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59023" w14:textId="5EA6BB49" w:rsidR="00A14AC6" w:rsidRDefault="009A05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D6BD24F" wp14:editId="476A59A9">
                <wp:simplePos x="0" y="0"/>
                <wp:positionH relativeFrom="page">
                  <wp:posOffset>581025</wp:posOffset>
                </wp:positionH>
                <wp:positionV relativeFrom="paragraph">
                  <wp:posOffset>5638800</wp:posOffset>
                </wp:positionV>
                <wp:extent cx="2247900" cy="4381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DC03B" w14:textId="3D69AAE0" w:rsidR="009A05C9" w:rsidRPr="009A05C9" w:rsidRDefault="009A05C9" w:rsidP="009A05C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18"/>
                                <w:szCs w:val="18"/>
                                <w:lang w:val="en-SG"/>
                              </w:rPr>
                            </w:pPr>
                            <w:r w:rsidRPr="009A05C9">
                              <w:rPr>
                                <w:rFonts w:ascii="Garamond" w:hAnsi="Garamond"/>
                                <w:b/>
                                <w:sz w:val="18"/>
                                <w:szCs w:val="18"/>
                                <w:lang w:val="en-SG"/>
                              </w:rPr>
                              <w:t>NHC: National Heart Centre</w:t>
                            </w:r>
                          </w:p>
                          <w:p w14:paraId="19CD3310" w14:textId="26576F6B" w:rsidR="009A05C9" w:rsidRPr="009A05C9" w:rsidRDefault="009A05C9" w:rsidP="009A05C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8"/>
                                <w:szCs w:val="18"/>
                                <w:lang w:val="en-SG"/>
                              </w:rPr>
                            </w:pPr>
                            <w:r w:rsidRPr="009A05C9">
                              <w:rPr>
                                <w:rFonts w:ascii="Garamond" w:hAnsi="Garamond"/>
                                <w:b/>
                                <w:sz w:val="18"/>
                                <w:szCs w:val="18"/>
                                <w:lang w:val="en-SG"/>
                              </w:rPr>
                              <w:t>SGH: Singapore General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BD24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5.75pt;margin-top:444pt;width:177pt;height:34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" filled="f" stroked="f">
                <v:textbox>
                  <w:txbxContent>
                    <w:p w14:paraId="022DC03B" w14:textId="3D69AAE0" w:rsidR="009A05C9" w:rsidRPr="009A05C9" w:rsidRDefault="009A05C9" w:rsidP="009A05C9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18"/>
                          <w:szCs w:val="18"/>
                          <w:lang w:val="en-SG"/>
                        </w:rPr>
                      </w:pPr>
                      <w:r w:rsidRPr="009A05C9">
                        <w:rPr>
                          <w:rFonts w:ascii="Garamond" w:hAnsi="Garamond"/>
                          <w:b/>
                          <w:sz w:val="18"/>
                          <w:szCs w:val="18"/>
                          <w:lang w:val="en-SG"/>
                        </w:rPr>
                        <w:t>NHC: National Heart Centre</w:t>
                      </w:r>
                    </w:p>
                    <w:p w14:paraId="19CD3310" w14:textId="26576F6B" w:rsidR="009A05C9" w:rsidRPr="009A05C9" w:rsidRDefault="009A05C9" w:rsidP="009A05C9">
                      <w:pPr>
                        <w:spacing w:after="0" w:line="240" w:lineRule="auto"/>
                        <w:rPr>
                          <w:rFonts w:ascii="Garamond" w:hAnsi="Garamond"/>
                          <w:sz w:val="18"/>
                          <w:szCs w:val="18"/>
                          <w:lang w:val="en-SG"/>
                        </w:rPr>
                      </w:pPr>
                      <w:r w:rsidRPr="009A05C9">
                        <w:rPr>
                          <w:rFonts w:ascii="Garamond" w:hAnsi="Garamond"/>
                          <w:b/>
                          <w:sz w:val="18"/>
                          <w:szCs w:val="18"/>
                          <w:lang w:val="en-SG"/>
                        </w:rPr>
                        <w:t>SGH: Singapore General Hospital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D7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3BD7D43" wp14:editId="130E9D6E">
                <wp:simplePos x="0" y="0"/>
                <wp:positionH relativeFrom="margin">
                  <wp:posOffset>-504824</wp:posOffset>
                </wp:positionH>
                <wp:positionV relativeFrom="paragraph">
                  <wp:posOffset>-276225</wp:posOffset>
                </wp:positionV>
                <wp:extent cx="5581650" cy="69532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C3313" w14:textId="4B0476C5" w:rsidR="00DB3D75" w:rsidRPr="00C629D7" w:rsidRDefault="00DB3D75" w:rsidP="00DB3D75">
                            <w:pPr>
                              <w:rPr>
                                <w:rFonts w:ascii="Garamond" w:hAnsi="Garamond"/>
                                <w:b/>
                                <w:lang w:val="en-SG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lang w:val="en-SG"/>
                              </w:rPr>
                              <w:t>Supplementary Figure 1: Details of solitary case of healthcare-associated adenoviral infection during COVID-19 pandemic; and number of death cases with PCR-proven adenoviral infections at a tertiary hospital in Singapore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D7D43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39.75pt;margin-top:-21.75pt;width:439.5pt;height:54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" filled="f" stroked="f">
                <v:textbox>
                  <w:txbxContent>
                    <w:p w14:paraId="77CC3313" w14:textId="4B0476C5" w:rsidR="00DB3D75" w:rsidRPr="00C629D7" w:rsidRDefault="00DB3D75" w:rsidP="00DB3D75">
                      <w:pPr>
                        <w:rPr>
                          <w:rFonts w:ascii="Garamond" w:hAnsi="Garamond"/>
                          <w:b/>
                          <w:lang w:val="en-SG"/>
                        </w:rPr>
                      </w:pPr>
                      <w:r>
                        <w:rPr>
                          <w:rFonts w:ascii="Garamond" w:hAnsi="Garamond"/>
                          <w:b/>
                          <w:lang w:val="en-SG"/>
                        </w:rPr>
                        <w:t xml:space="preserve">Supplementary </w:t>
                      </w:r>
                      <w:r>
                        <w:rPr>
                          <w:rFonts w:ascii="Garamond" w:hAnsi="Garamond"/>
                          <w:b/>
                          <w:lang w:val="en-SG"/>
                        </w:rPr>
                        <w:t xml:space="preserve">Figure 1: </w:t>
                      </w:r>
                      <w:r>
                        <w:rPr>
                          <w:rFonts w:ascii="Garamond" w:hAnsi="Garamond"/>
                          <w:b/>
                          <w:lang w:val="en-SG"/>
                        </w:rPr>
                        <w:t>Details of solitary case of healthcare-associated adenoviral infection during COVID-19 pandemic; and number of death cases with PCR-proven adenoviral infections at</w:t>
                      </w:r>
                      <w:r>
                        <w:rPr>
                          <w:rFonts w:ascii="Garamond" w:hAnsi="Garamond"/>
                          <w:b/>
                          <w:lang w:val="en-SG"/>
                        </w:rPr>
                        <w:t xml:space="preserve"> a tertiary hospital in Singapore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BE0F50" wp14:editId="4F1BEE97">
                <wp:simplePos x="0" y="0"/>
                <wp:positionH relativeFrom="page">
                  <wp:posOffset>609600</wp:posOffset>
                </wp:positionH>
                <wp:positionV relativeFrom="paragraph">
                  <wp:posOffset>3857625</wp:posOffset>
                </wp:positionV>
                <wp:extent cx="4657725" cy="21050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105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1A4A8" id="Rectangle 15" o:spid="_x0000_s1026" style="position:absolute;margin-left:48pt;margin-top:303.75pt;width:366.75pt;height:165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" filled="f" strokecolor="black [3213]" strokeweight="1pt">
                <w10:wrap anchorx="page"/>
              </v:rect>
            </w:pict>
          </mc:Fallback>
        </mc:AlternateContent>
      </w:r>
      <w:r w:rsidR="002E3DC1">
        <w:rPr>
          <w:noProof/>
        </w:rPr>
        <w:drawing>
          <wp:anchor distT="0" distB="0" distL="114300" distR="114300" simplePos="0" relativeHeight="251665408" behindDoc="0" locked="0" layoutInCell="1" allowOverlap="1" wp14:anchorId="6D690BD8" wp14:editId="30557068">
            <wp:simplePos x="0" y="0"/>
            <wp:positionH relativeFrom="margin">
              <wp:posOffset>2419350</wp:posOffset>
            </wp:positionH>
            <wp:positionV relativeFrom="paragraph">
              <wp:posOffset>5724525</wp:posOffset>
            </wp:positionV>
            <wp:extent cx="981075" cy="164581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4" t="43879" r="23779" b="53911"/>
                    <a:stretch/>
                  </pic:blipFill>
                  <pic:spPr bwMode="auto">
                    <a:xfrm>
                      <a:off x="0" y="0"/>
                      <a:ext cx="981075" cy="16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DC1">
        <w:rPr>
          <w:noProof/>
        </w:rPr>
        <w:drawing>
          <wp:anchor distT="0" distB="0" distL="114300" distR="114300" simplePos="0" relativeHeight="251663360" behindDoc="0" locked="0" layoutInCell="1" allowOverlap="1" wp14:anchorId="38DDDBA5" wp14:editId="37CAA258">
            <wp:simplePos x="0" y="0"/>
            <wp:positionH relativeFrom="margin">
              <wp:posOffset>-66675</wp:posOffset>
            </wp:positionH>
            <wp:positionV relativeFrom="paragraph">
              <wp:posOffset>4181475</wp:posOffset>
            </wp:positionV>
            <wp:extent cx="4295775" cy="1638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40763" r="31597" b="20121"/>
                    <a:stretch/>
                  </pic:blipFill>
                  <pic:spPr bwMode="auto">
                    <a:xfrm>
                      <a:off x="0" y="0"/>
                      <a:ext cx="4295775" cy="163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DC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BD7DE7" wp14:editId="74231891">
                <wp:simplePos x="0" y="0"/>
                <wp:positionH relativeFrom="margin">
                  <wp:posOffset>-142875</wp:posOffset>
                </wp:positionH>
                <wp:positionV relativeFrom="paragraph">
                  <wp:posOffset>3857625</wp:posOffset>
                </wp:positionV>
                <wp:extent cx="4514850" cy="4381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FF329" w14:textId="77777777" w:rsidR="002E3DC1" w:rsidRPr="00C629D7" w:rsidRDefault="002E3DC1" w:rsidP="002E3DC1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lang w:val="en-SG"/>
                              </w:rPr>
                            </w:pPr>
                            <w:r w:rsidRPr="00C629D7">
                              <w:rPr>
                                <w:rFonts w:ascii="Garamond" w:hAnsi="Garamond"/>
                                <w:b/>
                                <w:lang w:val="en-SG"/>
                              </w:rPr>
                              <w:t>Number of death cases with PCR-proven adenoviral infection, 2015-2020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D7DE7" id="Text Box 5" o:spid="_x0000_s1027" type="#_x0000_t202" style="position:absolute;margin-left:-11.25pt;margin-top:303.75pt;width:355.5pt;height:3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" filled="f" stroked="f">
                <v:textbox>
                  <w:txbxContent>
                    <w:p w14:paraId="72AFF329" w14:textId="77777777" w:rsidR="002E3DC1" w:rsidRPr="00C629D7" w:rsidRDefault="002E3DC1" w:rsidP="002E3DC1">
                      <w:pPr>
                        <w:jc w:val="center"/>
                        <w:rPr>
                          <w:rFonts w:ascii="Garamond" w:hAnsi="Garamond"/>
                          <w:b/>
                          <w:lang w:val="en-SG"/>
                        </w:rPr>
                      </w:pPr>
                      <w:r w:rsidRPr="00C629D7">
                        <w:rPr>
                          <w:rFonts w:ascii="Garamond" w:hAnsi="Garamond"/>
                          <w:b/>
                          <w:lang w:val="en-SG"/>
                        </w:rPr>
                        <w:t>Number of death cases with PCR-proven adenoviral infection, 2015-2020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CE6D31" wp14:editId="4152AE50">
                <wp:simplePos x="0" y="0"/>
                <wp:positionH relativeFrom="leftMargin">
                  <wp:posOffset>190500</wp:posOffset>
                </wp:positionH>
                <wp:positionV relativeFrom="paragraph">
                  <wp:posOffset>3798570</wp:posOffset>
                </wp:positionV>
                <wp:extent cx="1085850" cy="3810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32D3E" w14:textId="71D385B6" w:rsidR="002E3DC1" w:rsidRPr="00094BAB" w:rsidRDefault="002E3DC1" w:rsidP="002E3DC1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  <w:lang w:val="en-SG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E6D31" id="Text Box 1" o:spid="_x0000_s1028" type="#_x0000_t202" style="position:absolute;margin-left:15pt;margin-top:299.1pt;width:85.5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" filled="f" stroked="f">
                <v:textbox>
                  <w:txbxContent>
                    <w:p w14:paraId="61132D3E" w14:textId="71D385B6" w:rsidR="002E3DC1" w:rsidRPr="00094BAB" w:rsidRDefault="002E3DC1" w:rsidP="002E3DC1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  <w:lang w:val="en-SG"/>
                        </w:rPr>
                      </w:pPr>
                      <w:r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DC8C07C" wp14:editId="5C208139">
                <wp:simplePos x="0" y="0"/>
                <wp:positionH relativeFrom="page">
                  <wp:posOffset>1914525</wp:posOffset>
                </wp:positionH>
                <wp:positionV relativeFrom="paragraph">
                  <wp:posOffset>2465070</wp:posOffset>
                </wp:positionV>
                <wp:extent cx="962025" cy="2476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9FC88" w14:textId="4BDE6C5F" w:rsidR="002E3DC1" w:rsidRPr="00C55F6B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Antechamber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C07C" id="Text Box 14" o:spid="_x0000_s1029" type="#_x0000_t202" style="position:absolute;margin-left:150.75pt;margin-top:194.1pt;width:75.75pt;height:19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" filled="f" stroked="f">
                <v:textbox>
                  <w:txbxContent>
                    <w:p w14:paraId="17F9FC88" w14:textId="4BDE6C5F" w:rsidR="002E3DC1" w:rsidRPr="00C55F6B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Antechamber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E7D984" wp14:editId="413E5F7F">
                <wp:simplePos x="0" y="0"/>
                <wp:positionH relativeFrom="column">
                  <wp:posOffset>1247775</wp:posOffset>
                </wp:positionH>
                <wp:positionV relativeFrom="paragraph">
                  <wp:posOffset>2143125</wp:posOffset>
                </wp:positionV>
                <wp:extent cx="0" cy="371475"/>
                <wp:effectExtent l="76200" t="0" r="76200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7EA2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98.25pt;margin-top:168.75pt;width:0;height:2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181D70" wp14:editId="22C6C66A">
                <wp:simplePos x="0" y="0"/>
                <wp:positionH relativeFrom="page">
                  <wp:posOffset>2724150</wp:posOffset>
                </wp:positionH>
                <wp:positionV relativeFrom="paragraph">
                  <wp:posOffset>1285875</wp:posOffset>
                </wp:positionV>
                <wp:extent cx="628650" cy="4762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F7B74" w14:textId="5DB14F4C" w:rsidR="002E3DC1" w:rsidRPr="00C55F6B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Patient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1D70" id="Text Box 12" o:spid="_x0000_s1030" type="#_x0000_t202" style="position:absolute;margin-left:214.5pt;margin-top:101.25pt;width:49.5pt;height:37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" filled="f" stroked="f">
                <v:textbox>
                  <w:txbxContent>
                    <w:p w14:paraId="0E3F7B74" w14:textId="5DB14F4C" w:rsidR="002E3DC1" w:rsidRPr="00C55F6B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Patient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00C796" wp14:editId="558463C1">
                <wp:simplePos x="0" y="0"/>
                <wp:positionH relativeFrom="column">
                  <wp:posOffset>1466850</wp:posOffset>
                </wp:positionH>
                <wp:positionV relativeFrom="paragraph">
                  <wp:posOffset>1466850</wp:posOffset>
                </wp:positionV>
                <wp:extent cx="400050" cy="0"/>
                <wp:effectExtent l="0" t="76200" r="19050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3BCF6" id="Straight Arrow Connector 11" o:spid="_x0000_s1026" type="#_x0000_t32" style="position:absolute;margin-left:115.5pt;margin-top:115.5pt;width:31.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" strokecolor="red" strokeweight=".5pt">
                <v:stroke endarrow="block" joinstyle="miter"/>
              </v:shape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A32497" wp14:editId="522EDD31">
                <wp:simplePos x="0" y="0"/>
                <wp:positionH relativeFrom="page">
                  <wp:posOffset>1828800</wp:posOffset>
                </wp:positionH>
                <wp:positionV relativeFrom="paragraph">
                  <wp:posOffset>561975</wp:posOffset>
                </wp:positionV>
                <wp:extent cx="962025" cy="2476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C1296" w14:textId="190262E3" w:rsidR="002E3DC1" w:rsidRPr="00C55F6B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-suite toilet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32497" id="Text Box 9" o:spid="_x0000_s1031" type="#_x0000_t202" style="position:absolute;margin-left:2in;margin-top:44.25pt;width:75.75pt;height:19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" filled="f" stroked="f">
                <v:textbox>
                  <w:txbxContent>
                    <w:p w14:paraId="08AC1296" w14:textId="190262E3" w:rsidR="002E3DC1" w:rsidRPr="00C55F6B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En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-suite toilet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9F3234" wp14:editId="0A13FDE3">
                <wp:simplePos x="0" y="0"/>
                <wp:positionH relativeFrom="column">
                  <wp:posOffset>1295400</wp:posOffset>
                </wp:positionH>
                <wp:positionV relativeFrom="paragraph">
                  <wp:posOffset>752475</wp:posOffset>
                </wp:positionV>
                <wp:extent cx="0" cy="371475"/>
                <wp:effectExtent l="76200" t="38100" r="57150" b="95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F1633" id="Straight Arrow Connector 8" o:spid="_x0000_s1026" type="#_x0000_t32" style="position:absolute;margin-left:102pt;margin-top:59.25pt;width:0;height:29.2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2DDD0B" wp14:editId="002E8EF6">
                <wp:simplePos x="0" y="0"/>
                <wp:positionH relativeFrom="column">
                  <wp:posOffset>1266825</wp:posOffset>
                </wp:positionH>
                <wp:positionV relativeFrom="paragraph">
                  <wp:posOffset>2495550</wp:posOffset>
                </wp:positionV>
                <wp:extent cx="400050" cy="3048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63EACC" id="Rectangle 7" o:spid="_x0000_s1026" style="position:absolute;margin-left:99.75pt;margin-top:196.5pt;width:31.5pt;height:2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" fillcolor="white [3212]" stroked="f" strokeweight="1pt"/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90AF87" wp14:editId="32AAF765">
                <wp:simplePos x="0" y="0"/>
                <wp:positionH relativeFrom="column">
                  <wp:posOffset>-161925</wp:posOffset>
                </wp:positionH>
                <wp:positionV relativeFrom="paragraph">
                  <wp:posOffset>2447925</wp:posOffset>
                </wp:positionV>
                <wp:extent cx="180975" cy="3048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C3E77" id="Rectangle 2" o:spid="_x0000_s1026" style="position:absolute;margin-left:-12.75pt;margin-top:192.75pt;width:14.25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" fillcolor="white [3212]" stroked="f" strokeweight="1pt"/>
            </w:pict>
          </mc:Fallback>
        </mc:AlternateContent>
      </w:r>
      <w:r w:rsidR="002E3DC1">
        <w:rPr>
          <w:noProof/>
        </w:rPr>
        <w:drawing>
          <wp:anchor distT="0" distB="0" distL="114300" distR="114300" simplePos="0" relativeHeight="251659264" behindDoc="0" locked="0" layoutInCell="1" allowOverlap="1" wp14:anchorId="0EDD3F84" wp14:editId="60C7E465">
            <wp:simplePos x="0" y="0"/>
            <wp:positionH relativeFrom="margin">
              <wp:posOffset>-133350</wp:posOffset>
            </wp:positionH>
            <wp:positionV relativeFrom="paragraph">
              <wp:posOffset>923925</wp:posOffset>
            </wp:positionV>
            <wp:extent cx="1885950" cy="175517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1" t="22127" r="44623" b="63067"/>
                    <a:stretch/>
                  </pic:blipFill>
                  <pic:spPr bwMode="auto">
                    <a:xfrm>
                      <a:off x="0" y="0"/>
                      <a:ext cx="1885950" cy="175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DC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6D15CB3" wp14:editId="4FD75618">
                <wp:simplePos x="0" y="0"/>
                <wp:positionH relativeFrom="page">
                  <wp:posOffset>676275</wp:posOffset>
                </wp:positionH>
                <wp:positionV relativeFrom="paragraph">
                  <wp:posOffset>2924175</wp:posOffset>
                </wp:positionV>
                <wp:extent cx="2247900" cy="84772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6F1FE" w14:textId="3D31253C" w:rsidR="002E3DC1" w:rsidRPr="00C629D7" w:rsidRDefault="002E3DC1" w:rsidP="002E3DC1">
                            <w:pP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  <w:lang w:val="en-SG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Purpose-built isolation ward</w:t>
                            </w:r>
                          </w:p>
                          <w:p w14:paraId="23EEE8C6" w14:textId="418A5149" w:rsidR="002E3DC1" w:rsidRPr="00C55F6B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Negative-pressure airborne isolation rooms, single occupancy, with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-suite toilet and antechamber; staff donned personal-protective-equipment prior to entry into antechamber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15CB3" id="Text Box 6" o:spid="_x0000_s1032" type="#_x0000_t202" style="position:absolute;margin-left:53.25pt;margin-top:230.25pt;width:177pt;height:66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" filled="f" stroked="f">
                <v:textbox>
                  <w:txbxContent>
                    <w:p w14:paraId="27A6F1FE" w14:textId="3D31253C" w:rsidR="002E3DC1" w:rsidRPr="00C629D7" w:rsidRDefault="002E3DC1" w:rsidP="002E3DC1">
                      <w:pPr>
                        <w:rPr>
                          <w:rFonts w:ascii="Garamond" w:hAnsi="Garamond"/>
                          <w:b/>
                          <w:sz w:val="20"/>
                          <w:szCs w:val="20"/>
                          <w:lang w:val="en-SG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Purpose-built isolation ward</w:t>
                      </w:r>
                    </w:p>
                    <w:p w14:paraId="23EEE8C6" w14:textId="418A5149" w:rsidR="002E3DC1" w:rsidRPr="00C55F6B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  <w:r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Negative-pressure airborne isolation rooms, single occupancy, with </w:t>
                      </w:r>
                      <w:proofErr w:type="spellStart"/>
                      <w:r>
                        <w:rPr>
                          <w:rFonts w:ascii="Garamond" w:hAnsi="Garamond"/>
                          <w:sz w:val="16"/>
                          <w:szCs w:val="16"/>
                        </w:rPr>
                        <w:t>en</w:t>
                      </w:r>
                      <w:proofErr w:type="spellEnd"/>
                      <w:r>
                        <w:rPr>
                          <w:rFonts w:ascii="Garamond" w:hAnsi="Garamond"/>
                          <w:sz w:val="16"/>
                          <w:szCs w:val="16"/>
                        </w:rPr>
                        <w:t>-suite toilet and antechamber; staff donned personal-protective-equipment prior to entry into antechamber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36179D" wp14:editId="7052B06A">
                <wp:simplePos x="0" y="0"/>
                <wp:positionH relativeFrom="page">
                  <wp:posOffset>3371850</wp:posOffset>
                </wp:positionH>
                <wp:positionV relativeFrom="paragraph">
                  <wp:posOffset>428625</wp:posOffset>
                </wp:positionV>
                <wp:extent cx="1790700" cy="34099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40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0A565" w14:textId="77777777" w:rsidR="002E3DC1" w:rsidRPr="00C629D7" w:rsidRDefault="002E3DC1" w:rsidP="002E3DC1">
                            <w:pP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  <w:lang w:val="en-SG"/>
                              </w:rPr>
                            </w:pPr>
                            <w:r w:rsidRPr="00C629D7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  <w:lang w:val="en-SG"/>
                              </w:rPr>
                              <w:t>Healthcare-associated adenoviral infection during COVID-19 pandemic</w:t>
                            </w:r>
                          </w:p>
                          <w:p w14:paraId="2F95ED88" w14:textId="257DFDBB" w:rsidR="002E3DC1" w:rsidRPr="00C55F6B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 xml:space="preserve">Middle-aged returning </w:t>
                            </w: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traveller</w:t>
                            </w: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 xml:space="preserve"> with concurrent COVID-19</w:t>
                            </w:r>
                          </w:p>
                          <w:p w14:paraId="25C64C14" w14:textId="77777777" w:rsidR="002E3DC1" w:rsidRPr="00C55F6B" w:rsidRDefault="002E3DC1" w:rsidP="002E3D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Duration of stay: 21 days</w:t>
                            </w:r>
                          </w:p>
                          <w:p w14:paraId="436174A8" w14:textId="77777777" w:rsidR="002E3DC1" w:rsidRPr="00C55F6B" w:rsidRDefault="002E3DC1" w:rsidP="002E3D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Isolated in negative-pressure airborne-infection-isolation-room (AIIR) throughout admission</w:t>
                            </w:r>
                          </w:p>
                          <w:p w14:paraId="0CC51F43" w14:textId="6D7BB4FD" w:rsidR="002E3DC1" w:rsidRDefault="002E3DC1" w:rsidP="002E3D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No visitors allowed</w:t>
                            </w:r>
                          </w:p>
                          <w:p w14:paraId="3DDB47BE" w14:textId="77777777" w:rsidR="002E3DC1" w:rsidRPr="00C55F6B" w:rsidRDefault="002E3DC1" w:rsidP="002E3DC1">
                            <w:pPr>
                              <w:pStyle w:val="ListParagraph"/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</w:p>
                          <w:p w14:paraId="014CF2BC" w14:textId="77777777" w:rsidR="002E3DC1" w:rsidRPr="00C55F6B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 xml:space="preserve">Respiratory specimens on admission: </w:t>
                            </w:r>
                          </w:p>
                          <w:p w14:paraId="0008BBEA" w14:textId="205C2B5A" w:rsidR="002E3DC1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>+</w:t>
                            </w:r>
                            <w:proofErr w:type="spellStart"/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>ve</w:t>
                            </w:r>
                            <w:proofErr w:type="spellEnd"/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 xml:space="preserve"> for SARS-CoV-2, -</w:t>
                            </w:r>
                            <w:proofErr w:type="spellStart"/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>ve</w:t>
                            </w:r>
                            <w:proofErr w:type="spellEnd"/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 xml:space="preserve"> for other viruses</w:t>
                            </w:r>
                          </w:p>
                          <w:p w14:paraId="0AF7E1AF" w14:textId="77777777" w:rsidR="002E3DC1" w:rsidRPr="00C55F6B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</w:p>
                          <w:p w14:paraId="6A1DBA87" w14:textId="77777777" w:rsidR="002E3DC1" w:rsidRPr="00C55F6B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>Respiratory specimens on discharge:</w:t>
                            </w:r>
                          </w:p>
                          <w:p w14:paraId="1189AD11" w14:textId="5DBD4DFF" w:rsidR="002E3DC1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 xml:space="preserve"> -</w:t>
                            </w:r>
                            <w:proofErr w:type="spellStart"/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>ve</w:t>
                            </w:r>
                            <w:proofErr w:type="spellEnd"/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 xml:space="preserve"> for SARS-CoV-2, +</w:t>
                            </w:r>
                            <w:proofErr w:type="spellStart"/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>ve</w:t>
                            </w:r>
                            <w:proofErr w:type="spellEnd"/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 xml:space="preserve"> for adenovirus </w:t>
                            </w:r>
                          </w:p>
                          <w:p w14:paraId="42660FFF" w14:textId="77777777" w:rsidR="002E3DC1" w:rsidRPr="00C55F6B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</w:p>
                          <w:p w14:paraId="69C10E3C" w14:textId="77777777" w:rsidR="002E3DC1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 xml:space="preserve">Personal-protective-equipment in isolation ward: </w:t>
                            </w:r>
                          </w:p>
                          <w:p w14:paraId="2E4C0251" w14:textId="77777777" w:rsidR="002E3DC1" w:rsidRPr="00C55F6B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>Disposable gloves, gowns, eye protection, N95 respirators</w:t>
                            </w:r>
                          </w:p>
                          <w:p w14:paraId="3501B432" w14:textId="77777777" w:rsidR="002E3DC1" w:rsidRPr="00C55F6B" w:rsidRDefault="002E3DC1" w:rsidP="002E3DC1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</w:pPr>
                            <w:r w:rsidRPr="00C55F6B">
                              <w:rPr>
                                <w:rFonts w:ascii="Garamond" w:hAnsi="Garamond"/>
                                <w:sz w:val="16"/>
                                <w:szCs w:val="16"/>
                                <w:lang w:val="en-SG"/>
                              </w:rPr>
                              <w:t>(changed with every patient contact; no reuse)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179D" id="Text Box 20" o:spid="_x0000_s1033" type="#_x0000_t202" style="position:absolute;margin-left:265.5pt;margin-top:33.75pt;width:141pt;height:26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" filled="f" stroked="f">
                <v:textbox>
                  <w:txbxContent>
                    <w:p w14:paraId="2EC0A565" w14:textId="77777777" w:rsidR="002E3DC1" w:rsidRPr="00C629D7" w:rsidRDefault="002E3DC1" w:rsidP="002E3DC1">
                      <w:pPr>
                        <w:rPr>
                          <w:rFonts w:ascii="Garamond" w:hAnsi="Garamond"/>
                          <w:b/>
                          <w:sz w:val="20"/>
                          <w:szCs w:val="20"/>
                          <w:lang w:val="en-SG"/>
                        </w:rPr>
                      </w:pPr>
                      <w:r w:rsidRPr="00C629D7">
                        <w:rPr>
                          <w:rFonts w:ascii="Garamond" w:hAnsi="Garamond"/>
                          <w:b/>
                          <w:sz w:val="20"/>
                          <w:szCs w:val="20"/>
                          <w:lang w:val="en-SG"/>
                        </w:rPr>
                        <w:t>Healthcare-associated adenoviral infection during COVID-19 pandemic</w:t>
                      </w:r>
                    </w:p>
                    <w:p w14:paraId="2F95ED88" w14:textId="257DFDBB" w:rsidR="002E3DC1" w:rsidRPr="00C55F6B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 xml:space="preserve">Middle-aged returning </w:t>
                      </w:r>
                      <w:r w:rsidRPr="00C55F6B">
                        <w:rPr>
                          <w:rFonts w:ascii="Garamond" w:hAnsi="Garamond"/>
                          <w:sz w:val="16"/>
                          <w:szCs w:val="16"/>
                        </w:rPr>
                        <w:t>traveller</w:t>
                      </w:r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 xml:space="preserve"> with concurrent COVID-19</w:t>
                      </w:r>
                    </w:p>
                    <w:p w14:paraId="25C64C14" w14:textId="77777777" w:rsidR="002E3DC1" w:rsidRPr="00C55F6B" w:rsidRDefault="002E3DC1" w:rsidP="002E3D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C55F6B">
                        <w:rPr>
                          <w:rFonts w:ascii="Garamond" w:hAnsi="Garamond"/>
                          <w:sz w:val="16"/>
                          <w:szCs w:val="16"/>
                        </w:rPr>
                        <w:t>Duration of stay: 21 days</w:t>
                      </w:r>
                    </w:p>
                    <w:p w14:paraId="436174A8" w14:textId="77777777" w:rsidR="002E3DC1" w:rsidRPr="00C55F6B" w:rsidRDefault="002E3DC1" w:rsidP="002E3D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C55F6B">
                        <w:rPr>
                          <w:rFonts w:ascii="Garamond" w:hAnsi="Garamond"/>
                          <w:sz w:val="16"/>
                          <w:szCs w:val="16"/>
                        </w:rPr>
                        <w:t>Isolated in negative-pressure airborne-infection-isolation-room (AIIR) throughout admission</w:t>
                      </w:r>
                    </w:p>
                    <w:p w14:paraId="0CC51F43" w14:textId="6D7BB4FD" w:rsidR="002E3DC1" w:rsidRDefault="002E3DC1" w:rsidP="002E3D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C55F6B">
                        <w:rPr>
                          <w:rFonts w:ascii="Garamond" w:hAnsi="Garamond"/>
                          <w:sz w:val="16"/>
                          <w:szCs w:val="16"/>
                        </w:rPr>
                        <w:t>No visitors allowed</w:t>
                      </w:r>
                    </w:p>
                    <w:p w14:paraId="3DDB47BE" w14:textId="77777777" w:rsidR="002E3DC1" w:rsidRPr="00C55F6B" w:rsidRDefault="002E3DC1" w:rsidP="002E3DC1">
                      <w:pPr>
                        <w:pStyle w:val="ListParagraph"/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</w:p>
                    <w:p w14:paraId="014CF2BC" w14:textId="77777777" w:rsidR="002E3DC1" w:rsidRPr="00C55F6B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 xml:space="preserve">Respiratory specimens on admission: </w:t>
                      </w:r>
                    </w:p>
                    <w:p w14:paraId="0008BBEA" w14:textId="205C2B5A" w:rsidR="002E3DC1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>+</w:t>
                      </w:r>
                      <w:proofErr w:type="spellStart"/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>ve</w:t>
                      </w:r>
                      <w:proofErr w:type="spellEnd"/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 xml:space="preserve"> for SARS-CoV-2, -</w:t>
                      </w:r>
                      <w:proofErr w:type="spellStart"/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>ve</w:t>
                      </w:r>
                      <w:proofErr w:type="spellEnd"/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 xml:space="preserve"> for other viruses</w:t>
                      </w:r>
                    </w:p>
                    <w:p w14:paraId="0AF7E1AF" w14:textId="77777777" w:rsidR="002E3DC1" w:rsidRPr="00C55F6B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</w:p>
                    <w:p w14:paraId="6A1DBA87" w14:textId="77777777" w:rsidR="002E3DC1" w:rsidRPr="00C55F6B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>Respiratory specimens on discharge:</w:t>
                      </w:r>
                    </w:p>
                    <w:p w14:paraId="1189AD11" w14:textId="5DBD4DFF" w:rsidR="002E3DC1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 xml:space="preserve"> -</w:t>
                      </w:r>
                      <w:proofErr w:type="spellStart"/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>ve</w:t>
                      </w:r>
                      <w:proofErr w:type="spellEnd"/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 xml:space="preserve"> for SARS-CoV-2, +</w:t>
                      </w:r>
                      <w:proofErr w:type="spellStart"/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>ve</w:t>
                      </w:r>
                      <w:proofErr w:type="spellEnd"/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 xml:space="preserve"> for adenovirus </w:t>
                      </w:r>
                    </w:p>
                    <w:p w14:paraId="42660FFF" w14:textId="77777777" w:rsidR="002E3DC1" w:rsidRPr="00C55F6B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</w:p>
                    <w:p w14:paraId="69C10E3C" w14:textId="77777777" w:rsidR="002E3DC1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 xml:space="preserve">Personal-protective-equipment in isolation ward: </w:t>
                      </w:r>
                    </w:p>
                    <w:p w14:paraId="2E4C0251" w14:textId="77777777" w:rsidR="002E3DC1" w:rsidRPr="00C55F6B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>Disposable gloves, gowns, eye protection, N95 respirators</w:t>
                      </w:r>
                    </w:p>
                    <w:p w14:paraId="3501B432" w14:textId="77777777" w:rsidR="002E3DC1" w:rsidRPr="00C55F6B" w:rsidRDefault="002E3DC1" w:rsidP="002E3DC1">
                      <w:pPr>
                        <w:spacing w:after="0" w:line="240" w:lineRule="auto"/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</w:pPr>
                      <w:r w:rsidRPr="00C55F6B">
                        <w:rPr>
                          <w:rFonts w:ascii="Garamond" w:hAnsi="Garamond"/>
                          <w:sz w:val="16"/>
                          <w:szCs w:val="16"/>
                          <w:lang w:val="en-SG"/>
                        </w:rPr>
                        <w:t>(changed with every patient contact; no reuse)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BB56BA" wp14:editId="4EA84703">
                <wp:simplePos x="0" y="0"/>
                <wp:positionH relativeFrom="page">
                  <wp:posOffset>590550</wp:posOffset>
                </wp:positionH>
                <wp:positionV relativeFrom="paragraph">
                  <wp:posOffset>333374</wp:posOffset>
                </wp:positionV>
                <wp:extent cx="4657725" cy="347662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3476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D5C95" id="Rectangle 27" o:spid="_x0000_s1026" style="position:absolute;margin-left:46.5pt;margin-top:26.25pt;width:366.75pt;height:273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" filled="f" strokecolor="black [3213]" strokeweight="1pt">
                <w10:wrap anchorx="page"/>
              </v:rect>
            </w:pict>
          </mc:Fallback>
        </mc:AlternateContent>
      </w:r>
      <w:r w:rsidR="002E3DC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7ED31D" wp14:editId="602A8C4E">
                <wp:simplePos x="0" y="0"/>
                <wp:positionH relativeFrom="leftMargin">
                  <wp:posOffset>152400</wp:posOffset>
                </wp:positionH>
                <wp:positionV relativeFrom="paragraph">
                  <wp:posOffset>333375</wp:posOffset>
                </wp:positionV>
                <wp:extent cx="1085850" cy="3810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567B3" w14:textId="56D28786" w:rsidR="002E3DC1" w:rsidRPr="00094BAB" w:rsidRDefault="002E3DC1" w:rsidP="002E3DC1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  <w:lang w:val="en-SG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ED31D" id="Text Box 30" o:spid="_x0000_s1034" type="#_x0000_t202" style="position:absolute;margin-left:12pt;margin-top:26.25pt;width:85.5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" filled="f" stroked="f">
                <v:textbox>
                  <w:txbxContent>
                    <w:p w14:paraId="2B7567B3" w14:textId="56D28786" w:rsidR="002E3DC1" w:rsidRPr="00094BAB" w:rsidRDefault="002E3DC1" w:rsidP="002E3DC1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  <w:lang w:val="en-SG"/>
                        </w:rPr>
                      </w:pPr>
                      <w:r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14AC6" w:rsidSect="002E3DC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D04271" w14:textId="77777777" w:rsidR="00D85C47" w:rsidRDefault="00D85C47" w:rsidP="00234B29">
      <w:pPr>
        <w:spacing w:after="0" w:line="240" w:lineRule="auto"/>
      </w:pPr>
      <w:r>
        <w:separator/>
      </w:r>
    </w:p>
  </w:endnote>
  <w:endnote w:type="continuationSeparator" w:id="0">
    <w:p w14:paraId="76AB5490" w14:textId="77777777" w:rsidR="00D85C47" w:rsidRDefault="00D85C47" w:rsidP="00234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347BC" w14:textId="77777777" w:rsidR="00D85C47" w:rsidRDefault="00D85C47" w:rsidP="00234B29">
      <w:pPr>
        <w:spacing w:after="0" w:line="240" w:lineRule="auto"/>
      </w:pPr>
      <w:r>
        <w:separator/>
      </w:r>
    </w:p>
  </w:footnote>
  <w:footnote w:type="continuationSeparator" w:id="0">
    <w:p w14:paraId="05128323" w14:textId="77777777" w:rsidR="00D85C47" w:rsidRDefault="00D85C47" w:rsidP="00234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640610"/>
    <w:multiLevelType w:val="hybridMultilevel"/>
    <w:tmpl w:val="A694E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DC1"/>
    <w:rsid w:val="00234B29"/>
    <w:rsid w:val="002E3DC1"/>
    <w:rsid w:val="009A05C9"/>
    <w:rsid w:val="00A14AC6"/>
    <w:rsid w:val="00D85C47"/>
    <w:rsid w:val="00DB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C9055"/>
  <w15:chartTrackingRefBased/>
  <w15:docId w15:val="{B7FC5B9D-54BE-47EB-BE31-233E16230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D75"/>
    <w:rPr>
      <w:rFonts w:eastAsiaTheme="minorHAns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DC1"/>
    <w:pPr>
      <w:ind w:left="720"/>
      <w:contextualSpacing/>
    </w:pPr>
    <w:rPr>
      <w:rFonts w:eastAsiaTheme="minorEastAsia"/>
      <w:lang w:val="en-SG" w:eastAsia="zh-CN"/>
    </w:rPr>
  </w:style>
  <w:style w:type="paragraph" w:styleId="Header">
    <w:name w:val="header"/>
    <w:basedOn w:val="Normal"/>
    <w:link w:val="HeaderChar"/>
    <w:uiPriority w:val="99"/>
    <w:unhideWhenUsed/>
    <w:rsid w:val="00234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B29"/>
    <w:rPr>
      <w:rFonts w:eastAsiaTheme="minorHAnsi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34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B29"/>
    <w:rPr>
      <w:rFonts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Ian</dc:creator>
  <cp:keywords/>
  <dc:description/>
  <cp:lastModifiedBy>Wee Ian</cp:lastModifiedBy>
  <cp:revision>2</cp:revision>
  <dcterms:created xsi:type="dcterms:W3CDTF">2020-11-23T20:02:00Z</dcterms:created>
  <dcterms:modified xsi:type="dcterms:W3CDTF">2020-11-23T20:02:00Z</dcterms:modified>
</cp:coreProperties>
</file>