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11F6C" w14:textId="6391AE00" w:rsidR="00D54A6B" w:rsidRPr="00F077C6" w:rsidRDefault="00D54A6B" w:rsidP="00C12FF5">
      <w:pPr>
        <w:widowControl/>
        <w:wordWrap/>
        <w:autoSpaceDE/>
        <w:autoSpaceDN/>
        <w:spacing w:after="0" w:line="480" w:lineRule="auto"/>
        <w:jc w:val="left"/>
        <w:rPr>
          <w:rFonts w:ascii="Times New Roman" w:hAnsi="Times New Roman" w:cs="Times New Roman"/>
          <w:szCs w:val="20"/>
        </w:rPr>
      </w:pPr>
      <w:r w:rsidRPr="00F077C6">
        <w:rPr>
          <w:rFonts w:ascii="Times New Roman" w:hAnsi="Times New Roman" w:cs="Times New Roman"/>
          <w:szCs w:val="20"/>
        </w:rPr>
        <w:t xml:space="preserve">Supplementary Table </w:t>
      </w:r>
      <w:r w:rsidR="00990037" w:rsidRPr="00F077C6">
        <w:rPr>
          <w:rFonts w:ascii="Times New Roman" w:hAnsi="Times New Roman" w:cs="Times New Roman"/>
          <w:szCs w:val="20"/>
        </w:rPr>
        <w:t>1</w:t>
      </w:r>
      <w:r w:rsidRPr="00F077C6">
        <w:rPr>
          <w:rFonts w:ascii="Times New Roman" w:hAnsi="Times New Roman" w:cs="Times New Roman"/>
          <w:szCs w:val="20"/>
        </w:rPr>
        <w:t xml:space="preserve">.  </w:t>
      </w:r>
      <w:r w:rsidRPr="00CC7FEB">
        <w:rPr>
          <w:rFonts w:ascii="Times New Roman" w:hAnsi="Times New Roman" w:cs="Times New Roman"/>
          <w:szCs w:val="20"/>
          <w:highlight w:val="yellow"/>
        </w:rPr>
        <w:t>Total time spent on sterilization of each room</w:t>
      </w:r>
      <w:r w:rsidRPr="00F077C6">
        <w:rPr>
          <w:rFonts w:ascii="Times New Roman" w:hAnsi="Times New Roman" w:cs="Times New Roman"/>
          <w:szCs w:val="20"/>
        </w:rPr>
        <w:t xml:space="preserve"> with </w:t>
      </w:r>
      <w:r w:rsidR="00477B29" w:rsidRPr="00F077C6">
        <w:rPr>
          <w:rFonts w:ascii="Times New Roman" w:hAnsi="Times New Roman" w:cs="Times New Roman"/>
          <w:szCs w:val="20"/>
        </w:rPr>
        <w:t xml:space="preserve">the </w:t>
      </w:r>
      <w:r w:rsidRPr="00F077C6">
        <w:rPr>
          <w:rFonts w:ascii="Times New Roman" w:hAnsi="Times New Roman" w:cs="Times New Roman"/>
          <w:szCs w:val="20"/>
        </w:rPr>
        <w:t xml:space="preserve">UV LED robot, </w:t>
      </w:r>
      <w:r w:rsidR="005A2580" w:rsidRPr="00AE1F93">
        <w:rPr>
          <w:rFonts w:ascii="Times New Roman" w:hAnsi="Times New Roman" w:cs="Times New Roman"/>
          <w:szCs w:val="20"/>
          <w:highlight w:val="yellow"/>
        </w:rPr>
        <w:t>pre-set</w:t>
      </w:r>
      <w:bookmarkStart w:id="0" w:name="_GoBack"/>
      <w:bookmarkEnd w:id="0"/>
      <w:r w:rsidR="005A2580">
        <w:rPr>
          <w:rFonts w:ascii="Times New Roman" w:hAnsi="Times New Roman" w:cs="Times New Roman"/>
          <w:szCs w:val="20"/>
        </w:rPr>
        <w:t xml:space="preserve"> </w:t>
      </w:r>
      <w:r w:rsidR="00460D5F" w:rsidRPr="00CC7FEB">
        <w:rPr>
          <w:rFonts w:ascii="Times New Roman" w:hAnsi="Times New Roman" w:cs="Times New Roman"/>
          <w:szCs w:val="20"/>
          <w:highlight w:val="yellow"/>
        </w:rPr>
        <w:t xml:space="preserve">irradiation </w:t>
      </w:r>
      <w:r w:rsidRPr="00CC7FEB">
        <w:rPr>
          <w:rFonts w:ascii="Times New Roman" w:hAnsi="Times New Roman" w:cs="Times New Roman"/>
          <w:szCs w:val="20"/>
          <w:highlight w:val="yellow"/>
        </w:rPr>
        <w:t>time</w:t>
      </w:r>
      <w:r w:rsidR="00460D5F" w:rsidRPr="00CC7FEB">
        <w:rPr>
          <w:rFonts w:ascii="Times New Roman" w:hAnsi="Times New Roman" w:cs="Times New Roman"/>
          <w:szCs w:val="20"/>
          <w:highlight w:val="yellow"/>
        </w:rPr>
        <w:t xml:space="preserve"> per </w:t>
      </w:r>
      <w:r w:rsidR="00D459FA" w:rsidRPr="00CC7FEB">
        <w:rPr>
          <w:rFonts w:ascii="Times New Roman" w:hAnsi="Times New Roman" w:cs="Times New Roman"/>
          <w:szCs w:val="20"/>
          <w:highlight w:val="yellow"/>
        </w:rPr>
        <w:t>position</w:t>
      </w:r>
      <w:r w:rsidRPr="00F077C6">
        <w:rPr>
          <w:rFonts w:ascii="Times New Roman" w:eastAsia="맑은 고딕" w:hAnsi="Times New Roman" w:cs="Times New Roman"/>
          <w:szCs w:val="20"/>
        </w:rPr>
        <w:t xml:space="preserve">, and </w:t>
      </w:r>
      <w:r w:rsidRPr="00F077C6">
        <w:rPr>
          <w:rFonts w:ascii="Times New Roman" w:hAnsi="Times New Roman" w:cs="Times New Roman"/>
          <w:szCs w:val="20"/>
        </w:rPr>
        <w:t xml:space="preserve">irradiation distance </w:t>
      </w:r>
    </w:p>
    <w:tbl>
      <w:tblPr>
        <w:tblStyle w:val="a3"/>
        <w:tblW w:w="906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1985"/>
        <w:gridCol w:w="2127"/>
        <w:gridCol w:w="2273"/>
        <w:gridCol w:w="2404"/>
      </w:tblGrid>
      <w:tr w:rsidR="00D54A6B" w:rsidRPr="00F077C6" w14:paraId="0CED94EE" w14:textId="77777777" w:rsidTr="00EA3F97">
        <w:tc>
          <w:tcPr>
            <w:tcW w:w="226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8DF3C31" w14:textId="77777777" w:rsidR="00D54A6B" w:rsidRPr="00F077C6" w:rsidRDefault="00D54A6B" w:rsidP="00C12FF5">
            <w:pPr>
              <w:wordWrap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14:paraId="7714E1FD" w14:textId="0192680D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 xml:space="preserve">Total </w:t>
            </w:r>
            <w:r w:rsidR="0015192B" w:rsidRPr="00F077C6">
              <w:rPr>
                <w:rFonts w:ascii="Times New Roman" w:hAnsi="Times New Roman" w:cs="Times New Roman"/>
                <w:szCs w:val="20"/>
              </w:rPr>
              <w:t xml:space="preserve">disinfection </w:t>
            </w:r>
            <w:r w:rsidRPr="00F077C6">
              <w:rPr>
                <w:rFonts w:ascii="Times New Roman" w:hAnsi="Times New Roman" w:cs="Times New Roman"/>
                <w:szCs w:val="20"/>
              </w:rPr>
              <w:t>time</w:t>
            </w:r>
          </w:p>
        </w:tc>
        <w:tc>
          <w:tcPr>
            <w:tcW w:w="2273" w:type="dxa"/>
            <w:tcBorders>
              <w:top w:val="single" w:sz="12" w:space="0" w:color="auto"/>
              <w:bottom w:val="single" w:sz="4" w:space="0" w:color="auto"/>
            </w:tcBorders>
          </w:tcPr>
          <w:p w14:paraId="772E9DF8" w14:textId="1CBE897E" w:rsidR="00D54A6B" w:rsidRPr="00DA73B2" w:rsidRDefault="005A2580" w:rsidP="005A2580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DA73B2">
              <w:rPr>
                <w:rFonts w:ascii="Times New Roman" w:hAnsi="Times New Roman" w:cs="Times New Roman"/>
                <w:szCs w:val="20"/>
                <w:highlight w:val="yellow"/>
              </w:rPr>
              <w:t>Pre-set irradiation time</w:t>
            </w:r>
          </w:p>
        </w:tc>
        <w:tc>
          <w:tcPr>
            <w:tcW w:w="2404" w:type="dxa"/>
            <w:tcBorders>
              <w:top w:val="single" w:sz="12" w:space="0" w:color="auto"/>
              <w:bottom w:val="single" w:sz="4" w:space="0" w:color="auto"/>
            </w:tcBorders>
          </w:tcPr>
          <w:p w14:paraId="526F250F" w14:textId="10A4A0FC" w:rsidR="00D54A6B" w:rsidRPr="00DA73B2" w:rsidRDefault="005A2580" w:rsidP="005A2580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DA73B2">
              <w:rPr>
                <w:rFonts w:ascii="Times New Roman" w:hAnsi="Times New Roman" w:cs="Times New Roman"/>
                <w:szCs w:val="20"/>
                <w:highlight w:val="yellow"/>
              </w:rPr>
              <w:t>Pre-set i</w:t>
            </w:r>
            <w:r w:rsidR="00D54A6B" w:rsidRPr="00DA73B2">
              <w:rPr>
                <w:rFonts w:ascii="Times New Roman" w:hAnsi="Times New Roman" w:cs="Times New Roman"/>
                <w:szCs w:val="20"/>
                <w:highlight w:val="yellow"/>
              </w:rPr>
              <w:t xml:space="preserve">rradiation distance </w:t>
            </w:r>
          </w:p>
        </w:tc>
      </w:tr>
      <w:tr w:rsidR="00D54A6B" w:rsidRPr="00F077C6" w14:paraId="25B37F74" w14:textId="77777777" w:rsidTr="0015192B">
        <w:tc>
          <w:tcPr>
            <w:tcW w:w="9067" w:type="dxa"/>
            <w:gridSpan w:val="5"/>
            <w:tcBorders>
              <w:top w:val="single" w:sz="4" w:space="0" w:color="auto"/>
            </w:tcBorders>
          </w:tcPr>
          <w:p w14:paraId="11773832" w14:textId="77777777" w:rsidR="00D54A6B" w:rsidRPr="00F077C6" w:rsidRDefault="00D54A6B" w:rsidP="00C12FF5">
            <w:pPr>
              <w:wordWrap/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>ICU, airborne transmission isolation room</w:t>
            </w:r>
          </w:p>
        </w:tc>
      </w:tr>
      <w:tr w:rsidR="00D54A6B" w:rsidRPr="00F077C6" w14:paraId="0CAAF476" w14:textId="77777777" w:rsidTr="00EA3F97">
        <w:tc>
          <w:tcPr>
            <w:tcW w:w="278" w:type="dxa"/>
          </w:tcPr>
          <w:p w14:paraId="722D3BD6" w14:textId="77777777" w:rsidR="00D54A6B" w:rsidRPr="00F077C6" w:rsidRDefault="00D54A6B" w:rsidP="00C12FF5">
            <w:pPr>
              <w:wordWrap/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4C5D7182" w14:textId="77777777" w:rsidR="00D54A6B" w:rsidRPr="00F077C6" w:rsidRDefault="00D54A6B" w:rsidP="00C12FF5">
            <w:pPr>
              <w:wordWrap/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>ICU 1</w:t>
            </w:r>
          </w:p>
        </w:tc>
        <w:tc>
          <w:tcPr>
            <w:tcW w:w="2127" w:type="dxa"/>
          </w:tcPr>
          <w:p w14:paraId="37D8704E" w14:textId="77777777" w:rsidR="00D54A6B" w:rsidRPr="00F077C6" w:rsidRDefault="00D54A6B" w:rsidP="00C12FF5">
            <w:pPr>
              <w:wordWrap/>
              <w:spacing w:line="360" w:lineRule="auto"/>
              <w:ind w:right="180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>ND</w:t>
            </w:r>
          </w:p>
        </w:tc>
        <w:tc>
          <w:tcPr>
            <w:tcW w:w="2273" w:type="dxa"/>
          </w:tcPr>
          <w:p w14:paraId="05591F48" w14:textId="77777777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>ND</w:t>
            </w:r>
          </w:p>
        </w:tc>
        <w:tc>
          <w:tcPr>
            <w:tcW w:w="2404" w:type="dxa"/>
          </w:tcPr>
          <w:p w14:paraId="4711B073" w14:textId="77777777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>ND</w:t>
            </w:r>
          </w:p>
        </w:tc>
      </w:tr>
      <w:tr w:rsidR="00D54A6B" w:rsidRPr="00F077C6" w14:paraId="169D114F" w14:textId="77777777" w:rsidTr="00EA3F97">
        <w:tc>
          <w:tcPr>
            <w:tcW w:w="278" w:type="dxa"/>
          </w:tcPr>
          <w:p w14:paraId="15710DB0" w14:textId="77777777" w:rsidR="00D54A6B" w:rsidRPr="00F077C6" w:rsidRDefault="00D54A6B" w:rsidP="00C12FF5">
            <w:pPr>
              <w:wordWrap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</w:tcPr>
          <w:p w14:paraId="2D26E2F8" w14:textId="77777777" w:rsidR="00D54A6B" w:rsidRPr="00F077C6" w:rsidRDefault="00D54A6B" w:rsidP="00C12FF5">
            <w:pPr>
              <w:wordWrap/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>ICU 2</w:t>
            </w:r>
          </w:p>
        </w:tc>
        <w:tc>
          <w:tcPr>
            <w:tcW w:w="2127" w:type="dxa"/>
          </w:tcPr>
          <w:p w14:paraId="47DE0941" w14:textId="72AE2A06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>35 min</w:t>
            </w:r>
          </w:p>
        </w:tc>
        <w:tc>
          <w:tcPr>
            <w:tcW w:w="2273" w:type="dxa"/>
          </w:tcPr>
          <w:p w14:paraId="2C15CF31" w14:textId="1E8F2A42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 xml:space="preserve">30 </w:t>
            </w:r>
            <w:r w:rsidR="00BE73CC" w:rsidRPr="00F077C6">
              <w:rPr>
                <w:rFonts w:ascii="Times New Roman" w:hAnsi="Times New Roman" w:cs="Times New Roman"/>
                <w:szCs w:val="20"/>
              </w:rPr>
              <w:t>s</w:t>
            </w:r>
          </w:p>
        </w:tc>
        <w:tc>
          <w:tcPr>
            <w:tcW w:w="2404" w:type="dxa"/>
          </w:tcPr>
          <w:p w14:paraId="5BBA56B4" w14:textId="77777777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>10 cm</w:t>
            </w:r>
          </w:p>
        </w:tc>
      </w:tr>
      <w:tr w:rsidR="00D54A6B" w:rsidRPr="00F077C6" w14:paraId="7D2B0D16" w14:textId="77777777" w:rsidTr="0015192B">
        <w:tc>
          <w:tcPr>
            <w:tcW w:w="9067" w:type="dxa"/>
            <w:gridSpan w:val="5"/>
          </w:tcPr>
          <w:p w14:paraId="22ADB5FA" w14:textId="77777777" w:rsidR="00D54A6B" w:rsidRPr="00F077C6" w:rsidRDefault="00D54A6B" w:rsidP="00C12FF5">
            <w:pPr>
              <w:wordWrap/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 xml:space="preserve">CTC, single room </w:t>
            </w:r>
          </w:p>
        </w:tc>
      </w:tr>
      <w:tr w:rsidR="00D54A6B" w:rsidRPr="00F077C6" w14:paraId="72296FE6" w14:textId="77777777" w:rsidTr="00EA3F97">
        <w:tc>
          <w:tcPr>
            <w:tcW w:w="278" w:type="dxa"/>
          </w:tcPr>
          <w:p w14:paraId="77A1F9F4" w14:textId="77777777" w:rsidR="00D54A6B" w:rsidRPr="00F077C6" w:rsidRDefault="00D54A6B" w:rsidP="00C12FF5">
            <w:pPr>
              <w:wordWrap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</w:tcPr>
          <w:p w14:paraId="1BFEF450" w14:textId="77777777" w:rsidR="00D54A6B" w:rsidRPr="00F077C6" w:rsidRDefault="00D54A6B" w:rsidP="00C12FF5">
            <w:pPr>
              <w:wordWrap/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>CTC 1</w:t>
            </w:r>
          </w:p>
        </w:tc>
        <w:tc>
          <w:tcPr>
            <w:tcW w:w="2127" w:type="dxa"/>
          </w:tcPr>
          <w:p w14:paraId="1EEF5F7B" w14:textId="7554E60A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 xml:space="preserve">60 </w:t>
            </w:r>
            <w:r w:rsidR="00BE73CC" w:rsidRPr="00F077C6">
              <w:rPr>
                <w:rFonts w:ascii="Times New Roman" w:hAnsi="Times New Roman" w:cs="Times New Roman"/>
                <w:szCs w:val="20"/>
              </w:rPr>
              <w:t>min</w:t>
            </w:r>
          </w:p>
        </w:tc>
        <w:tc>
          <w:tcPr>
            <w:tcW w:w="2273" w:type="dxa"/>
          </w:tcPr>
          <w:p w14:paraId="602EB0EC" w14:textId="5509F316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 xml:space="preserve">50 </w:t>
            </w:r>
            <w:r w:rsidR="00BE73CC" w:rsidRPr="00F077C6">
              <w:rPr>
                <w:rFonts w:ascii="Times New Roman" w:hAnsi="Times New Roman" w:cs="Times New Roman"/>
                <w:szCs w:val="20"/>
              </w:rPr>
              <w:t>s</w:t>
            </w:r>
          </w:p>
        </w:tc>
        <w:tc>
          <w:tcPr>
            <w:tcW w:w="2404" w:type="dxa"/>
          </w:tcPr>
          <w:p w14:paraId="7A463342" w14:textId="77777777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>10 cm</w:t>
            </w:r>
          </w:p>
        </w:tc>
      </w:tr>
      <w:tr w:rsidR="00D54A6B" w:rsidRPr="00F077C6" w14:paraId="316286A7" w14:textId="77777777" w:rsidTr="00EA3F97">
        <w:tc>
          <w:tcPr>
            <w:tcW w:w="278" w:type="dxa"/>
          </w:tcPr>
          <w:p w14:paraId="3AB6AD63" w14:textId="77777777" w:rsidR="00D54A6B" w:rsidRPr="00F077C6" w:rsidRDefault="00D54A6B" w:rsidP="00C12FF5">
            <w:pPr>
              <w:wordWrap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</w:tcPr>
          <w:p w14:paraId="0D2678EC" w14:textId="77777777" w:rsidR="00D54A6B" w:rsidRPr="00F077C6" w:rsidRDefault="00D54A6B" w:rsidP="00C12FF5">
            <w:pPr>
              <w:wordWrap/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>CTC 2</w:t>
            </w:r>
          </w:p>
        </w:tc>
        <w:tc>
          <w:tcPr>
            <w:tcW w:w="2127" w:type="dxa"/>
          </w:tcPr>
          <w:p w14:paraId="17F9B3ED" w14:textId="79BF6ABB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 xml:space="preserve">40 </w:t>
            </w:r>
            <w:r w:rsidR="00BE73CC" w:rsidRPr="00F077C6">
              <w:rPr>
                <w:rFonts w:ascii="Times New Roman" w:hAnsi="Times New Roman" w:cs="Times New Roman"/>
                <w:szCs w:val="20"/>
              </w:rPr>
              <w:t>min</w:t>
            </w:r>
          </w:p>
        </w:tc>
        <w:tc>
          <w:tcPr>
            <w:tcW w:w="2273" w:type="dxa"/>
          </w:tcPr>
          <w:p w14:paraId="61785BCB" w14:textId="3F6E7CAC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 xml:space="preserve">50 </w:t>
            </w:r>
            <w:r w:rsidR="00BE73CC" w:rsidRPr="00F077C6">
              <w:rPr>
                <w:rFonts w:ascii="Times New Roman" w:hAnsi="Times New Roman" w:cs="Times New Roman"/>
                <w:szCs w:val="20"/>
              </w:rPr>
              <w:t>s</w:t>
            </w:r>
          </w:p>
        </w:tc>
        <w:tc>
          <w:tcPr>
            <w:tcW w:w="2404" w:type="dxa"/>
          </w:tcPr>
          <w:p w14:paraId="61666CA3" w14:textId="77777777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>10 cm</w:t>
            </w:r>
          </w:p>
        </w:tc>
      </w:tr>
      <w:tr w:rsidR="00D54A6B" w:rsidRPr="00F077C6" w14:paraId="5B173C06" w14:textId="77777777" w:rsidTr="00EA3F97">
        <w:tc>
          <w:tcPr>
            <w:tcW w:w="278" w:type="dxa"/>
          </w:tcPr>
          <w:p w14:paraId="2BD47B8D" w14:textId="77777777" w:rsidR="00D54A6B" w:rsidRPr="00F077C6" w:rsidRDefault="00D54A6B" w:rsidP="00C12FF5">
            <w:pPr>
              <w:wordWrap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</w:tcPr>
          <w:p w14:paraId="1194A39F" w14:textId="77777777" w:rsidR="00D54A6B" w:rsidRPr="00F077C6" w:rsidRDefault="00D54A6B" w:rsidP="00C12FF5">
            <w:pPr>
              <w:wordWrap/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>CTC 3</w:t>
            </w:r>
          </w:p>
        </w:tc>
        <w:tc>
          <w:tcPr>
            <w:tcW w:w="2127" w:type="dxa"/>
          </w:tcPr>
          <w:p w14:paraId="0E55C49C" w14:textId="0CB1AC54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 xml:space="preserve">35 </w:t>
            </w:r>
            <w:r w:rsidR="00BE73CC" w:rsidRPr="00F077C6">
              <w:rPr>
                <w:rFonts w:ascii="Times New Roman" w:hAnsi="Times New Roman" w:cs="Times New Roman"/>
                <w:szCs w:val="20"/>
              </w:rPr>
              <w:t>min</w:t>
            </w:r>
          </w:p>
        </w:tc>
        <w:tc>
          <w:tcPr>
            <w:tcW w:w="2273" w:type="dxa"/>
          </w:tcPr>
          <w:p w14:paraId="0B6450D8" w14:textId="172CBDD4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 xml:space="preserve">50 </w:t>
            </w:r>
            <w:r w:rsidR="00BE73CC" w:rsidRPr="00F077C6">
              <w:rPr>
                <w:rFonts w:ascii="Times New Roman" w:hAnsi="Times New Roman" w:cs="Times New Roman"/>
                <w:szCs w:val="20"/>
              </w:rPr>
              <w:t>s</w:t>
            </w:r>
          </w:p>
        </w:tc>
        <w:tc>
          <w:tcPr>
            <w:tcW w:w="2404" w:type="dxa"/>
          </w:tcPr>
          <w:p w14:paraId="227E1C7A" w14:textId="77777777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>10 cm</w:t>
            </w:r>
          </w:p>
        </w:tc>
      </w:tr>
      <w:tr w:rsidR="00D54A6B" w:rsidRPr="00F077C6" w14:paraId="4AD728A7" w14:textId="77777777" w:rsidTr="00EA3F97">
        <w:tc>
          <w:tcPr>
            <w:tcW w:w="278" w:type="dxa"/>
          </w:tcPr>
          <w:p w14:paraId="2566ABDD" w14:textId="77777777" w:rsidR="00D54A6B" w:rsidRPr="00F077C6" w:rsidRDefault="00D54A6B" w:rsidP="00C12FF5">
            <w:pPr>
              <w:wordWrap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</w:tcPr>
          <w:p w14:paraId="6EDC1686" w14:textId="77777777" w:rsidR="00D54A6B" w:rsidRPr="00F077C6" w:rsidRDefault="00D54A6B" w:rsidP="00C12FF5">
            <w:pPr>
              <w:wordWrap/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>CTC 4</w:t>
            </w:r>
          </w:p>
        </w:tc>
        <w:tc>
          <w:tcPr>
            <w:tcW w:w="2127" w:type="dxa"/>
          </w:tcPr>
          <w:p w14:paraId="0C58F956" w14:textId="2A7B210B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 xml:space="preserve">30 </w:t>
            </w:r>
            <w:r w:rsidR="00BE73CC" w:rsidRPr="00F077C6">
              <w:rPr>
                <w:rFonts w:ascii="Times New Roman" w:hAnsi="Times New Roman" w:cs="Times New Roman"/>
                <w:szCs w:val="20"/>
              </w:rPr>
              <w:t>min</w:t>
            </w:r>
          </w:p>
        </w:tc>
        <w:tc>
          <w:tcPr>
            <w:tcW w:w="2273" w:type="dxa"/>
          </w:tcPr>
          <w:p w14:paraId="4C620606" w14:textId="50AF7138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 xml:space="preserve">50 </w:t>
            </w:r>
            <w:r w:rsidR="00BE73CC" w:rsidRPr="00F077C6">
              <w:rPr>
                <w:rFonts w:ascii="Times New Roman" w:hAnsi="Times New Roman" w:cs="Times New Roman"/>
                <w:szCs w:val="20"/>
              </w:rPr>
              <w:t>s</w:t>
            </w:r>
          </w:p>
        </w:tc>
        <w:tc>
          <w:tcPr>
            <w:tcW w:w="2404" w:type="dxa"/>
          </w:tcPr>
          <w:p w14:paraId="678DED58" w14:textId="77777777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>10 cm</w:t>
            </w:r>
          </w:p>
        </w:tc>
      </w:tr>
      <w:tr w:rsidR="00D54A6B" w:rsidRPr="00F077C6" w14:paraId="50FB2A82" w14:textId="77777777" w:rsidTr="00EA3F97">
        <w:tc>
          <w:tcPr>
            <w:tcW w:w="278" w:type="dxa"/>
          </w:tcPr>
          <w:p w14:paraId="3B3F66C9" w14:textId="77777777" w:rsidR="00D54A6B" w:rsidRPr="00F077C6" w:rsidRDefault="00D54A6B" w:rsidP="00C12FF5">
            <w:pPr>
              <w:wordWrap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</w:tcPr>
          <w:p w14:paraId="0A56F7E0" w14:textId="77777777" w:rsidR="00D54A6B" w:rsidRPr="00F077C6" w:rsidRDefault="00D54A6B" w:rsidP="00C12FF5">
            <w:pPr>
              <w:wordWrap/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>CTC 5</w:t>
            </w:r>
          </w:p>
        </w:tc>
        <w:tc>
          <w:tcPr>
            <w:tcW w:w="2127" w:type="dxa"/>
          </w:tcPr>
          <w:p w14:paraId="45701175" w14:textId="75976375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 xml:space="preserve">35 </w:t>
            </w:r>
            <w:r w:rsidR="00BE73CC" w:rsidRPr="00F077C6">
              <w:rPr>
                <w:rFonts w:ascii="Times New Roman" w:hAnsi="Times New Roman" w:cs="Times New Roman"/>
                <w:szCs w:val="20"/>
              </w:rPr>
              <w:t>min</w:t>
            </w:r>
          </w:p>
        </w:tc>
        <w:tc>
          <w:tcPr>
            <w:tcW w:w="2273" w:type="dxa"/>
          </w:tcPr>
          <w:p w14:paraId="775AA179" w14:textId="4BCF71D8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 xml:space="preserve">50 </w:t>
            </w:r>
            <w:r w:rsidR="00BE73CC" w:rsidRPr="00F077C6">
              <w:rPr>
                <w:rFonts w:ascii="Times New Roman" w:hAnsi="Times New Roman" w:cs="Times New Roman"/>
                <w:szCs w:val="20"/>
              </w:rPr>
              <w:t>s</w:t>
            </w:r>
          </w:p>
        </w:tc>
        <w:tc>
          <w:tcPr>
            <w:tcW w:w="2404" w:type="dxa"/>
          </w:tcPr>
          <w:p w14:paraId="6AF19557" w14:textId="77777777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>10 cm</w:t>
            </w:r>
          </w:p>
        </w:tc>
      </w:tr>
      <w:tr w:rsidR="00D54A6B" w:rsidRPr="00F077C6" w14:paraId="34C0BFC1" w14:textId="77777777" w:rsidTr="00EA3F97">
        <w:tc>
          <w:tcPr>
            <w:tcW w:w="278" w:type="dxa"/>
          </w:tcPr>
          <w:p w14:paraId="4E9A9976" w14:textId="77777777" w:rsidR="00D54A6B" w:rsidRPr="00F077C6" w:rsidRDefault="00D54A6B" w:rsidP="00C12FF5">
            <w:pPr>
              <w:wordWrap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</w:tcPr>
          <w:p w14:paraId="1BFE34B6" w14:textId="77777777" w:rsidR="00D54A6B" w:rsidRPr="00F077C6" w:rsidRDefault="00D54A6B" w:rsidP="00C12FF5">
            <w:pPr>
              <w:wordWrap/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 xml:space="preserve">CTC 6 </w:t>
            </w:r>
          </w:p>
        </w:tc>
        <w:tc>
          <w:tcPr>
            <w:tcW w:w="2127" w:type="dxa"/>
          </w:tcPr>
          <w:p w14:paraId="0238F2BA" w14:textId="704F4C80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 xml:space="preserve">30 </w:t>
            </w:r>
            <w:r w:rsidR="00BE73CC" w:rsidRPr="00F077C6">
              <w:rPr>
                <w:rFonts w:ascii="Times New Roman" w:hAnsi="Times New Roman" w:cs="Times New Roman"/>
                <w:szCs w:val="20"/>
              </w:rPr>
              <w:t>min</w:t>
            </w:r>
          </w:p>
        </w:tc>
        <w:tc>
          <w:tcPr>
            <w:tcW w:w="2273" w:type="dxa"/>
          </w:tcPr>
          <w:p w14:paraId="5DC47D6B" w14:textId="2D36ACF5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 xml:space="preserve">50 </w:t>
            </w:r>
            <w:r w:rsidR="00BE73CC" w:rsidRPr="00F077C6">
              <w:rPr>
                <w:rFonts w:ascii="Times New Roman" w:hAnsi="Times New Roman" w:cs="Times New Roman"/>
                <w:szCs w:val="20"/>
              </w:rPr>
              <w:t>s</w:t>
            </w:r>
          </w:p>
        </w:tc>
        <w:tc>
          <w:tcPr>
            <w:tcW w:w="2404" w:type="dxa"/>
          </w:tcPr>
          <w:p w14:paraId="560C6663" w14:textId="77777777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>10 cm</w:t>
            </w:r>
          </w:p>
        </w:tc>
      </w:tr>
      <w:tr w:rsidR="00D54A6B" w:rsidRPr="00F077C6" w14:paraId="30FE7561" w14:textId="77777777" w:rsidTr="00EA3F97">
        <w:tc>
          <w:tcPr>
            <w:tcW w:w="278" w:type="dxa"/>
          </w:tcPr>
          <w:p w14:paraId="61891625" w14:textId="77777777" w:rsidR="00D54A6B" w:rsidRPr="00F077C6" w:rsidRDefault="00D54A6B" w:rsidP="00C12FF5">
            <w:pPr>
              <w:wordWrap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</w:tcPr>
          <w:p w14:paraId="63236AC5" w14:textId="77777777" w:rsidR="00D54A6B" w:rsidRPr="00F077C6" w:rsidRDefault="00D54A6B" w:rsidP="00C12FF5">
            <w:pPr>
              <w:wordWrap/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>CTC 7</w:t>
            </w:r>
          </w:p>
        </w:tc>
        <w:tc>
          <w:tcPr>
            <w:tcW w:w="2127" w:type="dxa"/>
          </w:tcPr>
          <w:p w14:paraId="60C405E5" w14:textId="2596008E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 xml:space="preserve">30 </w:t>
            </w:r>
            <w:r w:rsidR="00BE73CC" w:rsidRPr="00F077C6">
              <w:rPr>
                <w:rFonts w:ascii="Times New Roman" w:hAnsi="Times New Roman" w:cs="Times New Roman"/>
                <w:szCs w:val="20"/>
              </w:rPr>
              <w:t>min</w:t>
            </w:r>
          </w:p>
        </w:tc>
        <w:tc>
          <w:tcPr>
            <w:tcW w:w="2273" w:type="dxa"/>
          </w:tcPr>
          <w:p w14:paraId="5B230578" w14:textId="06A0215B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 xml:space="preserve">50 </w:t>
            </w:r>
            <w:r w:rsidR="00BE73CC" w:rsidRPr="00F077C6">
              <w:rPr>
                <w:rFonts w:ascii="Times New Roman" w:hAnsi="Times New Roman" w:cs="Times New Roman"/>
                <w:szCs w:val="20"/>
              </w:rPr>
              <w:t>s</w:t>
            </w:r>
          </w:p>
        </w:tc>
        <w:tc>
          <w:tcPr>
            <w:tcW w:w="2404" w:type="dxa"/>
          </w:tcPr>
          <w:p w14:paraId="6995C048" w14:textId="77777777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>10 cm</w:t>
            </w:r>
          </w:p>
        </w:tc>
      </w:tr>
      <w:tr w:rsidR="00D54A6B" w:rsidRPr="00F077C6" w14:paraId="58331FFB" w14:textId="77777777" w:rsidTr="00EA3F97">
        <w:tc>
          <w:tcPr>
            <w:tcW w:w="278" w:type="dxa"/>
          </w:tcPr>
          <w:p w14:paraId="2CE9E14E" w14:textId="77777777" w:rsidR="00D54A6B" w:rsidRPr="00F077C6" w:rsidRDefault="00D54A6B" w:rsidP="00C12FF5">
            <w:pPr>
              <w:wordWrap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</w:tcPr>
          <w:p w14:paraId="237549B9" w14:textId="77777777" w:rsidR="00D54A6B" w:rsidRPr="00F077C6" w:rsidRDefault="00D54A6B" w:rsidP="00C12FF5">
            <w:pPr>
              <w:wordWrap/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>CTC 8</w:t>
            </w:r>
          </w:p>
        </w:tc>
        <w:tc>
          <w:tcPr>
            <w:tcW w:w="2127" w:type="dxa"/>
          </w:tcPr>
          <w:p w14:paraId="659A169F" w14:textId="482C4466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 xml:space="preserve">40 </w:t>
            </w:r>
            <w:r w:rsidR="00BE73CC" w:rsidRPr="00F077C6">
              <w:rPr>
                <w:rFonts w:ascii="Times New Roman" w:hAnsi="Times New Roman" w:cs="Times New Roman"/>
                <w:szCs w:val="20"/>
              </w:rPr>
              <w:t>min</w:t>
            </w:r>
          </w:p>
        </w:tc>
        <w:tc>
          <w:tcPr>
            <w:tcW w:w="2273" w:type="dxa"/>
          </w:tcPr>
          <w:p w14:paraId="6362B87D" w14:textId="6548DA90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 xml:space="preserve">50 </w:t>
            </w:r>
            <w:r w:rsidR="00BE73CC" w:rsidRPr="00F077C6">
              <w:rPr>
                <w:rFonts w:ascii="Times New Roman" w:hAnsi="Times New Roman" w:cs="Times New Roman"/>
                <w:szCs w:val="20"/>
              </w:rPr>
              <w:t>s</w:t>
            </w:r>
          </w:p>
        </w:tc>
        <w:tc>
          <w:tcPr>
            <w:tcW w:w="2404" w:type="dxa"/>
          </w:tcPr>
          <w:p w14:paraId="5D4C6E5F" w14:textId="77777777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>10 cm</w:t>
            </w:r>
          </w:p>
        </w:tc>
      </w:tr>
      <w:tr w:rsidR="00D54A6B" w:rsidRPr="00F077C6" w14:paraId="5CD70580" w14:textId="77777777" w:rsidTr="00EA3F97">
        <w:tc>
          <w:tcPr>
            <w:tcW w:w="278" w:type="dxa"/>
          </w:tcPr>
          <w:p w14:paraId="3C5EC87C" w14:textId="77777777" w:rsidR="00D54A6B" w:rsidRPr="00F077C6" w:rsidRDefault="00D54A6B" w:rsidP="00C12FF5">
            <w:pPr>
              <w:wordWrap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</w:tcPr>
          <w:p w14:paraId="1B3E10E5" w14:textId="77777777" w:rsidR="00D54A6B" w:rsidRPr="00F077C6" w:rsidRDefault="00D54A6B" w:rsidP="00C12FF5">
            <w:pPr>
              <w:wordWrap/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>CTC 9</w:t>
            </w:r>
          </w:p>
        </w:tc>
        <w:tc>
          <w:tcPr>
            <w:tcW w:w="2127" w:type="dxa"/>
          </w:tcPr>
          <w:p w14:paraId="371ADE7C" w14:textId="36F5BA87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 xml:space="preserve">70 </w:t>
            </w:r>
            <w:r w:rsidR="00BE73CC" w:rsidRPr="00F077C6">
              <w:rPr>
                <w:rFonts w:ascii="Times New Roman" w:hAnsi="Times New Roman" w:cs="Times New Roman"/>
                <w:szCs w:val="20"/>
              </w:rPr>
              <w:t>min</w:t>
            </w:r>
          </w:p>
        </w:tc>
        <w:tc>
          <w:tcPr>
            <w:tcW w:w="2273" w:type="dxa"/>
          </w:tcPr>
          <w:p w14:paraId="1CD604DB" w14:textId="0C019C52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 xml:space="preserve">50 </w:t>
            </w:r>
            <w:r w:rsidR="00BE73CC" w:rsidRPr="00F077C6">
              <w:rPr>
                <w:rFonts w:ascii="Times New Roman" w:hAnsi="Times New Roman" w:cs="Times New Roman"/>
                <w:szCs w:val="20"/>
              </w:rPr>
              <w:t>s</w:t>
            </w:r>
          </w:p>
        </w:tc>
        <w:tc>
          <w:tcPr>
            <w:tcW w:w="2404" w:type="dxa"/>
          </w:tcPr>
          <w:p w14:paraId="5984F5D0" w14:textId="77777777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>10 cm</w:t>
            </w:r>
          </w:p>
        </w:tc>
      </w:tr>
      <w:tr w:rsidR="00D54A6B" w:rsidRPr="00F077C6" w14:paraId="14905674" w14:textId="77777777" w:rsidTr="00EA3F97">
        <w:tc>
          <w:tcPr>
            <w:tcW w:w="278" w:type="dxa"/>
          </w:tcPr>
          <w:p w14:paraId="3FFAF0A4" w14:textId="77777777" w:rsidR="00D54A6B" w:rsidRPr="00F077C6" w:rsidRDefault="00D54A6B" w:rsidP="00C12FF5">
            <w:pPr>
              <w:wordWrap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</w:tcPr>
          <w:p w14:paraId="18EEA80F" w14:textId="77777777" w:rsidR="00D54A6B" w:rsidRPr="00F077C6" w:rsidRDefault="00D54A6B" w:rsidP="00C12FF5">
            <w:pPr>
              <w:wordWrap/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>CTC 10</w:t>
            </w:r>
          </w:p>
        </w:tc>
        <w:tc>
          <w:tcPr>
            <w:tcW w:w="2127" w:type="dxa"/>
          </w:tcPr>
          <w:p w14:paraId="16B2112E" w14:textId="34D6B002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 xml:space="preserve">40 </w:t>
            </w:r>
            <w:r w:rsidR="00BE73CC" w:rsidRPr="00F077C6">
              <w:rPr>
                <w:rFonts w:ascii="Times New Roman" w:hAnsi="Times New Roman" w:cs="Times New Roman"/>
                <w:szCs w:val="20"/>
              </w:rPr>
              <w:t>min</w:t>
            </w:r>
          </w:p>
        </w:tc>
        <w:tc>
          <w:tcPr>
            <w:tcW w:w="2273" w:type="dxa"/>
          </w:tcPr>
          <w:p w14:paraId="4849E15C" w14:textId="2B2B1BBD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 xml:space="preserve">50 </w:t>
            </w:r>
            <w:r w:rsidR="00BE73CC" w:rsidRPr="00F077C6">
              <w:rPr>
                <w:rFonts w:ascii="Times New Roman" w:hAnsi="Times New Roman" w:cs="Times New Roman"/>
                <w:szCs w:val="20"/>
              </w:rPr>
              <w:t>s</w:t>
            </w:r>
          </w:p>
        </w:tc>
        <w:tc>
          <w:tcPr>
            <w:tcW w:w="2404" w:type="dxa"/>
          </w:tcPr>
          <w:p w14:paraId="5557637B" w14:textId="77777777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>10 cm</w:t>
            </w:r>
          </w:p>
        </w:tc>
      </w:tr>
      <w:tr w:rsidR="00D54A6B" w:rsidRPr="00F077C6" w14:paraId="7DC14D9A" w14:textId="77777777" w:rsidTr="00EA3F97">
        <w:tc>
          <w:tcPr>
            <w:tcW w:w="278" w:type="dxa"/>
          </w:tcPr>
          <w:p w14:paraId="005161C8" w14:textId="77777777" w:rsidR="00D54A6B" w:rsidRPr="00F077C6" w:rsidRDefault="00D54A6B" w:rsidP="00C12FF5">
            <w:pPr>
              <w:wordWrap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</w:tcPr>
          <w:p w14:paraId="4D20EDA1" w14:textId="77777777" w:rsidR="00D54A6B" w:rsidRPr="00F077C6" w:rsidRDefault="00D54A6B" w:rsidP="00C12FF5">
            <w:pPr>
              <w:wordWrap/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>CTC 11</w:t>
            </w:r>
          </w:p>
        </w:tc>
        <w:tc>
          <w:tcPr>
            <w:tcW w:w="2127" w:type="dxa"/>
          </w:tcPr>
          <w:p w14:paraId="03490745" w14:textId="2FD3E16D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 xml:space="preserve">40 </w:t>
            </w:r>
            <w:r w:rsidR="00BE73CC" w:rsidRPr="00F077C6">
              <w:rPr>
                <w:rFonts w:ascii="Times New Roman" w:hAnsi="Times New Roman" w:cs="Times New Roman"/>
                <w:szCs w:val="20"/>
              </w:rPr>
              <w:t>min</w:t>
            </w:r>
          </w:p>
        </w:tc>
        <w:tc>
          <w:tcPr>
            <w:tcW w:w="2273" w:type="dxa"/>
          </w:tcPr>
          <w:p w14:paraId="23A89266" w14:textId="6E7BDC2D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 xml:space="preserve">50 </w:t>
            </w:r>
            <w:r w:rsidR="00BE73CC" w:rsidRPr="00F077C6">
              <w:rPr>
                <w:rFonts w:ascii="Times New Roman" w:hAnsi="Times New Roman" w:cs="Times New Roman"/>
                <w:szCs w:val="20"/>
              </w:rPr>
              <w:t>s</w:t>
            </w:r>
          </w:p>
        </w:tc>
        <w:tc>
          <w:tcPr>
            <w:tcW w:w="2404" w:type="dxa"/>
          </w:tcPr>
          <w:p w14:paraId="15050C9B" w14:textId="77777777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>10 cm</w:t>
            </w:r>
          </w:p>
        </w:tc>
      </w:tr>
      <w:tr w:rsidR="00D54A6B" w:rsidRPr="00F077C6" w14:paraId="1022FC54" w14:textId="77777777" w:rsidTr="00EA3F97">
        <w:tc>
          <w:tcPr>
            <w:tcW w:w="278" w:type="dxa"/>
          </w:tcPr>
          <w:p w14:paraId="7BCB0F18" w14:textId="77777777" w:rsidR="00D54A6B" w:rsidRPr="00F077C6" w:rsidRDefault="00D54A6B" w:rsidP="00C12FF5">
            <w:pPr>
              <w:wordWrap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</w:tcPr>
          <w:p w14:paraId="380EF931" w14:textId="77777777" w:rsidR="00D54A6B" w:rsidRPr="00F077C6" w:rsidRDefault="00D54A6B" w:rsidP="00C12FF5">
            <w:pPr>
              <w:wordWrap/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>CTC 12</w:t>
            </w:r>
          </w:p>
        </w:tc>
        <w:tc>
          <w:tcPr>
            <w:tcW w:w="2127" w:type="dxa"/>
          </w:tcPr>
          <w:p w14:paraId="317A8ED0" w14:textId="20BA926D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 xml:space="preserve">50 </w:t>
            </w:r>
            <w:r w:rsidR="00BE73CC" w:rsidRPr="00F077C6">
              <w:rPr>
                <w:rFonts w:ascii="Times New Roman" w:hAnsi="Times New Roman" w:cs="Times New Roman"/>
                <w:szCs w:val="20"/>
              </w:rPr>
              <w:t>min</w:t>
            </w:r>
          </w:p>
        </w:tc>
        <w:tc>
          <w:tcPr>
            <w:tcW w:w="2273" w:type="dxa"/>
          </w:tcPr>
          <w:p w14:paraId="45C59C60" w14:textId="30901E9D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 xml:space="preserve">50 </w:t>
            </w:r>
            <w:r w:rsidR="00BE73CC" w:rsidRPr="00F077C6">
              <w:rPr>
                <w:rFonts w:ascii="Times New Roman" w:hAnsi="Times New Roman" w:cs="Times New Roman"/>
                <w:szCs w:val="20"/>
              </w:rPr>
              <w:t>s</w:t>
            </w:r>
          </w:p>
        </w:tc>
        <w:tc>
          <w:tcPr>
            <w:tcW w:w="2404" w:type="dxa"/>
          </w:tcPr>
          <w:p w14:paraId="490CEE69" w14:textId="77777777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>10 cm</w:t>
            </w:r>
          </w:p>
        </w:tc>
      </w:tr>
      <w:tr w:rsidR="00D54A6B" w:rsidRPr="00F077C6" w14:paraId="46F71393" w14:textId="77777777" w:rsidTr="00EA3F97">
        <w:tc>
          <w:tcPr>
            <w:tcW w:w="278" w:type="dxa"/>
          </w:tcPr>
          <w:p w14:paraId="2936CF40" w14:textId="77777777" w:rsidR="00D54A6B" w:rsidRPr="00F077C6" w:rsidRDefault="00D54A6B" w:rsidP="00C12FF5">
            <w:pPr>
              <w:wordWrap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</w:tcPr>
          <w:p w14:paraId="36B98E96" w14:textId="77777777" w:rsidR="00D54A6B" w:rsidRPr="00F077C6" w:rsidRDefault="00D54A6B" w:rsidP="00C12FF5">
            <w:pPr>
              <w:wordWrap/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>CTC 13</w:t>
            </w:r>
          </w:p>
        </w:tc>
        <w:tc>
          <w:tcPr>
            <w:tcW w:w="2127" w:type="dxa"/>
          </w:tcPr>
          <w:p w14:paraId="079FDD26" w14:textId="23F33DA9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 xml:space="preserve">40 </w:t>
            </w:r>
            <w:r w:rsidR="00BE73CC" w:rsidRPr="00F077C6">
              <w:rPr>
                <w:rFonts w:ascii="Times New Roman" w:hAnsi="Times New Roman" w:cs="Times New Roman"/>
                <w:szCs w:val="20"/>
              </w:rPr>
              <w:t>min</w:t>
            </w:r>
          </w:p>
        </w:tc>
        <w:tc>
          <w:tcPr>
            <w:tcW w:w="2273" w:type="dxa"/>
          </w:tcPr>
          <w:p w14:paraId="1AF3A751" w14:textId="459140F4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 xml:space="preserve">50 </w:t>
            </w:r>
            <w:r w:rsidR="00BE73CC" w:rsidRPr="00F077C6">
              <w:rPr>
                <w:rFonts w:ascii="Times New Roman" w:hAnsi="Times New Roman" w:cs="Times New Roman"/>
                <w:szCs w:val="20"/>
              </w:rPr>
              <w:t>s</w:t>
            </w:r>
          </w:p>
        </w:tc>
        <w:tc>
          <w:tcPr>
            <w:tcW w:w="2404" w:type="dxa"/>
          </w:tcPr>
          <w:p w14:paraId="10667DDC" w14:textId="77777777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>10 cm</w:t>
            </w:r>
          </w:p>
        </w:tc>
      </w:tr>
      <w:tr w:rsidR="00D54A6B" w:rsidRPr="00F077C6" w14:paraId="5FE70E66" w14:textId="77777777" w:rsidTr="00EA3F97">
        <w:tc>
          <w:tcPr>
            <w:tcW w:w="278" w:type="dxa"/>
          </w:tcPr>
          <w:p w14:paraId="0FB6C027" w14:textId="77777777" w:rsidR="00D54A6B" w:rsidRPr="00F077C6" w:rsidRDefault="00D54A6B" w:rsidP="00C12FF5">
            <w:pPr>
              <w:wordWrap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70F65229" w14:textId="77777777" w:rsidR="00D54A6B" w:rsidRPr="00F077C6" w:rsidRDefault="00D54A6B" w:rsidP="00C12FF5">
            <w:pPr>
              <w:wordWrap/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>CTC 14</w:t>
            </w:r>
          </w:p>
        </w:tc>
        <w:tc>
          <w:tcPr>
            <w:tcW w:w="2127" w:type="dxa"/>
            <w:tcBorders>
              <w:bottom w:val="nil"/>
            </w:tcBorders>
          </w:tcPr>
          <w:p w14:paraId="34BADF5D" w14:textId="7075B232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 xml:space="preserve">35 </w:t>
            </w:r>
            <w:r w:rsidR="00BE73CC" w:rsidRPr="00F077C6">
              <w:rPr>
                <w:rFonts w:ascii="Times New Roman" w:hAnsi="Times New Roman" w:cs="Times New Roman"/>
                <w:szCs w:val="20"/>
              </w:rPr>
              <w:t>min</w:t>
            </w:r>
          </w:p>
        </w:tc>
        <w:tc>
          <w:tcPr>
            <w:tcW w:w="2273" w:type="dxa"/>
            <w:tcBorders>
              <w:bottom w:val="nil"/>
            </w:tcBorders>
          </w:tcPr>
          <w:p w14:paraId="0017BEFE" w14:textId="6E421508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 xml:space="preserve">50 </w:t>
            </w:r>
            <w:r w:rsidR="00BE73CC" w:rsidRPr="00F077C6">
              <w:rPr>
                <w:rFonts w:ascii="Times New Roman" w:hAnsi="Times New Roman" w:cs="Times New Roman"/>
                <w:szCs w:val="20"/>
              </w:rPr>
              <w:t>s</w:t>
            </w:r>
          </w:p>
        </w:tc>
        <w:tc>
          <w:tcPr>
            <w:tcW w:w="2404" w:type="dxa"/>
            <w:tcBorders>
              <w:bottom w:val="nil"/>
            </w:tcBorders>
          </w:tcPr>
          <w:p w14:paraId="2A06BF56" w14:textId="77777777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>10 cm</w:t>
            </w:r>
          </w:p>
        </w:tc>
      </w:tr>
      <w:tr w:rsidR="00D54A6B" w:rsidRPr="00F077C6" w14:paraId="187E7A9A" w14:textId="77777777" w:rsidTr="00EA3F97">
        <w:tc>
          <w:tcPr>
            <w:tcW w:w="278" w:type="dxa"/>
          </w:tcPr>
          <w:p w14:paraId="3E204376" w14:textId="77777777" w:rsidR="00D54A6B" w:rsidRPr="00F077C6" w:rsidRDefault="00D54A6B" w:rsidP="00C12FF5">
            <w:pPr>
              <w:wordWrap/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12" w:space="0" w:color="auto"/>
            </w:tcBorders>
          </w:tcPr>
          <w:p w14:paraId="76C8C8A0" w14:textId="77777777" w:rsidR="00D54A6B" w:rsidRPr="00F077C6" w:rsidRDefault="00D54A6B" w:rsidP="00C12FF5">
            <w:pPr>
              <w:wordWrap/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>CTC 15</w:t>
            </w:r>
          </w:p>
        </w:tc>
        <w:tc>
          <w:tcPr>
            <w:tcW w:w="2127" w:type="dxa"/>
            <w:tcBorders>
              <w:top w:val="nil"/>
              <w:bottom w:val="single" w:sz="12" w:space="0" w:color="auto"/>
            </w:tcBorders>
          </w:tcPr>
          <w:p w14:paraId="0FC59C43" w14:textId="782DD142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 xml:space="preserve">35 </w:t>
            </w:r>
            <w:r w:rsidR="00BE73CC" w:rsidRPr="00F077C6">
              <w:rPr>
                <w:rFonts w:ascii="Times New Roman" w:hAnsi="Times New Roman" w:cs="Times New Roman"/>
                <w:szCs w:val="20"/>
              </w:rPr>
              <w:t>min</w:t>
            </w:r>
          </w:p>
        </w:tc>
        <w:tc>
          <w:tcPr>
            <w:tcW w:w="2273" w:type="dxa"/>
            <w:tcBorders>
              <w:top w:val="nil"/>
              <w:bottom w:val="single" w:sz="12" w:space="0" w:color="auto"/>
            </w:tcBorders>
          </w:tcPr>
          <w:p w14:paraId="2B086CD0" w14:textId="10C1CCD6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 xml:space="preserve">50 </w:t>
            </w:r>
            <w:r w:rsidR="00BE73CC" w:rsidRPr="00F077C6">
              <w:rPr>
                <w:rFonts w:ascii="Times New Roman" w:hAnsi="Times New Roman" w:cs="Times New Roman"/>
                <w:szCs w:val="20"/>
              </w:rPr>
              <w:t>s</w:t>
            </w:r>
          </w:p>
        </w:tc>
        <w:tc>
          <w:tcPr>
            <w:tcW w:w="2404" w:type="dxa"/>
            <w:tcBorders>
              <w:top w:val="nil"/>
              <w:bottom w:val="single" w:sz="12" w:space="0" w:color="auto"/>
            </w:tcBorders>
          </w:tcPr>
          <w:p w14:paraId="7D43436C" w14:textId="77777777" w:rsidR="00D54A6B" w:rsidRPr="00F077C6" w:rsidRDefault="00D54A6B" w:rsidP="00C12FF5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F077C6">
              <w:rPr>
                <w:rFonts w:ascii="Times New Roman" w:hAnsi="Times New Roman" w:cs="Times New Roman"/>
                <w:szCs w:val="20"/>
              </w:rPr>
              <w:t xml:space="preserve">10 cm </w:t>
            </w:r>
          </w:p>
        </w:tc>
      </w:tr>
    </w:tbl>
    <w:p w14:paraId="1C84654F" w14:textId="73E2A580" w:rsidR="00D54A6B" w:rsidRPr="00F077C6" w:rsidRDefault="002266F9" w:rsidP="00D54A6B">
      <w:pPr>
        <w:wordWrap/>
        <w:spacing w:line="480" w:lineRule="auto"/>
        <w:rPr>
          <w:rFonts w:ascii="Times New Roman" w:hAnsi="Times New Roman" w:cs="Times New Roman"/>
          <w:szCs w:val="20"/>
        </w:rPr>
        <w:sectPr w:rsidR="00D54A6B" w:rsidRPr="00F077C6" w:rsidSect="0015192B">
          <w:pgSz w:w="11906" w:h="16838"/>
          <w:pgMar w:top="1440" w:right="1440" w:bottom="1701" w:left="1440" w:header="851" w:footer="992" w:gutter="0"/>
          <w:cols w:space="425"/>
          <w:docGrid w:linePitch="360"/>
        </w:sectPr>
      </w:pPr>
      <w:r w:rsidRPr="00F077C6">
        <w:rPr>
          <w:rFonts w:ascii="Times New Roman" w:hAnsi="Times New Roman" w:cs="Times New Roman"/>
          <w:szCs w:val="20"/>
        </w:rPr>
        <w:t>UV, ultraviolet light ; LED, light-emitting diode;; ICU, intensive care unit; CTC, community treatment center</w:t>
      </w:r>
    </w:p>
    <w:p w14:paraId="688A4FF4" w14:textId="46DEEBBC" w:rsidR="00D54A6B" w:rsidRPr="00F077C6" w:rsidRDefault="00D54A6B" w:rsidP="00D54A6B">
      <w:pPr>
        <w:wordWrap/>
        <w:spacing w:line="480" w:lineRule="auto"/>
        <w:rPr>
          <w:rFonts w:ascii="Times New Roman" w:hAnsi="Times New Roman" w:cs="Times New Roman"/>
          <w:szCs w:val="20"/>
        </w:rPr>
      </w:pPr>
      <w:r w:rsidRPr="00F077C6">
        <w:rPr>
          <w:rFonts w:ascii="Times New Roman" w:hAnsi="Times New Roman" w:cs="Times New Roman"/>
          <w:szCs w:val="20"/>
        </w:rPr>
        <w:lastRenderedPageBreak/>
        <w:t xml:space="preserve">Supplementary Table </w:t>
      </w:r>
      <w:r w:rsidR="0015192B" w:rsidRPr="00F077C6">
        <w:rPr>
          <w:rFonts w:ascii="Times New Roman" w:hAnsi="Times New Roman" w:cs="Times New Roman"/>
          <w:szCs w:val="20"/>
        </w:rPr>
        <w:t>2</w:t>
      </w:r>
      <w:r w:rsidRPr="00F077C6">
        <w:rPr>
          <w:rFonts w:ascii="Times New Roman" w:hAnsi="Times New Roman" w:cs="Times New Roman"/>
          <w:szCs w:val="20"/>
        </w:rPr>
        <w:t xml:space="preserve">. Detection of SARS-CoV-2 RNA in CTC isolation rooms </w:t>
      </w:r>
      <w:r w:rsidR="008F53AA" w:rsidRPr="00F077C6">
        <w:rPr>
          <w:rFonts w:ascii="Times New Roman" w:hAnsi="Times New Roman" w:cs="Times New Roman"/>
          <w:szCs w:val="20"/>
        </w:rPr>
        <w:t xml:space="preserve">before and after </w:t>
      </w:r>
      <w:r w:rsidR="007445EF" w:rsidRPr="00F077C6">
        <w:rPr>
          <w:rFonts w:ascii="Times New Roman" w:hAnsi="Times New Roman" w:cs="Times New Roman"/>
          <w:szCs w:val="20"/>
        </w:rPr>
        <w:t>UV LED disinfection</w:t>
      </w:r>
    </w:p>
    <w:tbl>
      <w:tblPr>
        <w:tblStyle w:val="a3"/>
        <w:tblW w:w="14884" w:type="dxa"/>
        <w:tblInd w:w="-572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26"/>
        <w:gridCol w:w="926"/>
        <w:gridCol w:w="926"/>
        <w:gridCol w:w="926"/>
        <w:gridCol w:w="926"/>
        <w:gridCol w:w="926"/>
        <w:gridCol w:w="926"/>
        <w:gridCol w:w="926"/>
        <w:gridCol w:w="926"/>
        <w:gridCol w:w="926"/>
        <w:gridCol w:w="926"/>
        <w:gridCol w:w="926"/>
        <w:gridCol w:w="926"/>
        <w:gridCol w:w="926"/>
        <w:gridCol w:w="927"/>
        <w:tblGridChange w:id="1">
          <w:tblGrid>
            <w:gridCol w:w="993"/>
            <w:gridCol w:w="926"/>
            <w:gridCol w:w="926"/>
            <w:gridCol w:w="926"/>
            <w:gridCol w:w="926"/>
            <w:gridCol w:w="926"/>
            <w:gridCol w:w="926"/>
            <w:gridCol w:w="926"/>
            <w:gridCol w:w="926"/>
            <w:gridCol w:w="926"/>
            <w:gridCol w:w="926"/>
            <w:gridCol w:w="926"/>
            <w:gridCol w:w="926"/>
            <w:gridCol w:w="926"/>
            <w:gridCol w:w="926"/>
            <w:gridCol w:w="927"/>
          </w:tblGrid>
        </w:tblGridChange>
      </w:tblGrid>
      <w:tr w:rsidR="00F077C6" w:rsidRPr="00F077C6" w14:paraId="3E117D53" w14:textId="02841B8F" w:rsidTr="007A08AD">
        <w:trPr>
          <w:trHeight w:val="496"/>
        </w:trPr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1D2A45A5" w14:textId="77777777" w:rsidR="00B21539" w:rsidRPr="00F077C6" w:rsidRDefault="00B21539" w:rsidP="00B21539">
            <w:pPr>
              <w:wordWrap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8409" w14:textId="77777777" w:rsidR="00B21539" w:rsidRPr="00F077C6" w:rsidRDefault="00B21539" w:rsidP="002848AA">
            <w:pPr>
              <w:widowControl/>
              <w:wordWrap/>
              <w:autoSpaceDE/>
              <w:autoSpaceDN/>
              <w:spacing w:line="36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F077C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CTC 1</w:t>
            </w:r>
          </w:p>
        </w:tc>
        <w:tc>
          <w:tcPr>
            <w:tcW w:w="926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C36D9" w14:textId="77777777" w:rsidR="00B21539" w:rsidRPr="00F077C6" w:rsidRDefault="00B21539" w:rsidP="002848AA">
            <w:pPr>
              <w:widowControl/>
              <w:wordWrap/>
              <w:autoSpaceDE/>
              <w:autoSpaceDN/>
              <w:spacing w:line="36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F077C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CTC 2</w:t>
            </w:r>
          </w:p>
        </w:tc>
        <w:tc>
          <w:tcPr>
            <w:tcW w:w="926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0D3C3" w14:textId="77777777" w:rsidR="00B21539" w:rsidRPr="00F077C6" w:rsidRDefault="00B21539" w:rsidP="002848AA">
            <w:pPr>
              <w:widowControl/>
              <w:wordWrap/>
              <w:autoSpaceDE/>
              <w:autoSpaceDN/>
              <w:spacing w:line="36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F077C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CTC 3</w:t>
            </w:r>
          </w:p>
        </w:tc>
        <w:tc>
          <w:tcPr>
            <w:tcW w:w="926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8AAC5" w14:textId="77777777" w:rsidR="00B21539" w:rsidRPr="00F077C6" w:rsidRDefault="00B21539" w:rsidP="002848AA">
            <w:pPr>
              <w:widowControl/>
              <w:wordWrap/>
              <w:autoSpaceDE/>
              <w:autoSpaceDN/>
              <w:spacing w:line="36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F077C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CTC 4</w:t>
            </w:r>
          </w:p>
        </w:tc>
        <w:tc>
          <w:tcPr>
            <w:tcW w:w="926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C139F" w14:textId="77777777" w:rsidR="00B21539" w:rsidRPr="00F077C6" w:rsidRDefault="00B21539" w:rsidP="002848AA">
            <w:pPr>
              <w:widowControl/>
              <w:wordWrap/>
              <w:autoSpaceDE/>
              <w:autoSpaceDN/>
              <w:spacing w:line="36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F077C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CTC 5</w:t>
            </w:r>
          </w:p>
        </w:tc>
        <w:tc>
          <w:tcPr>
            <w:tcW w:w="926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97C40" w14:textId="77777777" w:rsidR="00B21539" w:rsidRPr="00F077C6" w:rsidRDefault="00B21539" w:rsidP="002848AA">
            <w:pPr>
              <w:widowControl/>
              <w:wordWrap/>
              <w:autoSpaceDE/>
              <w:autoSpaceDN/>
              <w:spacing w:line="36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F077C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CTC 6</w:t>
            </w:r>
          </w:p>
        </w:tc>
        <w:tc>
          <w:tcPr>
            <w:tcW w:w="926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073A6" w14:textId="77777777" w:rsidR="00B21539" w:rsidRPr="00F077C6" w:rsidRDefault="00B21539" w:rsidP="002848AA">
            <w:pPr>
              <w:widowControl/>
              <w:wordWrap/>
              <w:autoSpaceDE/>
              <w:autoSpaceDN/>
              <w:spacing w:line="36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F077C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CTC 7</w:t>
            </w:r>
          </w:p>
        </w:tc>
        <w:tc>
          <w:tcPr>
            <w:tcW w:w="926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</w:tcPr>
          <w:p w14:paraId="7E6506BA" w14:textId="7E2494C9" w:rsidR="00B21539" w:rsidRPr="00F077C6" w:rsidRDefault="00B21539" w:rsidP="002848AA">
            <w:pPr>
              <w:widowControl/>
              <w:wordWrap/>
              <w:autoSpaceDE/>
              <w:autoSpaceDN/>
              <w:spacing w:line="36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F077C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CTC 8</w:t>
            </w:r>
          </w:p>
        </w:tc>
        <w:tc>
          <w:tcPr>
            <w:tcW w:w="926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</w:tcPr>
          <w:p w14:paraId="04EA0C6F" w14:textId="55A9B23B" w:rsidR="00B21539" w:rsidRPr="00F077C6" w:rsidRDefault="00B21539" w:rsidP="002848AA">
            <w:pPr>
              <w:widowControl/>
              <w:wordWrap/>
              <w:autoSpaceDE/>
              <w:autoSpaceDN/>
              <w:spacing w:line="36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F077C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 xml:space="preserve">CTC </w:t>
            </w:r>
            <w:r w:rsidRPr="00F077C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926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</w:tcPr>
          <w:p w14:paraId="5DF6EF81" w14:textId="07210D59" w:rsidR="00B21539" w:rsidRPr="00F077C6" w:rsidRDefault="00B21539" w:rsidP="002848AA">
            <w:pPr>
              <w:widowControl/>
              <w:wordWrap/>
              <w:autoSpaceDE/>
              <w:autoSpaceDN/>
              <w:spacing w:line="36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F077C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 xml:space="preserve">CTC </w:t>
            </w:r>
            <w:r w:rsidRPr="00F077C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926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</w:tcPr>
          <w:p w14:paraId="5F6A8CDC" w14:textId="0654D06A" w:rsidR="00B21539" w:rsidRPr="00F077C6" w:rsidRDefault="00B21539" w:rsidP="002848AA">
            <w:pPr>
              <w:widowControl/>
              <w:wordWrap/>
              <w:autoSpaceDE/>
              <w:autoSpaceDN/>
              <w:spacing w:line="36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F077C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 xml:space="preserve">CTC </w:t>
            </w:r>
            <w:r w:rsidRPr="00F077C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926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</w:tcPr>
          <w:p w14:paraId="5C6C82B9" w14:textId="2267C36C" w:rsidR="00B21539" w:rsidRPr="00F077C6" w:rsidRDefault="00B21539" w:rsidP="002848AA">
            <w:pPr>
              <w:widowControl/>
              <w:wordWrap/>
              <w:autoSpaceDE/>
              <w:autoSpaceDN/>
              <w:spacing w:line="36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F077C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 xml:space="preserve">CTC </w:t>
            </w:r>
            <w:r w:rsidRPr="00F077C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926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</w:tcPr>
          <w:p w14:paraId="52B7BE80" w14:textId="5E2B623A" w:rsidR="00B21539" w:rsidRPr="00F077C6" w:rsidRDefault="00B21539" w:rsidP="002848AA">
            <w:pPr>
              <w:widowControl/>
              <w:wordWrap/>
              <w:autoSpaceDE/>
              <w:autoSpaceDN/>
              <w:spacing w:line="36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F077C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 xml:space="preserve">CTC </w:t>
            </w:r>
            <w:r w:rsidRPr="00F077C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926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</w:tcPr>
          <w:p w14:paraId="3FC663CB" w14:textId="3F4CFB77" w:rsidR="00B21539" w:rsidRPr="00F077C6" w:rsidRDefault="00B21539" w:rsidP="002848AA">
            <w:pPr>
              <w:widowControl/>
              <w:wordWrap/>
              <w:autoSpaceDE/>
              <w:autoSpaceDN/>
              <w:spacing w:line="36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F077C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CTC 14</w:t>
            </w:r>
          </w:p>
        </w:tc>
        <w:tc>
          <w:tcPr>
            <w:tcW w:w="92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</w:tcPr>
          <w:p w14:paraId="2121EFC1" w14:textId="0757DC5A" w:rsidR="00B21539" w:rsidRPr="00F077C6" w:rsidRDefault="00B21539" w:rsidP="002848AA">
            <w:pPr>
              <w:widowControl/>
              <w:wordWrap/>
              <w:autoSpaceDE/>
              <w:autoSpaceDN/>
              <w:spacing w:line="36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</w:pPr>
            <w:r w:rsidRPr="00F077C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>CTC 15</w:t>
            </w:r>
          </w:p>
        </w:tc>
      </w:tr>
      <w:tr w:rsidR="00F077C6" w:rsidRPr="00F077C6" w14:paraId="62E81501" w14:textId="2DF77870" w:rsidTr="007A08AD">
        <w:trPr>
          <w:trHeight w:val="290"/>
        </w:trPr>
        <w:tc>
          <w:tcPr>
            <w:tcW w:w="993" w:type="dxa"/>
            <w:tcBorders>
              <w:top w:val="single" w:sz="4" w:space="0" w:color="auto"/>
            </w:tcBorders>
            <w:hideMark/>
          </w:tcPr>
          <w:p w14:paraId="1F9CF41B" w14:textId="45F4E13E" w:rsidR="00B21539" w:rsidRPr="007A08AD" w:rsidRDefault="00B21539" w:rsidP="00F077C6">
            <w:pPr>
              <w:wordWrap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08AD">
              <w:rPr>
                <w:rFonts w:ascii="Times New Roman" w:hAnsi="Times New Roman" w:cs="Times New Roman"/>
                <w:sz w:val="16"/>
                <w:szCs w:val="16"/>
              </w:rPr>
              <w:t xml:space="preserve">Room </w:t>
            </w:r>
          </w:p>
        </w:tc>
        <w:tc>
          <w:tcPr>
            <w:tcW w:w="926" w:type="dxa"/>
            <w:tcBorders>
              <w:top w:val="single" w:sz="4" w:space="0" w:color="auto"/>
            </w:tcBorders>
          </w:tcPr>
          <w:p w14:paraId="634D8440" w14:textId="065A6CB4" w:rsidR="00B21539" w:rsidRPr="00F077C6" w:rsidRDefault="00B21539" w:rsidP="002848AA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</w:tcPr>
          <w:p w14:paraId="2FD7804A" w14:textId="77777777" w:rsidR="00B21539" w:rsidRPr="00F077C6" w:rsidRDefault="00B21539" w:rsidP="002848AA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</w:tcPr>
          <w:p w14:paraId="79616614" w14:textId="77777777" w:rsidR="00B21539" w:rsidRPr="00F077C6" w:rsidRDefault="00B21539" w:rsidP="002848AA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</w:tcPr>
          <w:p w14:paraId="28960D3F" w14:textId="77777777" w:rsidR="00B21539" w:rsidRPr="00F077C6" w:rsidRDefault="00B21539" w:rsidP="002848AA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</w:tcPr>
          <w:p w14:paraId="1F86E6A8" w14:textId="77777777" w:rsidR="00B21539" w:rsidRPr="00F077C6" w:rsidRDefault="00B21539" w:rsidP="002848AA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</w:tcPr>
          <w:p w14:paraId="154B7A6C" w14:textId="77777777" w:rsidR="00B21539" w:rsidRPr="00F077C6" w:rsidRDefault="00B21539" w:rsidP="002848AA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</w:tcPr>
          <w:p w14:paraId="17F6675D" w14:textId="7B69A99D" w:rsidR="00B21539" w:rsidRPr="00F077C6" w:rsidRDefault="00B21539" w:rsidP="002848AA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</w:tcPr>
          <w:p w14:paraId="56367E2D" w14:textId="77777777" w:rsidR="00B21539" w:rsidRPr="00F077C6" w:rsidRDefault="00B21539" w:rsidP="002848AA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</w:tcPr>
          <w:p w14:paraId="6AA6506B" w14:textId="77777777" w:rsidR="00B21539" w:rsidRPr="00F077C6" w:rsidRDefault="00B21539" w:rsidP="002848AA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</w:tcPr>
          <w:p w14:paraId="25C44840" w14:textId="77777777" w:rsidR="00B21539" w:rsidRPr="00F077C6" w:rsidRDefault="00B21539" w:rsidP="002848AA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</w:tcPr>
          <w:p w14:paraId="53F2144F" w14:textId="77777777" w:rsidR="00B21539" w:rsidRPr="00F077C6" w:rsidRDefault="00B21539" w:rsidP="002848AA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</w:tcPr>
          <w:p w14:paraId="2A2EB282" w14:textId="77777777" w:rsidR="00B21539" w:rsidRPr="00F077C6" w:rsidRDefault="00B21539" w:rsidP="002848AA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</w:tcPr>
          <w:p w14:paraId="13A1E3D5" w14:textId="77777777" w:rsidR="00B21539" w:rsidRPr="00F077C6" w:rsidRDefault="00B21539" w:rsidP="002848AA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</w:tcPr>
          <w:p w14:paraId="4B2B0CBA" w14:textId="77777777" w:rsidR="00B21539" w:rsidRPr="00F077C6" w:rsidRDefault="00B21539" w:rsidP="002848AA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14:paraId="09D42972" w14:textId="77777777" w:rsidR="00B21539" w:rsidRPr="00F077C6" w:rsidRDefault="00B21539" w:rsidP="002848AA">
            <w:pPr>
              <w:wordWrap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7C6" w:rsidRPr="00F077C6" w14:paraId="27F7C71D" w14:textId="2B46BC34" w:rsidTr="007A08AD">
        <w:trPr>
          <w:trHeight w:val="551"/>
        </w:trPr>
        <w:tc>
          <w:tcPr>
            <w:tcW w:w="993" w:type="dxa"/>
            <w:hideMark/>
          </w:tcPr>
          <w:p w14:paraId="7C7AB1DF" w14:textId="77777777" w:rsidR="00613549" w:rsidRPr="00F077C6" w:rsidRDefault="00613549" w:rsidP="00F077C6">
            <w:pPr>
              <w:wordWrap/>
              <w:spacing w:line="360" w:lineRule="auto"/>
              <w:ind w:firstLineChars="50"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Bed sheet</w:t>
            </w:r>
          </w:p>
        </w:tc>
        <w:tc>
          <w:tcPr>
            <w:tcW w:w="926" w:type="dxa"/>
            <w:noWrap/>
            <w:hideMark/>
          </w:tcPr>
          <w:p w14:paraId="3D1E1B97" w14:textId="27F89435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  <w:noWrap/>
            <w:hideMark/>
          </w:tcPr>
          <w:p w14:paraId="157FB16F" w14:textId="4BDEC266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  <w:noWrap/>
            <w:hideMark/>
          </w:tcPr>
          <w:p w14:paraId="096295FB" w14:textId="67BBE18A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  <w:noWrap/>
            <w:hideMark/>
          </w:tcPr>
          <w:p w14:paraId="43A169FE" w14:textId="313BC2E8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spike(+)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 xml:space="preserve">→ 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(-)</w:t>
            </w:r>
          </w:p>
        </w:tc>
        <w:tc>
          <w:tcPr>
            <w:tcW w:w="926" w:type="dxa"/>
            <w:noWrap/>
            <w:hideMark/>
          </w:tcPr>
          <w:p w14:paraId="25C08664" w14:textId="4E344C85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  <w:noWrap/>
            <w:hideMark/>
          </w:tcPr>
          <w:p w14:paraId="54D4F0C5" w14:textId="0E271E0E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  <w:noWrap/>
            <w:hideMark/>
          </w:tcPr>
          <w:p w14:paraId="24D8B07F" w14:textId="035EDC34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49DE6E99" w14:textId="4B95276F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76272725" w14:textId="67790100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0CBDF600" w14:textId="2D8F9C74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29CA526C" w14:textId="21E039BA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241093EF" w14:textId="2DD30B94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6480D020" w14:textId="148423C9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spike(+)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 xml:space="preserve"> →</w:t>
            </w:r>
            <w:r w:rsidR="00FE5D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(-)</w:t>
            </w:r>
          </w:p>
        </w:tc>
        <w:tc>
          <w:tcPr>
            <w:tcW w:w="926" w:type="dxa"/>
          </w:tcPr>
          <w:p w14:paraId="456ACA4A" w14:textId="3AD499D3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7" w:type="dxa"/>
          </w:tcPr>
          <w:p w14:paraId="53AEDCCC" w14:textId="626E1BA2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</w:tr>
      <w:tr w:rsidR="00F077C6" w:rsidRPr="00F077C6" w14:paraId="61BE58D0" w14:textId="76596A01" w:rsidTr="007A08AD">
        <w:trPr>
          <w:trHeight w:val="832"/>
        </w:trPr>
        <w:tc>
          <w:tcPr>
            <w:tcW w:w="993" w:type="dxa"/>
            <w:hideMark/>
          </w:tcPr>
          <w:p w14:paraId="679E683E" w14:textId="77777777" w:rsidR="00613549" w:rsidRPr="00F077C6" w:rsidRDefault="00613549" w:rsidP="00F077C6">
            <w:pPr>
              <w:wordWrap/>
              <w:spacing w:line="360" w:lineRule="auto"/>
              <w:ind w:firstLineChars="50"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Desk </w:t>
            </w:r>
          </w:p>
        </w:tc>
        <w:tc>
          <w:tcPr>
            <w:tcW w:w="926" w:type="dxa"/>
            <w:noWrap/>
            <w:hideMark/>
          </w:tcPr>
          <w:p w14:paraId="24E43815" w14:textId="5608F8C0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(-)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 xml:space="preserve"> 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04FD2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RF(+)</w:t>
            </w:r>
          </w:p>
        </w:tc>
        <w:tc>
          <w:tcPr>
            <w:tcW w:w="926" w:type="dxa"/>
            <w:noWrap/>
            <w:hideMark/>
          </w:tcPr>
          <w:p w14:paraId="0BFD0C05" w14:textId="4DA8F47D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  <w:noWrap/>
            <w:hideMark/>
          </w:tcPr>
          <w:p w14:paraId="1E2F9B11" w14:textId="6A86FABE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  <w:noWrap/>
            <w:hideMark/>
          </w:tcPr>
          <w:p w14:paraId="328B7AD0" w14:textId="70559100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spike(+)</w:t>
            </w:r>
          </w:p>
        </w:tc>
        <w:tc>
          <w:tcPr>
            <w:tcW w:w="926" w:type="dxa"/>
            <w:noWrap/>
            <w:hideMark/>
          </w:tcPr>
          <w:p w14:paraId="3016CB7B" w14:textId="691B0BE1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  <w:noWrap/>
            <w:hideMark/>
          </w:tcPr>
          <w:p w14:paraId="23A2207C" w14:textId="1AA5C4A2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  <w:noWrap/>
            <w:hideMark/>
          </w:tcPr>
          <w:p w14:paraId="294F495E" w14:textId="00FA619C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0F4FCC1C" w14:textId="50C6000D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763DB2FF" w14:textId="3EF68734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1B62C360" w14:textId="2E80107C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1B516B63" w14:textId="1A340B37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6C44BED6" w14:textId="41FFDB3B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46BAEE39" w14:textId="44B9BBA5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0FC5A5C0" w14:textId="27DEC94D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7" w:type="dxa"/>
          </w:tcPr>
          <w:p w14:paraId="5F4497C8" w14:textId="4E6183E2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</w:tr>
      <w:tr w:rsidR="00F077C6" w:rsidRPr="00F077C6" w14:paraId="31E7FEA1" w14:textId="657FB164" w:rsidTr="007A08AD">
        <w:trPr>
          <w:trHeight w:val="844"/>
        </w:trPr>
        <w:tc>
          <w:tcPr>
            <w:tcW w:w="993" w:type="dxa"/>
            <w:hideMark/>
          </w:tcPr>
          <w:p w14:paraId="5E621035" w14:textId="41E7D41C" w:rsidR="00613549" w:rsidRPr="00F077C6" w:rsidRDefault="00613549" w:rsidP="00F077C6">
            <w:pPr>
              <w:wordWrap/>
              <w:spacing w:line="360" w:lineRule="auto"/>
              <w:ind w:firstLineChars="50"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TV remote </w:t>
            </w:r>
          </w:p>
        </w:tc>
        <w:tc>
          <w:tcPr>
            <w:tcW w:w="926" w:type="dxa"/>
            <w:noWrap/>
            <w:hideMark/>
          </w:tcPr>
          <w:p w14:paraId="7ABC604C" w14:textId="322C879C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ORF(+)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ORF(+), spike(+)</w:t>
            </w:r>
          </w:p>
        </w:tc>
        <w:tc>
          <w:tcPr>
            <w:tcW w:w="926" w:type="dxa"/>
            <w:noWrap/>
            <w:hideMark/>
          </w:tcPr>
          <w:p w14:paraId="235BCA7C" w14:textId="5202CCBD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  <w:noWrap/>
            <w:hideMark/>
          </w:tcPr>
          <w:p w14:paraId="576A47F6" w14:textId="41F1BF90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spike(+)</w:t>
            </w:r>
          </w:p>
        </w:tc>
        <w:tc>
          <w:tcPr>
            <w:tcW w:w="926" w:type="dxa"/>
            <w:noWrap/>
            <w:hideMark/>
          </w:tcPr>
          <w:p w14:paraId="72FF30D3" w14:textId="563605C5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spike(+)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  <w:noWrap/>
            <w:hideMark/>
          </w:tcPr>
          <w:p w14:paraId="16F203EE" w14:textId="0FA1E3DF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  <w:noWrap/>
            <w:hideMark/>
          </w:tcPr>
          <w:p w14:paraId="1AC85EF4" w14:textId="7CC719E7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  <w:noWrap/>
            <w:hideMark/>
          </w:tcPr>
          <w:p w14:paraId="61EF3C45" w14:textId="2AECAEC0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147BDB23" w14:textId="664134E4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47199044" w14:textId="32738B3D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60A06866" w14:textId="512CE7AD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6E692855" w14:textId="778FA609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2EB757B3" w14:textId="5575BAA3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3BACF95C" w14:textId="4C09C70E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0B8608F1" w14:textId="4E82FD50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spike(+)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 xml:space="preserve"> → 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(-)</w:t>
            </w:r>
          </w:p>
        </w:tc>
        <w:tc>
          <w:tcPr>
            <w:tcW w:w="927" w:type="dxa"/>
          </w:tcPr>
          <w:p w14:paraId="6EC52C15" w14:textId="4B3E182B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spike(+)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 xml:space="preserve"> 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</w:tr>
      <w:tr w:rsidR="00F077C6" w:rsidRPr="00F077C6" w14:paraId="12780A47" w14:textId="1D390AE8" w:rsidTr="007A08AD">
        <w:trPr>
          <w:trHeight w:val="402"/>
        </w:trPr>
        <w:tc>
          <w:tcPr>
            <w:tcW w:w="993" w:type="dxa"/>
            <w:hideMark/>
          </w:tcPr>
          <w:p w14:paraId="2C203EFB" w14:textId="5C8F601C" w:rsidR="00613549" w:rsidRPr="00F077C6" w:rsidRDefault="00F077C6" w:rsidP="00613549">
            <w:pPr>
              <w:wordWrap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TV</w:t>
            </w:r>
          </w:p>
        </w:tc>
        <w:tc>
          <w:tcPr>
            <w:tcW w:w="926" w:type="dxa"/>
            <w:noWrap/>
            <w:hideMark/>
          </w:tcPr>
          <w:p w14:paraId="2C5DA0CC" w14:textId="189B31BE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  <w:noWrap/>
            <w:hideMark/>
          </w:tcPr>
          <w:p w14:paraId="3DBE5A81" w14:textId="08BD7F86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  <w:noWrap/>
            <w:hideMark/>
          </w:tcPr>
          <w:p w14:paraId="66B85DDF" w14:textId="55D00AE1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  <w:noWrap/>
            <w:hideMark/>
          </w:tcPr>
          <w:p w14:paraId="7FAC33CB" w14:textId="522B07FD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spike(+)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  <w:noWrap/>
            <w:hideMark/>
          </w:tcPr>
          <w:p w14:paraId="5A40D42D" w14:textId="08181B10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  <w:noWrap/>
            <w:hideMark/>
          </w:tcPr>
          <w:p w14:paraId="41297838" w14:textId="779F4224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  <w:noWrap/>
            <w:hideMark/>
          </w:tcPr>
          <w:p w14:paraId="68013C6D" w14:textId="6738F98B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ND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(-)</w:t>
            </w:r>
          </w:p>
        </w:tc>
        <w:tc>
          <w:tcPr>
            <w:tcW w:w="926" w:type="dxa"/>
          </w:tcPr>
          <w:p w14:paraId="05F180C9" w14:textId="5A723820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7E2811A4" w14:textId="31390B4E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090CACBD" w14:textId="0D06B02E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6EA47E6A" w14:textId="571746E6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4DB5882D" w14:textId="4AC21D50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3BD46872" w14:textId="4763773F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3255FA54" w14:textId="206B46AC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ORF(+)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 xml:space="preserve"> → 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(-)</w:t>
            </w:r>
          </w:p>
        </w:tc>
        <w:tc>
          <w:tcPr>
            <w:tcW w:w="927" w:type="dxa"/>
          </w:tcPr>
          <w:p w14:paraId="306421B3" w14:textId="5051F93A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</w:tr>
      <w:tr w:rsidR="00F077C6" w:rsidRPr="00F077C6" w14:paraId="6C6FDD9C" w14:textId="0C6DAB71" w:rsidTr="007A08AD">
        <w:trPr>
          <w:trHeight w:val="826"/>
        </w:trPr>
        <w:tc>
          <w:tcPr>
            <w:tcW w:w="993" w:type="dxa"/>
            <w:hideMark/>
          </w:tcPr>
          <w:p w14:paraId="222EEFC1" w14:textId="77777777" w:rsidR="00613549" w:rsidRPr="00F077C6" w:rsidRDefault="00613549" w:rsidP="00F077C6">
            <w:pPr>
              <w:wordWrap/>
              <w:spacing w:line="360" w:lineRule="auto"/>
              <w:ind w:firstLineChars="50"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Floor </w:t>
            </w:r>
          </w:p>
        </w:tc>
        <w:tc>
          <w:tcPr>
            <w:tcW w:w="926" w:type="dxa"/>
            <w:noWrap/>
            <w:hideMark/>
          </w:tcPr>
          <w:p w14:paraId="794AACEF" w14:textId="21B5A1AC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(-)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 xml:space="preserve"> 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ORF(+)</w:t>
            </w:r>
          </w:p>
        </w:tc>
        <w:tc>
          <w:tcPr>
            <w:tcW w:w="926" w:type="dxa"/>
            <w:noWrap/>
            <w:hideMark/>
          </w:tcPr>
          <w:p w14:paraId="68537AFB" w14:textId="50080A84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spike(+)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 xml:space="preserve"> 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spike(+)</w:t>
            </w:r>
          </w:p>
        </w:tc>
        <w:tc>
          <w:tcPr>
            <w:tcW w:w="926" w:type="dxa"/>
            <w:noWrap/>
            <w:hideMark/>
          </w:tcPr>
          <w:p w14:paraId="0F5E26AB" w14:textId="5F884B49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(-)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 xml:space="preserve"> 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spike(+)</w:t>
            </w:r>
          </w:p>
        </w:tc>
        <w:tc>
          <w:tcPr>
            <w:tcW w:w="926" w:type="dxa"/>
            <w:noWrap/>
            <w:hideMark/>
          </w:tcPr>
          <w:p w14:paraId="153C1DAE" w14:textId="0ABD077D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(-)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 xml:space="preserve"> 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spike(+)</w:t>
            </w:r>
          </w:p>
        </w:tc>
        <w:tc>
          <w:tcPr>
            <w:tcW w:w="926" w:type="dxa"/>
            <w:noWrap/>
            <w:hideMark/>
          </w:tcPr>
          <w:p w14:paraId="6B36F95B" w14:textId="35803CB4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  <w:noWrap/>
            <w:hideMark/>
          </w:tcPr>
          <w:p w14:paraId="70E68BAD" w14:textId="31BDB41F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spike(+)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 xml:space="preserve">→ 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(-)</w:t>
            </w:r>
          </w:p>
        </w:tc>
        <w:tc>
          <w:tcPr>
            <w:tcW w:w="926" w:type="dxa"/>
            <w:noWrap/>
            <w:hideMark/>
          </w:tcPr>
          <w:p w14:paraId="4BFAB7F4" w14:textId="1EBC1D53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spike(+)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 xml:space="preserve">→ 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(-)</w:t>
            </w:r>
          </w:p>
        </w:tc>
        <w:tc>
          <w:tcPr>
            <w:tcW w:w="926" w:type="dxa"/>
          </w:tcPr>
          <w:p w14:paraId="4C7E9238" w14:textId="6834DBA3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5D82E05E" w14:textId="41D60942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5BE8B212" w14:textId="40962D6F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0CAD6A7E" w14:textId="7ACCBB06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58DD7830" w14:textId="1602B7CD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48C48CDF" w14:textId="3FBC56F0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3E731596" w14:textId="7C4FAF9D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7" w:type="dxa"/>
          </w:tcPr>
          <w:p w14:paraId="6656D89A" w14:textId="123CD52F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spike(+)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 xml:space="preserve"> → 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spike(+)</w:t>
            </w:r>
          </w:p>
        </w:tc>
      </w:tr>
      <w:tr w:rsidR="00F077C6" w:rsidRPr="00F077C6" w14:paraId="65189F5C" w14:textId="2CC081E2" w:rsidTr="007A08AD">
        <w:trPr>
          <w:trHeight w:val="710"/>
        </w:trPr>
        <w:tc>
          <w:tcPr>
            <w:tcW w:w="993" w:type="dxa"/>
            <w:hideMark/>
          </w:tcPr>
          <w:p w14:paraId="1A959EF0" w14:textId="77777777" w:rsidR="00613549" w:rsidRPr="00F077C6" w:rsidRDefault="00613549" w:rsidP="00F077C6">
            <w:pPr>
              <w:wordWrap/>
              <w:spacing w:line="360" w:lineRule="auto"/>
              <w:ind w:firstLineChars="50"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Doorknob</w:t>
            </w:r>
          </w:p>
        </w:tc>
        <w:tc>
          <w:tcPr>
            <w:tcW w:w="926" w:type="dxa"/>
            <w:noWrap/>
            <w:hideMark/>
          </w:tcPr>
          <w:p w14:paraId="6DBBC995" w14:textId="1ED48963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ND</w:t>
            </w:r>
          </w:p>
        </w:tc>
        <w:tc>
          <w:tcPr>
            <w:tcW w:w="926" w:type="dxa"/>
            <w:noWrap/>
            <w:hideMark/>
          </w:tcPr>
          <w:p w14:paraId="736E9AF9" w14:textId="67F1D815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spike(+)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 xml:space="preserve"> 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spike(+)</w:t>
            </w:r>
          </w:p>
        </w:tc>
        <w:tc>
          <w:tcPr>
            <w:tcW w:w="926" w:type="dxa"/>
            <w:noWrap/>
            <w:hideMark/>
          </w:tcPr>
          <w:p w14:paraId="24ADB585" w14:textId="43FB7B4A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 xml:space="preserve">→ 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(-)</w:t>
            </w:r>
          </w:p>
        </w:tc>
        <w:tc>
          <w:tcPr>
            <w:tcW w:w="926" w:type="dxa"/>
            <w:noWrap/>
            <w:hideMark/>
          </w:tcPr>
          <w:p w14:paraId="65A4C3C2" w14:textId="06DF8126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spike(+)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 xml:space="preserve">    → 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(-)</w:t>
            </w:r>
          </w:p>
        </w:tc>
        <w:tc>
          <w:tcPr>
            <w:tcW w:w="926" w:type="dxa"/>
            <w:noWrap/>
            <w:hideMark/>
          </w:tcPr>
          <w:p w14:paraId="257B6063" w14:textId="51B73EC0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  <w:noWrap/>
            <w:hideMark/>
          </w:tcPr>
          <w:p w14:paraId="321B38B8" w14:textId="5CCF2904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  <w:noWrap/>
            <w:hideMark/>
          </w:tcPr>
          <w:p w14:paraId="2E50995F" w14:textId="4F576CB2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ORF(+)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 xml:space="preserve">→ 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(-)</w:t>
            </w:r>
          </w:p>
        </w:tc>
        <w:tc>
          <w:tcPr>
            <w:tcW w:w="926" w:type="dxa"/>
          </w:tcPr>
          <w:p w14:paraId="0A57ABA9" w14:textId="742E89D1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22B65F1F" w14:textId="599B9802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06360468" w14:textId="084B2BAF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3554783A" w14:textId="035A46A9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spike(+)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 xml:space="preserve"> → 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(-)</w:t>
            </w:r>
          </w:p>
        </w:tc>
        <w:tc>
          <w:tcPr>
            <w:tcW w:w="926" w:type="dxa"/>
          </w:tcPr>
          <w:p w14:paraId="3D59AB7D" w14:textId="4B8B2245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0B8B53D1" w14:textId="395576D2" w:rsidR="00613549" w:rsidRPr="00F077C6" w:rsidRDefault="00F077C6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613549" w:rsidRPr="00F077C6">
              <w:rPr>
                <w:rFonts w:ascii="Times New Roman" w:hAnsi="Times New Roman" w:cs="Times New Roman"/>
                <w:sz w:val="16"/>
                <w:szCs w:val="16"/>
              </w:rPr>
              <w:t>pike(+)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 xml:space="preserve"> → </w:t>
            </w:r>
            <w:r w:rsidR="00613549" w:rsidRPr="00F077C6">
              <w:rPr>
                <w:rFonts w:ascii="Times New Roman" w:hAnsi="Times New Roman" w:cs="Times New Roman"/>
                <w:sz w:val="16"/>
                <w:szCs w:val="16"/>
              </w:rPr>
              <w:t>(-)</w:t>
            </w:r>
          </w:p>
        </w:tc>
        <w:tc>
          <w:tcPr>
            <w:tcW w:w="926" w:type="dxa"/>
          </w:tcPr>
          <w:p w14:paraId="5D6F04A1" w14:textId="2788BBD4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7" w:type="dxa"/>
          </w:tcPr>
          <w:p w14:paraId="70439131" w14:textId="19B42E14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</w:tr>
      <w:tr w:rsidR="00F077C6" w:rsidRPr="00F077C6" w14:paraId="3A86D0B4" w14:textId="6B25F9B0" w:rsidTr="007A08AD">
        <w:trPr>
          <w:trHeight w:val="692"/>
        </w:trPr>
        <w:tc>
          <w:tcPr>
            <w:tcW w:w="993" w:type="dxa"/>
            <w:hideMark/>
          </w:tcPr>
          <w:p w14:paraId="7CA6820E" w14:textId="77777777" w:rsidR="00613549" w:rsidRPr="00F077C6" w:rsidRDefault="00613549" w:rsidP="00F077C6">
            <w:pPr>
              <w:wordWrap/>
              <w:spacing w:line="360" w:lineRule="auto"/>
              <w:ind w:firstLineChars="50"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Pillow</w:t>
            </w:r>
          </w:p>
        </w:tc>
        <w:tc>
          <w:tcPr>
            <w:tcW w:w="926" w:type="dxa"/>
            <w:noWrap/>
            <w:hideMark/>
          </w:tcPr>
          <w:p w14:paraId="7902C3FD" w14:textId="4F62DCE5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  <w:noWrap/>
            <w:hideMark/>
          </w:tcPr>
          <w:p w14:paraId="12914830" w14:textId="72580BA9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spike(+)</w:t>
            </w:r>
          </w:p>
        </w:tc>
        <w:tc>
          <w:tcPr>
            <w:tcW w:w="926" w:type="dxa"/>
            <w:noWrap/>
            <w:hideMark/>
          </w:tcPr>
          <w:p w14:paraId="75AEA554" w14:textId="10D50354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spike(+)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 xml:space="preserve"> 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spike(+)</w:t>
            </w:r>
          </w:p>
        </w:tc>
        <w:tc>
          <w:tcPr>
            <w:tcW w:w="926" w:type="dxa"/>
            <w:noWrap/>
            <w:hideMark/>
          </w:tcPr>
          <w:p w14:paraId="3046B3FD" w14:textId="6F8E7553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ORF(+)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 xml:space="preserve"> → 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(-)</w:t>
            </w:r>
          </w:p>
        </w:tc>
        <w:tc>
          <w:tcPr>
            <w:tcW w:w="926" w:type="dxa"/>
            <w:noWrap/>
            <w:hideMark/>
          </w:tcPr>
          <w:p w14:paraId="2B306531" w14:textId="6FF16696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  <w:noWrap/>
            <w:hideMark/>
          </w:tcPr>
          <w:p w14:paraId="6DF5AEE5" w14:textId="70BBF4E5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(-)</w:t>
            </w:r>
          </w:p>
        </w:tc>
        <w:tc>
          <w:tcPr>
            <w:tcW w:w="926" w:type="dxa"/>
            <w:noWrap/>
            <w:hideMark/>
          </w:tcPr>
          <w:p w14:paraId="0A9CC038" w14:textId="77AEAE1B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 xml:space="preserve">→ 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(-)</w:t>
            </w:r>
          </w:p>
        </w:tc>
        <w:tc>
          <w:tcPr>
            <w:tcW w:w="926" w:type="dxa"/>
          </w:tcPr>
          <w:p w14:paraId="0AD123DC" w14:textId="68317F4B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4D187975" w14:textId="215E69B8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66B845D1" w14:textId="3108F75C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67945FE2" w14:textId="4BF6E911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1700C7B2" w14:textId="0123CDAD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5F351E0D" w14:textId="7C617F49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459F5D36" w14:textId="63466356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7" w:type="dxa"/>
          </w:tcPr>
          <w:p w14:paraId="2AE8BC91" w14:textId="0EA3DAD8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</w:tr>
      <w:tr w:rsidR="00F077C6" w:rsidRPr="00F077C6" w14:paraId="0A93ED2A" w14:textId="3D96C23F" w:rsidTr="007A08AD">
        <w:trPr>
          <w:trHeight w:val="517"/>
        </w:trPr>
        <w:tc>
          <w:tcPr>
            <w:tcW w:w="993" w:type="dxa"/>
            <w:hideMark/>
          </w:tcPr>
          <w:p w14:paraId="6101513F" w14:textId="77777777" w:rsidR="00613549" w:rsidRPr="00F077C6" w:rsidRDefault="00613549" w:rsidP="00F077C6">
            <w:pPr>
              <w:wordWrap/>
              <w:spacing w:line="360" w:lineRule="auto"/>
              <w:ind w:firstLineChars="50"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Blanket</w:t>
            </w:r>
          </w:p>
        </w:tc>
        <w:tc>
          <w:tcPr>
            <w:tcW w:w="926" w:type="dxa"/>
            <w:noWrap/>
            <w:hideMark/>
          </w:tcPr>
          <w:p w14:paraId="542FBF70" w14:textId="47D3CAE8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(-)</w:t>
            </w:r>
          </w:p>
        </w:tc>
        <w:tc>
          <w:tcPr>
            <w:tcW w:w="926" w:type="dxa"/>
            <w:noWrap/>
            <w:hideMark/>
          </w:tcPr>
          <w:p w14:paraId="3779264F" w14:textId="01E4B1F7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  <w:noWrap/>
            <w:hideMark/>
          </w:tcPr>
          <w:p w14:paraId="73C883EF" w14:textId="4210F9D4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(-)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077C6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pike(+)</w:t>
            </w:r>
          </w:p>
        </w:tc>
        <w:tc>
          <w:tcPr>
            <w:tcW w:w="926" w:type="dxa"/>
            <w:noWrap/>
            <w:hideMark/>
          </w:tcPr>
          <w:p w14:paraId="690F850C" w14:textId="4A66AE8E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  <w:noWrap/>
            <w:hideMark/>
          </w:tcPr>
          <w:p w14:paraId="4F4D6D6F" w14:textId="127DC246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(-)</w:t>
            </w:r>
          </w:p>
        </w:tc>
        <w:tc>
          <w:tcPr>
            <w:tcW w:w="926" w:type="dxa"/>
            <w:noWrap/>
            <w:hideMark/>
          </w:tcPr>
          <w:p w14:paraId="13BA11D9" w14:textId="4737EE95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 xml:space="preserve">→ 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(-)</w:t>
            </w:r>
          </w:p>
        </w:tc>
        <w:tc>
          <w:tcPr>
            <w:tcW w:w="926" w:type="dxa"/>
            <w:noWrap/>
            <w:hideMark/>
          </w:tcPr>
          <w:p w14:paraId="3E883632" w14:textId="47C8A6AA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 xml:space="preserve">→ 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(-)</w:t>
            </w:r>
          </w:p>
        </w:tc>
        <w:tc>
          <w:tcPr>
            <w:tcW w:w="926" w:type="dxa"/>
          </w:tcPr>
          <w:p w14:paraId="431E005E" w14:textId="2137663D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5A1BA70B" w14:textId="49F89444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374DA4D2" w14:textId="661B7D42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2E58C326" w14:textId="0E29BCC8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6D71E6E0" w14:textId="7FE7B653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7CDB8204" w14:textId="016F5461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3FF5E6F2" w14:textId="7D143622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7" w:type="dxa"/>
          </w:tcPr>
          <w:p w14:paraId="5BA6ADDF" w14:textId="08DDA003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</w:tr>
      <w:tr w:rsidR="00F077C6" w:rsidRPr="00F077C6" w14:paraId="1BE9A190" w14:textId="24692CB0" w:rsidTr="007A08AD">
        <w:trPr>
          <w:trHeight w:val="215"/>
        </w:trPr>
        <w:tc>
          <w:tcPr>
            <w:tcW w:w="993" w:type="dxa"/>
            <w:hideMark/>
          </w:tcPr>
          <w:p w14:paraId="6C7878BE" w14:textId="5E71E3C2" w:rsidR="00613549" w:rsidRPr="00F077C6" w:rsidRDefault="00613549" w:rsidP="00F077C6">
            <w:pPr>
              <w:wordWrap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Toilet </w:t>
            </w:r>
          </w:p>
        </w:tc>
        <w:tc>
          <w:tcPr>
            <w:tcW w:w="926" w:type="dxa"/>
          </w:tcPr>
          <w:p w14:paraId="64BCFC2B" w14:textId="77777777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14:paraId="4122F43C" w14:textId="77777777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14:paraId="750069E0" w14:textId="77777777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14:paraId="2BEAAC8A" w14:textId="77777777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14:paraId="64E9EED7" w14:textId="77777777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14:paraId="7D7C9D98" w14:textId="77777777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14:paraId="67FE254B" w14:textId="15E77B78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14:paraId="4A09A558" w14:textId="77777777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14:paraId="5994022E" w14:textId="77777777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14:paraId="286CD125" w14:textId="77777777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14:paraId="16DF0BA3" w14:textId="77777777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14:paraId="01B5BAA0" w14:textId="77777777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14:paraId="05990E64" w14:textId="77777777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14:paraId="24796DEA" w14:textId="77777777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14:paraId="71E42C42" w14:textId="77777777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7C6" w:rsidRPr="00F077C6" w14:paraId="210E5F25" w14:textId="5982D563" w:rsidTr="007A08AD">
        <w:trPr>
          <w:trHeight w:val="416"/>
        </w:trPr>
        <w:tc>
          <w:tcPr>
            <w:tcW w:w="993" w:type="dxa"/>
            <w:hideMark/>
          </w:tcPr>
          <w:p w14:paraId="6CE7D9B1" w14:textId="5A264127" w:rsidR="00613549" w:rsidRPr="00F077C6" w:rsidRDefault="007A08AD" w:rsidP="007A08AD">
            <w:pPr>
              <w:wordWrap/>
              <w:spacing w:line="360" w:lineRule="auto"/>
              <w:ind w:firstLineChars="50"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Doorknob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room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13549" w:rsidRPr="00F077C6">
              <w:rPr>
                <w:rFonts w:ascii="Times New Roman" w:hAnsi="Times New Roman" w:cs="Times New Roman"/>
                <w:sz w:val="16"/>
                <w:szCs w:val="16"/>
              </w:rPr>
              <w:t>side</w:t>
            </w:r>
          </w:p>
        </w:tc>
        <w:tc>
          <w:tcPr>
            <w:tcW w:w="926" w:type="dxa"/>
            <w:noWrap/>
            <w:hideMark/>
          </w:tcPr>
          <w:p w14:paraId="678A990B" w14:textId="561AAC95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ORF(+)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ND</w:t>
            </w:r>
          </w:p>
        </w:tc>
        <w:tc>
          <w:tcPr>
            <w:tcW w:w="926" w:type="dxa"/>
            <w:noWrap/>
            <w:hideMark/>
          </w:tcPr>
          <w:p w14:paraId="5F8A5F73" w14:textId="505AB7D7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ND</w:t>
            </w:r>
          </w:p>
        </w:tc>
        <w:tc>
          <w:tcPr>
            <w:tcW w:w="926" w:type="dxa"/>
            <w:noWrap/>
            <w:hideMark/>
          </w:tcPr>
          <w:p w14:paraId="7D89A26E" w14:textId="47BAEB6F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ND</w:t>
            </w:r>
          </w:p>
        </w:tc>
        <w:tc>
          <w:tcPr>
            <w:tcW w:w="926" w:type="dxa"/>
            <w:noWrap/>
            <w:hideMark/>
          </w:tcPr>
          <w:p w14:paraId="62652936" w14:textId="092B6D34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="00FE5D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ND</w:t>
            </w:r>
          </w:p>
        </w:tc>
        <w:tc>
          <w:tcPr>
            <w:tcW w:w="926" w:type="dxa"/>
            <w:noWrap/>
          </w:tcPr>
          <w:p w14:paraId="16C1A634" w14:textId="52224298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  <w:noWrap/>
          </w:tcPr>
          <w:p w14:paraId="2C2D6012" w14:textId="463E835B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  <w:noWrap/>
          </w:tcPr>
          <w:p w14:paraId="0D4EBF52" w14:textId="6B2225D2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2BC52F99" w14:textId="01CCFD62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79F1F6B7" w14:textId="0A507759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2BF7C30F" w14:textId="2C5D9170" w:rsidR="00613549" w:rsidRPr="00F077C6" w:rsidRDefault="00F077C6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613549" w:rsidRPr="00F077C6">
              <w:rPr>
                <w:rFonts w:ascii="Times New Roman" w:hAnsi="Times New Roman" w:cs="Times New Roman"/>
                <w:sz w:val="16"/>
                <w:szCs w:val="16"/>
              </w:rPr>
              <w:t>pike(+)</w:t>
            </w:r>
            <w:r w:rsidR="00FE5D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="00FE5D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13549" w:rsidRPr="00F077C6">
              <w:rPr>
                <w:rFonts w:ascii="Times New Roman" w:hAnsi="Times New Roman" w:cs="Times New Roman"/>
                <w:sz w:val="16"/>
                <w:szCs w:val="16"/>
              </w:rPr>
              <w:t>(-)</w:t>
            </w:r>
          </w:p>
        </w:tc>
        <w:tc>
          <w:tcPr>
            <w:tcW w:w="926" w:type="dxa"/>
          </w:tcPr>
          <w:p w14:paraId="52E9F535" w14:textId="58DFE725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3195E394" w14:textId="1B01A17C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6623A81A" w14:textId="23971D3B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320765B0" w14:textId="4B37102D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7" w:type="dxa"/>
          </w:tcPr>
          <w:p w14:paraId="0B412916" w14:textId="7F57C4E6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</w:tr>
      <w:tr w:rsidR="00F077C6" w:rsidRPr="00F077C6" w14:paraId="5AC2A593" w14:textId="5DD1D69B" w:rsidTr="007A08AD">
        <w:trPr>
          <w:trHeight w:val="536"/>
        </w:trPr>
        <w:tc>
          <w:tcPr>
            <w:tcW w:w="993" w:type="dxa"/>
            <w:hideMark/>
          </w:tcPr>
          <w:p w14:paraId="3F64C451" w14:textId="40EA1C1E" w:rsidR="00613549" w:rsidRPr="00F077C6" w:rsidRDefault="007A08AD" w:rsidP="007A08AD">
            <w:pPr>
              <w:wordWrap/>
              <w:spacing w:line="360" w:lineRule="auto"/>
              <w:ind w:firstLineChars="50"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Doorknob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toilet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13549" w:rsidRPr="00F077C6">
              <w:rPr>
                <w:rFonts w:ascii="Times New Roman" w:hAnsi="Times New Roman" w:cs="Times New Roman"/>
                <w:sz w:val="16"/>
                <w:szCs w:val="16"/>
              </w:rPr>
              <w:t>side</w:t>
            </w:r>
          </w:p>
        </w:tc>
        <w:tc>
          <w:tcPr>
            <w:tcW w:w="926" w:type="dxa"/>
            <w:noWrap/>
            <w:hideMark/>
          </w:tcPr>
          <w:p w14:paraId="60302F7E" w14:textId="62C99A39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="00FE5D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ND</w:t>
            </w:r>
          </w:p>
          <w:p w14:paraId="0D3D89E4" w14:textId="3402DF4A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noWrap/>
            <w:hideMark/>
          </w:tcPr>
          <w:p w14:paraId="5251518B" w14:textId="59B69ED7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ND</w:t>
            </w:r>
          </w:p>
          <w:p w14:paraId="7A97185C" w14:textId="6D3CE901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noWrap/>
            <w:hideMark/>
          </w:tcPr>
          <w:p w14:paraId="6FDF01F5" w14:textId="5337ACE4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ND</w:t>
            </w:r>
          </w:p>
          <w:p w14:paraId="1FE7ED4A" w14:textId="54C3C45F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noWrap/>
            <w:hideMark/>
          </w:tcPr>
          <w:p w14:paraId="17E38E88" w14:textId="3C791B4A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spike(+)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ND</w:t>
            </w:r>
          </w:p>
        </w:tc>
        <w:tc>
          <w:tcPr>
            <w:tcW w:w="926" w:type="dxa"/>
            <w:noWrap/>
          </w:tcPr>
          <w:p w14:paraId="072A833E" w14:textId="0B34DA3A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  <w:p w14:paraId="153DB429" w14:textId="74B62398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noWrap/>
          </w:tcPr>
          <w:p w14:paraId="0FF11377" w14:textId="143C2109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  <w:p w14:paraId="4695E073" w14:textId="7DE38DF6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noWrap/>
          </w:tcPr>
          <w:p w14:paraId="51F01C9A" w14:textId="6F87090D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  <w:p w14:paraId="1C03D9AE" w14:textId="6CA592A6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14:paraId="46BE4ED7" w14:textId="1EF0AAF8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65C99E0F" w14:textId="36849C29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1690492F" w14:textId="5D1ED3AE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29E49D44" w14:textId="0FDC348A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1AB879D1" w14:textId="3C72002B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4C3D0E48" w14:textId="6B635AF4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(-)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spike(+)</w:t>
            </w:r>
          </w:p>
        </w:tc>
        <w:tc>
          <w:tcPr>
            <w:tcW w:w="926" w:type="dxa"/>
          </w:tcPr>
          <w:p w14:paraId="63AFC0EB" w14:textId="26A939BD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7" w:type="dxa"/>
          </w:tcPr>
          <w:p w14:paraId="5622D931" w14:textId="61291B60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</w:tr>
      <w:tr w:rsidR="00F077C6" w:rsidRPr="00F077C6" w14:paraId="363FECF6" w14:textId="5D59C60F" w:rsidTr="007A08AD">
        <w:trPr>
          <w:trHeight w:val="647"/>
        </w:trPr>
        <w:tc>
          <w:tcPr>
            <w:tcW w:w="993" w:type="dxa"/>
            <w:hideMark/>
          </w:tcPr>
          <w:p w14:paraId="7856EF89" w14:textId="77777777" w:rsidR="00613549" w:rsidRPr="00F077C6" w:rsidRDefault="00613549" w:rsidP="00F077C6">
            <w:pPr>
              <w:wordWrap/>
              <w:spacing w:line="360" w:lineRule="auto"/>
              <w:ind w:firstLineChars="50"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eastAsia="맑은 고딕" w:hAnsi="Times New Roman" w:cs="Times New Roman"/>
                <w:color w:val="000000"/>
                <w:kern w:val="0"/>
                <w:sz w:val="16"/>
                <w:szCs w:val="16"/>
              </w:rPr>
              <w:t xml:space="preserve">Floor </w:t>
            </w:r>
          </w:p>
        </w:tc>
        <w:tc>
          <w:tcPr>
            <w:tcW w:w="926" w:type="dxa"/>
            <w:noWrap/>
            <w:hideMark/>
          </w:tcPr>
          <w:p w14:paraId="3CFB2D7F" w14:textId="6B2E6155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="00FE5D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ND</w:t>
            </w:r>
          </w:p>
          <w:p w14:paraId="6B0520E0" w14:textId="26F7DB26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noWrap/>
            <w:hideMark/>
          </w:tcPr>
          <w:p w14:paraId="127C407C" w14:textId="6FF9F219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spike(+)</w:t>
            </w:r>
            <w:r w:rsidR="00F04F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="00FE5D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ND</w:t>
            </w:r>
          </w:p>
        </w:tc>
        <w:tc>
          <w:tcPr>
            <w:tcW w:w="926" w:type="dxa"/>
            <w:noWrap/>
            <w:hideMark/>
          </w:tcPr>
          <w:p w14:paraId="4E365857" w14:textId="52328E2A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ND</w:t>
            </w:r>
          </w:p>
          <w:p w14:paraId="1CA84410" w14:textId="293E9B1A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noWrap/>
            <w:hideMark/>
          </w:tcPr>
          <w:p w14:paraId="27BDD07E" w14:textId="17CDF6F6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ND</w:t>
            </w:r>
          </w:p>
          <w:p w14:paraId="288F0886" w14:textId="61D0FA5A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noWrap/>
          </w:tcPr>
          <w:p w14:paraId="1A42EA47" w14:textId="24D6789F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  <w:p w14:paraId="406D1756" w14:textId="7AD1A245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noWrap/>
          </w:tcPr>
          <w:p w14:paraId="5E30C5D7" w14:textId="2F63ED32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  <w:p w14:paraId="0E58EC75" w14:textId="7B408F4A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noWrap/>
          </w:tcPr>
          <w:p w14:paraId="0E7CA5E0" w14:textId="4106B20A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  <w:p w14:paraId="73950078" w14:textId="25C2E839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14:paraId="693133E9" w14:textId="6059320E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57144AD6" w14:textId="1CA1511A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spike(+)</w:t>
            </w:r>
            <w:r w:rsidR="00FE5D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(-)</w:t>
            </w:r>
          </w:p>
        </w:tc>
        <w:tc>
          <w:tcPr>
            <w:tcW w:w="926" w:type="dxa"/>
          </w:tcPr>
          <w:p w14:paraId="15DDF0CF" w14:textId="7CC4B052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2C67988D" w14:textId="2E888E9D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76714E2C" w14:textId="27AA7875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68668165" w14:textId="7BDB5945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32867C6F" w14:textId="01D6B478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7" w:type="dxa"/>
          </w:tcPr>
          <w:p w14:paraId="581013F3" w14:textId="41FA1E7C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</w:tr>
      <w:tr w:rsidR="00F077C6" w:rsidRPr="00F077C6" w14:paraId="262C05CB" w14:textId="7BDA3DB2" w:rsidTr="007A08AD">
        <w:trPr>
          <w:trHeight w:val="617"/>
        </w:trPr>
        <w:tc>
          <w:tcPr>
            <w:tcW w:w="993" w:type="dxa"/>
            <w:hideMark/>
          </w:tcPr>
          <w:p w14:paraId="4D726C76" w14:textId="77777777" w:rsidR="00613549" w:rsidRPr="00F077C6" w:rsidRDefault="00613549" w:rsidP="00F077C6">
            <w:pPr>
              <w:wordWrap/>
              <w:spacing w:line="360" w:lineRule="auto"/>
              <w:ind w:firstLineChars="50"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Toilet seat</w:t>
            </w:r>
          </w:p>
        </w:tc>
        <w:tc>
          <w:tcPr>
            <w:tcW w:w="926" w:type="dxa"/>
            <w:noWrap/>
            <w:hideMark/>
          </w:tcPr>
          <w:p w14:paraId="458A89DA" w14:textId="6D58F7E8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="00FE5D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>ND</w:t>
            </w:r>
          </w:p>
          <w:p w14:paraId="5C88E853" w14:textId="41539312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noWrap/>
            <w:hideMark/>
          </w:tcPr>
          <w:p w14:paraId="21D24D52" w14:textId="06C811F0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ND</w:t>
            </w:r>
          </w:p>
          <w:p w14:paraId="0BB2F8C3" w14:textId="3E3DF481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noWrap/>
            <w:hideMark/>
          </w:tcPr>
          <w:p w14:paraId="0AD8CA86" w14:textId="6B2B4C81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spike(+)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ND</w:t>
            </w:r>
          </w:p>
        </w:tc>
        <w:tc>
          <w:tcPr>
            <w:tcW w:w="926" w:type="dxa"/>
            <w:noWrap/>
            <w:hideMark/>
          </w:tcPr>
          <w:p w14:paraId="1C0106D3" w14:textId="12BD888B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spike(+)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ND</w:t>
            </w:r>
          </w:p>
        </w:tc>
        <w:tc>
          <w:tcPr>
            <w:tcW w:w="926" w:type="dxa"/>
            <w:noWrap/>
          </w:tcPr>
          <w:p w14:paraId="330AB5C6" w14:textId="0E6DE071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  <w:p w14:paraId="49A6E039" w14:textId="75E0A66C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noWrap/>
          </w:tcPr>
          <w:p w14:paraId="01B8E23F" w14:textId="6C7093E7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  <w:p w14:paraId="49555BCD" w14:textId="093ADF1D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noWrap/>
          </w:tcPr>
          <w:p w14:paraId="493FEDAD" w14:textId="7A6BCBA0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  <w:p w14:paraId="718F6BEB" w14:textId="0FCB8D4A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14:paraId="0C800734" w14:textId="1E2B3192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33CFE259" w14:textId="3E0ED079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0DA47CB2" w14:textId="699A8EDD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spike(+)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3F01A379" w14:textId="475395CF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30C47F65" w14:textId="60937074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00B9A497" w14:textId="336D9F4D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6" w:type="dxa"/>
          </w:tcPr>
          <w:p w14:paraId="4C1E3E68" w14:textId="7E40B87F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  <w:tc>
          <w:tcPr>
            <w:tcW w:w="927" w:type="dxa"/>
          </w:tcPr>
          <w:p w14:paraId="7E7DCF7E" w14:textId="6533D6C4" w:rsidR="00613549" w:rsidRPr="00F077C6" w:rsidRDefault="00613549" w:rsidP="00FE5DA9">
            <w:pPr>
              <w:wordWrap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(-) </w:t>
            </w:r>
            <w:r w:rsidR="002848AA">
              <w:rPr>
                <w:rFonts w:ascii="Times New Roman" w:hAnsi="Times New Roman" w:cs="Times New Roman"/>
                <w:sz w:val="16"/>
                <w:szCs w:val="16"/>
              </w:rPr>
              <w:t>→</w:t>
            </w:r>
            <w:r w:rsidRPr="00F077C6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</w:p>
        </w:tc>
      </w:tr>
    </w:tbl>
    <w:p w14:paraId="3AD56049" w14:textId="69CC33A5" w:rsidR="0082003D" w:rsidRPr="00F077C6" w:rsidRDefault="002266F9" w:rsidP="00F077C6">
      <w:pPr>
        <w:wordWrap/>
        <w:spacing w:line="480" w:lineRule="auto"/>
        <w:rPr>
          <w:rFonts w:ascii="Times New Roman" w:hAnsi="Times New Roman" w:cs="Times New Roman"/>
          <w:szCs w:val="20"/>
        </w:rPr>
      </w:pPr>
      <w:r w:rsidRPr="00F077C6">
        <w:rPr>
          <w:rFonts w:ascii="Times New Roman" w:hAnsi="Times New Roman" w:cs="Times New Roman"/>
          <w:szCs w:val="20"/>
        </w:rPr>
        <w:t xml:space="preserve">SARS-CoV-2, </w:t>
      </w:r>
      <w:r w:rsidR="0074385B" w:rsidRPr="00F077C6">
        <w:rPr>
          <w:rFonts w:ascii="Times New Roman" w:hAnsi="Times New Roman" w:cs="Times New Roman"/>
          <w:szCs w:val="20"/>
        </w:rPr>
        <w:t>s</w:t>
      </w:r>
      <w:r w:rsidRPr="00F077C6">
        <w:rPr>
          <w:rFonts w:ascii="Times New Roman" w:hAnsi="Times New Roman" w:cs="Times New Roman"/>
          <w:szCs w:val="20"/>
        </w:rPr>
        <w:t xml:space="preserve">evere acute respiratory syndrome coronavirus 2; RNA, ribonucleic acid; UV, ultraviolet light ; LED, light-emitting diode; PCR, polymerase chain reaction; Ct, cyclic threshold; ICU, intensive care unit; CTC, community treatment center; </w:t>
      </w:r>
      <w:r w:rsidR="00F077C6" w:rsidRPr="00F077C6">
        <w:rPr>
          <w:rFonts w:ascii="Times New Roman" w:hAnsi="Times New Roman" w:cs="Times New Roman"/>
          <w:szCs w:val="20"/>
        </w:rPr>
        <w:t xml:space="preserve">ORF 1a, open reading frame 1a of SARS-CoV-2; </w:t>
      </w:r>
      <w:r w:rsidR="00F077C6">
        <w:rPr>
          <w:rFonts w:ascii="Times New Roman" w:hAnsi="Times New Roman" w:cs="Times New Roman"/>
          <w:szCs w:val="20"/>
        </w:rPr>
        <w:t>s</w:t>
      </w:r>
      <w:r w:rsidR="00F077C6" w:rsidRPr="00F077C6">
        <w:rPr>
          <w:rFonts w:ascii="Times New Roman" w:hAnsi="Times New Roman" w:cs="Times New Roman"/>
          <w:szCs w:val="20"/>
        </w:rPr>
        <w:t>pike, spike protein of SARS-CoV-2</w:t>
      </w:r>
      <w:r w:rsidR="00F077C6" w:rsidRPr="00F077C6">
        <w:rPr>
          <w:rFonts w:ascii="Times New Roman" w:hAnsi="Times New Roman" w:cs="Times New Roman"/>
          <w:szCs w:val="20"/>
        </w:rPr>
        <w:t xml:space="preserve">; </w:t>
      </w:r>
      <w:r w:rsidRPr="00F077C6">
        <w:rPr>
          <w:rFonts w:ascii="Times New Roman" w:hAnsi="Times New Roman" w:cs="Times New Roman"/>
          <w:szCs w:val="20"/>
        </w:rPr>
        <w:t xml:space="preserve">ND, not done </w:t>
      </w:r>
    </w:p>
    <w:sectPr w:rsidR="0082003D" w:rsidRPr="00F077C6" w:rsidSect="00D54A6B">
      <w:pgSz w:w="16838" w:h="11906" w:orient="landscape"/>
      <w:pgMar w:top="1440" w:right="1440" w:bottom="1440" w:left="1440" w:header="851" w:footer="992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6C075" w16cex:dateUtc="2020-10-30T1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89F820" w16cid:durableId="2346C0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C6147" w14:textId="77777777" w:rsidR="009223B4" w:rsidRDefault="009223B4" w:rsidP="00990037">
      <w:pPr>
        <w:spacing w:after="0" w:line="240" w:lineRule="auto"/>
      </w:pPr>
      <w:r>
        <w:separator/>
      </w:r>
    </w:p>
  </w:endnote>
  <w:endnote w:type="continuationSeparator" w:id="0">
    <w:p w14:paraId="6B307F03" w14:textId="77777777" w:rsidR="009223B4" w:rsidRDefault="009223B4" w:rsidP="00990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F46E8" w14:textId="77777777" w:rsidR="009223B4" w:rsidRDefault="009223B4" w:rsidP="00990037">
      <w:pPr>
        <w:spacing w:after="0" w:line="240" w:lineRule="auto"/>
      </w:pPr>
      <w:r>
        <w:separator/>
      </w:r>
    </w:p>
  </w:footnote>
  <w:footnote w:type="continuationSeparator" w:id="0">
    <w:p w14:paraId="1B2B2D61" w14:textId="77777777" w:rsidR="009223B4" w:rsidRDefault="009223B4" w:rsidP="00990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6B"/>
    <w:rsid w:val="00141BEC"/>
    <w:rsid w:val="0014553A"/>
    <w:rsid w:val="0015192B"/>
    <w:rsid w:val="00154E79"/>
    <w:rsid w:val="00160516"/>
    <w:rsid w:val="00190572"/>
    <w:rsid w:val="002266F9"/>
    <w:rsid w:val="002448B6"/>
    <w:rsid w:val="002474B1"/>
    <w:rsid w:val="002848AA"/>
    <w:rsid w:val="002F44B6"/>
    <w:rsid w:val="0034285E"/>
    <w:rsid w:val="003666CD"/>
    <w:rsid w:val="00373365"/>
    <w:rsid w:val="00401D6B"/>
    <w:rsid w:val="00460D5F"/>
    <w:rsid w:val="00477B29"/>
    <w:rsid w:val="004905DF"/>
    <w:rsid w:val="00585A91"/>
    <w:rsid w:val="005A2580"/>
    <w:rsid w:val="005A4392"/>
    <w:rsid w:val="00613549"/>
    <w:rsid w:val="00632116"/>
    <w:rsid w:val="006C0450"/>
    <w:rsid w:val="0074385B"/>
    <w:rsid w:val="007445EF"/>
    <w:rsid w:val="00763450"/>
    <w:rsid w:val="00795720"/>
    <w:rsid w:val="007A08AD"/>
    <w:rsid w:val="007B35B2"/>
    <w:rsid w:val="0082003D"/>
    <w:rsid w:val="00861B7B"/>
    <w:rsid w:val="008635BA"/>
    <w:rsid w:val="008F53AA"/>
    <w:rsid w:val="009223B4"/>
    <w:rsid w:val="00990037"/>
    <w:rsid w:val="00AD65A6"/>
    <w:rsid w:val="00AE1F93"/>
    <w:rsid w:val="00B21539"/>
    <w:rsid w:val="00B640B7"/>
    <w:rsid w:val="00BE73CC"/>
    <w:rsid w:val="00C12FF5"/>
    <w:rsid w:val="00C87BB7"/>
    <w:rsid w:val="00CB3CB0"/>
    <w:rsid w:val="00CC7FEB"/>
    <w:rsid w:val="00D459FA"/>
    <w:rsid w:val="00D54A6B"/>
    <w:rsid w:val="00D8213E"/>
    <w:rsid w:val="00DA73B2"/>
    <w:rsid w:val="00E70F9B"/>
    <w:rsid w:val="00EA222B"/>
    <w:rsid w:val="00EA3F97"/>
    <w:rsid w:val="00F04FD2"/>
    <w:rsid w:val="00F077C6"/>
    <w:rsid w:val="00FA77F9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756D4"/>
  <w15:chartTrackingRefBased/>
  <w15:docId w15:val="{CC3E5DC0-BB62-E84E-90C4-F50B916B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A6B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 w:val="20"/>
      <w:szCs w:val="2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A6B"/>
    <w:pPr>
      <w:jc w:val="both"/>
    </w:pPr>
    <w:rPr>
      <w:kern w:val="2"/>
      <w:sz w:val="20"/>
      <w:szCs w:val="22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54A6B"/>
    <w:rPr>
      <w:sz w:val="18"/>
      <w:szCs w:val="18"/>
    </w:rPr>
  </w:style>
  <w:style w:type="paragraph" w:styleId="a5">
    <w:name w:val="Normal (Web)"/>
    <w:basedOn w:val="a"/>
    <w:uiPriority w:val="99"/>
    <w:unhideWhenUsed/>
    <w:rsid w:val="00D54A6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D54A6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D54A6B"/>
    <w:rPr>
      <w:rFonts w:ascii="Times New Roman" w:eastAsiaTheme="minorEastAsia" w:hAnsi="Times New Roman" w:cs="Times New Roman"/>
      <w:kern w:val="2"/>
      <w:sz w:val="18"/>
      <w:szCs w:val="18"/>
      <w:lang w:val="en-US" w:eastAsia="ko-KR"/>
    </w:rPr>
  </w:style>
  <w:style w:type="paragraph" w:styleId="a7">
    <w:name w:val="annotation text"/>
    <w:basedOn w:val="a"/>
    <w:link w:val="Char0"/>
    <w:uiPriority w:val="99"/>
    <w:semiHidden/>
    <w:unhideWhenUsed/>
    <w:pPr>
      <w:jc w:val="left"/>
    </w:pPr>
  </w:style>
  <w:style w:type="character" w:customStyle="1" w:styleId="Char0">
    <w:name w:val="메모 텍스트 Char"/>
    <w:basedOn w:val="a0"/>
    <w:link w:val="a7"/>
    <w:uiPriority w:val="99"/>
    <w:semiHidden/>
    <w:rPr>
      <w:rFonts w:eastAsiaTheme="minorEastAsia"/>
      <w:kern w:val="2"/>
      <w:sz w:val="20"/>
      <w:szCs w:val="22"/>
      <w:lang w:val="en-US" w:eastAsia="ko-KR"/>
    </w:rPr>
  </w:style>
  <w:style w:type="paragraph" w:styleId="a8">
    <w:name w:val="header"/>
    <w:basedOn w:val="a"/>
    <w:link w:val="Char1"/>
    <w:uiPriority w:val="99"/>
    <w:unhideWhenUsed/>
    <w:rsid w:val="0099003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990037"/>
    <w:rPr>
      <w:kern w:val="2"/>
      <w:sz w:val="20"/>
      <w:szCs w:val="22"/>
      <w:lang w:val="en-US" w:eastAsia="ko-KR"/>
    </w:rPr>
  </w:style>
  <w:style w:type="paragraph" w:styleId="a9">
    <w:name w:val="footer"/>
    <w:basedOn w:val="a"/>
    <w:link w:val="Char2"/>
    <w:uiPriority w:val="99"/>
    <w:unhideWhenUsed/>
    <w:rsid w:val="0099003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990037"/>
    <w:rPr>
      <w:kern w:val="2"/>
      <w:sz w:val="20"/>
      <w:szCs w:val="22"/>
      <w:lang w:val="en-US" w:eastAsia="ko-KR"/>
    </w:rPr>
  </w:style>
  <w:style w:type="paragraph" w:styleId="aa">
    <w:name w:val="Revision"/>
    <w:hidden/>
    <w:uiPriority w:val="99"/>
    <w:semiHidden/>
    <w:rsid w:val="00460D5F"/>
    <w:rPr>
      <w:kern w:val="2"/>
      <w:sz w:val="20"/>
      <w:szCs w:val="2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이장훈</cp:lastModifiedBy>
  <cp:revision>33</cp:revision>
  <dcterms:created xsi:type="dcterms:W3CDTF">2021-01-19T05:23:00Z</dcterms:created>
  <dcterms:modified xsi:type="dcterms:W3CDTF">2021-02-16T10:47:00Z</dcterms:modified>
</cp:coreProperties>
</file>