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4A235" w14:textId="4436CB0D" w:rsidR="004B65F4" w:rsidRPr="004B65F4" w:rsidRDefault="004B65F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B65F4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0B3BB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8502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B65F4">
        <w:rPr>
          <w:rFonts w:ascii="Times New Roman" w:hAnsi="Times New Roman" w:cs="Times New Roman"/>
          <w:b/>
          <w:bCs/>
          <w:sz w:val="20"/>
          <w:szCs w:val="20"/>
        </w:rPr>
        <w:t xml:space="preserve">: Respirator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 w:rsidR="00D4747B">
        <w:rPr>
          <w:rFonts w:ascii="Times New Roman" w:hAnsi="Times New Roman" w:cs="Times New Roman"/>
          <w:b/>
          <w:bCs/>
          <w:sz w:val="20"/>
          <w:szCs w:val="20"/>
        </w:rPr>
        <w:t xml:space="preserve">Medical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Mask </w:t>
      </w:r>
      <w:r w:rsidRPr="004B65F4">
        <w:rPr>
          <w:rFonts w:ascii="Times New Roman" w:hAnsi="Times New Roman" w:cs="Times New Roman"/>
          <w:b/>
          <w:bCs/>
          <w:sz w:val="20"/>
          <w:szCs w:val="20"/>
        </w:rPr>
        <w:t>Decontamination and Testing Matrix</w:t>
      </w:r>
    </w:p>
    <w:tbl>
      <w:tblPr>
        <w:tblW w:w="13726" w:type="dxa"/>
        <w:tblLook w:val="04A0" w:firstRow="1" w:lastRow="0" w:firstColumn="1" w:lastColumn="0" w:noHBand="0" w:noVBand="1"/>
      </w:tblPr>
      <w:tblGrid>
        <w:gridCol w:w="1391"/>
        <w:gridCol w:w="1390"/>
        <w:gridCol w:w="1686"/>
        <w:gridCol w:w="1423"/>
        <w:gridCol w:w="1041"/>
        <w:gridCol w:w="979"/>
        <w:gridCol w:w="954"/>
        <w:gridCol w:w="1665"/>
        <w:gridCol w:w="1346"/>
        <w:gridCol w:w="905"/>
        <w:gridCol w:w="946"/>
      </w:tblGrid>
      <w:tr w:rsidR="0030136A" w:rsidRPr="004B65F4" w14:paraId="0C91107A" w14:textId="77777777" w:rsidTr="00D4747B">
        <w:trPr>
          <w:trHeight w:val="816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CD36D" w14:textId="7B6D334F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Viricidal Efficacy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7FA1B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29ADF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C5EA4" w14:textId="5DBC5EFE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Respirator or </w:t>
            </w:r>
            <w:r w:rsidR="00D4747B"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Medical </w:t>
            </w: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Mask Type: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77658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Halyard Duckbill Respirator (RH)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3F3BA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3M 1860 Half-sphere Respirator (RM)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9CD76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3M 1870+ Panel Respirator (R3)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BE5C3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A1EAA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73BC6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WHO Type II Face Mask (FW)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CD082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Halyard Type IIR Face Mask (FH)</w:t>
            </w:r>
          </w:p>
        </w:tc>
      </w:tr>
      <w:tr w:rsidR="0030136A" w:rsidRPr="004B65F4" w14:paraId="6EC1B258" w14:textId="77777777" w:rsidTr="00D4747B">
        <w:trPr>
          <w:trHeight w:val="204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07A03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Decontamination Site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457400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Decontamination Method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FCC3E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Respirator Virucidal Test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B0863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Respirator Test site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DC211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AD993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9963F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5D16B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Mask Virucidal Test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1FCA3D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Mask Test Site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E743B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DDCEC2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36A" w:rsidRPr="00D4747B" w14:paraId="45F5B1C7" w14:textId="77777777" w:rsidTr="00D4747B">
        <w:trPr>
          <w:trHeight w:val="612"/>
        </w:trPr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3D47B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2590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Untreated after MHV application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CC59A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578F1" w14:textId="251D2286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Washington / Seattle Children’s Hospital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D80C7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23A38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04DB6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1103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38E62" w14:textId="501D0A40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Washington / Seattle Children’s Hospital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A2DD3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CEAF7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D4747B" w14:paraId="084E31D5" w14:textId="77777777" w:rsidTr="00D4747B">
        <w:trPr>
          <w:trHeight w:val="816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207D1" w14:textId="772035B3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Washington / Seattle Children’s Hospital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2C5AD" w14:textId="03A70E8D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 after MHV application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554A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2D0BF" w14:textId="06A1E878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Washington / Seattle Children’s Hospital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F1990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46B8C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EC993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805F0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8937D" w14:textId="4686FBA6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Washington / Seattle Children’s Hospital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F114D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7B095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D4747B" w14:paraId="3FA7D46B" w14:textId="77777777" w:rsidTr="00D4747B">
        <w:trPr>
          <w:trHeight w:val="408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A65A3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9ECF6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Untreated after SARS-CoV-2 application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495E6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76E0C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George Washington University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5A5DD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F184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633D1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8AC1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DDFEF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George Washington University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4BB27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C8D27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D4747B" w14:paraId="0BDF778F" w14:textId="77777777" w:rsidTr="00D4747B">
        <w:trPr>
          <w:trHeight w:val="42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EAE8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George Washington University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C9E8C" w14:textId="3AE5DBF0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 after SARS-CoV-2 application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39A6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whole mask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F7883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George Washington University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EFFF2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D643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178AC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F1808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whole mask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9B190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George Washington University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DC62C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825D4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D4747B" w14:paraId="7EF3A934" w14:textId="77777777" w:rsidTr="00D4747B">
        <w:trPr>
          <w:trHeight w:val="408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5CF4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CB25E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Untreated after SARS-CoV-2 application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37CB1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36326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Alberta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F8245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56642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DFF9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D1FCF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2590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Alberta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FC53B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E1996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D4747B" w14:paraId="3997839F" w14:textId="77777777" w:rsidTr="00D4747B">
        <w:trPr>
          <w:trHeight w:val="228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F1903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Alberta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F824D" w14:textId="1F33602E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 after SARS-CoV-2 application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8143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9D781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Alberta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D6CD8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57368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94DED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F3B5D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53674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Alberta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6C78D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223AC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D4747B" w14:paraId="684D25EB" w14:textId="77777777" w:rsidTr="00D4747B">
        <w:trPr>
          <w:trHeight w:val="408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14CD9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DCB64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Untreated after PRCV application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9BC3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458EA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Liège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3D103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64F48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C6C46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2A1A8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076E8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Liège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E8A0F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32AE2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D4747B" w14:paraId="10FEEA23" w14:textId="77777777" w:rsidTr="00D4747B">
        <w:trPr>
          <w:trHeight w:val="20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497A3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Liège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A3E4E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 after PRCV application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4F401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190A6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Liège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6F251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AE83D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C4BB2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0B5D9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Virucidal efficacy on partial mask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CF290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of Liège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26903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364BD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D4747B" w14:paraId="65083272" w14:textId="77777777" w:rsidTr="00D4747B">
        <w:trPr>
          <w:trHeight w:val="204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C95DBE" w14:textId="34F9B809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E3962" w14:textId="33934CE5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C4C02" w14:textId="08189EDE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C8F50" w14:textId="02CCDBCB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22DECE" w14:textId="5C494AF1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A70A9" w14:textId="506F6382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50C58E" w14:textId="568BE8D0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7C156" w14:textId="028F8271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80D789" w14:textId="24CA5E4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D96DB4" w14:textId="436C1765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23814" w14:textId="54B1C8AA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36A" w:rsidRPr="00D4747B" w14:paraId="1F782501" w14:textId="77777777" w:rsidTr="00D4747B">
        <w:trPr>
          <w:trHeight w:val="204"/>
        </w:trPr>
        <w:tc>
          <w:tcPr>
            <w:tcW w:w="4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842372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5092B3" w14:textId="77777777" w:rsidR="0030136A" w:rsidRPr="00D4747B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Virucidal Efficacy Subtotal: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89F0A" w14:textId="10FD7DF6" w:rsidR="0030136A" w:rsidRPr="00D4747B" w:rsidRDefault="001B74C3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A1D72" w14:textId="67D5F126" w:rsidR="0030136A" w:rsidRPr="00D4747B" w:rsidRDefault="001B74C3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87DF2" w14:textId="15913425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1B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49D76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964BF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AEC06" w14:textId="7E8A3426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1B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D66BD" w14:textId="16FF854D" w:rsidR="0030136A" w:rsidRPr="00D4747B" w:rsidRDefault="001B74C3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0136A" w:rsidRPr="004B65F4" w14:paraId="2DE9964E" w14:textId="77777777" w:rsidTr="00D4747B">
        <w:trPr>
          <w:trHeight w:val="204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055DA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Integrity Testing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A78C4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7D89D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DB79C" w14:textId="77777777" w:rsidR="0030136A" w:rsidRPr="004B65F4" w:rsidRDefault="0030136A" w:rsidP="004B6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99479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18D4B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65DF3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F0148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0DE02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1A4B3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86D26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36A" w:rsidRPr="004B65F4" w14:paraId="1A233242" w14:textId="77777777" w:rsidTr="00D4747B">
        <w:trPr>
          <w:trHeight w:val="204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7EB8D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Decontamination Site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4696B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Decontamination Method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D2EF9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Respirator Integrity Test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FDF19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Respirator Test Site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E975A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81264B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6F9D8" w14:textId="77777777" w:rsidR="0030136A" w:rsidRPr="00D4747B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B8AD8" w14:textId="206CCF25" w:rsidR="0030136A" w:rsidRPr="00D4747B" w:rsidRDefault="00D4747B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Medical </w:t>
            </w:r>
            <w:r w:rsidR="0030136A"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Mask Integrity Test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A3CDD" w14:textId="28CEE228" w:rsidR="0030136A" w:rsidRPr="00D4747B" w:rsidRDefault="00D4747B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Medical </w:t>
            </w:r>
            <w:r w:rsidR="0030136A"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Mask Test Site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DAD33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A38DE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36A" w:rsidRPr="004B65F4" w14:paraId="2BDEDDB6" w14:textId="77777777" w:rsidTr="00D4747B">
        <w:trPr>
          <w:trHeight w:val="648"/>
        </w:trPr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BDC8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C7727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untreated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3D050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B48EE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9B153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46EFB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26501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9BEB0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Bacterial Filtration Efficiency and Pressure Drop; Fluid Penetration; Tensile Strength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55248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Centexbel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2872C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875DB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30136A" w:rsidRPr="004B65F4" w14:paraId="3C7731F9" w14:textId="77777777" w:rsidTr="00D4747B">
        <w:trPr>
          <w:trHeight w:val="612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C60DE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University of Liège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CDEA5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 5x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62A0D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7DA7D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5B5DF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EE8EF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ABFCA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C6D3E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Bacterial Filtration Efficiency and Pressure Drop; Fluid Penetration; Tensile Strength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7BA97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Centexbel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E0F3E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B95F1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30136A" w:rsidRPr="004B65F4" w14:paraId="6DC29193" w14:textId="77777777" w:rsidTr="00D4747B">
        <w:trPr>
          <w:trHeight w:val="20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B35B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2519F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untreated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21702" w14:textId="168D08A8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Human Fit (Porta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ount)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95DD4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University of Calgary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1470A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F06E0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79AB7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72211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2B9DF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175BA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E58FB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30136A" w:rsidRPr="004B65F4" w14:paraId="465D87C6" w14:textId="77777777" w:rsidTr="00D4747B">
        <w:trPr>
          <w:trHeight w:val="20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7A445" w14:textId="080743BA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University of Calgary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Alberta Health Services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CC40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 5x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97D47" w14:textId="3B91D09A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Human Fit (Porta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ount)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7F850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University of Calgary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E0815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8BA23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9A682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5A23E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DF646" w14:textId="77777777" w:rsidR="0030136A" w:rsidRPr="004B65F4" w:rsidRDefault="0030136A" w:rsidP="004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D956C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A40B4" w14:textId="77777777" w:rsidR="0030136A" w:rsidRPr="004B65F4" w:rsidRDefault="0030136A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30136A" w:rsidRPr="004B65F4" w14:paraId="3F67B298" w14:textId="77777777" w:rsidTr="00D4747B">
        <w:trPr>
          <w:trHeight w:val="20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95534" w14:textId="37A54EF8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University of Calgary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Alberta Health Services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6A0B4" w14:textId="0BBBEAA5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VHP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+O</w:t>
            </w:r>
            <w:r w:rsidRPr="00382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5x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FFA0C" w14:textId="6505A122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Human Fit (Porta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ount)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88456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University of Calgary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9B940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49634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32D72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33F1D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0710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0CE40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53422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30136A" w:rsidRPr="004B65F4" w14:paraId="41E2F304" w14:textId="77777777" w:rsidTr="00D4747B">
        <w:trPr>
          <w:trHeight w:val="816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B53C1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8C11E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untreated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589F8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NaCl Filtration Efficiency and Breathing Resistance; Advanced Headform (Manikin); Tensile Strength (respirators and masks)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AC26A" w14:textId="63A9993C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NIOSH NPPTL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135C0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7C70A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B9EA0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151B7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NaCl Filtration and Breathing Resistance; Bacterial Filtration Efficiency and Pressure Drop; Fluid Penetration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C169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Nelson Laboratories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08A27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0A5B4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30136A" w:rsidRPr="004B65F4" w14:paraId="551C9B75" w14:textId="77777777" w:rsidTr="00D4747B">
        <w:trPr>
          <w:trHeight w:val="816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1CAA1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Nelson Laboratories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744BB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 5x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45CED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NaCl Filtration Efficiency and Breathing Resistance; Advanced Headform (Manikin); Tensile Strength (respirators and masks)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DC345" w14:textId="7C6890D3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NIOSH NPPTL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8F95F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37A0A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CB3E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DBDF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NaCl Filtration and Breathing Resistance; Bacterial Filtration Efficiency and Pressure Drop; Fluid Penetration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1C564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Nelson Laboratories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5CD4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C0024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30136A" w:rsidRPr="004B65F4" w14:paraId="4D7A1F7B" w14:textId="77777777" w:rsidTr="00D4747B">
        <w:trPr>
          <w:trHeight w:val="27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FD5CB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Stryker Ltd.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995A7" w14:textId="3E660F05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VHP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+O</w:t>
            </w:r>
            <w:r w:rsidRPr="00382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5x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EF764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NaCl Filtration Efficiency and Breathing Resistance; Advanced Headform (Manikin); Tensile Strength (respirators and masks)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9B5C" w14:textId="5288DC6C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NIOSH NPPTL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DEB4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D87C5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E4518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D69DB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NaCl Filtration and Breathing Resistance; Bacterial Filtration Efficiency and Pressure Drop; Fluid Penetration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2E2FB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Nelson Laboratories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A8AA7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60FD9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30136A" w:rsidRPr="004B65F4" w14:paraId="7B64A46F" w14:textId="77777777" w:rsidTr="00D4747B">
        <w:trPr>
          <w:trHeight w:val="276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69C3B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46883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untreated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A44B3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Sheffield Dummy Fit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A826E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BSI LLC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ABC74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B024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E349C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53537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Sheffield Dummy Fit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75213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BSI LLC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48D9B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91999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4B65F4" w14:paraId="28F044BE" w14:textId="77777777" w:rsidTr="00D4747B">
        <w:trPr>
          <w:trHeight w:val="24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51DFC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Nelson Laboratories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C451B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 5x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4009E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Sheffield Dummy Fit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85EC7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BSI LLC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C6AB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A67CF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D5A4C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F73E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Sheffield Dummy Fit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2D300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BSI LLC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579CB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E55EF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4B65F4" w14:paraId="09B3068E" w14:textId="77777777" w:rsidTr="00D4747B">
        <w:trPr>
          <w:trHeight w:val="228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CEEAB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Stryker Ltd.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FCD9" w14:textId="5B9EFA6F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VHP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+O</w:t>
            </w:r>
            <w:r w:rsidRPr="00382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5x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CEBCB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Sheffield Dummy Fit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EB838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BSI LLC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DFE48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0E400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7B7A8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D71D6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Sheffield Dummy Fit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F55C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BSI LLC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5A35D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8F18F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0136A" w:rsidRPr="004B65F4" w14:paraId="7D912CB6" w14:textId="77777777" w:rsidTr="00D4747B">
        <w:trPr>
          <w:trHeight w:val="192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F25D7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B820C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untreated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D123" w14:textId="24038C0A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Human Fit (Porta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ount)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C1032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Stanford University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617E5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F7BD8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EC42A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87007" w14:textId="37202AAF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Human Fit (Porta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ount)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E89CC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Stanford University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91500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77C31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30136A" w:rsidRPr="004B65F4" w14:paraId="513B55DE" w14:textId="77777777" w:rsidTr="00D4747B">
        <w:trPr>
          <w:trHeight w:val="20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D3D73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4C Air Inc.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B3E05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 5x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7061C" w14:textId="68124740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Human Fit (Porta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ount)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0DCE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Stanford University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86310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44BC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2DE07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C8496" w14:textId="20444DA0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Human Fit (Porta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ount)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76ABA" w14:textId="77777777" w:rsidR="0030136A" w:rsidRPr="004B65F4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sz w:val="16"/>
                <w:szCs w:val="16"/>
              </w:rPr>
              <w:t>Stanford University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61B57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3B42A" w14:textId="77777777" w:rsidR="0030136A" w:rsidRPr="004B65F4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30136A" w:rsidRPr="00D4747B" w14:paraId="78D5C7CD" w14:textId="77777777" w:rsidTr="00D4747B">
        <w:trPr>
          <w:trHeight w:val="192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4E51D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Stryker Ltd.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65C2E" w14:textId="564C47A2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VHP+O</w:t>
            </w: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B37F6" w14:textId="652AAF92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sz w:val="16"/>
                <w:szCs w:val="16"/>
              </w:rPr>
              <w:t>Human Fit (PortaCount)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EBDBF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sz w:val="16"/>
                <w:szCs w:val="16"/>
              </w:rPr>
              <w:t>Stanford University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621904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64CA7" w14:textId="677CF91E" w:rsidR="007B61A3" w:rsidRPr="00D4747B" w:rsidRDefault="007B61A3" w:rsidP="00D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75DDE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8B94B" w14:textId="319E5AB1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sz w:val="16"/>
                <w:szCs w:val="16"/>
              </w:rPr>
              <w:t>Human Fit (PortaCount)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957CF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sz w:val="16"/>
                <w:szCs w:val="16"/>
              </w:rPr>
              <w:t>Stanford University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DA9564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A1D41A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30136A" w:rsidRPr="00D4747B" w14:paraId="62F899E0" w14:textId="77777777" w:rsidTr="00D4747B">
        <w:trPr>
          <w:trHeight w:val="305"/>
        </w:trPr>
        <w:tc>
          <w:tcPr>
            <w:tcW w:w="4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F088C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7AD1E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Integrity Subtotal: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90B9A" w14:textId="406DE497" w:rsidR="0030136A" w:rsidRPr="00D4747B" w:rsidRDefault="001B74C3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ED329" w14:textId="52E755E3" w:rsidR="0030136A" w:rsidRPr="00D4747B" w:rsidRDefault="004F2996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798EC" w14:textId="0FD6C7ED" w:rsidR="0030136A" w:rsidRPr="00D4747B" w:rsidRDefault="00D4747B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2708C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48A65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E0EDF" w14:textId="3DC07623" w:rsidR="0030136A" w:rsidRPr="00D4747B" w:rsidRDefault="00D4747B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3D541B" w14:textId="1B80E88B" w:rsidR="0030136A" w:rsidRPr="00D4747B" w:rsidRDefault="00D4747B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</w:t>
            </w:r>
          </w:p>
        </w:tc>
      </w:tr>
      <w:tr w:rsidR="0030136A" w:rsidRPr="00D4747B" w14:paraId="5BA2DF14" w14:textId="77777777" w:rsidTr="00D4747B">
        <w:trPr>
          <w:trHeight w:val="204"/>
        </w:trPr>
        <w:tc>
          <w:tcPr>
            <w:tcW w:w="1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341F9B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AD7977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19A352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C9B5980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C5861A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B65E00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40F592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19DE7F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797CA9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B04706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A16CAD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47B" w:rsidRPr="00D4747B" w14:paraId="7CE525F9" w14:textId="77777777" w:rsidTr="00D4747B">
        <w:trPr>
          <w:trHeight w:val="204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4F895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11856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F7B86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2AD2F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GRAND TOTAL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A8DF6" w14:textId="509F9ED0" w:rsidR="0030136A" w:rsidRPr="00D4747B" w:rsidRDefault="004F2996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4DE74" w14:textId="091368A1" w:rsidR="0030136A" w:rsidRPr="00D4747B" w:rsidRDefault="004F2996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6B193" w14:textId="7B5C1F3A" w:rsidR="0030136A" w:rsidRPr="00D4747B" w:rsidRDefault="00D4747B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73F66" w14:textId="77777777" w:rsidR="0030136A" w:rsidRPr="00D4747B" w:rsidRDefault="0030136A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81495" w14:textId="77777777" w:rsidR="0030136A" w:rsidRPr="00D4747B" w:rsidRDefault="0030136A" w:rsidP="0038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A5A84" w14:textId="27AFC79D" w:rsidR="0030136A" w:rsidRPr="00D4747B" w:rsidRDefault="00D4747B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F513F" w14:textId="1D898AFC" w:rsidR="0030136A" w:rsidRPr="00D4747B" w:rsidRDefault="00D4747B" w:rsidP="0038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148</w:t>
            </w:r>
          </w:p>
        </w:tc>
      </w:tr>
    </w:tbl>
    <w:p w14:paraId="48193C4C" w14:textId="77777777" w:rsidR="004B65F4" w:rsidRDefault="004B65F4"/>
    <w:sectPr w:rsidR="004B65F4" w:rsidSect="004B65F4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37017" w14:textId="77777777" w:rsidR="00D04C72" w:rsidRDefault="00D04C72" w:rsidP="00780D66">
      <w:pPr>
        <w:spacing w:after="0" w:line="240" w:lineRule="auto"/>
      </w:pPr>
      <w:r>
        <w:separator/>
      </w:r>
    </w:p>
  </w:endnote>
  <w:endnote w:type="continuationSeparator" w:id="0">
    <w:p w14:paraId="1CC16EFB" w14:textId="77777777" w:rsidR="00D04C72" w:rsidRDefault="00D04C72" w:rsidP="0078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4C581" w14:textId="77777777" w:rsidR="00D04C72" w:rsidRDefault="00D04C72" w:rsidP="00780D66">
      <w:pPr>
        <w:spacing w:after="0" w:line="240" w:lineRule="auto"/>
      </w:pPr>
      <w:r>
        <w:separator/>
      </w:r>
    </w:p>
  </w:footnote>
  <w:footnote w:type="continuationSeparator" w:id="0">
    <w:p w14:paraId="53AEF73A" w14:textId="77777777" w:rsidR="00D04C72" w:rsidRDefault="00D04C72" w:rsidP="00780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45"/>
    <w:multiLevelType w:val="hybridMultilevel"/>
    <w:tmpl w:val="6C1C0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F4"/>
    <w:rsid w:val="000836A1"/>
    <w:rsid w:val="00091E61"/>
    <w:rsid w:val="00097349"/>
    <w:rsid w:val="000B3BB4"/>
    <w:rsid w:val="001B74C3"/>
    <w:rsid w:val="002932F2"/>
    <w:rsid w:val="002C7F3D"/>
    <w:rsid w:val="0030136A"/>
    <w:rsid w:val="00382B19"/>
    <w:rsid w:val="004B0356"/>
    <w:rsid w:val="004B0A13"/>
    <w:rsid w:val="004B65F4"/>
    <w:rsid w:val="004F2996"/>
    <w:rsid w:val="00693642"/>
    <w:rsid w:val="00780D66"/>
    <w:rsid w:val="007B61A3"/>
    <w:rsid w:val="009A66FC"/>
    <w:rsid w:val="00A3152B"/>
    <w:rsid w:val="00A83D0D"/>
    <w:rsid w:val="00B5632A"/>
    <w:rsid w:val="00BB2E31"/>
    <w:rsid w:val="00BB5B1E"/>
    <w:rsid w:val="00BD598A"/>
    <w:rsid w:val="00D04C72"/>
    <w:rsid w:val="00D4747B"/>
    <w:rsid w:val="00E01878"/>
    <w:rsid w:val="00E23D06"/>
    <w:rsid w:val="00E95444"/>
    <w:rsid w:val="00F26DCE"/>
    <w:rsid w:val="00F8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52A45"/>
  <w15:chartTrackingRefBased/>
  <w15:docId w15:val="{5CF9821F-D832-4CE6-BD82-187C1FB7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5F4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8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6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Lamb</dc:creator>
  <cp:keywords/>
  <dc:description/>
  <cp:lastModifiedBy>Thomas Lendvay</cp:lastModifiedBy>
  <cp:revision>2</cp:revision>
  <dcterms:created xsi:type="dcterms:W3CDTF">2021-03-01T16:24:00Z</dcterms:created>
  <dcterms:modified xsi:type="dcterms:W3CDTF">2021-03-01T16:24:00Z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2020-11-25T23:00:41Z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418d776b-ab29-454d-9158-2e592f74a901</vt:lpwstr>
  </property>
  <property fmtid="{D5CDD505-2E9C-101B-9397-08002B2CF9AE}" pid="8" name="MSIP_Label_046da4d3-ba20-4986-879c-49e262eff745_ContentBits">
    <vt:lpwstr>0</vt:lpwstr>
  </property>
  <property fmtid="{D5CDD505-2E9C-101B-9397-08002B2CF9AE}" pid="9" name="MSIP_Label_8af03ff0-41c5-4c41-b55e-fabb8fae94be_Enabled">
    <vt:lpwstr>true</vt:lpwstr>
  </property>
  <property fmtid="{D5CDD505-2E9C-101B-9397-08002B2CF9AE}" pid="10" name="MSIP_Label_8af03ff0-41c5-4c41-b55e-fabb8fae94be_SetDate">
    <vt:lpwstr>2020-12-28T02:13:44Z</vt:lpwstr>
  </property>
  <property fmtid="{D5CDD505-2E9C-101B-9397-08002B2CF9AE}" pid="11" name="MSIP_Label_8af03ff0-41c5-4c41-b55e-fabb8fae94be_Method">
    <vt:lpwstr>Privileged</vt:lpwstr>
  </property>
  <property fmtid="{D5CDD505-2E9C-101B-9397-08002B2CF9AE}" pid="12" name="MSIP_Label_8af03ff0-41c5-4c41-b55e-fabb8fae94be_Name">
    <vt:lpwstr>8af03ff0-41c5-4c41-b55e-fabb8fae94be</vt:lpwstr>
  </property>
  <property fmtid="{D5CDD505-2E9C-101B-9397-08002B2CF9AE}" pid="13" name="MSIP_Label_8af03ff0-41c5-4c41-b55e-fabb8fae94be_SiteId">
    <vt:lpwstr>9ce70869-60db-44fd-abe8-d2767077fc8f</vt:lpwstr>
  </property>
  <property fmtid="{D5CDD505-2E9C-101B-9397-08002B2CF9AE}" pid="14" name="MSIP_Label_8af03ff0-41c5-4c41-b55e-fabb8fae94be_ActionId">
    <vt:lpwstr>e8a39b57-f171-4ed1-8e53-12a27d6889fb</vt:lpwstr>
  </property>
  <property fmtid="{D5CDD505-2E9C-101B-9397-08002B2CF9AE}" pid="15" name="MSIP_Label_8af03ff0-41c5-4c41-b55e-fabb8fae94be_ContentBits">
    <vt:lpwstr>0</vt:lpwstr>
  </property>
</Properties>
</file>