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EA2DC" w14:textId="77777777" w:rsidR="00AE4DAE" w:rsidRPr="00F85095" w:rsidRDefault="00AE4DAE" w:rsidP="00AE4DAE">
      <w:pPr>
        <w:spacing w:line="480" w:lineRule="auto"/>
        <w:rPr>
          <w:rFonts w:ascii="Helvetica" w:hAnsi="Helvetica" w:cs="Arial"/>
          <w:b/>
          <w:bCs/>
        </w:rPr>
      </w:pPr>
      <w:r w:rsidRPr="00F85095">
        <w:rPr>
          <w:rFonts w:ascii="Helvetica" w:hAnsi="Helvetica" w:cs="Arial"/>
          <w:b/>
          <w:bCs/>
        </w:rPr>
        <w:t>Supplementary Information</w:t>
      </w:r>
    </w:p>
    <w:p w14:paraId="5A1AB14E" w14:textId="77777777" w:rsidR="00AE4DAE" w:rsidRPr="00F85095" w:rsidRDefault="00AE4DAE" w:rsidP="00AE4DAE">
      <w:pPr>
        <w:spacing w:line="480" w:lineRule="auto"/>
        <w:rPr>
          <w:rFonts w:ascii="Helvetica" w:hAnsi="Helvetica" w:cs="Arial"/>
          <w:b/>
          <w:bCs/>
        </w:rPr>
      </w:pPr>
    </w:p>
    <w:p w14:paraId="4D10DFF1" w14:textId="77777777" w:rsidR="00AE4DAE" w:rsidRPr="00F85095" w:rsidRDefault="00AE4DAE" w:rsidP="00AE4DAE">
      <w:pPr>
        <w:spacing w:line="480" w:lineRule="auto"/>
        <w:outlineLvl w:val="0"/>
        <w:rPr>
          <w:rFonts w:ascii="Helvetica" w:hAnsi="Helvetica" w:cs="Arial"/>
          <w:b/>
        </w:rPr>
      </w:pPr>
      <w:r w:rsidRPr="00F85095">
        <w:rPr>
          <w:rFonts w:ascii="Helvetica" w:hAnsi="Helvetica" w:cs="Arial"/>
          <w:b/>
        </w:rPr>
        <w:t xml:space="preserve">Table S1. </w:t>
      </w:r>
      <w:proofErr w:type="spellStart"/>
      <w:r w:rsidRPr="00F85095">
        <w:rPr>
          <w:rFonts w:ascii="Helvetica" w:hAnsi="Helvetica" w:cs="Arial"/>
          <w:b/>
        </w:rPr>
        <w:t>qRT</w:t>
      </w:r>
      <w:proofErr w:type="spellEnd"/>
      <w:r w:rsidRPr="00F85095">
        <w:rPr>
          <w:rFonts w:ascii="Helvetica" w:hAnsi="Helvetica" w:cs="Arial"/>
          <w:b/>
        </w:rPr>
        <w:t xml:space="preserve">-PCR primers used in the study. 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800"/>
        <w:gridCol w:w="1744"/>
        <w:gridCol w:w="1843"/>
        <w:gridCol w:w="4243"/>
      </w:tblGrid>
      <w:tr w:rsidR="00AE4DAE" w:rsidRPr="00F85095" w14:paraId="584AC9B8" w14:textId="77777777" w:rsidTr="00C07743">
        <w:trPr>
          <w:trHeight w:val="404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BFBE4" w14:textId="77777777" w:rsidR="00AE4DAE" w:rsidRPr="00F85095" w:rsidRDefault="00AE4DAE" w:rsidP="00DA2482">
            <w:pPr>
              <w:spacing w:line="480" w:lineRule="auto"/>
              <w:ind w:right="70"/>
              <w:jc w:val="center"/>
              <w:outlineLvl w:val="0"/>
              <w:rPr>
                <w:rFonts w:ascii="Helvetica" w:hAnsi="Helvetica" w:cs="Arial"/>
                <w:b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AB1D6B" w14:textId="77777777" w:rsidR="00AE4DAE" w:rsidRPr="00F85095" w:rsidRDefault="00AE4DAE" w:rsidP="00C07743">
            <w:pPr>
              <w:jc w:val="center"/>
              <w:outlineLvl w:val="0"/>
              <w:rPr>
                <w:rFonts w:ascii="Helvetica" w:hAnsi="Helvetica" w:cs="Arial"/>
                <w:b/>
              </w:rPr>
            </w:pPr>
            <w:r w:rsidRPr="00F85095">
              <w:rPr>
                <w:rFonts w:ascii="Helvetica" w:hAnsi="Helvetica" w:cs="Arial"/>
                <w:b/>
              </w:rPr>
              <w:t>Target Gene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943F33" w14:textId="77777777" w:rsidR="00AE4DAE" w:rsidRPr="00F85095" w:rsidRDefault="00AE4DAE" w:rsidP="00C07743">
            <w:pPr>
              <w:jc w:val="center"/>
              <w:outlineLvl w:val="0"/>
              <w:rPr>
                <w:rFonts w:ascii="Helvetica" w:hAnsi="Helvetica" w:cs="Arial"/>
                <w:b/>
              </w:rPr>
            </w:pPr>
            <w:r w:rsidRPr="00F85095">
              <w:rPr>
                <w:rFonts w:ascii="Helvetica" w:hAnsi="Helvetica" w:cs="Arial"/>
                <w:b/>
              </w:rPr>
              <w:t>Amplicon Size (</w:t>
            </w:r>
            <w:proofErr w:type="spellStart"/>
            <w:r w:rsidRPr="00F85095">
              <w:rPr>
                <w:rFonts w:ascii="Helvetica" w:hAnsi="Helvetica" w:cs="Arial"/>
                <w:b/>
              </w:rPr>
              <w:t>nt</w:t>
            </w:r>
            <w:proofErr w:type="spellEnd"/>
            <w:r w:rsidRPr="00F85095">
              <w:rPr>
                <w:rFonts w:ascii="Helvetica" w:hAnsi="Helvetica" w:cs="Arial"/>
                <w:b/>
              </w:rPr>
              <w:t>)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49839D" w14:textId="77777777" w:rsidR="00AE4DAE" w:rsidRPr="00F85095" w:rsidRDefault="00AE4DAE" w:rsidP="00C07743">
            <w:pPr>
              <w:jc w:val="center"/>
              <w:outlineLvl w:val="0"/>
              <w:rPr>
                <w:rFonts w:ascii="Helvetica" w:hAnsi="Helvetica" w:cs="Arial"/>
                <w:b/>
              </w:rPr>
            </w:pPr>
            <w:r w:rsidRPr="00F85095">
              <w:rPr>
                <w:rFonts w:ascii="Helvetica" w:hAnsi="Helvetica" w:cs="Arial"/>
                <w:b/>
              </w:rPr>
              <w:t>Primer sets (5’-3’)</w:t>
            </w:r>
          </w:p>
        </w:tc>
      </w:tr>
      <w:tr w:rsidR="00AE4DAE" w:rsidRPr="00F85095" w14:paraId="51FFBDD8" w14:textId="77777777" w:rsidTr="00C07743">
        <w:trPr>
          <w:trHeight w:val="288"/>
        </w:trPr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8296DB6" w14:textId="77777777" w:rsidR="00AE4DAE" w:rsidRPr="00F85095" w:rsidRDefault="00AE4DAE" w:rsidP="00C07743">
            <w:pPr>
              <w:outlineLvl w:val="0"/>
              <w:rPr>
                <w:rFonts w:ascii="Helvetica" w:hAnsi="Helvetica" w:cs="Arial"/>
                <w:b/>
                <w:bCs/>
              </w:rPr>
            </w:pPr>
            <w:r w:rsidRPr="00F85095">
              <w:rPr>
                <w:rFonts w:ascii="Helvetica" w:hAnsi="Helvetica" w:cs="Arial"/>
                <w:b/>
                <w:bCs/>
              </w:rPr>
              <w:t>229E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62BF19" w14:textId="77777777" w:rsidR="00AE4DAE" w:rsidRPr="00F85095" w:rsidRDefault="00AE4DAE" w:rsidP="00C07743">
            <w:pPr>
              <w:outlineLvl w:val="0"/>
              <w:rPr>
                <w:rFonts w:ascii="Helvetica" w:hAnsi="Helvetica" w:cs="Arial"/>
                <w:bCs/>
              </w:rPr>
            </w:pPr>
            <w:proofErr w:type="spellStart"/>
            <w:r w:rsidRPr="00F85095">
              <w:rPr>
                <w:rFonts w:ascii="Helvetica" w:hAnsi="Helvetica" w:cs="Arial"/>
                <w:bCs/>
              </w:rPr>
              <w:t>RdRp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4A1611" w14:textId="77777777" w:rsidR="00AE4DAE" w:rsidRPr="00F85095" w:rsidRDefault="00AE4DAE" w:rsidP="00C07743">
            <w:pPr>
              <w:jc w:val="center"/>
              <w:outlineLvl w:val="0"/>
              <w:rPr>
                <w:rFonts w:ascii="Helvetica" w:hAnsi="Helvetica" w:cs="Arial"/>
                <w:bCs/>
              </w:rPr>
            </w:pPr>
            <w:r w:rsidRPr="00F85095">
              <w:rPr>
                <w:rFonts w:ascii="Helvetica" w:hAnsi="Helvetica" w:cs="Arial"/>
                <w:bCs/>
              </w:rPr>
              <w:t>272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3D9145" w14:textId="77777777" w:rsidR="00AE4DAE" w:rsidRPr="00F85095" w:rsidRDefault="00AE4DAE" w:rsidP="000D192E">
            <w:pPr>
              <w:jc w:val="center"/>
              <w:outlineLvl w:val="0"/>
              <w:rPr>
                <w:rFonts w:ascii="Helvetica" w:hAnsi="Helvetica" w:cs="Arial"/>
                <w:color w:val="000000"/>
              </w:rPr>
            </w:pPr>
            <w:r w:rsidRPr="00F85095">
              <w:rPr>
                <w:rFonts w:ascii="Helvetica" w:hAnsi="Helvetica" w:cs="Arial"/>
                <w:color w:val="000000"/>
              </w:rPr>
              <w:t>TTTTTCTGTCGCTGCTTTGA</w:t>
            </w:r>
          </w:p>
          <w:p w14:paraId="4CFAF116" w14:textId="77777777" w:rsidR="00AE4DAE" w:rsidRPr="00F85095" w:rsidRDefault="00AE4DAE" w:rsidP="000D192E">
            <w:pPr>
              <w:jc w:val="center"/>
              <w:outlineLvl w:val="0"/>
              <w:rPr>
                <w:rFonts w:ascii="Helvetica" w:hAnsi="Helvetica" w:cs="Arial"/>
                <w:b/>
                <w:bCs/>
              </w:rPr>
            </w:pPr>
            <w:r w:rsidRPr="00F85095">
              <w:rPr>
                <w:rFonts w:ascii="Helvetica" w:hAnsi="Helvetica" w:cs="Arial"/>
                <w:color w:val="000000"/>
              </w:rPr>
              <w:t>ATAGCGAGCTGCCACTTGAT</w:t>
            </w:r>
          </w:p>
        </w:tc>
      </w:tr>
      <w:tr w:rsidR="00AE4DAE" w:rsidRPr="00F85095" w14:paraId="40B1A591" w14:textId="77777777" w:rsidTr="00C07743">
        <w:trPr>
          <w:trHeight w:val="197"/>
        </w:trPr>
        <w:tc>
          <w:tcPr>
            <w:tcW w:w="1800" w:type="dxa"/>
            <w:vMerge/>
            <w:tcBorders>
              <w:left w:val="nil"/>
              <w:right w:val="nil"/>
            </w:tcBorders>
            <w:vAlign w:val="center"/>
          </w:tcPr>
          <w:p w14:paraId="5B22F40A" w14:textId="77777777" w:rsidR="00AE4DAE" w:rsidRPr="00F85095" w:rsidRDefault="00AE4DAE" w:rsidP="00C07743">
            <w:pPr>
              <w:outlineLvl w:val="0"/>
              <w:rPr>
                <w:rFonts w:ascii="Helvetica" w:hAnsi="Helvetica" w:cs="Arial"/>
                <w:b/>
                <w:bCs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F9050A" w14:textId="77777777" w:rsidR="00AE4DAE" w:rsidRPr="00F85095" w:rsidRDefault="00AE4DAE" w:rsidP="00C07743">
            <w:pPr>
              <w:outlineLvl w:val="0"/>
              <w:rPr>
                <w:rFonts w:ascii="Helvetica" w:hAnsi="Helvetica" w:cs="Arial"/>
                <w:bCs/>
              </w:rPr>
            </w:pPr>
            <w:r w:rsidRPr="00F85095">
              <w:rPr>
                <w:rFonts w:ascii="Helvetica" w:hAnsi="Helvetica" w:cs="Arial"/>
                <w:bCs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432F90" w14:textId="77777777" w:rsidR="00AE4DAE" w:rsidRPr="00F85095" w:rsidRDefault="00AE4DAE" w:rsidP="00C07743">
            <w:pPr>
              <w:jc w:val="center"/>
              <w:outlineLvl w:val="0"/>
              <w:rPr>
                <w:rFonts w:ascii="Helvetica" w:hAnsi="Helvetica" w:cs="Arial"/>
                <w:bCs/>
              </w:rPr>
            </w:pPr>
            <w:r w:rsidRPr="00F85095">
              <w:rPr>
                <w:rFonts w:ascii="Helvetica" w:hAnsi="Helvetica" w:cs="Arial"/>
                <w:bCs/>
              </w:rPr>
              <w:t>216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84ACD5" w14:textId="77777777" w:rsidR="00AE4DAE" w:rsidRPr="00F85095" w:rsidRDefault="00AE4DAE" w:rsidP="000D192E">
            <w:pPr>
              <w:jc w:val="center"/>
              <w:outlineLvl w:val="0"/>
              <w:rPr>
                <w:rFonts w:ascii="Helvetica" w:hAnsi="Helvetica" w:cs="Arial"/>
              </w:rPr>
            </w:pPr>
            <w:r w:rsidRPr="00F85095">
              <w:rPr>
                <w:rFonts w:ascii="Helvetica" w:hAnsi="Helvetica" w:cs="Arial"/>
              </w:rPr>
              <w:t>TCTGCCAAGAGTCTTGCTCG</w:t>
            </w:r>
          </w:p>
          <w:p w14:paraId="42E75B98" w14:textId="77777777" w:rsidR="00AE4DAE" w:rsidRPr="00F85095" w:rsidRDefault="00AE4DAE" w:rsidP="000D192E">
            <w:pPr>
              <w:jc w:val="center"/>
              <w:outlineLvl w:val="0"/>
              <w:rPr>
                <w:rFonts w:ascii="Helvetica" w:hAnsi="Helvetica" w:cs="Arial"/>
                <w:b/>
                <w:bCs/>
              </w:rPr>
            </w:pPr>
            <w:r w:rsidRPr="00F85095">
              <w:rPr>
                <w:rFonts w:ascii="Helvetica" w:hAnsi="Helvetica" w:cs="Arial"/>
              </w:rPr>
              <w:t>AGCATAGCAGCTGTTGACGG</w:t>
            </w:r>
          </w:p>
        </w:tc>
      </w:tr>
      <w:tr w:rsidR="00AE4DAE" w:rsidRPr="00F85095" w14:paraId="7BF7A449" w14:textId="77777777" w:rsidTr="00C07743">
        <w:tc>
          <w:tcPr>
            <w:tcW w:w="1800" w:type="dxa"/>
            <w:vMerge w:val="restart"/>
            <w:tcBorders>
              <w:left w:val="nil"/>
              <w:right w:val="nil"/>
            </w:tcBorders>
            <w:vAlign w:val="center"/>
          </w:tcPr>
          <w:p w14:paraId="7A299339" w14:textId="77777777" w:rsidR="00AE4DAE" w:rsidRPr="00F85095" w:rsidRDefault="00AE4DAE" w:rsidP="00C07743">
            <w:pPr>
              <w:outlineLvl w:val="0"/>
              <w:rPr>
                <w:rFonts w:ascii="Helvetica" w:hAnsi="Helvetica" w:cs="Arial"/>
                <w:b/>
                <w:bCs/>
              </w:rPr>
            </w:pPr>
            <w:r w:rsidRPr="00F85095">
              <w:rPr>
                <w:rFonts w:ascii="Helvetica" w:hAnsi="Helvetica" w:cs="Arial"/>
                <w:b/>
                <w:bCs/>
              </w:rPr>
              <w:t>OC43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01F2F6" w14:textId="77777777" w:rsidR="00AE4DAE" w:rsidRPr="00F85095" w:rsidRDefault="00AE4DAE" w:rsidP="00C07743">
            <w:pPr>
              <w:outlineLvl w:val="0"/>
              <w:rPr>
                <w:rFonts w:ascii="Helvetica" w:hAnsi="Helvetica" w:cs="Arial"/>
                <w:bCs/>
              </w:rPr>
            </w:pPr>
            <w:proofErr w:type="spellStart"/>
            <w:r w:rsidRPr="00F85095">
              <w:rPr>
                <w:rFonts w:ascii="Helvetica" w:hAnsi="Helvetica" w:cs="Arial"/>
                <w:bCs/>
              </w:rPr>
              <w:t>RdRp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D28794" w14:textId="77777777" w:rsidR="00AE4DAE" w:rsidRPr="00F85095" w:rsidRDefault="00AE4DAE" w:rsidP="00C07743">
            <w:pPr>
              <w:jc w:val="center"/>
              <w:outlineLvl w:val="0"/>
              <w:rPr>
                <w:rFonts w:ascii="Helvetica" w:hAnsi="Helvetica" w:cs="Arial"/>
                <w:bCs/>
              </w:rPr>
            </w:pPr>
            <w:r w:rsidRPr="00F85095">
              <w:rPr>
                <w:rFonts w:ascii="Helvetica" w:hAnsi="Helvetica" w:cs="Arial"/>
                <w:bCs/>
              </w:rPr>
              <w:t>228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A82C28" w14:textId="77777777" w:rsidR="00AE4DAE" w:rsidRPr="00F85095" w:rsidRDefault="00AE4DAE" w:rsidP="000D192E">
            <w:pPr>
              <w:ind w:right="-57"/>
              <w:jc w:val="center"/>
              <w:outlineLvl w:val="0"/>
              <w:rPr>
                <w:rFonts w:ascii="Helvetica" w:eastAsia="Times New Roman" w:hAnsi="Helvetica" w:cs="Arial"/>
                <w:color w:val="000000"/>
              </w:rPr>
            </w:pPr>
            <w:r w:rsidRPr="00F85095">
              <w:rPr>
                <w:rFonts w:ascii="Helvetica" w:eastAsia="Times New Roman" w:hAnsi="Helvetica" w:cs="Arial"/>
                <w:color w:val="000000"/>
              </w:rPr>
              <w:t>CATGTTTTGGGCCTCTTGTT</w:t>
            </w:r>
          </w:p>
          <w:p w14:paraId="0EB2C9E2" w14:textId="77777777" w:rsidR="00AE4DAE" w:rsidRPr="00F85095" w:rsidRDefault="00AE4DAE" w:rsidP="000D192E">
            <w:pPr>
              <w:ind w:right="-57"/>
              <w:jc w:val="center"/>
              <w:outlineLvl w:val="0"/>
              <w:rPr>
                <w:rFonts w:ascii="Helvetica" w:hAnsi="Helvetica" w:cs="Arial"/>
                <w:b/>
                <w:bCs/>
              </w:rPr>
            </w:pPr>
            <w:r w:rsidRPr="00F85095">
              <w:rPr>
                <w:rFonts w:ascii="Helvetica" w:hAnsi="Helvetica" w:cs="Arial"/>
                <w:color w:val="000000"/>
              </w:rPr>
              <w:t>CGGCAACACTAAAACAGCAA</w:t>
            </w:r>
          </w:p>
        </w:tc>
      </w:tr>
      <w:tr w:rsidR="00AE4DAE" w:rsidRPr="00F85095" w14:paraId="1EB33056" w14:textId="77777777" w:rsidTr="00C07743">
        <w:tc>
          <w:tcPr>
            <w:tcW w:w="1800" w:type="dxa"/>
            <w:vMerge/>
            <w:tcBorders>
              <w:left w:val="nil"/>
              <w:right w:val="nil"/>
            </w:tcBorders>
            <w:vAlign w:val="center"/>
          </w:tcPr>
          <w:p w14:paraId="666685C5" w14:textId="77777777" w:rsidR="00AE4DAE" w:rsidRPr="00F85095" w:rsidRDefault="00AE4DAE" w:rsidP="00C07743">
            <w:pPr>
              <w:outlineLvl w:val="0"/>
              <w:rPr>
                <w:rFonts w:ascii="Helvetica" w:hAnsi="Helvetica" w:cs="Arial"/>
                <w:b/>
                <w:bCs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26BD26" w14:textId="77777777" w:rsidR="00AE4DAE" w:rsidRPr="00F85095" w:rsidRDefault="00AE4DAE" w:rsidP="00C07743">
            <w:pPr>
              <w:outlineLvl w:val="0"/>
              <w:rPr>
                <w:rFonts w:ascii="Helvetica" w:hAnsi="Helvetica" w:cs="Arial"/>
                <w:bCs/>
              </w:rPr>
            </w:pPr>
            <w:r w:rsidRPr="00F85095">
              <w:rPr>
                <w:rFonts w:ascii="Helvetica" w:hAnsi="Helvetica" w:cs="Arial"/>
                <w:bCs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330178" w14:textId="77777777" w:rsidR="00AE4DAE" w:rsidRPr="00F85095" w:rsidRDefault="00AE4DAE" w:rsidP="00C07743">
            <w:pPr>
              <w:jc w:val="center"/>
              <w:outlineLvl w:val="0"/>
              <w:rPr>
                <w:rFonts w:ascii="Helvetica" w:hAnsi="Helvetica" w:cs="Arial"/>
                <w:bCs/>
              </w:rPr>
            </w:pPr>
            <w:r w:rsidRPr="00F85095">
              <w:rPr>
                <w:rFonts w:ascii="Helvetica" w:hAnsi="Helvetica" w:cs="Arial"/>
                <w:bCs/>
              </w:rPr>
              <w:t>282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CC27F2" w14:textId="77777777" w:rsidR="00AE4DAE" w:rsidRPr="00F85095" w:rsidRDefault="00AE4DAE" w:rsidP="000D192E">
            <w:pPr>
              <w:jc w:val="center"/>
              <w:outlineLvl w:val="0"/>
              <w:rPr>
                <w:rFonts w:ascii="Helvetica" w:hAnsi="Helvetica" w:cs="Arial"/>
              </w:rPr>
            </w:pPr>
            <w:r w:rsidRPr="00F85095">
              <w:rPr>
                <w:rFonts w:ascii="Helvetica" w:hAnsi="Helvetica" w:cs="Arial"/>
              </w:rPr>
              <w:t>CCCAAGCAAACTGCTACCTCTCAG</w:t>
            </w:r>
          </w:p>
          <w:p w14:paraId="2525301B" w14:textId="77777777" w:rsidR="00AE4DAE" w:rsidRPr="00F85095" w:rsidRDefault="00AE4DAE" w:rsidP="000D192E">
            <w:pPr>
              <w:jc w:val="center"/>
              <w:outlineLvl w:val="0"/>
              <w:rPr>
                <w:rFonts w:ascii="Helvetica" w:hAnsi="Helvetica" w:cs="Arial"/>
                <w:b/>
                <w:bCs/>
              </w:rPr>
            </w:pPr>
            <w:r w:rsidRPr="00F85095">
              <w:rPr>
                <w:rFonts w:ascii="Helvetica" w:hAnsi="Helvetica" w:cs="Arial"/>
              </w:rPr>
              <w:t>GTAGACTCCGTCAATATCGGTGCC</w:t>
            </w:r>
          </w:p>
        </w:tc>
      </w:tr>
      <w:tr w:rsidR="00AE4DAE" w:rsidRPr="00F85095" w14:paraId="165D2C31" w14:textId="77777777" w:rsidTr="00C07743"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5B521361" w14:textId="77777777" w:rsidR="00AE4DAE" w:rsidRPr="00F85095" w:rsidRDefault="00AE4DAE" w:rsidP="00C07743">
            <w:pPr>
              <w:ind w:right="-247"/>
              <w:rPr>
                <w:rFonts w:ascii="Helvetica" w:hAnsi="Helvetica" w:cs="Arial"/>
                <w:b/>
                <w:bCs/>
              </w:rPr>
            </w:pPr>
            <w:r w:rsidRPr="00F85095">
              <w:rPr>
                <w:rFonts w:ascii="Helvetica" w:hAnsi="Helvetica" w:cs="Arial"/>
                <w:b/>
                <w:bCs/>
              </w:rPr>
              <w:t>SARS-CoV-2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E5CA8" w14:textId="77777777" w:rsidR="00AE4DAE" w:rsidRPr="00F85095" w:rsidRDefault="00AE4DAE" w:rsidP="00C07743">
            <w:pPr>
              <w:rPr>
                <w:rFonts w:ascii="Helvetica" w:hAnsi="Helvetica" w:cs="Arial"/>
              </w:rPr>
            </w:pPr>
            <w:proofErr w:type="spellStart"/>
            <w:r w:rsidRPr="00F85095">
              <w:rPr>
                <w:rFonts w:ascii="Helvetica" w:hAnsi="Helvetica" w:cs="Arial"/>
              </w:rPr>
              <w:t>RdRp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592DC" w14:textId="77777777" w:rsidR="00AE4DAE" w:rsidRPr="00F85095" w:rsidRDefault="00AE4DAE" w:rsidP="00C07743">
            <w:pPr>
              <w:jc w:val="center"/>
              <w:rPr>
                <w:rFonts w:ascii="Helvetica" w:hAnsi="Helvetica" w:cs="Arial"/>
              </w:rPr>
            </w:pPr>
            <w:r w:rsidRPr="00F85095">
              <w:rPr>
                <w:rFonts w:ascii="Helvetica" w:hAnsi="Helvetica" w:cs="Arial"/>
              </w:rPr>
              <w:t>128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100F9D" w14:textId="77777777" w:rsidR="00AE4DAE" w:rsidRPr="00F85095" w:rsidRDefault="00AE4DAE" w:rsidP="000D192E">
            <w:pPr>
              <w:jc w:val="center"/>
              <w:rPr>
                <w:rFonts w:ascii="Helvetica" w:hAnsi="Helvetica" w:cs="Arial"/>
              </w:rPr>
            </w:pPr>
            <w:r w:rsidRPr="00F85095">
              <w:rPr>
                <w:rFonts w:ascii="Helvetica" w:hAnsi="Helvetica" w:cs="Arial"/>
              </w:rPr>
              <w:t>CGCTTCCAAGAAAAGGACGA</w:t>
            </w:r>
          </w:p>
          <w:p w14:paraId="0233C019" w14:textId="77777777" w:rsidR="00AE4DAE" w:rsidRPr="00F85095" w:rsidRDefault="00AE4DAE" w:rsidP="000D192E">
            <w:pPr>
              <w:jc w:val="center"/>
              <w:rPr>
                <w:rFonts w:ascii="Helvetica" w:hAnsi="Helvetica" w:cs="Arial"/>
              </w:rPr>
            </w:pPr>
            <w:r w:rsidRPr="00F85095">
              <w:rPr>
                <w:rFonts w:ascii="Helvetica" w:hAnsi="Helvetica" w:cs="Arial"/>
              </w:rPr>
              <w:t>GCAACAGCTGGACAATCCTT</w:t>
            </w:r>
          </w:p>
        </w:tc>
      </w:tr>
      <w:tr w:rsidR="00AE4DAE" w:rsidRPr="00F85095" w14:paraId="614AA15D" w14:textId="77777777" w:rsidTr="00C07743"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0F75149F" w14:textId="77777777" w:rsidR="00AE4DAE" w:rsidRPr="00F85095" w:rsidRDefault="00AE4DAE" w:rsidP="00C07743">
            <w:pPr>
              <w:ind w:right="-247"/>
              <w:rPr>
                <w:rFonts w:ascii="Helvetica" w:hAnsi="Helvetica" w:cs="Arial"/>
                <w:b/>
                <w:bCs/>
              </w:rPr>
            </w:pPr>
            <w:r w:rsidRPr="00F85095">
              <w:rPr>
                <w:rFonts w:ascii="Helvetica" w:hAnsi="Helvetica" w:cs="Arial"/>
                <w:b/>
                <w:bCs/>
              </w:rPr>
              <w:t>Control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A4C073" w14:textId="77777777" w:rsidR="00AE4DAE" w:rsidRPr="00F85095" w:rsidRDefault="00AE4DAE" w:rsidP="00C07743">
            <w:pPr>
              <w:rPr>
                <w:rFonts w:ascii="Helvetica" w:hAnsi="Helvetica" w:cs="Arial"/>
              </w:rPr>
            </w:pPr>
            <w:r w:rsidRPr="00F85095">
              <w:rPr>
                <w:rFonts w:ascii="Helvetica" w:hAnsi="Helvetica" w:cs="Arial"/>
              </w:rPr>
              <w:t>GAPDH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77C774" w14:textId="77777777" w:rsidR="00AE4DAE" w:rsidRPr="00F85095" w:rsidRDefault="00AE4DAE" w:rsidP="00C07743">
            <w:pPr>
              <w:jc w:val="center"/>
              <w:rPr>
                <w:rFonts w:ascii="Helvetica" w:hAnsi="Helvetica" w:cs="Arial"/>
              </w:rPr>
            </w:pPr>
            <w:r w:rsidRPr="00F85095">
              <w:rPr>
                <w:rFonts w:ascii="Helvetica" w:hAnsi="Helvetica" w:cs="Arial"/>
              </w:rPr>
              <w:t>226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B9883" w14:textId="77777777" w:rsidR="00AE4DAE" w:rsidRPr="00F85095" w:rsidRDefault="00AE4DAE" w:rsidP="000D192E">
            <w:pPr>
              <w:jc w:val="center"/>
              <w:rPr>
                <w:rFonts w:ascii="Helvetica" w:hAnsi="Helvetica" w:cs="Arial"/>
                <w:color w:val="000000"/>
              </w:rPr>
            </w:pPr>
            <w:r w:rsidRPr="00F85095">
              <w:rPr>
                <w:rFonts w:ascii="Helvetica" w:hAnsi="Helvetica" w:cs="Arial"/>
                <w:color w:val="000000"/>
              </w:rPr>
              <w:t xml:space="preserve">GAAGGTGAAGGTCGGAGTC </w:t>
            </w:r>
          </w:p>
          <w:p w14:paraId="1986BE99" w14:textId="77777777" w:rsidR="00AE4DAE" w:rsidRPr="00F85095" w:rsidRDefault="00AE4DAE" w:rsidP="000D192E">
            <w:pPr>
              <w:jc w:val="center"/>
              <w:rPr>
                <w:rFonts w:ascii="Helvetica" w:hAnsi="Helvetica"/>
                <w:color w:val="000000"/>
              </w:rPr>
            </w:pPr>
            <w:r w:rsidRPr="00F85095">
              <w:rPr>
                <w:rFonts w:ascii="Helvetica" w:hAnsi="Helvetica" w:cs="Arial"/>
                <w:color w:val="000000"/>
              </w:rPr>
              <w:t>GAAGATGGTGATGGGATTTC</w:t>
            </w:r>
            <w:r w:rsidRPr="00F85095">
              <w:rPr>
                <w:rFonts w:ascii="Helvetica" w:hAnsi="Helvetica"/>
                <w:color w:val="000000"/>
              </w:rPr>
              <w:t xml:space="preserve"> </w:t>
            </w:r>
          </w:p>
        </w:tc>
      </w:tr>
    </w:tbl>
    <w:p w14:paraId="071D45F4" w14:textId="77777777" w:rsidR="00AE4DAE" w:rsidRPr="00F85095" w:rsidRDefault="00AE4DAE" w:rsidP="00AE4DAE">
      <w:pPr>
        <w:spacing w:line="480" w:lineRule="auto"/>
        <w:rPr>
          <w:rFonts w:ascii="Helvetica" w:hAnsi="Helvetica" w:cs="Arial"/>
        </w:rPr>
      </w:pPr>
    </w:p>
    <w:p w14:paraId="09115AF7" w14:textId="77777777" w:rsidR="00DD1800" w:rsidRDefault="00DD1800"/>
    <w:sectPr w:rsidR="00DD1800" w:rsidSect="0039609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048F3" w14:textId="77777777" w:rsidR="00EE336D" w:rsidRDefault="00EE336D">
      <w:r>
        <w:separator/>
      </w:r>
    </w:p>
  </w:endnote>
  <w:endnote w:type="continuationSeparator" w:id="0">
    <w:p w14:paraId="4FF5971B" w14:textId="77777777" w:rsidR="00EE336D" w:rsidRDefault="00EE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46EBD" w14:textId="77777777" w:rsidR="000E6801" w:rsidRDefault="00AE4DAE" w:rsidP="00ED2D3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493768" w14:textId="77777777" w:rsidR="000E6801" w:rsidRDefault="00EE336D" w:rsidP="00F850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C4A9C" w14:textId="77777777" w:rsidR="000E6801" w:rsidRDefault="00AE4DAE" w:rsidP="00ED2D3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CC72475" w14:textId="77777777" w:rsidR="00AE2C24" w:rsidRDefault="00EE336D" w:rsidP="00F850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887BD" w14:textId="77777777" w:rsidR="00EE336D" w:rsidRDefault="00EE336D">
      <w:r>
        <w:separator/>
      </w:r>
    </w:p>
  </w:footnote>
  <w:footnote w:type="continuationSeparator" w:id="0">
    <w:p w14:paraId="2020D4C8" w14:textId="77777777" w:rsidR="00EE336D" w:rsidRDefault="00EE3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50B37" w14:textId="77777777" w:rsidR="000B00F7" w:rsidRDefault="00AE4DAE" w:rsidP="00AF390F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CC1ACA" w14:textId="77777777" w:rsidR="000B00F7" w:rsidRDefault="00EE336D" w:rsidP="007E278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D6E09" w14:textId="77777777" w:rsidR="000B00F7" w:rsidRDefault="00EE336D" w:rsidP="00F85095">
    <w:pPr>
      <w:pStyle w:val="Header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AE"/>
    <w:rsid w:val="00004990"/>
    <w:rsid w:val="000060C5"/>
    <w:rsid w:val="0004123B"/>
    <w:rsid w:val="00075DA5"/>
    <w:rsid w:val="00087EB3"/>
    <w:rsid w:val="000C1CA4"/>
    <w:rsid w:val="000D192E"/>
    <w:rsid w:val="000D4734"/>
    <w:rsid w:val="000D6714"/>
    <w:rsid w:val="000F60D8"/>
    <w:rsid w:val="0010061A"/>
    <w:rsid w:val="00126F47"/>
    <w:rsid w:val="001401F4"/>
    <w:rsid w:val="00161AAD"/>
    <w:rsid w:val="001B0EFC"/>
    <w:rsid w:val="001F02D1"/>
    <w:rsid w:val="001F66C3"/>
    <w:rsid w:val="002042EF"/>
    <w:rsid w:val="00225A40"/>
    <w:rsid w:val="00231C9E"/>
    <w:rsid w:val="00236FAD"/>
    <w:rsid w:val="002528BC"/>
    <w:rsid w:val="00284493"/>
    <w:rsid w:val="002A6D2A"/>
    <w:rsid w:val="002E3335"/>
    <w:rsid w:val="00352BF8"/>
    <w:rsid w:val="003635CF"/>
    <w:rsid w:val="0037381C"/>
    <w:rsid w:val="003907C5"/>
    <w:rsid w:val="003E4E00"/>
    <w:rsid w:val="0042479B"/>
    <w:rsid w:val="00470D98"/>
    <w:rsid w:val="0048116D"/>
    <w:rsid w:val="004A7E9D"/>
    <w:rsid w:val="004D1D97"/>
    <w:rsid w:val="004E00AF"/>
    <w:rsid w:val="00557612"/>
    <w:rsid w:val="00587338"/>
    <w:rsid w:val="00616241"/>
    <w:rsid w:val="00626445"/>
    <w:rsid w:val="0063128C"/>
    <w:rsid w:val="00656F99"/>
    <w:rsid w:val="006C4A44"/>
    <w:rsid w:val="006E6D88"/>
    <w:rsid w:val="006F3E07"/>
    <w:rsid w:val="006F4A22"/>
    <w:rsid w:val="007576EA"/>
    <w:rsid w:val="007A65AF"/>
    <w:rsid w:val="007C0EE7"/>
    <w:rsid w:val="007C2460"/>
    <w:rsid w:val="007C6E15"/>
    <w:rsid w:val="007D4035"/>
    <w:rsid w:val="007F4BB2"/>
    <w:rsid w:val="00814589"/>
    <w:rsid w:val="00816EF2"/>
    <w:rsid w:val="008308EC"/>
    <w:rsid w:val="00860799"/>
    <w:rsid w:val="0086429A"/>
    <w:rsid w:val="0086786D"/>
    <w:rsid w:val="008D35CC"/>
    <w:rsid w:val="00904A22"/>
    <w:rsid w:val="00904A5F"/>
    <w:rsid w:val="00913619"/>
    <w:rsid w:val="0092137A"/>
    <w:rsid w:val="00926619"/>
    <w:rsid w:val="009A2953"/>
    <w:rsid w:val="00A36D7F"/>
    <w:rsid w:val="00A37C5B"/>
    <w:rsid w:val="00A55F44"/>
    <w:rsid w:val="00A84D0B"/>
    <w:rsid w:val="00A971E2"/>
    <w:rsid w:val="00AB62BD"/>
    <w:rsid w:val="00AE4DAE"/>
    <w:rsid w:val="00AF3642"/>
    <w:rsid w:val="00B17AB4"/>
    <w:rsid w:val="00B462F9"/>
    <w:rsid w:val="00B67112"/>
    <w:rsid w:val="00B92E26"/>
    <w:rsid w:val="00BA71B6"/>
    <w:rsid w:val="00BE127C"/>
    <w:rsid w:val="00BF37A0"/>
    <w:rsid w:val="00C07743"/>
    <w:rsid w:val="00C21063"/>
    <w:rsid w:val="00C4347F"/>
    <w:rsid w:val="00C82F37"/>
    <w:rsid w:val="00C87FB2"/>
    <w:rsid w:val="00CD72F4"/>
    <w:rsid w:val="00D405DE"/>
    <w:rsid w:val="00D6099A"/>
    <w:rsid w:val="00D918E6"/>
    <w:rsid w:val="00D95B92"/>
    <w:rsid w:val="00DA79A4"/>
    <w:rsid w:val="00DB0A32"/>
    <w:rsid w:val="00DB3505"/>
    <w:rsid w:val="00DC786A"/>
    <w:rsid w:val="00DD1800"/>
    <w:rsid w:val="00E32889"/>
    <w:rsid w:val="00E43CA0"/>
    <w:rsid w:val="00E4572E"/>
    <w:rsid w:val="00E62DF5"/>
    <w:rsid w:val="00EA3E65"/>
    <w:rsid w:val="00EE336D"/>
    <w:rsid w:val="00EE36D9"/>
    <w:rsid w:val="00F1570D"/>
    <w:rsid w:val="00F62FDF"/>
    <w:rsid w:val="00F936E7"/>
    <w:rsid w:val="00F95682"/>
    <w:rsid w:val="00FA41B8"/>
    <w:rsid w:val="00F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477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DAE"/>
  </w:style>
  <w:style w:type="character" w:styleId="PageNumber">
    <w:name w:val="page number"/>
    <w:basedOn w:val="DefaultParagraphFont"/>
    <w:uiPriority w:val="99"/>
    <w:semiHidden/>
    <w:unhideWhenUsed/>
    <w:rsid w:val="00AE4DAE"/>
  </w:style>
  <w:style w:type="table" w:styleId="TableGrid">
    <w:name w:val="Table Grid"/>
    <w:basedOn w:val="TableNormal"/>
    <w:uiPriority w:val="39"/>
    <w:rsid w:val="00AE4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4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Camargo</dc:creator>
  <cp:keywords/>
  <dc:description/>
  <cp:lastModifiedBy>Selena Sagan, Dr.</cp:lastModifiedBy>
  <cp:revision>3</cp:revision>
  <dcterms:created xsi:type="dcterms:W3CDTF">2021-02-08T17:33:00Z</dcterms:created>
  <dcterms:modified xsi:type="dcterms:W3CDTF">2021-02-08T22:10:00Z</dcterms:modified>
</cp:coreProperties>
</file>