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C92D9" w14:textId="2C430A1F" w:rsidR="00EA1946" w:rsidRPr="00EA1946" w:rsidRDefault="00EA1946" w:rsidP="00EA1946">
      <w:pPr>
        <w:keepNext/>
        <w:keepLines/>
        <w:spacing w:after="120" w:line="240" w:lineRule="auto"/>
        <w:rPr>
          <w:b/>
          <w:bCs/>
          <w:color w:val="4F81BD" w:themeColor="accent1"/>
          <w:sz w:val="28"/>
          <w:szCs w:val="18"/>
          <w:lang w:val="en-US"/>
        </w:rPr>
      </w:pPr>
      <w:r w:rsidRPr="00EA1946">
        <w:rPr>
          <w:b/>
          <w:bCs/>
          <w:color w:val="4F81BD" w:themeColor="accent1"/>
          <w:sz w:val="28"/>
          <w:szCs w:val="18"/>
          <w:lang w:val="en-US"/>
        </w:rPr>
        <w:t xml:space="preserve">Supplementary data </w:t>
      </w:r>
      <w:r>
        <w:rPr>
          <w:b/>
          <w:bCs/>
          <w:color w:val="4F81BD" w:themeColor="accent1"/>
          <w:sz w:val="28"/>
          <w:szCs w:val="18"/>
          <w:lang w:val="en-US"/>
        </w:rPr>
        <w:t>S</w:t>
      </w:r>
      <w:r w:rsidR="00131892">
        <w:rPr>
          <w:b/>
          <w:bCs/>
          <w:color w:val="4F81BD" w:themeColor="accent1"/>
          <w:sz w:val="28"/>
          <w:szCs w:val="18"/>
          <w:lang w:val="en-US"/>
        </w:rPr>
        <w:t>4</w:t>
      </w:r>
      <w:r w:rsidR="00A80E69">
        <w:rPr>
          <w:b/>
          <w:bCs/>
          <w:color w:val="4F81BD" w:themeColor="accent1"/>
          <w:sz w:val="28"/>
          <w:szCs w:val="18"/>
          <w:lang w:val="en-US"/>
        </w:rPr>
        <w:t xml:space="preserve"> </w:t>
      </w:r>
      <w:r w:rsidRPr="00EA1946">
        <w:rPr>
          <w:b/>
          <w:bCs/>
          <w:color w:val="4F81BD" w:themeColor="accent1"/>
          <w:sz w:val="28"/>
          <w:szCs w:val="18"/>
          <w:lang w:val="en-US"/>
        </w:rPr>
        <w:t>–</w:t>
      </w:r>
      <w:r w:rsidR="00A80E69">
        <w:rPr>
          <w:b/>
          <w:bCs/>
          <w:color w:val="4F81BD" w:themeColor="accent1"/>
          <w:sz w:val="28"/>
          <w:szCs w:val="18"/>
          <w:lang w:val="en-US"/>
        </w:rPr>
        <w:t xml:space="preserve"> </w:t>
      </w:r>
      <w:bookmarkStart w:id="0" w:name="_GoBack"/>
      <w:bookmarkEnd w:id="0"/>
      <w:r w:rsidR="00131892">
        <w:rPr>
          <w:b/>
          <w:bCs/>
          <w:color w:val="4F81BD" w:themeColor="accent1"/>
          <w:sz w:val="28"/>
          <w:szCs w:val="18"/>
          <w:lang w:val="en-US"/>
        </w:rPr>
        <w:t xml:space="preserve">Flow chart of </w:t>
      </w:r>
      <w:proofErr w:type="spellStart"/>
      <w:r w:rsidR="00A80E69">
        <w:rPr>
          <w:b/>
          <w:bCs/>
          <w:color w:val="4F81BD" w:themeColor="accent1"/>
          <w:sz w:val="28"/>
          <w:szCs w:val="18"/>
          <w:lang w:val="en-US"/>
        </w:rPr>
        <w:t>détection</w:t>
      </w:r>
      <w:proofErr w:type="spellEnd"/>
      <w:r w:rsidRPr="00EA1946">
        <w:rPr>
          <w:b/>
          <w:bCs/>
          <w:color w:val="4F81BD" w:themeColor="accent1"/>
          <w:sz w:val="28"/>
          <w:szCs w:val="18"/>
          <w:lang w:val="en-US"/>
        </w:rPr>
        <w:t xml:space="preserve"> of Surgical site infection</w:t>
      </w:r>
    </w:p>
    <w:p w14:paraId="5D77F533" w14:textId="77777777" w:rsidR="00AC659E" w:rsidRDefault="00AC659E" w:rsidP="002601FA">
      <w:pPr>
        <w:pStyle w:val="Lgende"/>
        <w:keepNext/>
        <w:keepLines/>
        <w:spacing w:after="120"/>
        <w:rPr>
          <w:lang w:val="en-US"/>
        </w:rPr>
      </w:pPr>
      <w:bookmarkStart w:id="1" w:name="_Ref498937674"/>
    </w:p>
    <w:p w14:paraId="58FB56A1" w14:textId="77777777" w:rsidR="00131892" w:rsidRPr="00131892" w:rsidRDefault="00131892" w:rsidP="00131892">
      <w:pPr>
        <w:rPr>
          <w:lang w:val="en-US"/>
        </w:rPr>
      </w:pPr>
    </w:p>
    <w:p w14:paraId="78FD6133" w14:textId="3ACCA543" w:rsidR="006366C0" w:rsidRPr="00AC659E" w:rsidRDefault="006366C0" w:rsidP="002601FA">
      <w:pPr>
        <w:pStyle w:val="Lgende"/>
        <w:keepNext/>
        <w:keepLines/>
        <w:spacing w:after="120"/>
        <w:rPr>
          <w:lang w:val="en-US"/>
        </w:rPr>
      </w:pPr>
      <w:r w:rsidRPr="00AC659E">
        <w:rPr>
          <w:lang w:val="en-US"/>
        </w:rPr>
        <w:t xml:space="preserve">Tableau </w:t>
      </w:r>
      <w:r w:rsidR="00FF4170">
        <w:rPr>
          <w:noProof/>
        </w:rPr>
        <w:fldChar w:fldCharType="begin"/>
      </w:r>
      <w:r w:rsidR="00FF4170" w:rsidRPr="00AC659E">
        <w:rPr>
          <w:noProof/>
          <w:lang w:val="en-US"/>
        </w:rPr>
        <w:instrText xml:space="preserve"> SEQ Tableau \* ARABIC </w:instrText>
      </w:r>
      <w:r w:rsidR="00FF4170">
        <w:rPr>
          <w:noProof/>
        </w:rPr>
        <w:fldChar w:fldCharType="separate"/>
      </w:r>
      <w:r w:rsidR="002424A8" w:rsidRPr="00AC659E">
        <w:rPr>
          <w:noProof/>
          <w:lang w:val="en-US"/>
        </w:rPr>
        <w:t>1</w:t>
      </w:r>
      <w:r w:rsidR="00FF4170">
        <w:rPr>
          <w:noProof/>
        </w:rPr>
        <w:fldChar w:fldCharType="end"/>
      </w:r>
      <w:r w:rsidRPr="00AC659E">
        <w:rPr>
          <w:lang w:val="en-US"/>
        </w:rPr>
        <w:t xml:space="preserve"> </w:t>
      </w:r>
      <w:r w:rsidR="00AC659E" w:rsidRPr="00AC659E">
        <w:rPr>
          <w:lang w:val="en-US"/>
        </w:rPr>
        <w:t>SSI detection during the joint replacement hospital stay</w:t>
      </w:r>
    </w:p>
    <w:tbl>
      <w:tblPr>
        <w:tblStyle w:val="Grilledutableau3"/>
        <w:tblW w:w="4942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5952"/>
      </w:tblGrid>
      <w:tr w:rsidR="00131892" w:rsidRPr="00CF3341" w14:paraId="0E281DA5" w14:textId="77777777" w:rsidTr="00131892"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D5A0298" w14:textId="4EF3E0E9" w:rsidR="00131892" w:rsidRPr="00CF3341" w:rsidRDefault="00131892" w:rsidP="00131892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 w:rsidRPr="00AC65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br w:type="page"/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Metric</w:t>
            </w:r>
            <w:proofErr w:type="spellEnd"/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1226698" w14:textId="3F971640" w:rsidR="00131892" w:rsidRPr="00CF3341" w:rsidRDefault="00131892" w:rsidP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Method of </w:t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detection</w:t>
            </w:r>
            <w:proofErr w:type="spellEnd"/>
          </w:p>
        </w:tc>
      </w:tr>
      <w:tr w:rsidR="00131892" w:rsidRPr="00131892" w14:paraId="7A0518EE" w14:textId="77777777" w:rsidTr="00131892"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1B2B34" w14:textId="68656581" w:rsidR="00131892" w:rsidRDefault="00E75105" w:rsidP="00131892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>Eligible</w:t>
            </w:r>
            <w:r w:rsidR="00131892" w:rsidRPr="00131892">
              <w:rPr>
                <w:rFonts w:eastAsia="Times New Roman"/>
                <w:sz w:val="18"/>
                <w:lang w:val="en-US"/>
              </w:rPr>
              <w:t xml:space="preserve"> hospital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="00131892" w:rsidRPr="00131892">
              <w:rPr>
                <w:rFonts w:eastAsia="Times New Roman"/>
                <w:sz w:val="18"/>
                <w:lang w:val="en-US"/>
              </w:rPr>
              <w:t xml:space="preserve">adult  stays </w:t>
            </w:r>
            <w:r w:rsidR="00131892">
              <w:rPr>
                <w:rFonts w:eastAsia="Times New Roman"/>
                <w:sz w:val="18"/>
                <w:lang w:val="en-US"/>
              </w:rPr>
              <w:t>in France</w:t>
            </w:r>
            <w:r>
              <w:rPr>
                <w:rFonts w:eastAsia="Times New Roman"/>
                <w:sz w:val="18"/>
                <w:lang w:val="en-US"/>
              </w:rPr>
              <w:t xml:space="preserve"> for hip or knee arthroplasty :</w:t>
            </w:r>
          </w:p>
          <w:p w14:paraId="14F3F19D" w14:textId="2B501A94" w:rsidR="00E75105" w:rsidRPr="00131892" w:rsidRDefault="00E75105" w:rsidP="00131892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>154,615 hospital stays</w:t>
            </w:r>
          </w:p>
          <w:p w14:paraId="3C5FA0BE" w14:textId="3BA67350" w:rsidR="00131892" w:rsidRPr="00131892" w:rsidRDefault="00131892" w:rsidP="00131892">
            <w:pPr>
              <w:keepNext/>
              <w:keepLines/>
              <w:ind w:firstLine="66"/>
              <w:jc w:val="left"/>
              <w:rPr>
                <w:rFonts w:eastAsia="Times New Roman"/>
                <w:sz w:val="18"/>
                <w:lang w:val="en-US"/>
              </w:rPr>
            </w:pPr>
          </w:p>
          <w:p w14:paraId="3405EF60" w14:textId="223D6367" w:rsidR="00131892" w:rsidRPr="00131892" w:rsidRDefault="00131892" w:rsidP="00131892">
            <w:pPr>
              <w:keepNext/>
              <w:keepLines/>
              <w:ind w:firstLine="66"/>
              <w:jc w:val="left"/>
              <w:rPr>
                <w:rFonts w:eastAsia="Times New Roman" w:cs="Times New Roman"/>
                <w:sz w:val="18"/>
                <w:lang w:val="en-US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36AAF5" w14:textId="72B90A71" w:rsidR="00131892" w:rsidRPr="00E75105" w:rsidRDefault="00131892" w:rsidP="00E75105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 w:rsidRPr="00E75105">
              <w:rPr>
                <w:rFonts w:eastAsia="Times New Roman"/>
                <w:sz w:val="18"/>
                <w:lang w:val="en-US"/>
              </w:rPr>
              <w:t>National Hospital discharge database</w:t>
            </w:r>
            <w:r w:rsidR="00E75105" w:rsidRPr="00E75105">
              <w:rPr>
                <w:rFonts w:eastAsia="Times New Roman"/>
                <w:sz w:val="18"/>
                <w:lang w:val="en-US"/>
              </w:rPr>
              <w:t xml:space="preserve">, </w:t>
            </w:r>
            <w:r w:rsidR="00E75105">
              <w:rPr>
                <w:rFonts w:eastAsia="Times New Roman"/>
                <w:sz w:val="18"/>
                <w:lang w:val="en-US"/>
              </w:rPr>
              <w:t>J</w:t>
            </w:r>
            <w:r w:rsidR="00E75105" w:rsidRPr="00E75105">
              <w:rPr>
                <w:rFonts w:eastAsia="Times New Roman"/>
                <w:sz w:val="18"/>
                <w:lang w:val="en-US"/>
              </w:rPr>
              <w:t>anuary-September</w:t>
            </w:r>
            <w:r w:rsidRPr="00E75105">
              <w:rPr>
                <w:rFonts w:eastAsia="Times New Roman"/>
                <w:sz w:val="18"/>
                <w:lang w:val="en-US"/>
              </w:rPr>
              <w:t xml:space="preserve"> 2017</w:t>
            </w:r>
          </w:p>
          <w:p w14:paraId="62BD04B3" w14:textId="62AC382F" w:rsidR="00131892" w:rsidRPr="00131892" w:rsidRDefault="00131892" w:rsidP="00E75105">
            <w:pPr>
              <w:keepNext/>
              <w:keepLines/>
              <w:jc w:val="left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</w:p>
        </w:tc>
      </w:tr>
      <w:tr w:rsidR="00131892" w:rsidRPr="005D20E7" w14:paraId="705A1625" w14:textId="77777777" w:rsidTr="00131892"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133720" w14:textId="1F47D4D7" w:rsidR="00131892" w:rsidRDefault="00E75105" w:rsidP="00131892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>H</w:t>
            </w:r>
            <w:r w:rsidR="00131892" w:rsidRPr="00131892">
              <w:rPr>
                <w:rFonts w:eastAsia="Times New Roman"/>
                <w:sz w:val="18"/>
                <w:lang w:val="en-US"/>
              </w:rPr>
              <w:t xml:space="preserve">ip </w:t>
            </w:r>
            <w:proofErr w:type="spellStart"/>
            <w:r w:rsidR="00131892" w:rsidRPr="00131892">
              <w:rPr>
                <w:rFonts w:eastAsia="Times New Roman"/>
                <w:sz w:val="18"/>
                <w:lang w:val="en-US"/>
              </w:rPr>
              <w:t>ou</w:t>
            </w:r>
            <w:proofErr w:type="spellEnd"/>
            <w:r w:rsidR="00131892" w:rsidRPr="00131892">
              <w:rPr>
                <w:rFonts w:eastAsia="Times New Roman"/>
                <w:sz w:val="18"/>
                <w:lang w:val="en-US"/>
              </w:rPr>
              <w:t xml:space="preserve"> knee replacement : </w:t>
            </w:r>
          </w:p>
          <w:p w14:paraId="309A5A0C" w14:textId="159C83CC" w:rsidR="00131892" w:rsidRPr="00131892" w:rsidRDefault="00E75105" w:rsidP="00131892">
            <w:pPr>
              <w:keepNext/>
              <w:keepLines/>
              <w:ind w:firstLine="66"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 xml:space="preserve">153,835 </w:t>
            </w:r>
            <w:r>
              <w:rPr>
                <w:rFonts w:eastAsia="Times New Roman"/>
                <w:sz w:val="18"/>
                <w:lang w:val="en-US"/>
              </w:rPr>
              <w:t>hospital stays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7D544E" w14:textId="4EC5ACAB" w:rsidR="00131892" w:rsidRPr="00131892" w:rsidRDefault="00131892" w:rsidP="00E75105">
            <w:pPr>
              <w:keepNext/>
              <w:keepLines/>
              <w:jc w:val="left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  <w:r w:rsidRPr="00131892">
              <w:rPr>
                <w:rFonts w:eastAsia="Times New Roman"/>
                <w:sz w:val="18"/>
                <w:lang w:val="en-US"/>
              </w:rPr>
              <w:t>Procedure codes for replacement of hip or knee (hip: NEKA010, NEKA012, NEKA013, NEKA014, NEKA015, NEKA016, NEKA017, NEKA019, NEKA020, NEKA021; knee: NFKA007, NFKA008, NFKA009)</w:t>
            </w:r>
          </w:p>
        </w:tc>
      </w:tr>
      <w:tr w:rsidR="00131892" w:rsidRPr="00131892" w14:paraId="00E07B2D" w14:textId="77777777" w:rsidTr="00131892"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78DE62" w14:textId="77777777" w:rsidR="00E75105" w:rsidRDefault="00E75105" w:rsidP="00E75105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 xml:space="preserve">Target population: </w:t>
            </w:r>
          </w:p>
          <w:p w14:paraId="4B107916" w14:textId="27F83510" w:rsidR="00131892" w:rsidRPr="00131892" w:rsidRDefault="00E75105" w:rsidP="00E75105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>139,926 hospital stays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89F06" w14:textId="1733CA37" w:rsidR="00E75105" w:rsidRDefault="00E75105" w:rsidP="00E75105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>Application of the i</w:t>
            </w:r>
            <w:r w:rsidRPr="00131892">
              <w:rPr>
                <w:rFonts w:eastAsia="Times New Roman"/>
                <w:sz w:val="18"/>
                <w:lang w:val="en-US"/>
              </w:rPr>
              <w:t xml:space="preserve">nclusion and exclusion criteria in the year 2017 </w:t>
            </w:r>
            <w:r>
              <w:rPr>
                <w:rFonts w:eastAsia="Times New Roman"/>
                <w:sz w:val="18"/>
                <w:lang w:val="en-US"/>
              </w:rPr>
              <w:t xml:space="preserve">taking into account medical history and </w:t>
            </w:r>
            <w:r w:rsidRPr="00131892">
              <w:rPr>
                <w:rFonts w:eastAsia="Times New Roman"/>
                <w:sz w:val="18"/>
                <w:lang w:val="en-US"/>
              </w:rPr>
              <w:t>patient health conditions in the previous 12 months before the replacement stay</w:t>
            </w:r>
            <w:r>
              <w:rPr>
                <w:rFonts w:eastAsia="Times New Roman"/>
                <w:sz w:val="18"/>
                <w:lang w:val="en-US"/>
              </w:rPr>
              <w:t xml:space="preserve"> (</w:t>
            </w:r>
            <w:r w:rsidRPr="00E75105">
              <w:rPr>
                <w:rFonts w:eastAsia="Times New Roman"/>
                <w:i/>
                <w:sz w:val="18"/>
                <w:lang w:val="en-US"/>
              </w:rPr>
              <w:t>Supplementary data S2</w:t>
            </w:r>
            <w:r w:rsidRPr="00E75105">
              <w:rPr>
                <w:rFonts w:eastAsia="Times New Roman"/>
                <w:sz w:val="18"/>
                <w:lang w:val="en-US"/>
              </w:rPr>
              <w:t>)</w:t>
            </w:r>
          </w:p>
          <w:p w14:paraId="52020D58" w14:textId="445133D0" w:rsidR="00131892" w:rsidRPr="00E75105" w:rsidRDefault="00131892" w:rsidP="00E75105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 w:rsidRPr="00131892">
              <w:rPr>
                <w:rFonts w:eastAsia="Times New Roman"/>
                <w:sz w:val="18"/>
                <w:lang w:val="en-US"/>
              </w:rPr>
              <w:t xml:space="preserve">Stratification by the unique patient number (ANO) </w:t>
            </w:r>
            <w:r>
              <w:rPr>
                <w:rFonts w:eastAsia="Times New Roman"/>
                <w:sz w:val="18"/>
                <w:lang w:val="en-US"/>
              </w:rPr>
              <w:t>in the French hospital discharge database</w:t>
            </w:r>
          </w:p>
        </w:tc>
      </w:tr>
      <w:tr w:rsidR="00131892" w:rsidRPr="001F4255" w14:paraId="18F1D51F" w14:textId="77777777" w:rsidTr="00131892"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94F003" w14:textId="77777777" w:rsidR="00131892" w:rsidRDefault="00E75105" w:rsidP="00131892">
            <w:pPr>
              <w:keepNext/>
              <w:keepLines/>
              <w:ind w:firstLine="66"/>
              <w:jc w:val="left"/>
              <w:rPr>
                <w:rFonts w:eastAsia="Times New Roman"/>
                <w:sz w:val="18"/>
                <w:lang w:val="en-US"/>
              </w:rPr>
            </w:pPr>
            <w:r w:rsidRPr="00E75105">
              <w:rPr>
                <w:rFonts w:eastAsia="Times New Roman"/>
                <w:sz w:val="18"/>
                <w:lang w:val="en-US"/>
              </w:rPr>
              <w:t>Hip/knee Surgical site infection</w:t>
            </w:r>
          </w:p>
          <w:p w14:paraId="3EE22D09" w14:textId="46BA769A" w:rsidR="00E75105" w:rsidRPr="00E75105" w:rsidRDefault="00E75105" w:rsidP="00131892">
            <w:pPr>
              <w:keepNext/>
              <w:keepLines/>
              <w:ind w:firstLine="66"/>
              <w:jc w:val="left"/>
              <w:rPr>
                <w:rFonts w:eastAsia="Times New Roman"/>
                <w:sz w:val="18"/>
                <w:lang w:val="en-US"/>
              </w:rPr>
            </w:pPr>
            <w:r>
              <w:rPr>
                <w:rFonts w:eastAsia="Times New Roman"/>
                <w:sz w:val="18"/>
                <w:lang w:val="en-US"/>
              </w:rPr>
              <w:t xml:space="preserve">1,253 </w:t>
            </w:r>
            <w:r>
              <w:rPr>
                <w:rFonts w:eastAsia="Times New Roman"/>
                <w:sz w:val="18"/>
                <w:lang w:val="en-US"/>
              </w:rPr>
              <w:t>hospital stays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828CDA" w14:textId="02D4A547" w:rsidR="00131892" w:rsidRDefault="00E75105" w:rsidP="002958AD">
            <w:pPr>
              <w:keepNext/>
              <w:keepLines/>
              <w:jc w:val="left"/>
              <w:rPr>
                <w:rFonts w:eastAsia="Times New Roman"/>
                <w:sz w:val="18"/>
                <w:lang w:val="en-US"/>
              </w:rPr>
            </w:pPr>
            <w:r w:rsidRPr="00E75105">
              <w:rPr>
                <w:rFonts w:eastAsia="Times New Roman"/>
                <w:sz w:val="18"/>
                <w:lang w:val="en-US"/>
              </w:rPr>
              <w:t>Defined by the presence in the resume</w:t>
            </w:r>
            <w:r>
              <w:rPr>
                <w:rFonts w:eastAsia="Times New Roman"/>
                <w:sz w:val="18"/>
                <w:lang w:val="en-US"/>
              </w:rPr>
              <w:t xml:space="preserve"> and their association with ICD-10 codes and/or procedure codes, </w:t>
            </w:r>
            <w:r w:rsidR="002958AD">
              <w:rPr>
                <w:rFonts w:eastAsia="Times New Roman"/>
                <w:sz w:val="18"/>
                <w:lang w:val="en-US"/>
              </w:rPr>
              <w:t>up to 3 months after the joint replacement, according to the algorithms built and validated (</w:t>
            </w:r>
            <w:r w:rsidR="002958AD" w:rsidRPr="00E75105">
              <w:rPr>
                <w:rFonts w:eastAsia="Times New Roman"/>
                <w:i/>
                <w:sz w:val="18"/>
                <w:lang w:val="en-US"/>
              </w:rPr>
              <w:t>Supplementary data S</w:t>
            </w:r>
            <w:r w:rsidR="002958AD">
              <w:rPr>
                <w:rFonts w:eastAsia="Times New Roman"/>
                <w:i/>
                <w:sz w:val="18"/>
                <w:lang w:val="en-US"/>
              </w:rPr>
              <w:t>3)</w:t>
            </w:r>
          </w:p>
          <w:p w14:paraId="05E69B40" w14:textId="51275659" w:rsidR="002958AD" w:rsidRPr="00E75105" w:rsidRDefault="002958AD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</w:p>
        </w:tc>
      </w:tr>
    </w:tbl>
    <w:p w14:paraId="5319DA6F" w14:textId="4516E8FE" w:rsidR="00B37140" w:rsidRPr="00CB3114" w:rsidRDefault="00CB3114" w:rsidP="00E75105">
      <w:pPr>
        <w:spacing w:before="120" w:after="0" w:line="240" w:lineRule="auto"/>
        <w:rPr>
          <w:i/>
          <w:sz w:val="18"/>
          <w:lang w:val="en-US"/>
        </w:rPr>
      </w:pPr>
      <w:bookmarkStart w:id="2" w:name="_Annexe_IV._Codes"/>
      <w:bookmarkEnd w:id="2"/>
      <w:r w:rsidRPr="00CB3114">
        <w:rPr>
          <w:i/>
          <w:sz w:val="18"/>
          <w:lang w:val="en-US"/>
        </w:rPr>
        <w:t>ICD-</w:t>
      </w:r>
      <w:proofErr w:type="gramStart"/>
      <w:r w:rsidRPr="00CB3114">
        <w:rPr>
          <w:i/>
          <w:sz w:val="18"/>
          <w:lang w:val="en-US"/>
        </w:rPr>
        <w:t>10 :</w:t>
      </w:r>
      <w:proofErr w:type="gramEnd"/>
      <w:r w:rsidRPr="00CB3114">
        <w:rPr>
          <w:i/>
          <w:sz w:val="18"/>
          <w:lang w:val="en-US"/>
        </w:rPr>
        <w:t xml:space="preserve"> international classification of diseases, 10</w:t>
      </w:r>
      <w:r w:rsidRPr="00CB3114">
        <w:rPr>
          <w:i/>
          <w:sz w:val="18"/>
          <w:vertAlign w:val="superscript"/>
          <w:lang w:val="en-US"/>
        </w:rPr>
        <w:t>th</w:t>
      </w:r>
      <w:r w:rsidRPr="00CB3114">
        <w:rPr>
          <w:i/>
          <w:sz w:val="18"/>
          <w:lang w:val="en-US"/>
        </w:rPr>
        <w:t xml:space="preserve"> revision</w:t>
      </w:r>
    </w:p>
    <w:bookmarkEnd w:id="1"/>
    <w:sectPr w:rsidR="00B37140" w:rsidRPr="00CB3114" w:rsidSect="00D64BF4">
      <w:footerReference w:type="default" r:id="rId12"/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FA476" w14:textId="77777777" w:rsidR="00735C36" w:rsidRDefault="00735C36" w:rsidP="00B92D1B">
      <w:r>
        <w:separator/>
      </w:r>
    </w:p>
  </w:endnote>
  <w:endnote w:type="continuationSeparator" w:id="0">
    <w:p w14:paraId="2E4CE555" w14:textId="77777777" w:rsidR="00735C36" w:rsidRDefault="00735C36" w:rsidP="00B9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8374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4FA9CA5" w14:textId="77777777" w:rsidR="00735C36" w:rsidRDefault="00735C36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0E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0E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582C00" w14:textId="77777777" w:rsidR="00735C36" w:rsidRDefault="00735C36" w:rsidP="00B92D1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FB8CF" w14:textId="77777777" w:rsidR="00735C36" w:rsidRDefault="00735C36" w:rsidP="00B92D1B">
      <w:r>
        <w:separator/>
      </w:r>
    </w:p>
  </w:footnote>
  <w:footnote w:type="continuationSeparator" w:id="0">
    <w:p w14:paraId="025532E8" w14:textId="77777777" w:rsidR="00735C36" w:rsidRDefault="00735C36" w:rsidP="00B92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34D"/>
    <w:multiLevelType w:val="hybridMultilevel"/>
    <w:tmpl w:val="E6A0415C"/>
    <w:lvl w:ilvl="0" w:tplc="F04AEC3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007B60"/>
    <w:multiLevelType w:val="multilevel"/>
    <w:tmpl w:val="D2E086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7A7170"/>
    <w:multiLevelType w:val="hybridMultilevel"/>
    <w:tmpl w:val="E37A64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41126"/>
    <w:multiLevelType w:val="hybridMultilevel"/>
    <w:tmpl w:val="3B5C86F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1D1F1D"/>
    <w:multiLevelType w:val="hybridMultilevel"/>
    <w:tmpl w:val="A476D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57E1B"/>
    <w:multiLevelType w:val="hybridMultilevel"/>
    <w:tmpl w:val="3C8AEC0C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A50A34"/>
    <w:multiLevelType w:val="hybridMultilevel"/>
    <w:tmpl w:val="26143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4AEC3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E461F"/>
    <w:multiLevelType w:val="multilevel"/>
    <w:tmpl w:val="CD5270BA"/>
    <w:lvl w:ilvl="0">
      <w:start w:val="1"/>
      <w:numFmt w:val="bullet"/>
      <w:lvlText w:val="-"/>
      <w:lvlJc w:val="left"/>
      <w:pPr>
        <w:ind w:left="644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77F23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0C0790"/>
    <w:multiLevelType w:val="hybridMultilevel"/>
    <w:tmpl w:val="9334A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06DB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42A197C"/>
    <w:multiLevelType w:val="hybridMultilevel"/>
    <w:tmpl w:val="D322497C"/>
    <w:lvl w:ilvl="0" w:tplc="D30C1C7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5B26465"/>
    <w:multiLevelType w:val="hybridMultilevel"/>
    <w:tmpl w:val="31702218"/>
    <w:lvl w:ilvl="0" w:tplc="8586CD1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460D2D"/>
    <w:multiLevelType w:val="hybridMultilevel"/>
    <w:tmpl w:val="7C4E3E4C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0B09E2"/>
    <w:multiLevelType w:val="hybridMultilevel"/>
    <w:tmpl w:val="92AEB20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09B58F8"/>
    <w:multiLevelType w:val="hybridMultilevel"/>
    <w:tmpl w:val="BDDADE68"/>
    <w:lvl w:ilvl="0" w:tplc="F04AE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A3021"/>
    <w:multiLevelType w:val="hybridMultilevel"/>
    <w:tmpl w:val="90300B22"/>
    <w:lvl w:ilvl="0" w:tplc="D17AD5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57C16"/>
    <w:multiLevelType w:val="hybridMultilevel"/>
    <w:tmpl w:val="5516A46A"/>
    <w:lvl w:ilvl="0" w:tplc="D37498D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01E37"/>
    <w:multiLevelType w:val="hybridMultilevel"/>
    <w:tmpl w:val="AEF0D19E"/>
    <w:lvl w:ilvl="0" w:tplc="010A3A08">
      <w:numFmt w:val="bullet"/>
      <w:lvlText w:val="-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>
    <w:nsid w:val="3FBF3679"/>
    <w:multiLevelType w:val="hybridMultilevel"/>
    <w:tmpl w:val="1B34FAC2"/>
    <w:lvl w:ilvl="0" w:tplc="F04AEC36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>
    <w:nsid w:val="48012087"/>
    <w:multiLevelType w:val="hybridMultilevel"/>
    <w:tmpl w:val="3B7C7E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3D60F5"/>
    <w:multiLevelType w:val="hybridMultilevel"/>
    <w:tmpl w:val="531E146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0B7DF4"/>
    <w:multiLevelType w:val="hybridMultilevel"/>
    <w:tmpl w:val="9DBA67D0"/>
    <w:lvl w:ilvl="0" w:tplc="F04AEC36">
      <w:start w:val="1"/>
      <w:numFmt w:val="bullet"/>
      <w:lvlText w:val="-"/>
      <w:lvlJc w:val="left"/>
      <w:pPr>
        <w:ind w:left="1077" w:hanging="360"/>
      </w:pPr>
      <w:rPr>
        <w:rFonts w:ascii="Courier New" w:hAnsi="Courier New" w:hint="default"/>
        <w:color w:val="004494"/>
        <w:position w:val="2"/>
        <w:sz w:val="22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53800E60"/>
    <w:multiLevelType w:val="hybridMultilevel"/>
    <w:tmpl w:val="40F208FE"/>
    <w:lvl w:ilvl="0" w:tplc="BDE805A8">
      <w:start w:val="3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6024E80"/>
    <w:multiLevelType w:val="hybridMultilevel"/>
    <w:tmpl w:val="3740068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8FD305B"/>
    <w:multiLevelType w:val="hybridMultilevel"/>
    <w:tmpl w:val="B324E450"/>
    <w:lvl w:ilvl="0" w:tplc="ED2C5A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6A66DD"/>
    <w:multiLevelType w:val="hybridMultilevel"/>
    <w:tmpl w:val="F5323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C5751F"/>
    <w:multiLevelType w:val="hybridMultilevel"/>
    <w:tmpl w:val="D568AC26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5FAF0F80"/>
    <w:multiLevelType w:val="hybridMultilevel"/>
    <w:tmpl w:val="6D689AB6"/>
    <w:lvl w:ilvl="0" w:tplc="363618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62E98"/>
    <w:multiLevelType w:val="multilevel"/>
    <w:tmpl w:val="96C21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2160"/>
      </w:pPr>
      <w:rPr>
        <w:rFonts w:hint="default"/>
      </w:rPr>
    </w:lvl>
  </w:abstractNum>
  <w:abstractNum w:abstractNumId="30">
    <w:nsid w:val="65467824"/>
    <w:multiLevelType w:val="hybridMultilevel"/>
    <w:tmpl w:val="C12C64F8"/>
    <w:lvl w:ilvl="0" w:tplc="0BCC02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AEC3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162E3B"/>
    <w:multiLevelType w:val="hybridMultilevel"/>
    <w:tmpl w:val="C2A6FAF0"/>
    <w:lvl w:ilvl="0" w:tplc="EE3293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1195E"/>
    <w:multiLevelType w:val="hybridMultilevel"/>
    <w:tmpl w:val="C1E62CEA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3"/>
  </w:num>
  <w:num w:numId="5">
    <w:abstractNumId w:val="11"/>
  </w:num>
  <w:num w:numId="6">
    <w:abstractNumId w:val="20"/>
  </w:num>
  <w:num w:numId="7">
    <w:abstractNumId w:val="21"/>
  </w:num>
  <w:num w:numId="8">
    <w:abstractNumId w:val="24"/>
  </w:num>
  <w:num w:numId="9">
    <w:abstractNumId w:val="6"/>
  </w:num>
  <w:num w:numId="10">
    <w:abstractNumId w:val="1"/>
  </w:num>
  <w:num w:numId="11">
    <w:abstractNumId w:val="27"/>
  </w:num>
  <w:num w:numId="12">
    <w:abstractNumId w:val="0"/>
  </w:num>
  <w:num w:numId="13">
    <w:abstractNumId w:val="9"/>
  </w:num>
  <w:num w:numId="14">
    <w:abstractNumId w:val="4"/>
  </w:num>
  <w:num w:numId="15">
    <w:abstractNumId w:val="14"/>
  </w:num>
  <w:num w:numId="16">
    <w:abstractNumId w:val="28"/>
  </w:num>
  <w:num w:numId="17">
    <w:abstractNumId w:val="31"/>
  </w:num>
  <w:num w:numId="18">
    <w:abstractNumId w:val="23"/>
  </w:num>
  <w:num w:numId="19">
    <w:abstractNumId w:val="12"/>
  </w:num>
  <w:num w:numId="20">
    <w:abstractNumId w:val="18"/>
  </w:num>
  <w:num w:numId="21">
    <w:abstractNumId w:val="16"/>
  </w:num>
  <w:num w:numId="22">
    <w:abstractNumId w:val="5"/>
  </w:num>
  <w:num w:numId="23">
    <w:abstractNumId w:val="13"/>
  </w:num>
  <w:num w:numId="24">
    <w:abstractNumId w:val="15"/>
  </w:num>
  <w:num w:numId="25">
    <w:abstractNumId w:val="32"/>
  </w:num>
  <w:num w:numId="26">
    <w:abstractNumId w:val="22"/>
  </w:num>
  <w:num w:numId="27">
    <w:abstractNumId w:val="8"/>
  </w:num>
  <w:num w:numId="28">
    <w:abstractNumId w:val="17"/>
  </w:num>
  <w:num w:numId="29">
    <w:abstractNumId w:val="25"/>
  </w:num>
  <w:num w:numId="30">
    <w:abstractNumId w:val="2"/>
  </w:num>
  <w:num w:numId="31">
    <w:abstractNumId w:val="30"/>
  </w:num>
  <w:num w:numId="32">
    <w:abstractNumId w:val="11"/>
  </w:num>
  <w:num w:numId="33">
    <w:abstractNumId w:val="29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19"/>
    <w:rsid w:val="0000016F"/>
    <w:rsid w:val="000005ED"/>
    <w:rsid w:val="0000134C"/>
    <w:rsid w:val="00002BA6"/>
    <w:rsid w:val="000072A9"/>
    <w:rsid w:val="000079B2"/>
    <w:rsid w:val="000115B4"/>
    <w:rsid w:val="00011ADF"/>
    <w:rsid w:val="00011E36"/>
    <w:rsid w:val="0001539A"/>
    <w:rsid w:val="00015E08"/>
    <w:rsid w:val="00021215"/>
    <w:rsid w:val="00021768"/>
    <w:rsid w:val="0002300C"/>
    <w:rsid w:val="00023C95"/>
    <w:rsid w:val="000266A2"/>
    <w:rsid w:val="0003099A"/>
    <w:rsid w:val="00033938"/>
    <w:rsid w:val="000355E8"/>
    <w:rsid w:val="00036CEA"/>
    <w:rsid w:val="000370FF"/>
    <w:rsid w:val="00037FD4"/>
    <w:rsid w:val="0004045C"/>
    <w:rsid w:val="0004165F"/>
    <w:rsid w:val="00042EB5"/>
    <w:rsid w:val="000430AB"/>
    <w:rsid w:val="000433BF"/>
    <w:rsid w:val="000438F4"/>
    <w:rsid w:val="00043E67"/>
    <w:rsid w:val="00044E66"/>
    <w:rsid w:val="00047D18"/>
    <w:rsid w:val="000501D7"/>
    <w:rsid w:val="00050C38"/>
    <w:rsid w:val="00051407"/>
    <w:rsid w:val="00051BEF"/>
    <w:rsid w:val="000525AF"/>
    <w:rsid w:val="000532C6"/>
    <w:rsid w:val="0005344D"/>
    <w:rsid w:val="0005639F"/>
    <w:rsid w:val="0005750A"/>
    <w:rsid w:val="00060442"/>
    <w:rsid w:val="00061BCF"/>
    <w:rsid w:val="00062E89"/>
    <w:rsid w:val="00066235"/>
    <w:rsid w:val="000672D8"/>
    <w:rsid w:val="0007012C"/>
    <w:rsid w:val="00081991"/>
    <w:rsid w:val="00085775"/>
    <w:rsid w:val="00087073"/>
    <w:rsid w:val="0009220C"/>
    <w:rsid w:val="00093144"/>
    <w:rsid w:val="000966C9"/>
    <w:rsid w:val="000967F4"/>
    <w:rsid w:val="000A1009"/>
    <w:rsid w:val="000A2358"/>
    <w:rsid w:val="000A28FA"/>
    <w:rsid w:val="000A316C"/>
    <w:rsid w:val="000A3287"/>
    <w:rsid w:val="000A3B62"/>
    <w:rsid w:val="000A5C9C"/>
    <w:rsid w:val="000A5FBD"/>
    <w:rsid w:val="000A6259"/>
    <w:rsid w:val="000A7E66"/>
    <w:rsid w:val="000B10B3"/>
    <w:rsid w:val="000B1D7A"/>
    <w:rsid w:val="000B28D7"/>
    <w:rsid w:val="000B2BAB"/>
    <w:rsid w:val="000B39BA"/>
    <w:rsid w:val="000B4E9C"/>
    <w:rsid w:val="000B5B0F"/>
    <w:rsid w:val="000C2EDD"/>
    <w:rsid w:val="000C4DEA"/>
    <w:rsid w:val="000C6DC5"/>
    <w:rsid w:val="000C75FA"/>
    <w:rsid w:val="000D0909"/>
    <w:rsid w:val="000D1657"/>
    <w:rsid w:val="000D3A46"/>
    <w:rsid w:val="000D4A64"/>
    <w:rsid w:val="000D72F7"/>
    <w:rsid w:val="000E0CB5"/>
    <w:rsid w:val="000E46C2"/>
    <w:rsid w:val="000E54A8"/>
    <w:rsid w:val="000E6984"/>
    <w:rsid w:val="000E69AB"/>
    <w:rsid w:val="000F10AA"/>
    <w:rsid w:val="000F1713"/>
    <w:rsid w:val="000F2325"/>
    <w:rsid w:val="000F32AC"/>
    <w:rsid w:val="000F3358"/>
    <w:rsid w:val="000F47CE"/>
    <w:rsid w:val="000F5FDC"/>
    <w:rsid w:val="000F6156"/>
    <w:rsid w:val="000F6411"/>
    <w:rsid w:val="000F6F82"/>
    <w:rsid w:val="00102FE3"/>
    <w:rsid w:val="0010413C"/>
    <w:rsid w:val="0010634E"/>
    <w:rsid w:val="00107395"/>
    <w:rsid w:val="00112A6A"/>
    <w:rsid w:val="0011387E"/>
    <w:rsid w:val="0011605B"/>
    <w:rsid w:val="00117052"/>
    <w:rsid w:val="00117084"/>
    <w:rsid w:val="00117EB7"/>
    <w:rsid w:val="001213DA"/>
    <w:rsid w:val="001231B5"/>
    <w:rsid w:val="001236D0"/>
    <w:rsid w:val="0012622B"/>
    <w:rsid w:val="00126DB2"/>
    <w:rsid w:val="00127AA8"/>
    <w:rsid w:val="00127CD7"/>
    <w:rsid w:val="001311B5"/>
    <w:rsid w:val="00131892"/>
    <w:rsid w:val="001324FA"/>
    <w:rsid w:val="00135C7D"/>
    <w:rsid w:val="0013704D"/>
    <w:rsid w:val="00140051"/>
    <w:rsid w:val="00140FB7"/>
    <w:rsid w:val="001411F5"/>
    <w:rsid w:val="00141B1D"/>
    <w:rsid w:val="00142227"/>
    <w:rsid w:val="00142CEA"/>
    <w:rsid w:val="00144012"/>
    <w:rsid w:val="001477B2"/>
    <w:rsid w:val="00147E82"/>
    <w:rsid w:val="00150204"/>
    <w:rsid w:val="001502A2"/>
    <w:rsid w:val="00150CE5"/>
    <w:rsid w:val="00154091"/>
    <w:rsid w:val="001639E7"/>
    <w:rsid w:val="001644FA"/>
    <w:rsid w:val="001650F4"/>
    <w:rsid w:val="001664B3"/>
    <w:rsid w:val="001674A9"/>
    <w:rsid w:val="001674EA"/>
    <w:rsid w:val="0017079B"/>
    <w:rsid w:val="00170A63"/>
    <w:rsid w:val="00171D36"/>
    <w:rsid w:val="0017289B"/>
    <w:rsid w:val="001733E3"/>
    <w:rsid w:val="00174F3D"/>
    <w:rsid w:val="0018155D"/>
    <w:rsid w:val="00182311"/>
    <w:rsid w:val="00183569"/>
    <w:rsid w:val="001840C6"/>
    <w:rsid w:val="001843F1"/>
    <w:rsid w:val="00184E40"/>
    <w:rsid w:val="00184E95"/>
    <w:rsid w:val="001866A6"/>
    <w:rsid w:val="00190154"/>
    <w:rsid w:val="00191A93"/>
    <w:rsid w:val="0019348D"/>
    <w:rsid w:val="001938E4"/>
    <w:rsid w:val="00195564"/>
    <w:rsid w:val="00196475"/>
    <w:rsid w:val="001A0383"/>
    <w:rsid w:val="001A05D2"/>
    <w:rsid w:val="001A0A9E"/>
    <w:rsid w:val="001A0E57"/>
    <w:rsid w:val="001A1E88"/>
    <w:rsid w:val="001A2019"/>
    <w:rsid w:val="001A23B9"/>
    <w:rsid w:val="001A31EF"/>
    <w:rsid w:val="001A3E8B"/>
    <w:rsid w:val="001A65F0"/>
    <w:rsid w:val="001A7CA2"/>
    <w:rsid w:val="001B26F8"/>
    <w:rsid w:val="001B7D01"/>
    <w:rsid w:val="001C0174"/>
    <w:rsid w:val="001C187D"/>
    <w:rsid w:val="001C1AF5"/>
    <w:rsid w:val="001C1E48"/>
    <w:rsid w:val="001C2047"/>
    <w:rsid w:val="001C33BC"/>
    <w:rsid w:val="001C3A9A"/>
    <w:rsid w:val="001C4881"/>
    <w:rsid w:val="001C529C"/>
    <w:rsid w:val="001C5ADA"/>
    <w:rsid w:val="001C5F80"/>
    <w:rsid w:val="001C71F1"/>
    <w:rsid w:val="001D14E9"/>
    <w:rsid w:val="001D3051"/>
    <w:rsid w:val="001D3366"/>
    <w:rsid w:val="001D45D4"/>
    <w:rsid w:val="001D54F8"/>
    <w:rsid w:val="001D58AD"/>
    <w:rsid w:val="001D59DE"/>
    <w:rsid w:val="001D6109"/>
    <w:rsid w:val="001D6946"/>
    <w:rsid w:val="001D6A7E"/>
    <w:rsid w:val="001E1C68"/>
    <w:rsid w:val="001E1C92"/>
    <w:rsid w:val="001E2471"/>
    <w:rsid w:val="001E2DC8"/>
    <w:rsid w:val="001F3316"/>
    <w:rsid w:val="001F4255"/>
    <w:rsid w:val="001F62A5"/>
    <w:rsid w:val="001F6D55"/>
    <w:rsid w:val="001F7FFD"/>
    <w:rsid w:val="00201460"/>
    <w:rsid w:val="00202B5A"/>
    <w:rsid w:val="00205C65"/>
    <w:rsid w:val="0020616E"/>
    <w:rsid w:val="0020632C"/>
    <w:rsid w:val="00207626"/>
    <w:rsid w:val="0021223A"/>
    <w:rsid w:val="00212B47"/>
    <w:rsid w:val="0021705F"/>
    <w:rsid w:val="002171E1"/>
    <w:rsid w:val="0022186D"/>
    <w:rsid w:val="00222416"/>
    <w:rsid w:val="002224A7"/>
    <w:rsid w:val="00223A34"/>
    <w:rsid w:val="00223E91"/>
    <w:rsid w:val="0022418F"/>
    <w:rsid w:val="002253DE"/>
    <w:rsid w:val="0023095A"/>
    <w:rsid w:val="002315AF"/>
    <w:rsid w:val="00231644"/>
    <w:rsid w:val="00232AF4"/>
    <w:rsid w:val="00233A82"/>
    <w:rsid w:val="00233F0D"/>
    <w:rsid w:val="002359C8"/>
    <w:rsid w:val="0023601D"/>
    <w:rsid w:val="00237603"/>
    <w:rsid w:val="00237756"/>
    <w:rsid w:val="0024195E"/>
    <w:rsid w:val="00241E57"/>
    <w:rsid w:val="002424A8"/>
    <w:rsid w:val="00242569"/>
    <w:rsid w:val="00242DAD"/>
    <w:rsid w:val="002474CD"/>
    <w:rsid w:val="00250031"/>
    <w:rsid w:val="00252361"/>
    <w:rsid w:val="0025265D"/>
    <w:rsid w:val="00252853"/>
    <w:rsid w:val="00252CA4"/>
    <w:rsid w:val="00253549"/>
    <w:rsid w:val="0025396A"/>
    <w:rsid w:val="00257180"/>
    <w:rsid w:val="002601FA"/>
    <w:rsid w:val="00260A48"/>
    <w:rsid w:val="00260FC8"/>
    <w:rsid w:val="0026115F"/>
    <w:rsid w:val="00264B56"/>
    <w:rsid w:val="00272415"/>
    <w:rsid w:val="002740B5"/>
    <w:rsid w:val="002763B8"/>
    <w:rsid w:val="00281421"/>
    <w:rsid w:val="00281448"/>
    <w:rsid w:val="00282C8B"/>
    <w:rsid w:val="002834D8"/>
    <w:rsid w:val="002842FB"/>
    <w:rsid w:val="00285F50"/>
    <w:rsid w:val="00287EBE"/>
    <w:rsid w:val="00291395"/>
    <w:rsid w:val="00292857"/>
    <w:rsid w:val="00292D86"/>
    <w:rsid w:val="00293089"/>
    <w:rsid w:val="00295868"/>
    <w:rsid w:val="002958AD"/>
    <w:rsid w:val="00295BF8"/>
    <w:rsid w:val="002A3CD0"/>
    <w:rsid w:val="002A40FB"/>
    <w:rsid w:val="002A4F70"/>
    <w:rsid w:val="002B05F9"/>
    <w:rsid w:val="002B2DDC"/>
    <w:rsid w:val="002B3061"/>
    <w:rsid w:val="002B54BB"/>
    <w:rsid w:val="002B5A68"/>
    <w:rsid w:val="002B5ACA"/>
    <w:rsid w:val="002C03D2"/>
    <w:rsid w:val="002C08EB"/>
    <w:rsid w:val="002C143A"/>
    <w:rsid w:val="002C18D6"/>
    <w:rsid w:val="002C21EF"/>
    <w:rsid w:val="002C4672"/>
    <w:rsid w:val="002C4B21"/>
    <w:rsid w:val="002D0FA8"/>
    <w:rsid w:val="002D2FBB"/>
    <w:rsid w:val="002D3549"/>
    <w:rsid w:val="002D35DE"/>
    <w:rsid w:val="002D3C55"/>
    <w:rsid w:val="002D412E"/>
    <w:rsid w:val="002D4D47"/>
    <w:rsid w:val="002D4EBE"/>
    <w:rsid w:val="002D5E05"/>
    <w:rsid w:val="002E3D32"/>
    <w:rsid w:val="002E6ED9"/>
    <w:rsid w:val="002E6F0B"/>
    <w:rsid w:val="002E76CA"/>
    <w:rsid w:val="002F3046"/>
    <w:rsid w:val="002F49EB"/>
    <w:rsid w:val="002F5102"/>
    <w:rsid w:val="002F5883"/>
    <w:rsid w:val="002F6338"/>
    <w:rsid w:val="00301453"/>
    <w:rsid w:val="0030172C"/>
    <w:rsid w:val="00301AA4"/>
    <w:rsid w:val="00302497"/>
    <w:rsid w:val="00306946"/>
    <w:rsid w:val="00306CEF"/>
    <w:rsid w:val="003108FF"/>
    <w:rsid w:val="00312883"/>
    <w:rsid w:val="003142E3"/>
    <w:rsid w:val="00317F8D"/>
    <w:rsid w:val="00320024"/>
    <w:rsid w:val="00321CCD"/>
    <w:rsid w:val="00322C8B"/>
    <w:rsid w:val="00323198"/>
    <w:rsid w:val="0032477F"/>
    <w:rsid w:val="003253B4"/>
    <w:rsid w:val="00326016"/>
    <w:rsid w:val="0032639F"/>
    <w:rsid w:val="0032691E"/>
    <w:rsid w:val="00326C7C"/>
    <w:rsid w:val="00330309"/>
    <w:rsid w:val="00331AC3"/>
    <w:rsid w:val="003321E6"/>
    <w:rsid w:val="00333ADD"/>
    <w:rsid w:val="00334AC9"/>
    <w:rsid w:val="003359D7"/>
    <w:rsid w:val="00336741"/>
    <w:rsid w:val="00340A84"/>
    <w:rsid w:val="0034114F"/>
    <w:rsid w:val="00341687"/>
    <w:rsid w:val="003417A1"/>
    <w:rsid w:val="00342D2F"/>
    <w:rsid w:val="00344C25"/>
    <w:rsid w:val="00344EE3"/>
    <w:rsid w:val="00345F21"/>
    <w:rsid w:val="003464CE"/>
    <w:rsid w:val="0034690E"/>
    <w:rsid w:val="00346DE2"/>
    <w:rsid w:val="00350478"/>
    <w:rsid w:val="00353429"/>
    <w:rsid w:val="00356004"/>
    <w:rsid w:val="00361BE8"/>
    <w:rsid w:val="00364FEE"/>
    <w:rsid w:val="003665A1"/>
    <w:rsid w:val="0036739B"/>
    <w:rsid w:val="003708D6"/>
    <w:rsid w:val="00371096"/>
    <w:rsid w:val="0037400D"/>
    <w:rsid w:val="003759F7"/>
    <w:rsid w:val="00377093"/>
    <w:rsid w:val="00381C33"/>
    <w:rsid w:val="0038334A"/>
    <w:rsid w:val="003836EA"/>
    <w:rsid w:val="00384F40"/>
    <w:rsid w:val="00385F18"/>
    <w:rsid w:val="00387790"/>
    <w:rsid w:val="00387A1E"/>
    <w:rsid w:val="00387D71"/>
    <w:rsid w:val="0039616F"/>
    <w:rsid w:val="0039659F"/>
    <w:rsid w:val="003A0AE3"/>
    <w:rsid w:val="003A2841"/>
    <w:rsid w:val="003A2D44"/>
    <w:rsid w:val="003A31AA"/>
    <w:rsid w:val="003A43C1"/>
    <w:rsid w:val="003A4CB6"/>
    <w:rsid w:val="003A581B"/>
    <w:rsid w:val="003B0B23"/>
    <w:rsid w:val="003B0BA1"/>
    <w:rsid w:val="003B500C"/>
    <w:rsid w:val="003B794C"/>
    <w:rsid w:val="003C15F2"/>
    <w:rsid w:val="003C3394"/>
    <w:rsid w:val="003C4EC4"/>
    <w:rsid w:val="003C6527"/>
    <w:rsid w:val="003C748E"/>
    <w:rsid w:val="003C7A49"/>
    <w:rsid w:val="003D4334"/>
    <w:rsid w:val="003D4F9B"/>
    <w:rsid w:val="003D5F66"/>
    <w:rsid w:val="003E028A"/>
    <w:rsid w:val="003E0CC5"/>
    <w:rsid w:val="003E1515"/>
    <w:rsid w:val="003E171A"/>
    <w:rsid w:val="003E39C0"/>
    <w:rsid w:val="003E4020"/>
    <w:rsid w:val="003E4718"/>
    <w:rsid w:val="003E6553"/>
    <w:rsid w:val="003E6A3A"/>
    <w:rsid w:val="003E6E6B"/>
    <w:rsid w:val="003E7EC0"/>
    <w:rsid w:val="003F05C0"/>
    <w:rsid w:val="003F2154"/>
    <w:rsid w:val="003F2C30"/>
    <w:rsid w:val="003F4294"/>
    <w:rsid w:val="003F56D6"/>
    <w:rsid w:val="003F73CD"/>
    <w:rsid w:val="00400C7F"/>
    <w:rsid w:val="004014F4"/>
    <w:rsid w:val="0040399B"/>
    <w:rsid w:val="00404F26"/>
    <w:rsid w:val="00412643"/>
    <w:rsid w:val="00412FB1"/>
    <w:rsid w:val="004139D0"/>
    <w:rsid w:val="00414AFE"/>
    <w:rsid w:val="0041574A"/>
    <w:rsid w:val="00415A57"/>
    <w:rsid w:val="00415EB5"/>
    <w:rsid w:val="00416B52"/>
    <w:rsid w:val="00417784"/>
    <w:rsid w:val="0042301F"/>
    <w:rsid w:val="0042370A"/>
    <w:rsid w:val="00424999"/>
    <w:rsid w:val="00425BDC"/>
    <w:rsid w:val="00425D43"/>
    <w:rsid w:val="00426200"/>
    <w:rsid w:val="004304B2"/>
    <w:rsid w:val="0043184F"/>
    <w:rsid w:val="004321F3"/>
    <w:rsid w:val="00432E25"/>
    <w:rsid w:val="00434103"/>
    <w:rsid w:val="004341F8"/>
    <w:rsid w:val="00434286"/>
    <w:rsid w:val="00434F3B"/>
    <w:rsid w:val="004361A0"/>
    <w:rsid w:val="00436552"/>
    <w:rsid w:val="00436740"/>
    <w:rsid w:val="00436AF6"/>
    <w:rsid w:val="00436DDE"/>
    <w:rsid w:val="00437AD9"/>
    <w:rsid w:val="00437F1F"/>
    <w:rsid w:val="00440110"/>
    <w:rsid w:val="00441111"/>
    <w:rsid w:val="0044278D"/>
    <w:rsid w:val="00443100"/>
    <w:rsid w:val="0044494B"/>
    <w:rsid w:val="00446361"/>
    <w:rsid w:val="00447C5B"/>
    <w:rsid w:val="00451133"/>
    <w:rsid w:val="0045153C"/>
    <w:rsid w:val="00451798"/>
    <w:rsid w:val="004532EB"/>
    <w:rsid w:val="00453B1A"/>
    <w:rsid w:val="0045565E"/>
    <w:rsid w:val="00455769"/>
    <w:rsid w:val="00456C64"/>
    <w:rsid w:val="00460704"/>
    <w:rsid w:val="0046132F"/>
    <w:rsid w:val="0046302B"/>
    <w:rsid w:val="00463D14"/>
    <w:rsid w:val="004654E0"/>
    <w:rsid w:val="004703B9"/>
    <w:rsid w:val="0047048B"/>
    <w:rsid w:val="0047674E"/>
    <w:rsid w:val="00477CD4"/>
    <w:rsid w:val="00484D86"/>
    <w:rsid w:val="0048510C"/>
    <w:rsid w:val="00485B63"/>
    <w:rsid w:val="00486D17"/>
    <w:rsid w:val="00490AAD"/>
    <w:rsid w:val="00491C11"/>
    <w:rsid w:val="004927D9"/>
    <w:rsid w:val="0049281A"/>
    <w:rsid w:val="0049681B"/>
    <w:rsid w:val="004969E5"/>
    <w:rsid w:val="004A08B2"/>
    <w:rsid w:val="004A6FD5"/>
    <w:rsid w:val="004B2D22"/>
    <w:rsid w:val="004B4798"/>
    <w:rsid w:val="004B47C0"/>
    <w:rsid w:val="004B5DEE"/>
    <w:rsid w:val="004B7749"/>
    <w:rsid w:val="004B791C"/>
    <w:rsid w:val="004C28BC"/>
    <w:rsid w:val="004C4B88"/>
    <w:rsid w:val="004C6FE6"/>
    <w:rsid w:val="004D28D7"/>
    <w:rsid w:val="004D3FC3"/>
    <w:rsid w:val="004D4D3A"/>
    <w:rsid w:val="004D5636"/>
    <w:rsid w:val="004D6122"/>
    <w:rsid w:val="004E16D8"/>
    <w:rsid w:val="004E1CC5"/>
    <w:rsid w:val="004E21E7"/>
    <w:rsid w:val="004E23D9"/>
    <w:rsid w:val="004E2B71"/>
    <w:rsid w:val="004E32B6"/>
    <w:rsid w:val="004E35E0"/>
    <w:rsid w:val="004E3F2A"/>
    <w:rsid w:val="004E419F"/>
    <w:rsid w:val="004E45DF"/>
    <w:rsid w:val="004E5380"/>
    <w:rsid w:val="004E778B"/>
    <w:rsid w:val="004F09FD"/>
    <w:rsid w:val="004F0EBA"/>
    <w:rsid w:val="004F1B0C"/>
    <w:rsid w:val="004F1F08"/>
    <w:rsid w:val="004F2B0B"/>
    <w:rsid w:val="004F2DA5"/>
    <w:rsid w:val="004F4E62"/>
    <w:rsid w:val="004F59EF"/>
    <w:rsid w:val="004F5B41"/>
    <w:rsid w:val="004F6998"/>
    <w:rsid w:val="004F7FCC"/>
    <w:rsid w:val="0050026A"/>
    <w:rsid w:val="00500E5B"/>
    <w:rsid w:val="005035DD"/>
    <w:rsid w:val="005038F9"/>
    <w:rsid w:val="00505A17"/>
    <w:rsid w:val="00506271"/>
    <w:rsid w:val="005077F9"/>
    <w:rsid w:val="00511470"/>
    <w:rsid w:val="00513295"/>
    <w:rsid w:val="00514A07"/>
    <w:rsid w:val="00522C32"/>
    <w:rsid w:val="00524193"/>
    <w:rsid w:val="0052470A"/>
    <w:rsid w:val="00524990"/>
    <w:rsid w:val="00524A90"/>
    <w:rsid w:val="00534428"/>
    <w:rsid w:val="00535E97"/>
    <w:rsid w:val="00537D59"/>
    <w:rsid w:val="00537FDF"/>
    <w:rsid w:val="00541294"/>
    <w:rsid w:val="0054338F"/>
    <w:rsid w:val="005440FD"/>
    <w:rsid w:val="0054503E"/>
    <w:rsid w:val="00546119"/>
    <w:rsid w:val="00546277"/>
    <w:rsid w:val="00551BCA"/>
    <w:rsid w:val="0055224D"/>
    <w:rsid w:val="0055284A"/>
    <w:rsid w:val="00557351"/>
    <w:rsid w:val="00560520"/>
    <w:rsid w:val="0056348D"/>
    <w:rsid w:val="0056575A"/>
    <w:rsid w:val="00565B4D"/>
    <w:rsid w:val="005679B9"/>
    <w:rsid w:val="00567DD6"/>
    <w:rsid w:val="00570BB7"/>
    <w:rsid w:val="00570C3E"/>
    <w:rsid w:val="00570F23"/>
    <w:rsid w:val="0057121E"/>
    <w:rsid w:val="005755CD"/>
    <w:rsid w:val="00580DC8"/>
    <w:rsid w:val="005836AB"/>
    <w:rsid w:val="00585C02"/>
    <w:rsid w:val="00590163"/>
    <w:rsid w:val="00591CF7"/>
    <w:rsid w:val="0059262C"/>
    <w:rsid w:val="00593667"/>
    <w:rsid w:val="005943E0"/>
    <w:rsid w:val="0059466F"/>
    <w:rsid w:val="00594B76"/>
    <w:rsid w:val="00595723"/>
    <w:rsid w:val="005957FD"/>
    <w:rsid w:val="00596291"/>
    <w:rsid w:val="00596490"/>
    <w:rsid w:val="005A1A17"/>
    <w:rsid w:val="005A1EA0"/>
    <w:rsid w:val="005A2E1E"/>
    <w:rsid w:val="005A443E"/>
    <w:rsid w:val="005B07C4"/>
    <w:rsid w:val="005B5218"/>
    <w:rsid w:val="005B5AEF"/>
    <w:rsid w:val="005B5DA5"/>
    <w:rsid w:val="005B6894"/>
    <w:rsid w:val="005B7CD5"/>
    <w:rsid w:val="005B7FB8"/>
    <w:rsid w:val="005C0C07"/>
    <w:rsid w:val="005C14B7"/>
    <w:rsid w:val="005C3843"/>
    <w:rsid w:val="005C4894"/>
    <w:rsid w:val="005C5ABE"/>
    <w:rsid w:val="005C5B36"/>
    <w:rsid w:val="005C7E17"/>
    <w:rsid w:val="005D1C0E"/>
    <w:rsid w:val="005D20E7"/>
    <w:rsid w:val="005D2565"/>
    <w:rsid w:val="005D256B"/>
    <w:rsid w:val="005D3CF2"/>
    <w:rsid w:val="005D4B05"/>
    <w:rsid w:val="005D5296"/>
    <w:rsid w:val="005D58B7"/>
    <w:rsid w:val="005D6661"/>
    <w:rsid w:val="005E056A"/>
    <w:rsid w:val="005E0701"/>
    <w:rsid w:val="005E094F"/>
    <w:rsid w:val="005E371D"/>
    <w:rsid w:val="005E3861"/>
    <w:rsid w:val="005E55A1"/>
    <w:rsid w:val="005E6A3F"/>
    <w:rsid w:val="005F0CBB"/>
    <w:rsid w:val="005F63ED"/>
    <w:rsid w:val="005F66BF"/>
    <w:rsid w:val="005F7A11"/>
    <w:rsid w:val="0060015B"/>
    <w:rsid w:val="0060079C"/>
    <w:rsid w:val="00600CDB"/>
    <w:rsid w:val="0060135C"/>
    <w:rsid w:val="0061022F"/>
    <w:rsid w:val="0061131A"/>
    <w:rsid w:val="00611DFB"/>
    <w:rsid w:val="00612B35"/>
    <w:rsid w:val="0061327A"/>
    <w:rsid w:val="00613564"/>
    <w:rsid w:val="0061372E"/>
    <w:rsid w:val="00613BE4"/>
    <w:rsid w:val="00613E0E"/>
    <w:rsid w:val="00615046"/>
    <w:rsid w:val="006150D7"/>
    <w:rsid w:val="00615412"/>
    <w:rsid w:val="00620E7F"/>
    <w:rsid w:val="006218B8"/>
    <w:rsid w:val="006231C8"/>
    <w:rsid w:val="00626679"/>
    <w:rsid w:val="0063014E"/>
    <w:rsid w:val="00630223"/>
    <w:rsid w:val="00630E65"/>
    <w:rsid w:val="006331BB"/>
    <w:rsid w:val="006353F1"/>
    <w:rsid w:val="00635985"/>
    <w:rsid w:val="006366C0"/>
    <w:rsid w:val="00636CC6"/>
    <w:rsid w:val="006408DB"/>
    <w:rsid w:val="006421CB"/>
    <w:rsid w:val="00644816"/>
    <w:rsid w:val="00644D5A"/>
    <w:rsid w:val="0064598B"/>
    <w:rsid w:val="00646695"/>
    <w:rsid w:val="00646C66"/>
    <w:rsid w:val="00646F80"/>
    <w:rsid w:val="00651009"/>
    <w:rsid w:val="0065254E"/>
    <w:rsid w:val="00656968"/>
    <w:rsid w:val="006634D9"/>
    <w:rsid w:val="00664187"/>
    <w:rsid w:val="0066705A"/>
    <w:rsid w:val="00667F52"/>
    <w:rsid w:val="0067047D"/>
    <w:rsid w:val="00670E30"/>
    <w:rsid w:val="00673410"/>
    <w:rsid w:val="00675FAD"/>
    <w:rsid w:val="006766EE"/>
    <w:rsid w:val="00677D93"/>
    <w:rsid w:val="00680464"/>
    <w:rsid w:val="0068054C"/>
    <w:rsid w:val="00683351"/>
    <w:rsid w:val="00685C7B"/>
    <w:rsid w:val="006910BA"/>
    <w:rsid w:val="00691C23"/>
    <w:rsid w:val="0069300C"/>
    <w:rsid w:val="00693EB4"/>
    <w:rsid w:val="00694AEA"/>
    <w:rsid w:val="00695C12"/>
    <w:rsid w:val="00696D09"/>
    <w:rsid w:val="0069717C"/>
    <w:rsid w:val="006974C5"/>
    <w:rsid w:val="006A35E1"/>
    <w:rsid w:val="006A5264"/>
    <w:rsid w:val="006A5FEC"/>
    <w:rsid w:val="006A67A4"/>
    <w:rsid w:val="006A742C"/>
    <w:rsid w:val="006B0009"/>
    <w:rsid w:val="006B368C"/>
    <w:rsid w:val="006B36D6"/>
    <w:rsid w:val="006B5182"/>
    <w:rsid w:val="006B77D9"/>
    <w:rsid w:val="006C20FE"/>
    <w:rsid w:val="006C29CF"/>
    <w:rsid w:val="006C614E"/>
    <w:rsid w:val="006C6960"/>
    <w:rsid w:val="006C74F7"/>
    <w:rsid w:val="006C7535"/>
    <w:rsid w:val="006D0628"/>
    <w:rsid w:val="006D19F8"/>
    <w:rsid w:val="006D1CF3"/>
    <w:rsid w:val="006D5365"/>
    <w:rsid w:val="006D5876"/>
    <w:rsid w:val="006D6D75"/>
    <w:rsid w:val="006E2564"/>
    <w:rsid w:val="006E277C"/>
    <w:rsid w:val="006E322E"/>
    <w:rsid w:val="006E38FE"/>
    <w:rsid w:val="006E4908"/>
    <w:rsid w:val="006E4E23"/>
    <w:rsid w:val="006E6B0B"/>
    <w:rsid w:val="006E7F78"/>
    <w:rsid w:val="006F337B"/>
    <w:rsid w:val="006F3AD6"/>
    <w:rsid w:val="006F57F8"/>
    <w:rsid w:val="006F5FCD"/>
    <w:rsid w:val="006F60E4"/>
    <w:rsid w:val="006F737A"/>
    <w:rsid w:val="00700F0A"/>
    <w:rsid w:val="0070495D"/>
    <w:rsid w:val="00704ED7"/>
    <w:rsid w:val="007066D1"/>
    <w:rsid w:val="007066E0"/>
    <w:rsid w:val="007073D7"/>
    <w:rsid w:val="007123F5"/>
    <w:rsid w:val="00712A44"/>
    <w:rsid w:val="0071426F"/>
    <w:rsid w:val="00715748"/>
    <w:rsid w:val="00720F7E"/>
    <w:rsid w:val="00723855"/>
    <w:rsid w:val="00725071"/>
    <w:rsid w:val="00725D45"/>
    <w:rsid w:val="00726E3D"/>
    <w:rsid w:val="007275EA"/>
    <w:rsid w:val="0072761D"/>
    <w:rsid w:val="0073073D"/>
    <w:rsid w:val="00732E8F"/>
    <w:rsid w:val="00733472"/>
    <w:rsid w:val="00734CF7"/>
    <w:rsid w:val="00734E74"/>
    <w:rsid w:val="00735C36"/>
    <w:rsid w:val="007366BD"/>
    <w:rsid w:val="00736E59"/>
    <w:rsid w:val="00737BFC"/>
    <w:rsid w:val="0074136B"/>
    <w:rsid w:val="00741901"/>
    <w:rsid w:val="00741AE2"/>
    <w:rsid w:val="00742F78"/>
    <w:rsid w:val="00742F83"/>
    <w:rsid w:val="0074331A"/>
    <w:rsid w:val="007462C7"/>
    <w:rsid w:val="00747622"/>
    <w:rsid w:val="00753012"/>
    <w:rsid w:val="007540E0"/>
    <w:rsid w:val="00754239"/>
    <w:rsid w:val="00754CBE"/>
    <w:rsid w:val="00755427"/>
    <w:rsid w:val="00755A64"/>
    <w:rsid w:val="00755DC8"/>
    <w:rsid w:val="00762815"/>
    <w:rsid w:val="00763D05"/>
    <w:rsid w:val="00763FF3"/>
    <w:rsid w:val="00767295"/>
    <w:rsid w:val="00774FC8"/>
    <w:rsid w:val="007765A0"/>
    <w:rsid w:val="0078295F"/>
    <w:rsid w:val="007858EB"/>
    <w:rsid w:val="00786531"/>
    <w:rsid w:val="00786BD1"/>
    <w:rsid w:val="00786BFD"/>
    <w:rsid w:val="007904EE"/>
    <w:rsid w:val="007912C9"/>
    <w:rsid w:val="00792536"/>
    <w:rsid w:val="00794016"/>
    <w:rsid w:val="00796457"/>
    <w:rsid w:val="00796880"/>
    <w:rsid w:val="007A096C"/>
    <w:rsid w:val="007A157F"/>
    <w:rsid w:val="007A247B"/>
    <w:rsid w:val="007A28E4"/>
    <w:rsid w:val="007A333A"/>
    <w:rsid w:val="007A3FB7"/>
    <w:rsid w:val="007A53F0"/>
    <w:rsid w:val="007A5CEF"/>
    <w:rsid w:val="007A5EC8"/>
    <w:rsid w:val="007A6D47"/>
    <w:rsid w:val="007A7367"/>
    <w:rsid w:val="007B347F"/>
    <w:rsid w:val="007B7F57"/>
    <w:rsid w:val="007C0036"/>
    <w:rsid w:val="007C2739"/>
    <w:rsid w:val="007C418D"/>
    <w:rsid w:val="007D0855"/>
    <w:rsid w:val="007D195F"/>
    <w:rsid w:val="007D512F"/>
    <w:rsid w:val="007D5910"/>
    <w:rsid w:val="007D5A7B"/>
    <w:rsid w:val="007E0744"/>
    <w:rsid w:val="007E2581"/>
    <w:rsid w:val="007E41F6"/>
    <w:rsid w:val="007E5D64"/>
    <w:rsid w:val="007E6BA5"/>
    <w:rsid w:val="007E7386"/>
    <w:rsid w:val="007F1F85"/>
    <w:rsid w:val="007F5C51"/>
    <w:rsid w:val="007F63AB"/>
    <w:rsid w:val="007F63D5"/>
    <w:rsid w:val="007F71E6"/>
    <w:rsid w:val="007F7204"/>
    <w:rsid w:val="00801CFF"/>
    <w:rsid w:val="0080231D"/>
    <w:rsid w:val="00807234"/>
    <w:rsid w:val="008072B1"/>
    <w:rsid w:val="00811237"/>
    <w:rsid w:val="00815374"/>
    <w:rsid w:val="00815B61"/>
    <w:rsid w:val="00820139"/>
    <w:rsid w:val="0082033E"/>
    <w:rsid w:val="008207A9"/>
    <w:rsid w:val="00822854"/>
    <w:rsid w:val="00823BF8"/>
    <w:rsid w:val="008264EF"/>
    <w:rsid w:val="008267E9"/>
    <w:rsid w:val="00827229"/>
    <w:rsid w:val="00834A15"/>
    <w:rsid w:val="0083516D"/>
    <w:rsid w:val="008377BC"/>
    <w:rsid w:val="00840C07"/>
    <w:rsid w:val="00843B1D"/>
    <w:rsid w:val="00845144"/>
    <w:rsid w:val="00845537"/>
    <w:rsid w:val="00845DB0"/>
    <w:rsid w:val="008460E6"/>
    <w:rsid w:val="00846BC8"/>
    <w:rsid w:val="00847A6F"/>
    <w:rsid w:val="00847F52"/>
    <w:rsid w:val="008523A0"/>
    <w:rsid w:val="00852EE8"/>
    <w:rsid w:val="0085516F"/>
    <w:rsid w:val="0086122A"/>
    <w:rsid w:val="00862AA2"/>
    <w:rsid w:val="00864A64"/>
    <w:rsid w:val="008652BB"/>
    <w:rsid w:val="00865532"/>
    <w:rsid w:val="008663CD"/>
    <w:rsid w:val="008668A5"/>
    <w:rsid w:val="00866C94"/>
    <w:rsid w:val="008670B3"/>
    <w:rsid w:val="0086764D"/>
    <w:rsid w:val="008700AB"/>
    <w:rsid w:val="0087078A"/>
    <w:rsid w:val="00870FC3"/>
    <w:rsid w:val="00873690"/>
    <w:rsid w:val="00875635"/>
    <w:rsid w:val="008758D5"/>
    <w:rsid w:val="00877131"/>
    <w:rsid w:val="008777E3"/>
    <w:rsid w:val="008831CC"/>
    <w:rsid w:val="00887F0E"/>
    <w:rsid w:val="008903A9"/>
    <w:rsid w:val="00890554"/>
    <w:rsid w:val="00892A62"/>
    <w:rsid w:val="00894B8F"/>
    <w:rsid w:val="008955B6"/>
    <w:rsid w:val="008A234E"/>
    <w:rsid w:val="008A256B"/>
    <w:rsid w:val="008A295B"/>
    <w:rsid w:val="008A3248"/>
    <w:rsid w:val="008B05AB"/>
    <w:rsid w:val="008B740B"/>
    <w:rsid w:val="008B78A2"/>
    <w:rsid w:val="008B7E24"/>
    <w:rsid w:val="008C47AA"/>
    <w:rsid w:val="008C63D8"/>
    <w:rsid w:val="008C79DD"/>
    <w:rsid w:val="008D0FD3"/>
    <w:rsid w:val="008D210E"/>
    <w:rsid w:val="008D3414"/>
    <w:rsid w:val="008D3487"/>
    <w:rsid w:val="008D4836"/>
    <w:rsid w:val="008D483A"/>
    <w:rsid w:val="008D6C28"/>
    <w:rsid w:val="008E19B5"/>
    <w:rsid w:val="008E21E3"/>
    <w:rsid w:val="008E317E"/>
    <w:rsid w:val="008E36E1"/>
    <w:rsid w:val="008E370B"/>
    <w:rsid w:val="008F0420"/>
    <w:rsid w:val="008F1818"/>
    <w:rsid w:val="008F1D3A"/>
    <w:rsid w:val="008F3628"/>
    <w:rsid w:val="008F3DE2"/>
    <w:rsid w:val="008F5532"/>
    <w:rsid w:val="008F5A42"/>
    <w:rsid w:val="008F6A43"/>
    <w:rsid w:val="009016BE"/>
    <w:rsid w:val="009016DF"/>
    <w:rsid w:val="0090258D"/>
    <w:rsid w:val="00903281"/>
    <w:rsid w:val="00905FC6"/>
    <w:rsid w:val="00907137"/>
    <w:rsid w:val="00907CCE"/>
    <w:rsid w:val="00911261"/>
    <w:rsid w:val="009125D6"/>
    <w:rsid w:val="00913557"/>
    <w:rsid w:val="00914200"/>
    <w:rsid w:val="00914C15"/>
    <w:rsid w:val="00921026"/>
    <w:rsid w:val="009233CA"/>
    <w:rsid w:val="009248FA"/>
    <w:rsid w:val="009277F1"/>
    <w:rsid w:val="0093258D"/>
    <w:rsid w:val="0093299E"/>
    <w:rsid w:val="00932C5C"/>
    <w:rsid w:val="009347D5"/>
    <w:rsid w:val="00940382"/>
    <w:rsid w:val="00941724"/>
    <w:rsid w:val="009449F0"/>
    <w:rsid w:val="00945E2B"/>
    <w:rsid w:val="00945F6A"/>
    <w:rsid w:val="00946758"/>
    <w:rsid w:val="00947327"/>
    <w:rsid w:val="0095111E"/>
    <w:rsid w:val="009514ED"/>
    <w:rsid w:val="00951601"/>
    <w:rsid w:val="00952092"/>
    <w:rsid w:val="00952714"/>
    <w:rsid w:val="009536F7"/>
    <w:rsid w:val="009539EE"/>
    <w:rsid w:val="00954010"/>
    <w:rsid w:val="009550CF"/>
    <w:rsid w:val="00955522"/>
    <w:rsid w:val="009608DB"/>
    <w:rsid w:val="00960C3E"/>
    <w:rsid w:val="00960D54"/>
    <w:rsid w:val="00963BC1"/>
    <w:rsid w:val="009650FD"/>
    <w:rsid w:val="00965643"/>
    <w:rsid w:val="00966116"/>
    <w:rsid w:val="009671E9"/>
    <w:rsid w:val="0097092A"/>
    <w:rsid w:val="0097109D"/>
    <w:rsid w:val="00971A57"/>
    <w:rsid w:val="009745D0"/>
    <w:rsid w:val="00974E41"/>
    <w:rsid w:val="009803FA"/>
    <w:rsid w:val="00980C27"/>
    <w:rsid w:val="00980FD0"/>
    <w:rsid w:val="009817D2"/>
    <w:rsid w:val="00981C96"/>
    <w:rsid w:val="00983128"/>
    <w:rsid w:val="00983978"/>
    <w:rsid w:val="00985019"/>
    <w:rsid w:val="0098609A"/>
    <w:rsid w:val="00990140"/>
    <w:rsid w:val="00990CB5"/>
    <w:rsid w:val="009921EB"/>
    <w:rsid w:val="00992390"/>
    <w:rsid w:val="00992BDB"/>
    <w:rsid w:val="00992FA1"/>
    <w:rsid w:val="009A02F0"/>
    <w:rsid w:val="009A0D4A"/>
    <w:rsid w:val="009A102D"/>
    <w:rsid w:val="009A1259"/>
    <w:rsid w:val="009A736F"/>
    <w:rsid w:val="009A782A"/>
    <w:rsid w:val="009B0F6E"/>
    <w:rsid w:val="009B24D5"/>
    <w:rsid w:val="009B3B30"/>
    <w:rsid w:val="009B3E65"/>
    <w:rsid w:val="009B40ED"/>
    <w:rsid w:val="009B4154"/>
    <w:rsid w:val="009B425F"/>
    <w:rsid w:val="009B76B2"/>
    <w:rsid w:val="009B7A7F"/>
    <w:rsid w:val="009C0120"/>
    <w:rsid w:val="009C379E"/>
    <w:rsid w:val="009C596D"/>
    <w:rsid w:val="009D1932"/>
    <w:rsid w:val="009D1F8B"/>
    <w:rsid w:val="009D3404"/>
    <w:rsid w:val="009D3EF4"/>
    <w:rsid w:val="009D7A00"/>
    <w:rsid w:val="009D7BFE"/>
    <w:rsid w:val="009D7F84"/>
    <w:rsid w:val="009E10AC"/>
    <w:rsid w:val="009E1220"/>
    <w:rsid w:val="009E4A29"/>
    <w:rsid w:val="009E53D5"/>
    <w:rsid w:val="009E6CC3"/>
    <w:rsid w:val="009F3AE9"/>
    <w:rsid w:val="009F48E6"/>
    <w:rsid w:val="009F5C45"/>
    <w:rsid w:val="00A0168C"/>
    <w:rsid w:val="00A01DE9"/>
    <w:rsid w:val="00A0333A"/>
    <w:rsid w:val="00A055F7"/>
    <w:rsid w:val="00A061CC"/>
    <w:rsid w:val="00A0665A"/>
    <w:rsid w:val="00A077F9"/>
    <w:rsid w:val="00A10932"/>
    <w:rsid w:val="00A113C4"/>
    <w:rsid w:val="00A1264D"/>
    <w:rsid w:val="00A13207"/>
    <w:rsid w:val="00A16F9A"/>
    <w:rsid w:val="00A20157"/>
    <w:rsid w:val="00A20430"/>
    <w:rsid w:val="00A20501"/>
    <w:rsid w:val="00A22662"/>
    <w:rsid w:val="00A22E5E"/>
    <w:rsid w:val="00A235D2"/>
    <w:rsid w:val="00A23B1F"/>
    <w:rsid w:val="00A25384"/>
    <w:rsid w:val="00A257D6"/>
    <w:rsid w:val="00A26F76"/>
    <w:rsid w:val="00A275CF"/>
    <w:rsid w:val="00A32F64"/>
    <w:rsid w:val="00A33C93"/>
    <w:rsid w:val="00A3470A"/>
    <w:rsid w:val="00A3577B"/>
    <w:rsid w:val="00A37938"/>
    <w:rsid w:val="00A408FA"/>
    <w:rsid w:val="00A40B9E"/>
    <w:rsid w:val="00A415D7"/>
    <w:rsid w:val="00A41733"/>
    <w:rsid w:val="00A41BD3"/>
    <w:rsid w:val="00A42FD8"/>
    <w:rsid w:val="00A434D5"/>
    <w:rsid w:val="00A46894"/>
    <w:rsid w:val="00A46F35"/>
    <w:rsid w:val="00A47868"/>
    <w:rsid w:val="00A54CFC"/>
    <w:rsid w:val="00A56F5A"/>
    <w:rsid w:val="00A5765A"/>
    <w:rsid w:val="00A61529"/>
    <w:rsid w:val="00A615F4"/>
    <w:rsid w:val="00A623EB"/>
    <w:rsid w:val="00A664AB"/>
    <w:rsid w:val="00A679B4"/>
    <w:rsid w:val="00A67CBC"/>
    <w:rsid w:val="00A67EA5"/>
    <w:rsid w:val="00A71A78"/>
    <w:rsid w:val="00A7211D"/>
    <w:rsid w:val="00A735F5"/>
    <w:rsid w:val="00A743D8"/>
    <w:rsid w:val="00A7790F"/>
    <w:rsid w:val="00A77AB9"/>
    <w:rsid w:val="00A80E69"/>
    <w:rsid w:val="00A81AAE"/>
    <w:rsid w:val="00A843EE"/>
    <w:rsid w:val="00A849B4"/>
    <w:rsid w:val="00A86C1A"/>
    <w:rsid w:val="00A870A8"/>
    <w:rsid w:val="00A90D87"/>
    <w:rsid w:val="00A91BFA"/>
    <w:rsid w:val="00A91E25"/>
    <w:rsid w:val="00A92BBB"/>
    <w:rsid w:val="00A93E93"/>
    <w:rsid w:val="00A9433A"/>
    <w:rsid w:val="00A9444C"/>
    <w:rsid w:val="00A94ED9"/>
    <w:rsid w:val="00A94FAB"/>
    <w:rsid w:val="00A97B0C"/>
    <w:rsid w:val="00A97C0D"/>
    <w:rsid w:val="00AA17EA"/>
    <w:rsid w:val="00AA1A90"/>
    <w:rsid w:val="00AA41F9"/>
    <w:rsid w:val="00AA5BA3"/>
    <w:rsid w:val="00AA691D"/>
    <w:rsid w:val="00AA7E60"/>
    <w:rsid w:val="00AB141F"/>
    <w:rsid w:val="00AB1BE4"/>
    <w:rsid w:val="00AB4190"/>
    <w:rsid w:val="00AB4D6F"/>
    <w:rsid w:val="00AB7563"/>
    <w:rsid w:val="00AC0519"/>
    <w:rsid w:val="00AC40D0"/>
    <w:rsid w:val="00AC4C24"/>
    <w:rsid w:val="00AC659E"/>
    <w:rsid w:val="00AC68C9"/>
    <w:rsid w:val="00AC6F8B"/>
    <w:rsid w:val="00AC71E9"/>
    <w:rsid w:val="00AC77A6"/>
    <w:rsid w:val="00AC7A1B"/>
    <w:rsid w:val="00AD09F8"/>
    <w:rsid w:val="00AD0A73"/>
    <w:rsid w:val="00AD2C33"/>
    <w:rsid w:val="00AD4FBC"/>
    <w:rsid w:val="00AD51B8"/>
    <w:rsid w:val="00AD5C88"/>
    <w:rsid w:val="00AD65D1"/>
    <w:rsid w:val="00AD7964"/>
    <w:rsid w:val="00AE1396"/>
    <w:rsid w:val="00AE20FF"/>
    <w:rsid w:val="00AE378E"/>
    <w:rsid w:val="00AE45B3"/>
    <w:rsid w:val="00AE5943"/>
    <w:rsid w:val="00AE74AF"/>
    <w:rsid w:val="00AE7D66"/>
    <w:rsid w:val="00AE7D99"/>
    <w:rsid w:val="00AF0A99"/>
    <w:rsid w:val="00AF0C3A"/>
    <w:rsid w:val="00AF280D"/>
    <w:rsid w:val="00AF3570"/>
    <w:rsid w:val="00AF3BA1"/>
    <w:rsid w:val="00AF6488"/>
    <w:rsid w:val="00B01A3C"/>
    <w:rsid w:val="00B03106"/>
    <w:rsid w:val="00B045F6"/>
    <w:rsid w:val="00B06067"/>
    <w:rsid w:val="00B07C4F"/>
    <w:rsid w:val="00B07EBE"/>
    <w:rsid w:val="00B118DC"/>
    <w:rsid w:val="00B121F3"/>
    <w:rsid w:val="00B14678"/>
    <w:rsid w:val="00B201FF"/>
    <w:rsid w:val="00B219E2"/>
    <w:rsid w:val="00B21E2D"/>
    <w:rsid w:val="00B21F5E"/>
    <w:rsid w:val="00B22246"/>
    <w:rsid w:val="00B22F5E"/>
    <w:rsid w:val="00B233A5"/>
    <w:rsid w:val="00B24927"/>
    <w:rsid w:val="00B26452"/>
    <w:rsid w:val="00B26A8B"/>
    <w:rsid w:val="00B302D7"/>
    <w:rsid w:val="00B316E5"/>
    <w:rsid w:val="00B33355"/>
    <w:rsid w:val="00B3412E"/>
    <w:rsid w:val="00B34745"/>
    <w:rsid w:val="00B35B01"/>
    <w:rsid w:val="00B36067"/>
    <w:rsid w:val="00B36379"/>
    <w:rsid w:val="00B367C3"/>
    <w:rsid w:val="00B37140"/>
    <w:rsid w:val="00B37C90"/>
    <w:rsid w:val="00B47D1F"/>
    <w:rsid w:val="00B5223F"/>
    <w:rsid w:val="00B5323F"/>
    <w:rsid w:val="00B536B3"/>
    <w:rsid w:val="00B54EBC"/>
    <w:rsid w:val="00B56A40"/>
    <w:rsid w:val="00B56C98"/>
    <w:rsid w:val="00B617EE"/>
    <w:rsid w:val="00B6274F"/>
    <w:rsid w:val="00B6283C"/>
    <w:rsid w:val="00B62D1F"/>
    <w:rsid w:val="00B64E39"/>
    <w:rsid w:val="00B65CB1"/>
    <w:rsid w:val="00B7156D"/>
    <w:rsid w:val="00B71CAD"/>
    <w:rsid w:val="00B71E1E"/>
    <w:rsid w:val="00B7574D"/>
    <w:rsid w:val="00B76EDA"/>
    <w:rsid w:val="00B776E2"/>
    <w:rsid w:val="00B77B01"/>
    <w:rsid w:val="00B77B5D"/>
    <w:rsid w:val="00B80046"/>
    <w:rsid w:val="00B80D7B"/>
    <w:rsid w:val="00B80E61"/>
    <w:rsid w:val="00B822F9"/>
    <w:rsid w:val="00B855C8"/>
    <w:rsid w:val="00B8572C"/>
    <w:rsid w:val="00B85F96"/>
    <w:rsid w:val="00B90ECE"/>
    <w:rsid w:val="00B92D1B"/>
    <w:rsid w:val="00B95C8F"/>
    <w:rsid w:val="00B97421"/>
    <w:rsid w:val="00BA3A1F"/>
    <w:rsid w:val="00BA6397"/>
    <w:rsid w:val="00BA7C21"/>
    <w:rsid w:val="00BB1D09"/>
    <w:rsid w:val="00BB2AD4"/>
    <w:rsid w:val="00BB390F"/>
    <w:rsid w:val="00BB447F"/>
    <w:rsid w:val="00BB7A58"/>
    <w:rsid w:val="00BC1271"/>
    <w:rsid w:val="00BC1E82"/>
    <w:rsid w:val="00BC1EBB"/>
    <w:rsid w:val="00BC3E51"/>
    <w:rsid w:val="00BC4081"/>
    <w:rsid w:val="00BC4181"/>
    <w:rsid w:val="00BC4663"/>
    <w:rsid w:val="00BC48D6"/>
    <w:rsid w:val="00BC5F6D"/>
    <w:rsid w:val="00BC616C"/>
    <w:rsid w:val="00BC6608"/>
    <w:rsid w:val="00BD2A83"/>
    <w:rsid w:val="00BD2D0E"/>
    <w:rsid w:val="00BD3690"/>
    <w:rsid w:val="00BD3FD1"/>
    <w:rsid w:val="00BD41DF"/>
    <w:rsid w:val="00BD4653"/>
    <w:rsid w:val="00BD5B1B"/>
    <w:rsid w:val="00BD7748"/>
    <w:rsid w:val="00BD77A2"/>
    <w:rsid w:val="00BE0C29"/>
    <w:rsid w:val="00BE1916"/>
    <w:rsid w:val="00BE2091"/>
    <w:rsid w:val="00BE2D81"/>
    <w:rsid w:val="00BE3E16"/>
    <w:rsid w:val="00BE4645"/>
    <w:rsid w:val="00BE4D79"/>
    <w:rsid w:val="00BE6E82"/>
    <w:rsid w:val="00BF05F3"/>
    <w:rsid w:val="00C00F67"/>
    <w:rsid w:val="00C0194D"/>
    <w:rsid w:val="00C02759"/>
    <w:rsid w:val="00C03D20"/>
    <w:rsid w:val="00C04616"/>
    <w:rsid w:val="00C049D2"/>
    <w:rsid w:val="00C10494"/>
    <w:rsid w:val="00C10CAE"/>
    <w:rsid w:val="00C139C9"/>
    <w:rsid w:val="00C149FA"/>
    <w:rsid w:val="00C14DE0"/>
    <w:rsid w:val="00C1628B"/>
    <w:rsid w:val="00C17A1A"/>
    <w:rsid w:val="00C208DE"/>
    <w:rsid w:val="00C20CAE"/>
    <w:rsid w:val="00C21F7D"/>
    <w:rsid w:val="00C23713"/>
    <w:rsid w:val="00C257E3"/>
    <w:rsid w:val="00C25D91"/>
    <w:rsid w:val="00C336B1"/>
    <w:rsid w:val="00C34ED1"/>
    <w:rsid w:val="00C41919"/>
    <w:rsid w:val="00C41DFF"/>
    <w:rsid w:val="00C42C33"/>
    <w:rsid w:val="00C42F47"/>
    <w:rsid w:val="00C45914"/>
    <w:rsid w:val="00C50DAA"/>
    <w:rsid w:val="00C515F5"/>
    <w:rsid w:val="00C52CB9"/>
    <w:rsid w:val="00C53321"/>
    <w:rsid w:val="00C55545"/>
    <w:rsid w:val="00C57679"/>
    <w:rsid w:val="00C57C72"/>
    <w:rsid w:val="00C60E3D"/>
    <w:rsid w:val="00C63413"/>
    <w:rsid w:val="00C640FC"/>
    <w:rsid w:val="00C64231"/>
    <w:rsid w:val="00C64FC2"/>
    <w:rsid w:val="00C67AD3"/>
    <w:rsid w:val="00C73199"/>
    <w:rsid w:val="00C73BB0"/>
    <w:rsid w:val="00C767A1"/>
    <w:rsid w:val="00C76A92"/>
    <w:rsid w:val="00C76ADB"/>
    <w:rsid w:val="00C80F5C"/>
    <w:rsid w:val="00C83BE4"/>
    <w:rsid w:val="00C85DFD"/>
    <w:rsid w:val="00C867F9"/>
    <w:rsid w:val="00C909B4"/>
    <w:rsid w:val="00C90A62"/>
    <w:rsid w:val="00C9291A"/>
    <w:rsid w:val="00C93894"/>
    <w:rsid w:val="00C93FBA"/>
    <w:rsid w:val="00C958BC"/>
    <w:rsid w:val="00C95E8B"/>
    <w:rsid w:val="00CA0EB1"/>
    <w:rsid w:val="00CA0F51"/>
    <w:rsid w:val="00CA16D1"/>
    <w:rsid w:val="00CA2206"/>
    <w:rsid w:val="00CA454B"/>
    <w:rsid w:val="00CA4AEB"/>
    <w:rsid w:val="00CA531A"/>
    <w:rsid w:val="00CA6EDF"/>
    <w:rsid w:val="00CB08D5"/>
    <w:rsid w:val="00CB0946"/>
    <w:rsid w:val="00CB154F"/>
    <w:rsid w:val="00CB3114"/>
    <w:rsid w:val="00CB3CDF"/>
    <w:rsid w:val="00CB51C0"/>
    <w:rsid w:val="00CB62A5"/>
    <w:rsid w:val="00CB63BD"/>
    <w:rsid w:val="00CB6C38"/>
    <w:rsid w:val="00CC02C6"/>
    <w:rsid w:val="00CC078A"/>
    <w:rsid w:val="00CC0B73"/>
    <w:rsid w:val="00CC0DCF"/>
    <w:rsid w:val="00CD0036"/>
    <w:rsid w:val="00CD256B"/>
    <w:rsid w:val="00CD3578"/>
    <w:rsid w:val="00CD49E5"/>
    <w:rsid w:val="00CD7911"/>
    <w:rsid w:val="00CE12BC"/>
    <w:rsid w:val="00CE1D31"/>
    <w:rsid w:val="00CE1DA1"/>
    <w:rsid w:val="00CE40A8"/>
    <w:rsid w:val="00CE5190"/>
    <w:rsid w:val="00CE54B5"/>
    <w:rsid w:val="00CE6490"/>
    <w:rsid w:val="00CE65F3"/>
    <w:rsid w:val="00CF3341"/>
    <w:rsid w:val="00CF343C"/>
    <w:rsid w:val="00CF536B"/>
    <w:rsid w:val="00CF62F3"/>
    <w:rsid w:val="00CF6A08"/>
    <w:rsid w:val="00CF7280"/>
    <w:rsid w:val="00CF7DB3"/>
    <w:rsid w:val="00D00523"/>
    <w:rsid w:val="00D0063E"/>
    <w:rsid w:val="00D015D8"/>
    <w:rsid w:val="00D041FA"/>
    <w:rsid w:val="00D04B02"/>
    <w:rsid w:val="00D04ECC"/>
    <w:rsid w:val="00D05D53"/>
    <w:rsid w:val="00D060A8"/>
    <w:rsid w:val="00D06185"/>
    <w:rsid w:val="00D06FF0"/>
    <w:rsid w:val="00D10F8A"/>
    <w:rsid w:val="00D1196C"/>
    <w:rsid w:val="00D12566"/>
    <w:rsid w:val="00D15ED3"/>
    <w:rsid w:val="00D16690"/>
    <w:rsid w:val="00D16814"/>
    <w:rsid w:val="00D2065B"/>
    <w:rsid w:val="00D21C88"/>
    <w:rsid w:val="00D22B1E"/>
    <w:rsid w:val="00D2643D"/>
    <w:rsid w:val="00D26565"/>
    <w:rsid w:val="00D26EB4"/>
    <w:rsid w:val="00D312E6"/>
    <w:rsid w:val="00D318B1"/>
    <w:rsid w:val="00D32978"/>
    <w:rsid w:val="00D3772F"/>
    <w:rsid w:val="00D42607"/>
    <w:rsid w:val="00D42985"/>
    <w:rsid w:val="00D44000"/>
    <w:rsid w:val="00D4456C"/>
    <w:rsid w:val="00D459A2"/>
    <w:rsid w:val="00D47469"/>
    <w:rsid w:val="00D47C63"/>
    <w:rsid w:val="00D47E50"/>
    <w:rsid w:val="00D51306"/>
    <w:rsid w:val="00D52142"/>
    <w:rsid w:val="00D53195"/>
    <w:rsid w:val="00D562B0"/>
    <w:rsid w:val="00D605A2"/>
    <w:rsid w:val="00D610DB"/>
    <w:rsid w:val="00D61202"/>
    <w:rsid w:val="00D62D31"/>
    <w:rsid w:val="00D62EDC"/>
    <w:rsid w:val="00D639C9"/>
    <w:rsid w:val="00D64580"/>
    <w:rsid w:val="00D64BF4"/>
    <w:rsid w:val="00D674F1"/>
    <w:rsid w:val="00D70247"/>
    <w:rsid w:val="00D72583"/>
    <w:rsid w:val="00D7273E"/>
    <w:rsid w:val="00D7373C"/>
    <w:rsid w:val="00D737EC"/>
    <w:rsid w:val="00D74471"/>
    <w:rsid w:val="00D74A57"/>
    <w:rsid w:val="00D75958"/>
    <w:rsid w:val="00D762CC"/>
    <w:rsid w:val="00D771D8"/>
    <w:rsid w:val="00D81266"/>
    <w:rsid w:val="00D81712"/>
    <w:rsid w:val="00D83BEE"/>
    <w:rsid w:val="00D83D22"/>
    <w:rsid w:val="00D8448D"/>
    <w:rsid w:val="00D84D5E"/>
    <w:rsid w:val="00D869B8"/>
    <w:rsid w:val="00D86C7D"/>
    <w:rsid w:val="00D913C7"/>
    <w:rsid w:val="00D92BC7"/>
    <w:rsid w:val="00D9574D"/>
    <w:rsid w:val="00D958B4"/>
    <w:rsid w:val="00D96DEF"/>
    <w:rsid w:val="00D97419"/>
    <w:rsid w:val="00DA14E8"/>
    <w:rsid w:val="00DA2655"/>
    <w:rsid w:val="00DA38F9"/>
    <w:rsid w:val="00DA54D5"/>
    <w:rsid w:val="00DA54D6"/>
    <w:rsid w:val="00DA6A34"/>
    <w:rsid w:val="00DA6B2A"/>
    <w:rsid w:val="00DB3BAC"/>
    <w:rsid w:val="00DB3FA0"/>
    <w:rsid w:val="00DB551B"/>
    <w:rsid w:val="00DB56F9"/>
    <w:rsid w:val="00DB5858"/>
    <w:rsid w:val="00DB6035"/>
    <w:rsid w:val="00DC1041"/>
    <w:rsid w:val="00DC1320"/>
    <w:rsid w:val="00DC1931"/>
    <w:rsid w:val="00DC1962"/>
    <w:rsid w:val="00DC48CD"/>
    <w:rsid w:val="00DC7997"/>
    <w:rsid w:val="00DD0333"/>
    <w:rsid w:val="00DD1A84"/>
    <w:rsid w:val="00DD1E89"/>
    <w:rsid w:val="00DD2586"/>
    <w:rsid w:val="00DD3D19"/>
    <w:rsid w:val="00DD3FC2"/>
    <w:rsid w:val="00DD3FF0"/>
    <w:rsid w:val="00DD46DB"/>
    <w:rsid w:val="00DD5A95"/>
    <w:rsid w:val="00DD63BA"/>
    <w:rsid w:val="00DE1974"/>
    <w:rsid w:val="00DE1A61"/>
    <w:rsid w:val="00DE316F"/>
    <w:rsid w:val="00DE448A"/>
    <w:rsid w:val="00DE69E5"/>
    <w:rsid w:val="00DE7459"/>
    <w:rsid w:val="00DF2BF8"/>
    <w:rsid w:val="00DF3D3E"/>
    <w:rsid w:val="00DF6691"/>
    <w:rsid w:val="00E000BD"/>
    <w:rsid w:val="00E00A4F"/>
    <w:rsid w:val="00E00D0E"/>
    <w:rsid w:val="00E0128E"/>
    <w:rsid w:val="00E0666C"/>
    <w:rsid w:val="00E07DB1"/>
    <w:rsid w:val="00E109F6"/>
    <w:rsid w:val="00E12091"/>
    <w:rsid w:val="00E13C6C"/>
    <w:rsid w:val="00E15902"/>
    <w:rsid w:val="00E16016"/>
    <w:rsid w:val="00E17C05"/>
    <w:rsid w:val="00E211A2"/>
    <w:rsid w:val="00E23EC4"/>
    <w:rsid w:val="00E25F1A"/>
    <w:rsid w:val="00E2600E"/>
    <w:rsid w:val="00E32640"/>
    <w:rsid w:val="00E34970"/>
    <w:rsid w:val="00E34A12"/>
    <w:rsid w:val="00E41B2A"/>
    <w:rsid w:val="00E435C5"/>
    <w:rsid w:val="00E43F93"/>
    <w:rsid w:val="00E44435"/>
    <w:rsid w:val="00E4466C"/>
    <w:rsid w:val="00E45BA1"/>
    <w:rsid w:val="00E460D5"/>
    <w:rsid w:val="00E53281"/>
    <w:rsid w:val="00E56127"/>
    <w:rsid w:val="00E56C97"/>
    <w:rsid w:val="00E56F35"/>
    <w:rsid w:val="00E57364"/>
    <w:rsid w:val="00E60B27"/>
    <w:rsid w:val="00E60BE6"/>
    <w:rsid w:val="00E64C49"/>
    <w:rsid w:val="00E67603"/>
    <w:rsid w:val="00E75105"/>
    <w:rsid w:val="00E75CF5"/>
    <w:rsid w:val="00E761DA"/>
    <w:rsid w:val="00E763AE"/>
    <w:rsid w:val="00E8041F"/>
    <w:rsid w:val="00E8133B"/>
    <w:rsid w:val="00E81803"/>
    <w:rsid w:val="00E831D7"/>
    <w:rsid w:val="00E83A42"/>
    <w:rsid w:val="00E844EE"/>
    <w:rsid w:val="00E85665"/>
    <w:rsid w:val="00E86879"/>
    <w:rsid w:val="00E86FA4"/>
    <w:rsid w:val="00E903B8"/>
    <w:rsid w:val="00E90B59"/>
    <w:rsid w:val="00E90BC4"/>
    <w:rsid w:val="00E94AB5"/>
    <w:rsid w:val="00E963EC"/>
    <w:rsid w:val="00EA1946"/>
    <w:rsid w:val="00EA2228"/>
    <w:rsid w:val="00EA2C86"/>
    <w:rsid w:val="00EA37F9"/>
    <w:rsid w:val="00EA3879"/>
    <w:rsid w:val="00EA4275"/>
    <w:rsid w:val="00EA5873"/>
    <w:rsid w:val="00EA6A65"/>
    <w:rsid w:val="00EA7593"/>
    <w:rsid w:val="00EA7750"/>
    <w:rsid w:val="00EA78FF"/>
    <w:rsid w:val="00EA7E16"/>
    <w:rsid w:val="00EB0A93"/>
    <w:rsid w:val="00EB3E41"/>
    <w:rsid w:val="00EB416B"/>
    <w:rsid w:val="00EC3622"/>
    <w:rsid w:val="00EC3DEF"/>
    <w:rsid w:val="00EC440F"/>
    <w:rsid w:val="00EC4B02"/>
    <w:rsid w:val="00EC7228"/>
    <w:rsid w:val="00EC7237"/>
    <w:rsid w:val="00ED1826"/>
    <w:rsid w:val="00ED2E47"/>
    <w:rsid w:val="00ED3DE0"/>
    <w:rsid w:val="00ED41C5"/>
    <w:rsid w:val="00ED435F"/>
    <w:rsid w:val="00ED44AC"/>
    <w:rsid w:val="00ED572A"/>
    <w:rsid w:val="00EE05A2"/>
    <w:rsid w:val="00EE7F6E"/>
    <w:rsid w:val="00EF27C0"/>
    <w:rsid w:val="00EF2B62"/>
    <w:rsid w:val="00EF6463"/>
    <w:rsid w:val="00EF7945"/>
    <w:rsid w:val="00F02D6B"/>
    <w:rsid w:val="00F04549"/>
    <w:rsid w:val="00F05460"/>
    <w:rsid w:val="00F106CE"/>
    <w:rsid w:val="00F10789"/>
    <w:rsid w:val="00F12D65"/>
    <w:rsid w:val="00F143DC"/>
    <w:rsid w:val="00F14DCD"/>
    <w:rsid w:val="00F2050C"/>
    <w:rsid w:val="00F20CEF"/>
    <w:rsid w:val="00F21497"/>
    <w:rsid w:val="00F2233F"/>
    <w:rsid w:val="00F23495"/>
    <w:rsid w:val="00F23EB8"/>
    <w:rsid w:val="00F2433D"/>
    <w:rsid w:val="00F248E3"/>
    <w:rsid w:val="00F25975"/>
    <w:rsid w:val="00F25BAE"/>
    <w:rsid w:val="00F25D5E"/>
    <w:rsid w:val="00F25ED6"/>
    <w:rsid w:val="00F26CAE"/>
    <w:rsid w:val="00F2798D"/>
    <w:rsid w:val="00F27B35"/>
    <w:rsid w:val="00F305CB"/>
    <w:rsid w:val="00F30744"/>
    <w:rsid w:val="00F34E17"/>
    <w:rsid w:val="00F35774"/>
    <w:rsid w:val="00F41609"/>
    <w:rsid w:val="00F41745"/>
    <w:rsid w:val="00F418FF"/>
    <w:rsid w:val="00F42B44"/>
    <w:rsid w:val="00F433A5"/>
    <w:rsid w:val="00F45054"/>
    <w:rsid w:val="00F458CD"/>
    <w:rsid w:val="00F47225"/>
    <w:rsid w:val="00F504CC"/>
    <w:rsid w:val="00F5054E"/>
    <w:rsid w:val="00F52215"/>
    <w:rsid w:val="00F52319"/>
    <w:rsid w:val="00F53749"/>
    <w:rsid w:val="00F539B9"/>
    <w:rsid w:val="00F53E0A"/>
    <w:rsid w:val="00F555EA"/>
    <w:rsid w:val="00F6087F"/>
    <w:rsid w:val="00F60D42"/>
    <w:rsid w:val="00F62D34"/>
    <w:rsid w:val="00F62FE3"/>
    <w:rsid w:val="00F638B7"/>
    <w:rsid w:val="00F63A99"/>
    <w:rsid w:val="00F63E39"/>
    <w:rsid w:val="00F668F7"/>
    <w:rsid w:val="00F66D7E"/>
    <w:rsid w:val="00F70D61"/>
    <w:rsid w:val="00F71822"/>
    <w:rsid w:val="00F72B71"/>
    <w:rsid w:val="00F75D18"/>
    <w:rsid w:val="00F77C0D"/>
    <w:rsid w:val="00F826D0"/>
    <w:rsid w:val="00F8271C"/>
    <w:rsid w:val="00F84640"/>
    <w:rsid w:val="00F853B0"/>
    <w:rsid w:val="00F855D1"/>
    <w:rsid w:val="00F9114D"/>
    <w:rsid w:val="00F95802"/>
    <w:rsid w:val="00F9652C"/>
    <w:rsid w:val="00F96619"/>
    <w:rsid w:val="00FA1038"/>
    <w:rsid w:val="00FA15BC"/>
    <w:rsid w:val="00FA1958"/>
    <w:rsid w:val="00FB0104"/>
    <w:rsid w:val="00FB0502"/>
    <w:rsid w:val="00FB0926"/>
    <w:rsid w:val="00FB1B01"/>
    <w:rsid w:val="00FB212C"/>
    <w:rsid w:val="00FB31BD"/>
    <w:rsid w:val="00FB7046"/>
    <w:rsid w:val="00FC2B13"/>
    <w:rsid w:val="00FC355B"/>
    <w:rsid w:val="00FC3C9B"/>
    <w:rsid w:val="00FC4B0F"/>
    <w:rsid w:val="00FC7943"/>
    <w:rsid w:val="00FD07FF"/>
    <w:rsid w:val="00FD18A1"/>
    <w:rsid w:val="00FD22E3"/>
    <w:rsid w:val="00FD2422"/>
    <w:rsid w:val="00FD2D2C"/>
    <w:rsid w:val="00FD3477"/>
    <w:rsid w:val="00FD36DB"/>
    <w:rsid w:val="00FD3F14"/>
    <w:rsid w:val="00FD4965"/>
    <w:rsid w:val="00FD4E08"/>
    <w:rsid w:val="00FD5958"/>
    <w:rsid w:val="00FD615B"/>
    <w:rsid w:val="00FD6753"/>
    <w:rsid w:val="00FE0C49"/>
    <w:rsid w:val="00FE174D"/>
    <w:rsid w:val="00FE1970"/>
    <w:rsid w:val="00FE2278"/>
    <w:rsid w:val="00FE236C"/>
    <w:rsid w:val="00FE2E31"/>
    <w:rsid w:val="00FE45FF"/>
    <w:rsid w:val="00FE460A"/>
    <w:rsid w:val="00FE58F6"/>
    <w:rsid w:val="00FE745D"/>
    <w:rsid w:val="00FF1E2B"/>
    <w:rsid w:val="00FF2F0C"/>
    <w:rsid w:val="00FF2FF3"/>
    <w:rsid w:val="00FF330B"/>
    <w:rsid w:val="00FF4170"/>
    <w:rsid w:val="00FF5085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5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D1B"/>
    <w:pPr>
      <w:jc w:val="both"/>
    </w:pPr>
    <w:rPr>
      <w:lang w:eastAsia="fr-FR"/>
    </w:rPr>
  </w:style>
  <w:style w:type="paragraph" w:styleId="Titre1">
    <w:name w:val="heading 1"/>
    <w:basedOn w:val="Normal"/>
    <w:link w:val="Titre1Car"/>
    <w:uiPriority w:val="9"/>
    <w:qFormat/>
    <w:rsid w:val="00F55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37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4A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18B8"/>
    <w:pPr>
      <w:keepNext/>
      <w:keepLine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371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55E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237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34A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6218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C419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6D6"/>
  </w:style>
  <w:style w:type="paragraph" w:styleId="Pieddepage">
    <w:name w:val="footer"/>
    <w:basedOn w:val="Normal"/>
    <w:link w:val="Pieddepag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6D6"/>
  </w:style>
  <w:style w:type="paragraph" w:styleId="Textedebulles">
    <w:name w:val="Balloon Text"/>
    <w:basedOn w:val="Normal"/>
    <w:link w:val="TextedebullesCar"/>
    <w:uiPriority w:val="99"/>
    <w:semiHidden/>
    <w:unhideWhenUsed/>
    <w:rsid w:val="003F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56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D615B"/>
    <w:rPr>
      <w:color w:val="808080"/>
    </w:rPr>
  </w:style>
  <w:style w:type="character" w:styleId="Marquedecommentaire">
    <w:name w:val="annotation reference"/>
    <w:basedOn w:val="Policepardfaut"/>
    <w:semiHidden/>
    <w:unhideWhenUsed/>
    <w:rsid w:val="004E35E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E3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E35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3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35E0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1733E3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13704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704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3704D"/>
    <w:rPr>
      <w:vertAlign w:val="superscript"/>
    </w:rPr>
  </w:style>
  <w:style w:type="character" w:styleId="lev">
    <w:name w:val="Strong"/>
    <w:basedOn w:val="Policepardfaut"/>
    <w:uiPriority w:val="22"/>
    <w:qFormat/>
    <w:rsid w:val="00242DAD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A0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183569"/>
    <w:rPr>
      <w:i/>
      <w:iCs/>
    </w:rPr>
  </w:style>
  <w:style w:type="paragraph" w:styleId="NormalWeb">
    <w:name w:val="Normal (Web)"/>
    <w:basedOn w:val="Normal"/>
    <w:uiPriority w:val="99"/>
    <w:unhideWhenUsed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ip">
    <w:name w:val="spip"/>
    <w:basedOn w:val="Normal"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95C12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695C12"/>
    <w:pPr>
      <w:spacing w:before="240" w:after="0"/>
      <w:jc w:val="left"/>
    </w:pPr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95C12"/>
    <w:pPr>
      <w:spacing w:after="0"/>
      <w:ind w:left="22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95C12"/>
    <w:rPr>
      <w:color w:val="0000FF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E00D0E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E00D0E"/>
    <w:pPr>
      <w:spacing w:after="0"/>
      <w:ind w:left="44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00D0E"/>
    <w:pPr>
      <w:spacing w:after="0"/>
      <w:ind w:left="66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00D0E"/>
    <w:pPr>
      <w:spacing w:after="0"/>
      <w:ind w:left="88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00D0E"/>
    <w:pPr>
      <w:spacing w:after="0"/>
      <w:ind w:left="110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00D0E"/>
    <w:pPr>
      <w:spacing w:after="0"/>
      <w:ind w:left="132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00D0E"/>
    <w:pPr>
      <w:spacing w:after="0"/>
      <w:ind w:left="1540"/>
      <w:jc w:val="left"/>
    </w:pPr>
    <w:rPr>
      <w:sz w:val="20"/>
      <w:szCs w:val="20"/>
    </w:rPr>
  </w:style>
  <w:style w:type="table" w:styleId="Trameclaire-Accent1">
    <w:name w:val="Light Shading Accent 1"/>
    <w:basedOn w:val="TableauNormal"/>
    <w:uiPriority w:val="60"/>
    <w:rsid w:val="008D341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2076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vision">
    <w:name w:val="Revision"/>
    <w:hidden/>
    <w:uiPriority w:val="99"/>
    <w:semiHidden/>
    <w:rsid w:val="00712A44"/>
    <w:pPr>
      <w:spacing w:after="0" w:line="240" w:lineRule="auto"/>
    </w:pPr>
    <w:rPr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BE4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5">
    <w:name w:val="Light List Accent 5"/>
    <w:basedOn w:val="TableauNormal"/>
    <w:uiPriority w:val="61"/>
    <w:rsid w:val="002F510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ouleur-Accent1">
    <w:name w:val="Colorful List Accent 1"/>
    <w:basedOn w:val="TableauNormal"/>
    <w:uiPriority w:val="72"/>
    <w:rsid w:val="002F510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170A63"/>
    <w:rPr>
      <w:color w:val="954F72"/>
      <w:u w:val="single"/>
    </w:rPr>
  </w:style>
  <w:style w:type="paragraph" w:customStyle="1" w:styleId="xl63">
    <w:name w:val="xl63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3">
    <w:name w:val="Grille du tableau3"/>
    <w:basedOn w:val="TableauNormal"/>
    <w:uiPriority w:val="59"/>
    <w:rsid w:val="000B4E9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semiHidden/>
    <w:rsid w:val="00B37140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paragraph" w:customStyle="1" w:styleId="Corpsdetextetableaux-organigrammes-schmas">
    <w:name w:val="Corps de texte (tableaux-organigrammes-schémas)"/>
    <w:basedOn w:val="Corpsdetexte"/>
    <w:qFormat/>
    <w:rsid w:val="00B37140"/>
    <w:pPr>
      <w:suppressAutoHyphens/>
      <w:spacing w:before="20" w:after="20" w:line="240" w:lineRule="auto"/>
      <w:jc w:val="center"/>
    </w:pPr>
    <w:rPr>
      <w:sz w:val="18"/>
      <w:lang w:eastAsia="en-US"/>
    </w:rPr>
  </w:style>
  <w:style w:type="paragraph" w:customStyle="1" w:styleId="Corpsdetextebibliographie">
    <w:name w:val="Corps de texte (bibliographie)"/>
    <w:basedOn w:val="Normal"/>
    <w:qFormat/>
    <w:rsid w:val="00B37140"/>
    <w:pPr>
      <w:suppressAutoHyphens/>
      <w:spacing w:before="100" w:after="100" w:line="220" w:lineRule="atLeast"/>
      <w:jc w:val="left"/>
    </w:pPr>
    <w:rPr>
      <w:sz w:val="20"/>
      <w:szCs w:val="18"/>
      <w:lang w:eastAsia="en-US"/>
    </w:rPr>
  </w:style>
  <w:style w:type="paragraph" w:customStyle="1" w:styleId="Prambule-Intro-Conclu">
    <w:name w:val="Préambule - Intro - Conclu"/>
    <w:basedOn w:val="Normal"/>
    <w:next w:val="Corpsdetexte"/>
    <w:qFormat/>
    <w:rsid w:val="00B37140"/>
    <w:pPr>
      <w:pageBreakBefore/>
      <w:spacing w:after="500" w:line="260" w:lineRule="atLeast"/>
      <w:jc w:val="left"/>
    </w:pPr>
    <w:rPr>
      <w:b/>
      <w:bCs/>
      <w:color w:val="004494"/>
      <w:sz w:val="40"/>
      <w:szCs w:val="24"/>
      <w:lang w:eastAsia="en-US"/>
    </w:rPr>
  </w:style>
  <w:style w:type="character" w:customStyle="1" w:styleId="label">
    <w:name w:val="label"/>
    <w:basedOn w:val="Policepardfaut"/>
    <w:rsid w:val="00B37140"/>
  </w:style>
  <w:style w:type="paragraph" w:styleId="Corpsdetexte">
    <w:name w:val="Body Text"/>
    <w:basedOn w:val="Normal"/>
    <w:link w:val="CorpsdetexteCar"/>
    <w:uiPriority w:val="99"/>
    <w:semiHidden/>
    <w:unhideWhenUsed/>
    <w:rsid w:val="00B3714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37140"/>
    <w:rPr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D1B"/>
    <w:pPr>
      <w:jc w:val="both"/>
    </w:pPr>
    <w:rPr>
      <w:lang w:eastAsia="fr-FR"/>
    </w:rPr>
  </w:style>
  <w:style w:type="paragraph" w:styleId="Titre1">
    <w:name w:val="heading 1"/>
    <w:basedOn w:val="Normal"/>
    <w:link w:val="Titre1Car"/>
    <w:uiPriority w:val="9"/>
    <w:qFormat/>
    <w:rsid w:val="00F55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37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4A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18B8"/>
    <w:pPr>
      <w:keepNext/>
      <w:keepLine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371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55E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237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34A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6218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C419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6D6"/>
  </w:style>
  <w:style w:type="paragraph" w:styleId="Pieddepage">
    <w:name w:val="footer"/>
    <w:basedOn w:val="Normal"/>
    <w:link w:val="Pieddepag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6D6"/>
  </w:style>
  <w:style w:type="paragraph" w:styleId="Textedebulles">
    <w:name w:val="Balloon Text"/>
    <w:basedOn w:val="Normal"/>
    <w:link w:val="TextedebullesCar"/>
    <w:uiPriority w:val="99"/>
    <w:semiHidden/>
    <w:unhideWhenUsed/>
    <w:rsid w:val="003F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56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D615B"/>
    <w:rPr>
      <w:color w:val="808080"/>
    </w:rPr>
  </w:style>
  <w:style w:type="character" w:styleId="Marquedecommentaire">
    <w:name w:val="annotation reference"/>
    <w:basedOn w:val="Policepardfaut"/>
    <w:semiHidden/>
    <w:unhideWhenUsed/>
    <w:rsid w:val="004E35E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E3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E35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3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35E0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1733E3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13704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704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3704D"/>
    <w:rPr>
      <w:vertAlign w:val="superscript"/>
    </w:rPr>
  </w:style>
  <w:style w:type="character" w:styleId="lev">
    <w:name w:val="Strong"/>
    <w:basedOn w:val="Policepardfaut"/>
    <w:uiPriority w:val="22"/>
    <w:qFormat/>
    <w:rsid w:val="00242DAD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A0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183569"/>
    <w:rPr>
      <w:i/>
      <w:iCs/>
    </w:rPr>
  </w:style>
  <w:style w:type="paragraph" w:styleId="NormalWeb">
    <w:name w:val="Normal (Web)"/>
    <w:basedOn w:val="Normal"/>
    <w:uiPriority w:val="99"/>
    <w:unhideWhenUsed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ip">
    <w:name w:val="spip"/>
    <w:basedOn w:val="Normal"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95C12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695C12"/>
    <w:pPr>
      <w:spacing w:before="240" w:after="0"/>
      <w:jc w:val="left"/>
    </w:pPr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95C12"/>
    <w:pPr>
      <w:spacing w:after="0"/>
      <w:ind w:left="22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95C12"/>
    <w:rPr>
      <w:color w:val="0000FF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E00D0E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E00D0E"/>
    <w:pPr>
      <w:spacing w:after="0"/>
      <w:ind w:left="44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00D0E"/>
    <w:pPr>
      <w:spacing w:after="0"/>
      <w:ind w:left="66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00D0E"/>
    <w:pPr>
      <w:spacing w:after="0"/>
      <w:ind w:left="88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00D0E"/>
    <w:pPr>
      <w:spacing w:after="0"/>
      <w:ind w:left="110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00D0E"/>
    <w:pPr>
      <w:spacing w:after="0"/>
      <w:ind w:left="132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00D0E"/>
    <w:pPr>
      <w:spacing w:after="0"/>
      <w:ind w:left="1540"/>
      <w:jc w:val="left"/>
    </w:pPr>
    <w:rPr>
      <w:sz w:val="20"/>
      <w:szCs w:val="20"/>
    </w:rPr>
  </w:style>
  <w:style w:type="table" w:styleId="Trameclaire-Accent1">
    <w:name w:val="Light Shading Accent 1"/>
    <w:basedOn w:val="TableauNormal"/>
    <w:uiPriority w:val="60"/>
    <w:rsid w:val="008D341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2076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vision">
    <w:name w:val="Revision"/>
    <w:hidden/>
    <w:uiPriority w:val="99"/>
    <w:semiHidden/>
    <w:rsid w:val="00712A44"/>
    <w:pPr>
      <w:spacing w:after="0" w:line="240" w:lineRule="auto"/>
    </w:pPr>
    <w:rPr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BE4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5">
    <w:name w:val="Light List Accent 5"/>
    <w:basedOn w:val="TableauNormal"/>
    <w:uiPriority w:val="61"/>
    <w:rsid w:val="002F510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ouleur-Accent1">
    <w:name w:val="Colorful List Accent 1"/>
    <w:basedOn w:val="TableauNormal"/>
    <w:uiPriority w:val="72"/>
    <w:rsid w:val="002F510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170A63"/>
    <w:rPr>
      <w:color w:val="954F72"/>
      <w:u w:val="single"/>
    </w:rPr>
  </w:style>
  <w:style w:type="paragraph" w:customStyle="1" w:styleId="xl63">
    <w:name w:val="xl63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3">
    <w:name w:val="Grille du tableau3"/>
    <w:basedOn w:val="TableauNormal"/>
    <w:uiPriority w:val="59"/>
    <w:rsid w:val="000B4E9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semiHidden/>
    <w:rsid w:val="00B37140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paragraph" w:customStyle="1" w:styleId="Corpsdetextetableaux-organigrammes-schmas">
    <w:name w:val="Corps de texte (tableaux-organigrammes-schémas)"/>
    <w:basedOn w:val="Corpsdetexte"/>
    <w:qFormat/>
    <w:rsid w:val="00B37140"/>
    <w:pPr>
      <w:suppressAutoHyphens/>
      <w:spacing w:before="20" w:after="20" w:line="240" w:lineRule="auto"/>
      <w:jc w:val="center"/>
    </w:pPr>
    <w:rPr>
      <w:sz w:val="18"/>
      <w:lang w:eastAsia="en-US"/>
    </w:rPr>
  </w:style>
  <w:style w:type="paragraph" w:customStyle="1" w:styleId="Corpsdetextebibliographie">
    <w:name w:val="Corps de texte (bibliographie)"/>
    <w:basedOn w:val="Normal"/>
    <w:qFormat/>
    <w:rsid w:val="00B37140"/>
    <w:pPr>
      <w:suppressAutoHyphens/>
      <w:spacing w:before="100" w:after="100" w:line="220" w:lineRule="atLeast"/>
      <w:jc w:val="left"/>
    </w:pPr>
    <w:rPr>
      <w:sz w:val="20"/>
      <w:szCs w:val="18"/>
      <w:lang w:eastAsia="en-US"/>
    </w:rPr>
  </w:style>
  <w:style w:type="paragraph" w:customStyle="1" w:styleId="Prambule-Intro-Conclu">
    <w:name w:val="Préambule - Intro - Conclu"/>
    <w:basedOn w:val="Normal"/>
    <w:next w:val="Corpsdetexte"/>
    <w:qFormat/>
    <w:rsid w:val="00B37140"/>
    <w:pPr>
      <w:pageBreakBefore/>
      <w:spacing w:after="500" w:line="260" w:lineRule="atLeast"/>
      <w:jc w:val="left"/>
    </w:pPr>
    <w:rPr>
      <w:b/>
      <w:bCs/>
      <w:color w:val="004494"/>
      <w:sz w:val="40"/>
      <w:szCs w:val="24"/>
      <w:lang w:eastAsia="en-US"/>
    </w:rPr>
  </w:style>
  <w:style w:type="character" w:customStyle="1" w:styleId="label">
    <w:name w:val="label"/>
    <w:basedOn w:val="Policepardfaut"/>
    <w:rsid w:val="00B37140"/>
  </w:style>
  <w:style w:type="paragraph" w:styleId="Corpsdetexte">
    <w:name w:val="Body Text"/>
    <w:basedOn w:val="Normal"/>
    <w:link w:val="CorpsdetexteCar"/>
    <w:uiPriority w:val="99"/>
    <w:semiHidden/>
    <w:unhideWhenUsed/>
    <w:rsid w:val="00B3714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37140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3" ma:contentTypeDescription="Crée un document." ma:contentTypeScope="" ma:versionID="34c26bfd212a1e399e0d09e6c01be086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ddec9ae216f60865ee6c4e2057602553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9F9D-3A98-4FBD-BF21-32CF83861572}">
  <ds:schemaRefs>
    <ds:schemaRef ds:uri="http://purl.org/dc/terms/"/>
    <ds:schemaRef ds:uri="http://purl.org/dc/dcmitype/"/>
    <ds:schemaRef ds:uri="http://schemas.microsoft.com/office/2006/metadata/properties"/>
    <ds:schemaRef ds:uri="f9c5ccbb-ab63-4eae-a239-af544e1f2c22"/>
    <ds:schemaRef ds:uri="http://purl.org/dc/elements/1.1/"/>
    <ds:schemaRef ds:uri="http://schemas.microsoft.com/office/2006/documentManagement/types"/>
    <ds:schemaRef ds:uri="80395b27-d838-4d05-8bd0-a016c7c5a764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497811-5EA9-4603-BAC1-DBBD1A56F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95b27-d838-4d05-8bd0-a016c7c5a764"/>
    <ds:schemaRef ds:uri="f9c5ccbb-ab63-4eae-a239-af544e1f2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4B557E-3F76-4393-A257-0B05AF1344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B204C-C83F-44CD-9B97-B8B7B436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BANAEI Linda</dc:creator>
  <cp:lastModifiedBy>Leslie GUILLON</cp:lastModifiedBy>
  <cp:revision>5</cp:revision>
  <cp:lastPrinted>2019-07-01T12:54:00Z</cp:lastPrinted>
  <dcterms:created xsi:type="dcterms:W3CDTF">2021-06-21T14:19:00Z</dcterms:created>
  <dcterms:modified xsi:type="dcterms:W3CDTF">2021-06-21T15:05:00Z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  <property fmtid="{D5CDD505-2E9C-101B-9397-08002B2CF9AE}" pid="3" name="Order">
    <vt:r8>7076200</vt:r8>
  </property>
</Properties>
</file>