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8DE8" w14:textId="20EA2060" w:rsidR="00850B1E" w:rsidRPr="001B62EB" w:rsidRDefault="00850B1E" w:rsidP="00850B1E">
      <w:pPr>
        <w:jc w:val="center"/>
        <w:rPr>
          <w:b/>
          <w:color w:val="000000"/>
        </w:rPr>
      </w:pPr>
      <w:bookmarkStart w:id="0" w:name="_Toc502334425"/>
      <w:bookmarkStart w:id="1" w:name="_Toc502334424"/>
      <w:r w:rsidRPr="001B62EB">
        <w:rPr>
          <w:b/>
          <w:color w:val="000000"/>
        </w:rPr>
        <w:t>ONLINE SUPPLEMENTAL SUBMISSION</w:t>
      </w:r>
      <w:r w:rsidRPr="001B62EB">
        <w:rPr>
          <w:b/>
          <w:color w:val="000000"/>
        </w:rPr>
        <w:br/>
      </w:r>
    </w:p>
    <w:p w14:paraId="3AE703F8" w14:textId="77777777" w:rsidR="00850B1E" w:rsidRPr="001B62EB" w:rsidRDefault="00850B1E" w:rsidP="00850B1E">
      <w:pPr>
        <w:jc w:val="center"/>
        <w:rPr>
          <w:i/>
          <w:color w:val="000000"/>
        </w:rPr>
      </w:pPr>
    </w:p>
    <w:p w14:paraId="6EDF7D1A" w14:textId="77777777" w:rsidR="00850B1E" w:rsidRPr="001B62EB" w:rsidRDefault="00850B1E" w:rsidP="00850B1E">
      <w:pPr>
        <w:jc w:val="center"/>
        <w:rPr>
          <w:color w:val="000000"/>
        </w:rPr>
      </w:pPr>
    </w:p>
    <w:p w14:paraId="406B1AAD" w14:textId="77777777" w:rsidR="00850B1E" w:rsidRPr="001B62EB" w:rsidRDefault="00850B1E" w:rsidP="00850B1E">
      <w:pPr>
        <w:jc w:val="center"/>
        <w:rPr>
          <w:i/>
          <w:color w:val="000000"/>
        </w:rPr>
      </w:pPr>
    </w:p>
    <w:p w14:paraId="43D6C189" w14:textId="77777777" w:rsidR="00850B1E" w:rsidRPr="001B62EB" w:rsidRDefault="00850B1E" w:rsidP="00850B1E">
      <w:pPr>
        <w:jc w:val="center"/>
        <w:rPr>
          <w:i/>
          <w:color w:val="000000"/>
        </w:rPr>
      </w:pPr>
    </w:p>
    <w:p w14:paraId="1CB830B5" w14:textId="67EB2AD3" w:rsidR="004A1D0B" w:rsidRPr="001B62EB" w:rsidRDefault="004A1D0B" w:rsidP="00850B1E">
      <w:pPr>
        <w:jc w:val="center"/>
        <w:rPr>
          <w:color w:val="000000"/>
        </w:rPr>
      </w:pPr>
      <w:r w:rsidRPr="001B62EB">
        <w:rPr>
          <w:i/>
          <w:color w:val="000000"/>
        </w:rPr>
        <w:t>Staphylococcus aureus</w:t>
      </w:r>
      <w:r w:rsidRPr="001B62EB">
        <w:rPr>
          <w:color w:val="000000"/>
        </w:rPr>
        <w:t xml:space="preserve"> infections after Elective Surgeries in Pediatric Patients</w:t>
      </w:r>
    </w:p>
    <w:p w14:paraId="61314720" w14:textId="77777777" w:rsidR="004A1D0B" w:rsidRPr="001B62EB" w:rsidRDefault="004A1D0B" w:rsidP="00850B1E">
      <w:pPr>
        <w:jc w:val="center"/>
        <w:rPr>
          <w:b/>
          <w:color w:val="000000"/>
        </w:rPr>
      </w:pPr>
    </w:p>
    <w:p w14:paraId="3A827962" w14:textId="77777777" w:rsidR="004A1D0B" w:rsidRPr="001B62EB" w:rsidRDefault="004A1D0B" w:rsidP="00850B1E">
      <w:pPr>
        <w:jc w:val="center"/>
      </w:pPr>
      <w:r w:rsidRPr="001B62EB">
        <w:t>Iona Munjal MD, Jill Dreyfus PHD, Holly Yu, Elizabeth Begier MD, Alejandra Gurtman MD, Julie Gayle MPH, Margaret A. Olsen PhD</w:t>
      </w:r>
    </w:p>
    <w:p w14:paraId="3A776783" w14:textId="77777777" w:rsidR="004A1D0B" w:rsidRPr="001B62EB" w:rsidRDefault="004A1D0B" w:rsidP="00850B1E">
      <w:pPr>
        <w:jc w:val="center"/>
      </w:pPr>
    </w:p>
    <w:p w14:paraId="11CAEE4D" w14:textId="77777777" w:rsidR="004A1D0B" w:rsidRPr="001B62EB" w:rsidRDefault="004A1D0B" w:rsidP="00850B1E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1B62EB">
        <w:rPr>
          <w:color w:val="000000" w:themeColor="text1"/>
        </w:rPr>
        <w:t xml:space="preserve">Pfizer; </w:t>
      </w:r>
      <w:r w:rsidRPr="001B62EB">
        <w:rPr>
          <w:color w:val="333333"/>
          <w:lang w:val="en"/>
        </w:rPr>
        <w:t>Pearl River, NY, USA;</w:t>
      </w:r>
      <w:r w:rsidRPr="001B62EB">
        <w:rPr>
          <w:color w:val="000000" w:themeColor="text1"/>
        </w:rPr>
        <w:t xml:space="preserve"> Premier Applied Sciences, Premier, Inc., Charlotte, NC, USA; Washington University School of Medicine; St. Louis, MO, USA</w:t>
      </w:r>
    </w:p>
    <w:p w14:paraId="7C6A7FDD" w14:textId="77777777" w:rsidR="004A1D0B" w:rsidRPr="001B62EB" w:rsidRDefault="004A1D0B">
      <w:pPr>
        <w:rPr>
          <w:rFonts w:eastAsiaTheme="majorEastAsia"/>
          <w:b/>
          <w:bCs/>
          <w:i/>
          <w:iCs/>
          <w:color w:val="0084C0"/>
        </w:rPr>
      </w:pPr>
    </w:p>
    <w:p w14:paraId="05CFD9DD" w14:textId="207D5E76" w:rsidR="00A55ABD" w:rsidRPr="001B62EB" w:rsidRDefault="00850B1E" w:rsidP="00E87B24">
      <w:pPr>
        <w:rPr>
          <w:caps/>
        </w:rPr>
        <w:sectPr w:rsidR="00A55ABD" w:rsidRPr="001B62EB" w:rsidSect="0096356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B62EB">
        <w:rPr>
          <w:b/>
          <w:bCs/>
          <w:color w:val="0084C0"/>
        </w:rPr>
        <w:br w:type="page"/>
      </w:r>
    </w:p>
    <w:p w14:paraId="5C95FD7E" w14:textId="70DF6E00" w:rsidR="00072A57" w:rsidRDefault="00072A57" w:rsidP="00E87B24">
      <w:pPr>
        <w:rPr>
          <w:rFonts w:ascii="Arial" w:hAnsi="Arial" w:cs="Arial"/>
          <w:b/>
        </w:rPr>
      </w:pPr>
      <w:r w:rsidRPr="00AD5E08">
        <w:rPr>
          <w:rFonts w:ascii="Arial" w:hAnsi="Arial" w:cs="Arial"/>
          <w:b/>
        </w:rPr>
        <w:lastRenderedPageBreak/>
        <w:t xml:space="preserve">Supplement </w:t>
      </w:r>
      <w:r>
        <w:rPr>
          <w:rFonts w:ascii="Arial" w:hAnsi="Arial" w:cs="Arial"/>
          <w:b/>
        </w:rPr>
        <w:t>Table 1</w:t>
      </w:r>
      <w:r w:rsidRPr="00AD5E08">
        <w:rPr>
          <w:rFonts w:ascii="Arial" w:hAnsi="Arial" w:cs="Arial"/>
          <w:b/>
        </w:rPr>
        <w:t xml:space="preserve">.  </w:t>
      </w:r>
      <w:r w:rsidR="00004CB8" w:rsidRPr="00004CB8">
        <w:rPr>
          <w:rFonts w:ascii="Arial" w:hAnsi="Arial" w:cs="Arial"/>
          <w:b/>
        </w:rPr>
        <w:t>Pediatric Patient, Visit, and Hospital Characteristics at the Index Surgical Visit</w:t>
      </w:r>
      <w:r w:rsidR="00004CB8">
        <w:rPr>
          <w:rFonts w:ascii="Arial" w:hAnsi="Arial" w:cs="Arial"/>
          <w:b/>
        </w:rPr>
        <w:t xml:space="preserve"> among Patients </w:t>
      </w:r>
      <w:r w:rsidR="00C4715B">
        <w:rPr>
          <w:rFonts w:ascii="Arial" w:hAnsi="Arial" w:cs="Arial"/>
          <w:b/>
        </w:rPr>
        <w:t>with</w:t>
      </w:r>
      <w:r w:rsidR="002436AB">
        <w:rPr>
          <w:rFonts w:ascii="Arial" w:hAnsi="Arial" w:cs="Arial"/>
          <w:b/>
        </w:rPr>
        <w:t xml:space="preserve"> MRSA vs. MSSA</w:t>
      </w:r>
      <w:r w:rsidR="00C4715B">
        <w:rPr>
          <w:rFonts w:ascii="Arial" w:hAnsi="Arial" w:cs="Arial"/>
          <w:b/>
        </w:rPr>
        <w:t xml:space="preserve"> infections </w:t>
      </w:r>
      <w:r w:rsidR="00DF1E4A">
        <w:rPr>
          <w:rFonts w:ascii="Arial" w:hAnsi="Arial" w:cs="Arial"/>
          <w:b/>
        </w:rPr>
        <w:t>within 180-day Post Surgery</w:t>
      </w:r>
    </w:p>
    <w:tbl>
      <w:tblPr>
        <w:tblW w:w="4691" w:type="pct"/>
        <w:tblLayout w:type="fixed"/>
        <w:tblLook w:val="04A0" w:firstRow="1" w:lastRow="0" w:firstColumn="1" w:lastColumn="0" w:noHBand="0" w:noVBand="1"/>
      </w:tblPr>
      <w:tblGrid>
        <w:gridCol w:w="1956"/>
        <w:gridCol w:w="1300"/>
        <w:gridCol w:w="626"/>
        <w:gridCol w:w="927"/>
        <w:gridCol w:w="779"/>
        <w:gridCol w:w="852"/>
        <w:gridCol w:w="1029"/>
        <w:gridCol w:w="614"/>
        <w:gridCol w:w="908"/>
        <w:gridCol w:w="993"/>
        <w:gridCol w:w="1078"/>
        <w:gridCol w:w="1078"/>
      </w:tblGrid>
      <w:tr w:rsidR="00072A57" w:rsidRPr="00072A57" w14:paraId="28FC65D0" w14:textId="77777777" w:rsidTr="00DF1E4A">
        <w:trPr>
          <w:trHeight w:val="569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42C209BD" w14:textId="77777777" w:rsidR="00072A57" w:rsidRPr="00072A57" w:rsidRDefault="00072A57" w:rsidP="00072A5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072A57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S. aureus</w:t>
            </w:r>
            <w:r w:rsidRPr="00072A57">
              <w:rPr>
                <w:rFonts w:ascii="Calibri" w:hAnsi="Calibri" w:cs="Calibri"/>
                <w:b/>
                <w:bCs/>
                <w:color w:val="000000"/>
              </w:rPr>
              <w:t xml:space="preserve"> Infection within 180-Days </w:t>
            </w:r>
          </w:p>
        </w:tc>
      </w:tr>
      <w:tr w:rsidR="00072A57" w:rsidRPr="00072A57" w14:paraId="2760ACFE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DAA158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6CA36E" w14:textId="77777777" w:rsidR="00072A57" w:rsidRPr="00072A57" w:rsidRDefault="00072A57" w:rsidP="00072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A5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C6938B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Inpatient Surgical Discharges</w:t>
            </w:r>
          </w:p>
        </w:tc>
        <w:tc>
          <w:tcPr>
            <w:tcW w:w="19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E171A82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Outpatient Surgical Discharges</w:t>
            </w:r>
          </w:p>
        </w:tc>
      </w:tr>
      <w:tr w:rsidR="00DF1E4A" w:rsidRPr="00072A57" w14:paraId="7F7EEC78" w14:textId="77777777" w:rsidTr="00DF1E4A">
        <w:trPr>
          <w:trHeight w:val="269"/>
        </w:trPr>
        <w:tc>
          <w:tcPr>
            <w:tcW w:w="13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55DA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7446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605F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MSSA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E62B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p-values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C84E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MRSA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1327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MSSA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FAF90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p-values</w:t>
            </w:r>
          </w:p>
        </w:tc>
      </w:tr>
      <w:tr w:rsidR="00072A57" w:rsidRPr="00072A57" w14:paraId="6EB1793D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AA89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15D2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0124" w14:textId="77777777" w:rsidR="00072A57" w:rsidRPr="00072A57" w:rsidRDefault="00072A57" w:rsidP="00072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A57">
              <w:rPr>
                <w:rFonts w:ascii="Calibri" w:hAnsi="Calibri" w:cs="Calibri"/>
                <w:color w:val="000000"/>
                <w:sz w:val="22"/>
                <w:szCs w:val="22"/>
              </w:rPr>
              <w:t>(N=81)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92A0" w14:textId="77777777" w:rsidR="00072A57" w:rsidRPr="00072A57" w:rsidRDefault="00072A57" w:rsidP="00072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A57">
              <w:rPr>
                <w:rFonts w:ascii="Calibri" w:hAnsi="Calibri" w:cs="Calibri"/>
                <w:color w:val="000000"/>
                <w:sz w:val="22"/>
                <w:szCs w:val="22"/>
              </w:rPr>
              <w:t>(N=132)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E814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2CF2" w14:textId="77777777" w:rsidR="00072A57" w:rsidRPr="00072A57" w:rsidRDefault="00072A57" w:rsidP="00072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A57">
              <w:rPr>
                <w:rFonts w:ascii="Calibri" w:hAnsi="Calibri" w:cs="Calibri"/>
                <w:color w:val="000000"/>
                <w:sz w:val="22"/>
                <w:szCs w:val="22"/>
              </w:rPr>
              <w:t>(N=70)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060B" w14:textId="77777777" w:rsidR="00072A57" w:rsidRPr="00072A57" w:rsidRDefault="00072A57" w:rsidP="00072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A57">
              <w:rPr>
                <w:rFonts w:ascii="Calibri" w:hAnsi="Calibri" w:cs="Calibri"/>
                <w:color w:val="000000"/>
                <w:sz w:val="22"/>
                <w:szCs w:val="22"/>
              </w:rPr>
              <w:t>(N=110)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5D4CD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6E342442" w14:textId="77777777" w:rsidTr="00DF1E4A">
        <w:trPr>
          <w:trHeight w:val="26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984FEEA" w14:textId="77777777" w:rsidR="00072A57" w:rsidRPr="00072A57" w:rsidRDefault="00072A57" w:rsidP="00072A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A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Patient Characteristics</w:t>
            </w:r>
          </w:p>
        </w:tc>
      </w:tr>
      <w:tr w:rsidR="00072A57" w:rsidRPr="00072A57" w14:paraId="4513146E" w14:textId="77777777" w:rsidTr="00DF1E4A">
        <w:trPr>
          <w:trHeight w:val="24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DC3B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9EC6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D58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FCA5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420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B239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30E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0.8149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475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F06E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651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CAAA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0A9E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0.2038</w:t>
            </w:r>
          </w:p>
        </w:tc>
      </w:tr>
      <w:tr w:rsidR="00072A57" w:rsidRPr="00072A57" w14:paraId="4C47C772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9010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6FF6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Mean-Std Dev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E20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AA4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±6.39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FC1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7.98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E9F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±6.45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14B0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7A6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7.74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B2C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±6.31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9C0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8.97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0F5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±6.30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53390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3502E54A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39BA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8231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61C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D55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54.3%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8B1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1B1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48.5%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FEC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0.4082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F61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071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74.3%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4B6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9C2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C952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0.5339</w:t>
            </w:r>
          </w:p>
        </w:tc>
      </w:tr>
      <w:tr w:rsidR="00072A57" w:rsidRPr="00072A57" w14:paraId="2B562B36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25D8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A0C5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5C1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A75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45.7%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8B0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694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51.5%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AB9F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E30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7B1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25.7%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50D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0B0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87A3D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6D21EC61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812C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448F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F80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8C8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71.6%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B1F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4C6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54.5%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142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0.0693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55B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374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62.9%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64D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AC9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64.5%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F468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0.1684</w:t>
            </w:r>
          </w:p>
        </w:tc>
      </w:tr>
      <w:tr w:rsidR="00072A57" w:rsidRPr="00072A57" w14:paraId="5427C414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33AF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9086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African American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374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728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B4E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F88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587E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A08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60B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28.6%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020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81F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E95DA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63AE5DFE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2516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6D18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231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D61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F4B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DF6F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C197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744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B68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6B5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122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4D790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56205124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B955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C678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EC9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63F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080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C41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26.5%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62E6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E26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62E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4D7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CE3F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2FEA9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099793CF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B150" w14:textId="77777777" w:rsidR="00072A57" w:rsidRPr="00072A57" w:rsidRDefault="00072A57" w:rsidP="00072A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A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Feudtner Comorbidities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1EBC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CF8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BDC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C91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82D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CD51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6F2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CCA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50A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F32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0714E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4460C045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10D8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Neurologic and Neuromuscular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DB21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3E5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F9D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34.6%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32E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94C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F16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0.2596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D4B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3C7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356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EB9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7A990" w14:textId="62BBBB5B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0.034</w:t>
            </w:r>
            <w:r w:rsidR="00DF1E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72A57" w:rsidRPr="00072A57" w14:paraId="7C771EDD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F16E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Premature and Neonatal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E50C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E04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618E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37C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100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D0F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0.4508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EB4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8C9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0EA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9ED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3823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0.9588</w:t>
            </w:r>
          </w:p>
        </w:tc>
      </w:tr>
      <w:tr w:rsidR="00072A57" w:rsidRPr="00072A57" w14:paraId="4B8538A5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0EFB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Malignancy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6F0D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249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4BC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9.9%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27F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600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23C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0.8487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C7E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131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D38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1BF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E72C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0.0469</w:t>
            </w:r>
          </w:p>
        </w:tc>
      </w:tr>
      <w:tr w:rsidR="00072A57" w:rsidRPr="00072A57" w14:paraId="1F045EFC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E64F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Other Congenial or Genetic Defect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52C4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22E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37B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28.4%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DB0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08F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29.5%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C39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0.8576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CD4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AFD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36D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94DC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A121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0.3105</w:t>
            </w:r>
          </w:p>
        </w:tc>
      </w:tr>
      <w:tr w:rsidR="00072A57" w:rsidRPr="00072A57" w14:paraId="76627A5B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BB99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Metabolic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8C16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07F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ACF7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9.9%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292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5D6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7D0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0.9947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414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A67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20C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45AE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C075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0.0538</w:t>
            </w:r>
          </w:p>
        </w:tc>
      </w:tr>
      <w:tr w:rsidR="00072A57" w:rsidRPr="00072A57" w14:paraId="4E0EE08F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E886" w14:textId="0BBA795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Hematol</w:t>
            </w:r>
            <w:r w:rsidR="0022334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gic or immunol</w:t>
            </w:r>
            <w:r w:rsidR="0022334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gic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3313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23E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855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CAF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D812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6.8%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7E5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0.8536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345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763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3E4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EE0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654C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0.0704</w:t>
            </w:r>
          </w:p>
        </w:tc>
      </w:tr>
      <w:tr w:rsidR="00072A57" w:rsidRPr="00072A57" w14:paraId="53ED221D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A372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Gastrointestinal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098E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6ED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26D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33.3%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A51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E45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28.8%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523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0.4843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F0C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ED1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9F0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1CF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23EB9" w14:textId="570F7D34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0.029</w:t>
            </w:r>
            <w:r w:rsidR="00DF1E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72A57" w:rsidRPr="00072A57" w14:paraId="7EB66D2C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8362" w14:textId="0BCDB874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Renal and Urol</w:t>
            </w:r>
            <w:r w:rsidR="0022334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gic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2011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015E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612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16.0%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94C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0D2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20.5%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8B0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0.4242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8C4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0F2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2E1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5FC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D223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0.5114</w:t>
            </w:r>
          </w:p>
        </w:tc>
      </w:tr>
      <w:tr w:rsidR="00072A57" w:rsidRPr="00072A57" w14:paraId="6FF9AFEB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1EFB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Respiratory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4F89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182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904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34.6%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583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3C2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29.5%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706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0.4435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E22E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D27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12.9%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955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2B7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19.1%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93DEE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0.2739</w:t>
            </w:r>
          </w:p>
        </w:tc>
      </w:tr>
      <w:tr w:rsidR="00072A57" w:rsidRPr="00072A57" w14:paraId="5EEB6EC6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D01E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Cardiovascular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F193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9D1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A15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674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816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22.0%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78D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0.1985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352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243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CA5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13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2DB1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0.1315</w:t>
            </w:r>
          </w:p>
        </w:tc>
      </w:tr>
      <w:tr w:rsidR="00072A57" w:rsidRPr="00072A57" w14:paraId="6F79CB3E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79F9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Solid Organ/Bone Marrow Transplantation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0958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3E2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099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6CA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F0A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2AC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0.1718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E96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482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907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B57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D6649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0AA5F428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09BA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Technology Dependence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F652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61C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261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50.6%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65C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659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53.8%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5E6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0.6528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FFB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E95E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7A3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4DC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21.8%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2A58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0.0406</w:t>
            </w:r>
          </w:p>
        </w:tc>
      </w:tr>
      <w:tr w:rsidR="00072A57" w:rsidRPr="00072A57" w14:paraId="270A4180" w14:textId="77777777" w:rsidTr="00DF1E4A">
        <w:trPr>
          <w:trHeight w:val="26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B946598" w14:textId="77777777" w:rsidR="00072A57" w:rsidRPr="00072A57" w:rsidRDefault="00072A57" w:rsidP="00072A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A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Visit Characteristics</w:t>
            </w:r>
          </w:p>
        </w:tc>
      </w:tr>
      <w:tr w:rsidR="00072A57" w:rsidRPr="00072A57" w14:paraId="5F299854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97B4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Admission Source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A3D0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Home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511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697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98.8%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0E7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C37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98.5%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91D5" w14:textId="463465EE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0.866</w:t>
            </w:r>
            <w:r w:rsidR="00DF1E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7DE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0BD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19C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165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353FB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209234DA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A7AE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9DE6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324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CB8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CBA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4B3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678F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B13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63C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5FC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F54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0E0F1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6666A84C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449F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Discharge Status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4ECC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Home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A31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0E3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76.5%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D0B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C9C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72.7%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CF0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0.4125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498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295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C70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089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99.1%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494A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0.4237</w:t>
            </w:r>
          </w:p>
        </w:tc>
      </w:tr>
      <w:tr w:rsidR="00072A57" w:rsidRPr="00072A57" w14:paraId="3E3D0A34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5436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64FA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Expired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77A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26C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024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310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1EE7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6EB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4FE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DF7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6E3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B09A0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334E187C" w14:textId="77777777" w:rsidTr="00DF1E4A">
        <w:trPr>
          <w:trHeight w:val="48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46E1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0558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SNF,ICF or Long Term Care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F87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55A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F91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49E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60D2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09A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B38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E8F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907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90B2A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2A4449C5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18CC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3C72" w14:textId="6A386716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Transfe</w:t>
            </w:r>
            <w:r w:rsidR="00751F5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red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E8A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6FF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198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F0A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7794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44D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421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B04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06B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7494F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78777C55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DDF7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0693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17EE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003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21.0%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460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0F2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26.5%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FCC5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F4D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F62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47C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8E4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7370C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0B9E82A0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B2D5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Primary Payer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42DD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D59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589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30.9%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AFA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98F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39.4%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533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0.4774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094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B28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35.7%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8E5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099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38.2%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33D2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0.1863</w:t>
            </w:r>
          </w:p>
        </w:tc>
      </w:tr>
      <w:tr w:rsidR="00072A57" w:rsidRPr="00072A57" w14:paraId="1CC6BC4A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EC18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48DC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Medicare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E83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DDC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D391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24F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CF8D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3A8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180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314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A39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F0103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42AE6F92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2174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05F5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3EE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E96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61.7%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166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E65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56.1%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0E16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5F9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4E5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55.7%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15F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3F7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57.3%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B259B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5FA3DBED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F9B9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0534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Other Payor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4AF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027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DC2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BC7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49BE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EB7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291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91B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301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7BFBF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1F3FA0DA" w14:textId="77777777" w:rsidTr="00DF1E4A">
        <w:trPr>
          <w:trHeight w:val="26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C38EF43" w14:textId="77777777" w:rsidR="00072A57" w:rsidRPr="00072A57" w:rsidRDefault="00072A57" w:rsidP="00072A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2A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Hospital Characteristics</w:t>
            </w:r>
          </w:p>
        </w:tc>
      </w:tr>
      <w:tr w:rsidR="00072A57" w:rsidRPr="00072A57" w14:paraId="6C9EFBC0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97EB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Population Served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1293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631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A94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707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9DB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1B2C" w14:textId="13BC9F35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0.866</w:t>
            </w:r>
            <w:r w:rsidR="00DF1E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287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7A5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CB1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85D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11.8%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5B50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0.7051</w:t>
            </w:r>
          </w:p>
        </w:tc>
      </w:tr>
      <w:tr w:rsidR="00072A57" w:rsidRPr="00072A57" w14:paraId="1DF0012B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DAA7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13B5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D4D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AD3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98.8%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2B7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0E9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98.5%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27C0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C99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763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B7D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15E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88.2%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6852E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7A0359AE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7EBA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Teaching Status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7093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Teaching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8A6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34F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86.4%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B89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DF3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92.4%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AFC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0.1536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3AD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F46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74.3%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A4C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2BB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70.9%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C9380" w14:textId="08432A5B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0.622</w:t>
            </w:r>
            <w:r w:rsidR="00DF1E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72A57" w:rsidRPr="00072A57" w14:paraId="2BE9EC69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73A6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A8DA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Non-Teaching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B5A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5DE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FE8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3C9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5C3F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A10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34C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25.7%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62A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426E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29.1%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A598B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43A18DDF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337D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Geographic Region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16DA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Midwest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9E3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332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F9F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602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EB7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0.3932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4DF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8BE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8.6%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B7B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DD4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58E5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0.1865</w:t>
            </w:r>
          </w:p>
        </w:tc>
      </w:tr>
      <w:tr w:rsidR="00072A57" w:rsidRPr="00072A57" w14:paraId="58F682D2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2B0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9922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Northeast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AD5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52A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24.7%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69B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9EC4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32.6%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9B86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20B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1AA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354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096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3DD87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395E2421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9905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096A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South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14F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A32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67.9%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B01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DF7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57.6%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B909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822F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1ED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74.3%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E8CE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2AC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70.0%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35E9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1DBE2B47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E2D2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9483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5A1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82A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B13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5AF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E8D0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2BD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740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0EB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DBC7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10.9%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D0B7A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1FFF12C1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021C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Hospital Beds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B24E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34C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72F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0C7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A9E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710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0.0301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703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B0D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1CA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7E6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7E45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0.8668</w:t>
            </w:r>
          </w:p>
        </w:tc>
      </w:tr>
      <w:tr w:rsidR="00072A57" w:rsidRPr="00072A57" w14:paraId="60326317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3E6C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7394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100-199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AD0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1BE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E48E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01C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72EE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F86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E03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579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6D7A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4E1AC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2EC18FE4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60DF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F39F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200-299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05D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ABF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22.2%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4E8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CB2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57F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736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F1B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15.7%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E082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ABB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15.5%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BCF04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78777830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E396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CF74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300-499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6670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B39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24.7%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D769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C775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41.7%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DE6B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A61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4D2B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15.7%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46C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508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21.8%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73E22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2A57" w:rsidRPr="00072A57" w14:paraId="3B6B8791" w14:textId="77777777" w:rsidTr="00DF1E4A">
        <w:trPr>
          <w:trHeight w:val="269"/>
        </w:trPr>
        <w:tc>
          <w:tcPr>
            <w:tcW w:w="80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C17A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187F" w14:textId="77777777" w:rsidR="00072A57" w:rsidRPr="00072A57" w:rsidRDefault="00072A57" w:rsidP="00072A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&gt;500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9C4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F97C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49.4%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D6C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43C6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43.9%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AE3E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338D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767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57.1%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E588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5E63" w14:textId="77777777" w:rsidR="00072A57" w:rsidRPr="00072A57" w:rsidRDefault="00072A57" w:rsidP="00072A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53.6%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EB67B" w14:textId="77777777" w:rsidR="00072A57" w:rsidRPr="00072A57" w:rsidRDefault="00072A57" w:rsidP="00072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A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CFF80F0" w14:textId="77777777" w:rsidR="00072A57" w:rsidRDefault="00072A57" w:rsidP="00E87B24">
      <w:pPr>
        <w:rPr>
          <w:rFonts w:ascii="Arial" w:hAnsi="Arial" w:cs="Arial"/>
          <w:b/>
        </w:rPr>
      </w:pPr>
    </w:p>
    <w:p w14:paraId="64DC617F" w14:textId="043D4545" w:rsidR="00E87B24" w:rsidRPr="00AD5E08" w:rsidRDefault="00E87B24" w:rsidP="00E87B24">
      <w:pPr>
        <w:rPr>
          <w:rFonts w:ascii="Arial" w:hAnsi="Arial" w:cs="Arial"/>
          <w:b/>
        </w:rPr>
      </w:pPr>
      <w:r w:rsidRPr="00AD5E08">
        <w:rPr>
          <w:rFonts w:ascii="Arial" w:hAnsi="Arial" w:cs="Arial"/>
          <w:b/>
        </w:rPr>
        <w:lastRenderedPageBreak/>
        <w:t xml:space="preserve">Supplement </w:t>
      </w:r>
      <w:r w:rsidR="002E7F27">
        <w:rPr>
          <w:rFonts w:ascii="Arial" w:hAnsi="Arial" w:cs="Arial"/>
          <w:b/>
        </w:rPr>
        <w:t xml:space="preserve">Table </w:t>
      </w:r>
      <w:r w:rsidR="00072A57">
        <w:rPr>
          <w:rFonts w:ascii="Arial" w:hAnsi="Arial" w:cs="Arial"/>
          <w:b/>
        </w:rPr>
        <w:t>2</w:t>
      </w:r>
      <w:r w:rsidRPr="00AD5E08">
        <w:rPr>
          <w:rFonts w:ascii="Arial" w:hAnsi="Arial" w:cs="Arial"/>
          <w:b/>
        </w:rPr>
        <w:t xml:space="preserve">.  Inpatient </w:t>
      </w:r>
      <w:r w:rsidR="00A612C6">
        <w:rPr>
          <w:rFonts w:ascii="Arial" w:hAnsi="Arial" w:cs="Arial"/>
          <w:b/>
        </w:rPr>
        <w:t>s</w:t>
      </w:r>
      <w:r w:rsidRPr="00AD5E08">
        <w:rPr>
          <w:rFonts w:ascii="Arial" w:hAnsi="Arial" w:cs="Arial"/>
          <w:b/>
        </w:rPr>
        <w:t xml:space="preserve">urgeries </w:t>
      </w:r>
      <w:r w:rsidR="00A612C6">
        <w:rPr>
          <w:rFonts w:ascii="Arial" w:hAnsi="Arial" w:cs="Arial"/>
          <w:b/>
        </w:rPr>
        <w:t>p</w:t>
      </w:r>
      <w:r w:rsidR="002B13D1">
        <w:rPr>
          <w:rFonts w:ascii="Arial" w:hAnsi="Arial" w:cs="Arial"/>
          <w:b/>
        </w:rPr>
        <w:t xml:space="preserve">erformed </w:t>
      </w:r>
      <w:r w:rsidR="00A612C6">
        <w:rPr>
          <w:rFonts w:ascii="Arial" w:hAnsi="Arial" w:cs="Arial"/>
          <w:b/>
        </w:rPr>
        <w:t>d</w:t>
      </w:r>
      <w:r w:rsidR="002B13D1">
        <w:rPr>
          <w:rFonts w:ascii="Arial" w:hAnsi="Arial" w:cs="Arial"/>
          <w:b/>
        </w:rPr>
        <w:t xml:space="preserve">uring </w:t>
      </w:r>
      <w:r w:rsidR="00A612C6">
        <w:rPr>
          <w:rFonts w:ascii="Arial" w:hAnsi="Arial" w:cs="Arial"/>
          <w:b/>
        </w:rPr>
        <w:t>e</w:t>
      </w:r>
      <w:r w:rsidR="002B13D1">
        <w:rPr>
          <w:rFonts w:ascii="Arial" w:hAnsi="Arial" w:cs="Arial"/>
          <w:b/>
        </w:rPr>
        <w:t xml:space="preserve">lective </w:t>
      </w:r>
      <w:r w:rsidR="00A612C6">
        <w:rPr>
          <w:rFonts w:ascii="Arial" w:hAnsi="Arial" w:cs="Arial"/>
          <w:b/>
        </w:rPr>
        <w:t>a</w:t>
      </w:r>
      <w:r w:rsidR="002B13D1">
        <w:rPr>
          <w:rFonts w:ascii="Arial" w:hAnsi="Arial" w:cs="Arial"/>
          <w:b/>
        </w:rPr>
        <w:t xml:space="preserve">dmissions </w:t>
      </w:r>
      <w:r w:rsidRPr="00AD5E08">
        <w:rPr>
          <w:rFonts w:ascii="Arial" w:hAnsi="Arial" w:cs="Arial"/>
          <w:b/>
        </w:rPr>
        <w:t xml:space="preserve">and </w:t>
      </w:r>
      <w:r w:rsidR="00A612C6">
        <w:rPr>
          <w:rFonts w:ascii="Arial" w:hAnsi="Arial" w:cs="Arial"/>
          <w:b/>
        </w:rPr>
        <w:t>i</w:t>
      </w:r>
      <w:r w:rsidRPr="00AD5E08">
        <w:rPr>
          <w:rFonts w:ascii="Arial" w:hAnsi="Arial" w:cs="Arial"/>
          <w:b/>
        </w:rPr>
        <w:t xml:space="preserve">ncident 180-Day </w:t>
      </w:r>
      <w:r w:rsidRPr="00AD5E08">
        <w:rPr>
          <w:rFonts w:ascii="Arial" w:hAnsi="Arial" w:cs="Arial"/>
          <w:b/>
          <w:i/>
        </w:rPr>
        <w:t>S. aureus</w:t>
      </w:r>
      <w:r w:rsidRPr="00AD5E08">
        <w:rPr>
          <w:rFonts w:ascii="Arial" w:hAnsi="Arial" w:cs="Arial"/>
          <w:b/>
        </w:rPr>
        <w:t xml:space="preserve"> </w:t>
      </w:r>
      <w:r w:rsidR="00A612C6">
        <w:rPr>
          <w:rFonts w:ascii="Arial" w:hAnsi="Arial" w:cs="Arial"/>
          <w:b/>
        </w:rPr>
        <w:t>i</w:t>
      </w:r>
      <w:r w:rsidRPr="00AD5E08">
        <w:rPr>
          <w:rFonts w:ascii="Arial" w:hAnsi="Arial" w:cs="Arial"/>
          <w:b/>
        </w:rPr>
        <w:t xml:space="preserve">nfections - Premier Healthcare Database (PHD, 2010-2015) and </w:t>
      </w:r>
      <w:r w:rsidR="00A612C6">
        <w:rPr>
          <w:rFonts w:ascii="Arial" w:hAnsi="Arial" w:cs="Arial"/>
          <w:b/>
        </w:rPr>
        <w:t>e</w:t>
      </w:r>
      <w:r w:rsidR="002B13D1" w:rsidRPr="00AD5E08">
        <w:rPr>
          <w:rFonts w:ascii="Arial" w:hAnsi="Arial" w:cs="Arial"/>
          <w:b/>
        </w:rPr>
        <w:t xml:space="preserve">stimated </w:t>
      </w:r>
      <w:r w:rsidRPr="00AD5E08">
        <w:rPr>
          <w:rFonts w:ascii="Arial" w:hAnsi="Arial" w:cs="Arial"/>
          <w:b/>
        </w:rPr>
        <w:t xml:space="preserve">U.S. </w:t>
      </w:r>
      <w:r w:rsidR="00A612C6">
        <w:rPr>
          <w:rFonts w:ascii="Arial" w:hAnsi="Arial" w:cs="Arial"/>
          <w:b/>
        </w:rPr>
        <w:t>n</w:t>
      </w:r>
      <w:r w:rsidRPr="00AD5E08">
        <w:rPr>
          <w:rFonts w:ascii="Arial" w:hAnsi="Arial" w:cs="Arial"/>
          <w:b/>
        </w:rPr>
        <w:t xml:space="preserve">ational </w:t>
      </w:r>
      <w:r w:rsidR="00A612C6">
        <w:rPr>
          <w:rFonts w:ascii="Arial" w:hAnsi="Arial" w:cs="Arial"/>
          <w:b/>
        </w:rPr>
        <w:t>v</w:t>
      </w:r>
      <w:r w:rsidRPr="00AD5E08">
        <w:rPr>
          <w:rFonts w:ascii="Arial" w:hAnsi="Arial" w:cs="Arial"/>
          <w:b/>
        </w:rPr>
        <w:t>olumes from National Inpatient Survey (</w:t>
      </w:r>
      <w:r w:rsidR="00A612C6">
        <w:rPr>
          <w:rFonts w:ascii="Arial" w:hAnsi="Arial" w:cs="Arial"/>
          <w:b/>
        </w:rPr>
        <w:t xml:space="preserve">NIS, </w:t>
      </w:r>
      <w:r w:rsidRPr="00AD5E08">
        <w:rPr>
          <w:rFonts w:ascii="Arial" w:hAnsi="Arial" w:cs="Arial"/>
          <w:b/>
        </w:rPr>
        <w:t>2014)</w:t>
      </w:r>
    </w:p>
    <w:p w14:paraId="759520EC" w14:textId="77777777" w:rsidR="00E87B24" w:rsidRPr="001B62EB" w:rsidRDefault="00E87B24" w:rsidP="00E87B24">
      <w:pPr>
        <w:rPr>
          <w:b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541"/>
        <w:gridCol w:w="1382"/>
        <w:gridCol w:w="1354"/>
        <w:gridCol w:w="260"/>
        <w:gridCol w:w="1541"/>
        <w:gridCol w:w="1225"/>
        <w:gridCol w:w="1541"/>
        <w:gridCol w:w="1395"/>
      </w:tblGrid>
      <w:tr w:rsidR="00917939" w:rsidRPr="0024263E" w14:paraId="4816DCE6" w14:textId="77777777" w:rsidTr="002E1ADB">
        <w:trPr>
          <w:trHeight w:val="294"/>
        </w:trPr>
        <w:tc>
          <w:tcPr>
            <w:tcW w:w="1021" w:type="pct"/>
            <w:shd w:val="clear" w:color="auto" w:fill="A6A6A6" w:themeFill="background1" w:themeFillShade="A6"/>
            <w:vAlign w:val="center"/>
            <w:hideMark/>
          </w:tcPr>
          <w:p w14:paraId="751CEB20" w14:textId="022D7512" w:rsidR="00917939" w:rsidRPr="0024263E" w:rsidRDefault="00B36668" w:rsidP="00340D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Surgery</w:t>
            </w:r>
          </w:p>
        </w:tc>
        <w:tc>
          <w:tcPr>
            <w:tcW w:w="599" w:type="pct"/>
            <w:shd w:val="clear" w:color="auto" w:fill="A6A6A6" w:themeFill="background1" w:themeFillShade="A6"/>
            <w:vAlign w:val="center"/>
            <w:hideMark/>
          </w:tcPr>
          <w:p w14:paraId="7175325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PHD - Surgical Discharges</w:t>
            </w:r>
          </w:p>
          <w:p w14:paraId="38184BD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2010-2015</w:t>
            </w:r>
          </w:p>
        </w:tc>
        <w:tc>
          <w:tcPr>
            <w:tcW w:w="537" w:type="pct"/>
            <w:shd w:val="clear" w:color="auto" w:fill="A6A6A6" w:themeFill="background1" w:themeFillShade="A6"/>
            <w:vAlign w:val="center"/>
            <w:hideMark/>
          </w:tcPr>
          <w:p w14:paraId="1721EE5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PHD -</w:t>
            </w:r>
            <w:r w:rsidRPr="0024263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4263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  <w:t xml:space="preserve">S. aureus </w:t>
            </w: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Infections</w:t>
            </w:r>
          </w:p>
          <w:p w14:paraId="0BC14FC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2010-2015</w:t>
            </w:r>
          </w:p>
        </w:tc>
        <w:tc>
          <w:tcPr>
            <w:tcW w:w="526" w:type="pct"/>
            <w:shd w:val="clear" w:color="auto" w:fill="A6A6A6" w:themeFill="background1" w:themeFillShade="A6"/>
            <w:vAlign w:val="center"/>
          </w:tcPr>
          <w:p w14:paraId="121E6CC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43F957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S. aureus</w:t>
            </w: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 180-day Incidence</w:t>
            </w:r>
          </w:p>
          <w:p w14:paraId="0656A0A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" w:type="pct"/>
            <w:vMerge w:val="restart"/>
            <w:shd w:val="clear" w:color="auto" w:fill="7F7F7F" w:themeFill="text1" w:themeFillTint="80"/>
            <w:vAlign w:val="center"/>
          </w:tcPr>
          <w:p w14:paraId="445EAC2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6A6A6" w:themeFill="background1" w:themeFillShade="A6"/>
            <w:vAlign w:val="center"/>
            <w:hideMark/>
          </w:tcPr>
          <w:p w14:paraId="7EFFC49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Estimated US Surgical Discharges (NIS 2014)</w:t>
            </w:r>
          </w:p>
        </w:tc>
        <w:tc>
          <w:tcPr>
            <w:tcW w:w="476" w:type="pct"/>
            <w:shd w:val="clear" w:color="auto" w:fill="A6A6A6" w:themeFill="background1" w:themeFillShade="A6"/>
            <w:vAlign w:val="center"/>
          </w:tcPr>
          <w:p w14:paraId="0087E717" w14:textId="12E6F91C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Elective (PHD)</w:t>
            </w:r>
          </w:p>
        </w:tc>
        <w:tc>
          <w:tcPr>
            <w:tcW w:w="599" w:type="pct"/>
            <w:shd w:val="clear" w:color="auto" w:fill="A6A6A6" w:themeFill="background1" w:themeFillShade="A6"/>
            <w:vAlign w:val="center"/>
          </w:tcPr>
          <w:p w14:paraId="23808EA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Estimated US Elective Discharges</w:t>
            </w:r>
          </w:p>
          <w:p w14:paraId="15EE693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(2014)</w:t>
            </w:r>
          </w:p>
        </w:tc>
        <w:tc>
          <w:tcPr>
            <w:tcW w:w="542" w:type="pct"/>
            <w:shd w:val="clear" w:color="auto" w:fill="A6A6A6" w:themeFill="background1" w:themeFillShade="A6"/>
            <w:vAlign w:val="center"/>
          </w:tcPr>
          <w:p w14:paraId="7646A80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Estimated US </w:t>
            </w: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4263E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S. aureus</w:t>
            </w: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Infections</w:t>
            </w:r>
          </w:p>
          <w:p w14:paraId="0FA856C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(2014)</w:t>
            </w:r>
          </w:p>
        </w:tc>
      </w:tr>
      <w:tr w:rsidR="00917939" w:rsidRPr="0024263E" w14:paraId="2EED14AF" w14:textId="77777777" w:rsidTr="002E1ADB">
        <w:trPr>
          <w:trHeight w:val="259"/>
        </w:trPr>
        <w:tc>
          <w:tcPr>
            <w:tcW w:w="1021" w:type="pct"/>
            <w:shd w:val="clear" w:color="auto" w:fill="BFBFBF" w:themeFill="background1" w:themeFillShade="BF"/>
            <w:vAlign w:val="center"/>
            <w:hideMark/>
          </w:tcPr>
          <w:p w14:paraId="30254902" w14:textId="77777777" w:rsidR="00917939" w:rsidRPr="0024263E" w:rsidRDefault="00917939" w:rsidP="00340D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Inpatient Surgery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  <w:hideMark/>
          </w:tcPr>
          <w:p w14:paraId="216EA95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  <w:hideMark/>
          </w:tcPr>
          <w:p w14:paraId="2D626F3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26" w:type="pct"/>
            <w:shd w:val="clear" w:color="auto" w:fill="BFBFBF" w:themeFill="background1" w:themeFillShade="BF"/>
            <w:vAlign w:val="center"/>
            <w:hideMark/>
          </w:tcPr>
          <w:p w14:paraId="3451E60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4F1775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BFBFBF" w:themeFill="background1" w:themeFillShade="BF"/>
            <w:vAlign w:val="center"/>
            <w:hideMark/>
          </w:tcPr>
          <w:p w14:paraId="7E7C7A0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76" w:type="pct"/>
            <w:shd w:val="clear" w:color="auto" w:fill="BFBFBF" w:themeFill="background1" w:themeFillShade="BF"/>
            <w:vAlign w:val="center"/>
          </w:tcPr>
          <w:p w14:paraId="6C43AA05" w14:textId="0E025FC0" w:rsidR="00917939" w:rsidRPr="0024263E" w:rsidRDefault="005E113B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1CEE14C6" w14:textId="1288854A" w:rsidR="00917939" w:rsidRPr="0024263E" w:rsidRDefault="005E113B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2" w:type="pct"/>
            <w:shd w:val="clear" w:color="auto" w:fill="BFBFBF" w:themeFill="background1" w:themeFillShade="BF"/>
            <w:vAlign w:val="center"/>
          </w:tcPr>
          <w:p w14:paraId="749FBB9B" w14:textId="0C200B5D" w:rsidR="00917939" w:rsidRPr="0024263E" w:rsidRDefault="005E113B" w:rsidP="00340D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917939" w:rsidRPr="0024263E" w14:paraId="1731CF56" w14:textId="77777777" w:rsidTr="002E1ADB">
        <w:trPr>
          <w:trHeight w:val="259"/>
        </w:trPr>
        <w:tc>
          <w:tcPr>
            <w:tcW w:w="1021" w:type="pct"/>
            <w:noWrap/>
            <w:vAlign w:val="center"/>
            <w:hideMark/>
          </w:tcPr>
          <w:p w14:paraId="583F3C4A" w14:textId="77777777" w:rsidR="00917939" w:rsidRPr="0024263E" w:rsidRDefault="00917939" w:rsidP="00340D2C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# Unique Discharges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CF8BE0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11874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D9DB4A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629574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1.79%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5B05C6A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7A31E0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517005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1747680" w14:textId="01079ACC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40.42%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DF188F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208960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61F3B4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3,946</w:t>
            </w:r>
          </w:p>
        </w:tc>
      </w:tr>
      <w:tr w:rsidR="00917939" w:rsidRPr="0024263E" w14:paraId="489D87BA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6CEBE716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Abdominal Aortic Aneurysm Repair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10D36D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2FCEBA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BE87B6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0D3A25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207E81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F89F425" w14:textId="1BCA45AD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41.75%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154D12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DE9423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2C6929A7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5E6CC54F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Abdominal hysterectomy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DDA404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8E03F0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DDDDC1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6350FFD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574091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E8A6244" w14:textId="39DFAEDA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66.25%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4CC1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A06A80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7A0ABD22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596FB0FA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Adrenal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E5415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20843E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221CF9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6.67%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62558E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1CF69B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2F72368" w14:textId="5543BE98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59.49%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0E00A8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E017C4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917939" w:rsidRPr="0024263E" w14:paraId="1E4910F5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0906CAC6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Appendix Surgery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49DC68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3D4FBA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CC7501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3558906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1A941B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54485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4D2E00" w14:textId="22F3A3D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7.50%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8EA75E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5BA11C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16D80244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741C3EAC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Arthroplasty, other joint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A9D4B1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F57707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882C32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B865A8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C4AF9C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5A5D39" w14:textId="77E121AE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CF46F9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869330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917939" w:rsidRPr="0024263E" w14:paraId="12FC626C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77DBB94D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Bile duct, liver or pancreatic surgery 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360AD9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EEF716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2DEABE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63757FF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DBB898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C137447" w14:textId="12D6015B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39.24%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CDE9A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089011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62C851BB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77588C24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Bladder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B05492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4D40B4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5C064E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2.48%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00ECA74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1DAE83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EBEC838" w14:textId="36FEBE53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56.96%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A4BC3F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7AAE96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17939" w:rsidRPr="0024263E" w14:paraId="59791C3B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9F459D0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Blood Vessel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E26431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CE8FB4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0FDEED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2.27%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8BFE86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54453E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20385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F022447" w14:textId="65D84DD1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41.32%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2F3F3A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8423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3D690A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</w:tr>
      <w:tr w:rsidR="00917939" w:rsidRPr="0024263E" w14:paraId="1D2E637B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163CE60B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Breast Surgery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951E8F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6635C0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CCEE5B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84E8D0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884CAD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C0A1CBC" w14:textId="362E38B2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53.33%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C60F62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ED003C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2359F322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17AB2C45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Bunion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CCE0A9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7790D3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9FBA51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75F9DF4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DF7011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A040DBA" w14:textId="2641E27A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82.38%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1DD040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6F07F8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734ACCD4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CD11E97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Cardiac Surgery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D8F6C6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23DCA2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781699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0.59%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ABC0EB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B8D1B9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24380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5CB2DC8" w14:textId="489A25AE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73.28%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28331B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17865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E176A0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917939" w:rsidRPr="0024263E" w14:paraId="6BB6F7A8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17A0D5C2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Cesarean section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03526F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224305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15E467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1.22%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38C19E5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6E547E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13040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AC951B3" w14:textId="5CA4695D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48.63%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D6E163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6341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3576B2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917939" w:rsidRPr="0024263E" w14:paraId="2623FD13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6547DA38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 surgery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08B8FA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512D66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EB90ED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3.47%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C7BB9A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18F250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9080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4EBC0BC" w14:textId="2A6AF6DE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35.86%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F0D6DB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13695F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917939" w:rsidRPr="0024263E" w14:paraId="2540473B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DB07B4C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Craniotomy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676FD3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DDC3C9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50CFCA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2.80%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7E45EC1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B7FCCA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16645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C38018B" w14:textId="648D7392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51.74%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20535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8612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D29521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</w:tr>
      <w:tr w:rsidR="00917939" w:rsidRPr="0024263E" w14:paraId="5367794C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2DF9765B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Ear Operations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63E455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DF6207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64898F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1.72%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3A2077B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A9CC43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BD04F81" w14:textId="21978879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26.91%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BEA9C3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278126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17939" w:rsidRPr="0024263E" w14:paraId="5C0A77D2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3A53E11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Esophagus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54ADA6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3A9A58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E3F9BB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945580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44EE65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9BC5F8B" w14:textId="4D5B5B0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30.92%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0355A3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9D3590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46B238CB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18A3902F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Exploratory laparotomy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DF1F6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BC4CBC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7CB23F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1.96%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7302A2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DCCF4A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20750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E9DDD21" w14:textId="44C009EA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21.14%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7CAF11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F8EDC9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917939" w:rsidRPr="0024263E" w14:paraId="1E6287F9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E39A1B5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Eyelid/conjunctiva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3FD6E0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C73C5A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071BAA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613958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85C409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DF4F9C8" w14:textId="16491ED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16.27%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F5DBA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2F9A60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4DB5C9E6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5072EDA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Facial bone/mandible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F9D416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EE2EEF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2F5B4A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0.51%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7200C0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379A26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9185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62752A" w14:textId="0E30E6DD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68.13%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7B5E94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6258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8C2369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917939" w:rsidRPr="0024263E" w14:paraId="25895CD4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520F647B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Fusion, other joint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8E9A0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0B8B6A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942B9B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FDAA38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1C04A6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966A17D" w14:textId="05156E13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86.63%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7F3B58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B8702F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2C6176E8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21BAF31B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Gallbladder surgery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C0D0E3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BE7A27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051399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0.56%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071B988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8B6FC6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5770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7C65975" w14:textId="222C94D0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23.85%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4B885B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5EFD23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7939" w:rsidRPr="0024263E" w14:paraId="5FFE4C76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21B68B7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Gastric Surgery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08D046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CEFC28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506BBB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0.91%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5E5B386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C90F0E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EE03A80" w14:textId="2355B519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47.99%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722FA0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3DE3E0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17939" w:rsidRPr="0024263E" w14:paraId="699CA86A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9C8345E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Herniorrhaphy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08DCA6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A9A732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23FD58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0.71%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5EEED9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A1D7C0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6C66208" w14:textId="2A114924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25.27%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9FB382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5A72E0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7939" w:rsidRPr="0024263E" w14:paraId="1CD56909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9F5D25C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Hip prosthesis - Primary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693E3D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297C54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3792F4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3B16BC5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244F6E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5AF8F0" w14:textId="742FA15F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79.40%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4A4105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513349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526812B1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22B527D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Hip prosthesis-Revision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308658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42C610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59454F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568B68E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D437CF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0BF868" w14:textId="624EBBA9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417627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0297B3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917939" w:rsidRPr="0024263E" w14:paraId="423617A0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7DA1EEDC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Kidney surgery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8555EF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E29ED8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988F5F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0.54%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650832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9C4769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8EBF3DB" w14:textId="01822FDE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75.11%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491D6F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9F0B40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917939" w:rsidRPr="0024263E" w14:paraId="089F18B0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03534BC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Kidney transplant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434E17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BB9A16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B713E0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6265CED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6BCD35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E6B5684" w14:textId="7A731995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32.11%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94E940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6918B7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4A3B095A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5A82D8F9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Knee prosthesis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8CABBC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492634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EF8B95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66EC4C0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22D6C3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AAD0987" w14:textId="2CA9635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485D62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D769B9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69628283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55E2AF50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Knee prosthesis-Revision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46C864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269039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1BB02E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E6A61D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2380F0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786A674" w14:textId="7954C982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6425E2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B22995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77C3F3D2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0335D3DB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Laminectomy 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30D1A2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8B025D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8A9001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1.08%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674B79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6B4CC4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F6F5A54" w14:textId="44C37650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76.08%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313867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F1B5CC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917939" w:rsidRPr="0024263E" w14:paraId="6C0F8725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36DBDD8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Limb Amputation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418D95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857B31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77DEE7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353324A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611DC3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D85778B" w14:textId="199EBF18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14.60%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1517C5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E1D108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0A71E78E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2AC08590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Lymph node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6D0A72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DAA363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5EF107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3F582E8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4FEB85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2BE9D39" w14:textId="7A15C200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46.28%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E2481D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995949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786C9DB3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ECCFABE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Mouth/pharynx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8BC21C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469294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160B1E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1.56%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5594C39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720D3F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F6352CD" w14:textId="2FC06260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62.20%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0A46B8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EBCB4B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917939" w:rsidRPr="0024263E" w14:paraId="06552040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79EACD17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Multiple body systems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FCAEF4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74B583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084A18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2.19%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0B36A16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9DB881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36F90AB" w14:textId="028AD7C4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DC703D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6EB277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917939" w:rsidRPr="0024263E" w14:paraId="0B1A92FE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0AC2F6F1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Neck minor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4883E2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9C5971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C42324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5.52%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328FE7B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5B874F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70AE49C" w14:textId="23843A58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50.45%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457EF2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C7DA47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</w:tr>
      <w:tr w:rsidR="00917939" w:rsidRPr="0024263E" w14:paraId="22D0D6CA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1585CB21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Neck surgery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8CE74F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3695E7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C59494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385C168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FD94A0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5452F15" w14:textId="22BF0808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543A9D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FD7BF4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917939" w:rsidRPr="0024263E" w14:paraId="3F7F8170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0CCC35F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Nose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6FF20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3A39F5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724FFC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1749AE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168740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6C7C309" w14:textId="15A3DF05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65.09%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62DF9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4294D1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34BA5A05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199578DC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Not stand-alone procedure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64A5B3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D9A889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C774F3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3.95%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3825DD1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F9EE67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52445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43ED57F" w14:textId="4AAF7A90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34.41%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C28021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18047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5E59CB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</w:tr>
      <w:tr w:rsidR="00917939" w:rsidRPr="0024263E" w14:paraId="3BE53943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6C1C5279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Open Reduction of Fracture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594D1F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9469FE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571583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1.27%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851A35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EF3784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32455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EF2457B" w14:textId="48FDC58C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9.92%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4DA5EF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87AD90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917939" w:rsidRPr="0024263E" w14:paraId="1C7A4681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63D29701" w14:textId="3C0B39BC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Osteotomy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0F7EF2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29DC92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A3B139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1.52%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76C798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77FF84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53905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FA9174" w14:textId="4A90608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67.38%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BB5596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36323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733E23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</w:tr>
      <w:tr w:rsidR="00917939" w:rsidRPr="0024263E" w14:paraId="103A3C09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19EF7358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 vascular bypass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228BE7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01F268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616FB3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3AAF45F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11BF34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7072CEB" w14:textId="1FD3FEA0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78.33%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026B6B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83B911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568F17D2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251DD17B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Ovarian surgery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3FA159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C1B9E7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A9A4BA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C5580D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73C87E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F400811" w14:textId="22DC02F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28.36%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0D5608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4E52A2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6C804A5F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A91C495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Ovary/fallopian tube/cervix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F542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3BD509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0C874B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6.67%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0532402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3D3464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330BC02" w14:textId="6D6A721A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31.83%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BFAFD3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6D034A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917939" w:rsidRPr="0024263E" w14:paraId="1D86E25A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10B213B4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Pacemaker Surgery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AAA972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D75F7A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1A9BF5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781F57D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57A5D2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85CBDF" w14:textId="27A84E60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54.88%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089BF9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F87F31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3A30F7F8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5AA6545C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Penis    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9FF3A1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F63868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82DAA0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0AE0FAC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4027B1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AA620DB" w14:textId="7ED38752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26.87%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B121E9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12CAE8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917939" w:rsidRPr="0024263E" w14:paraId="4F0E8B97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03A5A709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Peripheral vascular bypass surgery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505B1C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680F66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C79BD9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56AFA1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409DD1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546ACAA" w14:textId="13FB5BD0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6C1D8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8B6274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917939" w:rsidRPr="0024263E" w14:paraId="6F12EE06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7C0E0FC9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Peripheral/cranial  nerve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280912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94E284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66B860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0601A5C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841274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A70913" w14:textId="2CFDFA54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45.80%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210608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9550E5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1E116615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44249A6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Plastic/flap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E104DA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280E70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62BB0B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3.57%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052726A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A02F4A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A680FFC" w14:textId="26793219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48.14%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B36B49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CBB720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917939" w:rsidRPr="0024263E" w14:paraId="7CF624F2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1C8605AE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Plastic/hand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C9493B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AF3B37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238A9D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52D9174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D5F5ED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03D1003" w14:textId="1283AACC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15.23%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2B888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9221E6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494D43D8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09F44098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Plastic/hand-limb reattachment                 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A5EB14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DC2E0A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8306E6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5508778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0DE578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54C6180" w14:textId="603C130C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22.69%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907502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89B4FB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382B4E98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43089B0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Plastic/other site (non-hand)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51F051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2125F1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5D740F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2.57%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DE2FE8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84B0B2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19715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029274F" w14:textId="7BB3A360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46.87%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F0DA6A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9241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9BF3A4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</w:tr>
      <w:tr w:rsidR="00917939" w:rsidRPr="0024263E" w14:paraId="20A993CA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7072FBDA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Plastic/skin graft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634C3D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14A13C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1E6939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0.74%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05B9B65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0950C5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14175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51B13EB" w14:textId="358F88EB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25.44%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445EFD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A0DDB7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917939" w:rsidRPr="0024263E" w14:paraId="79B2834D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24977644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Prostate/testis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1A0C5E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FD5E9E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C7BA78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ED6A0B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AE048A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F0E6B1A" w14:textId="5E8480B4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27.84%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7D1A0B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00EFAA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917939" w:rsidRPr="0024263E" w14:paraId="21992132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5064085F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Rectal surgery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8A217D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D78E86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278565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0.46%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6D96085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FCC158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8B8899D" w14:textId="1C4A515C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53.68%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9EB83C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B2A520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7939" w:rsidRPr="0024263E" w14:paraId="019E7A94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0A9B486B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Shunt   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235EEC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A158A0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75D0A8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76ADC8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99AF2F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BA7E8CB" w14:textId="6A1FF356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52.41%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3A428A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BB88A4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0FCB3E5C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7D121A2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Shunt for dialysis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D04219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28965B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C0FD87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06EF8BB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ED0DB7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EE83A9F" w14:textId="66C71DEE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AD16E6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F8516D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917939" w:rsidRPr="0024263E" w14:paraId="5030745A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0323FEA1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Skull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6EC2A9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D2B0DB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7B9358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2.68%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747BAE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5D9628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E87221C" w14:textId="7FD41EAE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66.93%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0D343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C99B7E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917939" w:rsidRPr="0024263E" w14:paraId="395B3CC9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6DEC8852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Small bowel surgery    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63693A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6CB037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5510D5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179173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D7CB90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14550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41D3D09" w14:textId="07A9F6A5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18.93%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1B7516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0B9F79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917939" w:rsidRPr="0024263E" w14:paraId="1FF0B586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7C37ACF4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Spinal fusion - Primary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EF306D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C5A969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A4EE32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F6D755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53C1F9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13130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7333BA" w14:textId="1E67CE1E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84.31%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C1D74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11070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76BDC5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</w:tr>
      <w:tr w:rsidR="00917939" w:rsidRPr="0024263E" w14:paraId="1C185494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707086D4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Spinal fusion - Refusion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7F1793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5C3F2B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94452F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D2FB5F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A6444F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EE8211" w14:textId="0F5B14E4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90.11%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FDE224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7D5B1F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61450A1A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6C716610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Spine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656BC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EE45D6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9E0F7E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2.39%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693934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685679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9205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D80F3BC" w14:textId="343D26F3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70.74%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C8E4E8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6512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A68605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917939" w:rsidRPr="0024263E" w14:paraId="7DD25EC0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0A16422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Spleen Surgery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A8B3A4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A478C0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5D411B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63B9125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E00901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C57944E" w14:textId="290C13FE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43.24%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C4CC45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815F7D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17939" w:rsidRPr="0024263E" w14:paraId="4BDB9B3A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0A89F5FF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Stomach/intestines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9AEF00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73C40A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D89DC6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1.68%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0CDA28A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855529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14015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F412656" w14:textId="4F67B756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23.86%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DA6687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402D61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917939" w:rsidRPr="0024263E" w14:paraId="599415AE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2DED15E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Thoracic surgery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912E00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42A824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DD4CE1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2.47%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77F3ECB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3CD6C4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0C98C07" w14:textId="58F143B2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36.00%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A9FAA8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A5DBFC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7939" w:rsidRPr="0024263E" w14:paraId="0A56EB2D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211097DE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Thymus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49EE97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F6EDDC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B3E346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C6DB7A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82B3FC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E1AB8F2" w14:textId="3ABEDB42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61.14%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A7546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E5DAA3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365F3B6F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388DADD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Thyroid and/or parathyroid surgery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4412EF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3B4B6E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6D922F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1.67%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131F4B4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297ABB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B723B2B" w14:textId="46EE336A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64.00%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1EFC6C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6A9AD0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917939" w:rsidRPr="0024263E" w14:paraId="148B8C38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7E77E803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Ureter/urethra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90CC15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5962D37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F567AE8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0.63%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73B5DC7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2D888D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7170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FA5960D" w14:textId="3B374B71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76.22%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9C60F1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5465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E3D665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917939" w:rsidRPr="0024263E" w14:paraId="0CD01795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88F02CE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uterus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16B7719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2C4C0E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128B74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20B1CF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F6242B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F278610" w14:textId="5355F109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34.47%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89810A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CC5014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939" w:rsidRPr="0024263E" w14:paraId="1809B02C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2625677A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Vagina 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3FF7D9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B814A7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A129DC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73CDB4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4B5EF4A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E6ACF16" w14:textId="230CCEF2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736515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9DAC02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917939" w:rsidRPr="0024263E" w14:paraId="1E6F80C5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46B836F7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Varicose veins 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421774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2EA891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A99C8B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28B6D9E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9D1FAD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177493A" w14:textId="3D6BEA3D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B9F0B4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A53DDC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917939" w:rsidRPr="0024263E" w14:paraId="2503E966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36ABD3DE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Vascular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EBBE5E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6F30A5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4E1997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4.17%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4DC9DBA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3FC5295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7670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9C3FE0" w14:textId="7005F535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39.04%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B2D6A27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84E0AD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917939" w:rsidRPr="0024263E" w14:paraId="51CC1AB7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221DC679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Ventricular shunt 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B53D05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96BB4C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4021760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5F47676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51560C9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21360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6C37932" w14:textId="2F9CE44C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24.17%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1A91763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5162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EF32B2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</w:tr>
      <w:tr w:rsidR="00917939" w:rsidRPr="0024263E" w14:paraId="49EC2BAA" w14:textId="77777777" w:rsidTr="002E1ADB">
        <w:trPr>
          <w:trHeight w:val="259"/>
        </w:trPr>
        <w:tc>
          <w:tcPr>
            <w:tcW w:w="1021" w:type="pct"/>
            <w:shd w:val="clear" w:color="auto" w:fill="auto"/>
            <w:vAlign w:val="center"/>
          </w:tcPr>
          <w:p w14:paraId="1E29AF55" w14:textId="77777777" w:rsidR="00917939" w:rsidRPr="0024263E" w:rsidRDefault="00917939" w:rsidP="00340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Vulva/perineum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03802FB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FD72C61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CCE4CDF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01" w:type="pct"/>
            <w:vMerge/>
            <w:shd w:val="clear" w:color="auto" w:fill="7F7F7F" w:themeFill="text1" w:themeFillTint="80"/>
          </w:tcPr>
          <w:p w14:paraId="5167D35D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17247426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13B23E6" w14:textId="30EEFCC5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13.02%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EE48B5C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0C32842" w14:textId="77777777" w:rsidR="00917939" w:rsidRPr="0024263E" w:rsidRDefault="00917939" w:rsidP="00340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263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25D34F22" w14:textId="77777777" w:rsidR="00E87B24" w:rsidRPr="00731B1F" w:rsidRDefault="00E87B24" w:rsidP="00E87B24">
      <w:pPr>
        <w:rPr>
          <w:rFonts w:ascii="Arial" w:hAnsi="Arial" w:cs="Arial"/>
          <w:i/>
          <w:sz w:val="16"/>
          <w:szCs w:val="16"/>
        </w:rPr>
      </w:pPr>
    </w:p>
    <w:p w14:paraId="730DCDDC" w14:textId="77777777" w:rsidR="00E87B24" w:rsidRDefault="00E87B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E29E949" w14:textId="77777777" w:rsidR="00E87B24" w:rsidRDefault="00E87B24" w:rsidP="00E87B24">
      <w:pPr>
        <w:rPr>
          <w:rFonts w:ascii="Arial" w:hAnsi="Arial" w:cs="Arial"/>
          <w:b/>
        </w:rPr>
        <w:sectPr w:rsidR="00E87B24" w:rsidSect="00AF39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46F5F35" w14:textId="387C13C4" w:rsidR="00E87B24" w:rsidRPr="00731B1F" w:rsidRDefault="00E87B24" w:rsidP="00E87B24">
      <w:pPr>
        <w:rPr>
          <w:rFonts w:ascii="Arial" w:hAnsi="Arial" w:cs="Arial"/>
          <w:b/>
        </w:rPr>
      </w:pPr>
      <w:r w:rsidRPr="00731B1F">
        <w:rPr>
          <w:rFonts w:ascii="Arial" w:hAnsi="Arial" w:cs="Arial"/>
          <w:b/>
        </w:rPr>
        <w:t>Supplement</w:t>
      </w:r>
      <w:r w:rsidR="002E7F27">
        <w:rPr>
          <w:rFonts w:ascii="Arial" w:hAnsi="Arial" w:cs="Arial"/>
          <w:b/>
        </w:rPr>
        <w:t xml:space="preserve">al Table </w:t>
      </w:r>
      <w:r w:rsidR="00BA4C04">
        <w:rPr>
          <w:rFonts w:ascii="Arial" w:hAnsi="Arial" w:cs="Arial"/>
          <w:b/>
        </w:rPr>
        <w:t>3</w:t>
      </w:r>
      <w:r w:rsidRPr="00731B1F">
        <w:rPr>
          <w:rFonts w:ascii="Arial" w:hAnsi="Arial" w:cs="Arial"/>
          <w:b/>
        </w:rPr>
        <w:t xml:space="preserve">: 180-day </w:t>
      </w:r>
      <w:r w:rsidRPr="00731B1F">
        <w:rPr>
          <w:rFonts w:ascii="Arial" w:hAnsi="Arial" w:cs="Arial"/>
          <w:b/>
          <w:i/>
        </w:rPr>
        <w:t>S. aureus</w:t>
      </w:r>
      <w:r w:rsidRPr="00731B1F">
        <w:rPr>
          <w:rFonts w:ascii="Arial" w:hAnsi="Arial" w:cs="Arial"/>
          <w:b/>
        </w:rPr>
        <w:t xml:space="preserve"> incidence among </w:t>
      </w:r>
      <w:r w:rsidR="00A612C6">
        <w:rPr>
          <w:rFonts w:ascii="Arial" w:hAnsi="Arial" w:cs="Arial"/>
          <w:b/>
        </w:rPr>
        <w:t>o</w:t>
      </w:r>
      <w:r w:rsidRPr="00731B1F">
        <w:rPr>
          <w:rFonts w:ascii="Arial" w:hAnsi="Arial" w:cs="Arial"/>
          <w:b/>
        </w:rPr>
        <w:t xml:space="preserve">utpatient </w:t>
      </w:r>
      <w:r w:rsidR="00A612C6">
        <w:rPr>
          <w:rFonts w:ascii="Arial" w:hAnsi="Arial" w:cs="Arial"/>
          <w:b/>
        </w:rPr>
        <w:t>s</w:t>
      </w:r>
      <w:r w:rsidRPr="00731B1F">
        <w:rPr>
          <w:rFonts w:ascii="Arial" w:hAnsi="Arial" w:cs="Arial"/>
          <w:b/>
        </w:rPr>
        <w:t xml:space="preserve">urgeries – Premier Healthcare Database </w:t>
      </w:r>
      <w:r w:rsidR="00A612C6">
        <w:rPr>
          <w:rFonts w:ascii="Arial" w:hAnsi="Arial" w:cs="Arial"/>
          <w:b/>
        </w:rPr>
        <w:t>m</w:t>
      </w:r>
      <w:r w:rsidRPr="00731B1F">
        <w:rPr>
          <w:rFonts w:ascii="Arial" w:hAnsi="Arial" w:cs="Arial"/>
          <w:b/>
        </w:rPr>
        <w:t xml:space="preserve">icrobiology </w:t>
      </w:r>
      <w:r w:rsidR="00A612C6">
        <w:rPr>
          <w:rFonts w:ascii="Arial" w:hAnsi="Arial" w:cs="Arial"/>
          <w:b/>
        </w:rPr>
        <w:t>r</w:t>
      </w:r>
      <w:r w:rsidRPr="00731B1F">
        <w:rPr>
          <w:rFonts w:ascii="Arial" w:hAnsi="Arial" w:cs="Arial"/>
          <w:b/>
        </w:rPr>
        <w:t xml:space="preserve">eporting </w:t>
      </w:r>
      <w:r w:rsidR="00A612C6">
        <w:rPr>
          <w:rFonts w:ascii="Arial" w:hAnsi="Arial" w:cs="Arial"/>
          <w:b/>
        </w:rPr>
        <w:t>h</w:t>
      </w:r>
      <w:r w:rsidRPr="00731B1F">
        <w:rPr>
          <w:rFonts w:ascii="Arial" w:hAnsi="Arial" w:cs="Arial"/>
          <w:b/>
        </w:rPr>
        <w:t>ospitals, July 1, 2010-June 30, 2015*</w:t>
      </w:r>
    </w:p>
    <w:p w14:paraId="272CDF14" w14:textId="77777777" w:rsidR="00E87B24" w:rsidRDefault="00E87B24" w:rsidP="00E87B24">
      <w:pPr>
        <w:rPr>
          <w:b/>
        </w:rPr>
      </w:pPr>
    </w:p>
    <w:tbl>
      <w:tblPr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473"/>
        <w:gridCol w:w="2450"/>
        <w:gridCol w:w="3284"/>
      </w:tblGrid>
      <w:tr w:rsidR="00E87B24" w:rsidRPr="00731B1F" w14:paraId="2CAF1C14" w14:textId="77777777" w:rsidTr="00B36668">
        <w:trPr>
          <w:trHeight w:val="301"/>
        </w:trPr>
        <w:tc>
          <w:tcPr>
            <w:tcW w:w="1703" w:type="pct"/>
            <w:shd w:val="clear" w:color="auto" w:fill="D9D9D9" w:themeFill="background1" w:themeFillShade="D9"/>
            <w:noWrap/>
            <w:vAlign w:val="center"/>
            <w:hideMark/>
          </w:tcPr>
          <w:p w14:paraId="6F35F007" w14:textId="037794B2" w:rsidR="00E87B24" w:rsidRPr="007A46B4" w:rsidRDefault="00B36668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6668">
              <w:rPr>
                <w:rFonts w:ascii="Arial" w:hAnsi="Arial" w:cs="Arial"/>
                <w:b/>
                <w:color w:val="000000"/>
                <w:sz w:val="20"/>
                <w:szCs w:val="20"/>
              </w:rPr>
              <w:t>Outpatient Surgery</w:t>
            </w:r>
          </w:p>
        </w:tc>
        <w:tc>
          <w:tcPr>
            <w:tcW w:w="1129" w:type="pct"/>
            <w:shd w:val="clear" w:color="auto" w:fill="D9D9D9" w:themeFill="background1" w:themeFillShade="D9"/>
            <w:noWrap/>
            <w:vAlign w:val="center"/>
            <w:hideMark/>
          </w:tcPr>
          <w:p w14:paraId="03462DEA" w14:textId="433F33D4" w:rsidR="00E87B24" w:rsidRPr="007A46B4" w:rsidRDefault="00B36668" w:rsidP="00E87B2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Surgical Discharges</w:t>
            </w:r>
            <w:r w:rsidR="00E87B24" w:rsidRPr="007A46B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(N)</w:t>
            </w:r>
          </w:p>
        </w:tc>
        <w:tc>
          <w:tcPr>
            <w:tcW w:w="933" w:type="pct"/>
            <w:shd w:val="clear" w:color="auto" w:fill="D9D9D9" w:themeFill="background1" w:themeFillShade="D9"/>
            <w:noWrap/>
            <w:vAlign w:val="center"/>
            <w:hideMark/>
          </w:tcPr>
          <w:p w14:paraId="365C16BE" w14:textId="1967AE84" w:rsidR="00E87B24" w:rsidRPr="007A46B4" w:rsidRDefault="005E113B" w:rsidP="00E87B2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13B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S. aureus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Infections</w:t>
            </w:r>
            <w:r w:rsidR="00E87B24" w:rsidRPr="007A46B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(N)</w:t>
            </w:r>
          </w:p>
        </w:tc>
        <w:tc>
          <w:tcPr>
            <w:tcW w:w="1235" w:type="pct"/>
            <w:shd w:val="clear" w:color="auto" w:fill="D9D9D9" w:themeFill="background1" w:themeFillShade="D9"/>
            <w:noWrap/>
            <w:vAlign w:val="center"/>
            <w:hideMark/>
          </w:tcPr>
          <w:p w14:paraId="05E13B5D" w14:textId="4FD72132" w:rsidR="00E87B24" w:rsidRPr="007A46B4" w:rsidRDefault="005E113B" w:rsidP="00E87B2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13B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S. aureus</w:t>
            </w:r>
            <w:r w:rsidRPr="005E113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87B24" w:rsidRPr="007A46B4">
              <w:rPr>
                <w:rFonts w:ascii="Arial" w:hAnsi="Arial" w:cs="Arial"/>
                <w:b/>
                <w:color w:val="000000"/>
                <w:sz w:val="20"/>
                <w:szCs w:val="20"/>
              </w:rPr>
              <w:t>180-Day Incidence (%)</w:t>
            </w:r>
          </w:p>
        </w:tc>
      </w:tr>
      <w:tr w:rsidR="00E87B24" w:rsidRPr="00731B1F" w14:paraId="45B74DC7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4D4F512" w14:textId="77777777" w:rsidR="00E87B24" w:rsidRPr="007A46B4" w:rsidRDefault="00E87B24" w:rsidP="00E87B2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discharges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8CA8A2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50698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D22F97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1C961B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0.36%</w:t>
            </w:r>
          </w:p>
        </w:tc>
      </w:tr>
      <w:tr w:rsidR="00E87B24" w:rsidRPr="00731B1F" w14:paraId="2AD5ED20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242F9506" w14:textId="77777777" w:rsidR="00E87B24" w:rsidRPr="007A46B4" w:rsidRDefault="00E87B24" w:rsidP="00E87B24">
            <w:pPr>
              <w:ind w:left="240" w:hanging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Abdominal aortic aneurysm repair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074D6D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D62601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20CA9A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E87B24" w:rsidRPr="00731B1F" w14:paraId="665B1FCA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6BF69C98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Abdominal hysterectomy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EE2675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EA3FCE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7429101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7E332A2B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0DF75B4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Adrenal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7B354C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5C74C3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9C3236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538A6E85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BE5B374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Appendix                           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622182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650432D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D1ED97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72857408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0BEC38E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Arthroplasty, other joint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160CCE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69A12A6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6E4CC7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3FBCD6E5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4C13F96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Bile duct, liver or pancreatic   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4B1078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67A9C1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78C1D95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4578449B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A8CF0D3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Bladder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BFF9C2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81570C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9949DD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61EBEF06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1ECBFAF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Blood Vessel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2825A1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DC7031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16CD6D6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3.85%</w:t>
            </w:r>
          </w:p>
        </w:tc>
      </w:tr>
      <w:tr w:rsidR="00E87B24" w:rsidRPr="00731B1F" w14:paraId="7DAF5D81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33D9FC2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Breast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E26A28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0B34FE3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B09452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0.10%</w:t>
            </w:r>
          </w:p>
        </w:tc>
      </w:tr>
      <w:tr w:rsidR="00E87B24" w:rsidRPr="00731B1F" w14:paraId="4466DEF0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BA32ABA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Bunion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DAB0DF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6449CB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13E0C3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0.63%</w:t>
            </w:r>
          </w:p>
        </w:tc>
      </w:tr>
      <w:tr w:rsidR="00E87B24" w:rsidRPr="00731B1F" w14:paraId="3BCF1D59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98371EF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Cardiac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2B6AD7A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529D80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151023A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1F4DDE1D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13A5B49A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Cesarean section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70E468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9B5311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17291D1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E87B24" w:rsidRPr="00731B1F" w14:paraId="42802629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94EC173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Circ assist device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D60141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9F0BDB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3AA976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218251D2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944CC82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F667A5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4970DAD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9872AD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0DF2E73B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1F899A1E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Craniotomy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CEA268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DD5A4C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481FFB2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0EF76D3E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A9D70AA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4F8065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A19317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38BA2F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0.39%</w:t>
            </w:r>
          </w:p>
        </w:tc>
      </w:tr>
      <w:tr w:rsidR="00E87B24" w:rsidRPr="00731B1F" w14:paraId="6E78DBFA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526AE01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Endarterectomy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7EE24F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060D185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F6A5CDA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1C8095E8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2D9BFC49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Esophagus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42A36B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282CFA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1F65B94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5EC82881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C03ADF7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Exploratory laparotomy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435978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703C64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6D970C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1.87%</w:t>
            </w:r>
          </w:p>
        </w:tc>
      </w:tr>
      <w:tr w:rsidR="00E87B24" w:rsidRPr="00731B1F" w14:paraId="266425F2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FC6CF21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Eyelid/conjunctiva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904FEE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FB3BC8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D558F3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0.15%</w:t>
            </w:r>
          </w:p>
        </w:tc>
      </w:tr>
      <w:tr w:rsidR="00E87B24" w:rsidRPr="00731B1F" w14:paraId="5B8C174F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6B107D25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Facial bone/mandible                         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29DD22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B94EB2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B0F0DA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51615A6B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286728C3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Fusion, other joint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8938C5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6F7CCF9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234746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295CEE49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1ED6A905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Gallbladder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C1ED8B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66DC62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C573A1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0.14%</w:t>
            </w:r>
          </w:p>
        </w:tc>
      </w:tr>
      <w:tr w:rsidR="00E87B24" w:rsidRPr="00731B1F" w14:paraId="0D307662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6D2E1D24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Gastric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D20D7E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006988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8151E1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2.50%</w:t>
            </w:r>
          </w:p>
        </w:tc>
      </w:tr>
      <w:tr w:rsidR="00E87B24" w:rsidRPr="00731B1F" w14:paraId="2354FA28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173A4427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Herniorrhaphy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15548A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FD05F1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7DCF94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0.26%</w:t>
            </w:r>
          </w:p>
        </w:tc>
      </w:tr>
      <w:tr w:rsidR="00E87B24" w:rsidRPr="00731B1F" w14:paraId="6943BAEE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E0D9BB0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Hip prosthesis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B1A698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F4F61E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36B5FB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73FF5FE1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6667394A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Hip prosthesis-Revision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10DBD4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722134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14A21C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E87B24" w:rsidRPr="00731B1F" w14:paraId="25034292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270E3399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Kidney surgery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6DE4DF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96217A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4333605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3FCA1677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91D9C88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Kidney transplant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00AB77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462C401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AA2BA1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E87B24" w:rsidRPr="00731B1F" w14:paraId="4665A82E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6CCB4B6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Knee prosthesis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63D900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2CAEADA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DA0A1A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67185C23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4F1CEF1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Knee prosthesis-Revision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B9CD26A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A40DE5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459E5B1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E87B24" w:rsidRPr="00731B1F" w14:paraId="6D0874C4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2C939710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Laminectomy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5170D5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066A15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C49247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4E196188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7874825A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Limb Amputation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8B9C05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914970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5F1F38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0.69%</w:t>
            </w:r>
          </w:p>
        </w:tc>
      </w:tr>
      <w:tr w:rsidR="00E87B24" w:rsidRPr="00731B1F" w14:paraId="75E7A285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EBF7B2B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Lymph node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2E4F58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4AB9B1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66904B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1.22%</w:t>
            </w:r>
          </w:p>
        </w:tc>
      </w:tr>
      <w:tr w:rsidR="00E87B24" w:rsidRPr="00731B1F" w14:paraId="5BBEEA2E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252BCAE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Mouth/pharynx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B1D3C7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BA6B37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53EF80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0.24%</w:t>
            </w:r>
          </w:p>
        </w:tc>
      </w:tr>
      <w:tr w:rsidR="00E87B24" w:rsidRPr="00731B1F" w14:paraId="1CC7C82C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62AD049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Multiple body systems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38557B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D83B19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041F10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0.29%</w:t>
            </w:r>
          </w:p>
        </w:tc>
      </w:tr>
      <w:tr w:rsidR="00E87B24" w:rsidRPr="00731B1F" w14:paraId="4D838D83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7570FC9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Neck minor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20556A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41DA2D3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A04998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1B44F0BE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AD8CBE2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Neck other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A12692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F58E50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056C15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3D6F464D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ED46857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Nose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5B3A61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07F8EF4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73FFF53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0.35%</w:t>
            </w:r>
          </w:p>
        </w:tc>
      </w:tr>
      <w:tr w:rsidR="00E87B24" w:rsidRPr="00731B1F" w14:paraId="18734E26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70E8D39B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Open Reduction of Fracture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F0AE72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5911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051C6B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C41194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0.29%</w:t>
            </w:r>
          </w:p>
        </w:tc>
      </w:tr>
      <w:tr w:rsidR="00E87B24" w:rsidRPr="00731B1F" w14:paraId="35ABA3DD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</w:tcPr>
          <w:p w14:paraId="1A89D8CE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Osteotomy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354F17E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11434</w:t>
            </w:r>
          </w:p>
        </w:tc>
        <w:tc>
          <w:tcPr>
            <w:tcW w:w="933" w:type="pct"/>
            <w:shd w:val="clear" w:color="auto" w:fill="auto"/>
            <w:noWrap/>
            <w:vAlign w:val="center"/>
          </w:tcPr>
          <w:p w14:paraId="3653B95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14:paraId="44F993E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0.29%</w:t>
            </w:r>
          </w:p>
        </w:tc>
      </w:tr>
      <w:tr w:rsidR="00E87B24" w:rsidRPr="00731B1F" w14:paraId="24F23A25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14BA2FCD" w14:textId="77777777" w:rsidR="00E87B24" w:rsidRPr="007A46B4" w:rsidRDefault="00E87B24" w:rsidP="00E87B24">
            <w:pPr>
              <w:ind w:left="240" w:hanging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Other/unclassified procedures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5C88F2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A27E60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7AFF90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1.55%</w:t>
            </w:r>
          </w:p>
        </w:tc>
      </w:tr>
      <w:tr w:rsidR="00E87B24" w:rsidRPr="00731B1F" w14:paraId="76A95B5C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7BAD6FC9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 vascular bypass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7A663C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54DFF7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C4F3B7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E87B24" w:rsidRPr="00731B1F" w14:paraId="42FFE424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A22C06C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Ovarian surgery 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23CCD9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1A727D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4AF453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0.19%</w:t>
            </w:r>
          </w:p>
        </w:tc>
      </w:tr>
      <w:tr w:rsidR="00E87B24" w:rsidRPr="00731B1F" w14:paraId="4B36C369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6DE00EA5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Ovary/fallopian tube/cervix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79EBA6A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F6252B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A0B368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023B3F40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EF3771A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Pacemaker Surgery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D2CDFC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D9101F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F0587E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32DDFC56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5F632AC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PAD Repair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102C1B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1CE29B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7D2295E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216E2F45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9265047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Penis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DE26FE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2EB24D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1F2247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0.26%</w:t>
            </w:r>
          </w:p>
        </w:tc>
      </w:tr>
      <w:tr w:rsidR="00E87B24" w:rsidRPr="00731B1F" w14:paraId="744829A4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1B182078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Peripheral vascular bypass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7A24A2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8027FB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12EB9F3A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E87B24" w:rsidRPr="00731B1F" w14:paraId="60235379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F7273EA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Peripheral/cranial nerve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4D58AE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F3DE6C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4CA4E1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0.89%</w:t>
            </w:r>
          </w:p>
        </w:tc>
      </w:tr>
      <w:tr w:rsidR="00E87B24" w:rsidRPr="00731B1F" w14:paraId="5DA331EE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64637DA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Plastic/flap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ED9797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4814B65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5DA3528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1.04%</w:t>
            </w:r>
          </w:p>
        </w:tc>
      </w:tr>
      <w:tr w:rsidR="00E87B24" w:rsidRPr="00731B1F" w14:paraId="030DE3E1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8BF6C93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Plastic/hand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2B5199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8A2CB8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586703E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0.30%</w:t>
            </w:r>
          </w:p>
        </w:tc>
      </w:tr>
      <w:tr w:rsidR="00E87B24" w:rsidRPr="00731B1F" w14:paraId="73D578C1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6EBE73C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Plastic/hand-limb reattachment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6312C0F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618292B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944148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648C54C6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F8676E7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Plastic/other site (non-hand)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48C603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855330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579404E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0.36%</w:t>
            </w:r>
          </w:p>
        </w:tc>
      </w:tr>
      <w:tr w:rsidR="00E87B24" w:rsidRPr="00731B1F" w14:paraId="7074E2E8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769D27BD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Plastic/skin graft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60A688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8581DF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4782654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0.43%</w:t>
            </w:r>
          </w:p>
        </w:tc>
      </w:tr>
      <w:tr w:rsidR="00E87B24" w:rsidRPr="00731B1F" w14:paraId="105EE9E1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F31D75D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Prostate surgery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61FF90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3A07C9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4ED9B0C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0.75%</w:t>
            </w:r>
          </w:p>
        </w:tc>
      </w:tr>
      <w:tr w:rsidR="00E87B24" w:rsidRPr="00731B1F" w14:paraId="2F54B60F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243F29B1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Prostate/testis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62F33A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BDE85E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2C3099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0.46%</w:t>
            </w:r>
          </w:p>
        </w:tc>
      </w:tr>
      <w:tr w:rsidR="00E87B24" w:rsidRPr="00731B1F" w14:paraId="0D12792D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FD9381C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Rectal surgery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B4A822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646F24C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16E2924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50221B6C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18BF5C7C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Shunt- other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04BD02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77DFAA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704D9B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6527C622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782F06D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Shunt for dialysis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54E588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9A7A94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0151DD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5.00%</w:t>
            </w:r>
          </w:p>
        </w:tc>
      </w:tr>
      <w:tr w:rsidR="00E87B24" w:rsidRPr="00731B1F" w14:paraId="6168B476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1E8E330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Skull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E60844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7C04BF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72F6CA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6C23D79E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08DFF2A1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Small bowel surgery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26BC33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4B2CB55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0D36032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0CA7CAD2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613AA2E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Spinal fusion – Primary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B74823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FB3B00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1B75AE2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6AC754A6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1C1C7EEE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Spinal fusion – Refusion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C3E437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4BAFA96A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D03184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E87B24" w:rsidRPr="00731B1F" w14:paraId="1CEE3124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7C0763FB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Spine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29381C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FE78BC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0EA709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2.74%</w:t>
            </w:r>
          </w:p>
        </w:tc>
      </w:tr>
      <w:tr w:rsidR="00E87B24" w:rsidRPr="00731B1F" w14:paraId="04D117A4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78DFF536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Spleen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2CF0F3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C88129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B3E01A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5AD9575F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6484B11D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Stomach/intestines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18B8AC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15743E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BD44EA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122D93FB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EF9AC07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Thoracic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B49848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3E6EE04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E9FC3F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2.27%</w:t>
            </w:r>
          </w:p>
        </w:tc>
      </w:tr>
      <w:tr w:rsidR="00E87B24" w:rsidRPr="00731B1F" w14:paraId="664C7BCC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7992AEF7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Thymus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B4F2F12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7CD8A6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3434220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E87B24" w:rsidRPr="00731B1F" w14:paraId="532492B5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1F362777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Thyroid and/or parathyroid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7B94B85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13713069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785AEC3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0.34%</w:t>
            </w:r>
          </w:p>
        </w:tc>
      </w:tr>
      <w:tr w:rsidR="00E87B24" w:rsidRPr="00731B1F" w14:paraId="76DED775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D1D017F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Ureter/urethra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CCF338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3F80247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6C7C47E4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0.35%</w:t>
            </w:r>
          </w:p>
        </w:tc>
      </w:tr>
      <w:tr w:rsidR="00E87B24" w:rsidRPr="00731B1F" w14:paraId="0ED62028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DFC976B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Uterus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3E49BDB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2DFFC0CA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4793DEC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50C2A3E2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479C6A49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Vagina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6A63E7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42B86F0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887E75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51E859AF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616068B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Vaginal support procedure 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2605DC7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49E860A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72D0DE2D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0B8460D9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9C579CC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Varicose veins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07DE5E2E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78CFC0BB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5521C4B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E87B24" w:rsidRPr="00731B1F" w14:paraId="0D06F89F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7084196E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Vascular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16D07E6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78F2A56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2A58000F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2.31%</w:t>
            </w:r>
          </w:p>
        </w:tc>
      </w:tr>
      <w:tr w:rsidR="00E87B24" w:rsidRPr="00731B1F" w14:paraId="4FA2C34E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5F7CB5F0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Ventricular shunt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E5CB1A5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517F1A3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129DED3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2.63%</w:t>
            </w:r>
          </w:p>
        </w:tc>
      </w:tr>
      <w:tr w:rsidR="00E87B24" w:rsidRPr="00731B1F" w14:paraId="180A5183" w14:textId="77777777" w:rsidTr="00B36668">
        <w:trPr>
          <w:trHeight w:val="301"/>
        </w:trPr>
        <w:tc>
          <w:tcPr>
            <w:tcW w:w="1703" w:type="pct"/>
            <w:shd w:val="clear" w:color="auto" w:fill="auto"/>
            <w:noWrap/>
            <w:vAlign w:val="center"/>
            <w:hideMark/>
          </w:tcPr>
          <w:p w14:paraId="322B5D21" w14:textId="77777777" w:rsidR="00E87B24" w:rsidRPr="007A46B4" w:rsidRDefault="00E87B24" w:rsidP="00E87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 xml:space="preserve">Vulva/perineum    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44A09401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3" w:type="pct"/>
            <w:shd w:val="clear" w:color="auto" w:fill="auto"/>
            <w:noWrap/>
            <w:vAlign w:val="center"/>
            <w:hideMark/>
          </w:tcPr>
          <w:p w14:paraId="5F5ABC1C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5" w:type="pct"/>
            <w:shd w:val="clear" w:color="auto" w:fill="auto"/>
            <w:noWrap/>
            <w:vAlign w:val="center"/>
            <w:hideMark/>
          </w:tcPr>
          <w:p w14:paraId="36EF5E88" w14:textId="77777777" w:rsidR="00E87B24" w:rsidRPr="007A46B4" w:rsidRDefault="00E87B24" w:rsidP="00E87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46B4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</w:tbl>
    <w:p w14:paraId="75EE4525" w14:textId="77777777" w:rsidR="0096472A" w:rsidRDefault="0096472A" w:rsidP="00E87B2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29A0E4B2" w14:textId="77777777" w:rsidR="0096472A" w:rsidRDefault="009647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1F0843D" w14:textId="5FA8E805" w:rsidR="00E87B24" w:rsidRPr="007A46B4" w:rsidRDefault="00E87B24" w:rsidP="00E87B24">
      <w:pPr>
        <w:spacing w:after="160" w:line="259" w:lineRule="auto"/>
        <w:rPr>
          <w:rFonts w:ascii="Arial" w:hAnsi="Arial" w:cs="Arial"/>
          <w:b/>
        </w:rPr>
      </w:pPr>
      <w:r w:rsidRPr="007A46B4">
        <w:rPr>
          <w:rFonts w:ascii="Arial" w:hAnsi="Arial" w:cs="Arial"/>
          <w:b/>
        </w:rPr>
        <w:t>Supplemen</w:t>
      </w:r>
      <w:r w:rsidR="002E7F27">
        <w:rPr>
          <w:rFonts w:ascii="Arial" w:hAnsi="Arial" w:cs="Arial"/>
          <w:b/>
        </w:rPr>
        <w:t xml:space="preserve">tal Table </w:t>
      </w:r>
      <w:r w:rsidR="00BA4C04">
        <w:rPr>
          <w:rFonts w:ascii="Arial" w:hAnsi="Arial" w:cs="Arial"/>
          <w:b/>
        </w:rPr>
        <w:t>4</w:t>
      </w:r>
      <w:r w:rsidRPr="007A46B4">
        <w:rPr>
          <w:rFonts w:ascii="Arial" w:hAnsi="Arial" w:cs="Arial"/>
          <w:b/>
        </w:rPr>
        <w:t xml:space="preserve">: Number and percent of </w:t>
      </w:r>
      <w:r w:rsidR="00DC6593" w:rsidRPr="007A46B4">
        <w:rPr>
          <w:rFonts w:ascii="Arial" w:hAnsi="Arial" w:cs="Arial"/>
          <w:b/>
        </w:rPr>
        <w:t xml:space="preserve">inpatient </w:t>
      </w:r>
      <w:r w:rsidRPr="007A46B4">
        <w:rPr>
          <w:rFonts w:ascii="Arial" w:hAnsi="Arial" w:cs="Arial"/>
          <w:b/>
        </w:rPr>
        <w:t>surgical discharges</w:t>
      </w:r>
      <w:r w:rsidR="004940D6" w:rsidRPr="007A46B4">
        <w:rPr>
          <w:rFonts w:ascii="Arial" w:hAnsi="Arial" w:cs="Arial"/>
          <w:b/>
        </w:rPr>
        <w:t>,</w:t>
      </w:r>
      <w:r w:rsidRPr="007A46B4">
        <w:rPr>
          <w:rFonts w:ascii="Arial" w:hAnsi="Arial" w:cs="Arial"/>
          <w:b/>
        </w:rPr>
        <w:t xml:space="preserve"> number of </w:t>
      </w:r>
      <w:r w:rsidRPr="00B36668">
        <w:rPr>
          <w:rFonts w:ascii="Arial" w:hAnsi="Arial" w:cs="Arial"/>
          <w:b/>
          <w:i/>
          <w:iCs/>
        </w:rPr>
        <w:t>S. aureus</w:t>
      </w:r>
      <w:r w:rsidRPr="007A46B4">
        <w:rPr>
          <w:rFonts w:ascii="Arial" w:hAnsi="Arial" w:cs="Arial"/>
          <w:b/>
        </w:rPr>
        <w:t xml:space="preserve"> infections</w:t>
      </w:r>
      <w:r w:rsidR="004940D6" w:rsidRPr="007A46B4">
        <w:rPr>
          <w:rFonts w:ascii="Arial" w:hAnsi="Arial" w:cs="Arial"/>
          <w:b/>
        </w:rPr>
        <w:t>,</w:t>
      </w:r>
      <w:r w:rsidRPr="007A46B4">
        <w:rPr>
          <w:rFonts w:ascii="Arial" w:hAnsi="Arial" w:cs="Arial"/>
          <w:b/>
        </w:rPr>
        <w:t xml:space="preserve"> and percent incidence at 180-days by age group - Premier Healthcare Database July 1, 2010-June 30, 2015</w:t>
      </w: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1772"/>
        <w:gridCol w:w="676"/>
        <w:gridCol w:w="847"/>
        <w:gridCol w:w="1103"/>
        <w:gridCol w:w="1103"/>
        <w:gridCol w:w="678"/>
        <w:gridCol w:w="847"/>
        <w:gridCol w:w="1100"/>
        <w:gridCol w:w="1103"/>
        <w:gridCol w:w="676"/>
        <w:gridCol w:w="847"/>
        <w:gridCol w:w="1100"/>
        <w:gridCol w:w="1093"/>
      </w:tblGrid>
      <w:tr w:rsidR="00811939" w:rsidRPr="00811939" w14:paraId="30AB9042" w14:textId="77777777" w:rsidTr="005E113B">
        <w:trPr>
          <w:trHeight w:val="76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30DEFC0" w14:textId="77777777" w:rsidR="00E87B24" w:rsidRPr="00811939" w:rsidRDefault="00E87B24" w:rsidP="00E87B2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B37F8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Surgical   Discharges</w:t>
            </w:r>
          </w:p>
          <w:p w14:paraId="1931262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918F9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S. aureus</w:t>
            </w: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Infections</w:t>
            </w:r>
          </w:p>
          <w:p w14:paraId="243E838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D4791B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S. aureus</w:t>
            </w: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180-day Incidence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AD75D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Surgical </w:t>
            </w:r>
          </w:p>
          <w:p w14:paraId="528D9B1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Discharges</w:t>
            </w:r>
          </w:p>
          <w:p w14:paraId="1D834B6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F0489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S. aureus</w:t>
            </w: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Infections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D1CCB9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S. aureus</w:t>
            </w: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4BAABA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180-day Incidence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57288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Surgical              Discharges</w:t>
            </w:r>
          </w:p>
          <w:p w14:paraId="52BB02E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6C6BA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S. aureus</w:t>
            </w: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Infections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69F36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S. aureus</w:t>
            </w:r>
            <w:r w:rsidRPr="00811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180-day Incidence</w:t>
            </w:r>
          </w:p>
        </w:tc>
      </w:tr>
      <w:tr w:rsidR="00811939" w:rsidRPr="00811939" w14:paraId="38FCFA1B" w14:textId="77777777" w:rsidTr="005E113B">
        <w:trPr>
          <w:trHeight w:val="319"/>
        </w:trPr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CA05A6" w14:textId="77777777" w:rsidR="00E87B24" w:rsidRPr="00811939" w:rsidRDefault="00E87B24" w:rsidP="00E87B2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21478AB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&lt; 2 years</w:t>
            </w:r>
          </w:p>
        </w:tc>
        <w:tc>
          <w:tcPr>
            <w:tcW w:w="1440" w:type="pct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0A09CE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2-9 years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AFA29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10-17 years</w:t>
            </w:r>
          </w:p>
        </w:tc>
      </w:tr>
      <w:tr w:rsidR="00811939" w:rsidRPr="00811939" w14:paraId="3707EEFE" w14:textId="77777777" w:rsidTr="005E113B">
        <w:trPr>
          <w:trHeight w:val="319"/>
        </w:trPr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13BEB1" w14:textId="77777777" w:rsidR="00E87B24" w:rsidRPr="00811939" w:rsidRDefault="00E87B24" w:rsidP="00E87B2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Inpatient Surgery</w:t>
            </w:r>
          </w:p>
        </w:tc>
        <w:tc>
          <w:tcPr>
            <w:tcW w:w="2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760D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9A2DE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E0F4F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22FBD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24BCA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66201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E9355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B1476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CA51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5399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1E58F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4743F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9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811939" w:rsidRPr="00811939" w14:paraId="1256F754" w14:textId="77777777" w:rsidTr="005E113B">
        <w:trPr>
          <w:trHeight w:val="319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6854F3" w14:textId="77777777" w:rsidR="00E87B24" w:rsidRPr="00811939" w:rsidRDefault="00E87B24" w:rsidP="00E87B24">
            <w:pP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# Unique Discharges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FBD7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2279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CAE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15F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8B9176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AC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2939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241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5D3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5CAEEC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780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6656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6FD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7A4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907EA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1.49</w:t>
            </w:r>
          </w:p>
        </w:tc>
      </w:tr>
      <w:tr w:rsidR="00811939" w:rsidRPr="00811939" w14:paraId="4D328167" w14:textId="77777777" w:rsidTr="005E113B">
        <w:trPr>
          <w:trHeight w:val="256"/>
        </w:trPr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D5B0944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Abdominal Aortic Aneurysm Repair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2E9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921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A01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F35881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01D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ADD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8D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B7C62B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BA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AC4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315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45073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3E7161A8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59B1DA4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Abdominal hysterectomy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F28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F4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839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F62592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C9D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12E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00A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61C492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583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A63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D96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622D5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121FC8AC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EBC2CB8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Adrenal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C5BA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A9B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F84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A927BB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CC8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90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AA6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3B99C4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942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5A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79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811C1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2F52CD05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8621CF0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Appendix Surgery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14B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1E5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17D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1C3A4C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8B0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EE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9EB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89F8BA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75F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6F5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95A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5FDA9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60F0480C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9008B1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Arthroplasty, other joint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9E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375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DE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AE53DC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7F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863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964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8CF46D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45A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34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415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C9A926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414F8D33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08D623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Bile duct, liver or pancreatic surgery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E7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F25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501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5F4587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194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A3E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6AD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645CF5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3C4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5DA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D4C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8C6D7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66A028A6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E8AEC0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Bladder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D1B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5A4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391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398151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90A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88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DC3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4B3E30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7FB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CF0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AAB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EE1B7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2.86</w:t>
            </w:r>
          </w:p>
        </w:tc>
      </w:tr>
      <w:tr w:rsidR="00811939" w:rsidRPr="00811939" w14:paraId="5D9947F9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445DA5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Blood Vessel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47A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9AC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68B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75FF25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481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C64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00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76AA5F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49D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13F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F5A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69BD8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7951F1C8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C6B0A93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Breast Surgery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918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BA7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5FA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647128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15C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88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96C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EC217C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1C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C8C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617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27F0E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243AB4F7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B58F60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Bunion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2A5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A7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569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E4B535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255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600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D0F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2B8BD0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FC7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B7F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BBA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1ABFB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31079A5D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3D3281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Cardiac Surgery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9B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E9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7AA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7F8C57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2A1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D05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D8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FB4F53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30C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B27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0C6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6183B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5D2C6B80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B9BE2D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Cesarean section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766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0DC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8CB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2D356D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54B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9A3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107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A26637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1D0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5EC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18.40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B0F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55871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1.22</w:t>
            </w:r>
          </w:p>
        </w:tc>
      </w:tr>
      <w:tr w:rsidR="00811939" w:rsidRPr="00811939" w14:paraId="10EC2C29" w14:textId="77777777" w:rsidTr="005E113B">
        <w:trPr>
          <w:trHeight w:val="256"/>
        </w:trPr>
        <w:tc>
          <w:tcPr>
            <w:tcW w:w="685" w:type="pc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24E7CB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Colon surgery</w:t>
            </w:r>
          </w:p>
        </w:tc>
        <w:tc>
          <w:tcPr>
            <w:tcW w:w="261" w:type="pc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057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E68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999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9B119D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262" w:type="pc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0E4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080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07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E8076C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3.51</w:t>
            </w:r>
          </w:p>
        </w:tc>
        <w:tc>
          <w:tcPr>
            <w:tcW w:w="261" w:type="pc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040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B39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932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8B1D3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2.86</w:t>
            </w:r>
          </w:p>
        </w:tc>
      </w:tr>
      <w:tr w:rsidR="00811939" w:rsidRPr="00811939" w14:paraId="29B22F7F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F66D352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Craniotomy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D3F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A3F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369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94E221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7.50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AC4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735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754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1D8EB0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406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4B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FA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92F44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2.13</w:t>
            </w:r>
          </w:p>
        </w:tc>
      </w:tr>
      <w:tr w:rsidR="00811939" w:rsidRPr="00811939" w14:paraId="17BC998B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D4DD99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Ear Operations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14D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694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53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7FA69A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CDA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E47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ABF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560949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985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E9B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C5B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A1A17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493DAF0B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5B2344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Esophagus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34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E03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A59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CC8AFD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018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89B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F9E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1427EB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E2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9C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318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85CE0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7EEB7E79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71244B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Exploratory laparotomy</w:t>
            </w:r>
          </w:p>
        </w:tc>
        <w:tc>
          <w:tcPr>
            <w:tcW w:w="2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2F4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B56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C90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75CCE6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25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A32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260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DFF53E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B1F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376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385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87844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</w:tr>
      <w:tr w:rsidR="00811939" w:rsidRPr="00811939" w14:paraId="79D40FA0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B5FD581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Eyelid/conjunctiva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7EE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DB0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9DB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5D07CC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79D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0D7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7E6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8E40BC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34D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353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E33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6A733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060FA7F9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76861DD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Facial bone/mandible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351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DE4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E30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58A453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16.67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8DD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A3A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385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7C4690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2D8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454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4F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BCE0F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7DF20620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1ABA412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Fusion, other joint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0B3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5F6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F0D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D264C5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86D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773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562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C16480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D67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7E0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9C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0FAC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08EF619D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8E1E54C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Gallbladder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6F3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C22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4F1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BFB5DD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294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69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A2F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B92C4D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F6D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AF2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555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6CD33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</w:p>
        </w:tc>
      </w:tr>
      <w:tr w:rsidR="00811939" w:rsidRPr="00811939" w14:paraId="6E942088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28070D7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Gastric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D9C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497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1.05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071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740B5C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8A9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564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49F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6EB91C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615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B70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1D0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44343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1DB61D67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3B0F997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Herniorrhaphy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FD2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BA0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9E1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7C81E5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DF3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06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BB0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D334AD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79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E54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9E5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62647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467A3D07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E92B3E9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Hip prosthesis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D40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70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E4A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3DC360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8B3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098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BD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0D7E3F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5F5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241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4DC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190FA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2272AAA2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A841AC5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Hip prosthesis-Revision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E09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A3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B75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5152BC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E48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574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D30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4BE8ED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7DF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090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711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4E21C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03C5CEE7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408CC84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Kidney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984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C73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350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B719E7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3EC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71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4.56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62B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026B10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AD1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63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FD4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1F95E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</w:p>
        </w:tc>
      </w:tr>
      <w:tr w:rsidR="00811939" w:rsidRPr="00811939" w14:paraId="1EA110C7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69F388D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Kidney transplant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61C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C52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A70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61DC2A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731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D47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431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99652B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51B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5A9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01C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711E3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705D774D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40D723E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Knee prosthesis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871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840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DD8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69947B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58D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B32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B05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12E087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B28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95F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3C6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E46E0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03651365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CB6BBBC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Knee prosthesis-Revision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F16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7D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2DD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F22B32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74D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892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C0E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E9F99E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4FA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069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C75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0A0B6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269B482A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7A5B60C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Laminectomy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D89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70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C22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AF01FC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7.69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D5B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2C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CB3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35CBDA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598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AAE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BE6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BD2E0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0CB748B5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E2C3EA3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Limb Amputation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C2B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B59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CDF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DE1F0E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403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01E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94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F9C1A2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AA2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8AE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4B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C24AA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170C35F7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E6CFF46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Lymph node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111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B34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6B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32F94C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FB9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095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81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4AA059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35C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A96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77E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C9E96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0EA7BD94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A7F0FE3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Mouth/pharynx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491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BD3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792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4084BE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66A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2C6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181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BD774A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3BA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471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E84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E93BC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21684E35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420A0A5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Multiple body systems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C30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C70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F99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C850BB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60F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DCB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16.09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25E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387412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138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9E2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12.88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06A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BF1A7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1.75</w:t>
            </w:r>
          </w:p>
        </w:tc>
      </w:tr>
      <w:tr w:rsidR="00811939" w:rsidRPr="00811939" w14:paraId="5D2754F2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98D1973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Neck minor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349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0FD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AC7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FCA0B9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7.04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D98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DE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DD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7173F4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B1D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EC5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678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C64A9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12.50</w:t>
            </w:r>
          </w:p>
        </w:tc>
      </w:tr>
      <w:tr w:rsidR="00811939" w:rsidRPr="00811939" w14:paraId="39130FC2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8F2B190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Neck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BF8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515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472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4B0871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5F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4C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67E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50E280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C06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9A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01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47018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5EF39027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B504C49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Nose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58F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203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CCA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A56074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C8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53B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0BF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F41C7F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C17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ECA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07F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2BFF7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79EAE455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0EE1CE8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Open Reduction of Fracture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C9F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193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4E6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240C5C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7.69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1C6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11A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48C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6FC998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ED1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5AA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6CD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FB9E0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1.43</w:t>
            </w:r>
          </w:p>
        </w:tc>
      </w:tr>
      <w:tr w:rsidR="00811939" w:rsidRPr="00811939" w14:paraId="1A9A623D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3469700" w14:textId="7FE1B00A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 xml:space="preserve">Osteotomy 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BA3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647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CD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8AB4A7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E5A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7F3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14.03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BC9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48DD5E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CBF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8C0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13.90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416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C6403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1.51</w:t>
            </w:r>
          </w:p>
        </w:tc>
      </w:tr>
      <w:tr w:rsidR="00811939" w:rsidRPr="00811939" w14:paraId="128BC88A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FB772FC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Other unclassified procedures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098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EE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6F7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8FFCE9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4.44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0F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E7B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95E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AC27AE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E98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B25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91D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D0925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5.08</w:t>
            </w:r>
          </w:p>
        </w:tc>
      </w:tr>
      <w:tr w:rsidR="00811939" w:rsidRPr="00811939" w14:paraId="609B029B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79905F1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Other vascular bypass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9DA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FFB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F1B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3D9B20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7BF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3AA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BC1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0C69B1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7CB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B37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031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219D4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77BF0680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5BFEA79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Ovarian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E89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D16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5EF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F1AE73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80D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C45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257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FFCC9E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790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369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0CA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E7915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4196AB3D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669452C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Ovary/fallopian tube/cervix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9FB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87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953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16FF9E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0E9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BF9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3D6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74C823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3E1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92E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A71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0BFA8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7.41</w:t>
            </w:r>
          </w:p>
        </w:tc>
      </w:tr>
      <w:tr w:rsidR="00811939" w:rsidRPr="00811939" w14:paraId="5ED8E9C7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C3424B7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Pacemaker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6D5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EC9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17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941A2B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B95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D2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17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5A9769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C2A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FF7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7C0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C605C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18FAB400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28D5780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Penis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AC0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34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028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9FFBBD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408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61B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DA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F09C79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06A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56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31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D0B69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58A4EA2C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4D82D5A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Peripheral vascular bypass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CF3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D5B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7C3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1E7370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99B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802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680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A72A50F" w14:textId="6AD9236F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213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2F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D58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6C1D1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</w:tr>
      <w:tr w:rsidR="00811939" w:rsidRPr="00811939" w14:paraId="64D3F073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9B88CA0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Peripheral/cranial  nerve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AC8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2E5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09D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45B3A1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A58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AB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343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4DC235A" w14:textId="02FACEB8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0EB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106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0B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C98A8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5A75A4B0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1BC4757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Plastic/flap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AD1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5F6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3C5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63F102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734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37F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026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D0F228D" w14:textId="416CB8D0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307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579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4BC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BB81F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5.26</w:t>
            </w:r>
          </w:p>
        </w:tc>
      </w:tr>
      <w:tr w:rsidR="00811939" w:rsidRPr="00811939" w14:paraId="33544191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E3BEA79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Plastic/hand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0B7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755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960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C3AFF6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039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233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03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886A34D" w14:textId="3DD57816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DD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59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B2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7026E7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4F08C326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2642108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Plastic/hand-limb reattachment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31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E19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69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453C24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3CC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FC2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5E2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BE3CCEA" w14:textId="41DC5C80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298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68C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657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13A75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272CAB59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E336844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Plastic/other site (non-hand)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BBE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D73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900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537531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0DB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05F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D92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12B590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4.95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5F0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32B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6AC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4D150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0.84</w:t>
            </w:r>
          </w:p>
        </w:tc>
      </w:tr>
      <w:tr w:rsidR="00811939" w:rsidRPr="00811939" w14:paraId="22FB1319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7B64E32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Plastic/skin graft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BE5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D1E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F4B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9A11FB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7B2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98E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BAE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328C3E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67E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E89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342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DDF48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1.39</w:t>
            </w:r>
          </w:p>
        </w:tc>
      </w:tr>
      <w:tr w:rsidR="00811939" w:rsidRPr="00811939" w14:paraId="5904F411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5186C11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Prostate/testis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94A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9C2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157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BCDC19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06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D2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32C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82381B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3FD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012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6AA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F6396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06F533F4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E140D3D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Rectal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A79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275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066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E3C44D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67A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94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476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0170A3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F11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25B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A9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6B56F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3D7E37B9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7D6DDC7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Shunt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CF5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C3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A5A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79AAF2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FB5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8E8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9B0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FEF0D3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E17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70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4F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8CB81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11945CC2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E2C7C11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Shunt for dialysis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31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A8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314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09411C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F67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D2A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22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5AE572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98D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148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16C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4559D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6FEFEE0B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3B7352E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Skull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9C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B2C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E1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3816FC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A0D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6FB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9E1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7D5A84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6.67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12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C11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A07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36AF4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6B9983AF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28C0A83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Small bowel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40C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999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1AA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2F59E7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ADA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57A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90E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01A5D2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C72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03D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C1B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09B60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2.13</w:t>
            </w:r>
          </w:p>
        </w:tc>
      </w:tr>
      <w:tr w:rsidR="00811939" w:rsidRPr="00811939" w14:paraId="66BDC988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B5DB98C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Spinal fusion - Primary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1C2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09F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F26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619BFD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83C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861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53A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008215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16.67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652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BBD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8.11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825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E3303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2.41</w:t>
            </w:r>
          </w:p>
        </w:tc>
      </w:tr>
      <w:tr w:rsidR="00811939" w:rsidRPr="00811939" w14:paraId="0AAE3559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9E9438B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Spinal fusion - Refusion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FCD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B48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7DC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3A01F5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3EB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14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A7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1EEB56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1B4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A4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39D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BC1CE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3725ED8A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8413FDE" w14:textId="7F2A5EB9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Spine</w:t>
            </w:r>
            <w:r w:rsidR="00595C03" w:rsidRPr="00811939">
              <w:rPr>
                <w:rFonts w:ascii="Arial" w:hAnsi="Arial" w:cs="Arial"/>
                <w:sz w:val="18"/>
                <w:szCs w:val="18"/>
              </w:rPr>
              <w:t xml:space="preserve"> - other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BC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B85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AC0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460D6D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124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EFE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929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4356A4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E62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77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3A4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36534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2.82</w:t>
            </w:r>
          </w:p>
        </w:tc>
      </w:tr>
      <w:tr w:rsidR="00811939" w:rsidRPr="00811939" w14:paraId="4EBCC3C3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5169A27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Spleen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DE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15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660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B055A6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0F0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C28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C0D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DA3696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16F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87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3A5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9BE56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5.88</w:t>
            </w:r>
          </w:p>
        </w:tc>
      </w:tr>
      <w:tr w:rsidR="00811939" w:rsidRPr="00811939" w14:paraId="17BC1352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AAEE8C8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Stomach/intestines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0B6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85C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F99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65BFF5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F03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388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3.71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AF5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2E6990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C95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FD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598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A78C3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</w:tr>
      <w:tr w:rsidR="00811939" w:rsidRPr="00811939" w14:paraId="69B315E7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53E00BD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Thoracic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253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28B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DDF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FF2B66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886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CD9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91C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419CE5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6.98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AE9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74E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BBC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AFC20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1.90</w:t>
            </w:r>
          </w:p>
        </w:tc>
      </w:tr>
      <w:tr w:rsidR="00811939" w:rsidRPr="00811939" w14:paraId="5AEEDF06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65C21D4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Thymus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6C7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43F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2FE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AC05EB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F84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E5E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CF0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034AF6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D2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36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4BC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BEE1F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31B3DCB0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8EEC86B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Thyroid and/or parathyroid surgery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5F2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4E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14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4151B5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FDE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ED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A5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2A023E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723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5F8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C84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5D773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</w:tr>
      <w:tr w:rsidR="00811939" w:rsidRPr="00811939" w14:paraId="1724EC19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C262600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Ureter/urethra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B49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EC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611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0CEEBD4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DB1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68E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8.78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8A4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CC6C06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030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3F4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D25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86743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1.16</w:t>
            </w:r>
          </w:p>
        </w:tc>
      </w:tr>
      <w:tr w:rsidR="00811939" w:rsidRPr="00811939" w14:paraId="0276DFB6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E82428F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Uterus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31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F0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626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2BEE3D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2B9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04D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BD8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9E2208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E85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DAE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973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B08F5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3B69D6AA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570EEF5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Vagina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FC6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71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E1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E514DC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DEC9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7DA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C8E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0B5761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4C0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1D9A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893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E6EEF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04E4FB48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65D114C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Varicose veins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6CC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AB7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DAC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6180DE2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900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0F9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224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929567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927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599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E43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5527CE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11939" w:rsidRPr="00811939" w14:paraId="30C535A3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F88ACC8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Vascular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44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85D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B2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EE01BB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23.08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44CC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046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E8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27B3D1E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68B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14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CF6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415E2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</w:tr>
      <w:tr w:rsidR="00811939" w:rsidRPr="00811939" w14:paraId="43628420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18A78EA6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Ventricular shunt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76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1C3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65CB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48E4EC7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BA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0F6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F12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7166665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1D8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A81F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60F7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87AF71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3.33</w:t>
            </w:r>
          </w:p>
        </w:tc>
      </w:tr>
      <w:tr w:rsidR="00811939" w:rsidRPr="00811939" w14:paraId="1C510692" w14:textId="77777777" w:rsidTr="005E113B">
        <w:trPr>
          <w:trHeight w:val="256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573A60E" w14:textId="77777777" w:rsidR="00E87B24" w:rsidRPr="00811939" w:rsidRDefault="00E87B24" w:rsidP="00E87B24">
            <w:pPr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Vulva/perineum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262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63F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939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D4FD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3260CFD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2" w:type="pct"/>
            <w:tcBorders>
              <w:top w:val="nil"/>
              <w:left w:val="doub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5488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AEB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223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14:paraId="58DCCE80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61" w:type="pct"/>
            <w:tcBorders>
              <w:top w:val="nil"/>
              <w:left w:val="doub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F305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D96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8402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730344" w14:textId="77777777" w:rsidR="00E87B24" w:rsidRPr="00811939" w:rsidRDefault="00E87B24" w:rsidP="00E87B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939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</w:tr>
    </w:tbl>
    <w:p w14:paraId="6D4EF26D" w14:textId="77777777" w:rsidR="00DC6593" w:rsidRDefault="00DC65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EA4E62F" w14:textId="5AA45C59" w:rsidR="00DC6593" w:rsidRPr="007A46B4" w:rsidRDefault="00DC6593" w:rsidP="00DC6593">
      <w:pPr>
        <w:spacing w:after="160" w:line="259" w:lineRule="auto"/>
        <w:rPr>
          <w:rFonts w:ascii="Arial" w:hAnsi="Arial" w:cs="Arial"/>
          <w:b/>
        </w:rPr>
      </w:pPr>
      <w:r w:rsidRPr="007A46B4">
        <w:rPr>
          <w:rFonts w:ascii="Arial" w:hAnsi="Arial" w:cs="Arial"/>
          <w:b/>
        </w:rPr>
        <w:t>Supplement</w:t>
      </w:r>
      <w:r w:rsidR="002E7F27">
        <w:rPr>
          <w:rFonts w:ascii="Arial" w:hAnsi="Arial" w:cs="Arial"/>
          <w:b/>
        </w:rPr>
        <w:t xml:space="preserve">al Table </w:t>
      </w:r>
      <w:r w:rsidR="00BA4C04">
        <w:rPr>
          <w:rFonts w:ascii="Arial" w:hAnsi="Arial" w:cs="Arial"/>
          <w:b/>
        </w:rPr>
        <w:t>5</w:t>
      </w:r>
      <w:r w:rsidR="002E7F27">
        <w:rPr>
          <w:rFonts w:ascii="Arial" w:hAnsi="Arial" w:cs="Arial"/>
          <w:b/>
        </w:rPr>
        <w:t xml:space="preserve">. </w:t>
      </w:r>
      <w:r w:rsidRPr="007A46B4">
        <w:rPr>
          <w:rFonts w:ascii="Arial" w:hAnsi="Arial" w:cs="Arial"/>
          <w:b/>
        </w:rPr>
        <w:t>Number and percent of outpatient surgical discharges</w:t>
      </w:r>
      <w:r w:rsidR="008D685E" w:rsidRPr="007A46B4">
        <w:rPr>
          <w:rFonts w:ascii="Arial" w:hAnsi="Arial" w:cs="Arial"/>
          <w:b/>
        </w:rPr>
        <w:t>,</w:t>
      </w:r>
      <w:r w:rsidRPr="007A46B4">
        <w:rPr>
          <w:rFonts w:ascii="Arial" w:hAnsi="Arial" w:cs="Arial"/>
          <w:b/>
        </w:rPr>
        <w:t xml:space="preserve"> number of </w:t>
      </w:r>
      <w:r w:rsidRPr="00B36668">
        <w:rPr>
          <w:rFonts w:ascii="Arial" w:hAnsi="Arial" w:cs="Arial"/>
          <w:b/>
          <w:i/>
          <w:iCs/>
        </w:rPr>
        <w:t>S. aureus</w:t>
      </w:r>
      <w:r w:rsidRPr="007A46B4">
        <w:rPr>
          <w:rFonts w:ascii="Arial" w:hAnsi="Arial" w:cs="Arial"/>
          <w:b/>
        </w:rPr>
        <w:t xml:space="preserve"> infections</w:t>
      </w:r>
      <w:r w:rsidR="008D685E" w:rsidRPr="007A46B4">
        <w:rPr>
          <w:rFonts w:ascii="Arial" w:hAnsi="Arial" w:cs="Arial"/>
          <w:b/>
        </w:rPr>
        <w:t xml:space="preserve">, </w:t>
      </w:r>
      <w:r w:rsidRPr="007A46B4">
        <w:rPr>
          <w:rFonts w:ascii="Arial" w:hAnsi="Arial" w:cs="Arial"/>
          <w:b/>
        </w:rPr>
        <w:t>and percent incidence at 180-days by age group - Premier Healthcare Database July 1, 2010-June 30, 2015</w:t>
      </w:r>
    </w:p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1796"/>
        <w:gridCol w:w="628"/>
        <w:gridCol w:w="812"/>
        <w:gridCol w:w="1081"/>
        <w:gridCol w:w="1081"/>
        <w:gridCol w:w="720"/>
        <w:gridCol w:w="810"/>
        <w:gridCol w:w="1081"/>
        <w:gridCol w:w="1081"/>
        <w:gridCol w:w="720"/>
        <w:gridCol w:w="810"/>
        <w:gridCol w:w="1081"/>
        <w:gridCol w:w="1073"/>
      </w:tblGrid>
      <w:tr w:rsidR="00B36668" w:rsidRPr="00AD5E08" w14:paraId="35965011" w14:textId="77777777" w:rsidTr="00B36668">
        <w:trPr>
          <w:trHeight w:val="828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71F89FE" w14:textId="77777777" w:rsidR="00DC6593" w:rsidRPr="00B36668" w:rsidRDefault="00DC6593" w:rsidP="00DC659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FDA4ED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Surgical   Discharges</w:t>
            </w:r>
          </w:p>
          <w:p w14:paraId="60ACCECB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863283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S. aureus</w:t>
            </w: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Infections</w:t>
            </w:r>
          </w:p>
          <w:p w14:paraId="174CB398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4928630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S. aureus</w:t>
            </w: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180-day Incidence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32D394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Surgical </w:t>
            </w:r>
          </w:p>
          <w:p w14:paraId="1CEB9D39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Discharges</w:t>
            </w:r>
          </w:p>
          <w:p w14:paraId="15FB5FFD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9E1CF0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S. aureus</w:t>
            </w: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Infections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C90D96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S. aureus</w:t>
            </w: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71B0AA2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180-day Incidence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73CC35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Surgical              Discharges</w:t>
            </w:r>
          </w:p>
          <w:p w14:paraId="2C6DE18D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729EF7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S. aureus Infections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491ACF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S. aureus   180-day Incidence</w:t>
            </w:r>
          </w:p>
        </w:tc>
      </w:tr>
      <w:tr w:rsidR="007A46B4" w:rsidRPr="00AD5E08" w14:paraId="4EA5CD59" w14:textId="77777777" w:rsidTr="00B36668">
        <w:trPr>
          <w:trHeight w:val="345"/>
        </w:trPr>
        <w:tc>
          <w:tcPr>
            <w:tcW w:w="7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8A5FFC" w14:textId="77777777" w:rsidR="00DC6593" w:rsidRPr="00B36668" w:rsidRDefault="00DC6593" w:rsidP="00DC659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912F25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&lt; 2 years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CA8E28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2-9 years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BC8E24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10-17 years</w:t>
            </w:r>
          </w:p>
        </w:tc>
      </w:tr>
      <w:tr w:rsidR="00B36668" w:rsidRPr="00AD5E08" w14:paraId="0A9684D5" w14:textId="77777777" w:rsidTr="00B36668">
        <w:trPr>
          <w:trHeight w:val="345"/>
        </w:trPr>
        <w:tc>
          <w:tcPr>
            <w:tcW w:w="7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3BA1B" w14:textId="12E6984C" w:rsidR="00DC6593" w:rsidRPr="00B36668" w:rsidRDefault="00B36668" w:rsidP="00DC659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Out</w:t>
            </w:r>
            <w:r w:rsidR="00DC6593"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patient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C7716D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757B6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CB75D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A320E2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315D7C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DC40A6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A92202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8A6A63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2032A0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431C17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994A7D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CB76BA" w14:textId="77777777" w:rsidR="00DC6593" w:rsidRPr="00B36668" w:rsidRDefault="00DC6593" w:rsidP="00DC65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366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B36668" w:rsidRPr="00252D80" w14:paraId="3B4B0C07" w14:textId="77777777" w:rsidTr="00B36668">
        <w:trPr>
          <w:trHeight w:val="34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7288E4" w14:textId="77777777" w:rsidR="00FA3F0C" w:rsidRPr="00B36668" w:rsidRDefault="00FA3F0C" w:rsidP="00FA3F0C">
            <w:pP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# Unique Discharges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5E6F" w14:textId="00375330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7377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865E" w14:textId="07ABA34B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86E8" w14:textId="57D32C5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1446C6A" w14:textId="2AB7E70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FB32" w14:textId="2A3E3C6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13807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7B16" w14:textId="268B7FE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F799" w14:textId="257147B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7E1851E" w14:textId="6B4E637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B641" w14:textId="397DB41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29514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A893E2" w14:textId="2C84135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2EC0" w14:textId="2AD2910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99459F0" w14:textId="274954A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</w:tr>
      <w:tr w:rsidR="00B36668" w:rsidRPr="00252D80" w14:paraId="66E24429" w14:textId="77777777" w:rsidTr="00B36668">
        <w:trPr>
          <w:trHeight w:val="277"/>
        </w:trPr>
        <w:tc>
          <w:tcPr>
            <w:tcW w:w="7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9193917" w14:textId="47FCD62E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Abdominal hysterectomy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0B4F" w14:textId="7F2CDFCB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BB60" w14:textId="708E09DD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3E5F" w14:textId="46EB1B2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F009CF3" w14:textId="6C27C4A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F956" w14:textId="5562A30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10D0" w14:textId="50B5F3A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DAB9" w14:textId="20A102C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88FB8E9" w14:textId="394A453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83FB" w14:textId="5AF0B0C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51D02" w14:textId="61E6ADB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B410" w14:textId="59A8929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BB69797" w14:textId="434142F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47A7A61B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15DBD9A" w14:textId="49B17009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Adrenal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7537" w14:textId="7ED8DFD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A8A2" w14:textId="141D5926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06AC" w14:textId="2480E1E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756DAB0" w14:textId="4CB0EA5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627B" w14:textId="5938C8A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1300" w14:textId="6F51B68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CCD4" w14:textId="4FFC9D3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CC6B516" w14:textId="714D199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DF31" w14:textId="5AED77C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8183E" w14:textId="69A45A9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DA43" w14:textId="28AA7C2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6403113" w14:textId="39B1DAD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03E2F970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59C2B7C" w14:textId="3723F47E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Appendix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E712" w14:textId="2303FB99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9220" w14:textId="44F1D60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C7BD" w14:textId="77ED77B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2E69001" w14:textId="3A1B5FE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3109" w14:textId="0465DF9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E25C" w14:textId="2CD4E10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D72F" w14:textId="6A88FFE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69C1843" w14:textId="35DB261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BBA6" w14:textId="2BE137D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AAC25" w14:textId="61353E4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BCF1" w14:textId="453BC19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45F378C" w14:textId="772521E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56A0D5E7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587EFAA" w14:textId="79675CD6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Arthroplasty, other joint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2C84" w14:textId="56B7049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A309" w14:textId="0CABBDFB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7D5E" w14:textId="71DA231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C07449C" w14:textId="473A04C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D6C3" w14:textId="304D77E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B241" w14:textId="7DC92D4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6964" w14:textId="1C41B67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25CEBE2" w14:textId="335247B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0CAD" w14:textId="4CFA348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3D1EF2" w14:textId="52A2422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D212" w14:textId="69C48D2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2000A89" w14:textId="6693674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0C25612C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33AD83B" w14:textId="0D61807F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Bile duct, liver or pancreatic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540F" w14:textId="13AAB47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8A68" w14:textId="33A402F4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9224" w14:textId="6A8D32E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C807188" w14:textId="17D5BEB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2B06" w14:textId="1768F14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5CFE" w14:textId="29DB841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77FA" w14:textId="6DEB711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91AADD4" w14:textId="7695B96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692B" w14:textId="7F50D0F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4E7794" w14:textId="35D13D7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4442" w14:textId="42C3D6F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09D4322" w14:textId="3FEEC58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568843E6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10D8517" w14:textId="708B3A43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Bladder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8E5C" w14:textId="6344BB15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3271" w14:textId="36120A0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FCC8" w14:textId="0893EC4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DC25581" w14:textId="7E02B22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0F55" w14:textId="41898CE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DEB6" w14:textId="65674B4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B3BF" w14:textId="6887705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C03991B" w14:textId="68F7802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57CF" w14:textId="3044D4D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6601D" w14:textId="372EFF6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100D" w14:textId="6172B39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49EAE10" w14:textId="461C634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5BDDA279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4A1AF36" w14:textId="28470A09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Blood Vessel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9099" w14:textId="1905CA1F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F939" w14:textId="6D17A20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F007" w14:textId="28C2ED5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55BFABC" w14:textId="487927B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CEFE" w14:textId="44F4471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D829" w14:textId="46BFFCB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A0B1" w14:textId="4C73D96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CED939E" w14:textId="79FC7E9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9.09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1533" w14:textId="1AB59B3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4B28A9" w14:textId="2107F23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9ADD" w14:textId="66734E4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038BDFE" w14:textId="4A1933B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57B5C674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0AED6B2" w14:textId="4858D21C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Breast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433B" w14:textId="021DD993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FCBB" w14:textId="3EAEFD0B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8B05" w14:textId="355D7B5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62006AB" w14:textId="6AF524B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D5BE" w14:textId="0EE9F69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AB2D" w14:textId="4E4E15F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85F5" w14:textId="28200FF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936F314" w14:textId="6691043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0F65" w14:textId="4952F6E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993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137A52" w14:textId="48E4413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7374" w14:textId="00BCECA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68216E9" w14:textId="43E2EC8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</w:tr>
      <w:tr w:rsidR="00B36668" w:rsidRPr="00252D80" w14:paraId="4A80B165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38B39DD" w14:textId="12816A05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Bunion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B870" w14:textId="5F2E6AD4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82EB" w14:textId="5A2E726D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503A" w14:textId="32F41BE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174BFA1" w14:textId="598F6CA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2EF2" w14:textId="4F47563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E13D" w14:textId="24ACEA9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CD82" w14:textId="0275CCF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56C0BB" w14:textId="645C06B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8ADE" w14:textId="1067949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844AF" w14:textId="77A6798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C5D7" w14:textId="54F93C7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EE5A1E4" w14:textId="739884C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</w:tr>
      <w:tr w:rsidR="00B36668" w:rsidRPr="00252D80" w14:paraId="526215AE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6225C6A" w14:textId="09CD003C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Cardiac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177D" w14:textId="78D23584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ED1A" w14:textId="42E89AD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DE5B" w14:textId="6B45A76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93C0FB7" w14:textId="6E4753F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C456" w14:textId="5BB1291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DD74" w14:textId="18B0582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6630" w14:textId="50F5E76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B5FF801" w14:textId="3979F4D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43E3" w14:textId="678E4EB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B2951" w14:textId="4891F44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D7B3" w14:textId="6397B63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5EBCE9C" w14:textId="3D29C32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0BBB7675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7E69A57" w14:textId="188EBD0A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Circ assist device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C530" w14:textId="4AA33709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8427" w14:textId="7089CCE6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8B1C" w14:textId="2CBAE34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5DF7AD4" w14:textId="416E52F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FB3" w14:textId="7527E26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90D8" w14:textId="4031C97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9EDD" w14:textId="582C44C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EED4973" w14:textId="16B3BB7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66FE" w14:textId="25A3DA2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A6EA2D" w14:textId="2254605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9A44" w14:textId="686DB24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F94D4FA" w14:textId="4B8549E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26F86C95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1BC0EE4" w14:textId="36F6E7CC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Colon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1700" w14:textId="6F170337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0A21" w14:textId="718691BB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777F" w14:textId="07D5710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93CFF01" w14:textId="407205A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A83A" w14:textId="0B4B1E7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6AE6" w14:textId="510A03F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CB60" w14:textId="1FC6DFC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2D10934" w14:textId="082AD33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D5DF" w14:textId="1398A43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BBEE0" w14:textId="19FFE33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82AC" w14:textId="7E02247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5AFDE84" w14:textId="279665B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0C6A8649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36A68EC" w14:textId="39275BAB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Craniotomy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E294" w14:textId="1321F71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0E20" w14:textId="5291AEA4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AA9A" w14:textId="5FC3ADE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90BD2FF" w14:textId="7150BB4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86FB" w14:textId="056FA9E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3F40" w14:textId="0847D82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3B97" w14:textId="5976201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916D250" w14:textId="6DF6A84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4BAF" w14:textId="4EC2898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5765E5" w14:textId="08BB612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DCA2" w14:textId="69CB6F5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BD8EF8B" w14:textId="5370504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724C90A4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DAE4960" w14:textId="35F491CD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Ear Operations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E42E" w14:textId="7134EDDD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9FBD" w14:textId="39E59F39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E622" w14:textId="1B574E1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A088356" w14:textId="412D6F2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640A" w14:textId="373E08E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BFC2" w14:textId="473B2DF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2D14" w14:textId="299793B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9DC0333" w14:textId="2AA33CF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9870" w14:textId="67DA325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981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BE385" w14:textId="178B28A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2F31" w14:textId="6C7E3FA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8D36EC0" w14:textId="16C459D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</w:tr>
      <w:tr w:rsidR="00B36668" w:rsidRPr="00252D80" w14:paraId="3B41FFD4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E55DC0F" w14:textId="028A47C8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Endarterectomy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2EA6" w14:textId="110CF99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723D" w14:textId="391A18C9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897E" w14:textId="0F66D14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3A88004" w14:textId="070F103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D9BD" w14:textId="0F8246B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2204" w14:textId="445E937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E50B" w14:textId="10EBB9A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DBDBEEB" w14:textId="53674D3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3B19" w14:textId="2536E6B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2267E" w14:textId="50A26DF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85B8" w14:textId="40B5CD5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AC5A46E" w14:textId="05B80AE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409251C2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E004932" w14:textId="0DF08320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Esophagus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F38F" w14:textId="54724B8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7A1D" w14:textId="3935B102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50BF" w14:textId="2ACD0F8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37BA1A7" w14:textId="67ED623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5DA7" w14:textId="199C60C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D5A3" w14:textId="7B4B8A4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C5BA" w14:textId="7FFDCC4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4C43F9F" w14:textId="3D09FD4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8270" w14:textId="38D4C2C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DEE10" w14:textId="0260C55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9A73" w14:textId="300D088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DAC2849" w14:textId="008688A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19EF697E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8576621" w14:textId="5EE31055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Exploratory laparotomy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D3FB" w14:textId="2B3438C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35C7" w14:textId="5BD47955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D4DC" w14:textId="6B1F8BE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CA3ACED" w14:textId="18DDFB8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DD80" w14:textId="101FE09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27B7" w14:textId="1C03B38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801F" w14:textId="3125AAD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CCEDEF4" w14:textId="4345DBB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319A" w14:textId="565BE57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179745" w14:textId="5580629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FFFD" w14:textId="26895B1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0F38985" w14:textId="443413A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</w:tr>
      <w:tr w:rsidR="00B36668" w:rsidRPr="00252D80" w14:paraId="4B8B3E15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0AEC6C4" w14:textId="47F67614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Eyelid/conjunctiva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10D4" w14:textId="21CB7E59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5904" w14:textId="013FA965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AEED" w14:textId="17756D5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118B2B3" w14:textId="170817B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2ACF" w14:textId="081695E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719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205E" w14:textId="550B530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7AF7" w14:textId="293DE3E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33362E5" w14:textId="6A0AD64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CD20" w14:textId="3EC4145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B079C" w14:textId="3952301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D45A" w14:textId="61F5213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CE22AA8" w14:textId="1CE2C9F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B36668" w:rsidRPr="00252D80" w14:paraId="4EA6FB80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7D9774F" w14:textId="551CB801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Facial bone/mandible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D6B6" w14:textId="5CBD8D2B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C2C2" w14:textId="0252304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60A0" w14:textId="43D34D2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DE8CEE" w14:textId="2C82392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3FC9" w14:textId="5B50706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B3C5" w14:textId="2E7D1F9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7DC9" w14:textId="4A47DEF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8974D2F" w14:textId="3CCBDAC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AA4A" w14:textId="46A3AA1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9A4C9" w14:textId="210BC3E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8CEF" w14:textId="27EF8F2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0628577" w14:textId="436B7F1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5F367A74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70B2C19" w14:textId="49CBD6EE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Fusion, other joint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A9AE" w14:textId="013FBD56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2F94" w14:textId="2613E50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49E3" w14:textId="4DFB741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FE26374" w14:textId="1AD80C3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38C0" w14:textId="544A7A0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EEE7" w14:textId="1131BAD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BC88" w14:textId="585826C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C1D721E" w14:textId="7394F4D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B207" w14:textId="16F556B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D9B2B" w14:textId="5B67AE8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BEA6" w14:textId="5A30B2A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80CD43A" w14:textId="0DF79E8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7AEE5B8B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804959F" w14:textId="2C0136C3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Gallbladder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DAA9" w14:textId="6F9946C9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86CD" w14:textId="6446D1FD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0E42" w14:textId="6203999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A24E520" w14:textId="6D59CC3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CCB9" w14:textId="3456F0E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B5B7" w14:textId="3BD9EC4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0585" w14:textId="5044D34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F60A990" w14:textId="348188D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E8E1" w14:textId="062A5D9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1413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D3EB55" w14:textId="339ED4D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15C9" w14:textId="59CB9F0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068AE29" w14:textId="6F8A511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B36668" w:rsidRPr="00252D80" w14:paraId="6CF1746D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53ADF0E" w14:textId="459EA990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Gastric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E3CA" w14:textId="026CE91F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B611" w14:textId="0BF2B330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836A" w14:textId="27A4092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73D6029" w14:textId="28FCF85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D8E4" w14:textId="1CD0811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6E0F" w14:textId="32492FC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F702" w14:textId="18B2F33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2FE0575" w14:textId="686B648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2B67" w14:textId="5C81E6C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1D659" w14:textId="6F593D7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FC8E" w14:textId="125F060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0EDC6D3" w14:textId="2856300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58B66A1F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60C6978" w14:textId="72DBC12A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Herniorrhaphy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DB6A" w14:textId="15A2F4FF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1314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3B89" w14:textId="78D0F32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E24A" w14:textId="64A0A65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BFA23D3" w14:textId="0BD09DE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218E" w14:textId="518EEF1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2726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1E81" w14:textId="3CBB185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ED23" w14:textId="518F1A0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9E15358" w14:textId="7AFBEF9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76302" w14:textId="7839B86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998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AE304C" w14:textId="4D97B88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B505" w14:textId="76C6346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8503964" w14:textId="0D7D77C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</w:tr>
      <w:tr w:rsidR="00B36668" w:rsidRPr="00252D80" w14:paraId="0588CF1D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9121B53" w14:textId="738E6FE0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Hip prosthesis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26DA" w14:textId="44CD52B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6205" w14:textId="030E1524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3827" w14:textId="43302E2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6A1FDF1" w14:textId="5D45FDB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F539" w14:textId="7FA66D7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4A0D" w14:textId="70A2D2F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8CFE" w14:textId="4AB5C68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2BDD5EC" w14:textId="2E22A92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9CEB" w14:textId="7478DD8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4C993" w14:textId="508ED2C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DCF4" w14:textId="5B82078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8AA3A3C" w14:textId="2169C59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74E3A320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C7E51AA" w14:textId="3A66DBE3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Kidney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E78F" w14:textId="4EE7DDD7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3C15" w14:textId="4E4DA912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B104" w14:textId="2F06F63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957D9EC" w14:textId="6122E65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E2B1" w14:textId="57D15AA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5D5E" w14:textId="31855C5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BA68" w14:textId="55EDB9C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1163121" w14:textId="02C0136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7083" w14:textId="738F6EB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45443" w14:textId="123A18C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8627" w14:textId="028D539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6F44ABA" w14:textId="71CE350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22A5C744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BF5EF7F" w14:textId="170E6284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Knee prosthesis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B222" w14:textId="1710AB6B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7168" w14:textId="145BEAB7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7F52" w14:textId="37D0569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9032CC8" w14:textId="12EB6C6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ACC6" w14:textId="7BF7C4F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2A02" w14:textId="6434A8C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4ECB" w14:textId="4EF7874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B4980D6" w14:textId="1DB57F9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6957" w14:textId="79C3DC2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35DFAE" w14:textId="59D5725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1571" w14:textId="6F4EC8D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2EA5402" w14:textId="0ED635F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161761DC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CDA3CF7" w14:textId="1DE62DA2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Laminectomy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B196" w14:textId="2D8DDCD2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A9E0" w14:textId="25482A6D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BCE2" w14:textId="2DD57B5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7CE0105" w14:textId="6CAB5CC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EB43" w14:textId="4EC51A7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705D" w14:textId="533AFFE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5F8C" w14:textId="35DA7CB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F406DCE" w14:textId="56ED3CB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39B4" w14:textId="0A500DF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CF54E7" w14:textId="6C91657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09B2" w14:textId="23707B9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8F5BB18" w14:textId="4AE0796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6BA7B15E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A11FC1B" w14:textId="227164DD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Limb Amputation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60B7" w14:textId="0D43EC63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1C35" w14:textId="5C90570F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DAEC" w14:textId="2D58597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C715605" w14:textId="051212B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BFD4" w14:textId="2884AAF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02D4" w14:textId="1979250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5E8D" w14:textId="56B9D45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C4A1167" w14:textId="663E4BE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6F83" w14:textId="04260F2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4DF4A" w14:textId="20EDDCC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E689" w14:textId="133DD80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CD6E8A4" w14:textId="209F35B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135A08EC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B4C6287" w14:textId="733730EC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Lymph node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A6CA" w14:textId="57BF29A5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73BD" w14:textId="2868D4E2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0A22" w14:textId="287288A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501601D" w14:textId="2164856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275C" w14:textId="3196FF6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B156" w14:textId="578F4A8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23F0" w14:textId="34E4011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FA65839" w14:textId="7EF2FBE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0.71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58BA" w14:textId="4E96D23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BF9F20" w14:textId="603C46D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7A60" w14:textId="53C4ECA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F8B7025" w14:textId="16DDB07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</w:tr>
      <w:tr w:rsidR="00B36668" w:rsidRPr="00252D80" w14:paraId="59D2DB9F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014F22C" w14:textId="275CC83E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Mouth/pharynx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2A72" w14:textId="72297D9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348D" w14:textId="58BBB44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E43B" w14:textId="2604D7E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6749191" w14:textId="285E2CC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0AF8" w14:textId="21F6BAE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94C6" w14:textId="2F2AD89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511D" w14:textId="2EF132C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52A8F90" w14:textId="4AB72AC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72D6" w14:textId="3959802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8C4852" w14:textId="0377747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3DB1" w14:textId="4D9F9B3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AE8938" w14:textId="51C8658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</w:tr>
      <w:tr w:rsidR="00B36668" w:rsidRPr="00252D80" w14:paraId="16C16B9E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9403809" w14:textId="2D7ACBC4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Multiple body systems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5981" w14:textId="51FD885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9874" w14:textId="3400AB6A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2.09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9E3E" w14:textId="705099C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2146CFE" w14:textId="3FE9049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1628" w14:textId="2A25BA4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B3C2" w14:textId="19C4C20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C7F0" w14:textId="3996B76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29AE6FA" w14:textId="6FF10E5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E5C6" w14:textId="0CACA5F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1260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CADEC8" w14:textId="18BAB29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7041" w14:textId="5483E27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0CC4008" w14:textId="0FECD0A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</w:tr>
      <w:tr w:rsidR="00B36668" w:rsidRPr="00252D80" w14:paraId="28DFD389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54A57C7" w14:textId="5AE7DE7E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Neck minor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3CCA" w14:textId="22C8502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06DF" w14:textId="18BCD940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6BA9" w14:textId="32EC94C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011F349" w14:textId="6962126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F689" w14:textId="53D3E64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B665" w14:textId="2C54227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1.04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0540" w14:textId="6E66048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84449CF" w14:textId="0DC0686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50B5" w14:textId="07ECBEF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506AB" w14:textId="4D625D1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C2EF" w14:textId="4FB54BB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7BC2B8F" w14:textId="0B0C746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3797F7CC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DC2E64B" w14:textId="0C4F5BC6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Neck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9594" w14:textId="5334EEBF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096F" w14:textId="1FE73AA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C9C8" w14:textId="1E63B31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AC3CB36" w14:textId="726A16A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8A04" w14:textId="72B8549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AC86" w14:textId="32BC0C1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47D4" w14:textId="0C330F0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E415DDE" w14:textId="29727C8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DCEC" w14:textId="6115AAE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BA2A51" w14:textId="519B10F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446E" w14:textId="6F5DD15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1AC3C74" w14:textId="77D9501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1878E77D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C0A15CA" w14:textId="5B805FCB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Nose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C792" w14:textId="555C2E13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CFB5" w14:textId="04C0E5D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17EA" w14:textId="29CD10A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C493897" w14:textId="6AF3AE7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9E64" w14:textId="0032062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629B" w14:textId="7328EA2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ACF3" w14:textId="40612A5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DABBB8D" w14:textId="2821297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B876" w14:textId="1FEB7A4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F4F1A" w14:textId="44E63E4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4FD1" w14:textId="31E189D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244E7AF" w14:textId="66E1FAD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</w:tr>
      <w:tr w:rsidR="00B36668" w:rsidRPr="00252D80" w14:paraId="74457477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15561C0" w14:textId="66E7D6AB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Open Reduction of Fracture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FD8E" w14:textId="1742BA8F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25B4" w14:textId="773D46A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1A45" w14:textId="5510A36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A4EA588" w14:textId="217965F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0B6D" w14:textId="43AE73D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3734" w14:textId="03AAE60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A13A" w14:textId="6102122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7101805" w14:textId="1B40272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4B82" w14:textId="135799A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4780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BB64E" w14:textId="4FF0EBC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C6BF" w14:textId="1355D92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24E6354" w14:textId="0661C3D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</w:tr>
      <w:tr w:rsidR="00B36668" w:rsidRPr="00252D80" w14:paraId="3DE6A97F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791E91A" w14:textId="3602520A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 xml:space="preserve">Osteotomy 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4544" w14:textId="5C2BF580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0BBC" w14:textId="04CCA30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F075" w14:textId="5867713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5918514" w14:textId="4948D6D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4288" w14:textId="343C7CD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1012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3552" w14:textId="4E47861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636E" w14:textId="788200A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FD9483B" w14:textId="0729C44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CE09" w14:textId="420AC12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10353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0F780" w14:textId="68915ED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35.08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C73D" w14:textId="5F0A1AC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26F2B8D" w14:textId="6FA28A2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</w:tr>
      <w:tr w:rsidR="00B36668" w:rsidRPr="00252D80" w14:paraId="32FAC371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5014ED8" w14:textId="52878C17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Other/unclassified procedures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88EA" w14:textId="17FE6C1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47AF" w14:textId="3997111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D3C7" w14:textId="3407A07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E262C8C" w14:textId="0A6705D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B3A0" w14:textId="0E76A61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E6E1" w14:textId="28EF06C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1.71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12D8" w14:textId="259D08C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8BF986C" w14:textId="685AABF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4AAB" w14:textId="75DFCDD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83705" w14:textId="2BF1725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9DCC" w14:textId="4D76088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C3972ED" w14:textId="499B212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B36668" w:rsidRPr="00252D80" w14:paraId="329BE4AF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9289B9E" w14:textId="35163CA7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Ovarian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E6E0" w14:textId="064AAA8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D720" w14:textId="73779F7B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9F80" w14:textId="69D0493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7839FCF" w14:textId="2D570B9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856B" w14:textId="292BE16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1CB5" w14:textId="74E2E60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267D" w14:textId="50E912A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D148858" w14:textId="7984A92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400E" w14:textId="5D04606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939BF" w14:textId="68BC71E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1401" w14:textId="69EFB1D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1812601" w14:textId="5F54DD4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</w:tr>
      <w:tr w:rsidR="00B36668" w:rsidRPr="00252D80" w14:paraId="52DF4725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1A0CBC4" w14:textId="31219488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Ovary/fallopian tube/cervix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EEE7" w14:textId="57349127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DF72" w14:textId="3FBEA110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F5DA" w14:textId="2D01282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6367314" w14:textId="7F64E34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99AA" w14:textId="2670329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C899" w14:textId="3F9F015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9E7B" w14:textId="5FD390E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7099B2" w14:textId="715934D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004F" w14:textId="43C5BDA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9847B" w14:textId="206BC11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3BD8" w14:textId="5DCD6F8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6A0D384" w14:textId="55B967B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217C9830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AB92843" w14:textId="704BF248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PAD Repair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79AB" w14:textId="15035C19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5B1B" w14:textId="0F35ADF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E750" w14:textId="01ECCAB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BB7ACFF" w14:textId="5C6F9D1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0AC" w14:textId="7741A28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EEC1" w14:textId="52044BC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148A" w14:textId="7CD0533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F72D558" w14:textId="064E3FC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47F7" w14:textId="78FB5BE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8B503" w14:textId="60DBF62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E53D" w14:textId="73EA8AE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1CB5B5B" w14:textId="44CC0A6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42066DE9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3E73318" w14:textId="2C9A9BEF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Pacemaker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E867" w14:textId="069F7693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723C" w14:textId="195FBDB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5830" w14:textId="1688B81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8DE14F6" w14:textId="40EB53A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EDF2" w14:textId="72FD3BA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28D1" w14:textId="09DC59A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B3D6" w14:textId="4163B5F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18D17BF" w14:textId="02F19D5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CFBC" w14:textId="10BCA66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320E80" w14:textId="717E619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2EFA" w14:textId="0DC5AA3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A0DE491" w14:textId="62B7089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23F07ABA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BB35851" w14:textId="425CE954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Penis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D8A4" w14:textId="516D8E9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2150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F4C7" w14:textId="08FCE46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5108" w14:textId="03E38A9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C867879" w14:textId="1EF4F9A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8841" w14:textId="68E2C90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1027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1EB3" w14:textId="65682A4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80E3" w14:textId="5A71615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3CB3F5D" w14:textId="0A2F047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7D6B" w14:textId="261F940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A5945" w14:textId="18721B7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1.06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9F62" w14:textId="3E7A5B8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B923B0F" w14:textId="22D1BBD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</w:tr>
      <w:tr w:rsidR="00B36668" w:rsidRPr="00252D80" w14:paraId="24EAFDE4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BA107F6" w14:textId="01701CA0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Peripheral/cranial  nerve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52C4" w14:textId="1D3C8912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0058" w14:textId="68D3FB1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1353" w14:textId="1747B52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1F2B9A" w14:textId="371A0FD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5B41" w14:textId="7956F88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C22D" w14:textId="682A614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28F8" w14:textId="6E8C561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E7765CB" w14:textId="48CA9FC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0352" w14:textId="1EBA8AE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51542F" w14:textId="6C94A72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380F" w14:textId="2830021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8CE7EFF" w14:textId="6320BE7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</w:tr>
      <w:tr w:rsidR="00B36668" w:rsidRPr="00252D80" w14:paraId="009E8907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61AD40A" w14:textId="4506E930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Plastic/flap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7706" w14:textId="1A4EF387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F088" w14:textId="27559FB7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5298" w14:textId="1C300E8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9F06C1C" w14:textId="422FE68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2E4F" w14:textId="6BAAE0B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791F" w14:textId="3CE37E5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6DBB" w14:textId="3A1FF76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6DA861D" w14:textId="206134C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BEA9" w14:textId="3FA89B6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A0EBE" w14:textId="1DDC835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7573" w14:textId="2C07AAD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A2AA23A" w14:textId="7A36AE8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</w:tr>
      <w:tr w:rsidR="00B36668" w:rsidRPr="00252D80" w14:paraId="01F96C74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CFB91FB" w14:textId="352C9FB8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Plastic/hand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2C1E" w14:textId="10445E4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4959" w14:textId="1ADD05F3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BBFD" w14:textId="4F5DDA6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A17BEE3" w14:textId="5953427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EC79" w14:textId="359462D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A7E9" w14:textId="7E72D8B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7A32" w14:textId="5ED5D1F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060C73B" w14:textId="4C32CBD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C79A" w14:textId="65B257D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820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11605" w14:textId="2FA77F3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9317" w14:textId="4777A74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7758198" w14:textId="1ED20A5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</w:tr>
      <w:tr w:rsidR="00B36668" w:rsidRPr="00252D80" w14:paraId="552DB6EF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8C25583" w14:textId="0BF82D83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Plastic/hand-limb reattachment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6559" w14:textId="50E7ACBB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E13F" w14:textId="2C3A064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0687" w14:textId="6FF975D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FAC3E50" w14:textId="6A2AF3F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51A9" w14:textId="1AE174E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EFC" w14:textId="16F11A7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FDA5" w14:textId="4874299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3CC85C6" w14:textId="53C332F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C6D0" w14:textId="15CA716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BD0C9" w14:textId="47C930C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83D7" w14:textId="6BEDF20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8DF9A43" w14:textId="7AE4A14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0594CA43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5CFCA50" w14:textId="4AF6C1FF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Plastic/other site (non-hand)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3096" w14:textId="0CCCDA3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B5F2" w14:textId="490FCB2D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DB61" w14:textId="1810BCB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4C6099B" w14:textId="0CDDAE1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5268" w14:textId="7CF843C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241E" w14:textId="3A91C27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3.93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5F8C" w14:textId="33A94AA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B697718" w14:textId="02867C6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A9AA" w14:textId="162E27C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843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B9F59" w14:textId="0C62536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E2D6" w14:textId="41983E5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B570CD9" w14:textId="300BCE3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</w:tr>
      <w:tr w:rsidR="00B36668" w:rsidRPr="00252D80" w14:paraId="790C479C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8200F55" w14:textId="777D3172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Plastic/skin graft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030D" w14:textId="1293887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D507" w14:textId="7DF26113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2.02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3613" w14:textId="176E082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7C24A26" w14:textId="2F6D332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6613" w14:textId="705E162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753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D1AE" w14:textId="04DE2AA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AD78" w14:textId="4E225F5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3EAA358" w14:textId="7C604DD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3D24" w14:textId="73666D8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978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B3D34" w14:textId="3325BCC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FDC3" w14:textId="504AE8B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77EDDB6" w14:textId="4FF2575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</w:tr>
      <w:tr w:rsidR="00B36668" w:rsidRPr="00252D80" w14:paraId="7BAD26DD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7242A39" w14:textId="18DECC24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Prostate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C4F7" w14:textId="7C7A369A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2607" w14:textId="56830D0A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9C67" w14:textId="112EF69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FFD0EA8" w14:textId="0B51185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2AF4" w14:textId="3D21643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D05F" w14:textId="5A16C67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9E69" w14:textId="422065B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B5BEA13" w14:textId="1598298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C321" w14:textId="113D3F5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D95F2" w14:textId="49C8FB6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06EF" w14:textId="21E4425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6CC423" w14:textId="1F0E66A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7332EB64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CB8D64F" w14:textId="364A3FF2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Prostate/testis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6F71" w14:textId="03DCC1EA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1126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F440" w14:textId="7C980B46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2FE9" w14:textId="1428A64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9E6F6BA" w14:textId="4120B1E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2BCB" w14:textId="2BEC9C9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C5B7" w14:textId="36C9C5B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D572" w14:textId="3BC2BCF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E4259B3" w14:textId="097EBFF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CEFE" w14:textId="2C3A184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892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CAB21" w14:textId="3E60C28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0E6B" w14:textId="0717442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68BFB41" w14:textId="0684BC4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</w:tr>
      <w:tr w:rsidR="00B36668" w:rsidRPr="00252D80" w14:paraId="676AC3C0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7D420F" w14:textId="5983E999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Rectal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EE1F" w14:textId="48BB3EF7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0FB4" w14:textId="6FF58A0B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2A5B" w14:textId="7F898AA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433C738" w14:textId="1E54D58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60E0" w14:textId="042B181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2753" w14:textId="75B2AD3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6C9A" w14:textId="657D7D9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FDF146E" w14:textId="5E984ED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9A8D" w14:textId="1941C65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78DDDB" w14:textId="2114A74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CABD" w14:textId="58C1CF9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3E586A2" w14:textId="2D38D98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7F3C62D6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5E480DC" w14:textId="34A585BF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Shunt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1ED0" w14:textId="58F16E30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CF75" w14:textId="39BDAD86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7055" w14:textId="15477E9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E032287" w14:textId="378FD51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70FB" w14:textId="5B7F930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2227" w14:textId="62ABBF2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0B41" w14:textId="51BBD82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3FEBBB0" w14:textId="1415403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518A" w14:textId="0D741CD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BE5AF" w14:textId="3061A1D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6083" w14:textId="33EC9D3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6BE57D4" w14:textId="78FEA83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65BF8902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AA8B1A4" w14:textId="4D08D132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Shunt for dialysis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AAD5" w14:textId="50CC5B4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8771" w14:textId="3CB6CC5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E0A2" w14:textId="3F99F51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3834D85" w14:textId="23EE864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904E" w14:textId="61B319B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C187" w14:textId="71D0AFB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0C92" w14:textId="62A3269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EF8FD2E" w14:textId="0E4E052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9F44" w14:textId="1BE4174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8BCE37" w14:textId="2C8A692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FE02" w14:textId="462C1FF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987471A" w14:textId="5C878C4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</w:tr>
      <w:tr w:rsidR="00B36668" w:rsidRPr="00252D80" w14:paraId="11FE8506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FF80663" w14:textId="664E38B6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Skull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FD0C" w14:textId="3E105F99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A395" w14:textId="4BC902B6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4606" w14:textId="7808A9E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110252D" w14:textId="10A34BF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16C0" w14:textId="57173BE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90B4" w14:textId="6DF16E3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11C5" w14:textId="13153B3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E0A9E3E" w14:textId="622799D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4AD" w14:textId="5B8258C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40483" w14:textId="54F1ECC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C9E4" w14:textId="1B3E87A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FF7016E" w14:textId="571DABC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06B5DD33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C41E329" w14:textId="61E29E3E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Small bowel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8DA3" w14:textId="2F2E24D6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75DD" w14:textId="7979DE4D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7C58" w14:textId="1BD757C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6472CBD" w14:textId="63A5C5E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105F" w14:textId="2C665F3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F1D1" w14:textId="621F496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A894" w14:textId="485AC32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31124D0" w14:textId="244547D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FA88" w14:textId="7DA6BE2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10B5F" w14:textId="6014F9F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35CB" w14:textId="4DD962A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542975F" w14:textId="2852DFC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680185D2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9F39E29" w14:textId="4DDDA197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Spinal fusion - Primary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39F3" w14:textId="347C49F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FBD0" w14:textId="5352162D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40EB" w14:textId="75A4ACC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2C22F7F" w14:textId="69A5145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D07C" w14:textId="09E4B0B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0B7A" w14:textId="6550625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1D69" w14:textId="4BAB482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E1D3A08" w14:textId="10E2A7B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2C89" w14:textId="3C65052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E13F44" w14:textId="1FC7302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CFB9" w14:textId="4A6F003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3E1C9A4" w14:textId="0E5FDF3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3688599A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D77C30D" w14:textId="472D9B7C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Spine</w:t>
            </w:r>
            <w:r w:rsidR="00595C03" w:rsidRPr="00B36668">
              <w:rPr>
                <w:rFonts w:ascii="Arial" w:hAnsi="Arial" w:cs="Arial"/>
                <w:sz w:val="18"/>
                <w:szCs w:val="18"/>
              </w:rPr>
              <w:t xml:space="preserve"> - other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8392" w14:textId="341CC4A0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3435" w14:textId="0F298CE6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A99F" w14:textId="4FDB5B2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5E926D4" w14:textId="7D0A320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8CB3" w14:textId="22A3B72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8845" w14:textId="57D88C1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7F5A" w14:textId="7B04D26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7FB9A0E" w14:textId="624863A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9.09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D663" w14:textId="2616CB3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A82DC" w14:textId="378E5E4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052B" w14:textId="51666DC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02214E6" w14:textId="0F03EA0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46C04D69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7E23C92" w14:textId="1D941300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Spleen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63D0" w14:textId="5FB68173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F3F0" w14:textId="480F1125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FBB3" w14:textId="125E9F0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1A2071A" w14:textId="0B2D5FD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3AB3" w14:textId="1E6A851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BF18" w14:textId="298390A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BBF0" w14:textId="19ABABE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0348CD9" w14:textId="0E22FD0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568B" w14:textId="51E6EF6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10584" w14:textId="6BC44A3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4576" w14:textId="406E95E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9FE95A9" w14:textId="2434B66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455AF1F1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A6686E4" w14:textId="54A9B646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Stomach/intestines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B930" w14:textId="79AC1A74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308B" w14:textId="05119E1F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109F" w14:textId="733BDA2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33B9294" w14:textId="66C3020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2A7A" w14:textId="01765E0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8E0C" w14:textId="3750E38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226D" w14:textId="110DC3E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6EC6EB0" w14:textId="6F51610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3BE7" w14:textId="639FC6F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A0601" w14:textId="645F500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1C39" w14:textId="548FFFE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9E87199" w14:textId="1545597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10A1311B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D0091F4" w14:textId="0DC27C04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Thoracic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0A98" w14:textId="02460B2D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3199" w14:textId="0FEBD166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A641" w14:textId="08F7B6A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13CE621" w14:textId="62321D4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43A7" w14:textId="6E5197C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11F9" w14:textId="3536A1B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3432" w14:textId="3A3EAE3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93E1CDF" w14:textId="200392C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69C5" w14:textId="7F04F7E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748916" w14:textId="378E241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0356" w14:textId="1D79A0E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CD8B4EA" w14:textId="2085125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</w:tr>
      <w:tr w:rsidR="00B36668" w:rsidRPr="00252D80" w14:paraId="33FA80A2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2E57FD9" w14:textId="791C5E19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Thyroid and/or parathyroid surgery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73AA" w14:textId="27CE3F3A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ED57" w14:textId="64CCEA2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FF5D" w14:textId="299E249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2818E0B" w14:textId="379A69B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0E31" w14:textId="4EA87A6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19B" w14:textId="0BE6CF3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7F0C" w14:textId="0045CA8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235E419" w14:textId="442271F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6CC5" w14:textId="641EA47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65ABAA" w14:textId="630B506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7A64" w14:textId="28C274E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59F1BCE" w14:textId="2C1DD96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</w:tr>
      <w:tr w:rsidR="00B36668" w:rsidRPr="00252D80" w14:paraId="5D0C611E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C2595AD" w14:textId="5052CB35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Ureter/urethra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EAFC" w14:textId="71B77139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666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96EB" w14:textId="243ED70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993F" w14:textId="27DFFAD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6F80AF7" w14:textId="39D55B8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499E" w14:textId="4C616F9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748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32D3" w14:textId="30A8FDE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AF61" w14:textId="0514D60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080F734" w14:textId="787A3DB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4D00" w14:textId="1CBD7FB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EBAF0" w14:textId="4417AB2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5D08" w14:textId="23835E5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C8BDF90" w14:textId="4F24B1D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</w:tr>
      <w:tr w:rsidR="00B36668" w:rsidRPr="00252D80" w14:paraId="1343C1AA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EF69284" w14:textId="134AA046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Uterus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AAE5" w14:textId="47FCCD7C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DDF9" w14:textId="19CC9FC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5792" w14:textId="3A95EEB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EFF6C21" w14:textId="49262F8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2400" w14:textId="0786A23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F122" w14:textId="5E2136DF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9D17" w14:textId="3282AD3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DD738DF" w14:textId="049E3F1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A1B9" w14:textId="5CDEE6FE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220076" w14:textId="5B0CB73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88EF" w14:textId="21B506D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629F90B" w14:textId="102AA5B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77D6781F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9693FBF" w14:textId="30F3661D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Vagina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4393" w14:textId="371635B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394A" w14:textId="5A1A8CE1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B263" w14:textId="4D7CE4F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1B24606" w14:textId="58FA18D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27A7" w14:textId="69FCF91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F27B" w14:textId="3B42EC7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3717" w14:textId="19B75B2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FF36877" w14:textId="45E641D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617E" w14:textId="4A45954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D7E475" w14:textId="11DD11C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337E" w14:textId="35AE270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918648E" w14:textId="4DC6E30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0B99FA9B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9CB239C" w14:textId="04A1215C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Vaginal support procedure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1CAC" w14:textId="21C3531A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B5D9" w14:textId="479B69A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04A0" w14:textId="0F6F789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D793558" w14:textId="0D9714C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508A" w14:textId="1139E8F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9F04" w14:textId="1175865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30F9" w14:textId="6165F7C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6AE961A" w14:textId="2D77FC8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2E86" w14:textId="7415983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22A4AC" w14:textId="690072A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13BB" w14:textId="6D219F0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145BE15" w14:textId="61FFD17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54ADABE1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D2FD105" w14:textId="34896A17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Varicose veins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75F3" w14:textId="389865D9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A98B" w14:textId="30321F2A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1129" w14:textId="0180C5A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49B3FAA" w14:textId="7804934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3AA5" w14:textId="680EA20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9645" w14:textId="64AE8E0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B619" w14:textId="6BB467E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D87BF8B" w14:textId="6F201F8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DE89" w14:textId="12E6953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24F999" w14:textId="513B960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3586" w14:textId="36DFF244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47A58CE" w14:textId="2E149BB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36668" w:rsidRPr="00252D80" w14:paraId="1EE0509F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5A7B6CC" w14:textId="16B7B984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Vascular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84B4" w14:textId="68BBB064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CA01" w14:textId="0DE257C4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4F53" w14:textId="3690FFA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38ECD727" w14:textId="62939A42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CF41" w14:textId="12E11E1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D385" w14:textId="178C13D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662B" w14:textId="261C7FA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F1032B9" w14:textId="3E65B53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B867" w14:textId="560E3A9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D0F0C" w14:textId="75F7AC8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213" w14:textId="16C4D09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798E043" w14:textId="7E704BC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</w:tr>
      <w:tr w:rsidR="00B36668" w:rsidRPr="00252D80" w14:paraId="1DC3EE0F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E8194EB" w14:textId="2154C988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Ventricular shunt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B4D7" w14:textId="1DFE004E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8229" w14:textId="3F4DB4F3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21A8" w14:textId="265B5AE3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CA5FDCE" w14:textId="5391B31D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7E29" w14:textId="5EC1260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B8D2" w14:textId="73E0E7E7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2688" w14:textId="766EC6C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9E80BDF" w14:textId="5EE5C38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309" w14:textId="72AF1C70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8CC84" w14:textId="39A2F8BC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98ED" w14:textId="1721A8D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9D9A60C" w14:textId="35186E6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</w:tr>
      <w:tr w:rsidR="00B36668" w:rsidRPr="00252D80" w14:paraId="3714A21F" w14:textId="77777777" w:rsidTr="00B36668">
        <w:trPr>
          <w:trHeight w:val="2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009064CF" w14:textId="4CC4324F" w:rsidR="00FA3F0C" w:rsidRPr="00B36668" w:rsidRDefault="00FA3F0C" w:rsidP="00FA3F0C">
            <w:pPr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Vulva/perineum</w:t>
            </w:r>
          </w:p>
        </w:tc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4E2" w14:textId="24DD1668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27F9" w14:textId="23239157" w:rsidR="00FA3F0C" w:rsidRPr="00B36668" w:rsidRDefault="00FA3F0C" w:rsidP="00FA3F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408B" w14:textId="3FB6563B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1BADA1C" w14:textId="179130E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0DD5" w14:textId="70085715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7DEA" w14:textId="162D84D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7C89" w14:textId="5D919A3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7F2576E" w14:textId="380E1829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F1A1" w14:textId="170C80F8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258B9" w14:textId="3C2D0C9A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83A1" w14:textId="395844F1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EE089D5" w14:textId="05506686" w:rsidR="00FA3F0C" w:rsidRPr="00B36668" w:rsidRDefault="00FA3F0C" w:rsidP="00FA3F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66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bookmarkEnd w:id="0"/>
      <w:bookmarkEnd w:id="1"/>
    </w:tbl>
    <w:p w14:paraId="2B3B42D4" w14:textId="3919CDC5" w:rsidR="004A1D0B" w:rsidRPr="001B62EB" w:rsidRDefault="004A1D0B" w:rsidP="004A1D0B"/>
    <w:sectPr w:rsidR="004A1D0B" w:rsidRPr="001B62EB" w:rsidSect="00B366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7AC2" w14:textId="77777777" w:rsidR="00CF62E9" w:rsidRDefault="00CF62E9" w:rsidP="006F5110">
      <w:r>
        <w:separator/>
      </w:r>
    </w:p>
  </w:endnote>
  <w:endnote w:type="continuationSeparator" w:id="0">
    <w:p w14:paraId="073B3188" w14:textId="77777777" w:rsidR="00CF62E9" w:rsidRDefault="00CF62E9" w:rsidP="006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5B71" w14:textId="77777777" w:rsidR="00CF62E9" w:rsidRDefault="00CF62E9" w:rsidP="006F5110">
      <w:r>
        <w:separator/>
      </w:r>
    </w:p>
  </w:footnote>
  <w:footnote w:type="continuationSeparator" w:id="0">
    <w:p w14:paraId="1F5A5297" w14:textId="77777777" w:rsidR="00CF62E9" w:rsidRDefault="00CF62E9" w:rsidP="006F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DE7"/>
    <w:multiLevelType w:val="multilevel"/>
    <w:tmpl w:val="8834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3410D"/>
    <w:multiLevelType w:val="hybridMultilevel"/>
    <w:tmpl w:val="BA00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72B6"/>
    <w:multiLevelType w:val="multilevel"/>
    <w:tmpl w:val="E27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40B6F"/>
    <w:multiLevelType w:val="hybridMultilevel"/>
    <w:tmpl w:val="AD50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3AAD"/>
    <w:multiLevelType w:val="hybridMultilevel"/>
    <w:tmpl w:val="B0BE0C44"/>
    <w:lvl w:ilvl="0" w:tplc="BCAA428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6D38"/>
    <w:multiLevelType w:val="hybridMultilevel"/>
    <w:tmpl w:val="CDF276D8"/>
    <w:lvl w:ilvl="0" w:tplc="FD10FA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D61C4"/>
    <w:multiLevelType w:val="multilevel"/>
    <w:tmpl w:val="DFFA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4508A"/>
    <w:multiLevelType w:val="hybridMultilevel"/>
    <w:tmpl w:val="29B0AE34"/>
    <w:lvl w:ilvl="0" w:tplc="FD10FA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2619D"/>
    <w:multiLevelType w:val="hybridMultilevel"/>
    <w:tmpl w:val="28A6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B1177"/>
    <w:multiLevelType w:val="hybridMultilevel"/>
    <w:tmpl w:val="ECD8AD76"/>
    <w:lvl w:ilvl="0" w:tplc="FD10FA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F32B02"/>
    <w:multiLevelType w:val="hybridMultilevel"/>
    <w:tmpl w:val="5A02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338AF"/>
    <w:multiLevelType w:val="multilevel"/>
    <w:tmpl w:val="90F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8E2DD9"/>
    <w:multiLevelType w:val="hybridMultilevel"/>
    <w:tmpl w:val="370E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1217"/>
    <w:multiLevelType w:val="hybridMultilevel"/>
    <w:tmpl w:val="676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03D2B"/>
    <w:multiLevelType w:val="hybridMultilevel"/>
    <w:tmpl w:val="BA88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9272A"/>
    <w:multiLevelType w:val="hybridMultilevel"/>
    <w:tmpl w:val="5C62A4BC"/>
    <w:lvl w:ilvl="0" w:tplc="327895D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15"/>
  </w:num>
  <w:num w:numId="8">
    <w:abstractNumId w:val="7"/>
  </w:num>
  <w:num w:numId="9">
    <w:abstractNumId w:val="5"/>
  </w:num>
  <w:num w:numId="10">
    <w:abstractNumId w:val="13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0B"/>
    <w:rsid w:val="00004567"/>
    <w:rsid w:val="00004CB8"/>
    <w:rsid w:val="00031C4A"/>
    <w:rsid w:val="0003379E"/>
    <w:rsid w:val="00071B2B"/>
    <w:rsid w:val="00072A57"/>
    <w:rsid w:val="000856DD"/>
    <w:rsid w:val="000C2F68"/>
    <w:rsid w:val="000D3D50"/>
    <w:rsid w:val="000F1ADE"/>
    <w:rsid w:val="001123C0"/>
    <w:rsid w:val="00116B25"/>
    <w:rsid w:val="00137C9B"/>
    <w:rsid w:val="001513F0"/>
    <w:rsid w:val="00161A74"/>
    <w:rsid w:val="0018044D"/>
    <w:rsid w:val="00196FC8"/>
    <w:rsid w:val="001A2D5C"/>
    <w:rsid w:val="001A672D"/>
    <w:rsid w:val="001B62EB"/>
    <w:rsid w:val="001D4251"/>
    <w:rsid w:val="001D4D2E"/>
    <w:rsid w:val="001D7CC1"/>
    <w:rsid w:val="001E3460"/>
    <w:rsid w:val="00202428"/>
    <w:rsid w:val="00206593"/>
    <w:rsid w:val="00223345"/>
    <w:rsid w:val="0024263E"/>
    <w:rsid w:val="002436AB"/>
    <w:rsid w:val="00243987"/>
    <w:rsid w:val="00252D80"/>
    <w:rsid w:val="00256786"/>
    <w:rsid w:val="002670C0"/>
    <w:rsid w:val="00277435"/>
    <w:rsid w:val="00280FF9"/>
    <w:rsid w:val="002856E2"/>
    <w:rsid w:val="002A034B"/>
    <w:rsid w:val="002A1EEA"/>
    <w:rsid w:val="002A7ABA"/>
    <w:rsid w:val="002B13D1"/>
    <w:rsid w:val="002C468C"/>
    <w:rsid w:val="002C5F49"/>
    <w:rsid w:val="002C6918"/>
    <w:rsid w:val="002E1ADB"/>
    <w:rsid w:val="002E7486"/>
    <w:rsid w:val="002E7F27"/>
    <w:rsid w:val="003203F1"/>
    <w:rsid w:val="00333D36"/>
    <w:rsid w:val="003372B6"/>
    <w:rsid w:val="00340D2C"/>
    <w:rsid w:val="00350BAA"/>
    <w:rsid w:val="003644A4"/>
    <w:rsid w:val="0038692C"/>
    <w:rsid w:val="003931D0"/>
    <w:rsid w:val="003C0556"/>
    <w:rsid w:val="00402110"/>
    <w:rsid w:val="004113C1"/>
    <w:rsid w:val="00424BA3"/>
    <w:rsid w:val="00425951"/>
    <w:rsid w:val="00431496"/>
    <w:rsid w:val="00446030"/>
    <w:rsid w:val="004940D6"/>
    <w:rsid w:val="0049460A"/>
    <w:rsid w:val="00494768"/>
    <w:rsid w:val="004A1D0B"/>
    <w:rsid w:val="004C37DA"/>
    <w:rsid w:val="004F2F87"/>
    <w:rsid w:val="004F6E13"/>
    <w:rsid w:val="00506127"/>
    <w:rsid w:val="00533619"/>
    <w:rsid w:val="00534672"/>
    <w:rsid w:val="00542BE4"/>
    <w:rsid w:val="00547F56"/>
    <w:rsid w:val="005619AD"/>
    <w:rsid w:val="0056436A"/>
    <w:rsid w:val="00566A51"/>
    <w:rsid w:val="005702BC"/>
    <w:rsid w:val="00593C8F"/>
    <w:rsid w:val="00595C03"/>
    <w:rsid w:val="005966B5"/>
    <w:rsid w:val="005A01DF"/>
    <w:rsid w:val="005A39DA"/>
    <w:rsid w:val="005A3D3E"/>
    <w:rsid w:val="005A66D5"/>
    <w:rsid w:val="005B24E7"/>
    <w:rsid w:val="005C48D6"/>
    <w:rsid w:val="005D0490"/>
    <w:rsid w:val="005D617D"/>
    <w:rsid w:val="005E113B"/>
    <w:rsid w:val="005E1529"/>
    <w:rsid w:val="005F6838"/>
    <w:rsid w:val="006022F3"/>
    <w:rsid w:val="0061214E"/>
    <w:rsid w:val="00613CB3"/>
    <w:rsid w:val="0062035B"/>
    <w:rsid w:val="006364D0"/>
    <w:rsid w:val="00651131"/>
    <w:rsid w:val="00672260"/>
    <w:rsid w:val="0068070F"/>
    <w:rsid w:val="0069074F"/>
    <w:rsid w:val="006920FD"/>
    <w:rsid w:val="00695104"/>
    <w:rsid w:val="006A045B"/>
    <w:rsid w:val="006C0B3E"/>
    <w:rsid w:val="006C54B3"/>
    <w:rsid w:val="006D3576"/>
    <w:rsid w:val="006E2099"/>
    <w:rsid w:val="006F1166"/>
    <w:rsid w:val="006F3C7B"/>
    <w:rsid w:val="006F5110"/>
    <w:rsid w:val="006F6E31"/>
    <w:rsid w:val="00700103"/>
    <w:rsid w:val="007067E0"/>
    <w:rsid w:val="00731B1F"/>
    <w:rsid w:val="0073582D"/>
    <w:rsid w:val="007369E4"/>
    <w:rsid w:val="007375DB"/>
    <w:rsid w:val="00750C3F"/>
    <w:rsid w:val="00751F58"/>
    <w:rsid w:val="00757CA9"/>
    <w:rsid w:val="007604D8"/>
    <w:rsid w:val="0076530D"/>
    <w:rsid w:val="00770C58"/>
    <w:rsid w:val="0077320B"/>
    <w:rsid w:val="00777D6E"/>
    <w:rsid w:val="00786E04"/>
    <w:rsid w:val="00794048"/>
    <w:rsid w:val="007956A2"/>
    <w:rsid w:val="007A19E1"/>
    <w:rsid w:val="007A46B4"/>
    <w:rsid w:val="007B6D07"/>
    <w:rsid w:val="007C247D"/>
    <w:rsid w:val="007D60FA"/>
    <w:rsid w:val="007E17A4"/>
    <w:rsid w:val="007E59A9"/>
    <w:rsid w:val="007F33A8"/>
    <w:rsid w:val="007F6AAF"/>
    <w:rsid w:val="00811939"/>
    <w:rsid w:val="00850B1E"/>
    <w:rsid w:val="00875250"/>
    <w:rsid w:val="008A5F9C"/>
    <w:rsid w:val="008A60F3"/>
    <w:rsid w:val="008C2D76"/>
    <w:rsid w:val="008D1BC6"/>
    <w:rsid w:val="008D685E"/>
    <w:rsid w:val="008E0B74"/>
    <w:rsid w:val="008E1A5A"/>
    <w:rsid w:val="008E22DC"/>
    <w:rsid w:val="008E3EF7"/>
    <w:rsid w:val="00916157"/>
    <w:rsid w:val="00917939"/>
    <w:rsid w:val="0092203B"/>
    <w:rsid w:val="00931025"/>
    <w:rsid w:val="00936284"/>
    <w:rsid w:val="00962A09"/>
    <w:rsid w:val="0096356C"/>
    <w:rsid w:val="00964492"/>
    <w:rsid w:val="0096472A"/>
    <w:rsid w:val="00964818"/>
    <w:rsid w:val="00974007"/>
    <w:rsid w:val="0097573B"/>
    <w:rsid w:val="009922FA"/>
    <w:rsid w:val="009B1FD5"/>
    <w:rsid w:val="009B47F7"/>
    <w:rsid w:val="009E7C68"/>
    <w:rsid w:val="009F5280"/>
    <w:rsid w:val="00A0192C"/>
    <w:rsid w:val="00A177F5"/>
    <w:rsid w:val="00A220CC"/>
    <w:rsid w:val="00A303DB"/>
    <w:rsid w:val="00A3694C"/>
    <w:rsid w:val="00A44984"/>
    <w:rsid w:val="00A55ABD"/>
    <w:rsid w:val="00A612C6"/>
    <w:rsid w:val="00A63ACD"/>
    <w:rsid w:val="00A6641C"/>
    <w:rsid w:val="00A80A38"/>
    <w:rsid w:val="00A8282C"/>
    <w:rsid w:val="00AC4263"/>
    <w:rsid w:val="00AD5E08"/>
    <w:rsid w:val="00AF398F"/>
    <w:rsid w:val="00AF7DB3"/>
    <w:rsid w:val="00B30A59"/>
    <w:rsid w:val="00B31ACB"/>
    <w:rsid w:val="00B36668"/>
    <w:rsid w:val="00B550B6"/>
    <w:rsid w:val="00B6160B"/>
    <w:rsid w:val="00B616C6"/>
    <w:rsid w:val="00B72E9E"/>
    <w:rsid w:val="00B74A81"/>
    <w:rsid w:val="00B821AB"/>
    <w:rsid w:val="00B843B7"/>
    <w:rsid w:val="00B8502D"/>
    <w:rsid w:val="00BA35D2"/>
    <w:rsid w:val="00BA4C04"/>
    <w:rsid w:val="00BB7DB3"/>
    <w:rsid w:val="00BC0428"/>
    <w:rsid w:val="00BD0283"/>
    <w:rsid w:val="00BD57B8"/>
    <w:rsid w:val="00BF28C5"/>
    <w:rsid w:val="00C1357D"/>
    <w:rsid w:val="00C13FB7"/>
    <w:rsid w:val="00C1471E"/>
    <w:rsid w:val="00C24BC6"/>
    <w:rsid w:val="00C35F0B"/>
    <w:rsid w:val="00C4715B"/>
    <w:rsid w:val="00C4755F"/>
    <w:rsid w:val="00C54DDC"/>
    <w:rsid w:val="00C56EC9"/>
    <w:rsid w:val="00C80AFF"/>
    <w:rsid w:val="00CA6188"/>
    <w:rsid w:val="00CB2A03"/>
    <w:rsid w:val="00CB7EE2"/>
    <w:rsid w:val="00CC2248"/>
    <w:rsid w:val="00CE2D3A"/>
    <w:rsid w:val="00CE528A"/>
    <w:rsid w:val="00CF3AF0"/>
    <w:rsid w:val="00CF62E9"/>
    <w:rsid w:val="00D0014E"/>
    <w:rsid w:val="00D07748"/>
    <w:rsid w:val="00D07D20"/>
    <w:rsid w:val="00D255E9"/>
    <w:rsid w:val="00D2687D"/>
    <w:rsid w:val="00D40437"/>
    <w:rsid w:val="00D54831"/>
    <w:rsid w:val="00D7529E"/>
    <w:rsid w:val="00DC069A"/>
    <w:rsid w:val="00DC25B0"/>
    <w:rsid w:val="00DC60A8"/>
    <w:rsid w:val="00DC6593"/>
    <w:rsid w:val="00DF1E4A"/>
    <w:rsid w:val="00E01ECB"/>
    <w:rsid w:val="00E07CF6"/>
    <w:rsid w:val="00E1495F"/>
    <w:rsid w:val="00E202AF"/>
    <w:rsid w:val="00E21F7B"/>
    <w:rsid w:val="00E43080"/>
    <w:rsid w:val="00E639E0"/>
    <w:rsid w:val="00E86808"/>
    <w:rsid w:val="00E87B24"/>
    <w:rsid w:val="00E929BB"/>
    <w:rsid w:val="00EC6B68"/>
    <w:rsid w:val="00ED759B"/>
    <w:rsid w:val="00EE5F13"/>
    <w:rsid w:val="00F02827"/>
    <w:rsid w:val="00F13431"/>
    <w:rsid w:val="00F26AE0"/>
    <w:rsid w:val="00F435F0"/>
    <w:rsid w:val="00F6553D"/>
    <w:rsid w:val="00F8663A"/>
    <w:rsid w:val="00F92554"/>
    <w:rsid w:val="00F92D0F"/>
    <w:rsid w:val="00FA3F0C"/>
    <w:rsid w:val="00FB42B9"/>
    <w:rsid w:val="00F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55282"/>
  <w14:defaultImageDpi w14:val="330"/>
  <w15:chartTrackingRefBased/>
  <w15:docId w15:val="{1528CDF0-F552-D34F-8E7D-EC9F7705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0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36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D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A1D0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customStyle="1" w:styleId="Style1">
    <w:name w:val="Style1"/>
    <w:basedOn w:val="Heading1"/>
    <w:qFormat/>
    <w:rsid w:val="006364D0"/>
    <w:pPr>
      <w:keepNext w:val="0"/>
      <w:keepLines w:val="0"/>
      <w:spacing w:before="100" w:beforeAutospacing="1" w:after="100" w:afterAutospacing="1"/>
    </w:pPr>
    <w:rPr>
      <w:rFonts w:ascii="Times New Roman" w:eastAsiaTheme="minorEastAsia" w:hAnsi="Times New Roman" w:cstheme="minorBidi"/>
      <w:b/>
      <w:bCs/>
      <w:color w:val="auto"/>
      <w:kern w:val="36"/>
      <w:sz w:val="24"/>
      <w:szCs w:val="48"/>
    </w:rPr>
  </w:style>
  <w:style w:type="character" w:styleId="Hyperlink">
    <w:name w:val="Hyperlink"/>
    <w:basedOn w:val="DefaultParagraphFont"/>
    <w:uiPriority w:val="99"/>
    <w:unhideWhenUsed/>
    <w:rsid w:val="004A1D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4A1D0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4A1D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4A1D0B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A1D0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D0B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D0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D0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D0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D0B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4A1D0B"/>
    <w:pPr>
      <w:spacing w:line="259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A1D0B"/>
    <w:rPr>
      <w:rFonts w:ascii="Calibr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4A1D0B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4A1D0B"/>
    <w:rPr>
      <w:rFonts w:ascii="Calibri" w:hAnsi="Calibri" w:cs="Calibri"/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1D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1D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1D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1D0B"/>
    <w:rPr>
      <w:sz w:val="22"/>
      <w:szCs w:val="22"/>
    </w:rPr>
  </w:style>
  <w:style w:type="character" w:styleId="EndnoteReference">
    <w:name w:val="endnote reference"/>
    <w:rsid w:val="004A1D0B"/>
    <w:rPr>
      <w:rFonts w:ascii="Times New Roman" w:hAnsi="Times New Roman" w:cs="Arial"/>
      <w:vertAlign w:val="superscript"/>
    </w:rPr>
  </w:style>
  <w:style w:type="character" w:customStyle="1" w:styleId="TableText12">
    <w:name w:val="TableText 12"/>
    <w:rsid w:val="004A1D0B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4A1D0B"/>
  </w:style>
  <w:style w:type="character" w:styleId="PageNumber">
    <w:name w:val="page number"/>
    <w:basedOn w:val="DefaultParagraphFont"/>
    <w:uiPriority w:val="99"/>
    <w:semiHidden/>
    <w:unhideWhenUsed/>
    <w:rsid w:val="004A1D0B"/>
  </w:style>
  <w:style w:type="character" w:styleId="Strong">
    <w:name w:val="Strong"/>
    <w:basedOn w:val="DefaultParagraphFont"/>
    <w:uiPriority w:val="22"/>
    <w:qFormat/>
    <w:rsid w:val="004A1D0B"/>
    <w:rPr>
      <w:b/>
      <w:bCs/>
    </w:rPr>
  </w:style>
  <w:style w:type="character" w:styleId="Emphasis">
    <w:name w:val="Emphasis"/>
    <w:basedOn w:val="DefaultParagraphFont"/>
    <w:uiPriority w:val="20"/>
    <w:qFormat/>
    <w:rsid w:val="004A1D0B"/>
    <w:rPr>
      <w:i/>
      <w:iCs/>
    </w:rPr>
  </w:style>
  <w:style w:type="paragraph" w:customStyle="1" w:styleId="i4a-back-to-top">
    <w:name w:val="i4a-back-to-top"/>
    <w:basedOn w:val="Normal"/>
    <w:rsid w:val="004A1D0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55AB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62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CLASSIFICATIONDATETIME%">19:46 24/09/2021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EMAILADDRESS%">Kimberly.Michalski@iconplc.com</XMLData>
</file>

<file path=customXml/item4.xml><?xml version="1.0" encoding="utf-8"?>
<XMLData TextToDisplay="%USERNAME%">MichalskiK</XMLData>
</file>

<file path=customXml/item5.xml><?xml version="1.0" encoding="utf-8"?>
<XMLData TextToDisplay="%HOSTNAME%">CHAD-HHC0JM2.iconcr.com</XMLData>
</file>

<file path=customXml/item6.xml><?xml version="1.0" encoding="utf-8"?>
<XMLData TextToDisplay="RightsWATCHMark">4|ICN-ICN-INTERNAL|{00000000-0000-0000-0000-000000000000}</XMLData>
</file>

<file path=customXml/itemProps1.xml><?xml version="1.0" encoding="utf-8"?>
<ds:datastoreItem xmlns:ds="http://schemas.openxmlformats.org/officeDocument/2006/customXml" ds:itemID="{C44D7F90-7CA7-4CFC-BD2A-7B99CBE0AC62}">
  <ds:schemaRefs/>
</ds:datastoreItem>
</file>

<file path=customXml/itemProps2.xml><?xml version="1.0" encoding="utf-8"?>
<ds:datastoreItem xmlns:ds="http://schemas.openxmlformats.org/officeDocument/2006/customXml" ds:itemID="{AD45A046-BF4B-4D45-8B45-F19BF18C8324}">
  <ds:schemaRefs/>
</ds:datastoreItem>
</file>

<file path=customXml/itemProps3.xml><?xml version="1.0" encoding="utf-8"?>
<ds:datastoreItem xmlns:ds="http://schemas.openxmlformats.org/officeDocument/2006/customXml" ds:itemID="{9A38117C-2743-43E8-BC78-F1BE326BCE14}">
  <ds:schemaRefs/>
</ds:datastoreItem>
</file>

<file path=customXml/itemProps4.xml><?xml version="1.0" encoding="utf-8"?>
<ds:datastoreItem xmlns:ds="http://schemas.openxmlformats.org/officeDocument/2006/customXml" ds:itemID="{245DBB6F-0290-46C3-AFBC-B1235BBB963B}">
  <ds:schemaRefs/>
</ds:datastoreItem>
</file>

<file path=customXml/itemProps5.xml><?xml version="1.0" encoding="utf-8"?>
<ds:datastoreItem xmlns:ds="http://schemas.openxmlformats.org/officeDocument/2006/customXml" ds:itemID="{0B3B1DC7-102B-468B-9D5F-A5DD9194E347}">
  <ds:schemaRefs/>
</ds:datastoreItem>
</file>

<file path=customXml/itemProps6.xml><?xml version="1.0" encoding="utf-8"?>
<ds:datastoreItem xmlns:ds="http://schemas.openxmlformats.org/officeDocument/2006/customXml" ds:itemID="{8A77A830-58C5-4CFF-AB3C-545D58AC0F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Cohen</dc:creator>
  <cp:keywords/>
  <dc:description/>
  <cp:lastModifiedBy>Todd Dreyfus</cp:lastModifiedBy>
  <cp:revision>2</cp:revision>
  <cp:lastPrinted>2021-01-31T23:55:00Z</cp:lastPrinted>
  <dcterms:created xsi:type="dcterms:W3CDTF">2021-09-29T23:49:00Z</dcterms:created>
  <dcterms:modified xsi:type="dcterms:W3CDTF">2021-09-29T23:49:00Z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4|ICN-ICN-INTERNAL|{00000000-0000-0000-0000-000000000000}</vt:lpwstr>
  </property>
</Properties>
</file>