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B9A75" w14:textId="582AD279" w:rsidR="0027783D" w:rsidRDefault="007B79EC" w:rsidP="00EA6EFB">
      <w:pPr>
        <w:jc w:val="center"/>
        <w:rPr>
          <w:noProof/>
          <w:sz w:val="16"/>
          <w:szCs w:val="16"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59D4DF03" wp14:editId="5DA26073">
            <wp:simplePos x="0" y="0"/>
            <wp:positionH relativeFrom="page">
              <wp:posOffset>222130</wp:posOffset>
            </wp:positionH>
            <wp:positionV relativeFrom="paragraph">
              <wp:posOffset>555792</wp:posOffset>
            </wp:positionV>
            <wp:extent cx="7421907" cy="3252159"/>
            <wp:effectExtent l="0" t="0" r="7620" b="5715"/>
            <wp:wrapTight wrapText="bothSides">
              <wp:wrapPolygon edited="0">
                <wp:start x="0" y="0"/>
                <wp:lineTo x="0" y="21511"/>
                <wp:lineTo x="21567" y="21511"/>
                <wp:lineTo x="2156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907" cy="3252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EFB" w:rsidRPr="00EA6EFB">
        <w:rPr>
          <w:rFonts w:ascii="Times New Roman" w:hAnsi="Times New Roman" w:cs="Times New Roman"/>
          <w:b/>
          <w:bCs/>
          <w:sz w:val="24"/>
          <w:szCs w:val="24"/>
        </w:rPr>
        <w:t>Supplement</w:t>
      </w:r>
      <w:r w:rsidR="00EA6EFB" w:rsidRPr="00EA6EF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A6EFB" w:rsidRPr="007D291E">
        <w:rPr>
          <w:rFonts w:ascii="Times New Roman" w:hAnsi="Times New Roman" w:cs="Times New Roman"/>
          <w:sz w:val="24"/>
          <w:szCs w:val="24"/>
        </w:rPr>
        <w:t xml:space="preserve">Pathogens attributed to central-line associated bloodstream infections in US acute care hospitals </w:t>
      </w:r>
      <w:r w:rsidR="00EA6EFB" w:rsidRPr="007D291E">
        <w:rPr>
          <w:rFonts w:ascii="Times New Roman" w:hAnsi="Times New Roman" w:cs="Times New Roman"/>
          <w:sz w:val="24"/>
        </w:rPr>
        <w:t>during the first year of the COVID-19 pandemic</w:t>
      </w:r>
      <w:r w:rsidR="00EA6EFB">
        <w:rPr>
          <w:noProof/>
          <w:sz w:val="16"/>
          <w:szCs w:val="16"/>
        </w:rPr>
        <w:t xml:space="preserve"> </w:t>
      </w:r>
    </w:p>
    <w:p w14:paraId="30EF7928" w14:textId="251B7F6F" w:rsidR="00BA3862" w:rsidRPr="00BA3862" w:rsidRDefault="0027783D" w:rsidP="00BA3862">
      <w:pPr>
        <w:pStyle w:val="NoSpacing"/>
        <w:rPr>
          <w:sz w:val="16"/>
          <w:szCs w:val="16"/>
        </w:rPr>
      </w:pPr>
      <w:r w:rsidRPr="00BA3862">
        <w:rPr>
          <w:sz w:val="16"/>
          <w:szCs w:val="16"/>
        </w:rPr>
        <w:t xml:space="preserve">Note. CLABSI – central line-associated bloodstream infection; ICUs – intensive care units; spp – species; </w:t>
      </w:r>
    </w:p>
    <w:p w14:paraId="136626B3" w14:textId="4A83E64C" w:rsidR="00756D1C" w:rsidRDefault="00756D1C" w:rsidP="00BB6A50">
      <w:pPr>
        <w:pStyle w:val="NoSpacing"/>
        <w:rPr>
          <w:sz w:val="16"/>
          <w:szCs w:val="16"/>
        </w:rPr>
      </w:pPr>
    </w:p>
    <w:p w14:paraId="48CE8F81" w14:textId="77777777" w:rsidR="00A66CAD" w:rsidRDefault="00A66CAD" w:rsidP="00BB6A50">
      <w:pPr>
        <w:pStyle w:val="NoSpacing"/>
        <w:rPr>
          <w:sz w:val="16"/>
          <w:szCs w:val="16"/>
        </w:rPr>
      </w:pPr>
    </w:p>
    <w:p w14:paraId="18090115" w14:textId="311125AD" w:rsidR="00A66CAD" w:rsidRDefault="006B5B7B" w:rsidP="00BB6A50">
      <w:pPr>
        <w:pStyle w:val="NoSpacing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45EE06CD" wp14:editId="6A1957C0">
            <wp:simplePos x="0" y="0"/>
            <wp:positionH relativeFrom="page">
              <wp:posOffset>318770</wp:posOffset>
            </wp:positionH>
            <wp:positionV relativeFrom="paragraph">
              <wp:posOffset>126365</wp:posOffset>
            </wp:positionV>
            <wp:extent cx="730250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A052A" w14:textId="1E229DEC" w:rsidR="00BB6A50" w:rsidRPr="00BB6A50" w:rsidRDefault="00612D32" w:rsidP="00BB6A50">
      <w:pPr>
        <w:pStyle w:val="NoSpacing"/>
        <w:rPr>
          <w:sz w:val="16"/>
          <w:szCs w:val="16"/>
        </w:rPr>
      </w:pPr>
      <w:r w:rsidRPr="00BB6A50">
        <w:rPr>
          <w:sz w:val="16"/>
          <w:szCs w:val="16"/>
        </w:rPr>
        <w:t xml:space="preserve">Note. CLABSI – central line-associated bloodstream infection; spp – species; </w:t>
      </w:r>
    </w:p>
    <w:p w14:paraId="363BEEFF" w14:textId="273827A1" w:rsidR="004E792A" w:rsidRPr="00BB6A50" w:rsidRDefault="004E792A" w:rsidP="00BB6A50">
      <w:pPr>
        <w:pStyle w:val="NoSpacing"/>
        <w:rPr>
          <w:sz w:val="16"/>
          <w:szCs w:val="16"/>
        </w:rPr>
      </w:pPr>
    </w:p>
    <w:sectPr w:rsidR="004E792A" w:rsidRPr="00BB6A50" w:rsidSect="00D26908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1989F" w14:textId="77777777" w:rsidR="00A562FD" w:rsidRDefault="00A562FD" w:rsidP="0027783D">
      <w:pPr>
        <w:spacing w:after="0" w:line="240" w:lineRule="auto"/>
      </w:pPr>
      <w:r>
        <w:separator/>
      </w:r>
    </w:p>
  </w:endnote>
  <w:endnote w:type="continuationSeparator" w:id="0">
    <w:p w14:paraId="015C89B0" w14:textId="77777777" w:rsidR="00A562FD" w:rsidRDefault="00A562FD" w:rsidP="0027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5901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89B525" w14:textId="45CF2677" w:rsidR="00EA6EFB" w:rsidRDefault="00EA6E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A36B96" w14:textId="77777777" w:rsidR="00EA6EFB" w:rsidRDefault="00EA6E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32ADD" w14:textId="77777777" w:rsidR="00A562FD" w:rsidRDefault="00A562FD" w:rsidP="0027783D">
      <w:pPr>
        <w:spacing w:after="0" w:line="240" w:lineRule="auto"/>
      </w:pPr>
      <w:r>
        <w:separator/>
      </w:r>
    </w:p>
  </w:footnote>
  <w:footnote w:type="continuationSeparator" w:id="0">
    <w:p w14:paraId="2A4E8A0D" w14:textId="77777777" w:rsidR="00A562FD" w:rsidRDefault="00A562FD" w:rsidP="00277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3D"/>
    <w:rsid w:val="00000B08"/>
    <w:rsid w:val="000A4EAD"/>
    <w:rsid w:val="000A5C18"/>
    <w:rsid w:val="00140C7C"/>
    <w:rsid w:val="001879D8"/>
    <w:rsid w:val="00247695"/>
    <w:rsid w:val="0027783D"/>
    <w:rsid w:val="002B0DF3"/>
    <w:rsid w:val="00305966"/>
    <w:rsid w:val="00341CC8"/>
    <w:rsid w:val="003C3BB4"/>
    <w:rsid w:val="00443875"/>
    <w:rsid w:val="00472D06"/>
    <w:rsid w:val="004A368E"/>
    <w:rsid w:val="004B2D3E"/>
    <w:rsid w:val="004E792A"/>
    <w:rsid w:val="00517CB0"/>
    <w:rsid w:val="005843FB"/>
    <w:rsid w:val="005B3D46"/>
    <w:rsid w:val="005B74EB"/>
    <w:rsid w:val="00612D32"/>
    <w:rsid w:val="0061793D"/>
    <w:rsid w:val="006B5B7B"/>
    <w:rsid w:val="00756D1C"/>
    <w:rsid w:val="007B7684"/>
    <w:rsid w:val="007B79EC"/>
    <w:rsid w:val="008241AA"/>
    <w:rsid w:val="00843A92"/>
    <w:rsid w:val="00853782"/>
    <w:rsid w:val="009307BD"/>
    <w:rsid w:val="00A562FD"/>
    <w:rsid w:val="00A66CAD"/>
    <w:rsid w:val="00AF0D23"/>
    <w:rsid w:val="00B472C8"/>
    <w:rsid w:val="00BA3862"/>
    <w:rsid w:val="00BB6A50"/>
    <w:rsid w:val="00BF5843"/>
    <w:rsid w:val="00C15E34"/>
    <w:rsid w:val="00CB7C61"/>
    <w:rsid w:val="00D26908"/>
    <w:rsid w:val="00E54E16"/>
    <w:rsid w:val="00E57620"/>
    <w:rsid w:val="00EA6EFB"/>
    <w:rsid w:val="00F07D1C"/>
    <w:rsid w:val="00F3168C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1DC31"/>
  <w15:chartTrackingRefBased/>
  <w15:docId w15:val="{C5EAC207-3864-4F91-B391-4B9FA62B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A5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87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9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9D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A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EFB"/>
  </w:style>
  <w:style w:type="paragraph" w:styleId="Footer">
    <w:name w:val="footer"/>
    <w:basedOn w:val="Normal"/>
    <w:link w:val="FooterChar"/>
    <w:uiPriority w:val="99"/>
    <w:unhideWhenUsed/>
    <w:rsid w:val="00EA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Lastinger, Lindsey (CDC/DDID/NCEZID/DHQP)</dc:creator>
  <cp:keywords/>
  <dc:description/>
  <cp:lastModifiedBy>Lastinger, Lindsey (CDC/DDID/NCEZID/DHQP)</cp:lastModifiedBy>
  <cp:revision>42</cp:revision>
  <dcterms:created xsi:type="dcterms:W3CDTF">2021-12-15T14:36:00Z</dcterms:created>
  <dcterms:modified xsi:type="dcterms:W3CDTF">2021-12-17T15:49:00Z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2021-12-15T14:43:59Z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d6ba06fa-5aa2-4dce-81ae-125d102be3ae</vt:lpwstr>
  </property>
  <property fmtid="{D5CDD505-2E9C-101B-9397-08002B2CF9AE}" pid="8" name="MSIP_Label_7b94a7b8-f06c-4dfe-bdcc-9b548fd58c31_ContentBits">
    <vt:lpwstr>0</vt:lpwstr>
  </property>
</Properties>
</file>