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93" w:rsidRPr="00ED66F0" w:rsidRDefault="004C0393" w:rsidP="004C0393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6F0">
        <w:rPr>
          <w:rFonts w:ascii="Times New Roman" w:hAnsi="Times New Roman" w:cs="Times New Roman"/>
          <w:b/>
          <w:sz w:val="24"/>
          <w:szCs w:val="24"/>
          <w:u w:val="single"/>
        </w:rPr>
        <w:t>Appendix 1</w:t>
      </w:r>
    </w:p>
    <w:p w:rsidR="004C0393" w:rsidRPr="00ED66F0" w:rsidRDefault="004C0393" w:rsidP="004C039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D66F0">
        <w:rPr>
          <w:rFonts w:ascii="Times New Roman" w:hAnsi="Times New Roman" w:cs="Times New Roman"/>
          <w:b/>
          <w:sz w:val="24"/>
          <w:szCs w:val="24"/>
        </w:rPr>
        <w:t>Alberta Health Services Provincial Drug Formulary Usage Guidelines for ciprofloxacin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Therapy of community/hospital acquired Gram negative infections.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 xml:space="preserve">Therapy of </w:t>
      </w:r>
      <w:r w:rsidRPr="00ED66F0">
        <w:rPr>
          <w:rFonts w:ascii="Times New Roman" w:hAnsi="Times New Roman" w:cs="Times New Roman"/>
          <w:i/>
          <w:sz w:val="24"/>
          <w:szCs w:val="24"/>
        </w:rPr>
        <w:t>Pseudomonas aeruginosa</w:t>
      </w:r>
      <w:r w:rsidRPr="00ED66F0">
        <w:rPr>
          <w:rFonts w:ascii="Times New Roman" w:hAnsi="Times New Roman" w:cs="Times New Roman"/>
          <w:sz w:val="24"/>
          <w:szCs w:val="24"/>
        </w:rPr>
        <w:t xml:space="preserve"> infections in patients with ß-lactam allergy or unable to take IV antibiotics.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Therapy/stepdown therapy of polymicrobial infections in combination with clindamycin or metronidazole.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Therapy of genitourinary tract infections.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Prophylaxis of transurethral surgical procedures.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Therapy of suspected bacterial gastroenteritis (Most cases of diarrhea are self-limiting and do not require antimicrobial therapy).</w:t>
      </w:r>
    </w:p>
    <w:p w:rsidR="004C0393" w:rsidRPr="00ED66F0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Prophylaxis of adult contacts of cases of invasive meningococcal disease.</w:t>
      </w:r>
    </w:p>
    <w:p w:rsidR="004C0393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66F0">
        <w:rPr>
          <w:rFonts w:ascii="Times New Roman" w:hAnsi="Times New Roman" w:cs="Times New Roman"/>
          <w:sz w:val="24"/>
          <w:szCs w:val="24"/>
        </w:rPr>
        <w:t>Empiric therapy in low risk febrile neutropenic patients (temp. = 38.3ºC, absolute neutrophil count &lt; 0.5 x 109/L) in combination with amoxicillin-</w:t>
      </w:r>
      <w:proofErr w:type="spellStart"/>
      <w:r w:rsidRPr="00ED66F0">
        <w:rPr>
          <w:rFonts w:ascii="Times New Roman" w:hAnsi="Times New Roman" w:cs="Times New Roman"/>
          <w:sz w:val="24"/>
          <w:szCs w:val="24"/>
        </w:rPr>
        <w:t>clavulanate.</w:t>
      </w:r>
      <w:proofErr w:type="spellEnd"/>
    </w:p>
    <w:p w:rsidR="009F3E9C" w:rsidRPr="004C0393" w:rsidRDefault="004C0393" w:rsidP="004C03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393">
        <w:rPr>
          <w:rFonts w:ascii="Times New Roman" w:hAnsi="Times New Roman" w:cs="Times New Roman"/>
          <w:sz w:val="24"/>
          <w:szCs w:val="24"/>
        </w:rPr>
        <w:t>Prophylaxis in patients at risk of Gram negative infections (cirrhosis, neutropenia).</w:t>
      </w:r>
    </w:p>
    <w:sectPr w:rsidR="009F3E9C" w:rsidRPr="004C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30A"/>
    <w:multiLevelType w:val="hybridMultilevel"/>
    <w:tmpl w:val="D5826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F1"/>
    <w:rsid w:val="0002498B"/>
    <w:rsid w:val="00030A39"/>
    <w:rsid w:val="000478DC"/>
    <w:rsid w:val="00084EF3"/>
    <w:rsid w:val="000A6994"/>
    <w:rsid w:val="000C5D52"/>
    <w:rsid w:val="000D1232"/>
    <w:rsid w:val="000D7085"/>
    <w:rsid w:val="000E1F30"/>
    <w:rsid w:val="000F1BA2"/>
    <w:rsid w:val="001013DF"/>
    <w:rsid w:val="001020FB"/>
    <w:rsid w:val="00112A69"/>
    <w:rsid w:val="0011417C"/>
    <w:rsid w:val="0011567E"/>
    <w:rsid w:val="0012059F"/>
    <w:rsid w:val="0012134D"/>
    <w:rsid w:val="00132E03"/>
    <w:rsid w:val="0016071A"/>
    <w:rsid w:val="001678F9"/>
    <w:rsid w:val="00181583"/>
    <w:rsid w:val="001A09AA"/>
    <w:rsid w:val="001A5CF2"/>
    <w:rsid w:val="001B755C"/>
    <w:rsid w:val="001E3D76"/>
    <w:rsid w:val="001F4FBA"/>
    <w:rsid w:val="001F5E99"/>
    <w:rsid w:val="00200776"/>
    <w:rsid w:val="0020494C"/>
    <w:rsid w:val="00231174"/>
    <w:rsid w:val="0023392E"/>
    <w:rsid w:val="002408EC"/>
    <w:rsid w:val="002411A3"/>
    <w:rsid w:val="00257DF5"/>
    <w:rsid w:val="00281C17"/>
    <w:rsid w:val="002832D3"/>
    <w:rsid w:val="00294810"/>
    <w:rsid w:val="002B4E01"/>
    <w:rsid w:val="002D6137"/>
    <w:rsid w:val="002D7187"/>
    <w:rsid w:val="00300C0D"/>
    <w:rsid w:val="003071FC"/>
    <w:rsid w:val="00314964"/>
    <w:rsid w:val="0033683E"/>
    <w:rsid w:val="00351E87"/>
    <w:rsid w:val="003762B7"/>
    <w:rsid w:val="00376524"/>
    <w:rsid w:val="00384787"/>
    <w:rsid w:val="003848F6"/>
    <w:rsid w:val="003929B1"/>
    <w:rsid w:val="003A0B9C"/>
    <w:rsid w:val="003C57D9"/>
    <w:rsid w:val="003D3475"/>
    <w:rsid w:val="003D4C14"/>
    <w:rsid w:val="003D6DBD"/>
    <w:rsid w:val="003E550D"/>
    <w:rsid w:val="003F6FA8"/>
    <w:rsid w:val="00406F4D"/>
    <w:rsid w:val="004147BD"/>
    <w:rsid w:val="00430180"/>
    <w:rsid w:val="004323BF"/>
    <w:rsid w:val="00437148"/>
    <w:rsid w:val="00437AD9"/>
    <w:rsid w:val="00441CB4"/>
    <w:rsid w:val="004435B5"/>
    <w:rsid w:val="00465992"/>
    <w:rsid w:val="004660C8"/>
    <w:rsid w:val="00473CD4"/>
    <w:rsid w:val="00481DB1"/>
    <w:rsid w:val="0048744E"/>
    <w:rsid w:val="00493CD3"/>
    <w:rsid w:val="00496CF8"/>
    <w:rsid w:val="004A61F1"/>
    <w:rsid w:val="004B2134"/>
    <w:rsid w:val="004C027A"/>
    <w:rsid w:val="004C0393"/>
    <w:rsid w:val="004C207A"/>
    <w:rsid w:val="004C7600"/>
    <w:rsid w:val="004D3D49"/>
    <w:rsid w:val="004D3D96"/>
    <w:rsid w:val="004D64E0"/>
    <w:rsid w:val="004F379C"/>
    <w:rsid w:val="004F38E0"/>
    <w:rsid w:val="004F42EA"/>
    <w:rsid w:val="00502DE5"/>
    <w:rsid w:val="00504E36"/>
    <w:rsid w:val="005100C3"/>
    <w:rsid w:val="00511170"/>
    <w:rsid w:val="00516636"/>
    <w:rsid w:val="0052431D"/>
    <w:rsid w:val="00533B12"/>
    <w:rsid w:val="00544AF7"/>
    <w:rsid w:val="00590B3F"/>
    <w:rsid w:val="005B2B0B"/>
    <w:rsid w:val="005D7A5D"/>
    <w:rsid w:val="005E26A2"/>
    <w:rsid w:val="005F4387"/>
    <w:rsid w:val="006204FC"/>
    <w:rsid w:val="00624CE5"/>
    <w:rsid w:val="00630520"/>
    <w:rsid w:val="00633615"/>
    <w:rsid w:val="00634E7D"/>
    <w:rsid w:val="00636E77"/>
    <w:rsid w:val="006712F9"/>
    <w:rsid w:val="00675158"/>
    <w:rsid w:val="00691697"/>
    <w:rsid w:val="006B15DF"/>
    <w:rsid w:val="006F32A1"/>
    <w:rsid w:val="006F786E"/>
    <w:rsid w:val="00707C2C"/>
    <w:rsid w:val="007113EF"/>
    <w:rsid w:val="0071539B"/>
    <w:rsid w:val="00720B13"/>
    <w:rsid w:val="00725951"/>
    <w:rsid w:val="00725A4A"/>
    <w:rsid w:val="00732314"/>
    <w:rsid w:val="00746DA3"/>
    <w:rsid w:val="00750597"/>
    <w:rsid w:val="007813C1"/>
    <w:rsid w:val="00793015"/>
    <w:rsid w:val="0079656E"/>
    <w:rsid w:val="007B5096"/>
    <w:rsid w:val="007C243B"/>
    <w:rsid w:val="007C6E56"/>
    <w:rsid w:val="007D439B"/>
    <w:rsid w:val="007E0478"/>
    <w:rsid w:val="007E2C77"/>
    <w:rsid w:val="007E7ED3"/>
    <w:rsid w:val="0080349A"/>
    <w:rsid w:val="008132D7"/>
    <w:rsid w:val="00817743"/>
    <w:rsid w:val="00824893"/>
    <w:rsid w:val="00835B47"/>
    <w:rsid w:val="008371DC"/>
    <w:rsid w:val="0084534D"/>
    <w:rsid w:val="00886F89"/>
    <w:rsid w:val="00895E4D"/>
    <w:rsid w:val="008B08E9"/>
    <w:rsid w:val="008B4D46"/>
    <w:rsid w:val="008B5FA3"/>
    <w:rsid w:val="008B7DC1"/>
    <w:rsid w:val="008E1267"/>
    <w:rsid w:val="008E6111"/>
    <w:rsid w:val="008F7D27"/>
    <w:rsid w:val="00901E39"/>
    <w:rsid w:val="00903BFF"/>
    <w:rsid w:val="009153B9"/>
    <w:rsid w:val="00917622"/>
    <w:rsid w:val="00944BA6"/>
    <w:rsid w:val="009450E4"/>
    <w:rsid w:val="009621A6"/>
    <w:rsid w:val="00962BDB"/>
    <w:rsid w:val="00980D71"/>
    <w:rsid w:val="0099471F"/>
    <w:rsid w:val="00994F31"/>
    <w:rsid w:val="009C3012"/>
    <w:rsid w:val="009C6516"/>
    <w:rsid w:val="009D1695"/>
    <w:rsid w:val="009D2763"/>
    <w:rsid w:val="009E681A"/>
    <w:rsid w:val="009F0A80"/>
    <w:rsid w:val="009F1241"/>
    <w:rsid w:val="009F3E9C"/>
    <w:rsid w:val="009F4C30"/>
    <w:rsid w:val="00A06EE4"/>
    <w:rsid w:val="00A07D32"/>
    <w:rsid w:val="00A129DB"/>
    <w:rsid w:val="00A17E12"/>
    <w:rsid w:val="00A22B5A"/>
    <w:rsid w:val="00A27657"/>
    <w:rsid w:val="00A4417F"/>
    <w:rsid w:val="00A678A9"/>
    <w:rsid w:val="00A90A4B"/>
    <w:rsid w:val="00A910CE"/>
    <w:rsid w:val="00AE4825"/>
    <w:rsid w:val="00AF0794"/>
    <w:rsid w:val="00B01289"/>
    <w:rsid w:val="00B036AE"/>
    <w:rsid w:val="00B2058B"/>
    <w:rsid w:val="00B230F3"/>
    <w:rsid w:val="00B41CA1"/>
    <w:rsid w:val="00B47D05"/>
    <w:rsid w:val="00B601D2"/>
    <w:rsid w:val="00B776E9"/>
    <w:rsid w:val="00B879A9"/>
    <w:rsid w:val="00B94B5C"/>
    <w:rsid w:val="00BA63E4"/>
    <w:rsid w:val="00BB7782"/>
    <w:rsid w:val="00BE08B4"/>
    <w:rsid w:val="00BE162F"/>
    <w:rsid w:val="00BE4F5D"/>
    <w:rsid w:val="00BF5EEF"/>
    <w:rsid w:val="00C11A44"/>
    <w:rsid w:val="00C177B3"/>
    <w:rsid w:val="00C2480B"/>
    <w:rsid w:val="00C30308"/>
    <w:rsid w:val="00C44822"/>
    <w:rsid w:val="00C46D19"/>
    <w:rsid w:val="00C5084B"/>
    <w:rsid w:val="00C605A5"/>
    <w:rsid w:val="00C634C8"/>
    <w:rsid w:val="00C65790"/>
    <w:rsid w:val="00C668AE"/>
    <w:rsid w:val="00C669D5"/>
    <w:rsid w:val="00C80A41"/>
    <w:rsid w:val="00C8494D"/>
    <w:rsid w:val="00C86A1B"/>
    <w:rsid w:val="00C931FD"/>
    <w:rsid w:val="00C95D2A"/>
    <w:rsid w:val="00CA7B4E"/>
    <w:rsid w:val="00CB3000"/>
    <w:rsid w:val="00CB3958"/>
    <w:rsid w:val="00CD553C"/>
    <w:rsid w:val="00CF0B7E"/>
    <w:rsid w:val="00D0090E"/>
    <w:rsid w:val="00D14F72"/>
    <w:rsid w:val="00D25511"/>
    <w:rsid w:val="00D3220E"/>
    <w:rsid w:val="00D34EC9"/>
    <w:rsid w:val="00D411A7"/>
    <w:rsid w:val="00D52AAE"/>
    <w:rsid w:val="00D5646B"/>
    <w:rsid w:val="00D866BD"/>
    <w:rsid w:val="00DA0D2C"/>
    <w:rsid w:val="00DB3DCD"/>
    <w:rsid w:val="00DB406F"/>
    <w:rsid w:val="00DC37C4"/>
    <w:rsid w:val="00DC3E35"/>
    <w:rsid w:val="00DD0F7F"/>
    <w:rsid w:val="00DD2679"/>
    <w:rsid w:val="00DE313A"/>
    <w:rsid w:val="00E15BE6"/>
    <w:rsid w:val="00E428D9"/>
    <w:rsid w:val="00E53D0A"/>
    <w:rsid w:val="00E6451C"/>
    <w:rsid w:val="00E82DAA"/>
    <w:rsid w:val="00E96144"/>
    <w:rsid w:val="00ED7A46"/>
    <w:rsid w:val="00EF7A69"/>
    <w:rsid w:val="00F107CF"/>
    <w:rsid w:val="00F1219E"/>
    <w:rsid w:val="00F236DE"/>
    <w:rsid w:val="00F3088A"/>
    <w:rsid w:val="00F45FDC"/>
    <w:rsid w:val="00F502C8"/>
    <w:rsid w:val="00F55D15"/>
    <w:rsid w:val="00F5611D"/>
    <w:rsid w:val="00F77932"/>
    <w:rsid w:val="00F9632F"/>
    <w:rsid w:val="00FA2BEC"/>
    <w:rsid w:val="00FA6F86"/>
    <w:rsid w:val="00FB4F98"/>
    <w:rsid w:val="00FD5D8B"/>
    <w:rsid w:val="00FE0744"/>
    <w:rsid w:val="00FE44F6"/>
    <w:rsid w:val="00FE56B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345B"/>
  <w15:chartTrackingRefBased/>
  <w15:docId w15:val="{571A7588-849F-423A-9699-12DD581B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FOMD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Chen</dc:creator>
  <cp:keywords/>
  <dc:description/>
  <cp:lastModifiedBy>Justin Chen</cp:lastModifiedBy>
  <cp:revision>2</cp:revision>
  <dcterms:created xsi:type="dcterms:W3CDTF">2021-11-28T04:35:00Z</dcterms:created>
  <dcterms:modified xsi:type="dcterms:W3CDTF">2021-11-28T04:37:00Z</dcterms:modified>
</cp:coreProperties>
</file>