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D9EE" w14:textId="6E6F2F02" w:rsidR="00432194" w:rsidRPr="00383804" w:rsidRDefault="00432194" w:rsidP="004321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3804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Information</w:t>
      </w:r>
    </w:p>
    <w:p w14:paraId="7F7B7D36" w14:textId="77777777" w:rsidR="00432194" w:rsidRPr="00383804" w:rsidRDefault="00432194" w:rsidP="0043219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C0EE8CA" w14:textId="42F8CE78" w:rsidR="00E26775" w:rsidRPr="00383804" w:rsidRDefault="00E2677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38380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Table </w:t>
      </w:r>
      <w:r w:rsidR="00834D49" w:rsidRPr="0038380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SI-</w:t>
      </w:r>
      <w:r w:rsidRPr="0038380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1. </w:t>
      </w:r>
      <w:r w:rsidR="00877BE9" w:rsidRPr="0038380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Ages of children according to the use of parenteral nutrition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549"/>
        <w:gridCol w:w="1866"/>
        <w:gridCol w:w="1800"/>
        <w:gridCol w:w="1695"/>
        <w:gridCol w:w="892"/>
        <w:gridCol w:w="2116"/>
      </w:tblGrid>
      <w:tr w:rsidR="00D54CC3" w:rsidRPr="00383804" w14:paraId="2E87EE53" w14:textId="256BA7F3" w:rsidTr="00CC66F5">
        <w:tc>
          <w:tcPr>
            <w:tcW w:w="3433" w:type="dxa"/>
            <w:gridSpan w:val="2"/>
          </w:tcPr>
          <w:p w14:paraId="5CB729C4" w14:textId="77777777" w:rsidR="00D54CC3" w:rsidRPr="00383804" w:rsidRDefault="00D54C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</w:tcPr>
          <w:p w14:paraId="0830F9C8" w14:textId="549113F3" w:rsidR="00D54CC3" w:rsidRPr="00383804" w:rsidRDefault="00D54C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parenteral</w:t>
            </w:r>
            <w:proofErr w:type="spellEnd"/>
            <w:r w:rsidRPr="00383804">
              <w:rPr>
                <w:rFonts w:ascii="Times New Roman" w:hAnsi="Times New Roman" w:cs="Times New Roman"/>
                <w:sz w:val="24"/>
                <w:szCs w:val="24"/>
              </w:rPr>
              <w:t xml:space="preserve"> nutrition</w:t>
            </w:r>
          </w:p>
        </w:tc>
        <w:tc>
          <w:tcPr>
            <w:tcW w:w="1701" w:type="dxa"/>
          </w:tcPr>
          <w:p w14:paraId="59EB2F71" w14:textId="698948ED" w:rsidR="00D54CC3" w:rsidRPr="00383804" w:rsidRDefault="00D54C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Parenteral</w:t>
            </w:r>
            <w:proofErr w:type="spellEnd"/>
            <w:r w:rsidRPr="00383804">
              <w:rPr>
                <w:rFonts w:ascii="Times New Roman" w:hAnsi="Times New Roman" w:cs="Times New Roman"/>
                <w:sz w:val="24"/>
                <w:szCs w:val="24"/>
              </w:rPr>
              <w:t xml:space="preserve"> nutrition</w:t>
            </w:r>
          </w:p>
        </w:tc>
        <w:tc>
          <w:tcPr>
            <w:tcW w:w="851" w:type="dxa"/>
          </w:tcPr>
          <w:p w14:paraId="2760C15D" w14:textId="383F9F01" w:rsidR="00D54CC3" w:rsidRPr="00383804" w:rsidRDefault="00D54C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126" w:type="dxa"/>
          </w:tcPr>
          <w:p w14:paraId="2E16DE55" w14:textId="4219A8F1" w:rsidR="00D54CC3" w:rsidRPr="00383804" w:rsidRDefault="00D54C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Parenteral nutrition-days /1000 </w:t>
            </w:r>
            <w:r w:rsidR="00A86A3E" w:rsidRPr="0038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patient</w:t>
            </w:r>
            <w:r w:rsidRPr="0038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-days</w:t>
            </w:r>
          </w:p>
        </w:tc>
      </w:tr>
      <w:tr w:rsidR="00D54CC3" w:rsidRPr="00383804" w14:paraId="73C6849C" w14:textId="426329C4" w:rsidTr="00CC66F5">
        <w:tc>
          <w:tcPr>
            <w:tcW w:w="3433" w:type="dxa"/>
            <w:gridSpan w:val="2"/>
            <w:vAlign w:val="center"/>
          </w:tcPr>
          <w:p w14:paraId="4FAB4F6B" w14:textId="1137B55B" w:rsidR="00D54CC3" w:rsidRPr="00383804" w:rsidRDefault="00D54CC3" w:rsidP="00C6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 xml:space="preserve">Age, </w:t>
            </w:r>
            <w:proofErr w:type="spellStart"/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  <w:proofErr w:type="spellEnd"/>
            <w:r w:rsidRPr="00383804">
              <w:rPr>
                <w:rFonts w:ascii="Times New Roman" w:hAnsi="Times New Roman" w:cs="Times New Roman"/>
                <w:sz w:val="24"/>
                <w:szCs w:val="24"/>
              </w:rPr>
              <w:t xml:space="preserve"> (IQR)</w:t>
            </w:r>
          </w:p>
        </w:tc>
        <w:tc>
          <w:tcPr>
            <w:tcW w:w="1807" w:type="dxa"/>
            <w:vAlign w:val="center"/>
          </w:tcPr>
          <w:p w14:paraId="269D47FF" w14:textId="75CCDF9C" w:rsidR="00D54CC3" w:rsidRPr="00383804" w:rsidRDefault="00D54C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8.8 (4.1 – 14.7)</w:t>
            </w:r>
          </w:p>
        </w:tc>
        <w:tc>
          <w:tcPr>
            <w:tcW w:w="1701" w:type="dxa"/>
            <w:vAlign w:val="center"/>
          </w:tcPr>
          <w:p w14:paraId="7ADFB8EE" w14:textId="58E935A9" w:rsidR="00D54CC3" w:rsidRPr="00383804" w:rsidRDefault="00D54C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4.1 (2.1 – 16.7)</w:t>
            </w:r>
          </w:p>
        </w:tc>
        <w:tc>
          <w:tcPr>
            <w:tcW w:w="851" w:type="dxa"/>
            <w:vAlign w:val="center"/>
          </w:tcPr>
          <w:p w14:paraId="26AF1D14" w14:textId="4A891892" w:rsidR="00D54CC3" w:rsidRPr="00383804" w:rsidRDefault="00D54C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0.226</w:t>
            </w:r>
          </w:p>
        </w:tc>
        <w:tc>
          <w:tcPr>
            <w:tcW w:w="2126" w:type="dxa"/>
            <w:vAlign w:val="center"/>
          </w:tcPr>
          <w:p w14:paraId="71462588" w14:textId="77777777" w:rsidR="00D54CC3" w:rsidRPr="00383804" w:rsidRDefault="00D54C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CC3" w:rsidRPr="00383804" w14:paraId="6A1C31C0" w14:textId="64EA7DD5" w:rsidTr="00CC66F5">
        <w:tc>
          <w:tcPr>
            <w:tcW w:w="1555" w:type="dxa"/>
            <w:vMerge w:val="restart"/>
            <w:vAlign w:val="center"/>
          </w:tcPr>
          <w:p w14:paraId="403BAC88" w14:textId="77777777" w:rsidR="00D54CC3" w:rsidRPr="00383804" w:rsidRDefault="00D54CC3" w:rsidP="00D5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  <w:proofErr w:type="spellStart"/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proofErr w:type="spellEnd"/>
          </w:p>
          <w:p w14:paraId="591163AB" w14:textId="00C8540C" w:rsidR="00D54CC3" w:rsidRPr="00383804" w:rsidRDefault="00D54CC3" w:rsidP="00D5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(patient-</w:t>
            </w:r>
            <w:proofErr w:type="spellStart"/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  <w:proofErr w:type="spellEnd"/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8" w:type="dxa"/>
            <w:vAlign w:val="center"/>
          </w:tcPr>
          <w:p w14:paraId="0B298D70" w14:textId="7CB74A2A" w:rsidR="00D54CC3" w:rsidRPr="00383804" w:rsidRDefault="00D54CC3" w:rsidP="00D5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 xml:space="preserve">0 to 5 </w:t>
            </w:r>
            <w:proofErr w:type="spellStart"/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years-old</w:t>
            </w:r>
            <w:proofErr w:type="spellEnd"/>
          </w:p>
        </w:tc>
        <w:tc>
          <w:tcPr>
            <w:tcW w:w="1807" w:type="dxa"/>
            <w:vAlign w:val="center"/>
          </w:tcPr>
          <w:p w14:paraId="5423ADE5" w14:textId="1829560A" w:rsidR="00D54CC3" w:rsidRPr="00383804" w:rsidRDefault="00D54C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1660</w:t>
            </w:r>
          </w:p>
        </w:tc>
        <w:tc>
          <w:tcPr>
            <w:tcW w:w="1701" w:type="dxa"/>
            <w:vAlign w:val="center"/>
          </w:tcPr>
          <w:p w14:paraId="77D30A79" w14:textId="02720D32" w:rsidR="00D54CC3" w:rsidRPr="00383804" w:rsidRDefault="00D54C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851" w:type="dxa"/>
            <w:vMerge w:val="restart"/>
            <w:vAlign w:val="center"/>
          </w:tcPr>
          <w:p w14:paraId="7645AD74" w14:textId="5A082FCE" w:rsidR="00D54CC3" w:rsidRPr="00383804" w:rsidRDefault="00D54C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  <w:tc>
          <w:tcPr>
            <w:tcW w:w="2126" w:type="dxa"/>
            <w:vAlign w:val="center"/>
          </w:tcPr>
          <w:p w14:paraId="12EA375D" w14:textId="6A75FD3E" w:rsidR="00D54CC3" w:rsidRPr="00383804" w:rsidRDefault="00D54C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163.7</w:t>
            </w:r>
          </w:p>
        </w:tc>
      </w:tr>
      <w:tr w:rsidR="00D54CC3" w:rsidRPr="00383804" w14:paraId="3C72C5C2" w14:textId="73621B6E" w:rsidTr="00CC66F5">
        <w:tc>
          <w:tcPr>
            <w:tcW w:w="1555" w:type="dxa"/>
            <w:vMerge/>
            <w:vAlign w:val="center"/>
          </w:tcPr>
          <w:p w14:paraId="25C5D465" w14:textId="77777777" w:rsidR="00D54CC3" w:rsidRPr="00383804" w:rsidRDefault="00D54CC3" w:rsidP="00D5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3171E8C8" w14:textId="1EA52A77" w:rsidR="00D54CC3" w:rsidRPr="00383804" w:rsidRDefault="00D54CC3" w:rsidP="00D5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 xml:space="preserve">6 to 10 </w:t>
            </w:r>
            <w:proofErr w:type="spellStart"/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years-old</w:t>
            </w:r>
            <w:proofErr w:type="spellEnd"/>
          </w:p>
        </w:tc>
        <w:tc>
          <w:tcPr>
            <w:tcW w:w="1807" w:type="dxa"/>
            <w:vAlign w:val="center"/>
          </w:tcPr>
          <w:p w14:paraId="79FBFC12" w14:textId="04D67F6C" w:rsidR="00D54CC3" w:rsidRPr="00383804" w:rsidRDefault="00D54C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701" w:type="dxa"/>
            <w:vAlign w:val="center"/>
          </w:tcPr>
          <w:p w14:paraId="53024050" w14:textId="6C70E52B" w:rsidR="00D54CC3" w:rsidRPr="00383804" w:rsidRDefault="00D54C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  <w:vAlign w:val="center"/>
          </w:tcPr>
          <w:p w14:paraId="186A2DFB" w14:textId="77777777" w:rsidR="00D54CC3" w:rsidRPr="00383804" w:rsidRDefault="00D54C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5C33570" w14:textId="4B8127BD" w:rsidR="00D54CC3" w:rsidRPr="00383804" w:rsidRDefault="00D54C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4CC3" w:rsidRPr="00383804" w14:paraId="6C0A2ABD" w14:textId="73281282" w:rsidTr="00CC66F5">
        <w:tc>
          <w:tcPr>
            <w:tcW w:w="1555" w:type="dxa"/>
            <w:vMerge/>
            <w:vAlign w:val="center"/>
          </w:tcPr>
          <w:p w14:paraId="7B7A7CE2" w14:textId="77777777" w:rsidR="00D54CC3" w:rsidRPr="00383804" w:rsidRDefault="00D54CC3" w:rsidP="00D5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2515F5B2" w14:textId="415ADECA" w:rsidR="00D54CC3" w:rsidRPr="00383804" w:rsidRDefault="00D54CC3" w:rsidP="00D5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 xml:space="preserve">11 to 18 </w:t>
            </w:r>
            <w:proofErr w:type="spellStart"/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years-old</w:t>
            </w:r>
            <w:proofErr w:type="spellEnd"/>
          </w:p>
        </w:tc>
        <w:tc>
          <w:tcPr>
            <w:tcW w:w="1807" w:type="dxa"/>
            <w:vAlign w:val="center"/>
          </w:tcPr>
          <w:p w14:paraId="567F706D" w14:textId="33E31825" w:rsidR="00D54CC3" w:rsidRPr="00383804" w:rsidRDefault="00D54C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1814</w:t>
            </w:r>
          </w:p>
        </w:tc>
        <w:tc>
          <w:tcPr>
            <w:tcW w:w="1701" w:type="dxa"/>
            <w:vAlign w:val="center"/>
          </w:tcPr>
          <w:p w14:paraId="7208D95D" w14:textId="421490B1" w:rsidR="00D54CC3" w:rsidRPr="00383804" w:rsidRDefault="00D54C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vMerge/>
            <w:vAlign w:val="center"/>
          </w:tcPr>
          <w:p w14:paraId="5887C7D5" w14:textId="77777777" w:rsidR="00D54CC3" w:rsidRPr="00383804" w:rsidRDefault="00D54C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35AE92E" w14:textId="34DE4CEF" w:rsidR="00D54CC3" w:rsidRPr="00383804" w:rsidRDefault="00D54C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</w:tr>
      <w:tr w:rsidR="00D54CC3" w:rsidRPr="00383804" w14:paraId="6177A94F" w14:textId="0606FE17" w:rsidTr="00CC66F5">
        <w:tc>
          <w:tcPr>
            <w:tcW w:w="1555" w:type="dxa"/>
            <w:vMerge/>
            <w:vAlign w:val="center"/>
          </w:tcPr>
          <w:p w14:paraId="7FDD548C" w14:textId="77777777" w:rsidR="00D54CC3" w:rsidRPr="00383804" w:rsidRDefault="00D54CC3" w:rsidP="00D5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69016F1A" w14:textId="5621B0C4" w:rsidR="00D54CC3" w:rsidRPr="00383804" w:rsidRDefault="00D54CC3" w:rsidP="00D5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 xml:space="preserve">Over 18 </w:t>
            </w:r>
            <w:proofErr w:type="spellStart"/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years-old</w:t>
            </w:r>
            <w:proofErr w:type="spellEnd"/>
          </w:p>
        </w:tc>
        <w:tc>
          <w:tcPr>
            <w:tcW w:w="1807" w:type="dxa"/>
            <w:vAlign w:val="center"/>
          </w:tcPr>
          <w:p w14:paraId="7710162D" w14:textId="2A2208FA" w:rsidR="00D54CC3" w:rsidRPr="00383804" w:rsidRDefault="00D54C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  <w:vAlign w:val="center"/>
          </w:tcPr>
          <w:p w14:paraId="3F2FC578" w14:textId="29FFC0A0" w:rsidR="00D54CC3" w:rsidRPr="00383804" w:rsidRDefault="00D54C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1" w:type="dxa"/>
            <w:vMerge/>
            <w:vAlign w:val="center"/>
          </w:tcPr>
          <w:p w14:paraId="26B74FA8" w14:textId="77777777" w:rsidR="00D54CC3" w:rsidRPr="00383804" w:rsidRDefault="00D54C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54E75CC" w14:textId="4F3A4D68" w:rsidR="00D54CC3" w:rsidRPr="00383804" w:rsidRDefault="00D54C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204.8</w:t>
            </w:r>
          </w:p>
        </w:tc>
      </w:tr>
    </w:tbl>
    <w:p w14:paraId="051760CD" w14:textId="1749B597" w:rsidR="00A80737" w:rsidRPr="00383804" w:rsidRDefault="00A80737">
      <w:pPr>
        <w:rPr>
          <w:rFonts w:ascii="Times New Roman" w:hAnsi="Times New Roman" w:cs="Times New Roman"/>
          <w:sz w:val="24"/>
          <w:szCs w:val="24"/>
        </w:rPr>
      </w:pPr>
    </w:p>
    <w:p w14:paraId="47C668D9" w14:textId="77777777" w:rsidR="00383804" w:rsidRDefault="0038380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23CF2A0A" w14:textId="77777777" w:rsidR="00383804" w:rsidRDefault="0038380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4C1465E2" w14:textId="21B1246D" w:rsidR="00005F9D" w:rsidRPr="00383804" w:rsidRDefault="00005F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8380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Table </w:t>
      </w:r>
      <w:r w:rsidR="00834D49" w:rsidRPr="0038380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SI-</w:t>
      </w:r>
      <w:r w:rsidR="00D54CC3" w:rsidRPr="0038380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2</w:t>
      </w:r>
      <w:r w:rsidRPr="0038380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. Catheter type according to the use of parenteral nutrition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414"/>
        <w:gridCol w:w="2692"/>
        <w:gridCol w:w="2410"/>
        <w:gridCol w:w="2410"/>
        <w:gridCol w:w="992"/>
      </w:tblGrid>
      <w:tr w:rsidR="00160AC3" w:rsidRPr="00383804" w14:paraId="245E7CB0" w14:textId="0E8C26DE" w:rsidTr="00160AC3">
        <w:tc>
          <w:tcPr>
            <w:tcW w:w="1414" w:type="dxa"/>
          </w:tcPr>
          <w:p w14:paraId="2ECD6D4E" w14:textId="77777777" w:rsidR="00160AC3" w:rsidRPr="00383804" w:rsidRDefault="00160AC3" w:rsidP="00005F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</w:tcPr>
          <w:p w14:paraId="19E71684" w14:textId="1258D9DF" w:rsidR="00160AC3" w:rsidRPr="00383804" w:rsidRDefault="00160A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 xml:space="preserve">Days </w:t>
            </w:r>
            <w:proofErr w:type="spellStart"/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without</w:t>
            </w:r>
            <w:proofErr w:type="spellEnd"/>
            <w:r w:rsidRPr="00383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parenteral</w:t>
            </w:r>
            <w:proofErr w:type="spellEnd"/>
            <w:r w:rsidRPr="00383804">
              <w:rPr>
                <w:rFonts w:ascii="Times New Roman" w:hAnsi="Times New Roman" w:cs="Times New Roman"/>
                <w:sz w:val="24"/>
                <w:szCs w:val="24"/>
              </w:rPr>
              <w:t xml:space="preserve"> nutrition</w:t>
            </w:r>
          </w:p>
        </w:tc>
        <w:tc>
          <w:tcPr>
            <w:tcW w:w="2410" w:type="dxa"/>
          </w:tcPr>
          <w:p w14:paraId="51577CE0" w14:textId="390422D3" w:rsidR="00160AC3" w:rsidRPr="00383804" w:rsidRDefault="00160A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Parenteral</w:t>
            </w:r>
            <w:proofErr w:type="spellEnd"/>
            <w:r w:rsidRPr="00383804">
              <w:rPr>
                <w:rFonts w:ascii="Times New Roman" w:hAnsi="Times New Roman" w:cs="Times New Roman"/>
                <w:sz w:val="24"/>
                <w:szCs w:val="24"/>
              </w:rPr>
              <w:t xml:space="preserve"> nutrition-</w:t>
            </w:r>
            <w:proofErr w:type="spellStart"/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  <w:proofErr w:type="spellEnd"/>
          </w:p>
        </w:tc>
        <w:tc>
          <w:tcPr>
            <w:tcW w:w="2410" w:type="dxa"/>
          </w:tcPr>
          <w:p w14:paraId="55B0F6D9" w14:textId="6A1165EF" w:rsidR="00160AC3" w:rsidRPr="00383804" w:rsidRDefault="00160A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Parenteral nutrition-days /1000 CL-days</w:t>
            </w:r>
          </w:p>
        </w:tc>
        <w:tc>
          <w:tcPr>
            <w:tcW w:w="992" w:type="dxa"/>
          </w:tcPr>
          <w:p w14:paraId="31BBCB98" w14:textId="77F67D49" w:rsidR="00160AC3" w:rsidRPr="00383804" w:rsidRDefault="00160A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</w:tr>
      <w:tr w:rsidR="00160AC3" w:rsidRPr="00383804" w14:paraId="61A82D89" w14:textId="0C7E61DC" w:rsidTr="00160AC3">
        <w:tc>
          <w:tcPr>
            <w:tcW w:w="1414" w:type="dxa"/>
          </w:tcPr>
          <w:p w14:paraId="57E22136" w14:textId="77777777" w:rsidR="00160AC3" w:rsidRPr="00383804" w:rsidRDefault="00160AC3" w:rsidP="0060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Port</w:t>
            </w:r>
          </w:p>
        </w:tc>
        <w:tc>
          <w:tcPr>
            <w:tcW w:w="2692" w:type="dxa"/>
          </w:tcPr>
          <w:p w14:paraId="1920F414" w14:textId="0635AFC1" w:rsidR="00160AC3" w:rsidRPr="00383804" w:rsidRDefault="00160A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2078</w:t>
            </w:r>
          </w:p>
        </w:tc>
        <w:tc>
          <w:tcPr>
            <w:tcW w:w="2410" w:type="dxa"/>
          </w:tcPr>
          <w:p w14:paraId="2040667B" w14:textId="00491CEB" w:rsidR="00160AC3" w:rsidRPr="00383804" w:rsidRDefault="00160A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410" w:type="dxa"/>
          </w:tcPr>
          <w:p w14:paraId="02CB40A9" w14:textId="49375ACA" w:rsidR="00160AC3" w:rsidRPr="00383804" w:rsidRDefault="00160A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58.5</w:t>
            </w:r>
          </w:p>
        </w:tc>
        <w:tc>
          <w:tcPr>
            <w:tcW w:w="992" w:type="dxa"/>
            <w:vMerge w:val="restart"/>
          </w:tcPr>
          <w:p w14:paraId="677CEE04" w14:textId="22DEE85F" w:rsidR="00160AC3" w:rsidRPr="00383804" w:rsidRDefault="00160AC3" w:rsidP="00160A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383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&lt; 0.001</w:t>
            </w:r>
          </w:p>
        </w:tc>
      </w:tr>
      <w:tr w:rsidR="00160AC3" w:rsidRPr="00383804" w14:paraId="0FA6AD42" w14:textId="3EC3F907" w:rsidTr="00160AC3">
        <w:tc>
          <w:tcPr>
            <w:tcW w:w="1414" w:type="dxa"/>
          </w:tcPr>
          <w:p w14:paraId="0BE7CB19" w14:textId="77777777" w:rsidR="00160AC3" w:rsidRPr="00383804" w:rsidRDefault="00160AC3" w:rsidP="0060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PICC</w:t>
            </w:r>
          </w:p>
        </w:tc>
        <w:tc>
          <w:tcPr>
            <w:tcW w:w="2692" w:type="dxa"/>
          </w:tcPr>
          <w:p w14:paraId="566727E4" w14:textId="304C4E75" w:rsidR="00160AC3" w:rsidRPr="00383804" w:rsidRDefault="00160A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2410" w:type="dxa"/>
          </w:tcPr>
          <w:p w14:paraId="4E723D4E" w14:textId="4534C8D1" w:rsidR="00160AC3" w:rsidRPr="00383804" w:rsidRDefault="00160A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10" w:type="dxa"/>
          </w:tcPr>
          <w:p w14:paraId="1923AC31" w14:textId="66F6C12E" w:rsidR="00160AC3" w:rsidRPr="00383804" w:rsidRDefault="00160A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175.4</w:t>
            </w:r>
          </w:p>
        </w:tc>
        <w:tc>
          <w:tcPr>
            <w:tcW w:w="992" w:type="dxa"/>
            <w:vMerge/>
          </w:tcPr>
          <w:p w14:paraId="7F3558C2" w14:textId="77777777" w:rsidR="00160AC3" w:rsidRPr="00383804" w:rsidRDefault="00160AC3" w:rsidP="00605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AC3" w:rsidRPr="00383804" w14:paraId="22013B4A" w14:textId="3C9AF4CD" w:rsidTr="00160AC3">
        <w:tc>
          <w:tcPr>
            <w:tcW w:w="1414" w:type="dxa"/>
          </w:tcPr>
          <w:p w14:paraId="0851813D" w14:textId="77777777" w:rsidR="00160AC3" w:rsidRPr="00383804" w:rsidRDefault="00160AC3" w:rsidP="0060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</w:p>
        </w:tc>
        <w:tc>
          <w:tcPr>
            <w:tcW w:w="2692" w:type="dxa"/>
          </w:tcPr>
          <w:p w14:paraId="39D7C6D8" w14:textId="0821E41B" w:rsidR="00160AC3" w:rsidRPr="00383804" w:rsidRDefault="00160A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1719</w:t>
            </w:r>
          </w:p>
        </w:tc>
        <w:tc>
          <w:tcPr>
            <w:tcW w:w="2410" w:type="dxa"/>
          </w:tcPr>
          <w:p w14:paraId="25F42376" w14:textId="7675173E" w:rsidR="00160AC3" w:rsidRPr="00383804" w:rsidRDefault="00160A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410" w:type="dxa"/>
          </w:tcPr>
          <w:p w14:paraId="0A25E01A" w14:textId="5AF0B6D4" w:rsidR="00160AC3" w:rsidRPr="00383804" w:rsidRDefault="00160AC3" w:rsidP="0016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04">
              <w:rPr>
                <w:rFonts w:ascii="Times New Roman" w:hAnsi="Times New Roman" w:cs="Times New Roman"/>
                <w:sz w:val="24"/>
                <w:szCs w:val="24"/>
              </w:rPr>
              <w:t>133.1</w:t>
            </w:r>
          </w:p>
        </w:tc>
        <w:tc>
          <w:tcPr>
            <w:tcW w:w="992" w:type="dxa"/>
            <w:vMerge/>
          </w:tcPr>
          <w:p w14:paraId="1FAE2CB9" w14:textId="77777777" w:rsidR="00160AC3" w:rsidRPr="00383804" w:rsidRDefault="00160AC3" w:rsidP="00605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7E94E5" w14:textId="67F5710A" w:rsidR="006025B3" w:rsidRPr="00383804" w:rsidRDefault="006025B3" w:rsidP="00160AC3">
      <w:pPr>
        <w:tabs>
          <w:tab w:val="left" w:pos="5543"/>
        </w:tabs>
        <w:rPr>
          <w:rFonts w:ascii="Times New Roman" w:hAnsi="Times New Roman" w:cs="Times New Roman"/>
          <w:sz w:val="24"/>
          <w:szCs w:val="24"/>
        </w:rPr>
      </w:pPr>
    </w:p>
    <w:p w14:paraId="172C2598" w14:textId="77777777" w:rsidR="006025B3" w:rsidRPr="00383804" w:rsidRDefault="006025B3" w:rsidP="006025B3">
      <w:pPr>
        <w:rPr>
          <w:rFonts w:ascii="Times New Roman" w:hAnsi="Times New Roman" w:cs="Times New Roman"/>
          <w:sz w:val="24"/>
          <w:szCs w:val="24"/>
        </w:rPr>
      </w:pPr>
    </w:p>
    <w:p w14:paraId="195D63E1" w14:textId="07A10EE1" w:rsidR="00434F49" w:rsidRPr="00383804" w:rsidRDefault="00434F49">
      <w:pPr>
        <w:rPr>
          <w:rFonts w:ascii="Times New Roman" w:hAnsi="Times New Roman" w:cs="Times New Roman"/>
          <w:sz w:val="24"/>
          <w:szCs w:val="24"/>
        </w:rPr>
      </w:pPr>
    </w:p>
    <w:sectPr w:rsidR="00434F49" w:rsidRPr="00383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EB"/>
    <w:rsid w:val="00005F9D"/>
    <w:rsid w:val="00031E8B"/>
    <w:rsid w:val="000408D2"/>
    <w:rsid w:val="00057E4E"/>
    <w:rsid w:val="000C6044"/>
    <w:rsid w:val="00115262"/>
    <w:rsid w:val="001326CC"/>
    <w:rsid w:val="00160AC3"/>
    <w:rsid w:val="001E4B26"/>
    <w:rsid w:val="002E0460"/>
    <w:rsid w:val="00360AB5"/>
    <w:rsid w:val="00383804"/>
    <w:rsid w:val="004107EB"/>
    <w:rsid w:val="00432194"/>
    <w:rsid w:val="00434F49"/>
    <w:rsid w:val="004D3FDB"/>
    <w:rsid w:val="00540D56"/>
    <w:rsid w:val="00553ECA"/>
    <w:rsid w:val="00594152"/>
    <w:rsid w:val="006025B3"/>
    <w:rsid w:val="00621151"/>
    <w:rsid w:val="0063254E"/>
    <w:rsid w:val="00661926"/>
    <w:rsid w:val="006B1830"/>
    <w:rsid w:val="00741DFD"/>
    <w:rsid w:val="0076183F"/>
    <w:rsid w:val="007E351D"/>
    <w:rsid w:val="00827C7B"/>
    <w:rsid w:val="00834D49"/>
    <w:rsid w:val="00841BB8"/>
    <w:rsid w:val="00877BE9"/>
    <w:rsid w:val="008958E5"/>
    <w:rsid w:val="008A10D4"/>
    <w:rsid w:val="008B4895"/>
    <w:rsid w:val="00904064"/>
    <w:rsid w:val="009B4DC4"/>
    <w:rsid w:val="009C3F29"/>
    <w:rsid w:val="00A80737"/>
    <w:rsid w:val="00A86A3E"/>
    <w:rsid w:val="00B05862"/>
    <w:rsid w:val="00B62530"/>
    <w:rsid w:val="00C6146B"/>
    <w:rsid w:val="00CC66F5"/>
    <w:rsid w:val="00CC71AC"/>
    <w:rsid w:val="00D54CC3"/>
    <w:rsid w:val="00E26775"/>
    <w:rsid w:val="00FA14B4"/>
    <w:rsid w:val="00F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2DC8"/>
  <w15:chartTrackingRefBased/>
  <w15:docId w15:val="{C9CDF60B-608B-435E-9863-2AD23158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219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7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3219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Raimbault</dc:creator>
  <cp:keywords/>
  <dc:description/>
  <cp:lastModifiedBy>Sylvain Raimbault</cp:lastModifiedBy>
  <cp:revision>48</cp:revision>
  <dcterms:created xsi:type="dcterms:W3CDTF">2021-07-19T16:09:00Z</dcterms:created>
  <dcterms:modified xsi:type="dcterms:W3CDTF">2022-04-07T15:26:00Z</dcterms:modified>
</cp:coreProperties>
</file>