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6CE3" w14:textId="5F4A2DC7" w:rsidR="00AA5B92" w:rsidRDefault="00AA5B92" w:rsidP="00AA5B92">
      <w:pPr>
        <w:spacing w:line="480" w:lineRule="auto"/>
      </w:pPr>
      <w:r>
        <w:t xml:space="preserve">Supplementary Table </w:t>
      </w:r>
      <w:r w:rsidR="005C5346">
        <w:t>3</w:t>
      </w:r>
      <w:r>
        <w:t xml:space="preserve">. Plasma cytokine concentrations </w:t>
      </w:r>
      <w:r w:rsidR="00A440B7">
        <w:t>for</w:t>
      </w:r>
      <w:r>
        <w:t xml:space="preserve"> children </w:t>
      </w:r>
      <w:r w:rsidR="00A440B7">
        <w:t xml:space="preserve">2 years and older </w:t>
      </w:r>
      <w:r>
        <w:t>with non-CDI diarrhea compared with children with CDI who had available cytokine data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430"/>
        <w:gridCol w:w="2481"/>
        <w:gridCol w:w="939"/>
      </w:tblGrid>
      <w:tr w:rsidR="00C307A4" w:rsidRPr="00073024" w14:paraId="1CB1FBF9" w14:textId="77777777" w:rsidTr="00855B10">
        <w:trPr>
          <w:tblHeader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35066" w14:textId="32EAA588" w:rsidR="00AA5B92" w:rsidRPr="00AA5B92" w:rsidRDefault="00AA5B92" w:rsidP="00A5079F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F008F" w14:textId="77777777" w:rsidR="00AA5B92" w:rsidRPr="00AA5B92" w:rsidRDefault="00AA5B92" w:rsidP="00AA5B92">
            <w:pPr>
              <w:jc w:val="center"/>
              <w:rPr>
                <w:rFonts w:cstheme="minorHAnsi"/>
              </w:rPr>
            </w:pPr>
            <w:r w:rsidRPr="00AA5B92">
              <w:rPr>
                <w:rFonts w:cstheme="minorHAnsi"/>
              </w:rPr>
              <w:t>Non-CDI diarrhea</w:t>
            </w:r>
          </w:p>
          <w:p w14:paraId="11802ABB" w14:textId="58715470" w:rsidR="00504B69" w:rsidRPr="00AA5B92" w:rsidRDefault="00AA5B92" w:rsidP="00504B69">
            <w:pPr>
              <w:jc w:val="center"/>
              <w:rPr>
                <w:rFonts w:cstheme="minorHAnsi"/>
              </w:rPr>
            </w:pPr>
            <w:r w:rsidRPr="00AA5B92">
              <w:rPr>
                <w:rFonts w:cstheme="minorHAnsi"/>
              </w:rPr>
              <w:t xml:space="preserve">n= </w:t>
            </w:r>
            <w:r w:rsidR="00A440B7">
              <w:rPr>
                <w:rFonts w:cstheme="minorHAnsi"/>
              </w:rPr>
              <w:t>36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A602C" w14:textId="77777777" w:rsidR="00AA5B92" w:rsidRPr="00AA5B92" w:rsidRDefault="00AA5B92" w:rsidP="00A5079F">
            <w:pPr>
              <w:jc w:val="center"/>
              <w:rPr>
                <w:rFonts w:cstheme="minorHAnsi"/>
              </w:rPr>
            </w:pPr>
            <w:r w:rsidRPr="00AA5B92">
              <w:rPr>
                <w:rFonts w:cstheme="minorHAnsi"/>
              </w:rPr>
              <w:t>CDI</w:t>
            </w:r>
          </w:p>
          <w:p w14:paraId="7CF3FAF5" w14:textId="391545CC" w:rsidR="00AA5B92" w:rsidRPr="00AA5B92" w:rsidRDefault="00AA5B92" w:rsidP="00A5079F">
            <w:pPr>
              <w:jc w:val="center"/>
              <w:rPr>
                <w:rFonts w:cstheme="minorHAnsi"/>
              </w:rPr>
            </w:pPr>
            <w:r w:rsidRPr="00AA5B92">
              <w:rPr>
                <w:rFonts w:cstheme="minorHAnsi"/>
              </w:rPr>
              <w:t xml:space="preserve">n = </w:t>
            </w:r>
            <w:r w:rsidR="00A440B7">
              <w:rPr>
                <w:rFonts w:cstheme="minorHAnsi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F7D98" w14:textId="2FC95154" w:rsidR="00AA5B92" w:rsidRPr="00AA5B92" w:rsidRDefault="00AA5B92" w:rsidP="00A5079F">
            <w:pPr>
              <w:jc w:val="center"/>
              <w:rPr>
                <w:rFonts w:cstheme="minorHAnsi"/>
              </w:rPr>
            </w:pPr>
          </w:p>
        </w:tc>
      </w:tr>
      <w:tr w:rsidR="006B1215" w:rsidRPr="00073024" w14:paraId="34F3AD6B" w14:textId="77777777" w:rsidTr="00855B10">
        <w:trPr>
          <w:tblHeader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40522" w14:textId="0265A7A4" w:rsidR="006B1215" w:rsidRPr="00AA5B92" w:rsidRDefault="00E702DB" w:rsidP="00BB30C1">
            <w:pPr>
              <w:rPr>
                <w:rFonts w:cstheme="minorHAnsi"/>
              </w:rPr>
            </w:pPr>
            <w:r>
              <w:rPr>
                <w:rFonts w:cstheme="minorHAnsi"/>
              </w:rPr>
              <w:t>Cytokine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5AF2F" w14:textId="29FA040A" w:rsidR="006B1215" w:rsidRPr="00AA5B92" w:rsidRDefault="006B1215" w:rsidP="00AA5B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Median </w:t>
            </w:r>
            <w:proofErr w:type="spellStart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>/mL (IQR)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7E8301" w14:textId="673393E0" w:rsidR="006B1215" w:rsidRPr="00AA5B92" w:rsidRDefault="006B1215" w:rsidP="00A507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Median </w:t>
            </w:r>
            <w:proofErr w:type="spellStart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>/mL (IQR)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748A89" w14:textId="5941D423" w:rsidR="006B1215" w:rsidRPr="00AA5B92" w:rsidRDefault="003C184F" w:rsidP="00A5079F">
            <w:pPr>
              <w:jc w:val="center"/>
              <w:rPr>
                <w:rFonts w:cstheme="minorHAnsi"/>
                <w:i/>
                <w:iCs/>
              </w:rPr>
            </w:pPr>
            <w:r w:rsidRPr="00AA5B92">
              <w:rPr>
                <w:rFonts w:cstheme="minorHAnsi"/>
                <w:i/>
                <w:iCs/>
              </w:rPr>
              <w:t>P</w:t>
            </w:r>
            <w:r w:rsidRPr="00AA5B92">
              <w:rPr>
                <w:rFonts w:cstheme="minorHAnsi"/>
              </w:rPr>
              <w:t xml:space="preserve"> value</w:t>
            </w:r>
          </w:p>
        </w:tc>
      </w:tr>
      <w:tr w:rsidR="00A440B7" w:rsidRPr="00073024" w14:paraId="15F19060" w14:textId="77777777" w:rsidTr="00A440B7"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C4B6E" w14:textId="74DF4442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GCSF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86C235" w14:textId="0B1C69C4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28.5 (5.9, 68.5)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53FDA" w14:textId="5C124337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165.5 (40.3, 1719.6)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F4473" w14:textId="43A98BF7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&lt; 0.001</w:t>
            </w:r>
          </w:p>
        </w:tc>
      </w:tr>
      <w:tr w:rsidR="00A440B7" w:rsidRPr="00073024" w14:paraId="48FF05E1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C66E0" w14:textId="02AE0DCC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39276" w14:textId="5A6B6DA7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9.8 (0.3, 34.3)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6B911" w14:textId="665A8139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18.9 (8.5, 53.5)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6B94A" w14:textId="391C5494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0.007</w:t>
            </w:r>
          </w:p>
        </w:tc>
      </w:tr>
      <w:tr w:rsidR="00A440B7" w:rsidRPr="00073024" w14:paraId="3C3EAA0A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152D7" w14:textId="3EA6A26E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23F499" w14:textId="0EE588B0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 (0.0, 58.1)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B5A09" w14:textId="16B97007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0.8 (0.0, 30.8)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9FDE9" w14:textId="630B76D6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0.478</w:t>
            </w:r>
          </w:p>
        </w:tc>
      </w:tr>
      <w:tr w:rsidR="00A440B7" w:rsidRPr="00073024" w14:paraId="0EB75ADA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E05AB" w14:textId="63B29F36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C4843" w14:textId="49DAD5B8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2.3 (0.0, 11.4)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D15B2" w14:textId="6B45D5D9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6.7 (0.0, 18.7)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6221B" w14:textId="7129D626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0.034</w:t>
            </w:r>
          </w:p>
        </w:tc>
      </w:tr>
      <w:tr w:rsidR="00A440B7" w:rsidRPr="00073024" w14:paraId="2194A8B9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50608" w14:textId="51055B16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1</w:t>
            </w:r>
            <w:r>
              <w:rPr>
                <w:rFonts w:cstheme="minorHAnsi"/>
              </w:rPr>
              <w:t>β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53A85" w14:textId="6D09546E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0.6 (0.2, 1.0)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2E373" w14:textId="19F8FE11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0.8 (0.3, 1.7)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C722B" w14:textId="0037A0A1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0.138</w:t>
            </w:r>
          </w:p>
        </w:tc>
      </w:tr>
      <w:tr w:rsidR="00A440B7" w:rsidRPr="00073024" w14:paraId="619BECE4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99786" w14:textId="065E934A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6D31B" w14:textId="7119FAC8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 (0.0, 0.0)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DB470" w14:textId="0CB6B0A3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 (0.0, 0.5)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FE974" w14:textId="57A32751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0.040</w:t>
            </w:r>
          </w:p>
        </w:tc>
      </w:tr>
      <w:tr w:rsidR="00A440B7" w:rsidRPr="00073024" w14:paraId="5E42CE3C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BDA72" w14:textId="7CD94D31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8054E" w14:textId="292840EB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 (0.0, 138.9)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05C87" w14:textId="084F3FD5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15.3 (0.0, 107.4)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A5CB1" w14:textId="6350744A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0.557</w:t>
            </w:r>
          </w:p>
        </w:tc>
      </w:tr>
      <w:tr w:rsidR="00A440B7" w:rsidRPr="00073024" w14:paraId="7EC4B3B6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ECF21" w14:textId="5BF1FC63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CFE14" w14:textId="208A37A4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5.3 (0.0, 35.8)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C1DFB" w14:textId="7185529C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17.2 (5.1, 51.4)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7026C" w14:textId="22BF282E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0.014</w:t>
            </w:r>
          </w:p>
        </w:tc>
      </w:tr>
      <w:tr w:rsidR="00A440B7" w:rsidRPr="00073024" w14:paraId="2C193DFA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F3C16" w14:textId="6F279E03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IL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0F248" w14:textId="1A7529C8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16.9 (8.5, 53.3)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B8947" w14:textId="1BD0928F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40.3 (21.5, 89.5)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E2975" w14:textId="2B933491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0.001</w:t>
            </w:r>
          </w:p>
        </w:tc>
      </w:tr>
      <w:tr w:rsidR="00A440B7" w:rsidRPr="00073024" w14:paraId="3D08F62B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B7CCE" w14:textId="431B059E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MCP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FD4A3" w14:textId="4954767E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430.5 (284.4, 638.2)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D36F9" w14:textId="4852951E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701.2 (413.2, 1361.1)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22CC6A" w14:textId="232F7578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0.002</w:t>
            </w:r>
          </w:p>
        </w:tc>
      </w:tr>
      <w:tr w:rsidR="00A440B7" w:rsidRPr="00073024" w14:paraId="11E7A02A" w14:textId="77777777" w:rsidTr="00A440B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8AC89" w14:textId="1ED9FF38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TNF</w:t>
            </w:r>
            <w:r>
              <w:rPr>
                <w:rFonts w:cstheme="minorHAnsi"/>
              </w:rPr>
              <w:t>-α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5FC03C" w14:textId="6EBA40B3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12.9 (8.2, 17.1)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EAE0B" w14:textId="7A51177F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17.0 (9.9, 25.3)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479337" w14:textId="13FF68BD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0.073</w:t>
            </w:r>
          </w:p>
        </w:tc>
      </w:tr>
      <w:tr w:rsidR="00A440B7" w:rsidRPr="00073024" w14:paraId="2CD9B691" w14:textId="77777777" w:rsidTr="00A440B7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83668" w14:textId="67942137" w:rsidR="00A440B7" w:rsidRPr="00AA5B92" w:rsidRDefault="00A440B7" w:rsidP="00A440B7">
            <w:pPr>
              <w:rPr>
                <w:rFonts w:cstheme="minorHAnsi"/>
              </w:rPr>
            </w:pPr>
            <w:r w:rsidRPr="00AA5B92">
              <w:rPr>
                <w:rFonts w:cstheme="minorHAnsi"/>
              </w:rPr>
              <w:t>VEGF</w:t>
            </w:r>
            <w:r>
              <w:rPr>
                <w:rFonts w:cstheme="minorHAnsi"/>
              </w:rPr>
              <w:t>-</w:t>
            </w:r>
            <w:r w:rsidRPr="00AA5B92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C3B1A" w14:textId="4861C90A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20.4 (8.3, 35.6)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843016" w14:textId="6A6A6F2E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18.1 (9.2, 32.9)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357516" w14:textId="10381CCB" w:rsidR="00A440B7" w:rsidRPr="00A440B7" w:rsidRDefault="00A440B7" w:rsidP="00A440B7">
            <w:pPr>
              <w:jc w:val="center"/>
              <w:rPr>
                <w:rFonts w:cstheme="minorHAnsi"/>
              </w:rPr>
            </w:pPr>
            <w:r w:rsidRPr="00A440B7">
              <w:rPr>
                <w:rFonts w:eastAsia="Times New Roman" w:cstheme="minorHAnsi"/>
                <w:noProof/>
                <w:color w:val="000000"/>
              </w:rPr>
              <w:t>0.983</w:t>
            </w:r>
          </w:p>
        </w:tc>
      </w:tr>
    </w:tbl>
    <w:p w14:paraId="5B35CF8A" w14:textId="72A59B03" w:rsidR="00504B69" w:rsidRDefault="00504B69" w:rsidP="00C307A4">
      <w:pPr>
        <w:spacing w:line="480" w:lineRule="auto"/>
      </w:pPr>
    </w:p>
    <w:p w14:paraId="1359BEB3" w14:textId="24A5BA68" w:rsidR="00D82E46" w:rsidRDefault="00C307A4" w:rsidP="00C307A4">
      <w:pPr>
        <w:spacing w:line="480" w:lineRule="auto"/>
      </w:pPr>
      <w:r>
        <w:t xml:space="preserve">Abbreviations: CDI, </w:t>
      </w:r>
      <w:proofErr w:type="spellStart"/>
      <w:r w:rsidRPr="00C307A4">
        <w:rPr>
          <w:i/>
          <w:iCs/>
        </w:rPr>
        <w:t>Clostridioides</w:t>
      </w:r>
      <w:proofErr w:type="spellEnd"/>
      <w:r w:rsidRPr="00C307A4">
        <w:rPr>
          <w:i/>
          <w:iCs/>
        </w:rPr>
        <w:t xml:space="preserve"> difficile</w:t>
      </w:r>
      <w:r>
        <w:t xml:space="preserve"> infection; </w:t>
      </w:r>
      <w:r w:rsidR="00855B10">
        <w:t xml:space="preserve">IQR, interquartile range; </w:t>
      </w:r>
      <w:r>
        <w:t xml:space="preserve">GCSF, granulocyte colony-stimulating factor; IL, interleukin; </w:t>
      </w:r>
      <w:r w:rsidR="00855B10">
        <w:t>MCP,</w:t>
      </w:r>
      <w:r w:rsidR="00855B10" w:rsidRPr="001E5022">
        <w:t xml:space="preserve"> monocyte chemoattractant protein</w:t>
      </w:r>
      <w:r w:rsidR="00855B10">
        <w:t xml:space="preserve">; </w:t>
      </w:r>
      <w:r>
        <w:t>TNF, tumor necrosis factor; VEGF,</w:t>
      </w:r>
      <w:r w:rsidRPr="001E5022">
        <w:t xml:space="preserve"> vascular endothelial growth factor</w:t>
      </w:r>
    </w:p>
    <w:sectPr w:rsidR="00D8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2"/>
    <w:rsid w:val="003C184F"/>
    <w:rsid w:val="00504B69"/>
    <w:rsid w:val="005C5346"/>
    <w:rsid w:val="006A30B5"/>
    <w:rsid w:val="006B1215"/>
    <w:rsid w:val="00855B10"/>
    <w:rsid w:val="00927E2F"/>
    <w:rsid w:val="00A440B7"/>
    <w:rsid w:val="00AA5B92"/>
    <w:rsid w:val="00BB30C1"/>
    <w:rsid w:val="00BC1EF4"/>
    <w:rsid w:val="00C307A4"/>
    <w:rsid w:val="00D82E46"/>
    <w:rsid w:val="00E702DB"/>
    <w:rsid w:val="00EC3850"/>
    <w:rsid w:val="00F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1B7B"/>
  <w15:chartTrackingRefBased/>
  <w15:docId w15:val="{BDD6A585-C63E-4FE9-BF2F-9CDCD6B2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Sandora</dc:creator>
  <cp:keywords/>
  <dc:description/>
  <cp:lastModifiedBy>Sandora, Thomas</cp:lastModifiedBy>
  <cp:revision>2</cp:revision>
  <dcterms:created xsi:type="dcterms:W3CDTF">2022-11-14T20:49:00Z</dcterms:created>
  <dcterms:modified xsi:type="dcterms:W3CDTF">2022-11-14T20:49:00Z</dcterms:modified>
</cp:coreProperties>
</file>