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032A" w14:textId="3B18B206" w:rsidR="008225EE" w:rsidRPr="004D54AF" w:rsidRDefault="00A66267" w:rsidP="002B58EA">
      <w:pPr>
        <w:rPr>
          <w:b/>
          <w:bCs/>
          <w:color w:val="000000" w:themeColor="text1"/>
          <w:sz w:val="26"/>
          <w:szCs w:val="26"/>
          <w:u w:val="single"/>
        </w:rPr>
      </w:pPr>
      <w:r>
        <w:rPr>
          <w:b/>
          <w:bCs/>
          <w:color w:val="000000" w:themeColor="text1"/>
          <w:sz w:val="26"/>
          <w:szCs w:val="26"/>
          <w:u w:val="single"/>
        </w:rPr>
        <w:t>Supplemental Material: Codebook Used for Qualitative Interviews</w:t>
      </w: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2547"/>
        <w:gridCol w:w="1773"/>
        <w:gridCol w:w="2790"/>
        <w:gridCol w:w="2880"/>
        <w:gridCol w:w="3060"/>
      </w:tblGrid>
      <w:tr w:rsidR="00F0067D" w:rsidRPr="006B3555" w14:paraId="463CEFC9" w14:textId="77777777" w:rsidTr="004661E3">
        <w:tc>
          <w:tcPr>
            <w:tcW w:w="2547" w:type="dxa"/>
          </w:tcPr>
          <w:p w14:paraId="683C19A1" w14:textId="77777777" w:rsidR="006B3555" w:rsidRPr="006B3555" w:rsidRDefault="006B3555" w:rsidP="00AF62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B355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Domains / Parent Codes</w:t>
            </w:r>
          </w:p>
        </w:tc>
        <w:tc>
          <w:tcPr>
            <w:tcW w:w="1773" w:type="dxa"/>
          </w:tcPr>
          <w:p w14:paraId="64B0183E" w14:textId="77777777" w:rsidR="006B3555" w:rsidRPr="006B3555" w:rsidRDefault="006B3555" w:rsidP="00AF62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B355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Areas of Assessment / Sub-codes</w:t>
            </w:r>
          </w:p>
        </w:tc>
        <w:tc>
          <w:tcPr>
            <w:tcW w:w="2790" w:type="dxa"/>
          </w:tcPr>
          <w:p w14:paraId="529EEBCC" w14:textId="77777777" w:rsidR="006B3555" w:rsidRPr="006B3555" w:rsidRDefault="006B3555" w:rsidP="00AF62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B355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Definition</w:t>
            </w:r>
          </w:p>
        </w:tc>
        <w:tc>
          <w:tcPr>
            <w:tcW w:w="2880" w:type="dxa"/>
          </w:tcPr>
          <w:p w14:paraId="35C8D2D1" w14:textId="77777777" w:rsidR="006B3555" w:rsidRPr="006B3555" w:rsidRDefault="006B3555" w:rsidP="00AF62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B355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Relevant Question(s)</w:t>
            </w:r>
          </w:p>
        </w:tc>
        <w:tc>
          <w:tcPr>
            <w:tcW w:w="3060" w:type="dxa"/>
          </w:tcPr>
          <w:p w14:paraId="744C705E" w14:textId="77777777" w:rsidR="006B3555" w:rsidRPr="006B3555" w:rsidRDefault="006B3555" w:rsidP="00AF62C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355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Prompt(s)</w:t>
            </w:r>
          </w:p>
        </w:tc>
      </w:tr>
      <w:tr w:rsidR="00C6208A" w:rsidRPr="006B3555" w14:paraId="3239267F" w14:textId="77777777" w:rsidTr="004661E3">
        <w:tc>
          <w:tcPr>
            <w:tcW w:w="2547" w:type="dxa"/>
          </w:tcPr>
          <w:p w14:paraId="34DBA33E" w14:textId="7399E2C1" w:rsidR="00C6208A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Definition Appropriateness / Usability</w:t>
            </w:r>
          </w:p>
          <w:p w14:paraId="69D8FB2F" w14:textId="72760646" w:rsidR="00C6208A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44293256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B7CD52C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7F0AE135" w14:textId="77777777" w:rsidR="00C6208A" w:rsidRPr="004D54AF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F6EA191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67D" w:rsidRPr="006B3555" w14:paraId="641FCCBC" w14:textId="77777777" w:rsidTr="004661E3">
        <w:tc>
          <w:tcPr>
            <w:tcW w:w="2547" w:type="dxa"/>
          </w:tcPr>
          <w:p w14:paraId="2AC7D992" w14:textId="69124615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4FF290ED" w14:textId="7AF36813" w:rsidR="006B3555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  <w:r w:rsidR="004E1A40">
              <w:rPr>
                <w:rFonts w:ascii="Arial" w:hAnsi="Arial" w:cs="Arial"/>
                <w:sz w:val="16"/>
                <w:szCs w:val="16"/>
              </w:rPr>
              <w:t>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approp</w:t>
            </w:r>
            <w:r w:rsidR="004E1A40">
              <w:rPr>
                <w:rFonts w:ascii="Arial" w:hAnsi="Arial" w:cs="Arial"/>
                <w:sz w:val="16"/>
                <w:szCs w:val="16"/>
              </w:rPr>
              <w:t>riateness</w:t>
            </w:r>
            <w:r w:rsidR="0080372C">
              <w:rPr>
                <w:rFonts w:ascii="Arial" w:hAnsi="Arial" w:cs="Arial"/>
                <w:sz w:val="16"/>
                <w:szCs w:val="16"/>
              </w:rPr>
              <w:t xml:space="preserve"> / Ease of use</w:t>
            </w:r>
          </w:p>
        </w:tc>
        <w:tc>
          <w:tcPr>
            <w:tcW w:w="2790" w:type="dxa"/>
          </w:tcPr>
          <w:p w14:paraId="27AEBA9A" w14:textId="5860AC2D" w:rsidR="006B3555" w:rsidRPr="006B3555" w:rsidRDefault="004E1A40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Ease of use of the definition</w:t>
            </w:r>
          </w:p>
        </w:tc>
        <w:tc>
          <w:tcPr>
            <w:tcW w:w="2880" w:type="dxa"/>
          </w:tcPr>
          <w:p w14:paraId="2F65E71F" w14:textId="77777777" w:rsidR="006B3555" w:rsidRPr="004D54AF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  <w:r w:rsidRPr="004D54AF">
              <w:rPr>
                <w:rFonts w:ascii="Arial" w:hAnsi="Arial" w:cs="Arial"/>
                <w:sz w:val="16"/>
                <w:szCs w:val="16"/>
              </w:rPr>
              <w:t>Is the definition easy or hard to use?</w:t>
            </w:r>
          </w:p>
          <w:p w14:paraId="51CB1C09" w14:textId="77777777" w:rsidR="006B3555" w:rsidRPr="004D54AF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396C00" w14:textId="56AF3520" w:rsidR="00747D8A" w:rsidRPr="006B3555" w:rsidRDefault="00747D8A" w:rsidP="008037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6F135D6" w14:textId="77777777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was the easiest part? What was the hardest part?</w:t>
            </w:r>
          </w:p>
        </w:tc>
      </w:tr>
      <w:tr w:rsidR="004D54AF" w:rsidRPr="006B3555" w14:paraId="363D100C" w14:textId="77777777" w:rsidTr="004661E3">
        <w:tc>
          <w:tcPr>
            <w:tcW w:w="2547" w:type="dxa"/>
          </w:tcPr>
          <w:p w14:paraId="688D9347" w14:textId="7D17752F" w:rsidR="0080372C" w:rsidRDefault="0080372C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1A57EAB4" w14:textId="736B2786" w:rsidR="0080372C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  <w:r w:rsidR="004E1A40">
              <w:rPr>
                <w:rFonts w:ascii="Arial" w:hAnsi="Arial" w:cs="Arial"/>
                <w:sz w:val="16"/>
                <w:szCs w:val="16"/>
              </w:rPr>
              <w:t>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approp</w:t>
            </w:r>
            <w:r w:rsidR="004E1A40">
              <w:rPr>
                <w:rFonts w:ascii="Arial" w:hAnsi="Arial" w:cs="Arial"/>
                <w:sz w:val="16"/>
                <w:szCs w:val="16"/>
              </w:rPr>
              <w:t>riateness</w:t>
            </w:r>
            <w:r w:rsidR="0080372C">
              <w:rPr>
                <w:rFonts w:ascii="Arial" w:hAnsi="Arial" w:cs="Arial"/>
                <w:sz w:val="16"/>
                <w:szCs w:val="16"/>
              </w:rPr>
              <w:t xml:space="preserve"> / Other agencies</w:t>
            </w:r>
          </w:p>
        </w:tc>
        <w:tc>
          <w:tcPr>
            <w:tcW w:w="2790" w:type="dxa"/>
          </w:tcPr>
          <w:p w14:paraId="39D3C20C" w14:textId="1254A8D5" w:rsidR="0080372C" w:rsidRPr="006B3555" w:rsidRDefault="004E1A40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Feasibility of other agencies using the definition</w:t>
            </w:r>
          </w:p>
        </w:tc>
        <w:tc>
          <w:tcPr>
            <w:tcW w:w="2880" w:type="dxa"/>
          </w:tcPr>
          <w:p w14:paraId="4B2F7FE0" w14:textId="77777777" w:rsidR="0080372C" w:rsidRDefault="0080372C" w:rsidP="0080372C">
            <w:pPr>
              <w:rPr>
                <w:rFonts w:ascii="Arial" w:hAnsi="Arial" w:cs="Arial"/>
                <w:sz w:val="16"/>
                <w:szCs w:val="16"/>
              </w:rPr>
            </w:pPr>
            <w:r w:rsidRPr="00BC77C6">
              <w:rPr>
                <w:rFonts w:ascii="Arial" w:hAnsi="Arial" w:cs="Arial"/>
                <w:sz w:val="16"/>
                <w:szCs w:val="16"/>
              </w:rPr>
              <w:t>Do you think other home infusion agencies could use this definition?</w:t>
            </w:r>
          </w:p>
          <w:p w14:paraId="0BC82B37" w14:textId="77777777" w:rsidR="0080372C" w:rsidRPr="0080372C" w:rsidRDefault="0080372C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92EA331" w14:textId="77777777" w:rsidR="0080372C" w:rsidRPr="006B3555" w:rsidRDefault="0080372C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76" w:rsidRPr="006B3555" w14:paraId="7F200E22" w14:textId="77777777" w:rsidTr="004661E3">
        <w:tc>
          <w:tcPr>
            <w:tcW w:w="2547" w:type="dxa"/>
          </w:tcPr>
          <w:p w14:paraId="32FE3B2A" w14:textId="719CF29B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5E307F31" w14:textId="0B52809E" w:rsidR="00747D8A" w:rsidRPr="006B3555" w:rsidRDefault="00C6208A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  <w:r w:rsidR="004E1A40">
              <w:rPr>
                <w:rFonts w:ascii="Arial" w:hAnsi="Arial" w:cs="Arial"/>
                <w:sz w:val="16"/>
                <w:szCs w:val="16"/>
              </w:rPr>
              <w:t>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approp</w:t>
            </w:r>
            <w:r w:rsidR="004E1A40">
              <w:rPr>
                <w:rFonts w:ascii="Arial" w:hAnsi="Arial" w:cs="Arial"/>
                <w:sz w:val="16"/>
                <w:szCs w:val="16"/>
              </w:rPr>
              <w:t>riateness</w:t>
            </w:r>
            <w:r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D8A">
              <w:rPr>
                <w:rFonts w:ascii="Arial" w:hAnsi="Arial" w:cs="Arial"/>
                <w:sz w:val="16"/>
                <w:szCs w:val="16"/>
              </w:rPr>
              <w:t>Actionability</w:t>
            </w:r>
          </w:p>
        </w:tc>
        <w:tc>
          <w:tcPr>
            <w:tcW w:w="2790" w:type="dxa"/>
          </w:tcPr>
          <w:p w14:paraId="058C58D7" w14:textId="497D22CB" w:rsidR="00747D8A" w:rsidRPr="006B3555" w:rsidRDefault="00901586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Utility of the definition in leading to an action or a positive change</w:t>
            </w:r>
          </w:p>
        </w:tc>
        <w:tc>
          <w:tcPr>
            <w:tcW w:w="2880" w:type="dxa"/>
          </w:tcPr>
          <w:p w14:paraId="7438E201" w14:textId="22314BB2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4D54AF">
              <w:rPr>
                <w:rFonts w:ascii="Arial" w:hAnsi="Arial" w:cs="Arial"/>
                <w:sz w:val="16"/>
                <w:szCs w:val="16"/>
              </w:rPr>
              <w:t>Do you think the definition is actionable? How or why not?</w:t>
            </w:r>
          </w:p>
        </w:tc>
        <w:tc>
          <w:tcPr>
            <w:tcW w:w="3060" w:type="dxa"/>
          </w:tcPr>
          <w:p w14:paraId="45F1F0F9" w14:textId="77777777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Accuracy?</w:t>
            </w:r>
          </w:p>
          <w:p w14:paraId="090BD7C4" w14:textId="77777777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433F84" w14:textId="7172AFF2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Actionability of result?</w:t>
            </w:r>
          </w:p>
        </w:tc>
      </w:tr>
      <w:tr w:rsidR="00F0067D" w:rsidRPr="006B3555" w14:paraId="19DF595C" w14:textId="77777777" w:rsidTr="004661E3">
        <w:tc>
          <w:tcPr>
            <w:tcW w:w="2547" w:type="dxa"/>
          </w:tcPr>
          <w:p w14:paraId="7E8BCD7B" w14:textId="2D14251D" w:rsidR="00747D8A" w:rsidRPr="006B3555" w:rsidRDefault="00747D8A" w:rsidP="00747D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5456E51D" w14:textId="7D8B5A72" w:rsidR="00747D8A" w:rsidRPr="006B3555" w:rsidRDefault="00C6208A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  <w:r w:rsidR="00901586">
              <w:rPr>
                <w:rFonts w:ascii="Arial" w:hAnsi="Arial" w:cs="Arial"/>
                <w:sz w:val="16"/>
                <w:szCs w:val="16"/>
              </w:rPr>
              <w:t>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appr</w:t>
            </w:r>
            <w:r w:rsidR="00901586">
              <w:rPr>
                <w:rFonts w:ascii="Arial" w:hAnsi="Arial" w:cs="Arial"/>
                <w:sz w:val="16"/>
                <w:szCs w:val="16"/>
              </w:rPr>
              <w:t>opriateness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47D8A">
              <w:rPr>
                <w:rFonts w:ascii="Arial" w:hAnsi="Arial" w:cs="Arial"/>
                <w:sz w:val="16"/>
                <w:szCs w:val="16"/>
              </w:rPr>
              <w:t>Fit</w:t>
            </w:r>
          </w:p>
        </w:tc>
        <w:tc>
          <w:tcPr>
            <w:tcW w:w="2790" w:type="dxa"/>
          </w:tcPr>
          <w:p w14:paraId="24A06613" w14:textId="5A3E07D7" w:rsidR="00747D8A" w:rsidRPr="006B3555" w:rsidRDefault="00901586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Closeness of the definition to what is actually desired, items that the definition may miss</w:t>
            </w:r>
          </w:p>
        </w:tc>
        <w:tc>
          <w:tcPr>
            <w:tcW w:w="2880" w:type="dxa"/>
          </w:tcPr>
          <w:p w14:paraId="425D943A" w14:textId="77777777" w:rsidR="00747D8A" w:rsidRPr="004D54AF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4D54AF">
              <w:rPr>
                <w:rFonts w:ascii="Arial" w:hAnsi="Arial" w:cs="Arial"/>
                <w:sz w:val="16"/>
                <w:szCs w:val="16"/>
              </w:rPr>
              <w:t>Does the current definition miss anything?</w:t>
            </w:r>
          </w:p>
          <w:p w14:paraId="42F6E9E9" w14:textId="77777777" w:rsidR="00747D8A" w:rsidRPr="004D54AF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78A6E4" w14:textId="6D32AC58" w:rsidR="00747D8A" w:rsidRPr="004D54AF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577F71E" w14:textId="77777777" w:rsidR="00747D8A" w:rsidRPr="004D54AF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4D54AF">
              <w:rPr>
                <w:rFonts w:ascii="Arial" w:hAnsi="Arial" w:cs="Arial"/>
                <w:sz w:val="16"/>
                <w:szCs w:val="16"/>
              </w:rPr>
              <w:t xml:space="preserve">If so, what? </w:t>
            </w:r>
          </w:p>
          <w:p w14:paraId="1E2B10B2" w14:textId="77777777" w:rsidR="00747D8A" w:rsidRPr="004D54AF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75751" w14:textId="656D2CF0" w:rsidR="00747D8A" w:rsidRPr="004D54AF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02021BA0" w14:textId="77777777" w:rsidTr="004661E3">
        <w:trPr>
          <w:trHeight w:val="1079"/>
        </w:trPr>
        <w:tc>
          <w:tcPr>
            <w:tcW w:w="2547" w:type="dxa"/>
          </w:tcPr>
          <w:p w14:paraId="407AF81D" w14:textId="78E0864D" w:rsidR="00747D8A" w:rsidRPr="006D7FD6" w:rsidRDefault="00747D8A" w:rsidP="00747D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488D4CC6" w14:textId="2D5CAA16" w:rsidR="00747D8A" w:rsidRDefault="00C6208A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  <w:r w:rsidR="00901586">
              <w:rPr>
                <w:rFonts w:ascii="Arial" w:hAnsi="Arial" w:cs="Arial"/>
                <w:sz w:val="16"/>
                <w:szCs w:val="16"/>
              </w:rPr>
              <w:t>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approp</w:t>
            </w:r>
            <w:r w:rsidR="00901586">
              <w:rPr>
                <w:rFonts w:ascii="Arial" w:hAnsi="Arial" w:cs="Arial"/>
                <w:sz w:val="16"/>
                <w:szCs w:val="16"/>
              </w:rPr>
              <w:t>riateness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47D8A">
              <w:rPr>
                <w:rFonts w:ascii="Arial" w:hAnsi="Arial" w:cs="Arial"/>
                <w:sz w:val="16"/>
                <w:szCs w:val="16"/>
              </w:rPr>
              <w:t>Changes</w:t>
            </w:r>
          </w:p>
        </w:tc>
        <w:tc>
          <w:tcPr>
            <w:tcW w:w="2790" w:type="dxa"/>
          </w:tcPr>
          <w:p w14:paraId="6FC71268" w14:textId="608B1B45" w:rsidR="00747D8A" w:rsidRPr="006B3555" w:rsidRDefault="00901586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Desired changes to the definition</w:t>
            </w:r>
          </w:p>
        </w:tc>
        <w:tc>
          <w:tcPr>
            <w:tcW w:w="2880" w:type="dxa"/>
          </w:tcPr>
          <w:p w14:paraId="431A0EC0" w14:textId="52E05624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BC77C6">
              <w:rPr>
                <w:rFonts w:ascii="Arial" w:hAnsi="Arial" w:cs="Arial"/>
                <w:sz w:val="16"/>
                <w:szCs w:val="16"/>
              </w:rPr>
              <w:t>Would you make any changes to the definition?</w:t>
            </w:r>
          </w:p>
        </w:tc>
        <w:tc>
          <w:tcPr>
            <w:tcW w:w="3060" w:type="dxa"/>
          </w:tcPr>
          <w:p w14:paraId="778BE169" w14:textId="77777777" w:rsidR="00747D8A" w:rsidRPr="00BC77C6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BC77C6">
              <w:rPr>
                <w:rFonts w:ascii="Arial" w:hAnsi="Arial" w:cs="Arial"/>
                <w:sz w:val="16"/>
                <w:szCs w:val="16"/>
              </w:rPr>
              <w:t>Why would you make this change?</w:t>
            </w:r>
          </w:p>
          <w:p w14:paraId="4C537646" w14:textId="77777777" w:rsidR="00747D8A" w:rsidRPr="00BC77C6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D4275" w14:textId="77777777" w:rsidR="00747D8A" w:rsidRPr="00BC77C6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BC77C6">
              <w:rPr>
                <w:rFonts w:ascii="Arial" w:hAnsi="Arial" w:cs="Arial"/>
                <w:sz w:val="16"/>
                <w:szCs w:val="16"/>
              </w:rPr>
              <w:t>What impact might these changes have?</w:t>
            </w:r>
          </w:p>
          <w:p w14:paraId="011B52FB" w14:textId="77777777" w:rsidR="00747D8A" w:rsidRPr="00BC77C6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5D69F8" w14:textId="77777777" w:rsidR="00747D8A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BC77C6">
              <w:rPr>
                <w:rFonts w:ascii="Arial" w:hAnsi="Arial" w:cs="Arial"/>
                <w:sz w:val="16"/>
                <w:szCs w:val="16"/>
              </w:rPr>
              <w:t>Do you think everyone could make this change?</w:t>
            </w:r>
          </w:p>
          <w:p w14:paraId="59B4B60A" w14:textId="505C3B57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76" w:rsidRPr="006B3555" w14:paraId="7AD42FC0" w14:textId="77777777" w:rsidTr="004661E3">
        <w:tc>
          <w:tcPr>
            <w:tcW w:w="2547" w:type="dxa"/>
          </w:tcPr>
          <w:p w14:paraId="04060C43" w14:textId="588D1DB9" w:rsidR="00747D8A" w:rsidRPr="006B3555" w:rsidRDefault="00747D8A" w:rsidP="00747D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711231B" w14:textId="00BEFF06" w:rsidR="00747D8A" w:rsidRPr="006B3555" w:rsidRDefault="00C6208A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  <w:r w:rsidR="00901586">
              <w:rPr>
                <w:rFonts w:ascii="Arial" w:hAnsi="Arial" w:cs="Arial"/>
                <w:sz w:val="16"/>
                <w:szCs w:val="16"/>
              </w:rPr>
              <w:t>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approp</w:t>
            </w:r>
            <w:r w:rsidR="00901586">
              <w:rPr>
                <w:rFonts w:ascii="Arial" w:hAnsi="Arial" w:cs="Arial"/>
                <w:sz w:val="16"/>
                <w:szCs w:val="16"/>
              </w:rPr>
              <w:t>riateness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47D8A">
              <w:rPr>
                <w:rFonts w:ascii="Arial" w:hAnsi="Arial" w:cs="Arial"/>
                <w:sz w:val="16"/>
                <w:szCs w:val="16"/>
              </w:rPr>
              <w:t xml:space="preserve">Workflow </w:t>
            </w:r>
            <w:r w:rsidR="00747D8A" w:rsidRPr="006B3555">
              <w:rPr>
                <w:rFonts w:ascii="Arial" w:hAnsi="Arial" w:cs="Arial"/>
                <w:sz w:val="16"/>
                <w:szCs w:val="16"/>
              </w:rPr>
              <w:t>Compatibility</w:t>
            </w:r>
          </w:p>
        </w:tc>
        <w:tc>
          <w:tcPr>
            <w:tcW w:w="2790" w:type="dxa"/>
          </w:tcPr>
          <w:p w14:paraId="677CA88F" w14:textId="4B18349C" w:rsidR="00747D8A" w:rsidRPr="006B3555" w:rsidRDefault="00901586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Ability of the definition to fit into the workflow, items that may help the definition better fit into the workflow</w:t>
            </w:r>
          </w:p>
        </w:tc>
        <w:tc>
          <w:tcPr>
            <w:tcW w:w="2880" w:type="dxa"/>
          </w:tcPr>
          <w:p w14:paraId="39E49ED6" w14:textId="77777777" w:rsidR="00747D8A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would help it fit into your workflow better?</w:t>
            </w:r>
          </w:p>
          <w:p w14:paraId="345B6991" w14:textId="12469C3E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1ED9D91" w14:textId="77777777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67D" w:rsidRPr="006B3555" w14:paraId="449E456C" w14:textId="77777777" w:rsidTr="004661E3">
        <w:tc>
          <w:tcPr>
            <w:tcW w:w="2547" w:type="dxa"/>
          </w:tcPr>
          <w:p w14:paraId="2873DD83" w14:textId="71D31727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Maintenance</w:t>
            </w:r>
          </w:p>
        </w:tc>
        <w:tc>
          <w:tcPr>
            <w:tcW w:w="1773" w:type="dxa"/>
          </w:tcPr>
          <w:p w14:paraId="0005C22F" w14:textId="6757FB5F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7F74582" w14:textId="77777777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4329485" w14:textId="17CBC980" w:rsidR="00747D8A" w:rsidRPr="006B3555" w:rsidRDefault="00747D8A" w:rsidP="00C620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378A988" w14:textId="77777777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08A" w:rsidRPr="006B3555" w14:paraId="3413EC69" w14:textId="77777777" w:rsidTr="004661E3">
        <w:tc>
          <w:tcPr>
            <w:tcW w:w="2547" w:type="dxa"/>
          </w:tcPr>
          <w:p w14:paraId="631A4D53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31556B4" w14:textId="35536725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Opinion change</w:t>
            </w:r>
          </w:p>
        </w:tc>
        <w:tc>
          <w:tcPr>
            <w:tcW w:w="2790" w:type="dxa"/>
          </w:tcPr>
          <w:p w14:paraId="64ABD9EE" w14:textId="01DF16D5" w:rsidR="00901586" w:rsidRDefault="0090158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in thoughts or perceptions of the definition over time</w:t>
            </w:r>
          </w:p>
          <w:p w14:paraId="29F41A5E" w14:textId="77777777" w:rsidR="00C6208A" w:rsidRPr="00901586" w:rsidRDefault="00C6208A" w:rsidP="009015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F9B31CF" w14:textId="77777777" w:rsidR="00C6208A" w:rsidRDefault="00C6208A" w:rsidP="00C6208A">
            <w:pPr>
              <w:rPr>
                <w:rFonts w:ascii="Arial" w:hAnsi="Arial" w:cs="Arial"/>
                <w:sz w:val="16"/>
                <w:szCs w:val="16"/>
              </w:rPr>
            </w:pPr>
            <w:r w:rsidRPr="004D54AF">
              <w:rPr>
                <w:rFonts w:ascii="Arial" w:hAnsi="Arial" w:cs="Arial"/>
                <w:sz w:val="16"/>
                <w:szCs w:val="16"/>
              </w:rPr>
              <w:t>Has your opinion on the definition changed?</w:t>
            </w:r>
          </w:p>
          <w:p w14:paraId="2FD4758D" w14:textId="77777777" w:rsidR="00C6208A" w:rsidRPr="004D54AF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4AE76E5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67D" w:rsidRPr="006B3555" w14:paraId="6E143EF9" w14:textId="77777777" w:rsidTr="004661E3">
        <w:tc>
          <w:tcPr>
            <w:tcW w:w="2547" w:type="dxa"/>
          </w:tcPr>
          <w:p w14:paraId="06DA07DF" w14:textId="56664ECF" w:rsidR="006B3555" w:rsidRPr="006B3555" w:rsidRDefault="00F969B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Results of Reporting using the Definition</w:t>
            </w:r>
          </w:p>
        </w:tc>
        <w:tc>
          <w:tcPr>
            <w:tcW w:w="1773" w:type="dxa"/>
          </w:tcPr>
          <w:p w14:paraId="756C9BFF" w14:textId="3B70D55D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Approach</w:t>
            </w:r>
            <w:r w:rsidR="00747D8A">
              <w:rPr>
                <w:rFonts w:ascii="Arial" w:hAnsi="Arial" w:cs="Arial"/>
                <w:sz w:val="16"/>
                <w:szCs w:val="16"/>
              </w:rPr>
              <w:t xml:space="preserve"> / Time</w:t>
            </w:r>
          </w:p>
        </w:tc>
        <w:tc>
          <w:tcPr>
            <w:tcW w:w="2790" w:type="dxa"/>
          </w:tcPr>
          <w:p w14:paraId="62A9895C" w14:textId="7AE976DA" w:rsidR="006B3555" w:rsidRPr="006B3555" w:rsidRDefault="00F969B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 of time taken to apply the definition for individual cases</w:t>
            </w:r>
          </w:p>
        </w:tc>
        <w:tc>
          <w:tcPr>
            <w:tcW w:w="2880" w:type="dxa"/>
          </w:tcPr>
          <w:p w14:paraId="1D0774DA" w14:textId="3003B3AF" w:rsidR="006B3555" w:rsidRPr="006B3555" w:rsidRDefault="006B3555" w:rsidP="00560F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1567695" w14:textId="663C6F6A" w:rsidR="006B3555" w:rsidRPr="004D54AF" w:rsidRDefault="006B3555" w:rsidP="006B35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54AF">
              <w:rPr>
                <w:rFonts w:ascii="Arial" w:hAnsi="Arial" w:cs="Arial"/>
                <w:color w:val="000000" w:themeColor="text1"/>
                <w:sz w:val="16"/>
                <w:szCs w:val="16"/>
              </w:rPr>
              <w:t>Amount of time taken</w:t>
            </w:r>
          </w:p>
          <w:p w14:paraId="6E1FB8D7" w14:textId="77777777" w:rsidR="006B3555" w:rsidRPr="004D54AF" w:rsidRDefault="006B3555" w:rsidP="006B355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21A8E49" w14:textId="77777777" w:rsidR="006B3555" w:rsidRPr="006B3555" w:rsidRDefault="006B3555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41C25789" w14:textId="77777777" w:rsidTr="004661E3">
        <w:tc>
          <w:tcPr>
            <w:tcW w:w="2547" w:type="dxa"/>
          </w:tcPr>
          <w:p w14:paraId="1A7E1F78" w14:textId="515EC8FA" w:rsidR="00747D8A" w:rsidRPr="006B3555" w:rsidRDefault="00747D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389EFAB" w14:textId="1F69F23A" w:rsidR="00747D8A" w:rsidRPr="006B3555" w:rsidRDefault="00747D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Approach / Accuracy</w:t>
            </w:r>
          </w:p>
        </w:tc>
        <w:tc>
          <w:tcPr>
            <w:tcW w:w="2790" w:type="dxa"/>
          </w:tcPr>
          <w:p w14:paraId="0DBC725A" w14:textId="7ABDE9FC" w:rsidR="00747D8A" w:rsidRPr="006B3555" w:rsidRDefault="00F969B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Accuracy of definition for reporting</w:t>
            </w:r>
          </w:p>
        </w:tc>
        <w:tc>
          <w:tcPr>
            <w:tcW w:w="2880" w:type="dxa"/>
          </w:tcPr>
          <w:p w14:paraId="117BAAA9" w14:textId="77777777" w:rsidR="00747D8A" w:rsidRPr="006B3555" w:rsidRDefault="00747D8A" w:rsidP="006B3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3B1A4E7" w14:textId="77777777" w:rsidR="00747D8A" w:rsidRPr="00BC77C6" w:rsidRDefault="00747D8A" w:rsidP="00747D8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C77C6">
              <w:rPr>
                <w:rFonts w:ascii="Arial" w:hAnsi="Arial" w:cs="Arial"/>
                <w:color w:val="000000" w:themeColor="text1"/>
                <w:sz w:val="16"/>
                <w:szCs w:val="16"/>
              </w:rPr>
              <w:t>Accuracy</w:t>
            </w:r>
          </w:p>
          <w:p w14:paraId="504EBF34" w14:textId="77777777" w:rsidR="00747D8A" w:rsidRPr="006B3555" w:rsidRDefault="00747D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7FFC4676" w14:textId="77777777" w:rsidTr="004661E3">
        <w:tc>
          <w:tcPr>
            <w:tcW w:w="2547" w:type="dxa"/>
          </w:tcPr>
          <w:p w14:paraId="7BEA82F7" w14:textId="04ABE437" w:rsidR="00747D8A" w:rsidRPr="006B3555" w:rsidRDefault="00747D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6EAF2641" w14:textId="104CD864" w:rsidR="00747D8A" w:rsidRPr="006B3555" w:rsidRDefault="00747D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Approach / Actionability</w:t>
            </w:r>
          </w:p>
        </w:tc>
        <w:tc>
          <w:tcPr>
            <w:tcW w:w="2790" w:type="dxa"/>
          </w:tcPr>
          <w:p w14:paraId="505B7470" w14:textId="1EC6325C" w:rsidR="00747D8A" w:rsidRPr="006B3555" w:rsidRDefault="00F969B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Actionability of the results for reporting, utility of the definition in leading to an action or a positive change</w:t>
            </w:r>
          </w:p>
        </w:tc>
        <w:tc>
          <w:tcPr>
            <w:tcW w:w="2880" w:type="dxa"/>
          </w:tcPr>
          <w:p w14:paraId="5F8ECB05" w14:textId="77777777" w:rsidR="00747D8A" w:rsidRPr="006B3555" w:rsidRDefault="00747D8A" w:rsidP="006B3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890FEAF" w14:textId="77777777" w:rsidR="00747D8A" w:rsidRPr="00BC77C6" w:rsidRDefault="00747D8A" w:rsidP="00747D8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C77C6">
              <w:rPr>
                <w:rFonts w:ascii="Arial" w:hAnsi="Arial" w:cs="Arial"/>
                <w:color w:val="000000" w:themeColor="text1"/>
                <w:sz w:val="16"/>
                <w:szCs w:val="16"/>
              </w:rPr>
              <w:t>Actionability of result</w:t>
            </w:r>
          </w:p>
          <w:p w14:paraId="040F72F6" w14:textId="77777777" w:rsidR="00747D8A" w:rsidRPr="006B3555" w:rsidRDefault="00747D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3EE" w:rsidRPr="006B3555" w14:paraId="43F746C7" w14:textId="77777777" w:rsidTr="004661E3">
        <w:tc>
          <w:tcPr>
            <w:tcW w:w="2547" w:type="dxa"/>
          </w:tcPr>
          <w:p w14:paraId="7D38EA34" w14:textId="3936C18C" w:rsidR="004E33EE" w:rsidRPr="006B3555" w:rsidRDefault="004E33EE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0073E01" w14:textId="77777777" w:rsidR="004E33EE" w:rsidRDefault="004E33EE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Approach / Preference</w:t>
            </w:r>
          </w:p>
          <w:p w14:paraId="0B7DB532" w14:textId="4CDDB21F" w:rsidR="004E33EE" w:rsidRPr="006B3555" w:rsidRDefault="004E33EE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09D03B9" w14:textId="32F146B9" w:rsidR="004E33EE" w:rsidRPr="006B3555" w:rsidRDefault="00F969B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preference for using the reporting results.</w:t>
            </w:r>
          </w:p>
        </w:tc>
        <w:tc>
          <w:tcPr>
            <w:tcW w:w="2880" w:type="dxa"/>
          </w:tcPr>
          <w:p w14:paraId="52A4B1C3" w14:textId="77777777" w:rsidR="004E33EE" w:rsidRPr="006B3555" w:rsidRDefault="004E33EE" w:rsidP="006B3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34472DD" w14:textId="77777777" w:rsidR="004E33EE" w:rsidRDefault="004E33EE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4F28AC50" w14:textId="77777777" w:rsidTr="004661E3">
        <w:tc>
          <w:tcPr>
            <w:tcW w:w="2547" w:type="dxa"/>
          </w:tcPr>
          <w:p w14:paraId="0CA690AD" w14:textId="1F7DC160" w:rsidR="006B3555" w:rsidRPr="006B3555" w:rsidRDefault="00560FC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Variations</w:t>
            </w:r>
          </w:p>
        </w:tc>
        <w:tc>
          <w:tcPr>
            <w:tcW w:w="1773" w:type="dxa"/>
          </w:tcPr>
          <w:p w14:paraId="6D08EA07" w14:textId="35FF9BFE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Impact</w:t>
            </w:r>
            <w:r w:rsidR="00747D8A">
              <w:rPr>
                <w:rFonts w:ascii="Arial" w:hAnsi="Arial" w:cs="Arial"/>
                <w:sz w:val="16"/>
                <w:szCs w:val="16"/>
              </w:rPr>
              <w:t xml:space="preserve"> / Time</w:t>
            </w:r>
          </w:p>
        </w:tc>
        <w:tc>
          <w:tcPr>
            <w:tcW w:w="2790" w:type="dxa"/>
          </w:tcPr>
          <w:p w14:paraId="0A06FCB1" w14:textId="56579460" w:rsidR="006B3555" w:rsidRPr="006B3555" w:rsidRDefault="00F969B6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Distinctions in time taken to apply the definition</w:t>
            </w:r>
            <w:r w:rsidR="009E0634">
              <w:rPr>
                <w:rFonts w:ascii="Arial" w:hAnsi="Arial" w:cs="Arial"/>
                <w:sz w:val="16"/>
                <w:szCs w:val="16"/>
              </w:rPr>
              <w:t xml:space="preserve"> for each of the three variations in the definitions.</w:t>
            </w:r>
          </w:p>
        </w:tc>
        <w:tc>
          <w:tcPr>
            <w:tcW w:w="2880" w:type="dxa"/>
          </w:tcPr>
          <w:p w14:paraId="23AD2EFE" w14:textId="77777777" w:rsidR="006B3555" w:rsidRPr="006B3555" w:rsidRDefault="006B3555" w:rsidP="006B3555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impact would each of these have on CLABSI reports?</w:t>
            </w:r>
          </w:p>
          <w:p w14:paraId="4918C660" w14:textId="76A39B7B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67F33EE" w14:textId="21041FB1" w:rsidR="006B3555" w:rsidRPr="006B3555" w:rsidRDefault="00747D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 of time taken</w:t>
            </w:r>
          </w:p>
        </w:tc>
      </w:tr>
      <w:tr w:rsidR="004D54AF" w:rsidRPr="006B3555" w14:paraId="1018A4D1" w14:textId="77777777" w:rsidTr="004661E3">
        <w:tc>
          <w:tcPr>
            <w:tcW w:w="2547" w:type="dxa"/>
          </w:tcPr>
          <w:p w14:paraId="3CCCA14D" w14:textId="7C6B3E02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1154D3A1" w14:textId="0EF12F22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207461">
              <w:rPr>
                <w:rFonts w:ascii="Arial" w:hAnsi="Arial" w:cs="Arial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sz w:val="16"/>
                <w:szCs w:val="16"/>
              </w:rPr>
              <w:t xml:space="preserve"> / Accuracy</w:t>
            </w:r>
          </w:p>
        </w:tc>
        <w:tc>
          <w:tcPr>
            <w:tcW w:w="2790" w:type="dxa"/>
          </w:tcPr>
          <w:p w14:paraId="7E4773FE" w14:textId="42D5E81E" w:rsidR="00747D8A" w:rsidRPr="006B3555" w:rsidRDefault="00F969B6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Describes accuracy and relevance of the definition</w:t>
            </w:r>
            <w:r w:rsidR="009E0634">
              <w:rPr>
                <w:rFonts w:ascii="Arial" w:hAnsi="Arial" w:cs="Arial"/>
                <w:sz w:val="16"/>
                <w:szCs w:val="16"/>
              </w:rPr>
              <w:t xml:space="preserve"> for each of the three variations in the definitions.</w:t>
            </w:r>
          </w:p>
        </w:tc>
        <w:tc>
          <w:tcPr>
            <w:tcW w:w="2880" w:type="dxa"/>
          </w:tcPr>
          <w:p w14:paraId="1639D36F" w14:textId="77777777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D588F4C" w14:textId="77777777" w:rsidR="00747D8A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Accuracy</w:t>
            </w:r>
          </w:p>
          <w:p w14:paraId="4370FC0D" w14:textId="62568C7D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2B172114" w14:textId="77777777" w:rsidTr="004661E3">
        <w:tc>
          <w:tcPr>
            <w:tcW w:w="2547" w:type="dxa"/>
          </w:tcPr>
          <w:p w14:paraId="0D1B6BFF" w14:textId="1555174A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00ABF85" w14:textId="4F102CDD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 w:rsidRPr="00207461">
              <w:rPr>
                <w:rFonts w:ascii="Arial" w:hAnsi="Arial" w:cs="Arial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sz w:val="16"/>
                <w:szCs w:val="16"/>
              </w:rPr>
              <w:t xml:space="preserve"> / Actionability</w:t>
            </w:r>
          </w:p>
        </w:tc>
        <w:tc>
          <w:tcPr>
            <w:tcW w:w="2790" w:type="dxa"/>
          </w:tcPr>
          <w:p w14:paraId="67623FC2" w14:textId="6D54AE1A" w:rsidR="00747D8A" w:rsidRPr="006B3555" w:rsidRDefault="00F969B6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Describes utility of the definition in leading to an action or a positive change</w:t>
            </w:r>
            <w:r w:rsidR="009E0634">
              <w:rPr>
                <w:rFonts w:ascii="Arial" w:hAnsi="Arial" w:cs="Arial"/>
                <w:sz w:val="16"/>
                <w:szCs w:val="16"/>
              </w:rPr>
              <w:t xml:space="preserve"> for each of the three variations in the definitions.</w:t>
            </w:r>
          </w:p>
        </w:tc>
        <w:tc>
          <w:tcPr>
            <w:tcW w:w="2880" w:type="dxa"/>
          </w:tcPr>
          <w:p w14:paraId="3F34EBCA" w14:textId="77777777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C038368" w14:textId="2AEC7A42" w:rsidR="00747D8A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Actionability of result</w:t>
            </w:r>
          </w:p>
          <w:p w14:paraId="6C4676F4" w14:textId="499AA046" w:rsidR="00747D8A" w:rsidRPr="006B3555" w:rsidRDefault="00747D8A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C6" w:rsidRPr="006B3555" w14:paraId="6F911B1E" w14:textId="77777777" w:rsidTr="004661E3">
        <w:tc>
          <w:tcPr>
            <w:tcW w:w="2547" w:type="dxa"/>
          </w:tcPr>
          <w:p w14:paraId="1906A535" w14:textId="77777777" w:rsidR="00560FC6" w:rsidRPr="006B3555" w:rsidRDefault="00560FC6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2EFC9F06" w14:textId="54D0B845" w:rsidR="00560FC6" w:rsidRPr="00207461" w:rsidRDefault="00560FC6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Impact/preference</w:t>
            </w:r>
          </w:p>
        </w:tc>
        <w:tc>
          <w:tcPr>
            <w:tcW w:w="2790" w:type="dxa"/>
          </w:tcPr>
          <w:p w14:paraId="2C6D6892" w14:textId="20EF5781" w:rsidR="00560FC6" w:rsidRPr="006B3555" w:rsidRDefault="009E0634" w:rsidP="00747D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F969B6">
              <w:rPr>
                <w:rFonts w:ascii="Arial" w:hAnsi="Arial" w:cs="Arial"/>
                <w:sz w:val="16"/>
                <w:szCs w:val="16"/>
              </w:rPr>
              <w:t>which is preferred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three variations in the definitions</w:t>
            </w:r>
            <w:r w:rsidR="00F969B6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880" w:type="dxa"/>
          </w:tcPr>
          <w:p w14:paraId="7C517623" w14:textId="3BDADAAE" w:rsidR="00560FC6" w:rsidRPr="006B3555" w:rsidRDefault="00560FC6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C2E1965" w14:textId="77777777" w:rsidR="00560FC6" w:rsidRDefault="00560FC6" w:rsidP="00747D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08A" w:rsidRPr="006B3555" w14:paraId="77166F29" w14:textId="77777777" w:rsidTr="004661E3">
        <w:tc>
          <w:tcPr>
            <w:tcW w:w="2547" w:type="dxa"/>
          </w:tcPr>
          <w:p w14:paraId="450D81F8" w14:textId="7322FD3E" w:rsidR="00C6208A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outcomes</w:t>
            </w:r>
            <w:r w:rsidR="00156493">
              <w:rPr>
                <w:rFonts w:ascii="Arial" w:hAnsi="Arial" w:cs="Arial"/>
                <w:sz w:val="16"/>
                <w:szCs w:val="16"/>
              </w:rPr>
              <w:t xml:space="preserve"> and Costs</w:t>
            </w:r>
          </w:p>
          <w:p w14:paraId="3251C8DF" w14:textId="6E1F625D" w:rsidR="00C6208A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693EB5B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3B8BB73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0FC303A" w14:textId="77777777" w:rsidR="00C6208A" w:rsidRPr="006B3555" w:rsidRDefault="00C6208A" w:rsidP="00824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5D2E7E1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67D" w:rsidRPr="006B3555" w14:paraId="1B855342" w14:textId="77777777" w:rsidTr="004661E3">
        <w:tc>
          <w:tcPr>
            <w:tcW w:w="2547" w:type="dxa"/>
          </w:tcPr>
          <w:p w14:paraId="19C0B864" w14:textId="2BA596BA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116E9764" w14:textId="3F692B58" w:rsidR="006B3555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</w:t>
            </w:r>
            <w:r w:rsidR="00156493">
              <w:rPr>
                <w:rFonts w:ascii="Arial" w:hAnsi="Arial" w:cs="Arial"/>
                <w:sz w:val="16"/>
                <w:szCs w:val="16"/>
              </w:rPr>
              <w:t>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outcomes /</w:t>
            </w:r>
            <w:r w:rsidR="00F0067D">
              <w:rPr>
                <w:rFonts w:ascii="Arial" w:hAnsi="Arial" w:cs="Arial"/>
                <w:sz w:val="16"/>
                <w:szCs w:val="16"/>
              </w:rPr>
              <w:t xml:space="preserve"> Time</w:t>
            </w:r>
          </w:p>
        </w:tc>
        <w:tc>
          <w:tcPr>
            <w:tcW w:w="2790" w:type="dxa"/>
          </w:tcPr>
          <w:p w14:paraId="5AB2A09B" w14:textId="4105307A" w:rsidR="006B3555" w:rsidRPr="006B3555" w:rsidRDefault="00156493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Costs in terms of time, </w:t>
            </w:r>
            <w:r w:rsidR="006A3A6C">
              <w:rPr>
                <w:rFonts w:ascii="Arial" w:hAnsi="Arial" w:cs="Arial"/>
                <w:sz w:val="16"/>
                <w:szCs w:val="16"/>
              </w:rPr>
              <w:t xml:space="preserve">general </w:t>
            </w:r>
            <w:r>
              <w:rPr>
                <w:rFonts w:ascii="Arial" w:hAnsi="Arial" w:cs="Arial"/>
                <w:sz w:val="16"/>
                <w:szCs w:val="16"/>
              </w:rPr>
              <w:t xml:space="preserve">descriptions of how much time the </w:t>
            </w:r>
            <w:r w:rsidR="006A3A6C">
              <w:rPr>
                <w:rFonts w:ascii="Arial" w:hAnsi="Arial" w:cs="Arial"/>
                <w:sz w:val="16"/>
                <w:szCs w:val="16"/>
              </w:rPr>
              <w:t>definition application takes</w:t>
            </w:r>
          </w:p>
        </w:tc>
        <w:tc>
          <w:tcPr>
            <w:tcW w:w="2880" w:type="dxa"/>
          </w:tcPr>
          <w:p w14:paraId="22F7C4EE" w14:textId="77777777" w:rsidR="006B3555" w:rsidRPr="006B3555" w:rsidRDefault="006B3555" w:rsidP="008240E0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 xml:space="preserve">What costs are there in applying the definition? </w:t>
            </w:r>
          </w:p>
          <w:p w14:paraId="4C6FF7F9" w14:textId="77777777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C84CE1" w14:textId="12DD3CBE" w:rsidR="006B3555" w:rsidRPr="006B3555" w:rsidRDefault="006B3555" w:rsidP="006B3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6D9AD933" w14:textId="12115807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Amount of time take</w:t>
            </w:r>
            <w:r w:rsidR="002B58EA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151643EB" w14:textId="77777777" w:rsidR="006B3555" w:rsidRPr="006B3555" w:rsidRDefault="006B3555" w:rsidP="008240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C1DE93" w14:textId="77777777" w:rsidR="006B3555" w:rsidRPr="006B3555" w:rsidRDefault="006B3555" w:rsidP="008240E0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How much time it takes</w:t>
            </w:r>
          </w:p>
          <w:p w14:paraId="4C39FCCC" w14:textId="688B6187" w:rsidR="006B3555" w:rsidRPr="006B3555" w:rsidRDefault="006B3555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12C5D05D" w14:textId="77777777" w:rsidTr="004661E3">
        <w:tc>
          <w:tcPr>
            <w:tcW w:w="2547" w:type="dxa"/>
          </w:tcPr>
          <w:p w14:paraId="4F076F9E" w14:textId="5341621D" w:rsidR="00F0067D" w:rsidRPr="006B3555" w:rsidDel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6B51CFAC" w14:textId="4BE382CA" w:rsidR="00F0067D" w:rsidRPr="006B3555" w:rsidRDefault="00C6208A" w:rsidP="00F00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</w:t>
            </w:r>
            <w:r w:rsidR="006A3A6C">
              <w:rPr>
                <w:rFonts w:ascii="Arial" w:hAnsi="Arial" w:cs="Arial"/>
                <w:sz w:val="16"/>
                <w:szCs w:val="16"/>
              </w:rPr>
              <w:t>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outcomes</w:t>
            </w:r>
            <w:r w:rsidR="00F0067D" w:rsidRPr="00893F0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F0067D">
              <w:rPr>
                <w:rFonts w:ascii="Arial" w:hAnsi="Arial" w:cs="Arial"/>
                <w:sz w:val="16"/>
                <w:szCs w:val="16"/>
              </w:rPr>
              <w:t>Prioritization</w:t>
            </w:r>
          </w:p>
        </w:tc>
        <w:tc>
          <w:tcPr>
            <w:tcW w:w="2790" w:type="dxa"/>
          </w:tcPr>
          <w:p w14:paraId="3C98DA11" w14:textId="00BF0617" w:rsidR="00F0067D" w:rsidRPr="006B3555" w:rsidRDefault="006A3A6C" w:rsidP="00F00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Costs in terms of time that could have been spent doing other things, other projects or initiatives or tasks that were not performed because of applying the definition</w:t>
            </w:r>
          </w:p>
        </w:tc>
        <w:tc>
          <w:tcPr>
            <w:tcW w:w="2880" w:type="dxa"/>
          </w:tcPr>
          <w:p w14:paraId="4EF29D42" w14:textId="77777777" w:rsidR="00F0067D" w:rsidRPr="006B3555" w:rsidDel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6D752BC2" w14:textId="77777777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Time taken from other projects</w:t>
            </w:r>
          </w:p>
          <w:p w14:paraId="4C87DA12" w14:textId="59899D27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2B97B784" w14:textId="77777777" w:rsidTr="004661E3">
        <w:tc>
          <w:tcPr>
            <w:tcW w:w="2547" w:type="dxa"/>
          </w:tcPr>
          <w:p w14:paraId="00F1393C" w14:textId="74491514" w:rsidR="00F0067D" w:rsidRPr="006B3555" w:rsidDel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412D70EA" w14:textId="63898C19" w:rsidR="00F0067D" w:rsidRPr="006B3555" w:rsidRDefault="00C6208A" w:rsidP="00F00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</w:t>
            </w:r>
            <w:r w:rsidR="006A3A6C">
              <w:rPr>
                <w:rFonts w:ascii="Arial" w:hAnsi="Arial" w:cs="Arial"/>
                <w:sz w:val="16"/>
                <w:szCs w:val="16"/>
              </w:rPr>
              <w:t>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outcomes</w:t>
            </w:r>
            <w:r w:rsidR="00F0067D" w:rsidRPr="00893F0E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F0067D">
              <w:rPr>
                <w:rFonts w:ascii="Arial" w:hAnsi="Arial" w:cs="Arial"/>
                <w:sz w:val="16"/>
                <w:szCs w:val="16"/>
              </w:rPr>
              <w:t xml:space="preserve"> Data pulls</w:t>
            </w:r>
          </w:p>
        </w:tc>
        <w:tc>
          <w:tcPr>
            <w:tcW w:w="2790" w:type="dxa"/>
          </w:tcPr>
          <w:p w14:paraId="07518ABE" w14:textId="0CE9EBFF" w:rsidR="00F0067D" w:rsidRPr="006B3555" w:rsidRDefault="006A3A6C" w:rsidP="00F00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Costs in terms of needing work with information technology specialists, data analysts,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; or descriptions of time they took.</w:t>
            </w:r>
          </w:p>
        </w:tc>
        <w:tc>
          <w:tcPr>
            <w:tcW w:w="2880" w:type="dxa"/>
          </w:tcPr>
          <w:p w14:paraId="5E444FC5" w14:textId="77777777" w:rsidR="00F0067D" w:rsidRPr="006B3555" w:rsidDel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AAEFC16" w14:textId="77777777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Need to build data pulls in electronic health record system, etc.</w:t>
            </w:r>
          </w:p>
          <w:p w14:paraId="7DB533F8" w14:textId="77777777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08A" w:rsidRPr="006B3555" w14:paraId="0BA6714D" w14:textId="77777777" w:rsidTr="004661E3">
        <w:tc>
          <w:tcPr>
            <w:tcW w:w="2547" w:type="dxa"/>
          </w:tcPr>
          <w:p w14:paraId="3228FCD5" w14:textId="77777777" w:rsidR="00C6208A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Workflow changes</w:t>
            </w:r>
          </w:p>
          <w:p w14:paraId="454F4F92" w14:textId="19CB953D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EAC5ED2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05BE5C69" w14:textId="4690F058" w:rsidR="00C6208A" w:rsidRPr="006B3555" w:rsidRDefault="00E90D7B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descriptions of changes to general processes or workflow to implement the definition</w:t>
            </w:r>
          </w:p>
        </w:tc>
        <w:tc>
          <w:tcPr>
            <w:tcW w:w="2880" w:type="dxa"/>
          </w:tcPr>
          <w:p w14:paraId="30DFFD70" w14:textId="77777777" w:rsidR="00C6208A" w:rsidRDefault="00C6208A" w:rsidP="00C6208A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Have you made any changes to your workflow due to the definition?</w:t>
            </w:r>
          </w:p>
          <w:p w14:paraId="72EBCB82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910C8D0" w14:textId="77777777" w:rsidR="00C6208A" w:rsidRDefault="00C6208A" w:rsidP="00C6208A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 xml:space="preserve">What were they? </w:t>
            </w:r>
          </w:p>
          <w:p w14:paraId="5AEB303D" w14:textId="77777777" w:rsidR="00C6208A" w:rsidRPr="006B3555" w:rsidRDefault="00C6208A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5C6B3D72" w14:textId="77777777" w:rsidTr="004661E3">
        <w:tc>
          <w:tcPr>
            <w:tcW w:w="2547" w:type="dxa"/>
          </w:tcPr>
          <w:p w14:paraId="67C05D21" w14:textId="451C9B2C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6814D30" w14:textId="21ADF133" w:rsidR="00F0067D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Workflow c</w:t>
            </w:r>
            <w:r w:rsidR="00FB1384">
              <w:rPr>
                <w:rFonts w:ascii="Arial" w:hAnsi="Arial" w:cs="Arial"/>
                <w:sz w:val="16"/>
                <w:szCs w:val="16"/>
              </w:rPr>
              <w:t>hanges</w:t>
            </w:r>
            <w:r>
              <w:rPr>
                <w:rFonts w:ascii="Arial" w:hAnsi="Arial" w:cs="Arial"/>
                <w:sz w:val="16"/>
                <w:szCs w:val="16"/>
              </w:rPr>
              <w:t xml:space="preserve"> / Positive</w:t>
            </w:r>
          </w:p>
          <w:p w14:paraId="59C1A3D0" w14:textId="24770ED8" w:rsidR="004D54AF" w:rsidRPr="006B3555" w:rsidRDefault="004D54AF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4B640D2" w14:textId="322A6F69" w:rsidR="00F0067D" w:rsidRPr="006B3555" w:rsidRDefault="00E90D7B" w:rsidP="00F00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descriptions of changes to general processes or workflow to implement the definition that were positive or helped</w:t>
            </w:r>
          </w:p>
        </w:tc>
        <w:tc>
          <w:tcPr>
            <w:tcW w:w="2880" w:type="dxa"/>
          </w:tcPr>
          <w:p w14:paraId="0EE1A577" w14:textId="77777777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997ECB1" w14:textId="77777777" w:rsidR="00F0067D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Were these positiv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B3555">
              <w:rPr>
                <w:rFonts w:ascii="Arial" w:hAnsi="Arial" w:cs="Arial"/>
                <w:sz w:val="16"/>
                <w:szCs w:val="16"/>
              </w:rPr>
              <w:t xml:space="preserve"> changes?</w:t>
            </w:r>
          </w:p>
          <w:p w14:paraId="01956C60" w14:textId="504D1E80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4AF" w:rsidRPr="006B3555" w14:paraId="4A66A990" w14:textId="77777777" w:rsidTr="004661E3">
        <w:tc>
          <w:tcPr>
            <w:tcW w:w="2547" w:type="dxa"/>
          </w:tcPr>
          <w:p w14:paraId="7C6ED763" w14:textId="3787383F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10767277" w14:textId="784D9258" w:rsidR="00F0067D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 xml:space="preserve">Workflow </w:t>
            </w:r>
            <w:r w:rsidR="00FB1384">
              <w:rPr>
                <w:rFonts w:ascii="Arial" w:hAnsi="Arial" w:cs="Arial"/>
                <w:sz w:val="16"/>
                <w:szCs w:val="16"/>
              </w:rPr>
              <w:t>changes</w:t>
            </w:r>
            <w:r>
              <w:rPr>
                <w:rFonts w:ascii="Arial" w:hAnsi="Arial" w:cs="Arial"/>
                <w:sz w:val="16"/>
                <w:szCs w:val="16"/>
              </w:rPr>
              <w:t>/ Negative</w:t>
            </w:r>
          </w:p>
          <w:p w14:paraId="4349E1CF" w14:textId="42960624" w:rsidR="004D54AF" w:rsidRPr="006B3555" w:rsidRDefault="004D54AF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04688AF5" w14:textId="4146F3E6" w:rsidR="00F0067D" w:rsidRPr="006B3555" w:rsidRDefault="00E90D7B" w:rsidP="00F00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descriptions of changes to general processes or workflow to implement the definition that were negative or hindered</w:t>
            </w:r>
            <w:r w:rsidR="00B51D2D">
              <w:rPr>
                <w:rFonts w:ascii="Arial" w:hAnsi="Arial" w:cs="Arial"/>
                <w:sz w:val="16"/>
                <w:szCs w:val="16"/>
              </w:rPr>
              <w:t xml:space="preserve"> work</w:t>
            </w:r>
          </w:p>
        </w:tc>
        <w:tc>
          <w:tcPr>
            <w:tcW w:w="2880" w:type="dxa"/>
          </w:tcPr>
          <w:p w14:paraId="39A79ACB" w14:textId="77777777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6DEA23A7" w14:textId="76415524" w:rsidR="00F0067D" w:rsidRPr="006B3555" w:rsidRDefault="00F0067D" w:rsidP="00F0067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Were th</w:t>
            </w:r>
            <w:r>
              <w:rPr>
                <w:rFonts w:ascii="Arial" w:hAnsi="Arial" w:cs="Arial"/>
                <w:sz w:val="16"/>
                <w:szCs w:val="16"/>
              </w:rPr>
              <w:t>ese</w:t>
            </w:r>
            <w:r w:rsidRPr="006B3555">
              <w:rPr>
                <w:rFonts w:ascii="Arial" w:hAnsi="Arial" w:cs="Arial"/>
                <w:sz w:val="16"/>
                <w:szCs w:val="16"/>
              </w:rPr>
              <w:t xml:space="preserve"> negative changes?</w:t>
            </w:r>
          </w:p>
        </w:tc>
      </w:tr>
      <w:tr w:rsidR="00F0067D" w:rsidRPr="006B3555" w14:paraId="5A019373" w14:textId="77777777" w:rsidTr="004661E3">
        <w:tc>
          <w:tcPr>
            <w:tcW w:w="2547" w:type="dxa"/>
          </w:tcPr>
          <w:p w14:paraId="64D7CB7D" w14:textId="535B2BDC" w:rsidR="006B3555" w:rsidRPr="004D54AF" w:rsidRDefault="006B3555" w:rsidP="00AF62C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54AF">
              <w:rPr>
                <w:rFonts w:ascii="Arial" w:hAnsi="Arial" w:cs="Arial"/>
                <w:color w:val="000000" w:themeColor="text1"/>
                <w:sz w:val="16"/>
                <w:szCs w:val="16"/>
              </w:rPr>
              <w:t>Acceptability</w:t>
            </w:r>
          </w:p>
        </w:tc>
        <w:tc>
          <w:tcPr>
            <w:tcW w:w="1773" w:type="dxa"/>
          </w:tcPr>
          <w:p w14:paraId="45A6634F" w14:textId="350C1BE7" w:rsidR="006B3555" w:rsidRPr="004D54AF" w:rsidRDefault="006B3555" w:rsidP="00AF62C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B3CB2EE" w14:textId="32A9F8D1" w:rsidR="006B3555" w:rsidRPr="006B3555" w:rsidRDefault="00B51D2D" w:rsidP="00AF6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acceptability of the definition</w:t>
            </w:r>
          </w:p>
        </w:tc>
        <w:tc>
          <w:tcPr>
            <w:tcW w:w="2880" w:type="dxa"/>
          </w:tcPr>
          <w:p w14:paraId="02A91727" w14:textId="74F5C0A3" w:rsidR="00F0067D" w:rsidRPr="006B3555" w:rsidRDefault="00F0067D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BE9D99C" w14:textId="77777777" w:rsidR="006B3555" w:rsidRPr="006B3555" w:rsidRDefault="006B3555" w:rsidP="00AF6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6B3555" w14:paraId="1964E903" w14:textId="77777777" w:rsidTr="004661E3">
        <w:tc>
          <w:tcPr>
            <w:tcW w:w="2547" w:type="dxa"/>
          </w:tcPr>
          <w:p w14:paraId="0A6A2A02" w14:textId="77777777" w:rsidR="00B51D2D" w:rsidRPr="004D54AF" w:rsidRDefault="00B51D2D" w:rsidP="00B51D2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73" w:type="dxa"/>
          </w:tcPr>
          <w:p w14:paraId="25DA33BE" w14:textId="677145F8" w:rsidR="00B51D2D" w:rsidRPr="004D54AF" w:rsidRDefault="00B51D2D" w:rsidP="00B51D2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54AF">
              <w:rPr>
                <w:rFonts w:ascii="Arial" w:hAnsi="Arial" w:cs="Arial"/>
                <w:color w:val="000000" w:themeColor="text1"/>
                <w:sz w:val="16"/>
                <w:szCs w:val="16"/>
              </w:rPr>
              <w:t>Implementation variants</w:t>
            </w:r>
          </w:p>
        </w:tc>
        <w:tc>
          <w:tcPr>
            <w:tcW w:w="2790" w:type="dxa"/>
          </w:tcPr>
          <w:p w14:paraId="3EFFCF86" w14:textId="42854BA3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Acceptability of each of the three definition variants, preference for either of the definition variants, recommendations to use each of the definition variants</w:t>
            </w:r>
          </w:p>
        </w:tc>
        <w:tc>
          <w:tcPr>
            <w:tcW w:w="2880" w:type="dxa"/>
          </w:tcPr>
          <w:p w14:paraId="76C916CD" w14:textId="54123904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Which of these variations would you recommend using at this point?</w:t>
            </w:r>
          </w:p>
        </w:tc>
        <w:tc>
          <w:tcPr>
            <w:tcW w:w="3060" w:type="dxa"/>
          </w:tcPr>
          <w:p w14:paraId="1B7CAF7C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6B3555" w14:paraId="7B230834" w14:textId="77777777" w:rsidTr="004661E3">
        <w:tc>
          <w:tcPr>
            <w:tcW w:w="2547" w:type="dxa"/>
          </w:tcPr>
          <w:p w14:paraId="0D95EF9E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Adoption</w:t>
            </w:r>
          </w:p>
          <w:p w14:paraId="27050310" w14:textId="73F4B378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6534366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434D5794" w14:textId="72E8890A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Descriptions of whether others in the organization have started to use or been aware of the definition</w:t>
            </w:r>
          </w:p>
        </w:tc>
        <w:tc>
          <w:tcPr>
            <w:tcW w:w="2880" w:type="dxa"/>
          </w:tcPr>
          <w:p w14:paraId="09259319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188E0C1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6B3555" w14:paraId="2C169275" w14:textId="77777777" w:rsidTr="004661E3">
        <w:tc>
          <w:tcPr>
            <w:tcW w:w="2547" w:type="dxa"/>
          </w:tcPr>
          <w:p w14:paraId="235C7FD5" w14:textId="6FEE5728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2EA0DBA2" w14:textId="32DCCF1A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Uptake of definition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/ Teaching</w:t>
            </w:r>
          </w:p>
        </w:tc>
        <w:tc>
          <w:tcPr>
            <w:tcW w:w="2790" w:type="dxa"/>
          </w:tcPr>
          <w:p w14:paraId="6C1693BD" w14:textId="29DB342C" w:rsidR="00B51D2D" w:rsidRPr="006B3555" w:rsidRDefault="004661E3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Descriptions of training other staff in the new definition, descriptions of </w:t>
            </w:r>
            <w:r w:rsidR="00C84F21">
              <w:rPr>
                <w:rFonts w:ascii="Arial" w:hAnsi="Arial" w:cs="Arial"/>
                <w:sz w:val="16"/>
                <w:szCs w:val="16"/>
              </w:rPr>
              <w:t>educating staff about this process</w:t>
            </w:r>
          </w:p>
        </w:tc>
        <w:tc>
          <w:tcPr>
            <w:tcW w:w="2880" w:type="dxa"/>
          </w:tcPr>
          <w:p w14:paraId="4B4ABDC7" w14:textId="191B55D4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Have you had to teach any other staff about the new definition?</w:t>
            </w:r>
          </w:p>
          <w:p w14:paraId="4B42670F" w14:textId="78071073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did you tell them?</w:t>
            </w:r>
          </w:p>
          <w:p w14:paraId="03EFCA9A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lastRenderedPageBreak/>
              <w:t>How did you teach them?</w:t>
            </w:r>
          </w:p>
          <w:p w14:paraId="392EBB36" w14:textId="1DC12B86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A8F61E2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lastRenderedPageBreak/>
              <w:t>If so, who (role)?</w:t>
            </w:r>
          </w:p>
          <w:p w14:paraId="4458C4E7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6C83AA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 xml:space="preserve">About why the definition was changing? </w:t>
            </w:r>
          </w:p>
          <w:p w14:paraId="50D0E2B4" w14:textId="1A48526C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lastRenderedPageBreak/>
              <w:t>What did you teach them?</w:t>
            </w:r>
          </w:p>
        </w:tc>
      </w:tr>
      <w:tr w:rsidR="00B51D2D" w:rsidRPr="006B3555" w14:paraId="2D8B700D" w14:textId="77777777" w:rsidTr="004661E3">
        <w:tc>
          <w:tcPr>
            <w:tcW w:w="2547" w:type="dxa"/>
          </w:tcPr>
          <w:p w14:paraId="3467ACF2" w14:textId="25929325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6E5F20B" w14:textId="4CC5EF6C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Uptake of definition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/ Communication with leadership</w:t>
            </w:r>
          </w:p>
          <w:p w14:paraId="0862994F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49A01390" w14:textId="0D73FCB7" w:rsidR="00B51D2D" w:rsidRPr="006B3555" w:rsidRDefault="00C84F21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Descriptions of discussions with leadership or administration at the organization about the definition, or the process of validating the definition</w:t>
            </w:r>
          </w:p>
        </w:tc>
        <w:tc>
          <w:tcPr>
            <w:tcW w:w="2880" w:type="dxa"/>
          </w:tcPr>
          <w:p w14:paraId="1D1B4711" w14:textId="7D0CA28B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Have you spoken to leadership about the new definition?</w:t>
            </w:r>
          </w:p>
        </w:tc>
        <w:tc>
          <w:tcPr>
            <w:tcW w:w="3060" w:type="dxa"/>
          </w:tcPr>
          <w:p w14:paraId="3A822327" w14:textId="0D95E79E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Tell me about that conversation.</w:t>
            </w:r>
          </w:p>
        </w:tc>
      </w:tr>
      <w:tr w:rsidR="00B51D2D" w:rsidRPr="006B3555" w14:paraId="59843071" w14:textId="77777777" w:rsidTr="004661E3">
        <w:tc>
          <w:tcPr>
            <w:tcW w:w="2547" w:type="dxa"/>
          </w:tcPr>
          <w:p w14:paraId="0C7A56E9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from prior</w:t>
            </w:r>
          </w:p>
          <w:p w14:paraId="6E4AF64B" w14:textId="4C163EF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4CD78AE4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03F8192F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FEAD712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F49B3D1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6B3555" w14:paraId="4419FA4D" w14:textId="77777777" w:rsidTr="004661E3">
        <w:tc>
          <w:tcPr>
            <w:tcW w:w="2547" w:type="dxa"/>
          </w:tcPr>
          <w:p w14:paraId="766FC365" w14:textId="10A7F08F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38A7F45A" w14:textId="7DC5AF2E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Previous definition</w:t>
            </w:r>
          </w:p>
        </w:tc>
        <w:tc>
          <w:tcPr>
            <w:tcW w:w="2790" w:type="dxa"/>
          </w:tcPr>
          <w:p w14:paraId="1E55E183" w14:textId="4AF140CF" w:rsidR="00B51D2D" w:rsidRPr="006B3555" w:rsidRDefault="006C5200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Descriptions of prior definitions used in CLABSI surveillance or how they were used</w:t>
            </w:r>
          </w:p>
        </w:tc>
        <w:tc>
          <w:tcPr>
            <w:tcW w:w="2880" w:type="dxa"/>
          </w:tcPr>
          <w:p w14:paraId="7C12CACD" w14:textId="5D80CBC4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definition were you using before?</w:t>
            </w:r>
          </w:p>
          <w:p w14:paraId="5FB916A2" w14:textId="34D938A6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AA63FF5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6B3555" w14:paraId="0AB667C3" w14:textId="77777777" w:rsidTr="004661E3">
        <w:tc>
          <w:tcPr>
            <w:tcW w:w="2547" w:type="dxa"/>
          </w:tcPr>
          <w:p w14:paraId="65DDC34A" w14:textId="3C510519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799E699" w14:textId="34CFFEAC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Differences</w:t>
            </w:r>
          </w:p>
        </w:tc>
        <w:tc>
          <w:tcPr>
            <w:tcW w:w="2790" w:type="dxa"/>
          </w:tcPr>
          <w:p w14:paraId="36302099" w14:textId="01B413D1" w:rsidR="00B51D2D" w:rsidRPr="006B3555" w:rsidRDefault="006C5200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Descriptions of how the CLABSI definition being validated may differ from definitions in use before</w:t>
            </w:r>
          </w:p>
        </w:tc>
        <w:tc>
          <w:tcPr>
            <w:tcW w:w="2880" w:type="dxa"/>
          </w:tcPr>
          <w:p w14:paraId="2A84144A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differences were there with what you were using before and what the collaborative started using?</w:t>
            </w:r>
          </w:p>
          <w:p w14:paraId="6F5F5D14" w14:textId="58B1728B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882BDC1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6FBA639D" w14:textId="77777777" w:rsidTr="004661E3">
        <w:tc>
          <w:tcPr>
            <w:tcW w:w="2547" w:type="dxa"/>
          </w:tcPr>
          <w:p w14:paraId="54E19CFC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in definition</w:t>
            </w:r>
          </w:p>
          <w:p w14:paraId="63335E33" w14:textId="4C64DF91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44B1C928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37EDC52" w14:textId="67D7F7FE" w:rsidR="00B51D2D" w:rsidRPr="006B3555" w:rsidRDefault="006C5200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Focus here is on how the interviewee was trained</w:t>
            </w:r>
          </w:p>
        </w:tc>
        <w:tc>
          <w:tcPr>
            <w:tcW w:w="2880" w:type="dxa"/>
          </w:tcPr>
          <w:p w14:paraId="64D718FE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AE6B4FF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70725177" w14:textId="77777777" w:rsidTr="004661E3">
        <w:tc>
          <w:tcPr>
            <w:tcW w:w="2547" w:type="dxa"/>
          </w:tcPr>
          <w:p w14:paraId="12660714" w14:textId="19593740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6F2A4B3A" w14:textId="446460B2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Training in definition / </w:t>
            </w:r>
            <w:r w:rsidRPr="006B3555">
              <w:rPr>
                <w:rFonts w:ascii="Arial" w:hAnsi="Arial" w:cs="Arial"/>
                <w:sz w:val="16"/>
                <w:szCs w:val="16"/>
              </w:rPr>
              <w:t>How trained</w:t>
            </w:r>
          </w:p>
        </w:tc>
        <w:tc>
          <w:tcPr>
            <w:tcW w:w="2790" w:type="dxa"/>
          </w:tcPr>
          <w:p w14:paraId="08784D01" w14:textId="7A89F7EF" w:rsidR="00B51D2D" w:rsidRPr="006C5200" w:rsidRDefault="009B2B68" w:rsidP="009B2B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 experience in training in the CLABSI definition, methods of disseminating training material, overall perceptions of training</w:t>
            </w:r>
          </w:p>
        </w:tc>
        <w:tc>
          <w:tcPr>
            <w:tcW w:w="2880" w:type="dxa"/>
          </w:tcPr>
          <w:p w14:paraId="6BA3A4BB" w14:textId="3A7F1B29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How did you learn about the new CLABSI definition?</w:t>
            </w:r>
          </w:p>
          <w:p w14:paraId="3941D36E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ABB910" w14:textId="0BAC4A1B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was your experience like learning about the CLABSI definition?</w:t>
            </w:r>
          </w:p>
          <w:p w14:paraId="1DD8C186" w14:textId="21AF279F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28158F1" w14:textId="0D163F53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Webinar,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B3555">
              <w:rPr>
                <w:rFonts w:ascii="Arial" w:hAnsi="Arial" w:cs="Arial"/>
                <w:sz w:val="16"/>
                <w:szCs w:val="16"/>
              </w:rPr>
              <w:t>mail, communication with project team, etc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7A67FC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5048D" w14:textId="578FD35B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353ED549" w14:textId="77777777" w:rsidTr="004661E3">
        <w:tc>
          <w:tcPr>
            <w:tcW w:w="2547" w:type="dxa"/>
          </w:tcPr>
          <w:p w14:paraId="05602CC7" w14:textId="0EA94F9F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55A28B0F" w14:textId="66FAA3C5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in definition / Helpful</w:t>
            </w:r>
          </w:p>
        </w:tc>
        <w:tc>
          <w:tcPr>
            <w:tcW w:w="2790" w:type="dxa"/>
          </w:tcPr>
          <w:p w14:paraId="57BDA433" w14:textId="754925C1" w:rsidR="00B51D2D" w:rsidRPr="006B3555" w:rsidRDefault="009B2B68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Portions of the training that were positive and helpful</w:t>
            </w:r>
          </w:p>
        </w:tc>
        <w:tc>
          <w:tcPr>
            <w:tcW w:w="2880" w:type="dxa"/>
          </w:tcPr>
          <w:p w14:paraId="2BF938CE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did you find most helpful?</w:t>
            </w:r>
          </w:p>
          <w:p w14:paraId="3F2673E6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512BFE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2118597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1675477A" w14:textId="77777777" w:rsidTr="004661E3">
        <w:tc>
          <w:tcPr>
            <w:tcW w:w="2547" w:type="dxa"/>
          </w:tcPr>
          <w:p w14:paraId="3FB03601" w14:textId="1060312D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6608D64C" w14:textId="46150172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Training in definition </w:t>
            </w:r>
            <w:r w:rsidRPr="00F91CB0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Not h</w:t>
            </w:r>
            <w:r w:rsidRPr="00F91CB0">
              <w:rPr>
                <w:rFonts w:ascii="Arial" w:hAnsi="Arial" w:cs="Arial"/>
                <w:sz w:val="16"/>
                <w:szCs w:val="16"/>
              </w:rPr>
              <w:t>elpful</w:t>
            </w:r>
          </w:p>
          <w:p w14:paraId="6614ACE3" w14:textId="55F9AA58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42396937" w14:textId="71A18AF7" w:rsidR="00B51D2D" w:rsidRPr="006B3555" w:rsidRDefault="009B2B68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Portions of the training that were less positive and less helpful</w:t>
            </w:r>
          </w:p>
        </w:tc>
        <w:tc>
          <w:tcPr>
            <w:tcW w:w="2880" w:type="dxa"/>
          </w:tcPr>
          <w:p w14:paraId="6BDF7B00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did you find to be not as helpful?</w:t>
            </w:r>
          </w:p>
          <w:p w14:paraId="2F863A46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765A5C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45FB1A3C" w14:textId="77777777" w:rsidTr="004661E3">
        <w:tc>
          <w:tcPr>
            <w:tcW w:w="2547" w:type="dxa"/>
          </w:tcPr>
          <w:p w14:paraId="6B99E28E" w14:textId="554B377B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37BA9A74" w14:textId="2BB421EB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Training in definition </w:t>
            </w:r>
            <w:r w:rsidRPr="00F91CB0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Suggested changes</w:t>
            </w:r>
          </w:p>
          <w:p w14:paraId="09954DF0" w14:textId="0D635B84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3FDB967A" w14:textId="0C04F8D2" w:rsidR="00B51D2D" w:rsidRPr="006B3555" w:rsidRDefault="009B2B68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Suggested changes in how training was provided, such as modality or topics</w:t>
            </w:r>
          </w:p>
        </w:tc>
        <w:tc>
          <w:tcPr>
            <w:tcW w:w="2880" w:type="dxa"/>
          </w:tcPr>
          <w:p w14:paraId="769FAC83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 w:rsidRPr="006B3555">
              <w:rPr>
                <w:rFonts w:ascii="Arial" w:hAnsi="Arial" w:cs="Arial"/>
                <w:sz w:val="16"/>
                <w:szCs w:val="16"/>
              </w:rPr>
              <w:t>What should have been done differently?</w:t>
            </w:r>
          </w:p>
          <w:p w14:paraId="66289930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E89C298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1CECDB60" w14:textId="77777777" w:rsidTr="004661E3">
        <w:tc>
          <w:tcPr>
            <w:tcW w:w="2547" w:type="dxa"/>
          </w:tcPr>
          <w:p w14:paraId="08A2AD64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Uncertainty / Confusion</w:t>
            </w:r>
          </w:p>
          <w:p w14:paraId="0962651D" w14:textId="3886060B" w:rsidR="00B51D2D" w:rsidRPr="00462C1F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1ECDBEE3" w14:textId="77777777" w:rsidR="00B51D2D" w:rsidRPr="00F91CB0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5620CA87" w14:textId="135F11A9" w:rsidR="00B51D2D" w:rsidRPr="006B3555" w:rsidRDefault="009B2B68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Specific areas of uncertainty with the definition</w:t>
            </w:r>
          </w:p>
        </w:tc>
        <w:tc>
          <w:tcPr>
            <w:tcW w:w="2880" w:type="dxa"/>
          </w:tcPr>
          <w:p w14:paraId="4306827F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6BC919BA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1C8382A7" w14:textId="77777777" w:rsidTr="004661E3">
        <w:tc>
          <w:tcPr>
            <w:tcW w:w="2547" w:type="dxa"/>
          </w:tcPr>
          <w:p w14:paraId="19612989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Suggestions</w:t>
            </w:r>
          </w:p>
          <w:p w14:paraId="21BFF7D7" w14:textId="6E504B2F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5C93AC20" w14:textId="77777777" w:rsidR="00B51D2D" w:rsidRPr="00F91CB0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283F2A3B" w14:textId="25EB8A64" w:rsidR="00B51D2D" w:rsidRPr="006B3555" w:rsidRDefault="009B2B68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advice for implementation of the definition</w:t>
            </w:r>
          </w:p>
        </w:tc>
        <w:tc>
          <w:tcPr>
            <w:tcW w:w="2880" w:type="dxa"/>
          </w:tcPr>
          <w:p w14:paraId="1A43F4C6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C121384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7811957A" w14:textId="77777777" w:rsidTr="004661E3">
        <w:tc>
          <w:tcPr>
            <w:tcW w:w="2547" w:type="dxa"/>
          </w:tcPr>
          <w:p w14:paraId="362E4FE1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29BB30DF" w14:textId="02C70634" w:rsidR="00B51D2D" w:rsidRPr="00F91CB0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Suggestions / Suggested Changes</w:t>
            </w:r>
          </w:p>
        </w:tc>
        <w:tc>
          <w:tcPr>
            <w:tcW w:w="2790" w:type="dxa"/>
          </w:tcPr>
          <w:p w14:paraId="0D4EB574" w14:textId="57A763D7" w:rsidR="00B51D2D" w:rsidRPr="006B3555" w:rsidRDefault="009B2B68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Suggested changes for implementation of the definition that do not need action now</w:t>
            </w:r>
          </w:p>
        </w:tc>
        <w:tc>
          <w:tcPr>
            <w:tcW w:w="2880" w:type="dxa"/>
          </w:tcPr>
          <w:p w14:paraId="1F93DFD6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14:paraId="06FECD2B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D2D" w:rsidRPr="0007051A" w14:paraId="78E52B42" w14:textId="77777777" w:rsidTr="004661E3">
        <w:tc>
          <w:tcPr>
            <w:tcW w:w="2547" w:type="dxa"/>
          </w:tcPr>
          <w:p w14:paraId="014E2E2B" w14:textId="77777777" w:rsidR="00B51D2D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14:paraId="2F4DDB19" w14:textId="387FE68A" w:rsidR="00B51D2D" w:rsidRPr="00F91CB0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Suggestions / Areas requiring action</w:t>
            </w:r>
          </w:p>
        </w:tc>
        <w:tc>
          <w:tcPr>
            <w:tcW w:w="2790" w:type="dxa"/>
          </w:tcPr>
          <w:p w14:paraId="58DB1FC1" w14:textId="266607A0" w:rsidR="00B51D2D" w:rsidRPr="006B3555" w:rsidRDefault="009B2B68" w:rsidP="00B51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Suggested changes for implementation of the definition that do need action</w:t>
            </w:r>
          </w:p>
        </w:tc>
        <w:tc>
          <w:tcPr>
            <w:tcW w:w="2880" w:type="dxa"/>
          </w:tcPr>
          <w:p w14:paraId="695E1401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9324746" w14:textId="77777777" w:rsidR="00B51D2D" w:rsidRPr="006B3555" w:rsidRDefault="00B51D2D" w:rsidP="00B51D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8299D8" w14:textId="77777777" w:rsidR="00AF62CE" w:rsidRPr="0007051A" w:rsidRDefault="00AF62CE">
      <w:pPr>
        <w:rPr>
          <w:rFonts w:ascii="Arial" w:hAnsi="Arial" w:cs="Arial"/>
          <w:sz w:val="16"/>
          <w:szCs w:val="16"/>
        </w:rPr>
      </w:pPr>
    </w:p>
    <w:sectPr w:rsidR="00AF62CE" w:rsidRPr="0007051A" w:rsidSect="00AF62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CE"/>
    <w:rsid w:val="00016010"/>
    <w:rsid w:val="0007051A"/>
    <w:rsid w:val="00156493"/>
    <w:rsid w:val="00172602"/>
    <w:rsid w:val="002B58EA"/>
    <w:rsid w:val="004661E3"/>
    <w:rsid w:val="004B517E"/>
    <w:rsid w:val="004D54AF"/>
    <w:rsid w:val="004E1A40"/>
    <w:rsid w:val="004E33EE"/>
    <w:rsid w:val="00560FC6"/>
    <w:rsid w:val="006A3A6C"/>
    <w:rsid w:val="006B3555"/>
    <w:rsid w:val="006C5200"/>
    <w:rsid w:val="00704F7C"/>
    <w:rsid w:val="00747D8A"/>
    <w:rsid w:val="00781D82"/>
    <w:rsid w:val="00794477"/>
    <w:rsid w:val="0080372C"/>
    <w:rsid w:val="008240E0"/>
    <w:rsid w:val="00860734"/>
    <w:rsid w:val="00901586"/>
    <w:rsid w:val="009B2B68"/>
    <w:rsid w:val="009E0634"/>
    <w:rsid w:val="00A611C4"/>
    <w:rsid w:val="00A66267"/>
    <w:rsid w:val="00AF62CE"/>
    <w:rsid w:val="00B07EC6"/>
    <w:rsid w:val="00B51D2D"/>
    <w:rsid w:val="00BE7DBE"/>
    <w:rsid w:val="00C12476"/>
    <w:rsid w:val="00C3750D"/>
    <w:rsid w:val="00C6208A"/>
    <w:rsid w:val="00C84F21"/>
    <w:rsid w:val="00D373FF"/>
    <w:rsid w:val="00D727FB"/>
    <w:rsid w:val="00D75FEC"/>
    <w:rsid w:val="00E90D7B"/>
    <w:rsid w:val="00EB2F5F"/>
    <w:rsid w:val="00EC1F89"/>
    <w:rsid w:val="00EF57B1"/>
    <w:rsid w:val="00F0067D"/>
    <w:rsid w:val="00F969B6"/>
    <w:rsid w:val="00FB1384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9F75"/>
  <w15:chartTrackingRefBased/>
  <w15:docId w15:val="{00B585F6-13FA-4375-8FD8-2E1779B1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35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3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904C5D818542BB2A7D8E679B24BB" ma:contentTypeVersion="15" ma:contentTypeDescription="Create a new document." ma:contentTypeScope="" ma:versionID="5e92347478450d4765097adc97c55d4f">
  <xsd:schema xmlns:xsd="http://www.w3.org/2001/XMLSchema" xmlns:xs="http://www.w3.org/2001/XMLSchema" xmlns:p="http://schemas.microsoft.com/office/2006/metadata/properties" xmlns:ns3="65626e7e-ccdb-4f7c-809c-1595de5a04f0" xmlns:ns4="e27703d4-9af6-4af6-b666-e2e8f6808840" targetNamespace="http://schemas.microsoft.com/office/2006/metadata/properties" ma:root="true" ma:fieldsID="c976352462a750da03e1bd064de40163" ns3:_="" ns4:_="">
    <xsd:import namespace="65626e7e-ccdb-4f7c-809c-1595de5a04f0"/>
    <xsd:import namespace="e27703d4-9af6-4af6-b666-e2e8f6808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6e7e-ccdb-4f7c-809c-1595de5a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703d4-9af6-4af6-b666-e2e8f6808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26e7e-ccdb-4f7c-809c-1595de5a04f0" xsi:nil="true"/>
  </documentManagement>
</p:properties>
</file>

<file path=customXml/itemProps1.xml><?xml version="1.0" encoding="utf-8"?>
<ds:datastoreItem xmlns:ds="http://schemas.openxmlformats.org/officeDocument/2006/customXml" ds:itemID="{DB4A0D27-50B1-405C-AB81-5181E41F5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83FC-282D-4C5A-ADF0-DE80134E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6e7e-ccdb-4f7c-809c-1595de5a04f0"/>
    <ds:schemaRef ds:uri="e27703d4-9af6-4af6-b666-e2e8f680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5059B-C96F-4C41-B0C0-07BF71DB70FC}">
  <ds:schemaRefs>
    <ds:schemaRef ds:uri="65626e7e-ccdb-4f7c-809c-1595de5a04f0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27703d4-9af6-4af6-b666-e2e8f680884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Keller</dc:creator>
  <cp:keywords/>
  <dc:description/>
  <cp:lastModifiedBy>Sara Keller</cp:lastModifiedBy>
  <cp:revision>12</cp:revision>
  <dcterms:created xsi:type="dcterms:W3CDTF">2023-03-02T21:18:00Z</dcterms:created>
  <dcterms:modified xsi:type="dcterms:W3CDTF">2023-03-06T14:44:00Z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0x0101009097904C5D818542BB2A7D8E679B24BB</vt:lpwstr>
  </property>
</Properties>
</file>