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1F21" w14:textId="7649D8A1" w:rsidR="006D25A4" w:rsidRDefault="006D25A4" w:rsidP="006D25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D25A4">
        <w:rPr>
          <w:rFonts w:cstheme="minorHAnsi"/>
          <w:b/>
          <w:bCs/>
          <w:sz w:val="20"/>
          <w:szCs w:val="20"/>
        </w:rPr>
        <w:t xml:space="preserve">Supplemental Material - The impact of autocancellation of uncollected </w:t>
      </w:r>
      <w:r w:rsidRPr="006D25A4">
        <w:rPr>
          <w:rFonts w:cstheme="minorHAnsi"/>
          <w:b/>
          <w:bCs/>
          <w:i/>
          <w:iCs/>
          <w:sz w:val="20"/>
          <w:szCs w:val="20"/>
        </w:rPr>
        <w:t>Clostridioides difficile</w:t>
      </w:r>
      <w:r w:rsidRPr="006D25A4">
        <w:rPr>
          <w:rFonts w:cstheme="minorHAnsi"/>
          <w:b/>
          <w:bCs/>
          <w:sz w:val="20"/>
          <w:szCs w:val="20"/>
        </w:rPr>
        <w:t xml:space="preserve"> specimens after 24 hours on reported healthcare-associated infections: A quality improvement intervention</w:t>
      </w:r>
    </w:p>
    <w:p w14:paraId="0A089672" w14:textId="77777777" w:rsidR="006D25A4" w:rsidRPr="006D25A4" w:rsidRDefault="006D25A4" w:rsidP="006D25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8CE2576" w14:textId="068053EE" w:rsidR="00490A4F" w:rsidRPr="009916E1" w:rsidRDefault="00490A4F" w:rsidP="00490A4F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color w:val="000000" w:themeColor="text1"/>
          <w:sz w:val="20"/>
          <w:szCs w:val="20"/>
          <w:u w:val="none"/>
        </w:rPr>
      </w:pPr>
      <w:r w:rsidRPr="009916E1">
        <w:rPr>
          <w:rFonts w:cstheme="minorHAnsi"/>
          <w:b/>
          <w:bCs/>
          <w:color w:val="000000" w:themeColor="text1"/>
          <w:sz w:val="20"/>
          <w:szCs w:val="20"/>
        </w:rPr>
        <w:t>Strengthening the Reporting of Observational Studies in Epidemiology (STROBE) and</w:t>
      </w:r>
      <w:r w:rsidRPr="009916E1">
        <w:rPr>
          <w:rFonts w:cstheme="minorHAnsi"/>
          <w:color w:val="000000" w:themeColor="text1"/>
          <w:sz w:val="20"/>
          <w:szCs w:val="20"/>
        </w:rPr>
        <w:t xml:space="preserve"> </w:t>
      </w:r>
      <w:r w:rsidRPr="009916E1">
        <w:rPr>
          <w:rStyle w:val="Hyperlink"/>
          <w:rFonts w:cstheme="minorHAnsi"/>
          <w:b/>
          <w:bCs/>
          <w:color w:val="000000" w:themeColor="text1"/>
          <w:sz w:val="20"/>
          <w:szCs w:val="20"/>
        </w:rPr>
        <w:t>Standards for Quality Improvement Reporting Excellence (SQUIRE) 2.0 Guidelines</w:t>
      </w:r>
    </w:p>
    <w:p w14:paraId="077FEE3F" w14:textId="77777777" w:rsidR="00490A4F" w:rsidRPr="009916E1" w:rsidRDefault="00490A4F" w:rsidP="00490A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525"/>
        <w:gridCol w:w="695"/>
        <w:gridCol w:w="3085"/>
        <w:gridCol w:w="2340"/>
        <w:gridCol w:w="3150"/>
        <w:gridCol w:w="2340"/>
      </w:tblGrid>
      <w:tr w:rsidR="00490A4F" w:rsidRPr="009916E1" w14:paraId="3A40F71E" w14:textId="77777777" w:rsidTr="00AA5A87">
        <w:trPr>
          <w:trHeight w:val="300"/>
        </w:trPr>
        <w:tc>
          <w:tcPr>
            <w:tcW w:w="1525" w:type="dxa"/>
          </w:tcPr>
          <w:p w14:paraId="51E3A5B7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25592FDE" w14:textId="77777777" w:rsidR="00490A4F" w:rsidRPr="009916E1" w:rsidRDefault="00490A4F" w:rsidP="004707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16E1">
              <w:rPr>
                <w:rFonts w:cstheme="minorHAnsi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3085" w:type="dxa"/>
          </w:tcPr>
          <w:p w14:paraId="698E134A" w14:textId="77777777" w:rsidR="00490A4F" w:rsidRPr="009916E1" w:rsidRDefault="00490A4F" w:rsidP="004707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16E1">
              <w:rPr>
                <w:rFonts w:cstheme="minorHAnsi"/>
                <w:b/>
                <w:bCs/>
                <w:sz w:val="20"/>
                <w:szCs w:val="20"/>
              </w:rPr>
              <w:t>STROBE items</w:t>
            </w:r>
          </w:p>
        </w:tc>
        <w:tc>
          <w:tcPr>
            <w:tcW w:w="2340" w:type="dxa"/>
          </w:tcPr>
          <w:p w14:paraId="0A86EE34" w14:textId="77777777" w:rsidR="00490A4F" w:rsidRPr="009916E1" w:rsidRDefault="00490A4F" w:rsidP="004707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16E1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150" w:type="dxa"/>
          </w:tcPr>
          <w:p w14:paraId="756CFF14" w14:textId="77777777" w:rsidR="00490A4F" w:rsidRPr="009916E1" w:rsidRDefault="00490A4F" w:rsidP="004707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16E1">
              <w:rPr>
                <w:rFonts w:cstheme="minorHAnsi"/>
                <w:b/>
                <w:bCs/>
                <w:sz w:val="20"/>
                <w:szCs w:val="20"/>
              </w:rPr>
              <w:t>SQUIRE items</w:t>
            </w:r>
          </w:p>
        </w:tc>
        <w:tc>
          <w:tcPr>
            <w:tcW w:w="2340" w:type="dxa"/>
          </w:tcPr>
          <w:p w14:paraId="71829953" w14:textId="77777777" w:rsidR="00490A4F" w:rsidRPr="009916E1" w:rsidRDefault="00490A4F" w:rsidP="0047072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16E1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</w:tr>
      <w:tr w:rsidR="00490A4F" w:rsidRPr="009916E1" w14:paraId="017B38F9" w14:textId="77777777" w:rsidTr="00A90E26">
        <w:tc>
          <w:tcPr>
            <w:tcW w:w="13135" w:type="dxa"/>
            <w:gridSpan w:val="6"/>
            <w:shd w:val="clear" w:color="auto" w:fill="BFBFBF" w:themeFill="background1" w:themeFillShade="BF"/>
          </w:tcPr>
          <w:p w14:paraId="69551E60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b/>
                <w:bCs/>
                <w:sz w:val="20"/>
                <w:szCs w:val="20"/>
              </w:rPr>
              <w:t>Title and Abstract</w:t>
            </w:r>
            <w:r w:rsidRPr="009916E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490A4F" w:rsidRPr="009916E1" w14:paraId="00F99202" w14:textId="77777777" w:rsidTr="00AA5A87">
        <w:tc>
          <w:tcPr>
            <w:tcW w:w="1525" w:type="dxa"/>
          </w:tcPr>
          <w:p w14:paraId="6F4551BD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515DC316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14:paraId="1511F8F0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(a) Indicate the study’s design with a commonly used term in the title or the abstract (b) Provide in the abstract an informative and balanced summary of what was done and what was found</w:t>
            </w:r>
          </w:p>
        </w:tc>
        <w:tc>
          <w:tcPr>
            <w:tcW w:w="2340" w:type="dxa"/>
          </w:tcPr>
          <w:p w14:paraId="2C178DC1" w14:textId="77777777" w:rsidR="00064E2B" w:rsidRPr="009916E1" w:rsidRDefault="00064E2B" w:rsidP="00064E2B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a) Abstract - Design </w:t>
            </w:r>
          </w:p>
          <w:p w14:paraId="1EA602DA" w14:textId="77777777" w:rsidR="00064E2B" w:rsidRPr="009916E1" w:rsidRDefault="00064E2B" w:rsidP="00064E2B">
            <w:pPr>
              <w:rPr>
                <w:rFonts w:cstheme="minorHAnsi"/>
                <w:sz w:val="20"/>
                <w:szCs w:val="20"/>
              </w:rPr>
            </w:pPr>
          </w:p>
          <w:p w14:paraId="6D87CFC6" w14:textId="61C82196" w:rsidR="00686AE4" w:rsidRPr="009916E1" w:rsidRDefault="00064E2B" w:rsidP="00064E2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b) Abstract – Methods, Results</w:t>
            </w:r>
          </w:p>
        </w:tc>
        <w:tc>
          <w:tcPr>
            <w:tcW w:w="3150" w:type="dxa"/>
          </w:tcPr>
          <w:p w14:paraId="0E3ACECD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Title: Indicate that the article concerns an initiative to improve healthcare.</w:t>
            </w:r>
          </w:p>
          <w:p w14:paraId="011C494C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35348C47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Abstract: This is a summary of your work and is the most important section to attract a reader's attention. Please ensure you include a brief background to the problem, the method for your quality improvement project, the overall results and conclusion. </w:t>
            </w:r>
          </w:p>
        </w:tc>
        <w:tc>
          <w:tcPr>
            <w:tcW w:w="2340" w:type="dxa"/>
          </w:tcPr>
          <w:p w14:paraId="40E87ECA" w14:textId="77777777" w:rsidR="006D7535" w:rsidRPr="002B09E3" w:rsidRDefault="006D7535" w:rsidP="006D7535">
            <w:pPr>
              <w:rPr>
                <w:rFonts w:cstheme="minorHAnsi"/>
                <w:sz w:val="20"/>
                <w:szCs w:val="20"/>
              </w:rPr>
            </w:pPr>
            <w:r w:rsidRPr="002B09E3">
              <w:rPr>
                <w:rFonts w:cstheme="minorHAnsi"/>
                <w:sz w:val="20"/>
                <w:szCs w:val="20"/>
              </w:rPr>
              <w:t>Title line and abstract section (brief background not included in abstract)</w:t>
            </w:r>
          </w:p>
          <w:p w14:paraId="7AC7663E" w14:textId="77777777" w:rsidR="00490A4F" w:rsidRPr="009916E1" w:rsidRDefault="00490A4F" w:rsidP="0047072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EAA4998" w14:textId="77777777" w:rsidR="00490A4F" w:rsidRPr="009916E1" w:rsidRDefault="00490A4F" w:rsidP="0047072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5D61A5E" w14:textId="77777777" w:rsidR="00490A4F" w:rsidRPr="009916E1" w:rsidRDefault="00490A4F" w:rsidP="0047072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1BE734C" w14:textId="77777777" w:rsidR="00490A4F" w:rsidRPr="009916E1" w:rsidRDefault="00490A4F" w:rsidP="0047072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259FADB" w14:textId="77777777" w:rsidR="00490A4F" w:rsidRPr="009916E1" w:rsidRDefault="00490A4F" w:rsidP="0047072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916E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490A4F" w:rsidRPr="009916E1" w14:paraId="4E0FCFA2" w14:textId="77777777" w:rsidTr="00A90E26">
        <w:tc>
          <w:tcPr>
            <w:tcW w:w="13135" w:type="dxa"/>
            <w:gridSpan w:val="6"/>
            <w:shd w:val="clear" w:color="auto" w:fill="BFBFBF" w:themeFill="background1" w:themeFillShade="BF"/>
          </w:tcPr>
          <w:p w14:paraId="01630051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b/>
                <w:sz w:val="20"/>
                <w:szCs w:val="20"/>
              </w:rPr>
              <w:t>Introduction</w:t>
            </w:r>
          </w:p>
        </w:tc>
      </w:tr>
      <w:tr w:rsidR="00490A4F" w:rsidRPr="009916E1" w14:paraId="72C73263" w14:textId="77777777" w:rsidTr="00AA5A87">
        <w:tc>
          <w:tcPr>
            <w:tcW w:w="1525" w:type="dxa"/>
          </w:tcPr>
          <w:p w14:paraId="4F9D65A2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Background rationale</w:t>
            </w:r>
          </w:p>
        </w:tc>
        <w:tc>
          <w:tcPr>
            <w:tcW w:w="695" w:type="dxa"/>
          </w:tcPr>
          <w:p w14:paraId="6450D908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85" w:type="dxa"/>
          </w:tcPr>
          <w:p w14:paraId="0CA2F84D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Explain the scientific background and rationale for the investigation being reported</w:t>
            </w:r>
          </w:p>
        </w:tc>
        <w:tc>
          <w:tcPr>
            <w:tcW w:w="2340" w:type="dxa"/>
          </w:tcPr>
          <w:p w14:paraId="631C6721" w14:textId="32A79B21" w:rsidR="00490A4F" w:rsidRPr="009916E1" w:rsidRDefault="009F3A67" w:rsidP="00470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Introduction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</w:t>
            </w:r>
            <w:r w:rsidR="00490A4F" w:rsidRPr="009916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AD4FED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AE0295D" w14:textId="77777777" w:rsidR="00490A4F" w:rsidRPr="009916E1" w:rsidRDefault="00490A4F" w:rsidP="00470728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916E1">
              <w:rPr>
                <w:rFonts w:asciiTheme="minorHAnsi" w:hAnsiTheme="minorHAnsi" w:cstheme="minorHAnsi"/>
                <w:sz w:val="20"/>
                <w:szCs w:val="20"/>
              </w:rPr>
              <w:t>Background information about the problem and up-to-date, research and knowledge from the literature.</w:t>
            </w:r>
          </w:p>
          <w:p w14:paraId="449FAEB3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A3E15C" w14:textId="429A710F" w:rsidR="009F3A67" w:rsidRPr="009916E1" w:rsidRDefault="00490A4F" w:rsidP="009F3A67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 </w:t>
            </w:r>
            <w:r w:rsidR="009F3A67">
              <w:rPr>
                <w:rFonts w:cstheme="minorHAnsi"/>
                <w:sz w:val="20"/>
                <w:szCs w:val="20"/>
              </w:rPr>
              <w:t xml:space="preserve">Introduction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 w:rsidR="009F3A67">
              <w:rPr>
                <w:rFonts w:cstheme="minorHAnsi"/>
                <w:sz w:val="20"/>
                <w:szCs w:val="20"/>
              </w:rPr>
              <w:t>aragraph 1, 2</w:t>
            </w:r>
          </w:p>
          <w:p w14:paraId="3CFDE1AB" w14:textId="2F096821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0A4F" w:rsidRPr="009916E1" w14:paraId="04E7A830" w14:textId="77777777" w:rsidTr="00AA5A87">
        <w:tc>
          <w:tcPr>
            <w:tcW w:w="1525" w:type="dxa"/>
          </w:tcPr>
          <w:p w14:paraId="5EE4F4ED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Objectives</w:t>
            </w:r>
          </w:p>
        </w:tc>
        <w:tc>
          <w:tcPr>
            <w:tcW w:w="695" w:type="dxa"/>
          </w:tcPr>
          <w:p w14:paraId="109516C5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14:paraId="429741E8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State specific objectives, including any prespecified hypotheses</w:t>
            </w:r>
          </w:p>
        </w:tc>
        <w:tc>
          <w:tcPr>
            <w:tcW w:w="2340" w:type="dxa"/>
          </w:tcPr>
          <w:p w14:paraId="3FC83FEB" w14:textId="4C7E1C1D" w:rsidR="00490A4F" w:rsidRPr="009916E1" w:rsidRDefault="001A1261" w:rsidP="00470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Introduction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aragraph </w:t>
            </w:r>
            <w:r w:rsidR="00733B4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14:paraId="0048DDA9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Summarize your problem and the focus of your project.</w:t>
            </w:r>
          </w:p>
        </w:tc>
        <w:tc>
          <w:tcPr>
            <w:tcW w:w="2340" w:type="dxa"/>
          </w:tcPr>
          <w:p w14:paraId="19D21BC9" w14:textId="77777777" w:rsidR="00490A4F" w:rsidRDefault="009F3A67" w:rsidP="00470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Introduction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aragraph </w:t>
            </w:r>
          </w:p>
          <w:p w14:paraId="066C5438" w14:textId="7DDC20E5" w:rsidR="00733B42" w:rsidRPr="009916E1" w:rsidRDefault="00733B42" w:rsidP="00470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1, 2</w:t>
            </w:r>
          </w:p>
        </w:tc>
      </w:tr>
      <w:tr w:rsidR="00490A4F" w:rsidRPr="009916E1" w14:paraId="1EEF8BE9" w14:textId="77777777" w:rsidTr="00A90E26">
        <w:tc>
          <w:tcPr>
            <w:tcW w:w="13135" w:type="dxa"/>
            <w:gridSpan w:val="6"/>
            <w:shd w:val="clear" w:color="auto" w:fill="BFBFBF" w:themeFill="background1" w:themeFillShade="BF"/>
          </w:tcPr>
          <w:p w14:paraId="462BF1FF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b/>
                <w:sz w:val="20"/>
                <w:szCs w:val="20"/>
              </w:rPr>
              <w:t>Methods</w:t>
            </w:r>
          </w:p>
        </w:tc>
      </w:tr>
      <w:tr w:rsidR="00490A4F" w:rsidRPr="009916E1" w14:paraId="108F56B5" w14:textId="77777777" w:rsidTr="00AA5A87">
        <w:tc>
          <w:tcPr>
            <w:tcW w:w="1525" w:type="dxa"/>
          </w:tcPr>
          <w:p w14:paraId="66D73F49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Study Design</w:t>
            </w:r>
          </w:p>
        </w:tc>
        <w:tc>
          <w:tcPr>
            <w:tcW w:w="695" w:type="dxa"/>
          </w:tcPr>
          <w:p w14:paraId="6AA3C4F5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85" w:type="dxa"/>
          </w:tcPr>
          <w:p w14:paraId="27C7EB5C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Present key elements of study design early in the paper</w:t>
            </w:r>
          </w:p>
        </w:tc>
        <w:tc>
          <w:tcPr>
            <w:tcW w:w="2340" w:type="dxa"/>
          </w:tcPr>
          <w:p w14:paraId="3B9CE1AB" w14:textId="64115757" w:rsidR="00490A4F" w:rsidRPr="009916E1" w:rsidRDefault="00F23A47" w:rsidP="00470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Methods</w:t>
            </w:r>
            <w:r w:rsidR="008C41B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Study Intervention</w:t>
            </w:r>
            <w:r w:rsidR="00677986">
              <w:rPr>
                <w:rFonts w:cstheme="minorHAnsi"/>
                <w:sz w:val="20"/>
                <w:szCs w:val="20"/>
              </w:rPr>
              <w:t xml:space="preserve">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 w:rsidR="00677986">
              <w:rPr>
                <w:rFonts w:cstheme="minorHAnsi"/>
                <w:sz w:val="20"/>
                <w:szCs w:val="20"/>
              </w:rPr>
              <w:t>aragraph 1, 2</w:t>
            </w:r>
          </w:p>
        </w:tc>
        <w:tc>
          <w:tcPr>
            <w:tcW w:w="3150" w:type="dxa"/>
          </w:tcPr>
          <w:p w14:paraId="0C8A2E46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Describe any reasons or assumptions that were used to develop the intervention(s) and reasons why you expected them to work.</w:t>
            </w:r>
          </w:p>
        </w:tc>
        <w:tc>
          <w:tcPr>
            <w:tcW w:w="2340" w:type="dxa"/>
          </w:tcPr>
          <w:p w14:paraId="2C1DDC0B" w14:textId="7035494C" w:rsidR="00490A4F" w:rsidRPr="009916E1" w:rsidRDefault="00F80BD9" w:rsidP="00470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described.</w:t>
            </w:r>
          </w:p>
        </w:tc>
      </w:tr>
      <w:tr w:rsidR="00490A4F" w:rsidRPr="009916E1" w14:paraId="67FD1489" w14:textId="77777777" w:rsidTr="00AA5A87">
        <w:tc>
          <w:tcPr>
            <w:tcW w:w="1525" w:type="dxa"/>
          </w:tcPr>
          <w:p w14:paraId="65FE26E2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Setting</w:t>
            </w:r>
          </w:p>
        </w:tc>
        <w:tc>
          <w:tcPr>
            <w:tcW w:w="695" w:type="dxa"/>
          </w:tcPr>
          <w:p w14:paraId="622690BA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85" w:type="dxa"/>
          </w:tcPr>
          <w:p w14:paraId="7C8B2D99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Describe the setting, locations, and relevant dates, including periods of </w:t>
            </w:r>
            <w:r w:rsidRPr="009916E1">
              <w:rPr>
                <w:rFonts w:cstheme="minorHAnsi"/>
                <w:sz w:val="20"/>
                <w:szCs w:val="20"/>
              </w:rPr>
              <w:lastRenderedPageBreak/>
              <w:t>recruitment, exposure, follow-up, and data collection</w:t>
            </w:r>
          </w:p>
        </w:tc>
        <w:tc>
          <w:tcPr>
            <w:tcW w:w="2340" w:type="dxa"/>
          </w:tcPr>
          <w:p w14:paraId="0261345B" w14:textId="54E77A6E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F80BD9">
              <w:rPr>
                <w:rFonts w:cstheme="minorHAnsi"/>
                <w:sz w:val="20"/>
                <w:szCs w:val="20"/>
              </w:rPr>
              <w:t xml:space="preserve">Methods, </w:t>
            </w:r>
            <w:r w:rsidR="008C41B8">
              <w:rPr>
                <w:rFonts w:cstheme="minorHAnsi"/>
                <w:sz w:val="20"/>
                <w:szCs w:val="20"/>
              </w:rPr>
              <w:t>S</w:t>
            </w:r>
            <w:r w:rsidR="00F80BD9">
              <w:rPr>
                <w:rFonts w:cstheme="minorHAnsi"/>
                <w:sz w:val="20"/>
                <w:szCs w:val="20"/>
              </w:rPr>
              <w:t xml:space="preserve">tudy </w:t>
            </w:r>
            <w:r w:rsidR="008C41B8">
              <w:rPr>
                <w:rFonts w:cstheme="minorHAnsi"/>
                <w:sz w:val="20"/>
                <w:szCs w:val="20"/>
              </w:rPr>
              <w:t>S</w:t>
            </w:r>
            <w:r w:rsidR="00F80BD9">
              <w:rPr>
                <w:rFonts w:cstheme="minorHAnsi"/>
                <w:sz w:val="20"/>
                <w:szCs w:val="20"/>
              </w:rPr>
              <w:t>etting</w:t>
            </w:r>
            <w:r w:rsidR="008C41B8">
              <w:rPr>
                <w:rFonts w:cstheme="minorHAnsi"/>
                <w:sz w:val="20"/>
                <w:szCs w:val="20"/>
              </w:rPr>
              <w:t xml:space="preserve">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 w:rsidR="008C41B8">
              <w:rPr>
                <w:rFonts w:cstheme="minorHAnsi"/>
                <w:sz w:val="20"/>
                <w:szCs w:val="20"/>
              </w:rPr>
              <w:t>aragraph 1, Study Intervention</w:t>
            </w:r>
            <w:r w:rsidR="000C168D">
              <w:rPr>
                <w:rFonts w:cstheme="minorHAnsi"/>
                <w:sz w:val="20"/>
                <w:szCs w:val="20"/>
              </w:rPr>
              <w:t xml:space="preserve">,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 w:rsidR="000C168D">
              <w:rPr>
                <w:rFonts w:cstheme="minorHAnsi"/>
                <w:sz w:val="20"/>
                <w:szCs w:val="20"/>
              </w:rPr>
              <w:t>aragraph 2</w:t>
            </w:r>
          </w:p>
        </w:tc>
        <w:tc>
          <w:tcPr>
            <w:tcW w:w="3150" w:type="dxa"/>
          </w:tcPr>
          <w:p w14:paraId="66223E94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AC7A476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0A4F" w:rsidRPr="009916E1" w14:paraId="719E800F" w14:textId="77777777" w:rsidTr="00AA5A87">
        <w:tc>
          <w:tcPr>
            <w:tcW w:w="1525" w:type="dxa"/>
          </w:tcPr>
          <w:p w14:paraId="7309CB85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Participants</w:t>
            </w:r>
          </w:p>
        </w:tc>
        <w:tc>
          <w:tcPr>
            <w:tcW w:w="695" w:type="dxa"/>
          </w:tcPr>
          <w:p w14:paraId="59D1A1E7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85" w:type="dxa"/>
          </w:tcPr>
          <w:p w14:paraId="5A3D0D08" w14:textId="77777777" w:rsidR="00490A4F" w:rsidRPr="009916E1" w:rsidRDefault="00490A4F" w:rsidP="004707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(a) Cohort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Give the eligibility criteria, and the sources and methods of selection of participants. Describe methods of follow-up</w:t>
            </w:r>
          </w:p>
          <w:p w14:paraId="7329DE3E" w14:textId="77777777" w:rsidR="00490A4F" w:rsidRPr="009916E1" w:rsidRDefault="00490A4F" w:rsidP="004707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iCs/>
                <w:sz w:val="20"/>
                <w:szCs w:val="20"/>
              </w:rPr>
              <w:t>Case-control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Give the eligibility criteria, and the sources and methods of case ascertainment and control selection. Give the rationale for the choice of cases and controls</w:t>
            </w:r>
          </w:p>
          <w:p w14:paraId="283FF7C5" w14:textId="77777777" w:rsidR="00490A4F" w:rsidRPr="009916E1" w:rsidRDefault="00490A4F" w:rsidP="004707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Cross-sectional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Give the eligibility criteria, and the sources and methods of selection of participants</w:t>
            </w:r>
          </w:p>
          <w:p w14:paraId="39111529" w14:textId="77777777" w:rsidR="00490A4F" w:rsidRPr="009916E1" w:rsidRDefault="00490A4F" w:rsidP="004707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F65A281" w14:textId="77777777" w:rsidR="00490A4F" w:rsidRPr="009916E1" w:rsidRDefault="00490A4F" w:rsidP="004707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(b) Cohort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For matched studies, give matching criteria and number of exposed and unexposed</w:t>
            </w:r>
          </w:p>
          <w:p w14:paraId="59181C2F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Case-control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For matched studies, give matching criteria and the number of controls per case</w:t>
            </w:r>
          </w:p>
        </w:tc>
        <w:tc>
          <w:tcPr>
            <w:tcW w:w="2340" w:type="dxa"/>
          </w:tcPr>
          <w:p w14:paraId="0CFE1171" w14:textId="1387A070" w:rsidR="00490A4F" w:rsidRPr="009916E1" w:rsidRDefault="00983E9C" w:rsidP="00470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Methods, Outcomes and Data Sources </w:t>
            </w:r>
            <w:r w:rsidR="005862C3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</w:t>
            </w:r>
            <w:r w:rsidR="005862C3">
              <w:rPr>
                <w:rFonts w:cstheme="minorHAnsi"/>
                <w:sz w:val="20"/>
                <w:szCs w:val="20"/>
              </w:rPr>
              <w:t xml:space="preserve"> 3, 4</w:t>
            </w:r>
          </w:p>
          <w:p w14:paraId="09EFD1C7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504F7BD6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144E9198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25342752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5CD549FB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7D84102D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4E6D8110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59FD203F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5ECAFE21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2C8431C0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66754C98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3D0845C0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0168AB20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27798BF8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7CFB7C69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56E0D33F" w14:textId="2C501DC2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0A150D4E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AC0EA6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37BAE1AE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17708EDB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54251557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2DB083C6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67BBFC3F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31C8FB5E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06601001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2E52BB73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36EDF063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612BD5FD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69BD2472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  <w:p w14:paraId="182C2BF1" w14:textId="77777777" w:rsidR="00490A4F" w:rsidRPr="009916E1" w:rsidRDefault="00490A4F" w:rsidP="004707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2A15A3B9" w14:textId="77777777" w:rsidTr="00AA5A87">
        <w:tc>
          <w:tcPr>
            <w:tcW w:w="1525" w:type="dxa"/>
          </w:tcPr>
          <w:p w14:paraId="68A3B289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Variables</w:t>
            </w:r>
          </w:p>
        </w:tc>
        <w:tc>
          <w:tcPr>
            <w:tcW w:w="695" w:type="dxa"/>
          </w:tcPr>
          <w:p w14:paraId="6B0531F8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85" w:type="dxa"/>
          </w:tcPr>
          <w:p w14:paraId="415AEF2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Clearly define all outcomes, exposures, predictors, potential confounders, and effect modifiers. Give diagnostic criteria, if applicable.</w:t>
            </w:r>
          </w:p>
        </w:tc>
        <w:tc>
          <w:tcPr>
            <w:tcW w:w="2340" w:type="dxa"/>
          </w:tcPr>
          <w:p w14:paraId="58927D34" w14:textId="251DE161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Methods, Outcomes and Data Sources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2, 3, 4</w:t>
            </w:r>
          </w:p>
        </w:tc>
        <w:tc>
          <w:tcPr>
            <w:tcW w:w="3150" w:type="dxa"/>
          </w:tcPr>
          <w:p w14:paraId="06DA1DC5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Explain your strategy for improvement and discuss how you implemented your study.</w:t>
            </w:r>
          </w:p>
        </w:tc>
        <w:tc>
          <w:tcPr>
            <w:tcW w:w="2340" w:type="dxa"/>
          </w:tcPr>
          <w:p w14:paraId="478DE84D" w14:textId="16A39850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Methods, Study Intervention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</w:t>
            </w:r>
          </w:p>
        </w:tc>
      </w:tr>
      <w:tr w:rsidR="00007EE2" w:rsidRPr="009916E1" w14:paraId="05EC75E6" w14:textId="77777777" w:rsidTr="00AA5A87">
        <w:tc>
          <w:tcPr>
            <w:tcW w:w="1525" w:type="dxa"/>
          </w:tcPr>
          <w:p w14:paraId="1B36AA34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Data sources/ measurement</w:t>
            </w:r>
          </w:p>
        </w:tc>
        <w:tc>
          <w:tcPr>
            <w:tcW w:w="695" w:type="dxa"/>
          </w:tcPr>
          <w:p w14:paraId="1B2C56F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85" w:type="dxa"/>
          </w:tcPr>
          <w:p w14:paraId="0F1240C4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For each variable of interest, give sources of data and details of methods of assessment (measurement).</w:t>
            </w:r>
          </w:p>
          <w:p w14:paraId="4A4B67A9" w14:textId="67C4EA76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Describe comparability of assessment methods if there is more than one group</w:t>
            </w:r>
          </w:p>
        </w:tc>
        <w:tc>
          <w:tcPr>
            <w:tcW w:w="2340" w:type="dxa"/>
          </w:tcPr>
          <w:p w14:paraId="49D48AAC" w14:textId="7F72225D" w:rsidR="00007EE2" w:rsidRPr="009916E1" w:rsidRDefault="00283495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Methods, Outcomes and Data Sources – </w:t>
            </w:r>
            <w:r w:rsidR="00FB58FF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 ,2 3, 4</w:t>
            </w:r>
          </w:p>
          <w:p w14:paraId="79D8BEE0" w14:textId="3D264464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B1F81C7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C2601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2C9C9D1F" w14:textId="77777777" w:rsidTr="00AA5A87">
        <w:tc>
          <w:tcPr>
            <w:tcW w:w="1525" w:type="dxa"/>
          </w:tcPr>
          <w:p w14:paraId="5B73A67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Bias</w:t>
            </w:r>
          </w:p>
        </w:tc>
        <w:tc>
          <w:tcPr>
            <w:tcW w:w="695" w:type="dxa"/>
          </w:tcPr>
          <w:p w14:paraId="7EC6CA25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085" w:type="dxa"/>
          </w:tcPr>
          <w:p w14:paraId="2B45EB3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Describe any efforts to address potential sources of bias</w:t>
            </w:r>
          </w:p>
        </w:tc>
        <w:tc>
          <w:tcPr>
            <w:tcW w:w="2340" w:type="dxa"/>
          </w:tcPr>
          <w:p w14:paraId="345EA8D4" w14:textId="4E9A8162" w:rsidR="00007EE2" w:rsidRPr="009916E1" w:rsidRDefault="002F0831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  <w:r w:rsidR="00FB58FF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 described in the methods</w:t>
            </w:r>
          </w:p>
          <w:p w14:paraId="2E7F97CC" w14:textId="46DA6A7E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FEF2B39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5A19C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167DB970" w14:textId="77777777" w:rsidTr="00AA5A87">
        <w:tc>
          <w:tcPr>
            <w:tcW w:w="1525" w:type="dxa"/>
          </w:tcPr>
          <w:p w14:paraId="0F448B53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Study size</w:t>
            </w:r>
          </w:p>
        </w:tc>
        <w:tc>
          <w:tcPr>
            <w:tcW w:w="695" w:type="dxa"/>
          </w:tcPr>
          <w:p w14:paraId="53A1B98E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085" w:type="dxa"/>
          </w:tcPr>
          <w:p w14:paraId="7E586495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Explain how the study size was arrived at</w:t>
            </w:r>
          </w:p>
        </w:tc>
        <w:tc>
          <w:tcPr>
            <w:tcW w:w="2340" w:type="dxa"/>
          </w:tcPr>
          <w:p w14:paraId="474E0EDE" w14:textId="12EF57B0" w:rsidR="00007EE2" w:rsidRPr="009916E1" w:rsidRDefault="00E40197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Methods, Statistical Methods – Paragraph 2</w:t>
            </w:r>
          </w:p>
        </w:tc>
        <w:tc>
          <w:tcPr>
            <w:tcW w:w="3150" w:type="dxa"/>
          </w:tcPr>
          <w:p w14:paraId="189D29E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5E235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2CACF90E" w14:textId="77777777" w:rsidTr="00AA5A87">
        <w:tc>
          <w:tcPr>
            <w:tcW w:w="1525" w:type="dxa"/>
          </w:tcPr>
          <w:p w14:paraId="703FBD73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Quantitative variables</w:t>
            </w:r>
          </w:p>
        </w:tc>
        <w:tc>
          <w:tcPr>
            <w:tcW w:w="695" w:type="dxa"/>
          </w:tcPr>
          <w:p w14:paraId="5853D4B8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085" w:type="dxa"/>
          </w:tcPr>
          <w:p w14:paraId="23147F1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Explain how quantitative variables were handled in the analyses. If applicable, describe which groupings were chosen, and why</w:t>
            </w:r>
          </w:p>
        </w:tc>
        <w:tc>
          <w:tcPr>
            <w:tcW w:w="2340" w:type="dxa"/>
          </w:tcPr>
          <w:p w14:paraId="2A72A449" w14:textId="52B5F8CE" w:rsidR="00007EE2" w:rsidRPr="009916E1" w:rsidRDefault="00D63274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Methods, Statistical Methods – Paragraph 1, 2</w:t>
            </w:r>
            <w:r w:rsidR="00B17C83">
              <w:rPr>
                <w:rFonts w:cstheme="minorHAnsi"/>
                <w:sz w:val="20"/>
                <w:szCs w:val="20"/>
              </w:rPr>
              <w:t>, 3</w:t>
            </w:r>
          </w:p>
        </w:tc>
        <w:tc>
          <w:tcPr>
            <w:tcW w:w="3150" w:type="dxa"/>
          </w:tcPr>
          <w:p w14:paraId="0B154DF4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5C3D6A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5AF3577F" w14:textId="77777777" w:rsidTr="00AA5A87">
        <w:tc>
          <w:tcPr>
            <w:tcW w:w="1525" w:type="dxa"/>
          </w:tcPr>
          <w:p w14:paraId="02DB56F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Statistical methods</w:t>
            </w:r>
          </w:p>
        </w:tc>
        <w:tc>
          <w:tcPr>
            <w:tcW w:w="695" w:type="dxa"/>
          </w:tcPr>
          <w:p w14:paraId="33A51E00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085" w:type="dxa"/>
          </w:tcPr>
          <w:p w14:paraId="607CA3AB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(a) Describe all statistical methods, including those used to control for confounding</w:t>
            </w:r>
          </w:p>
          <w:p w14:paraId="289FB469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(b) Describe any methods used to examine subgroups and interactions</w:t>
            </w:r>
          </w:p>
          <w:p w14:paraId="11D8D918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(c) Explain how missing data were addressed</w:t>
            </w:r>
          </w:p>
          <w:p w14:paraId="470D22FE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(d) </w:t>
            </w:r>
            <w:r w:rsidRPr="009916E1">
              <w:rPr>
                <w:rFonts w:cstheme="minorHAnsi"/>
                <w:i/>
                <w:sz w:val="20"/>
                <w:szCs w:val="20"/>
              </w:rPr>
              <w:t>Cohort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If applicable, explain how loss to follow-up was addressed</w:t>
            </w:r>
          </w:p>
          <w:p w14:paraId="5E0449BB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Case-control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If applicable, explain how matching of cases and controls was addressed</w:t>
            </w:r>
          </w:p>
          <w:p w14:paraId="658D7481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Cross-sectional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If applicable, describe analytical methods taking account of sampling strategy</w:t>
            </w:r>
          </w:p>
          <w:p w14:paraId="7EBB767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(e) Describe any sensitivity analyses</w:t>
            </w:r>
          </w:p>
        </w:tc>
        <w:tc>
          <w:tcPr>
            <w:tcW w:w="2340" w:type="dxa"/>
          </w:tcPr>
          <w:p w14:paraId="4E03D46C" w14:textId="762CD64E" w:rsidR="00007EE2" w:rsidRPr="009916E1" w:rsidRDefault="00D63274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Methods, Statistical Methods – Paragraph 1, 2</w:t>
            </w:r>
            <w:r w:rsidR="00B17C83">
              <w:rPr>
                <w:rFonts w:cstheme="minorHAnsi"/>
                <w:sz w:val="20"/>
                <w:szCs w:val="20"/>
              </w:rPr>
              <w:t>, 3, 4</w:t>
            </w:r>
          </w:p>
          <w:p w14:paraId="03F91A1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066B8D13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670FD0C4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64C8D840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081D026B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5BF27D50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00BE59FB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218EA59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7873363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76F3052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41A6BE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A9A387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2A211860" w14:textId="77777777" w:rsidTr="00A90E26">
        <w:tc>
          <w:tcPr>
            <w:tcW w:w="13135" w:type="dxa"/>
            <w:gridSpan w:val="6"/>
            <w:shd w:val="clear" w:color="auto" w:fill="BFBFBF" w:themeFill="background1" w:themeFillShade="BF"/>
          </w:tcPr>
          <w:p w14:paraId="44707ABA" w14:textId="7C573A35" w:rsidR="00007EE2" w:rsidRPr="00D63274" w:rsidRDefault="00B2095F" w:rsidP="00007EE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Results</w:t>
            </w:r>
          </w:p>
        </w:tc>
      </w:tr>
      <w:tr w:rsidR="00007EE2" w:rsidRPr="009916E1" w14:paraId="0561A9FB" w14:textId="77777777" w:rsidTr="00AA5A87">
        <w:tc>
          <w:tcPr>
            <w:tcW w:w="1525" w:type="dxa"/>
          </w:tcPr>
          <w:p w14:paraId="52B0D67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Participants</w:t>
            </w:r>
          </w:p>
        </w:tc>
        <w:tc>
          <w:tcPr>
            <w:tcW w:w="695" w:type="dxa"/>
          </w:tcPr>
          <w:p w14:paraId="651F966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085" w:type="dxa"/>
          </w:tcPr>
          <w:p w14:paraId="07D9AFB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(a) Report the numbers of individuals at each stage of the study (</w:t>
            </w:r>
            <w:r w:rsidRPr="009916E1">
              <w:rPr>
                <w:rFonts w:cstheme="minorHAnsi"/>
                <w:i/>
                <w:sz w:val="20"/>
                <w:szCs w:val="20"/>
              </w:rPr>
              <w:t>e.g.</w:t>
            </w:r>
            <w:r w:rsidRPr="009916E1">
              <w:rPr>
                <w:rFonts w:cstheme="minorHAnsi"/>
                <w:sz w:val="20"/>
                <w:szCs w:val="20"/>
              </w:rPr>
              <w:t>, numbers potentially eligible, examined for eligibility, confirmed eligible, included in the study, completing follow-up, and analyzed)</w:t>
            </w:r>
          </w:p>
          <w:p w14:paraId="4537694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(b) Give reasons for non-participation at each stage.</w:t>
            </w:r>
          </w:p>
          <w:p w14:paraId="79CDD80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(c) Consider use of a flow diagram</w:t>
            </w:r>
          </w:p>
        </w:tc>
        <w:tc>
          <w:tcPr>
            <w:tcW w:w="2340" w:type="dxa"/>
          </w:tcPr>
          <w:p w14:paraId="73C19439" w14:textId="6908E4DF" w:rsidR="00007EE2" w:rsidRPr="009916E1" w:rsidRDefault="00435024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Results</w:t>
            </w:r>
            <w:r w:rsidR="004D727C">
              <w:rPr>
                <w:rFonts w:cstheme="minorHAnsi"/>
                <w:sz w:val="20"/>
                <w:szCs w:val="20"/>
              </w:rPr>
              <w:t xml:space="preserve"> - P</w:t>
            </w:r>
            <w:r>
              <w:rPr>
                <w:rFonts w:cstheme="minorHAnsi"/>
                <w:sz w:val="20"/>
                <w:szCs w:val="20"/>
              </w:rPr>
              <w:t>aragraph 1 (</w:t>
            </w:r>
            <w:r w:rsidRPr="002B09E3">
              <w:rPr>
                <w:rFonts w:cstheme="minorHAnsi"/>
                <w:sz w:val="20"/>
                <w:szCs w:val="20"/>
              </w:rPr>
              <w:t>“participants” are “orders”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46040F9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5BA96A7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0D657707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0893F255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2EC44F7E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C2A597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FB7B32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08884467" w14:textId="77777777" w:rsidTr="00AA5A87">
        <w:tc>
          <w:tcPr>
            <w:tcW w:w="1525" w:type="dxa"/>
          </w:tcPr>
          <w:p w14:paraId="0EC2B37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lastRenderedPageBreak/>
              <w:t>Descriptive data</w:t>
            </w:r>
          </w:p>
        </w:tc>
        <w:tc>
          <w:tcPr>
            <w:tcW w:w="695" w:type="dxa"/>
          </w:tcPr>
          <w:p w14:paraId="5E6C89D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085" w:type="dxa"/>
          </w:tcPr>
          <w:p w14:paraId="04EFF4B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(a) Give characteristics of study participants (</w:t>
            </w:r>
            <w:r w:rsidRPr="009916E1">
              <w:rPr>
                <w:rFonts w:cstheme="minorHAnsi"/>
                <w:i/>
                <w:sz w:val="20"/>
                <w:szCs w:val="20"/>
              </w:rPr>
              <w:t>e.g.</w:t>
            </w:r>
            <w:r w:rsidRPr="009916E1">
              <w:rPr>
                <w:rFonts w:cstheme="minorHAnsi"/>
                <w:sz w:val="20"/>
                <w:szCs w:val="20"/>
              </w:rPr>
              <w:t>, demographic, clinical, social) and information on exposures and potential confounders</w:t>
            </w:r>
          </w:p>
          <w:p w14:paraId="048CBA0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(b) Indicate the number of participants with missing data for each variable of interest</w:t>
            </w:r>
          </w:p>
          <w:p w14:paraId="25C936F9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(c) </w:t>
            </w:r>
            <w:r w:rsidRPr="009916E1">
              <w:rPr>
                <w:rFonts w:cstheme="minorHAnsi"/>
                <w:i/>
                <w:sz w:val="20"/>
                <w:szCs w:val="20"/>
              </w:rPr>
              <w:t>Cohort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summarize follow-up time (</w:t>
            </w:r>
            <w:r w:rsidRPr="009916E1">
              <w:rPr>
                <w:rFonts w:cstheme="minorHAnsi"/>
                <w:i/>
                <w:sz w:val="20"/>
                <w:szCs w:val="20"/>
              </w:rPr>
              <w:t>e.g.</w:t>
            </w:r>
            <w:r w:rsidRPr="009916E1">
              <w:rPr>
                <w:rFonts w:cstheme="minorHAnsi"/>
                <w:sz w:val="20"/>
                <w:szCs w:val="20"/>
              </w:rPr>
              <w:t>, average, and total amount)</w:t>
            </w:r>
          </w:p>
        </w:tc>
        <w:tc>
          <w:tcPr>
            <w:tcW w:w="2340" w:type="dxa"/>
          </w:tcPr>
          <w:p w14:paraId="12651774" w14:textId="77777777" w:rsidR="00095264" w:rsidRPr="002B09E3" w:rsidRDefault="00095264" w:rsidP="00095264">
            <w:pPr>
              <w:rPr>
                <w:rFonts w:cstheme="minorHAnsi"/>
                <w:sz w:val="20"/>
                <w:szCs w:val="20"/>
              </w:rPr>
            </w:pPr>
            <w:r w:rsidRPr="002B09E3">
              <w:rPr>
                <w:rFonts w:cstheme="minorHAnsi"/>
                <w:sz w:val="20"/>
                <w:szCs w:val="20"/>
              </w:rPr>
              <w:t>N/A, there are no participants in this study, the participants are the orders</w:t>
            </w:r>
          </w:p>
          <w:p w14:paraId="6BE35145" w14:textId="16F0C73D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0AB1A48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5C0093A5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1D2D1648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65BC8CD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D74E9C8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395BE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1091CC18" w14:textId="77777777" w:rsidTr="00AA5A87">
        <w:tc>
          <w:tcPr>
            <w:tcW w:w="1525" w:type="dxa"/>
          </w:tcPr>
          <w:p w14:paraId="6EB4EAD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Outcome data</w:t>
            </w:r>
          </w:p>
        </w:tc>
        <w:tc>
          <w:tcPr>
            <w:tcW w:w="695" w:type="dxa"/>
          </w:tcPr>
          <w:p w14:paraId="2DA17E77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085" w:type="dxa"/>
          </w:tcPr>
          <w:p w14:paraId="277D5E98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Cohort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Report numbers of outcome events or summary measures over time</w:t>
            </w:r>
          </w:p>
          <w:p w14:paraId="0FA2AC03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Case-control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Report numbers in each exposure category, or summary measures of exposure</w:t>
            </w:r>
          </w:p>
          <w:p w14:paraId="6EADAACE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i/>
                <w:sz w:val="20"/>
                <w:szCs w:val="20"/>
              </w:rPr>
              <w:t>Cross-sectional study</w:t>
            </w:r>
            <w:r w:rsidRPr="009916E1">
              <w:rPr>
                <w:rFonts w:cstheme="minorHAnsi"/>
                <w:sz w:val="20"/>
                <w:szCs w:val="20"/>
              </w:rPr>
              <w:t xml:space="preserve"> - Report numbers of outcome events or summary measures</w:t>
            </w:r>
          </w:p>
        </w:tc>
        <w:tc>
          <w:tcPr>
            <w:tcW w:w="2340" w:type="dxa"/>
          </w:tcPr>
          <w:p w14:paraId="177E9820" w14:textId="3B9EF85A" w:rsidR="00007EE2" w:rsidRPr="009916E1" w:rsidRDefault="004E6BA2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Results, Outcomes - </w:t>
            </w:r>
            <w:r w:rsidR="003451E0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2,</w:t>
            </w:r>
            <w:r w:rsidR="00630492">
              <w:rPr>
                <w:rFonts w:cstheme="minorHAnsi"/>
                <w:sz w:val="20"/>
                <w:szCs w:val="20"/>
              </w:rPr>
              <w:t xml:space="preserve"> 3</w:t>
            </w:r>
            <w:r>
              <w:rPr>
                <w:rFonts w:cstheme="minorHAnsi"/>
                <w:sz w:val="20"/>
                <w:szCs w:val="20"/>
              </w:rPr>
              <w:t xml:space="preserve"> Quality Improvement Measures – </w:t>
            </w:r>
            <w:r w:rsidR="003451E0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</w:t>
            </w:r>
            <w:r w:rsidR="00630492">
              <w:rPr>
                <w:rFonts w:cstheme="minorHAnsi"/>
                <w:sz w:val="20"/>
                <w:szCs w:val="20"/>
              </w:rPr>
              <w:t>, 3</w:t>
            </w:r>
          </w:p>
          <w:p w14:paraId="6E9EBDB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5AE026B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643AE8D0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430270B1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4FAA1D2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4C2E303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22FDC61E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53A0D021" w14:textId="5293000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B5D568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6CC8ED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236CF06B" w14:textId="77777777" w:rsidTr="00AA5A87">
        <w:tc>
          <w:tcPr>
            <w:tcW w:w="1525" w:type="dxa"/>
          </w:tcPr>
          <w:p w14:paraId="444F6858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Main results</w:t>
            </w:r>
          </w:p>
        </w:tc>
        <w:tc>
          <w:tcPr>
            <w:tcW w:w="695" w:type="dxa"/>
          </w:tcPr>
          <w:p w14:paraId="3562D794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085" w:type="dxa"/>
          </w:tcPr>
          <w:p w14:paraId="2BF519EA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(a) Give unadjusted estimates and, if applicable, confounder-adjusted estimates and their precision (e.g., 95% confidence interval). Make clear which confounders were adjusted for and why they were included</w:t>
            </w:r>
          </w:p>
          <w:p w14:paraId="74EFF4FB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(b) Report category boundaries when continuous variables were categorized</w:t>
            </w:r>
          </w:p>
          <w:p w14:paraId="34962C4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(c) If relevant, consider translating estimates of relative risk into absolute risk for a meaningful </w:t>
            </w:r>
            <w:proofErr w:type="gramStart"/>
            <w:r w:rsidRPr="009916E1">
              <w:rPr>
                <w:rFonts w:cstheme="minorHAnsi"/>
                <w:sz w:val="20"/>
                <w:szCs w:val="20"/>
              </w:rPr>
              <w:t>time period</w:t>
            </w:r>
            <w:proofErr w:type="gramEnd"/>
          </w:p>
        </w:tc>
        <w:tc>
          <w:tcPr>
            <w:tcW w:w="2340" w:type="dxa"/>
          </w:tcPr>
          <w:p w14:paraId="1500EB40" w14:textId="45D8B6EC" w:rsidR="00007EE2" w:rsidRPr="009916E1" w:rsidRDefault="00795900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Results, Outcomes - </w:t>
            </w:r>
            <w:r w:rsidR="003451E0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</w:t>
            </w:r>
            <w:r w:rsidR="00A9069B">
              <w:rPr>
                <w:rFonts w:cstheme="minorHAnsi"/>
                <w:sz w:val="20"/>
                <w:szCs w:val="20"/>
              </w:rPr>
              <w:t>, 3</w:t>
            </w:r>
          </w:p>
          <w:p w14:paraId="5F4DA60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40E83C94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2868DD4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59FD824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6D7C7C77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5BBFDFC8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F8F3EA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6BB2464D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  <w:p w14:paraId="313FE033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A88D17A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Provide a summary of what your results showed. Comment on whether there were any unintended consequences such as unexpected benefits, problems, failures, or costs associated with the intervention(s).</w:t>
            </w:r>
          </w:p>
        </w:tc>
        <w:tc>
          <w:tcPr>
            <w:tcW w:w="2340" w:type="dxa"/>
          </w:tcPr>
          <w:p w14:paraId="4A0E98CF" w14:textId="7DA110A2" w:rsidR="004620FF" w:rsidRPr="009916E1" w:rsidRDefault="004620FF" w:rsidP="004620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Results, Outcomes - </w:t>
            </w:r>
            <w:r w:rsidR="005A0E9E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2,</w:t>
            </w:r>
            <w:r w:rsidR="00A9069B">
              <w:rPr>
                <w:rFonts w:cstheme="minorHAnsi"/>
                <w:sz w:val="20"/>
                <w:szCs w:val="20"/>
              </w:rPr>
              <w:t xml:space="preserve"> 3</w:t>
            </w:r>
            <w:r>
              <w:rPr>
                <w:rFonts w:cstheme="minorHAnsi"/>
                <w:sz w:val="20"/>
                <w:szCs w:val="20"/>
              </w:rPr>
              <w:t xml:space="preserve"> Quality Improvement Measures – </w:t>
            </w:r>
            <w:r w:rsidR="005A0E9E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</w:t>
            </w:r>
            <w:r w:rsidR="00A9069B">
              <w:rPr>
                <w:rFonts w:cstheme="minorHAnsi"/>
                <w:sz w:val="20"/>
                <w:szCs w:val="20"/>
              </w:rPr>
              <w:t>, 3</w:t>
            </w:r>
            <w:r>
              <w:rPr>
                <w:rFonts w:cstheme="minorHAnsi"/>
                <w:sz w:val="20"/>
                <w:szCs w:val="20"/>
              </w:rPr>
              <w:t xml:space="preserve"> (results are further discussed in the discussion)</w:t>
            </w:r>
          </w:p>
          <w:p w14:paraId="6EC8AB9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4AE6F15E" w14:textId="77777777" w:rsidTr="00AA5A87">
        <w:tc>
          <w:tcPr>
            <w:tcW w:w="1525" w:type="dxa"/>
          </w:tcPr>
          <w:p w14:paraId="255003E0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lastRenderedPageBreak/>
              <w:t>Other analyses</w:t>
            </w:r>
          </w:p>
        </w:tc>
        <w:tc>
          <w:tcPr>
            <w:tcW w:w="695" w:type="dxa"/>
          </w:tcPr>
          <w:p w14:paraId="09B17B6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085" w:type="dxa"/>
          </w:tcPr>
          <w:p w14:paraId="78D7B56B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Report other analyses done—e.g., analyses of subgroups and interactions, and sensitivity analyses</w:t>
            </w:r>
          </w:p>
        </w:tc>
        <w:tc>
          <w:tcPr>
            <w:tcW w:w="2340" w:type="dxa"/>
          </w:tcPr>
          <w:p w14:paraId="66D7A00A" w14:textId="012A39CF" w:rsidR="001E5536" w:rsidRPr="009916E1" w:rsidRDefault="001E5536" w:rsidP="001E5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Results, Quality Improvement Measures – </w:t>
            </w:r>
            <w:r w:rsidR="0090418E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1, 2</w:t>
            </w:r>
            <w:r w:rsidR="00A9069B">
              <w:rPr>
                <w:rFonts w:cstheme="minorHAnsi"/>
                <w:sz w:val="20"/>
                <w:szCs w:val="20"/>
              </w:rPr>
              <w:t>, 3</w:t>
            </w:r>
          </w:p>
          <w:p w14:paraId="0657C103" w14:textId="54499D45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F943C5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DCEFC4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7EE2" w:rsidRPr="009916E1" w14:paraId="126ADF70" w14:textId="77777777" w:rsidTr="00A90E26">
        <w:tc>
          <w:tcPr>
            <w:tcW w:w="13135" w:type="dxa"/>
            <w:gridSpan w:val="6"/>
            <w:shd w:val="clear" w:color="auto" w:fill="BFBFBF" w:themeFill="background1" w:themeFillShade="BF"/>
          </w:tcPr>
          <w:p w14:paraId="18C681B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007EE2" w:rsidRPr="009916E1" w14:paraId="122664CE" w14:textId="77777777" w:rsidTr="00AA5A87">
        <w:tc>
          <w:tcPr>
            <w:tcW w:w="1525" w:type="dxa"/>
          </w:tcPr>
          <w:p w14:paraId="290A87A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Key results</w:t>
            </w:r>
          </w:p>
        </w:tc>
        <w:tc>
          <w:tcPr>
            <w:tcW w:w="695" w:type="dxa"/>
          </w:tcPr>
          <w:p w14:paraId="14021152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085" w:type="dxa"/>
          </w:tcPr>
          <w:p w14:paraId="2E5F247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Summarize key results with reference to study objectives</w:t>
            </w:r>
          </w:p>
        </w:tc>
        <w:tc>
          <w:tcPr>
            <w:tcW w:w="2340" w:type="dxa"/>
          </w:tcPr>
          <w:p w14:paraId="1307EE56" w14:textId="54337961" w:rsidR="00007EE2" w:rsidRPr="009916E1" w:rsidRDefault="00F86425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90418E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</w:t>
            </w:r>
          </w:p>
        </w:tc>
        <w:tc>
          <w:tcPr>
            <w:tcW w:w="3150" w:type="dxa"/>
          </w:tcPr>
          <w:p w14:paraId="324F16A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Comment on the strengths of the project. Describe any problems you faced and how you navigated these.</w:t>
            </w:r>
          </w:p>
        </w:tc>
        <w:tc>
          <w:tcPr>
            <w:tcW w:w="2340" w:type="dxa"/>
          </w:tcPr>
          <w:p w14:paraId="1F260F51" w14:textId="0B3E30F4" w:rsidR="00007EE2" w:rsidRPr="009916E1" w:rsidRDefault="00F86425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90418E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1</w:t>
            </w:r>
            <w:r w:rsidR="008D5EBE">
              <w:rPr>
                <w:rFonts w:cstheme="minorHAnsi"/>
                <w:sz w:val="20"/>
                <w:szCs w:val="20"/>
              </w:rPr>
              <w:t>, 5, 6</w:t>
            </w:r>
          </w:p>
        </w:tc>
      </w:tr>
      <w:tr w:rsidR="00007EE2" w:rsidRPr="009916E1" w14:paraId="39EDB967" w14:textId="77777777" w:rsidTr="00AA5A87">
        <w:tc>
          <w:tcPr>
            <w:tcW w:w="1525" w:type="dxa"/>
          </w:tcPr>
          <w:p w14:paraId="65F5E629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Limitations</w:t>
            </w:r>
          </w:p>
        </w:tc>
        <w:tc>
          <w:tcPr>
            <w:tcW w:w="695" w:type="dxa"/>
          </w:tcPr>
          <w:p w14:paraId="258B9CFF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085" w:type="dxa"/>
          </w:tcPr>
          <w:p w14:paraId="78129DE7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Discuss limitations of the study, </w:t>
            </w:r>
            <w:proofErr w:type="gramStart"/>
            <w:r w:rsidRPr="009916E1">
              <w:rPr>
                <w:rFonts w:cstheme="minorHAnsi"/>
                <w:sz w:val="20"/>
                <w:szCs w:val="20"/>
              </w:rPr>
              <w:t>taking into account</w:t>
            </w:r>
            <w:proofErr w:type="gramEnd"/>
            <w:r w:rsidRPr="009916E1">
              <w:rPr>
                <w:rFonts w:cstheme="minorHAnsi"/>
                <w:sz w:val="20"/>
                <w:szCs w:val="20"/>
              </w:rPr>
              <w:t xml:space="preserve"> sources of potential bias or imprecision. Discuss both direction and magnitude of any potential bias</w:t>
            </w:r>
          </w:p>
        </w:tc>
        <w:tc>
          <w:tcPr>
            <w:tcW w:w="2340" w:type="dxa"/>
          </w:tcPr>
          <w:p w14:paraId="7D409AC1" w14:textId="74F01E00" w:rsidR="00007EE2" w:rsidRPr="009916E1" w:rsidRDefault="00A06D41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90418E">
              <w:rPr>
                <w:rFonts w:cstheme="minorHAnsi"/>
                <w:sz w:val="20"/>
                <w:szCs w:val="20"/>
              </w:rPr>
              <w:t>Pa</w:t>
            </w:r>
            <w:r>
              <w:rPr>
                <w:rFonts w:cstheme="minorHAnsi"/>
                <w:sz w:val="20"/>
                <w:szCs w:val="20"/>
              </w:rPr>
              <w:t>ragraph 5</w:t>
            </w:r>
          </w:p>
        </w:tc>
        <w:tc>
          <w:tcPr>
            <w:tcW w:w="3150" w:type="dxa"/>
          </w:tcPr>
          <w:p w14:paraId="327DD76C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Reflect on your project's limitations.</w:t>
            </w:r>
          </w:p>
        </w:tc>
        <w:tc>
          <w:tcPr>
            <w:tcW w:w="2340" w:type="dxa"/>
          </w:tcPr>
          <w:p w14:paraId="20BE2713" w14:textId="3CD2729C" w:rsidR="00007EE2" w:rsidRPr="009916E1" w:rsidRDefault="00A06D41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69000D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5</w:t>
            </w:r>
          </w:p>
        </w:tc>
      </w:tr>
      <w:tr w:rsidR="00007EE2" w:rsidRPr="009916E1" w14:paraId="1A31443C" w14:textId="77777777" w:rsidTr="00AA5A87">
        <w:tc>
          <w:tcPr>
            <w:tcW w:w="1525" w:type="dxa"/>
          </w:tcPr>
          <w:p w14:paraId="6FEE726A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Interpretation</w:t>
            </w:r>
          </w:p>
        </w:tc>
        <w:tc>
          <w:tcPr>
            <w:tcW w:w="695" w:type="dxa"/>
          </w:tcPr>
          <w:p w14:paraId="29A85015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085" w:type="dxa"/>
          </w:tcPr>
          <w:p w14:paraId="39150DF8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2340" w:type="dxa"/>
          </w:tcPr>
          <w:p w14:paraId="77C5C2D9" w14:textId="2D7D809A" w:rsidR="00007EE2" w:rsidRPr="009916E1" w:rsidRDefault="00214B11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227EB0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2, 3, 4</w:t>
            </w:r>
            <w:r w:rsidR="001B70DD">
              <w:rPr>
                <w:rFonts w:cstheme="minorHAnsi"/>
                <w:sz w:val="20"/>
                <w:szCs w:val="20"/>
              </w:rPr>
              <w:t>, 5</w:t>
            </w:r>
          </w:p>
        </w:tc>
        <w:tc>
          <w:tcPr>
            <w:tcW w:w="3150" w:type="dxa"/>
          </w:tcPr>
          <w:p w14:paraId="78D10447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Describe whether chance, bias, or confounding have affected your results and whether there was any imprecision in the design or analysis of the project. Are more data points required?</w:t>
            </w:r>
          </w:p>
        </w:tc>
        <w:tc>
          <w:tcPr>
            <w:tcW w:w="2340" w:type="dxa"/>
          </w:tcPr>
          <w:p w14:paraId="059E04F8" w14:textId="678DEBB5" w:rsidR="00007EE2" w:rsidRPr="009916E1" w:rsidRDefault="00900FE5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227EB0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aragraph 3</w:t>
            </w:r>
          </w:p>
        </w:tc>
      </w:tr>
      <w:tr w:rsidR="00007EE2" w:rsidRPr="009916E1" w14:paraId="38E28771" w14:textId="77777777" w:rsidTr="00AA5A87">
        <w:trPr>
          <w:trHeight w:val="791"/>
        </w:trPr>
        <w:tc>
          <w:tcPr>
            <w:tcW w:w="1525" w:type="dxa"/>
          </w:tcPr>
          <w:p w14:paraId="6F1376BA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Generalizability</w:t>
            </w:r>
          </w:p>
        </w:tc>
        <w:tc>
          <w:tcPr>
            <w:tcW w:w="695" w:type="dxa"/>
          </w:tcPr>
          <w:p w14:paraId="58BEC1F8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085" w:type="dxa"/>
          </w:tcPr>
          <w:p w14:paraId="29241F70" w14:textId="77777777" w:rsidR="00007EE2" w:rsidRPr="009916E1" w:rsidRDefault="00007EE2" w:rsidP="00007E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>Discuss the generalizability (external validity) of the study results</w:t>
            </w:r>
          </w:p>
        </w:tc>
        <w:tc>
          <w:tcPr>
            <w:tcW w:w="2340" w:type="dxa"/>
          </w:tcPr>
          <w:p w14:paraId="69D6C515" w14:textId="0578A625" w:rsidR="00007EE2" w:rsidRPr="009916E1" w:rsidRDefault="00214B11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0D71C4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aragraph </w:t>
            </w:r>
            <w:r w:rsidR="004A5F67">
              <w:rPr>
                <w:rFonts w:cstheme="minorHAnsi"/>
                <w:sz w:val="20"/>
                <w:szCs w:val="20"/>
              </w:rPr>
              <w:t xml:space="preserve">5,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14:paraId="6F5395B6" w14:textId="77777777" w:rsidR="00007EE2" w:rsidRPr="009916E1" w:rsidRDefault="00007EE2" w:rsidP="00007EE2">
            <w:pPr>
              <w:rPr>
                <w:rFonts w:cstheme="minorHAnsi"/>
                <w:sz w:val="20"/>
                <w:szCs w:val="20"/>
              </w:rPr>
            </w:pPr>
            <w:r w:rsidRPr="009916E1">
              <w:rPr>
                <w:rFonts w:cstheme="minorHAnsi"/>
                <w:sz w:val="20"/>
                <w:szCs w:val="20"/>
              </w:rPr>
              <w:t xml:space="preserve">Comment on the limits of generalizability. </w:t>
            </w:r>
          </w:p>
        </w:tc>
        <w:tc>
          <w:tcPr>
            <w:tcW w:w="2340" w:type="dxa"/>
          </w:tcPr>
          <w:p w14:paraId="74A35436" w14:textId="5E69F2B0" w:rsidR="00007EE2" w:rsidRPr="009916E1" w:rsidRDefault="00214B11" w:rsidP="00007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– </w:t>
            </w:r>
            <w:r w:rsidR="000D71C4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aragraph </w:t>
            </w:r>
            <w:r w:rsidR="004A5F67">
              <w:rPr>
                <w:rFonts w:cstheme="minorHAnsi"/>
                <w:sz w:val="20"/>
                <w:szCs w:val="20"/>
              </w:rPr>
              <w:t xml:space="preserve">5,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</w:tbl>
    <w:p w14:paraId="3B5A0F04" w14:textId="77777777" w:rsidR="009E1A2C" w:rsidRPr="009916E1" w:rsidRDefault="009E1A2C" w:rsidP="00900FE5">
      <w:pPr>
        <w:rPr>
          <w:rFonts w:cstheme="minorHAnsi"/>
          <w:sz w:val="20"/>
          <w:szCs w:val="20"/>
        </w:rPr>
      </w:pPr>
    </w:p>
    <w:sectPr w:rsidR="009E1A2C" w:rsidRPr="009916E1" w:rsidSect="00A90E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F"/>
    <w:rsid w:val="00007EE2"/>
    <w:rsid w:val="00064E2B"/>
    <w:rsid w:val="00095264"/>
    <w:rsid w:val="000C168D"/>
    <w:rsid w:val="000D71C4"/>
    <w:rsid w:val="00104A61"/>
    <w:rsid w:val="001A1261"/>
    <w:rsid w:val="001B70DD"/>
    <w:rsid w:val="001D2212"/>
    <w:rsid w:val="001E5536"/>
    <w:rsid w:val="00214B11"/>
    <w:rsid w:val="00227EB0"/>
    <w:rsid w:val="00230127"/>
    <w:rsid w:val="00283495"/>
    <w:rsid w:val="002F0831"/>
    <w:rsid w:val="00320A63"/>
    <w:rsid w:val="003451E0"/>
    <w:rsid w:val="00387307"/>
    <w:rsid w:val="003F332A"/>
    <w:rsid w:val="00435024"/>
    <w:rsid w:val="004620FF"/>
    <w:rsid w:val="00490A4F"/>
    <w:rsid w:val="0049118E"/>
    <w:rsid w:val="004A5F67"/>
    <w:rsid w:val="004D727C"/>
    <w:rsid w:val="004E6BA2"/>
    <w:rsid w:val="00534929"/>
    <w:rsid w:val="005635C5"/>
    <w:rsid w:val="005862C3"/>
    <w:rsid w:val="005A0E9E"/>
    <w:rsid w:val="00630492"/>
    <w:rsid w:val="00677986"/>
    <w:rsid w:val="00686AE4"/>
    <w:rsid w:val="0069000D"/>
    <w:rsid w:val="006D25A4"/>
    <w:rsid w:val="006D7535"/>
    <w:rsid w:val="00733B42"/>
    <w:rsid w:val="00795900"/>
    <w:rsid w:val="007D4DA5"/>
    <w:rsid w:val="008C41B8"/>
    <w:rsid w:val="008D5EBE"/>
    <w:rsid w:val="00900FE5"/>
    <w:rsid w:val="0090418E"/>
    <w:rsid w:val="009569F9"/>
    <w:rsid w:val="00983E9C"/>
    <w:rsid w:val="009916E1"/>
    <w:rsid w:val="009C24F3"/>
    <w:rsid w:val="009D73F4"/>
    <w:rsid w:val="009E1A2C"/>
    <w:rsid w:val="009E2207"/>
    <w:rsid w:val="009F3A67"/>
    <w:rsid w:val="00A06D41"/>
    <w:rsid w:val="00A9069B"/>
    <w:rsid w:val="00A90E26"/>
    <w:rsid w:val="00AA5A87"/>
    <w:rsid w:val="00B17C83"/>
    <w:rsid w:val="00B2095F"/>
    <w:rsid w:val="00BD714F"/>
    <w:rsid w:val="00D2527B"/>
    <w:rsid w:val="00D63274"/>
    <w:rsid w:val="00E40197"/>
    <w:rsid w:val="00ED1C95"/>
    <w:rsid w:val="00F23A47"/>
    <w:rsid w:val="00F80BD9"/>
    <w:rsid w:val="00F86425"/>
    <w:rsid w:val="00FA2DC5"/>
    <w:rsid w:val="00F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C977"/>
  <w15:chartTrackingRefBased/>
  <w15:docId w15:val="{B487CE95-96CA-4BBB-AE0E-29C8AFCB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A4F"/>
    <w:rPr>
      <w:color w:val="0000FF"/>
      <w:u w:val="single"/>
    </w:rPr>
  </w:style>
  <w:style w:type="paragraph" w:customStyle="1" w:styleId="Normal1">
    <w:name w:val="Normal1"/>
    <w:rsid w:val="00490A4F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ac5717-7cd7-401e-808b-6c048f4f02f5">
      <Terms xmlns="http://schemas.microsoft.com/office/infopath/2007/PartnerControls"/>
    </lcf76f155ced4ddcb4097134ff3c332f>
    <TaxCatchAll xmlns="450dfad1-7c8b-49b7-9d63-add17a376b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7367CADB3F14B9320698275041E3E" ma:contentTypeVersion="17" ma:contentTypeDescription="Create a new document." ma:contentTypeScope="" ma:versionID="ae0123cc80782497c1a06149abcefbdb">
  <xsd:schema xmlns:xsd="http://www.w3.org/2001/XMLSchema" xmlns:xs="http://www.w3.org/2001/XMLSchema" xmlns:p="http://schemas.microsoft.com/office/2006/metadata/properties" xmlns:ns2="00ac5717-7cd7-401e-808b-6c048f4f02f5" xmlns:ns3="450dfad1-7c8b-49b7-9d63-add17a376ba2" targetNamespace="http://schemas.microsoft.com/office/2006/metadata/properties" ma:root="true" ma:fieldsID="3e69752688f4de44cd84d621aac98db3" ns2:_="" ns3:_="">
    <xsd:import namespace="00ac5717-7cd7-401e-808b-6c048f4f02f5"/>
    <xsd:import namespace="450dfad1-7c8b-49b7-9d63-add17a376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c5717-7cd7-401e-808b-6c048f4f0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fad1-7c8b-49b7-9d63-add17a376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ffa683-2b6c-4f68-8d15-aad5da573833}" ma:internalName="TaxCatchAll" ma:showField="CatchAllData" ma:web="450dfad1-7c8b-49b7-9d63-add17a376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D7B8B-3E9D-4DB5-AEF5-4D4E28E6C25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ac5717-7cd7-401e-808b-6c048f4f02f5"/>
    <ds:schemaRef ds:uri="450dfad1-7c8b-49b7-9d63-add17a376b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E31A48-D96C-4F64-B109-E4D50F689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555C1-640C-408E-9625-0C953F189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c5717-7cd7-401e-808b-6c048f4f02f5"/>
    <ds:schemaRef ds:uri="450dfad1-7c8b-49b7-9d63-add17a376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Zapf, Rachel L</dc:creator>
  <cp:keywords/>
  <dc:description/>
  <cp:lastModifiedBy>Berg, Madeline L</cp:lastModifiedBy>
  <cp:revision>57</cp:revision>
  <dcterms:created xsi:type="dcterms:W3CDTF">2023-01-27T19:24:00Z</dcterms:created>
  <dcterms:modified xsi:type="dcterms:W3CDTF">2023-04-14T14:46:00Z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2022-07-12T19:07:22Z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fcdb0786-05f1-455c-a663-375623aec2c2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0x010100EC37367CADB3F14B9320698275041E3E</vt:lpwstr>
  </property>
  <property fmtid="{D5CDD505-2E9C-101B-9397-08002B2CF9AE}" pid="10" name="MediaServiceImageTags">
    <vt:lpwstr/>
  </property>
</Properties>
</file>