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42478" w14:textId="77777777" w:rsidR="00682404" w:rsidRDefault="00682404" w:rsidP="00682404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404">
        <w:rPr>
          <w:rFonts w:ascii="Times New Roman" w:hAnsi="Times New Roman" w:cs="Times New Roman"/>
          <w:sz w:val="24"/>
          <w:szCs w:val="24"/>
          <w:shd w:val="clear" w:color="auto" w:fill="FFFFFF"/>
        </w:rPr>
        <w:t>Supplemental t</w:t>
      </w:r>
      <w:r w:rsidRPr="00682404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able</w:t>
      </w:r>
      <w:r w:rsidRPr="0068240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682404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 xml:space="preserve"> </w:t>
      </w:r>
    </w:p>
    <w:p w14:paraId="1EF24ACE" w14:textId="03E738A1" w:rsidR="00682404" w:rsidRPr="00682404" w:rsidRDefault="00682404" w:rsidP="00682404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404">
        <w:rPr>
          <w:rFonts w:ascii="Times New Roman" w:hAnsi="Times New Roman" w:cs="Times New Roman"/>
          <w:sz w:val="24"/>
          <w:szCs w:val="24"/>
          <w:shd w:val="clear" w:color="auto" w:fill="FFFFFF"/>
        </w:rPr>
        <w:t>Demographic and clinical characteristics of participants</w:t>
      </w:r>
    </w:p>
    <w:tbl>
      <w:tblPr>
        <w:tblW w:w="7678" w:type="dxa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7"/>
        <w:gridCol w:w="1520"/>
        <w:gridCol w:w="2209"/>
        <w:gridCol w:w="1032"/>
      </w:tblGrid>
      <w:tr w:rsidR="00682404" w:rsidRPr="00682404" w14:paraId="379141C0" w14:textId="77777777" w:rsidTr="006173C8">
        <w:trPr>
          <w:trHeight w:val="480"/>
        </w:trPr>
        <w:tc>
          <w:tcPr>
            <w:tcW w:w="29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BB5ADE" w14:textId="7AA80155" w:rsidR="00682404" w:rsidRPr="00682404" w:rsidRDefault="00682404" w:rsidP="006173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 xml:space="preserve"> Characteristics</w:t>
            </w:r>
          </w:p>
        </w:tc>
        <w:tc>
          <w:tcPr>
            <w:tcW w:w="15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99AEFE" w14:textId="77777777" w:rsidR="00682404" w:rsidRPr="00682404" w:rsidRDefault="00682404" w:rsidP="006173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Control</w:t>
            </w:r>
          </w:p>
          <w:p w14:paraId="2EDB36E4" w14:textId="77777777" w:rsidR="00682404" w:rsidRPr="00682404" w:rsidRDefault="00682404" w:rsidP="006173C8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</w:pP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(n=12)</w:t>
            </w:r>
          </w:p>
        </w:tc>
        <w:tc>
          <w:tcPr>
            <w:tcW w:w="220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D5A2F8" w14:textId="77777777" w:rsidR="00682404" w:rsidRPr="00682404" w:rsidRDefault="00682404" w:rsidP="006173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Schizophrenia</w:t>
            </w:r>
          </w:p>
          <w:p w14:paraId="60D9CB46" w14:textId="77777777" w:rsidR="00682404" w:rsidRPr="00682404" w:rsidRDefault="00682404" w:rsidP="006173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(n=12)</w:t>
            </w: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582BB3" w14:textId="77777777" w:rsidR="00682404" w:rsidRPr="00682404" w:rsidRDefault="00682404" w:rsidP="006173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404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shd w:val="clear" w:color="auto" w:fill="FFFFFF"/>
              </w:rPr>
              <w:t>P</w:t>
            </w: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-value</w:t>
            </w:r>
          </w:p>
        </w:tc>
      </w:tr>
      <w:tr w:rsidR="00682404" w:rsidRPr="00682404" w14:paraId="438CF129" w14:textId="77777777" w:rsidTr="006173C8">
        <w:trPr>
          <w:trHeight w:val="480"/>
        </w:trPr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9446C7" w14:textId="77777777" w:rsidR="00682404" w:rsidRPr="00682404" w:rsidRDefault="00682404" w:rsidP="00617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Gender</w:t>
            </w:r>
            <w:r w:rsidRPr="00682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[n (% female)]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6C2CF1" w14:textId="77777777" w:rsidR="00682404" w:rsidRPr="00682404" w:rsidRDefault="00682404" w:rsidP="006173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9</w:t>
            </w:r>
            <w:r w:rsidRPr="00682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(75%)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04DB91" w14:textId="77777777" w:rsidR="00682404" w:rsidRPr="00682404" w:rsidRDefault="00682404" w:rsidP="006173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9</w:t>
            </w:r>
            <w:r w:rsidRPr="00682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(75%)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67FE20" w14:textId="77777777" w:rsidR="00682404" w:rsidRPr="00682404" w:rsidRDefault="00682404" w:rsidP="006173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</w:t>
            </w:r>
            <w:r w:rsidRPr="00682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*</w:t>
            </w:r>
          </w:p>
        </w:tc>
      </w:tr>
      <w:tr w:rsidR="00682404" w:rsidRPr="00682404" w14:paraId="23FB3310" w14:textId="77777777" w:rsidTr="006173C8">
        <w:trPr>
          <w:trHeight w:val="480"/>
        </w:trPr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0C7C14" w14:textId="77777777" w:rsidR="00682404" w:rsidRPr="00682404" w:rsidRDefault="00682404" w:rsidP="00617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Height</w:t>
            </w:r>
            <w:r w:rsidRPr="00682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(cm)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00B800" w14:textId="77777777" w:rsidR="00682404" w:rsidRPr="00682404" w:rsidRDefault="00682404" w:rsidP="006173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163.17</w:t>
            </w: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±</w:t>
            </w: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8.42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9F9C55" w14:textId="77777777" w:rsidR="00682404" w:rsidRPr="00682404" w:rsidRDefault="00682404" w:rsidP="006173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162.58</w:t>
            </w: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±</w:t>
            </w: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9.23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3D5BE5" w14:textId="77777777" w:rsidR="00682404" w:rsidRPr="00682404" w:rsidRDefault="00682404" w:rsidP="006173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0.873</w:t>
            </w:r>
          </w:p>
        </w:tc>
      </w:tr>
      <w:tr w:rsidR="00682404" w:rsidRPr="00682404" w14:paraId="57DB1FFB" w14:textId="77777777" w:rsidTr="006173C8">
        <w:trPr>
          <w:trHeight w:val="480"/>
        </w:trPr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E2C29A" w14:textId="77777777" w:rsidR="00682404" w:rsidRPr="00682404" w:rsidRDefault="00682404" w:rsidP="00617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Weight</w:t>
            </w:r>
            <w:r w:rsidRPr="00682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(kg)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508D52" w14:textId="77777777" w:rsidR="00682404" w:rsidRPr="00682404" w:rsidRDefault="00682404" w:rsidP="006173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61.38</w:t>
            </w: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±</w:t>
            </w: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10.46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4A7AE6" w14:textId="77777777" w:rsidR="00682404" w:rsidRPr="00682404" w:rsidRDefault="00682404" w:rsidP="006173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56.83</w:t>
            </w: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±</w:t>
            </w: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12.04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59A9FD" w14:textId="77777777" w:rsidR="00682404" w:rsidRPr="00682404" w:rsidRDefault="00682404" w:rsidP="006173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0.3348</w:t>
            </w:r>
          </w:p>
        </w:tc>
      </w:tr>
      <w:tr w:rsidR="00682404" w:rsidRPr="00682404" w14:paraId="00F11AB5" w14:textId="77777777" w:rsidTr="006173C8">
        <w:trPr>
          <w:trHeight w:val="480"/>
        </w:trPr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66CE8E" w14:textId="77777777" w:rsidR="00682404" w:rsidRPr="00682404" w:rsidRDefault="00682404" w:rsidP="00617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BMI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0EE66A" w14:textId="77777777" w:rsidR="00682404" w:rsidRPr="00682404" w:rsidRDefault="00682404" w:rsidP="006173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23.05</w:t>
            </w: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±</w:t>
            </w: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3.45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AA5FA0" w14:textId="77777777" w:rsidR="00682404" w:rsidRPr="00682404" w:rsidRDefault="00682404" w:rsidP="006173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21.37</w:t>
            </w: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±</w:t>
            </w: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3.36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236546" w14:textId="77777777" w:rsidR="00682404" w:rsidRPr="00682404" w:rsidRDefault="00682404" w:rsidP="006173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0.2378</w:t>
            </w:r>
          </w:p>
        </w:tc>
      </w:tr>
      <w:tr w:rsidR="00682404" w:rsidRPr="00682404" w14:paraId="6373CB82" w14:textId="77777777" w:rsidTr="006173C8">
        <w:trPr>
          <w:trHeight w:val="480"/>
        </w:trPr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9A3100" w14:textId="77777777" w:rsidR="00682404" w:rsidRPr="00682404" w:rsidRDefault="00682404" w:rsidP="00617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 xml:space="preserve">Waist </w:t>
            </w:r>
            <w:r w:rsidRPr="00682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(cm)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569D07" w14:textId="77777777" w:rsidR="00682404" w:rsidRPr="00682404" w:rsidRDefault="00682404" w:rsidP="006173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83.83</w:t>
            </w: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±</w:t>
            </w: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11.68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2D42F" w14:textId="77777777" w:rsidR="00682404" w:rsidRPr="00682404" w:rsidRDefault="00682404" w:rsidP="006173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77.58</w:t>
            </w: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±</w:t>
            </w: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9.89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22E338" w14:textId="77777777" w:rsidR="00682404" w:rsidRPr="00682404" w:rsidRDefault="00682404" w:rsidP="006173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0.1713</w:t>
            </w:r>
          </w:p>
        </w:tc>
      </w:tr>
      <w:tr w:rsidR="00682404" w:rsidRPr="00682404" w14:paraId="32CB8187" w14:textId="77777777" w:rsidTr="006173C8">
        <w:trPr>
          <w:trHeight w:val="480"/>
        </w:trPr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533734" w14:textId="77777777" w:rsidR="00682404" w:rsidRPr="00682404" w:rsidRDefault="00682404" w:rsidP="00617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Blood pressure</w:t>
            </w:r>
            <w:r w:rsidRPr="00682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(</w:t>
            </w:r>
            <w:r w:rsidRPr="00682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mmHg)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79C531" w14:textId="77777777" w:rsidR="00682404" w:rsidRPr="00682404" w:rsidRDefault="00682404" w:rsidP="006173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8EDA05" w14:textId="77777777" w:rsidR="00682404" w:rsidRPr="00682404" w:rsidRDefault="00682404" w:rsidP="006173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4EB6E7" w14:textId="77777777" w:rsidR="00682404" w:rsidRPr="00682404" w:rsidRDefault="00682404" w:rsidP="006173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82404" w:rsidRPr="00682404" w14:paraId="15D180F2" w14:textId="77777777" w:rsidTr="006173C8">
        <w:trPr>
          <w:trHeight w:val="480"/>
        </w:trPr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34E811" w14:textId="77777777" w:rsidR="00682404" w:rsidRPr="00682404" w:rsidRDefault="00682404" w:rsidP="006173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Systolic pressure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B7ADB7" w14:textId="77777777" w:rsidR="00682404" w:rsidRPr="00682404" w:rsidRDefault="00682404" w:rsidP="006173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115.08</w:t>
            </w: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±</w:t>
            </w: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8.15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9021A4" w14:textId="77777777" w:rsidR="00682404" w:rsidRPr="00682404" w:rsidRDefault="00682404" w:rsidP="006173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119.17</w:t>
            </w: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±</w:t>
            </w: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11.65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677A74" w14:textId="77777777" w:rsidR="00682404" w:rsidRPr="00682404" w:rsidRDefault="00682404" w:rsidP="006173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0.3305</w:t>
            </w:r>
          </w:p>
        </w:tc>
      </w:tr>
      <w:tr w:rsidR="00682404" w:rsidRPr="00682404" w14:paraId="7AB940A7" w14:textId="77777777" w:rsidTr="006173C8">
        <w:trPr>
          <w:trHeight w:val="480"/>
        </w:trPr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4C7E5C" w14:textId="77777777" w:rsidR="00682404" w:rsidRPr="00682404" w:rsidRDefault="00682404" w:rsidP="006173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Diastolic pressure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985CFA" w14:textId="77777777" w:rsidR="00682404" w:rsidRPr="00682404" w:rsidRDefault="00682404" w:rsidP="006173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76.5</w:t>
            </w: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±</w:t>
            </w: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4.34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33963A" w14:textId="77777777" w:rsidR="00682404" w:rsidRPr="00682404" w:rsidRDefault="00682404" w:rsidP="006173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78.33</w:t>
            </w: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±</w:t>
            </w: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5.77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16D36A" w14:textId="77777777" w:rsidR="00682404" w:rsidRPr="00682404" w:rsidRDefault="00682404" w:rsidP="006173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0.3887</w:t>
            </w:r>
          </w:p>
        </w:tc>
      </w:tr>
      <w:tr w:rsidR="00682404" w:rsidRPr="00682404" w14:paraId="51CF58A9" w14:textId="77777777" w:rsidTr="006173C8">
        <w:trPr>
          <w:trHeight w:val="480"/>
        </w:trPr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F23AE2" w14:textId="77777777" w:rsidR="00682404" w:rsidRPr="00682404" w:rsidRDefault="00682404" w:rsidP="00617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Respiratory rate</w:t>
            </w:r>
            <w:r w:rsidRPr="00682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(breaths/min)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C9BF73" w14:textId="77777777" w:rsidR="00682404" w:rsidRPr="00682404" w:rsidRDefault="00682404" w:rsidP="006173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18.92</w:t>
            </w: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±</w:t>
            </w: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1.16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C28654" w14:textId="77777777" w:rsidR="00682404" w:rsidRPr="00682404" w:rsidRDefault="00682404" w:rsidP="006173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20</w:t>
            </w: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±</w:t>
            </w: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1.41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A81F8E" w14:textId="77777777" w:rsidR="00682404" w:rsidRPr="00682404" w:rsidRDefault="00682404" w:rsidP="006173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404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0.0526</w:t>
            </w:r>
          </w:p>
        </w:tc>
      </w:tr>
    </w:tbl>
    <w:p w14:paraId="1A892F94" w14:textId="77777777" w:rsidR="00682404" w:rsidRPr="00682404" w:rsidRDefault="00682404" w:rsidP="0068240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40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*</w:t>
      </w:r>
      <w:r w:rsidRPr="006824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Statistical analysis of gender was performed by Fisher's test. </w:t>
      </w:r>
    </w:p>
    <w:p w14:paraId="1BF2EEA0" w14:textId="77777777" w:rsidR="00682404" w:rsidRPr="00682404" w:rsidRDefault="00682404" w:rsidP="00682404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404">
        <w:rPr>
          <w:rFonts w:ascii="Times New Roman" w:hAnsi="Times New Roman" w:cs="Times New Roman"/>
          <w:sz w:val="24"/>
          <w:szCs w:val="24"/>
          <w:shd w:val="clear" w:color="auto" w:fill="FFFFFF"/>
        </w:rPr>
        <w:t>BMI: body mass index.</w:t>
      </w:r>
    </w:p>
    <w:p w14:paraId="72911C3F" w14:textId="77777777" w:rsidR="005A5396" w:rsidRPr="00682404" w:rsidRDefault="00673409"/>
    <w:sectPr w:rsidR="005A5396" w:rsidRPr="00682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DBE15" w14:textId="77777777" w:rsidR="00673409" w:rsidRDefault="00673409" w:rsidP="00682404">
      <w:r>
        <w:separator/>
      </w:r>
    </w:p>
  </w:endnote>
  <w:endnote w:type="continuationSeparator" w:id="0">
    <w:p w14:paraId="427C683D" w14:textId="77777777" w:rsidR="00673409" w:rsidRDefault="00673409" w:rsidP="0068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E51E4" w14:textId="77777777" w:rsidR="00673409" w:rsidRDefault="00673409" w:rsidP="00682404">
      <w:r>
        <w:separator/>
      </w:r>
    </w:p>
  </w:footnote>
  <w:footnote w:type="continuationSeparator" w:id="0">
    <w:p w14:paraId="10ADB075" w14:textId="77777777" w:rsidR="00673409" w:rsidRDefault="00673409" w:rsidP="00682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83"/>
    <w:rsid w:val="00673409"/>
    <w:rsid w:val="00682404"/>
    <w:rsid w:val="007B3754"/>
    <w:rsid w:val="00A43DB5"/>
    <w:rsid w:val="00F5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74784"/>
  <w15:chartTrackingRefBased/>
  <w15:docId w15:val="{E49E72E2-5481-45E1-8D47-CD1399FA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4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2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24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2</cp:revision>
  <dcterms:created xsi:type="dcterms:W3CDTF">2020-10-04T18:52:00Z</dcterms:created>
  <dcterms:modified xsi:type="dcterms:W3CDTF">2020-10-04T18:54:00Z</dcterms:modified>
</cp:coreProperties>
</file>