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59"/>
        <w:gridCol w:w="1927"/>
        <w:gridCol w:w="1646"/>
        <w:gridCol w:w="1646"/>
        <w:gridCol w:w="1127"/>
      </w:tblGrid>
      <w:tr w:rsidR="002671BE" w:rsidRPr="00F8293E" w14:paraId="7114D192" w14:textId="77777777" w:rsidTr="002E6343">
        <w:trPr>
          <w:trHeight w:val="34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9F910" w14:textId="6E7E7231" w:rsidR="002671BE" w:rsidRPr="00F8293E" w:rsidRDefault="002671BE" w:rsidP="002E6343">
            <w:pPr>
              <w:rPr>
                <w:rFonts w:eastAsia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F8293E">
              <w:rPr>
                <w:rFonts w:eastAsia="Times New Roman" w:cs="Times New Roman"/>
                <w:b/>
                <w:bCs/>
                <w:color w:val="000000"/>
              </w:rPr>
              <w:t xml:space="preserve">Table </w:t>
            </w:r>
            <w:r w:rsidR="00D76742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Pr="00F8293E">
              <w:rPr>
                <w:rFonts w:eastAsia="Times New Roman" w:cs="Times New Roman"/>
                <w:b/>
                <w:bCs/>
                <w:color w:val="000000"/>
              </w:rPr>
              <w:t>1</w:t>
            </w:r>
            <w:r w:rsidRPr="00F8293E">
              <w:rPr>
                <w:rFonts w:eastAsia="Times New Roman" w:cs="Times New Roman"/>
                <w:color w:val="000000"/>
              </w:rPr>
              <w:t xml:space="preserve"> Age-adjusted prevalence of </w:t>
            </w:r>
            <w:r>
              <w:rPr>
                <w:rFonts w:eastAsia="Times New Roman" w:cs="Times New Roman"/>
                <w:color w:val="000000"/>
              </w:rPr>
              <w:t xml:space="preserve">past 30-day cannabis use </w:t>
            </w:r>
            <w:r w:rsidRPr="00F8293E">
              <w:rPr>
                <w:rFonts w:eastAsia="Times New Roman" w:cs="Times New Roman"/>
                <w:color w:val="000000"/>
              </w:rPr>
              <w:t>by sex</w:t>
            </w:r>
          </w:p>
        </w:tc>
      </w:tr>
      <w:tr w:rsidR="002671BE" w:rsidRPr="00F8293E" w14:paraId="1CE4B993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CA6C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58C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D2921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Cannabis use (% and 95%CI)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B878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671BE" w:rsidRPr="00F8293E" w14:paraId="3CDEC11C" w14:textId="77777777" w:rsidTr="002E6343">
        <w:trPr>
          <w:trHeight w:val="32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DAFF80C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WHO region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CBAE51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B179E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D91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65F9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M:F R</w:t>
            </w: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atio</w:t>
            </w:r>
          </w:p>
        </w:tc>
      </w:tr>
      <w:tr w:rsidR="002671BE" w:rsidRPr="00F8293E" w14:paraId="4CE7446F" w14:textId="77777777" w:rsidTr="002E6343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1621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AFR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CA5A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Benin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BAC8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2.5 (1.8-3.6)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6D8F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2.0 (0.7-5.7)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FE28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1.3</w:t>
            </w:r>
          </w:p>
        </w:tc>
      </w:tr>
      <w:tr w:rsidR="002671BE" w:rsidRPr="00F8293E" w14:paraId="7800C0F7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328F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88C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9C5A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6.3 (4.5-8.8)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02E8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8.3 (4.8-13.9)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72CC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0.8</w:t>
            </w:r>
          </w:p>
        </w:tc>
      </w:tr>
      <w:tr w:rsidR="002671BE" w:rsidRPr="00F8293E" w14:paraId="281B941F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C12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1E6E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484F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6.4 (3.3-12.2)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03B3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7.3 (4.1-12.6)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AD64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0.9</w:t>
            </w:r>
          </w:p>
        </w:tc>
      </w:tr>
      <w:tr w:rsidR="002671BE" w:rsidRPr="00F8293E" w14:paraId="49F3DB6D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24F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821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Mozambique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263D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1.8 (0.5-6.3)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E99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0.7 (0.1-4.3)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5ABD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2.6</w:t>
            </w:r>
          </w:p>
        </w:tc>
      </w:tr>
      <w:tr w:rsidR="002671BE" w:rsidRPr="00F8293E" w14:paraId="6B98FC69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CB7A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C9D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BBCA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6.0 (3.9-9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.0</w:t>
            </w: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F712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3.0 (1.7-5.2)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3A58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2.0</w:t>
            </w:r>
          </w:p>
        </w:tc>
      </w:tr>
      <w:tr w:rsidR="002671BE" w:rsidRPr="00F8293E" w14:paraId="0E94461D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3C0E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E54A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Seychelles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198E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12.6 (9.6-16.3)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35F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4.5 (3.1-6.4)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860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2.8</w:t>
            </w:r>
          </w:p>
        </w:tc>
      </w:tr>
      <w:tr w:rsidR="002671BE" w:rsidRPr="00F8293E" w14:paraId="1BFA9431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9283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8C7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Swaziland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D27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4.0 (2.8-5.7)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67F7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1.3 (0.4-4.7)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39CF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3.1</w:t>
            </w:r>
          </w:p>
        </w:tc>
      </w:tr>
      <w:tr w:rsidR="002671BE" w:rsidRPr="00F8293E" w14:paraId="5A3B6DBC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D50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FE82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Tanzania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9047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2.2 (1.3-3.6)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BF78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2.1 (1.1-3.8)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49F7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1.0</w:t>
            </w:r>
          </w:p>
        </w:tc>
      </w:tr>
      <w:tr w:rsidR="002671BE" w:rsidRPr="00F8293E" w14:paraId="6CA42D27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9971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AMR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5D38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E6A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7.0 (5.8-8.4)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DFDF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4.0 (3.4-4.7)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5F3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1.8</w:t>
            </w:r>
          </w:p>
        </w:tc>
      </w:tr>
      <w:tr w:rsidR="002671BE" w:rsidRPr="00F8293E" w14:paraId="7FECDBFA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1F63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FA4C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Bahamas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0DA6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10.8 (7.1-15.9)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838E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3.7 (2.0-6.7)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A7CA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2.9</w:t>
            </w:r>
          </w:p>
        </w:tc>
      </w:tr>
      <w:tr w:rsidR="002671BE" w:rsidRPr="00F8293E" w14:paraId="02B4D3CB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FFB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70C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D6A4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10.1 (8.1-12.4)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2294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3.3 (2.3-4.7)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48CE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3.1</w:t>
            </w:r>
          </w:p>
        </w:tc>
      </w:tr>
      <w:tr w:rsidR="002671BE" w:rsidRPr="00F8293E" w14:paraId="3E7D9CD3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B4C3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8883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Bolivia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FB1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3.0 (1.8-5.0)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1BC4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2.1 (1.2-3.9)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09B0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1.4</w:t>
            </w:r>
          </w:p>
        </w:tc>
      </w:tr>
      <w:tr w:rsidR="002671BE" w:rsidRPr="00F8293E" w14:paraId="0092B807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161A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E047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Curaçao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CEF3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4.3 (3.0-6.1)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FADE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2.9 (1.8-4.6)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187F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1.5</w:t>
            </w:r>
          </w:p>
        </w:tc>
      </w:tr>
      <w:tr w:rsidR="002671BE" w:rsidRPr="00F8293E" w14:paraId="13E446B9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89A3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E253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Guatemala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3A4C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5.3 (3.5-8.0)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30E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2.4 (1.6-3.5)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6526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2.2</w:t>
            </w:r>
          </w:p>
        </w:tc>
      </w:tr>
      <w:tr w:rsidR="002671BE" w:rsidRPr="00F8293E" w14:paraId="124FD7AF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F62F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2DC8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4127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4.1 (2.5-6.7)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336F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1.5 (0.8-2.7)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00FE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2.7</w:t>
            </w:r>
          </w:p>
        </w:tc>
      </w:tr>
      <w:tr w:rsidR="002671BE" w:rsidRPr="00F8293E" w14:paraId="3785A2DD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0C06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058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Trinidad &amp; Tobago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644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5.9 (4.2-8.2)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26C0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2.2 (1.4-3.5)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729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2.7</w:t>
            </w:r>
          </w:p>
        </w:tc>
      </w:tr>
      <w:tr w:rsidR="002671BE" w:rsidRPr="00F8293E" w14:paraId="2C7DB270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CA2F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EMR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3501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Afghanistan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4F97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4.6 (1.9-10.3)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20CF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2.4 (1.1-5.1)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6D94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1.9</w:t>
            </w:r>
          </w:p>
        </w:tc>
      </w:tr>
      <w:tr w:rsidR="002671BE" w:rsidRPr="00F8293E" w14:paraId="7BB39C58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4D33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878D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Iraq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06F7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2.1 (1.1-3.9)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E3F0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1.4 (0.4-4.3)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1621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1.5</w:t>
            </w:r>
          </w:p>
        </w:tc>
      </w:tr>
      <w:tr w:rsidR="002671BE" w:rsidRPr="00F8293E" w14:paraId="2C7C0B58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CA30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74C4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818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5.3 (3.2-8.7)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21D6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0.28 (0.04-1.88)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EA01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18.9</w:t>
            </w:r>
          </w:p>
        </w:tc>
      </w:tr>
      <w:tr w:rsidR="002671BE" w:rsidRPr="00F8293E" w14:paraId="02A1122C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06C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225E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1F5A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4.0 (1.7-9.4)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AA2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0.9 (0.4-2.1)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11B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4.4</w:t>
            </w:r>
          </w:p>
        </w:tc>
      </w:tr>
      <w:tr w:rsidR="002671BE" w:rsidRPr="00F8293E" w14:paraId="452C20C5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D04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8A77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D111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2.7 (1.5-4.7)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7135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0.7 (0.3-1.6)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FE2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3.9</w:t>
            </w:r>
          </w:p>
        </w:tc>
      </w:tr>
      <w:tr w:rsidR="002671BE" w:rsidRPr="00F8293E" w14:paraId="23C23478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F00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SEAR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C4F8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11F3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1.8 (0.7-4.6)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3F11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0.4 (0.1-1.2)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33F6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4.5</w:t>
            </w:r>
          </w:p>
        </w:tc>
      </w:tr>
      <w:tr w:rsidR="002671BE" w:rsidRPr="00F8293E" w14:paraId="0CA1E7A0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99BC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BFB3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East Timor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205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5.8 (3.9-8.4)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ECDE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5.9 (3.9-8.7)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E821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1.0</w:t>
            </w:r>
          </w:p>
        </w:tc>
      </w:tr>
      <w:tr w:rsidR="002671BE" w:rsidRPr="00F8293E" w14:paraId="2B145CD2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89FE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96D6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671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1.7 (1.1-2.6)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6F12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0.5 (0.3-1.0)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CD7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3.4</w:t>
            </w:r>
          </w:p>
        </w:tc>
      </w:tr>
      <w:tr w:rsidR="002671BE" w:rsidRPr="00F8293E" w14:paraId="63C3FEBD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B12A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800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Maldives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A2B3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7.3 (4.0-12.7)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872A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12 (8.6-16.4)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43CD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0.6</w:t>
            </w:r>
          </w:p>
        </w:tc>
      </w:tr>
      <w:tr w:rsidR="002671BE" w:rsidRPr="00F8293E" w14:paraId="57AAD724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8ED2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F94A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4E0C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8.1 (5.8-11.2)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E4BF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2.7 (1.5-4.8)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4AAE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3.0</w:t>
            </w:r>
          </w:p>
        </w:tc>
      </w:tr>
      <w:tr w:rsidR="002671BE" w:rsidRPr="00F8293E" w14:paraId="5E3DE132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696D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WPR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6347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Brunei Darussalam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44C1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0.4 (0.1-1.2)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6F2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69F0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2671BE" w:rsidRPr="00F8293E" w14:paraId="74E013FD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202C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E5C5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695F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1.6 (0.7-3.7)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1AD5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1.0 (0.4-2.3)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357E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1.6</w:t>
            </w:r>
          </w:p>
        </w:tc>
      </w:tr>
      <w:tr w:rsidR="002671BE" w:rsidRPr="00F8293E" w14:paraId="3CD48E0B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BC6E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BAF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Kiribati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DBB1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9.1 (6.2-13.1)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EB18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1.8 (1.1-3.1)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D0B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5.1</w:t>
            </w:r>
          </w:p>
        </w:tc>
      </w:tr>
      <w:tr w:rsidR="002671BE" w:rsidRPr="00F8293E" w14:paraId="4E0010FB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1C5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992A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Laos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AC63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0.9 (0.2-3.4)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1A6C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0.05 (0.01-0.45)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6D83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18.0</w:t>
            </w:r>
          </w:p>
        </w:tc>
      </w:tr>
      <w:tr w:rsidR="002671BE" w:rsidRPr="00F8293E" w14:paraId="05263017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5794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C645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287F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2.2 (1.5-3.3)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6B66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0.3 (0.2-0.5)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0B0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7.3</w:t>
            </w:r>
          </w:p>
        </w:tc>
      </w:tr>
      <w:tr w:rsidR="002671BE" w:rsidRPr="00F8293E" w14:paraId="12A068E3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9156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65CF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A0AD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1.3 (0.9-2.0)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C497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0.7 (0.3-1.6)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DA74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1.9</w:t>
            </w:r>
          </w:p>
        </w:tc>
      </w:tr>
      <w:tr w:rsidR="002671BE" w:rsidRPr="00F8293E" w14:paraId="4CBDAB41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90A7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1563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2BB8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6.6 (3.9-11.0)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E086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3.6 (1.7-7.7)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54BD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1.8</w:t>
            </w:r>
          </w:p>
        </w:tc>
      </w:tr>
      <w:tr w:rsidR="002671BE" w:rsidRPr="00F8293E" w14:paraId="5494B9EF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B93A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AD07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BFE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45.8 (38.4-53.3)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035F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29.3 (22.9-36.6)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100D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1.6</w:t>
            </w:r>
          </w:p>
        </w:tc>
      </w:tr>
      <w:tr w:rsidR="002671BE" w:rsidRPr="00F8293E" w14:paraId="3C246ECD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DF49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EF13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99E5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12.2 (9.1-16.1)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D8E7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10.3 (6.9-15.0)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19B8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1.2</w:t>
            </w:r>
          </w:p>
        </w:tc>
      </w:tr>
      <w:tr w:rsidR="002671BE" w:rsidRPr="00F8293E" w14:paraId="603FBB69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88D6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55D5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Tuvalu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88EB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7.8 (5.0-11.8)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9695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0.13 (0.02-0.89)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AB98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60.0</w:t>
            </w:r>
          </w:p>
        </w:tc>
      </w:tr>
      <w:tr w:rsidR="002671BE" w:rsidRPr="00F8293E" w14:paraId="4ADD7022" w14:textId="77777777" w:rsidTr="002E6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59925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0C66E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Vanuatu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94753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5.4 (3.1-9.2)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1FB11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1.5 (0.7-3.5)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992B2" w14:textId="77777777" w:rsidR="002671BE" w:rsidRPr="00F8293E" w:rsidRDefault="002671BE" w:rsidP="002E634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8293E">
              <w:rPr>
                <w:rFonts w:eastAsia="Times New Roman" w:cs="Times New Roman"/>
                <w:color w:val="000000"/>
                <w:sz w:val="22"/>
                <w:szCs w:val="22"/>
              </w:rPr>
              <w:t>3.6</w:t>
            </w:r>
          </w:p>
        </w:tc>
      </w:tr>
    </w:tbl>
    <w:p w14:paraId="2C23AE68" w14:textId="77777777" w:rsidR="002671BE" w:rsidRDefault="002671BE" w:rsidP="002671BE">
      <w:pPr>
        <w:rPr>
          <w:rFonts w:cs="Times New Roman"/>
          <w:color w:val="141413"/>
          <w:sz w:val="20"/>
          <w:szCs w:val="20"/>
        </w:rPr>
      </w:pPr>
      <w:r w:rsidRPr="00765465">
        <w:rPr>
          <w:rFonts w:cs="Times New Roman"/>
          <w:color w:val="141413"/>
          <w:sz w:val="20"/>
          <w:szCs w:val="20"/>
        </w:rPr>
        <w:t xml:space="preserve">Abbreviation: </w:t>
      </w:r>
      <w:r>
        <w:rPr>
          <w:rFonts w:cs="Times New Roman"/>
          <w:color w:val="141413"/>
          <w:sz w:val="20"/>
          <w:szCs w:val="20"/>
        </w:rPr>
        <w:t>CI Confidence interval; AFR African Region; AMR Region of the Americas; EMR Eastern Mediterranean Region; SEAR South-East Asia Region; WPR Western Pacific Region</w:t>
      </w:r>
    </w:p>
    <w:p w14:paraId="685FEA76" w14:textId="2854F4A4" w:rsidR="002671BE" w:rsidRDefault="002671BE"/>
    <w:sectPr w:rsidR="0026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BE"/>
    <w:rsid w:val="002671BE"/>
    <w:rsid w:val="00D76742"/>
    <w:rsid w:val="00E7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DC97"/>
  <w15:chartTrackingRefBased/>
  <w15:docId w15:val="{2C1CC58F-C60A-412D-819E-0D1BED88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1BE"/>
    <w:pPr>
      <w:spacing w:after="0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Carvalho</dc:creator>
  <cp:keywords/>
  <dc:description/>
  <cp:lastModifiedBy>Amresh Sharma</cp:lastModifiedBy>
  <cp:revision>2</cp:revision>
  <cp:lastPrinted>2018-08-05T18:48:00Z</cp:lastPrinted>
  <dcterms:created xsi:type="dcterms:W3CDTF">2018-11-02T22:03:00Z</dcterms:created>
  <dcterms:modified xsi:type="dcterms:W3CDTF">2018-11-02T22:03:00Z</dcterms:modified>
</cp:coreProperties>
</file>