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E5370" w14:textId="77777777" w:rsidR="00965E4F" w:rsidRDefault="00965E4F" w:rsidP="00E54C0E">
      <w:pPr>
        <w:pStyle w:val="Heading1"/>
        <w:spacing w:line="360" w:lineRule="auto"/>
        <w:rPr>
          <w:lang w:val="en-US"/>
        </w:rPr>
      </w:pPr>
      <w:bookmarkStart w:id="0" w:name="_GoBack"/>
      <w:bookmarkEnd w:id="0"/>
      <w:r w:rsidRPr="00A56317">
        <w:rPr>
          <w:lang w:val="en-US"/>
        </w:rPr>
        <w:t xml:space="preserve">Appendix </w:t>
      </w:r>
      <w:r>
        <w:rPr>
          <w:lang w:val="en-US"/>
        </w:rPr>
        <w:t>A</w:t>
      </w:r>
      <w:r w:rsidRPr="00A56317">
        <w:rPr>
          <w:lang w:val="en-US"/>
        </w:rPr>
        <w:t xml:space="preserve"> </w:t>
      </w:r>
      <w:r>
        <w:rPr>
          <w:lang w:val="en-US"/>
        </w:rPr>
        <w:t>PRISMA Checklist</w:t>
      </w:r>
    </w:p>
    <w:tbl>
      <w:tblPr>
        <w:tblW w:w="15200" w:type="dxa"/>
        <w:tblBorders>
          <w:top w:val="nil"/>
          <w:left w:val="nil"/>
          <w:bottom w:val="nil"/>
          <w:right w:val="nil"/>
        </w:tblBorders>
        <w:tblLook w:val="0000" w:firstRow="0" w:lastRow="0" w:firstColumn="0" w:lastColumn="0" w:noHBand="0" w:noVBand="0"/>
      </w:tblPr>
      <w:tblGrid>
        <w:gridCol w:w="2795"/>
        <w:gridCol w:w="540"/>
        <w:gridCol w:w="10568"/>
        <w:gridCol w:w="1297"/>
      </w:tblGrid>
      <w:tr w:rsidR="00721392" w:rsidRPr="004C1685" w14:paraId="4AC17AAF" w14:textId="77777777" w:rsidTr="00A9734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493ABA2" w14:textId="77777777" w:rsidR="00721392" w:rsidRPr="004C1685" w:rsidRDefault="00721392" w:rsidP="00A9734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02C2551" w14:textId="77777777" w:rsidR="00721392" w:rsidRPr="005979B8" w:rsidRDefault="00721392" w:rsidP="00A97341">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8A0687F" w14:textId="77777777" w:rsidR="00721392" w:rsidRPr="004C1685" w:rsidRDefault="00721392" w:rsidP="00A9734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CD5A256" w14:textId="77777777" w:rsidR="00721392" w:rsidRPr="004C1685" w:rsidRDefault="00721392" w:rsidP="00A97341">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721392" w:rsidRPr="004C1685" w14:paraId="2A51DA50" w14:textId="77777777" w:rsidTr="00A9734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B8C6350"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3CAE8CD" w14:textId="77777777" w:rsidR="00721392" w:rsidRPr="004C1685" w:rsidRDefault="00721392" w:rsidP="00A97341">
            <w:pPr>
              <w:pStyle w:val="Default"/>
              <w:jc w:val="right"/>
              <w:rPr>
                <w:rFonts w:ascii="Arial" w:hAnsi="Arial" w:cs="Arial"/>
                <w:color w:val="auto"/>
              </w:rPr>
            </w:pPr>
          </w:p>
        </w:tc>
      </w:tr>
      <w:tr w:rsidR="00721392" w:rsidRPr="004C1685" w14:paraId="59D5D111" w14:textId="77777777" w:rsidTr="00A97341">
        <w:trPr>
          <w:trHeight w:val="323"/>
        </w:trPr>
        <w:tc>
          <w:tcPr>
            <w:tcW w:w="2800" w:type="dxa"/>
            <w:tcBorders>
              <w:top w:val="single" w:sz="5" w:space="0" w:color="000000"/>
              <w:left w:val="single" w:sz="5" w:space="0" w:color="000000"/>
              <w:bottom w:val="double" w:sz="2" w:space="0" w:color="FFFFCC"/>
              <w:right w:val="single" w:sz="5" w:space="0" w:color="000000"/>
            </w:tcBorders>
          </w:tcPr>
          <w:p w14:paraId="213100BD"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6FF605AF"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4C44FF2A"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0DFDBA04" w14:textId="77777777" w:rsidR="00721392" w:rsidRPr="004C1685" w:rsidRDefault="00721392" w:rsidP="00A97341">
            <w:pPr>
              <w:pStyle w:val="Default"/>
              <w:spacing w:before="40" w:after="40"/>
              <w:rPr>
                <w:rFonts w:ascii="Arial" w:hAnsi="Arial" w:cs="Arial"/>
                <w:color w:val="auto"/>
              </w:rPr>
            </w:pPr>
            <w:r>
              <w:rPr>
                <w:rFonts w:ascii="Arial" w:hAnsi="Arial" w:cs="Arial"/>
                <w:color w:val="auto"/>
              </w:rPr>
              <w:t>1</w:t>
            </w:r>
          </w:p>
        </w:tc>
      </w:tr>
      <w:tr w:rsidR="00721392" w:rsidRPr="004C1685" w14:paraId="318890BD" w14:textId="77777777" w:rsidTr="00A9734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AC25A0E"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D05C5F9" w14:textId="77777777" w:rsidR="00721392" w:rsidRPr="004C1685" w:rsidRDefault="00721392" w:rsidP="00A97341">
            <w:pPr>
              <w:pStyle w:val="Default"/>
              <w:jc w:val="right"/>
              <w:rPr>
                <w:rFonts w:ascii="Arial" w:hAnsi="Arial" w:cs="Arial"/>
                <w:color w:val="auto"/>
              </w:rPr>
            </w:pPr>
          </w:p>
        </w:tc>
      </w:tr>
      <w:tr w:rsidR="00721392" w:rsidRPr="004C1685" w14:paraId="1940B782" w14:textId="77777777" w:rsidTr="00A97341">
        <w:trPr>
          <w:trHeight w:val="810"/>
        </w:trPr>
        <w:tc>
          <w:tcPr>
            <w:tcW w:w="2800" w:type="dxa"/>
            <w:tcBorders>
              <w:top w:val="single" w:sz="5" w:space="0" w:color="000000"/>
              <w:left w:val="single" w:sz="5" w:space="0" w:color="000000"/>
              <w:bottom w:val="double" w:sz="2" w:space="0" w:color="FFFFCC"/>
              <w:right w:val="single" w:sz="5" w:space="0" w:color="000000"/>
            </w:tcBorders>
          </w:tcPr>
          <w:p w14:paraId="5F256DBD"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39EFC5A6"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3E7E50EA"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0EF2F229" w14:textId="77777777" w:rsidR="00721392" w:rsidRPr="004C1685" w:rsidRDefault="00721392" w:rsidP="00A97341">
            <w:pPr>
              <w:pStyle w:val="Default"/>
              <w:spacing w:before="40" w:after="40"/>
              <w:rPr>
                <w:rFonts w:ascii="Arial" w:hAnsi="Arial" w:cs="Arial"/>
                <w:color w:val="auto"/>
              </w:rPr>
            </w:pPr>
            <w:r>
              <w:rPr>
                <w:rFonts w:ascii="Arial" w:hAnsi="Arial" w:cs="Arial"/>
                <w:color w:val="auto"/>
              </w:rPr>
              <w:t>2</w:t>
            </w:r>
          </w:p>
        </w:tc>
      </w:tr>
      <w:tr w:rsidR="00721392" w:rsidRPr="004C1685" w14:paraId="365ED20E" w14:textId="77777777" w:rsidTr="00A9734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2CCBAEF"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32C5251" w14:textId="77777777" w:rsidR="00721392" w:rsidRPr="004C1685" w:rsidRDefault="00721392" w:rsidP="00A97341">
            <w:pPr>
              <w:pStyle w:val="Default"/>
              <w:jc w:val="right"/>
              <w:rPr>
                <w:rFonts w:ascii="Arial" w:hAnsi="Arial" w:cs="Arial"/>
                <w:color w:val="auto"/>
              </w:rPr>
            </w:pPr>
          </w:p>
        </w:tc>
      </w:tr>
      <w:tr w:rsidR="00721392" w:rsidRPr="004C1685" w14:paraId="29746B61" w14:textId="77777777" w:rsidTr="00A97341">
        <w:trPr>
          <w:trHeight w:val="333"/>
        </w:trPr>
        <w:tc>
          <w:tcPr>
            <w:tcW w:w="2800" w:type="dxa"/>
            <w:tcBorders>
              <w:top w:val="single" w:sz="5" w:space="0" w:color="000000"/>
              <w:left w:val="single" w:sz="5" w:space="0" w:color="000000"/>
              <w:bottom w:val="single" w:sz="5" w:space="0" w:color="000000"/>
              <w:right w:val="single" w:sz="5" w:space="0" w:color="000000"/>
            </w:tcBorders>
          </w:tcPr>
          <w:p w14:paraId="6EAD3AC0"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06B3C586"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39AD5D34"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4ADD5E38" w14:textId="77777777" w:rsidR="00721392" w:rsidRPr="004C1685" w:rsidRDefault="00721392" w:rsidP="00A97341">
            <w:pPr>
              <w:pStyle w:val="Default"/>
              <w:spacing w:before="40" w:after="40"/>
              <w:rPr>
                <w:rFonts w:ascii="Arial" w:hAnsi="Arial" w:cs="Arial"/>
                <w:color w:val="auto"/>
              </w:rPr>
            </w:pPr>
            <w:r>
              <w:rPr>
                <w:rFonts w:ascii="Arial" w:hAnsi="Arial" w:cs="Arial"/>
                <w:color w:val="auto"/>
              </w:rPr>
              <w:t>3</w:t>
            </w:r>
          </w:p>
        </w:tc>
      </w:tr>
      <w:tr w:rsidR="00721392" w:rsidRPr="004C1685" w14:paraId="5340B96D" w14:textId="77777777" w:rsidTr="00A97341">
        <w:trPr>
          <w:trHeight w:val="568"/>
        </w:trPr>
        <w:tc>
          <w:tcPr>
            <w:tcW w:w="2800" w:type="dxa"/>
            <w:tcBorders>
              <w:top w:val="single" w:sz="5" w:space="0" w:color="000000"/>
              <w:left w:val="single" w:sz="5" w:space="0" w:color="000000"/>
              <w:bottom w:val="double" w:sz="2" w:space="0" w:color="FFFFCC"/>
              <w:right w:val="single" w:sz="5" w:space="0" w:color="000000"/>
            </w:tcBorders>
          </w:tcPr>
          <w:p w14:paraId="72482454"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54A69E47"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1712FC10"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4E5CA55D" w14:textId="4D0D0BCB" w:rsidR="00721392" w:rsidRPr="004C1685" w:rsidRDefault="00721392" w:rsidP="00A97341">
            <w:pPr>
              <w:pStyle w:val="Default"/>
              <w:spacing w:before="40" w:after="40"/>
              <w:rPr>
                <w:rFonts w:ascii="Arial" w:hAnsi="Arial" w:cs="Arial"/>
                <w:color w:val="auto"/>
              </w:rPr>
            </w:pPr>
            <w:r>
              <w:rPr>
                <w:rFonts w:ascii="Arial" w:hAnsi="Arial" w:cs="Arial"/>
                <w:color w:val="auto"/>
              </w:rPr>
              <w:t>4</w:t>
            </w:r>
          </w:p>
        </w:tc>
      </w:tr>
      <w:tr w:rsidR="00721392" w:rsidRPr="004C1685" w14:paraId="2558DD8F" w14:textId="77777777" w:rsidTr="00A97341">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5165FDD"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7668963F" w14:textId="77777777" w:rsidR="00721392" w:rsidRPr="004C1685" w:rsidRDefault="00721392" w:rsidP="00A97341">
            <w:pPr>
              <w:pStyle w:val="Default"/>
              <w:jc w:val="right"/>
              <w:rPr>
                <w:rFonts w:ascii="Arial" w:hAnsi="Arial" w:cs="Arial"/>
                <w:color w:val="auto"/>
              </w:rPr>
            </w:pPr>
          </w:p>
        </w:tc>
      </w:tr>
      <w:tr w:rsidR="00721392" w:rsidRPr="004C1685" w14:paraId="720FE08F"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5D38755D"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59FB5663"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1A2DF97F"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70C93555" w14:textId="77777777" w:rsidR="00721392" w:rsidRPr="004C1685" w:rsidRDefault="00721392" w:rsidP="00A97341">
            <w:pPr>
              <w:pStyle w:val="Default"/>
              <w:spacing w:before="40" w:after="40"/>
              <w:rPr>
                <w:rFonts w:ascii="Arial" w:hAnsi="Arial" w:cs="Arial"/>
                <w:color w:val="auto"/>
              </w:rPr>
            </w:pPr>
            <w:r>
              <w:rPr>
                <w:rFonts w:ascii="Arial" w:hAnsi="Arial" w:cs="Arial"/>
                <w:color w:val="auto"/>
              </w:rPr>
              <w:t>4</w:t>
            </w:r>
          </w:p>
        </w:tc>
      </w:tr>
      <w:tr w:rsidR="00721392" w:rsidRPr="004C1685" w14:paraId="5891C8E1"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6626B054"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75477362"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512273E2"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Specify study characteristics (e.g., PICOS, length of follow</w:t>
            </w:r>
            <w:r w:rsidRPr="00832C30">
              <w:rPr>
                <w:rFonts w:cs="Arial"/>
                <w:sz w:val="20"/>
                <w:szCs w:val="20"/>
                <w:lang w:val="en-US"/>
              </w:rPr>
              <w:t>-</w:t>
            </w:r>
            <w:r w:rsidRPr="00832C30">
              <w:rPr>
                <w:rFonts w:ascii="Arial" w:hAnsi="Arial" w:cs="Arial"/>
                <w:sz w:val="20"/>
                <w:szCs w:val="20"/>
                <w:lang w:val="en-US"/>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31C4738D" w14:textId="77777777" w:rsidR="00721392" w:rsidRPr="004C1685" w:rsidRDefault="00721392" w:rsidP="00A97341">
            <w:pPr>
              <w:pStyle w:val="Default"/>
              <w:spacing w:before="40" w:after="40"/>
              <w:rPr>
                <w:rFonts w:ascii="Arial" w:hAnsi="Arial" w:cs="Arial"/>
                <w:color w:val="auto"/>
              </w:rPr>
            </w:pPr>
            <w:r>
              <w:rPr>
                <w:rFonts w:ascii="Arial" w:hAnsi="Arial" w:cs="Arial"/>
                <w:color w:val="auto"/>
              </w:rPr>
              <w:t>4</w:t>
            </w:r>
          </w:p>
        </w:tc>
      </w:tr>
      <w:tr w:rsidR="00721392" w:rsidRPr="004C1685" w14:paraId="1A0A264E"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6BD445B7"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49835F7D"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4FF3085D"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3994BC57" w14:textId="1BE7328B" w:rsidR="00721392" w:rsidRPr="004C1685" w:rsidRDefault="00DB0166" w:rsidP="00A97341">
            <w:pPr>
              <w:pStyle w:val="Default"/>
              <w:spacing w:before="40" w:after="40"/>
              <w:rPr>
                <w:rFonts w:ascii="Arial" w:hAnsi="Arial" w:cs="Arial"/>
                <w:color w:val="auto"/>
              </w:rPr>
            </w:pPr>
            <w:r>
              <w:rPr>
                <w:rFonts w:ascii="Arial" w:hAnsi="Arial" w:cs="Arial"/>
                <w:color w:val="auto"/>
              </w:rPr>
              <w:t>5</w:t>
            </w:r>
          </w:p>
        </w:tc>
      </w:tr>
      <w:tr w:rsidR="00721392" w:rsidRPr="004C1685" w14:paraId="2461B6F6"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126C49DE"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5F5A80B8"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2E090017"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2A5545C1" w14:textId="69BDDFFD" w:rsidR="00721392" w:rsidRPr="004C1685" w:rsidRDefault="00DB0166" w:rsidP="00A97341">
            <w:pPr>
              <w:pStyle w:val="Default"/>
              <w:spacing w:before="40" w:after="40"/>
              <w:rPr>
                <w:rFonts w:ascii="Arial" w:hAnsi="Arial" w:cs="Arial"/>
                <w:color w:val="auto"/>
              </w:rPr>
            </w:pPr>
            <w:r>
              <w:rPr>
                <w:rFonts w:ascii="Arial" w:hAnsi="Arial" w:cs="Arial"/>
                <w:color w:val="auto"/>
              </w:rPr>
              <w:t>5</w:t>
            </w:r>
            <w:r w:rsidR="00721392">
              <w:rPr>
                <w:rFonts w:ascii="Arial" w:hAnsi="Arial" w:cs="Arial"/>
                <w:color w:val="auto"/>
              </w:rPr>
              <w:t xml:space="preserve"> </w:t>
            </w:r>
            <w:r w:rsidR="00721392" w:rsidRPr="009D21A5">
              <w:rPr>
                <w:rFonts w:ascii="Arial" w:hAnsi="Arial" w:cs="Arial"/>
                <w:color w:val="auto"/>
              </w:rPr>
              <w:t>(</w:t>
            </w:r>
            <w:r w:rsidR="00721392">
              <w:rPr>
                <w:rFonts w:ascii="Arial" w:hAnsi="Arial" w:cs="Arial"/>
                <w:color w:val="auto"/>
              </w:rPr>
              <w:t>Appendix</w:t>
            </w:r>
            <w:r>
              <w:rPr>
                <w:rFonts w:ascii="Arial" w:hAnsi="Arial" w:cs="Arial"/>
                <w:color w:val="auto"/>
              </w:rPr>
              <w:t xml:space="preserve"> B</w:t>
            </w:r>
            <w:r w:rsidR="00721392" w:rsidRPr="009D21A5">
              <w:rPr>
                <w:rFonts w:ascii="Arial" w:hAnsi="Arial" w:cs="Arial"/>
                <w:color w:val="auto"/>
              </w:rPr>
              <w:t>)</w:t>
            </w:r>
          </w:p>
        </w:tc>
      </w:tr>
      <w:tr w:rsidR="00721392" w:rsidRPr="004C1685" w14:paraId="31118BD9"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53B4B789"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56F1D723" w14:textId="77777777" w:rsidR="00721392" w:rsidRPr="00363B8D" w:rsidRDefault="00721392" w:rsidP="00A97341">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16D747CA"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State the process for selecting studies (i.e., screening, eligibility, included in systematic review, and, if applicable, included in the meta</w:t>
            </w:r>
            <w:r w:rsidRPr="00832C30">
              <w:rPr>
                <w:rFonts w:cs="Arial"/>
                <w:sz w:val="20"/>
                <w:szCs w:val="20"/>
                <w:lang w:val="en-US"/>
              </w:rPr>
              <w:t>-</w:t>
            </w:r>
            <w:r w:rsidRPr="00832C30">
              <w:rPr>
                <w:rFonts w:ascii="Arial" w:hAnsi="Arial" w:cs="Arial"/>
                <w:sz w:val="20"/>
                <w:szCs w:val="20"/>
                <w:lang w:val="en-US"/>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5BE9BD57" w14:textId="3C32DE27" w:rsidR="00721392" w:rsidRPr="004C1685" w:rsidRDefault="00DB0166" w:rsidP="00A97341">
            <w:pPr>
              <w:pStyle w:val="Default"/>
              <w:spacing w:before="40" w:after="40"/>
              <w:rPr>
                <w:rFonts w:ascii="Arial" w:hAnsi="Arial" w:cs="Arial"/>
                <w:color w:val="auto"/>
              </w:rPr>
            </w:pPr>
            <w:r>
              <w:rPr>
                <w:rFonts w:ascii="Arial" w:hAnsi="Arial" w:cs="Arial"/>
                <w:color w:val="auto"/>
              </w:rPr>
              <w:t>5</w:t>
            </w:r>
          </w:p>
        </w:tc>
      </w:tr>
      <w:tr w:rsidR="00721392" w:rsidRPr="004C1685" w14:paraId="52089B4B"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092EC420"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6226AD41"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00D18835"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01631AD2" w14:textId="50ED9401" w:rsidR="00721392" w:rsidRPr="004C1685" w:rsidRDefault="00721392" w:rsidP="00A97341">
            <w:pPr>
              <w:pStyle w:val="Default"/>
              <w:spacing w:before="40" w:after="40"/>
              <w:rPr>
                <w:rFonts w:ascii="Arial" w:hAnsi="Arial" w:cs="Arial"/>
                <w:color w:val="auto"/>
              </w:rPr>
            </w:pPr>
            <w:r>
              <w:rPr>
                <w:rFonts w:ascii="Arial" w:hAnsi="Arial" w:cs="Arial"/>
                <w:color w:val="auto"/>
              </w:rPr>
              <w:t>5</w:t>
            </w:r>
            <w:r w:rsidR="00DB0166">
              <w:rPr>
                <w:rFonts w:ascii="Arial" w:hAnsi="Arial" w:cs="Arial"/>
                <w:color w:val="auto"/>
              </w:rPr>
              <w:t>/6</w:t>
            </w:r>
          </w:p>
        </w:tc>
      </w:tr>
      <w:tr w:rsidR="00721392" w:rsidRPr="004C1685" w14:paraId="13CE708B"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2F3A69A5"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lastRenderedPageBreak/>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6EF39E8E"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13168F98"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638F842C" w14:textId="77777777" w:rsidR="00721392" w:rsidRPr="004C1685" w:rsidRDefault="00721392" w:rsidP="00A97341">
            <w:pPr>
              <w:pStyle w:val="Default"/>
              <w:spacing w:before="40" w:after="40"/>
              <w:rPr>
                <w:rFonts w:ascii="Arial" w:hAnsi="Arial" w:cs="Arial"/>
                <w:color w:val="auto"/>
              </w:rPr>
            </w:pPr>
            <w:r>
              <w:rPr>
                <w:rFonts w:ascii="Arial" w:hAnsi="Arial" w:cs="Arial"/>
                <w:color w:val="auto"/>
              </w:rPr>
              <w:t>5/6</w:t>
            </w:r>
          </w:p>
        </w:tc>
      </w:tr>
      <w:tr w:rsidR="00721392" w:rsidRPr="004C1685" w14:paraId="7FC36CD5"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71C02ED4"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74D16CE7"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214BDDB8"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7685A2CC" w14:textId="08C16B30" w:rsidR="00721392" w:rsidRPr="004C1685" w:rsidRDefault="00721392" w:rsidP="00A97341">
            <w:pPr>
              <w:pStyle w:val="Default"/>
              <w:spacing w:before="40" w:after="40"/>
              <w:rPr>
                <w:rFonts w:ascii="Arial" w:hAnsi="Arial" w:cs="Arial"/>
                <w:color w:val="auto"/>
              </w:rPr>
            </w:pPr>
            <w:r>
              <w:rPr>
                <w:rFonts w:ascii="Arial" w:hAnsi="Arial" w:cs="Arial"/>
                <w:color w:val="auto"/>
              </w:rPr>
              <w:t>5</w:t>
            </w:r>
          </w:p>
        </w:tc>
      </w:tr>
      <w:tr w:rsidR="00721392" w:rsidRPr="004C1685" w14:paraId="228BCE6E" w14:textId="77777777" w:rsidTr="00A97341">
        <w:trPr>
          <w:trHeight w:val="333"/>
        </w:trPr>
        <w:tc>
          <w:tcPr>
            <w:tcW w:w="2800" w:type="dxa"/>
            <w:tcBorders>
              <w:top w:val="single" w:sz="5" w:space="0" w:color="000000"/>
              <w:left w:val="single" w:sz="5" w:space="0" w:color="000000"/>
              <w:bottom w:val="single" w:sz="5" w:space="0" w:color="000000"/>
              <w:right w:val="single" w:sz="5" w:space="0" w:color="000000"/>
            </w:tcBorders>
          </w:tcPr>
          <w:p w14:paraId="073329FC"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50DE4CBD"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7B32BE3B"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64B8D9E3" w14:textId="5B0C7A6C" w:rsidR="00721392" w:rsidRPr="004C1685" w:rsidRDefault="00BA4C2E" w:rsidP="00A97341">
            <w:pPr>
              <w:pStyle w:val="Default"/>
              <w:spacing w:before="40" w:after="40"/>
              <w:rPr>
                <w:rFonts w:ascii="Arial" w:hAnsi="Arial" w:cs="Arial"/>
                <w:color w:val="auto"/>
              </w:rPr>
            </w:pPr>
            <w:r>
              <w:rPr>
                <w:rFonts w:ascii="Arial" w:hAnsi="Arial" w:cs="Arial"/>
                <w:color w:val="auto"/>
              </w:rPr>
              <w:t>7</w:t>
            </w:r>
          </w:p>
        </w:tc>
      </w:tr>
      <w:tr w:rsidR="00721392" w:rsidRPr="004C1685" w14:paraId="7DFCD858" w14:textId="77777777" w:rsidTr="00A97341">
        <w:trPr>
          <w:trHeight w:val="580"/>
        </w:trPr>
        <w:tc>
          <w:tcPr>
            <w:tcW w:w="2800" w:type="dxa"/>
            <w:tcBorders>
              <w:top w:val="single" w:sz="5" w:space="0" w:color="000000"/>
              <w:left w:val="single" w:sz="5" w:space="0" w:color="000000"/>
              <w:bottom w:val="single" w:sz="5" w:space="0" w:color="000000"/>
              <w:right w:val="single" w:sz="5" w:space="0" w:color="000000"/>
            </w:tcBorders>
          </w:tcPr>
          <w:p w14:paraId="687B1A31"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55A8A789"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42301586"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Describe the methods of handling data and combining results of studies, if done, including measures of consistency (e.g., I</w:t>
            </w:r>
            <w:r w:rsidRPr="00832C30">
              <w:rPr>
                <w:rFonts w:ascii="Arial" w:hAnsi="Arial" w:cs="Arial"/>
                <w:sz w:val="20"/>
                <w:szCs w:val="20"/>
                <w:vertAlign w:val="superscript"/>
                <w:lang w:val="en-US"/>
              </w:rPr>
              <w:t>2</w:t>
            </w:r>
            <w:r w:rsidRPr="00832C30">
              <w:rPr>
                <w:rFonts w:ascii="Arial" w:hAnsi="Arial" w:cs="Arial"/>
                <w:sz w:val="13"/>
                <w:szCs w:val="13"/>
                <w:lang w:val="en-US"/>
              </w:rPr>
              <w:t xml:space="preserve">) </w:t>
            </w:r>
            <w:r w:rsidRPr="00832C30">
              <w:rPr>
                <w:rFonts w:ascii="Arial" w:hAnsi="Arial" w:cs="Arial"/>
                <w:sz w:val="20"/>
                <w:szCs w:val="20"/>
                <w:lang w:val="en-US"/>
              </w:rPr>
              <w:t>for each meta</w:t>
            </w:r>
            <w:r w:rsidRPr="00832C30">
              <w:rPr>
                <w:rFonts w:cs="Arial"/>
                <w:sz w:val="20"/>
                <w:szCs w:val="20"/>
                <w:lang w:val="en-US"/>
              </w:rPr>
              <w:t>-</w:t>
            </w:r>
            <w:r w:rsidRPr="00832C30">
              <w:rPr>
                <w:rFonts w:ascii="Arial" w:hAnsi="Arial" w:cs="Arial"/>
                <w:sz w:val="20"/>
                <w:szCs w:val="20"/>
                <w:lang w:val="en-US"/>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49B69EF4" w14:textId="7432EA31" w:rsidR="00721392" w:rsidRPr="004C1685" w:rsidRDefault="00721392" w:rsidP="00A97341">
            <w:pPr>
              <w:pStyle w:val="Default"/>
              <w:spacing w:before="40" w:after="40"/>
              <w:rPr>
                <w:rFonts w:ascii="Arial" w:hAnsi="Arial" w:cs="Arial"/>
                <w:color w:val="auto"/>
              </w:rPr>
            </w:pPr>
            <w:r>
              <w:rPr>
                <w:rFonts w:ascii="Arial" w:hAnsi="Arial" w:cs="Arial"/>
                <w:color w:val="auto"/>
              </w:rPr>
              <w:t>7</w:t>
            </w:r>
          </w:p>
        </w:tc>
      </w:tr>
    </w:tbl>
    <w:p w14:paraId="6804A2C6" w14:textId="77777777" w:rsidR="00721392" w:rsidRPr="004C1685" w:rsidRDefault="00721392" w:rsidP="00721392">
      <w:pPr>
        <w:pStyle w:val="CM1"/>
        <w:jc w:val="center"/>
        <w:rPr>
          <w:rFonts w:ascii="Arial" w:hAnsi="Arial" w:cs="Arial"/>
          <w:sz w:val="8"/>
          <w:szCs w:val="8"/>
        </w:rPr>
      </w:pPr>
    </w:p>
    <w:p w14:paraId="14E57B0C" w14:textId="77777777" w:rsidR="00721392" w:rsidRPr="004C1685" w:rsidRDefault="00721392" w:rsidP="00721392">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9526"/>
        <w:gridCol w:w="2334"/>
      </w:tblGrid>
      <w:tr w:rsidR="00721392" w:rsidRPr="004C1685" w14:paraId="36576C54" w14:textId="77777777" w:rsidTr="00A9734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2AE2B2A" w14:textId="77777777" w:rsidR="00721392" w:rsidRPr="004C1685" w:rsidRDefault="00721392" w:rsidP="00A9734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EBABFC1" w14:textId="77777777" w:rsidR="00721392" w:rsidRPr="004C1685" w:rsidRDefault="00721392" w:rsidP="00A97341">
            <w:pPr>
              <w:pStyle w:val="Default"/>
              <w:jc w:val="right"/>
              <w:rPr>
                <w:rFonts w:ascii="Arial" w:hAnsi="Arial" w:cs="Arial"/>
                <w:sz w:val="22"/>
                <w:szCs w:val="22"/>
              </w:rPr>
            </w:pPr>
            <w:r w:rsidRPr="00550BF1">
              <w:rPr>
                <w:rFonts w:ascii="Arial" w:hAnsi="Arial" w:cs="Arial"/>
                <w:b/>
                <w:bCs/>
                <w:color w:val="FFFFFF"/>
                <w:sz w:val="22"/>
                <w:szCs w:val="22"/>
              </w:rPr>
              <w:t>#</w:t>
            </w:r>
          </w:p>
        </w:tc>
        <w:tc>
          <w:tcPr>
            <w:tcW w:w="952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D5B0C41" w14:textId="77777777" w:rsidR="00721392" w:rsidRPr="004C1685" w:rsidRDefault="00721392" w:rsidP="00A9734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2334"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8F1FBD8" w14:textId="77777777" w:rsidR="00721392" w:rsidRPr="004C1685" w:rsidRDefault="00721392" w:rsidP="00A97341">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721392" w:rsidRPr="004C1685" w14:paraId="159A36E1" w14:textId="77777777" w:rsidTr="00A97341">
        <w:trPr>
          <w:trHeight w:val="575"/>
        </w:trPr>
        <w:tc>
          <w:tcPr>
            <w:tcW w:w="2800" w:type="dxa"/>
            <w:tcBorders>
              <w:top w:val="double" w:sz="5" w:space="0" w:color="000000"/>
              <w:left w:val="single" w:sz="5" w:space="0" w:color="000000"/>
              <w:bottom w:val="single" w:sz="5" w:space="0" w:color="000000"/>
              <w:right w:val="single" w:sz="5" w:space="0" w:color="000000"/>
            </w:tcBorders>
          </w:tcPr>
          <w:p w14:paraId="52E3AAB5"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0318B394"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15</w:t>
            </w:r>
          </w:p>
        </w:tc>
        <w:tc>
          <w:tcPr>
            <w:tcW w:w="9526" w:type="dxa"/>
            <w:tcBorders>
              <w:top w:val="double" w:sz="5" w:space="0" w:color="000000"/>
              <w:left w:val="single" w:sz="5" w:space="0" w:color="000000"/>
              <w:bottom w:val="single" w:sz="5" w:space="0" w:color="000000"/>
              <w:right w:val="single" w:sz="5" w:space="0" w:color="000000"/>
            </w:tcBorders>
          </w:tcPr>
          <w:p w14:paraId="65ADF5BA"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Specify any assessment of risk of bias that may affect the cumulative evidence (e.g., publication bias, selective reporting within studies). </w:t>
            </w:r>
          </w:p>
        </w:tc>
        <w:tc>
          <w:tcPr>
            <w:tcW w:w="2334" w:type="dxa"/>
            <w:tcBorders>
              <w:top w:val="double" w:sz="5" w:space="0" w:color="000000"/>
              <w:left w:val="single" w:sz="5" w:space="0" w:color="000000"/>
              <w:bottom w:val="single" w:sz="5" w:space="0" w:color="000000"/>
              <w:right w:val="single" w:sz="5" w:space="0" w:color="000000"/>
            </w:tcBorders>
          </w:tcPr>
          <w:p w14:paraId="5DB8CCEB" w14:textId="4B46BFA5" w:rsidR="00721392" w:rsidRPr="004C1685" w:rsidRDefault="00721392" w:rsidP="00A97341">
            <w:pPr>
              <w:pStyle w:val="Default"/>
              <w:spacing w:before="40" w:after="40"/>
              <w:rPr>
                <w:rFonts w:ascii="Arial" w:hAnsi="Arial" w:cs="Arial"/>
                <w:color w:val="auto"/>
              </w:rPr>
            </w:pPr>
            <w:r>
              <w:rPr>
                <w:rFonts w:ascii="Arial" w:hAnsi="Arial" w:cs="Arial"/>
                <w:color w:val="auto"/>
              </w:rPr>
              <w:t>5</w:t>
            </w:r>
          </w:p>
        </w:tc>
      </w:tr>
      <w:tr w:rsidR="00721392" w:rsidRPr="004C1685" w14:paraId="028A0ECD" w14:textId="77777777" w:rsidTr="00A97341">
        <w:trPr>
          <w:trHeight w:val="568"/>
        </w:trPr>
        <w:tc>
          <w:tcPr>
            <w:tcW w:w="2800" w:type="dxa"/>
            <w:tcBorders>
              <w:top w:val="single" w:sz="5" w:space="0" w:color="000000"/>
              <w:left w:val="single" w:sz="5" w:space="0" w:color="000000"/>
              <w:bottom w:val="double" w:sz="2" w:space="0" w:color="FFFFCC"/>
              <w:right w:val="single" w:sz="5" w:space="0" w:color="000000"/>
            </w:tcBorders>
          </w:tcPr>
          <w:p w14:paraId="5838119B"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7A08462A"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16</w:t>
            </w:r>
          </w:p>
        </w:tc>
        <w:tc>
          <w:tcPr>
            <w:tcW w:w="9526" w:type="dxa"/>
            <w:tcBorders>
              <w:top w:val="single" w:sz="5" w:space="0" w:color="000000"/>
              <w:left w:val="single" w:sz="5" w:space="0" w:color="000000"/>
              <w:bottom w:val="double" w:sz="5" w:space="0" w:color="000000"/>
              <w:right w:val="single" w:sz="5" w:space="0" w:color="000000"/>
            </w:tcBorders>
          </w:tcPr>
          <w:p w14:paraId="2A78B7D0"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Describe methods of additional analyses (e.g., sensitivity or subgroup analyses, meta-regression), if done, indicating which were pre</w:t>
            </w:r>
            <w:r w:rsidRPr="00832C30">
              <w:rPr>
                <w:rFonts w:cs="Arial"/>
                <w:sz w:val="20"/>
                <w:szCs w:val="20"/>
                <w:lang w:val="en-US"/>
              </w:rPr>
              <w:t>-</w:t>
            </w:r>
            <w:r w:rsidRPr="00832C30">
              <w:rPr>
                <w:rFonts w:ascii="Arial" w:hAnsi="Arial" w:cs="Arial"/>
                <w:sz w:val="20"/>
                <w:szCs w:val="20"/>
                <w:lang w:val="en-US"/>
              </w:rPr>
              <w:t xml:space="preserve">specified. </w:t>
            </w:r>
          </w:p>
        </w:tc>
        <w:tc>
          <w:tcPr>
            <w:tcW w:w="2334" w:type="dxa"/>
            <w:tcBorders>
              <w:top w:val="single" w:sz="5" w:space="0" w:color="000000"/>
              <w:left w:val="single" w:sz="5" w:space="0" w:color="000000"/>
              <w:bottom w:val="double" w:sz="5" w:space="0" w:color="000000"/>
              <w:right w:val="single" w:sz="5" w:space="0" w:color="000000"/>
            </w:tcBorders>
          </w:tcPr>
          <w:p w14:paraId="74307875" w14:textId="5AFCFBCD" w:rsidR="00721392" w:rsidRPr="004C1685" w:rsidRDefault="00721392" w:rsidP="00A97341">
            <w:pPr>
              <w:pStyle w:val="Default"/>
              <w:spacing w:before="40" w:after="40"/>
              <w:rPr>
                <w:rFonts w:ascii="Arial" w:hAnsi="Arial" w:cs="Arial"/>
                <w:color w:val="auto"/>
              </w:rPr>
            </w:pPr>
            <w:r>
              <w:rPr>
                <w:rFonts w:ascii="Arial" w:hAnsi="Arial" w:cs="Arial"/>
                <w:color w:val="auto"/>
              </w:rPr>
              <w:t>7</w:t>
            </w:r>
          </w:p>
        </w:tc>
      </w:tr>
      <w:tr w:rsidR="00721392" w:rsidRPr="004C1685" w14:paraId="295D7DAB" w14:textId="77777777" w:rsidTr="00A97341">
        <w:trPr>
          <w:trHeight w:val="335"/>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5669057"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t xml:space="preserve">RESULTS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4ABC001F" w14:textId="77777777" w:rsidR="00721392" w:rsidRPr="004C1685" w:rsidRDefault="00721392" w:rsidP="00A97341">
            <w:pPr>
              <w:pStyle w:val="Default"/>
              <w:jc w:val="center"/>
              <w:rPr>
                <w:rFonts w:ascii="Arial" w:hAnsi="Arial" w:cs="Arial"/>
                <w:color w:val="auto"/>
              </w:rPr>
            </w:pPr>
          </w:p>
        </w:tc>
      </w:tr>
      <w:tr w:rsidR="00721392" w:rsidRPr="004C1685" w14:paraId="28402019"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02AAE091"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7075CD2D"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17</w:t>
            </w:r>
          </w:p>
        </w:tc>
        <w:tc>
          <w:tcPr>
            <w:tcW w:w="9526" w:type="dxa"/>
            <w:tcBorders>
              <w:top w:val="single" w:sz="5" w:space="0" w:color="000000"/>
              <w:left w:val="single" w:sz="5" w:space="0" w:color="000000"/>
              <w:bottom w:val="single" w:sz="5" w:space="0" w:color="000000"/>
              <w:right w:val="single" w:sz="5" w:space="0" w:color="000000"/>
            </w:tcBorders>
          </w:tcPr>
          <w:p w14:paraId="724D2185"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Give numbers of studies screened, assessed for eligibility, and included in the review, with reasons for exclusions at each stage, ideally with a flow diagram. </w:t>
            </w:r>
          </w:p>
        </w:tc>
        <w:tc>
          <w:tcPr>
            <w:tcW w:w="2334" w:type="dxa"/>
            <w:tcBorders>
              <w:top w:val="single" w:sz="5" w:space="0" w:color="000000"/>
              <w:left w:val="single" w:sz="5" w:space="0" w:color="000000"/>
              <w:bottom w:val="single" w:sz="5" w:space="0" w:color="000000"/>
              <w:right w:val="single" w:sz="5" w:space="0" w:color="000000"/>
            </w:tcBorders>
          </w:tcPr>
          <w:p w14:paraId="140BEAEC" w14:textId="17B6CDAC" w:rsidR="00721392" w:rsidRPr="004C1685" w:rsidRDefault="00F31B73" w:rsidP="00A97341">
            <w:pPr>
              <w:pStyle w:val="Default"/>
              <w:spacing w:before="40" w:after="40"/>
              <w:rPr>
                <w:rFonts w:ascii="Arial" w:hAnsi="Arial" w:cs="Arial"/>
                <w:color w:val="auto"/>
              </w:rPr>
            </w:pPr>
            <w:r>
              <w:rPr>
                <w:rFonts w:ascii="Arial" w:hAnsi="Arial" w:cs="Arial"/>
                <w:color w:val="auto"/>
              </w:rPr>
              <w:t>8</w:t>
            </w:r>
            <w:r w:rsidR="00721392">
              <w:rPr>
                <w:rFonts w:ascii="Arial" w:hAnsi="Arial" w:cs="Arial"/>
                <w:color w:val="auto"/>
              </w:rPr>
              <w:t xml:space="preserve"> (figure 1)</w:t>
            </w:r>
          </w:p>
        </w:tc>
      </w:tr>
      <w:tr w:rsidR="00721392" w:rsidRPr="004C1685" w14:paraId="183259E8"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3F1C3A0C"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38EBA578"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18</w:t>
            </w:r>
          </w:p>
        </w:tc>
        <w:tc>
          <w:tcPr>
            <w:tcW w:w="9526" w:type="dxa"/>
            <w:tcBorders>
              <w:top w:val="single" w:sz="5" w:space="0" w:color="000000"/>
              <w:left w:val="single" w:sz="5" w:space="0" w:color="000000"/>
              <w:bottom w:val="single" w:sz="5" w:space="0" w:color="000000"/>
              <w:right w:val="single" w:sz="5" w:space="0" w:color="000000"/>
            </w:tcBorders>
          </w:tcPr>
          <w:p w14:paraId="4337AE88"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For each study, present characteristics for which data were extracted (e.g., study size, PICOS, follow-up period) and provide the citations. </w:t>
            </w:r>
          </w:p>
        </w:tc>
        <w:tc>
          <w:tcPr>
            <w:tcW w:w="2334" w:type="dxa"/>
            <w:tcBorders>
              <w:top w:val="single" w:sz="5" w:space="0" w:color="000000"/>
              <w:left w:val="single" w:sz="5" w:space="0" w:color="000000"/>
              <w:bottom w:val="single" w:sz="5" w:space="0" w:color="000000"/>
              <w:right w:val="single" w:sz="5" w:space="0" w:color="000000"/>
            </w:tcBorders>
          </w:tcPr>
          <w:p w14:paraId="4A2F6B40" w14:textId="161EDDF7" w:rsidR="00721392" w:rsidRPr="004C1685" w:rsidRDefault="00881DE3" w:rsidP="00A97341">
            <w:pPr>
              <w:pStyle w:val="Default"/>
              <w:spacing w:before="40" w:after="40"/>
              <w:rPr>
                <w:rFonts w:ascii="Arial" w:hAnsi="Arial" w:cs="Arial"/>
                <w:color w:val="auto"/>
              </w:rPr>
            </w:pPr>
            <w:r>
              <w:rPr>
                <w:rFonts w:ascii="Arial" w:hAnsi="Arial" w:cs="Arial"/>
                <w:color w:val="auto"/>
              </w:rPr>
              <w:t>8</w:t>
            </w:r>
            <w:r w:rsidR="00721392">
              <w:rPr>
                <w:rFonts w:ascii="Arial" w:hAnsi="Arial" w:cs="Arial"/>
                <w:color w:val="auto"/>
              </w:rPr>
              <w:t xml:space="preserve"> (table 1a en 1b)</w:t>
            </w:r>
          </w:p>
        </w:tc>
      </w:tr>
      <w:tr w:rsidR="00721392" w:rsidRPr="004C1685" w14:paraId="09B73B0C" w14:textId="77777777" w:rsidTr="00A97341">
        <w:trPr>
          <w:trHeight w:val="333"/>
        </w:trPr>
        <w:tc>
          <w:tcPr>
            <w:tcW w:w="2800" w:type="dxa"/>
            <w:tcBorders>
              <w:top w:val="single" w:sz="5" w:space="0" w:color="000000"/>
              <w:left w:val="single" w:sz="5" w:space="0" w:color="000000"/>
              <w:bottom w:val="single" w:sz="5" w:space="0" w:color="000000"/>
              <w:right w:val="single" w:sz="5" w:space="0" w:color="000000"/>
            </w:tcBorders>
          </w:tcPr>
          <w:p w14:paraId="5EAFE316"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1CA7999D"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19</w:t>
            </w:r>
          </w:p>
        </w:tc>
        <w:tc>
          <w:tcPr>
            <w:tcW w:w="9526" w:type="dxa"/>
            <w:tcBorders>
              <w:top w:val="single" w:sz="5" w:space="0" w:color="000000"/>
              <w:left w:val="single" w:sz="5" w:space="0" w:color="000000"/>
              <w:bottom w:val="single" w:sz="5" w:space="0" w:color="000000"/>
              <w:right w:val="single" w:sz="5" w:space="0" w:color="000000"/>
            </w:tcBorders>
          </w:tcPr>
          <w:p w14:paraId="64BCCE9C"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Present data on risk of bias of each study and, if available, any outcome level assessment (see item 12). </w:t>
            </w:r>
          </w:p>
        </w:tc>
        <w:tc>
          <w:tcPr>
            <w:tcW w:w="2334" w:type="dxa"/>
            <w:tcBorders>
              <w:top w:val="single" w:sz="5" w:space="0" w:color="000000"/>
              <w:left w:val="single" w:sz="5" w:space="0" w:color="000000"/>
              <w:bottom w:val="single" w:sz="5" w:space="0" w:color="000000"/>
              <w:right w:val="single" w:sz="5" w:space="0" w:color="000000"/>
            </w:tcBorders>
          </w:tcPr>
          <w:p w14:paraId="3A4F27D0" w14:textId="71E457ED" w:rsidR="00721392" w:rsidRPr="004C1685" w:rsidRDefault="00881DE3" w:rsidP="00A97341">
            <w:pPr>
              <w:pStyle w:val="Default"/>
              <w:spacing w:before="40" w:after="40"/>
              <w:rPr>
                <w:rFonts w:ascii="Arial" w:hAnsi="Arial" w:cs="Arial"/>
                <w:color w:val="auto"/>
              </w:rPr>
            </w:pPr>
            <w:r>
              <w:rPr>
                <w:rFonts w:ascii="Arial" w:hAnsi="Arial" w:cs="Arial"/>
                <w:color w:val="auto"/>
              </w:rPr>
              <w:t>9</w:t>
            </w:r>
            <w:r w:rsidR="00721392">
              <w:rPr>
                <w:rFonts w:ascii="Arial" w:hAnsi="Arial" w:cs="Arial"/>
                <w:color w:val="auto"/>
              </w:rPr>
              <w:t xml:space="preserve"> (table 3a en 3b)</w:t>
            </w:r>
          </w:p>
        </w:tc>
      </w:tr>
      <w:tr w:rsidR="00721392" w:rsidRPr="008116FE" w14:paraId="193A9377"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5560DEB9"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004D5539"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20</w:t>
            </w:r>
          </w:p>
        </w:tc>
        <w:tc>
          <w:tcPr>
            <w:tcW w:w="9526" w:type="dxa"/>
            <w:tcBorders>
              <w:top w:val="single" w:sz="5" w:space="0" w:color="000000"/>
              <w:left w:val="single" w:sz="5" w:space="0" w:color="000000"/>
              <w:bottom w:val="single" w:sz="5" w:space="0" w:color="000000"/>
              <w:right w:val="single" w:sz="5" w:space="0" w:color="000000"/>
            </w:tcBorders>
          </w:tcPr>
          <w:p w14:paraId="31CB2268"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For all outcomes considered (benefits or harms), present, for each study: (a) simple summary data for each intervention group (b) effect estimates and confidence intervals, ideally with a forest plot. </w:t>
            </w:r>
          </w:p>
        </w:tc>
        <w:tc>
          <w:tcPr>
            <w:tcW w:w="2334" w:type="dxa"/>
            <w:tcBorders>
              <w:top w:val="single" w:sz="5" w:space="0" w:color="000000"/>
              <w:left w:val="single" w:sz="5" w:space="0" w:color="000000"/>
              <w:bottom w:val="single" w:sz="5" w:space="0" w:color="000000"/>
              <w:right w:val="single" w:sz="5" w:space="0" w:color="000000"/>
            </w:tcBorders>
          </w:tcPr>
          <w:p w14:paraId="58F3BA2F" w14:textId="77777777" w:rsidR="00721392" w:rsidRPr="00832C30" w:rsidRDefault="00721392" w:rsidP="00A97341">
            <w:pPr>
              <w:pStyle w:val="Default"/>
              <w:spacing w:before="40" w:after="40"/>
              <w:rPr>
                <w:rFonts w:ascii="Arial" w:hAnsi="Arial" w:cs="Arial"/>
                <w:color w:val="auto"/>
                <w:lang w:val="en-US"/>
              </w:rPr>
            </w:pPr>
            <w:r w:rsidRPr="00832C30">
              <w:rPr>
                <w:rFonts w:ascii="Arial" w:hAnsi="Arial" w:cs="Arial"/>
                <w:color w:val="auto"/>
                <w:lang w:val="en-US"/>
              </w:rPr>
              <w:t xml:space="preserve">Individual Mean and SD (or events) per group are not reported per study in the article. </w:t>
            </w:r>
          </w:p>
        </w:tc>
      </w:tr>
      <w:tr w:rsidR="00721392" w:rsidRPr="004C1685" w14:paraId="019A4AC7" w14:textId="77777777" w:rsidTr="00A97341">
        <w:trPr>
          <w:trHeight w:val="335"/>
        </w:trPr>
        <w:tc>
          <w:tcPr>
            <w:tcW w:w="2800" w:type="dxa"/>
            <w:tcBorders>
              <w:top w:val="single" w:sz="5" w:space="0" w:color="000000"/>
              <w:left w:val="single" w:sz="5" w:space="0" w:color="000000"/>
              <w:bottom w:val="single" w:sz="5" w:space="0" w:color="000000"/>
              <w:right w:val="single" w:sz="5" w:space="0" w:color="000000"/>
            </w:tcBorders>
          </w:tcPr>
          <w:p w14:paraId="7737EF67"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37E844F2"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21</w:t>
            </w:r>
          </w:p>
        </w:tc>
        <w:tc>
          <w:tcPr>
            <w:tcW w:w="9526" w:type="dxa"/>
            <w:tcBorders>
              <w:top w:val="single" w:sz="5" w:space="0" w:color="000000"/>
              <w:left w:val="single" w:sz="5" w:space="0" w:color="000000"/>
              <w:bottom w:val="single" w:sz="5" w:space="0" w:color="000000"/>
              <w:right w:val="single" w:sz="5" w:space="0" w:color="000000"/>
            </w:tcBorders>
          </w:tcPr>
          <w:p w14:paraId="64A9BB93"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Present results of each meta-analysis done, including confidence intervals and measures of consistency. </w:t>
            </w:r>
          </w:p>
        </w:tc>
        <w:tc>
          <w:tcPr>
            <w:tcW w:w="2334" w:type="dxa"/>
            <w:tcBorders>
              <w:top w:val="single" w:sz="5" w:space="0" w:color="000000"/>
              <w:left w:val="single" w:sz="5" w:space="0" w:color="000000"/>
              <w:bottom w:val="single" w:sz="5" w:space="0" w:color="000000"/>
              <w:right w:val="single" w:sz="5" w:space="0" w:color="000000"/>
            </w:tcBorders>
          </w:tcPr>
          <w:p w14:paraId="5E8DD110" w14:textId="22A25BE6" w:rsidR="00721392" w:rsidRPr="004C1685" w:rsidRDefault="00070539" w:rsidP="00A97341">
            <w:pPr>
              <w:pStyle w:val="Default"/>
              <w:spacing w:before="40" w:after="40"/>
              <w:rPr>
                <w:rFonts w:ascii="Arial" w:hAnsi="Arial" w:cs="Arial"/>
                <w:color w:val="auto"/>
              </w:rPr>
            </w:pPr>
            <w:r>
              <w:rPr>
                <w:rFonts w:ascii="Arial" w:hAnsi="Arial" w:cs="Arial"/>
                <w:color w:val="auto"/>
              </w:rPr>
              <w:t>9-10</w:t>
            </w:r>
            <w:r w:rsidR="00881DE3">
              <w:rPr>
                <w:rFonts w:ascii="Arial" w:hAnsi="Arial" w:cs="Arial"/>
                <w:color w:val="auto"/>
              </w:rPr>
              <w:t xml:space="preserve"> (table 4+5)</w:t>
            </w:r>
          </w:p>
        </w:tc>
      </w:tr>
      <w:tr w:rsidR="00721392" w:rsidRPr="004C1685" w14:paraId="22317E38" w14:textId="77777777" w:rsidTr="00A97341">
        <w:trPr>
          <w:trHeight w:val="333"/>
        </w:trPr>
        <w:tc>
          <w:tcPr>
            <w:tcW w:w="2800" w:type="dxa"/>
            <w:tcBorders>
              <w:top w:val="single" w:sz="5" w:space="0" w:color="000000"/>
              <w:left w:val="single" w:sz="5" w:space="0" w:color="000000"/>
              <w:bottom w:val="single" w:sz="5" w:space="0" w:color="000000"/>
              <w:right w:val="single" w:sz="5" w:space="0" w:color="000000"/>
            </w:tcBorders>
          </w:tcPr>
          <w:p w14:paraId="1733605B"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29042F0B"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22</w:t>
            </w:r>
          </w:p>
        </w:tc>
        <w:tc>
          <w:tcPr>
            <w:tcW w:w="9526" w:type="dxa"/>
            <w:tcBorders>
              <w:top w:val="single" w:sz="5" w:space="0" w:color="000000"/>
              <w:left w:val="single" w:sz="5" w:space="0" w:color="000000"/>
              <w:bottom w:val="single" w:sz="5" w:space="0" w:color="000000"/>
              <w:right w:val="single" w:sz="5" w:space="0" w:color="000000"/>
            </w:tcBorders>
          </w:tcPr>
          <w:p w14:paraId="208D8FE1"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Present results of any assessment of risk of bias across studies (see Item 15). </w:t>
            </w:r>
          </w:p>
        </w:tc>
        <w:tc>
          <w:tcPr>
            <w:tcW w:w="2334" w:type="dxa"/>
            <w:tcBorders>
              <w:top w:val="single" w:sz="5" w:space="0" w:color="000000"/>
              <w:left w:val="single" w:sz="5" w:space="0" w:color="000000"/>
              <w:bottom w:val="single" w:sz="5" w:space="0" w:color="000000"/>
              <w:right w:val="single" w:sz="5" w:space="0" w:color="000000"/>
            </w:tcBorders>
          </w:tcPr>
          <w:p w14:paraId="71D56285" w14:textId="2A32B552" w:rsidR="00721392" w:rsidRPr="004C1685" w:rsidRDefault="003509DE" w:rsidP="00A97341">
            <w:pPr>
              <w:pStyle w:val="Default"/>
              <w:spacing w:before="40" w:after="40"/>
              <w:rPr>
                <w:rFonts w:ascii="Arial" w:hAnsi="Arial" w:cs="Arial"/>
                <w:color w:val="auto"/>
              </w:rPr>
            </w:pPr>
            <w:r>
              <w:rPr>
                <w:rFonts w:ascii="Arial" w:hAnsi="Arial" w:cs="Arial"/>
                <w:color w:val="auto"/>
              </w:rPr>
              <w:t>9</w:t>
            </w:r>
            <w:r w:rsidR="00721392">
              <w:rPr>
                <w:rFonts w:ascii="Arial" w:hAnsi="Arial" w:cs="Arial"/>
                <w:color w:val="auto"/>
              </w:rPr>
              <w:t xml:space="preserve"> (table 3a en 3b)</w:t>
            </w:r>
          </w:p>
        </w:tc>
      </w:tr>
      <w:tr w:rsidR="00721392" w:rsidRPr="004C1685" w14:paraId="1545600E" w14:textId="77777777" w:rsidTr="00A97341">
        <w:trPr>
          <w:trHeight w:val="393"/>
        </w:trPr>
        <w:tc>
          <w:tcPr>
            <w:tcW w:w="2800" w:type="dxa"/>
            <w:tcBorders>
              <w:top w:val="single" w:sz="5" w:space="0" w:color="000000"/>
              <w:left w:val="single" w:sz="5" w:space="0" w:color="000000"/>
              <w:bottom w:val="double" w:sz="2" w:space="0" w:color="FFFFCC"/>
              <w:right w:val="single" w:sz="5" w:space="0" w:color="000000"/>
            </w:tcBorders>
          </w:tcPr>
          <w:p w14:paraId="5FC3E9CE"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79ED7E44"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23</w:t>
            </w:r>
          </w:p>
        </w:tc>
        <w:tc>
          <w:tcPr>
            <w:tcW w:w="9526" w:type="dxa"/>
            <w:tcBorders>
              <w:top w:val="single" w:sz="5" w:space="0" w:color="000000"/>
              <w:left w:val="single" w:sz="5" w:space="0" w:color="000000"/>
              <w:bottom w:val="double" w:sz="5" w:space="0" w:color="000000"/>
              <w:right w:val="single" w:sz="5" w:space="0" w:color="000000"/>
            </w:tcBorders>
          </w:tcPr>
          <w:p w14:paraId="2711EF44"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Give results of additional analyses, if done (e.g., sensitivity or subgroup analyses, meta-regression [see Item 16]). </w:t>
            </w:r>
          </w:p>
        </w:tc>
        <w:tc>
          <w:tcPr>
            <w:tcW w:w="2334" w:type="dxa"/>
            <w:tcBorders>
              <w:top w:val="single" w:sz="5" w:space="0" w:color="000000"/>
              <w:left w:val="single" w:sz="5" w:space="0" w:color="000000"/>
              <w:bottom w:val="double" w:sz="5" w:space="0" w:color="000000"/>
              <w:right w:val="single" w:sz="5" w:space="0" w:color="000000"/>
            </w:tcBorders>
          </w:tcPr>
          <w:p w14:paraId="7614C137" w14:textId="6B72A7B7" w:rsidR="00721392" w:rsidRPr="004C1685" w:rsidRDefault="00A8665C" w:rsidP="00A97341">
            <w:pPr>
              <w:pStyle w:val="Default"/>
              <w:spacing w:before="40" w:after="40"/>
              <w:rPr>
                <w:rFonts w:ascii="Arial" w:hAnsi="Arial" w:cs="Arial"/>
                <w:color w:val="auto"/>
              </w:rPr>
            </w:pPr>
            <w:r>
              <w:rPr>
                <w:rFonts w:ascii="Arial" w:hAnsi="Arial" w:cs="Arial"/>
                <w:color w:val="auto"/>
              </w:rPr>
              <w:t>10/11</w:t>
            </w:r>
          </w:p>
        </w:tc>
      </w:tr>
      <w:tr w:rsidR="00721392" w:rsidRPr="004C1685" w14:paraId="21E218B3" w14:textId="77777777" w:rsidTr="00A97341">
        <w:trPr>
          <w:trHeight w:val="335"/>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82C358"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lastRenderedPageBreak/>
              <w:t xml:space="preserve">DISCUSSION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308CBAAC" w14:textId="77777777" w:rsidR="00721392" w:rsidRPr="004C1685" w:rsidRDefault="00721392" w:rsidP="00A97341">
            <w:pPr>
              <w:pStyle w:val="Default"/>
              <w:jc w:val="center"/>
              <w:rPr>
                <w:rFonts w:ascii="Arial" w:hAnsi="Arial" w:cs="Arial"/>
                <w:color w:val="auto"/>
              </w:rPr>
            </w:pPr>
          </w:p>
        </w:tc>
      </w:tr>
      <w:tr w:rsidR="00721392" w:rsidRPr="004C1685" w14:paraId="55CC87BB"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79DA580D"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4870E06F"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24</w:t>
            </w:r>
          </w:p>
        </w:tc>
        <w:tc>
          <w:tcPr>
            <w:tcW w:w="9526" w:type="dxa"/>
            <w:tcBorders>
              <w:top w:val="single" w:sz="5" w:space="0" w:color="000000"/>
              <w:left w:val="single" w:sz="5" w:space="0" w:color="000000"/>
              <w:bottom w:val="single" w:sz="5" w:space="0" w:color="000000"/>
              <w:right w:val="single" w:sz="5" w:space="0" w:color="000000"/>
            </w:tcBorders>
          </w:tcPr>
          <w:p w14:paraId="2D5EE9F4"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Summarize the main findings including the strength of evidence for each main outcome; consider their relevance to key groups (e.g., healthcare providers, users, and policy makers). </w:t>
            </w:r>
          </w:p>
        </w:tc>
        <w:tc>
          <w:tcPr>
            <w:tcW w:w="2334" w:type="dxa"/>
            <w:tcBorders>
              <w:top w:val="single" w:sz="5" w:space="0" w:color="000000"/>
              <w:left w:val="single" w:sz="5" w:space="0" w:color="000000"/>
              <w:bottom w:val="single" w:sz="5" w:space="0" w:color="000000"/>
              <w:right w:val="single" w:sz="5" w:space="0" w:color="000000"/>
            </w:tcBorders>
          </w:tcPr>
          <w:p w14:paraId="2D41F123" w14:textId="592BE67D" w:rsidR="00721392" w:rsidRPr="004C1685" w:rsidRDefault="00A8665C" w:rsidP="00A97341">
            <w:pPr>
              <w:pStyle w:val="Default"/>
              <w:spacing w:before="40" w:after="40"/>
              <w:rPr>
                <w:rFonts w:ascii="Arial" w:hAnsi="Arial" w:cs="Arial"/>
                <w:color w:val="auto"/>
              </w:rPr>
            </w:pPr>
            <w:r>
              <w:rPr>
                <w:rFonts w:ascii="Arial" w:hAnsi="Arial" w:cs="Arial"/>
                <w:color w:val="auto"/>
              </w:rPr>
              <w:t>11/12/15</w:t>
            </w:r>
          </w:p>
        </w:tc>
      </w:tr>
      <w:tr w:rsidR="00721392" w:rsidRPr="004C1685" w14:paraId="1AED7CB4" w14:textId="77777777" w:rsidTr="00A97341">
        <w:trPr>
          <w:trHeight w:val="578"/>
        </w:trPr>
        <w:tc>
          <w:tcPr>
            <w:tcW w:w="2800" w:type="dxa"/>
            <w:tcBorders>
              <w:top w:val="single" w:sz="5" w:space="0" w:color="000000"/>
              <w:left w:val="single" w:sz="5" w:space="0" w:color="000000"/>
              <w:bottom w:val="single" w:sz="5" w:space="0" w:color="000000"/>
              <w:right w:val="single" w:sz="5" w:space="0" w:color="000000"/>
            </w:tcBorders>
          </w:tcPr>
          <w:p w14:paraId="227FFDBB"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2335BEE2"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25</w:t>
            </w:r>
          </w:p>
        </w:tc>
        <w:tc>
          <w:tcPr>
            <w:tcW w:w="9526" w:type="dxa"/>
            <w:tcBorders>
              <w:top w:val="single" w:sz="5" w:space="0" w:color="000000"/>
              <w:left w:val="single" w:sz="5" w:space="0" w:color="000000"/>
              <w:bottom w:val="single" w:sz="5" w:space="0" w:color="000000"/>
              <w:right w:val="single" w:sz="5" w:space="0" w:color="000000"/>
            </w:tcBorders>
          </w:tcPr>
          <w:p w14:paraId="5FE8B6AC"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Discuss limitations at study and outcome level (e.g., risk of bias), and at review-level (e.g., incomplete retrieval of identified research, reporting bias). </w:t>
            </w:r>
          </w:p>
        </w:tc>
        <w:tc>
          <w:tcPr>
            <w:tcW w:w="2334" w:type="dxa"/>
            <w:tcBorders>
              <w:top w:val="single" w:sz="5" w:space="0" w:color="000000"/>
              <w:left w:val="single" w:sz="5" w:space="0" w:color="000000"/>
              <w:bottom w:val="single" w:sz="5" w:space="0" w:color="000000"/>
              <w:right w:val="single" w:sz="5" w:space="0" w:color="000000"/>
            </w:tcBorders>
          </w:tcPr>
          <w:p w14:paraId="7DB4C4C4" w14:textId="700D7C9F" w:rsidR="00721392" w:rsidRPr="004C1685" w:rsidRDefault="00A8665C" w:rsidP="00A97341">
            <w:pPr>
              <w:pStyle w:val="Default"/>
              <w:spacing w:before="40" w:after="40"/>
              <w:rPr>
                <w:rFonts w:ascii="Arial" w:hAnsi="Arial" w:cs="Arial"/>
                <w:color w:val="auto"/>
              </w:rPr>
            </w:pPr>
            <w:r>
              <w:rPr>
                <w:rFonts w:ascii="Arial" w:hAnsi="Arial" w:cs="Arial"/>
                <w:color w:val="auto"/>
              </w:rPr>
              <w:t>14</w:t>
            </w:r>
          </w:p>
        </w:tc>
      </w:tr>
      <w:tr w:rsidR="00721392" w:rsidRPr="004C1685" w14:paraId="2B349BA3" w14:textId="77777777" w:rsidTr="00A97341">
        <w:trPr>
          <w:trHeight w:val="420"/>
        </w:trPr>
        <w:tc>
          <w:tcPr>
            <w:tcW w:w="2800" w:type="dxa"/>
            <w:tcBorders>
              <w:top w:val="single" w:sz="5" w:space="0" w:color="000000"/>
              <w:left w:val="single" w:sz="5" w:space="0" w:color="000000"/>
              <w:bottom w:val="double" w:sz="2" w:space="0" w:color="FFFFCC"/>
              <w:right w:val="single" w:sz="5" w:space="0" w:color="000000"/>
            </w:tcBorders>
          </w:tcPr>
          <w:p w14:paraId="23D5D5A4"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5D71BCA8"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26</w:t>
            </w:r>
          </w:p>
        </w:tc>
        <w:tc>
          <w:tcPr>
            <w:tcW w:w="9526" w:type="dxa"/>
            <w:tcBorders>
              <w:top w:val="single" w:sz="5" w:space="0" w:color="000000"/>
              <w:left w:val="single" w:sz="5" w:space="0" w:color="000000"/>
              <w:bottom w:val="double" w:sz="5" w:space="0" w:color="000000"/>
              <w:right w:val="single" w:sz="5" w:space="0" w:color="000000"/>
            </w:tcBorders>
          </w:tcPr>
          <w:p w14:paraId="6F5F6F31"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Provide a general interpretation of the results in the context of other evidence, and implications for future research. </w:t>
            </w:r>
          </w:p>
        </w:tc>
        <w:tc>
          <w:tcPr>
            <w:tcW w:w="2334" w:type="dxa"/>
            <w:tcBorders>
              <w:top w:val="single" w:sz="5" w:space="0" w:color="000000"/>
              <w:left w:val="single" w:sz="5" w:space="0" w:color="000000"/>
              <w:bottom w:val="double" w:sz="5" w:space="0" w:color="000000"/>
              <w:right w:val="single" w:sz="5" w:space="0" w:color="000000"/>
            </w:tcBorders>
          </w:tcPr>
          <w:p w14:paraId="3B3995CD" w14:textId="5BEEB7C9" w:rsidR="00721392" w:rsidRPr="004C1685" w:rsidRDefault="00A8665C" w:rsidP="00A97341">
            <w:pPr>
              <w:pStyle w:val="Default"/>
              <w:spacing w:before="40" w:after="40"/>
              <w:rPr>
                <w:rFonts w:ascii="Arial" w:hAnsi="Arial" w:cs="Arial"/>
                <w:color w:val="auto"/>
              </w:rPr>
            </w:pPr>
            <w:r>
              <w:rPr>
                <w:rFonts w:ascii="Arial" w:hAnsi="Arial" w:cs="Arial"/>
                <w:color w:val="auto"/>
              </w:rPr>
              <w:t>13/15</w:t>
            </w:r>
          </w:p>
        </w:tc>
      </w:tr>
      <w:tr w:rsidR="00721392" w:rsidRPr="004C1685" w14:paraId="53083C16" w14:textId="77777777" w:rsidTr="00A97341">
        <w:trPr>
          <w:trHeight w:val="333"/>
        </w:trPr>
        <w:tc>
          <w:tcPr>
            <w:tcW w:w="12866"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437E9B" w14:textId="77777777" w:rsidR="00721392" w:rsidRPr="004C1685" w:rsidRDefault="00721392" w:rsidP="00A97341">
            <w:pPr>
              <w:pStyle w:val="Default"/>
              <w:rPr>
                <w:rFonts w:ascii="Arial" w:hAnsi="Arial" w:cs="Arial"/>
                <w:sz w:val="22"/>
                <w:szCs w:val="22"/>
              </w:rPr>
            </w:pPr>
            <w:r w:rsidRPr="004C1685">
              <w:rPr>
                <w:rFonts w:ascii="Arial" w:hAnsi="Arial" w:cs="Arial"/>
                <w:b/>
                <w:bCs/>
                <w:sz w:val="22"/>
                <w:szCs w:val="22"/>
              </w:rPr>
              <w:t xml:space="preserve">FUNDING </w:t>
            </w:r>
          </w:p>
        </w:tc>
        <w:tc>
          <w:tcPr>
            <w:tcW w:w="2334" w:type="dxa"/>
            <w:tcBorders>
              <w:top w:val="double" w:sz="5" w:space="0" w:color="000000"/>
              <w:left w:val="single" w:sz="5" w:space="0" w:color="000000"/>
              <w:bottom w:val="single" w:sz="5" w:space="0" w:color="000000"/>
              <w:right w:val="single" w:sz="5" w:space="0" w:color="000000"/>
            </w:tcBorders>
            <w:shd w:val="clear" w:color="auto" w:fill="FFFFCC"/>
          </w:tcPr>
          <w:p w14:paraId="645CB13C" w14:textId="77777777" w:rsidR="00721392" w:rsidRPr="004C1685" w:rsidRDefault="00721392" w:rsidP="00A97341">
            <w:pPr>
              <w:pStyle w:val="Default"/>
              <w:jc w:val="center"/>
              <w:rPr>
                <w:rFonts w:ascii="Arial" w:hAnsi="Arial" w:cs="Arial"/>
                <w:color w:val="auto"/>
              </w:rPr>
            </w:pPr>
          </w:p>
        </w:tc>
      </w:tr>
      <w:tr w:rsidR="00721392" w:rsidRPr="004C1685" w14:paraId="622C3567" w14:textId="77777777" w:rsidTr="00A97341">
        <w:trPr>
          <w:trHeight w:val="570"/>
        </w:trPr>
        <w:tc>
          <w:tcPr>
            <w:tcW w:w="2800" w:type="dxa"/>
            <w:tcBorders>
              <w:top w:val="single" w:sz="5" w:space="0" w:color="000000"/>
              <w:left w:val="single" w:sz="5" w:space="0" w:color="000000"/>
              <w:bottom w:val="double" w:sz="5" w:space="0" w:color="000000"/>
              <w:right w:val="single" w:sz="5" w:space="0" w:color="000000"/>
            </w:tcBorders>
          </w:tcPr>
          <w:p w14:paraId="7DF60A67" w14:textId="77777777" w:rsidR="00721392" w:rsidRPr="004C1685" w:rsidRDefault="00721392" w:rsidP="00A97341">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62FA1FA1" w14:textId="77777777" w:rsidR="00721392" w:rsidRPr="004C1685" w:rsidRDefault="00721392" w:rsidP="00A97341">
            <w:pPr>
              <w:pStyle w:val="Default"/>
              <w:spacing w:before="40" w:after="40"/>
              <w:jc w:val="right"/>
              <w:rPr>
                <w:rFonts w:ascii="Arial" w:hAnsi="Arial" w:cs="Arial"/>
                <w:sz w:val="20"/>
                <w:szCs w:val="20"/>
              </w:rPr>
            </w:pPr>
            <w:r w:rsidRPr="004C1685">
              <w:rPr>
                <w:rFonts w:ascii="Arial" w:hAnsi="Arial" w:cs="Arial"/>
                <w:sz w:val="20"/>
                <w:szCs w:val="20"/>
              </w:rPr>
              <w:t>27</w:t>
            </w:r>
          </w:p>
        </w:tc>
        <w:tc>
          <w:tcPr>
            <w:tcW w:w="9526" w:type="dxa"/>
            <w:tcBorders>
              <w:top w:val="single" w:sz="5" w:space="0" w:color="000000"/>
              <w:left w:val="single" w:sz="5" w:space="0" w:color="000000"/>
              <w:bottom w:val="double" w:sz="5" w:space="0" w:color="000000"/>
              <w:right w:val="single" w:sz="5" w:space="0" w:color="000000"/>
            </w:tcBorders>
          </w:tcPr>
          <w:p w14:paraId="309C5A67" w14:textId="77777777" w:rsidR="00721392" w:rsidRPr="00832C30" w:rsidRDefault="00721392" w:rsidP="00A97341">
            <w:pPr>
              <w:pStyle w:val="Default"/>
              <w:spacing w:before="40" w:after="40"/>
              <w:rPr>
                <w:rFonts w:ascii="Arial" w:hAnsi="Arial" w:cs="Arial"/>
                <w:sz w:val="20"/>
                <w:szCs w:val="20"/>
                <w:lang w:val="en-US"/>
              </w:rPr>
            </w:pPr>
            <w:r w:rsidRPr="00832C30">
              <w:rPr>
                <w:rFonts w:ascii="Arial" w:hAnsi="Arial" w:cs="Arial"/>
                <w:sz w:val="20"/>
                <w:szCs w:val="20"/>
                <w:lang w:val="en-US"/>
              </w:rPr>
              <w:t xml:space="preserve">Describe sources of funding for the systematic review and other support (e.g., supply of data); role of funders for the systematic review. </w:t>
            </w:r>
          </w:p>
        </w:tc>
        <w:tc>
          <w:tcPr>
            <w:tcW w:w="2334" w:type="dxa"/>
            <w:tcBorders>
              <w:top w:val="single" w:sz="5" w:space="0" w:color="000000"/>
              <w:left w:val="single" w:sz="5" w:space="0" w:color="000000"/>
              <w:bottom w:val="double" w:sz="5" w:space="0" w:color="000000"/>
              <w:right w:val="single" w:sz="5" w:space="0" w:color="000000"/>
            </w:tcBorders>
          </w:tcPr>
          <w:p w14:paraId="7944DF01" w14:textId="20F40D90" w:rsidR="00721392" w:rsidRPr="004C1685" w:rsidRDefault="008116FE" w:rsidP="00A97341">
            <w:pPr>
              <w:pStyle w:val="Default"/>
              <w:spacing w:before="40" w:after="40"/>
              <w:rPr>
                <w:rFonts w:ascii="Arial" w:hAnsi="Arial" w:cs="Arial"/>
                <w:color w:val="auto"/>
              </w:rPr>
            </w:pPr>
            <w:r>
              <w:rPr>
                <w:rFonts w:ascii="Arial" w:hAnsi="Arial" w:cs="Arial"/>
                <w:color w:val="auto"/>
              </w:rPr>
              <w:t>16/</w:t>
            </w:r>
            <w:r w:rsidR="00AF1FBC">
              <w:rPr>
                <w:rFonts w:ascii="Arial" w:hAnsi="Arial" w:cs="Arial"/>
                <w:color w:val="auto"/>
              </w:rPr>
              <w:t>17</w:t>
            </w:r>
          </w:p>
        </w:tc>
      </w:tr>
    </w:tbl>
    <w:p w14:paraId="55099CFD" w14:textId="77777777" w:rsidR="00721392" w:rsidRPr="004C1685" w:rsidRDefault="00721392" w:rsidP="00721392">
      <w:pPr>
        <w:pStyle w:val="Default"/>
        <w:rPr>
          <w:rFonts w:ascii="Arial" w:hAnsi="Arial" w:cs="Arial"/>
          <w:color w:val="auto"/>
        </w:rPr>
      </w:pPr>
    </w:p>
    <w:p w14:paraId="6CD87751" w14:textId="77777777" w:rsidR="00721392" w:rsidRPr="00363B8D" w:rsidRDefault="00721392" w:rsidP="00721392">
      <w:pPr>
        <w:pStyle w:val="Default"/>
        <w:spacing w:line="183" w:lineRule="atLeast"/>
        <w:jc w:val="both"/>
        <w:rPr>
          <w:rFonts w:ascii="Arial" w:hAnsi="Arial" w:cs="Arial"/>
          <w:color w:val="auto"/>
          <w:sz w:val="16"/>
          <w:szCs w:val="16"/>
          <w:lang w:val="da-DK"/>
        </w:rPr>
      </w:pPr>
      <w:r w:rsidRPr="00832C30">
        <w:rPr>
          <w:rFonts w:ascii="Arial" w:hAnsi="Arial" w:cs="Arial"/>
          <w:i/>
          <w:iCs/>
          <w:color w:val="auto"/>
          <w:sz w:val="16"/>
          <w:szCs w:val="16"/>
          <w:lang w:val="en-US"/>
        </w:rPr>
        <w:t xml:space="preserve">From: </w:t>
      </w:r>
      <w:r w:rsidRPr="00832C30">
        <w:rPr>
          <w:rFonts w:ascii="Arial" w:hAnsi="Arial" w:cs="Arial"/>
          <w:color w:val="auto"/>
          <w:sz w:val="16"/>
          <w:szCs w:val="16"/>
          <w:lang w:val="en-US"/>
        </w:rPr>
        <w:t xml:space="preserve"> Moher D, Liberati A, Tetzlaff J, Altman DG, The PRISMA Group (2009). Preferred Reporting Items for Systematic Reviews and Meta-Analyses: The PRISMA Statement. </w:t>
      </w:r>
      <w:r w:rsidRPr="00363B8D">
        <w:rPr>
          <w:rFonts w:ascii="Arial" w:hAnsi="Arial" w:cs="Arial"/>
          <w:color w:val="auto"/>
          <w:sz w:val="16"/>
          <w:szCs w:val="16"/>
          <w:lang w:val="da-DK"/>
        </w:rPr>
        <w:t xml:space="preserve">PLoS Med 6(6): e1000097. doi:10.1371/journal.pmed1000097 </w:t>
      </w:r>
    </w:p>
    <w:p w14:paraId="47663D5C" w14:textId="77777777" w:rsidR="00721392" w:rsidRPr="00363B8D" w:rsidRDefault="00721392" w:rsidP="00721392">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384CD1A8" w14:textId="77777777" w:rsidR="00721392" w:rsidRPr="00832C30" w:rsidRDefault="00721392" w:rsidP="00721392">
      <w:pPr>
        <w:pStyle w:val="Default"/>
        <w:spacing w:line="183" w:lineRule="atLeast"/>
        <w:jc w:val="center"/>
        <w:rPr>
          <w:rFonts w:ascii="Arial" w:hAnsi="Arial" w:cs="Arial"/>
          <w:lang w:val="en-US"/>
        </w:rPr>
      </w:pPr>
      <w:r w:rsidRPr="00832C30">
        <w:rPr>
          <w:rFonts w:ascii="Arial" w:hAnsi="Arial" w:cs="Arial"/>
          <w:sz w:val="16"/>
          <w:szCs w:val="16"/>
          <w:lang w:val="en-US"/>
        </w:rPr>
        <w:t xml:space="preserve">Page 2 of 2 </w:t>
      </w:r>
    </w:p>
    <w:p w14:paraId="7613EEB2" w14:textId="77777777" w:rsidR="00000000" w:rsidRPr="00832C30" w:rsidRDefault="00832C30" w:rsidP="00832C30">
      <w:pPr>
        <w:rPr>
          <w:lang w:val="en-US"/>
        </w:rPr>
        <w:sectPr w:rsidR="00000000" w:rsidRPr="00832C30" w:rsidSect="006F259A">
          <w:footerReference w:type="default" r:id="rId8"/>
          <w:pgSz w:w="16838" w:h="11906" w:orient="landscape"/>
          <w:pgMar w:top="1417" w:right="1417" w:bottom="1417" w:left="1417" w:header="708" w:footer="708" w:gutter="0"/>
          <w:cols w:space="708"/>
          <w:docGrid w:linePitch="360"/>
        </w:sectPr>
      </w:pPr>
    </w:p>
    <w:p w14:paraId="75B92C9B" w14:textId="595BB922" w:rsidR="006F259A" w:rsidRPr="00A56317" w:rsidRDefault="00E54C0E" w:rsidP="00E54C0E">
      <w:pPr>
        <w:pStyle w:val="Heading1"/>
        <w:spacing w:line="360" w:lineRule="auto"/>
        <w:rPr>
          <w:lang w:val="en-US"/>
        </w:rPr>
      </w:pPr>
      <w:r w:rsidRPr="00A56317">
        <w:rPr>
          <w:lang w:val="en-US"/>
        </w:rPr>
        <w:lastRenderedPageBreak/>
        <w:t xml:space="preserve">Appendix </w:t>
      </w:r>
      <w:r w:rsidR="00965E4F">
        <w:rPr>
          <w:lang w:val="en-US"/>
        </w:rPr>
        <w:t>B</w:t>
      </w:r>
      <w:r w:rsidRPr="00A56317">
        <w:rPr>
          <w:lang w:val="en-US"/>
        </w:rPr>
        <w:t xml:space="preserve"> Systematic search</w:t>
      </w:r>
    </w:p>
    <w:p w14:paraId="5BF11F95" w14:textId="77777777" w:rsidR="006F259A" w:rsidRPr="00A56317" w:rsidRDefault="006F259A" w:rsidP="006F259A">
      <w:pPr>
        <w:rPr>
          <w:i/>
          <w:lang w:val="en-US"/>
        </w:rPr>
      </w:pPr>
      <w:r w:rsidRPr="00A56317">
        <w:rPr>
          <w:i/>
          <w:lang w:val="en-US"/>
        </w:rPr>
        <w:t>PsycInfo</w:t>
      </w:r>
    </w:p>
    <w:p w14:paraId="4C5578E9" w14:textId="77777777" w:rsidR="006F259A" w:rsidRPr="00A56317" w:rsidRDefault="006F259A" w:rsidP="006F259A">
      <w:pPr>
        <w:rPr>
          <w:vanish/>
          <w:lang w:val="en-US"/>
        </w:rPr>
      </w:pPr>
      <w:r w:rsidRPr="00A56317">
        <w:rPr>
          <w:vanish/>
          <w:lang w:val="en-US"/>
        </w:rPr>
        <w:t>Loading...</w:t>
      </w:r>
    </w:p>
    <w:p w14:paraId="060C5E10" w14:textId="77777777" w:rsidR="006F259A" w:rsidRPr="00A56317" w:rsidRDefault="006F259A" w:rsidP="006F259A">
      <w:pPr>
        <w:rPr>
          <w:vanish/>
          <w:lang w:val="en-US"/>
        </w:rPr>
      </w:pPr>
      <w:r w:rsidRPr="00A56317">
        <w:rPr>
          <w:vanish/>
          <w:lang w:val="en-US"/>
        </w:rPr>
        <w:t>Bovenkant formulier</w:t>
      </w:r>
    </w:p>
    <w:p w14:paraId="23813001" w14:textId="77777777" w:rsidR="006F259A" w:rsidRPr="00A56317" w:rsidRDefault="006F259A" w:rsidP="006F259A">
      <w:pPr>
        <w:rPr>
          <w:lang w:val="en-US"/>
        </w:rPr>
      </w:pPr>
      <w:r w:rsidRPr="00A56317">
        <w:rPr>
          <w:rFonts w:ascii="Verdana" w:hAnsi="Verdana"/>
          <w:noProof/>
          <w:lang w:val="en-US"/>
        </w:rPr>
        <w:drawing>
          <wp:inline distT="0" distB="0" distL="0" distR="0" wp14:anchorId="2BC7CA20" wp14:editId="2AA204EB">
            <wp:extent cx="914400" cy="180975"/>
            <wp:effectExtent l="0" t="0" r="0" b="9525"/>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A56317">
        <w:rPr>
          <w:rFonts w:ascii="Verdana" w:hAnsi="Verdana"/>
          <w:noProof/>
          <w:lang w:val="en-US"/>
        </w:rPr>
        <w:drawing>
          <wp:inline distT="0" distB="0" distL="0" distR="0" wp14:anchorId="24A3764D" wp14:editId="2DFE3407">
            <wp:extent cx="914400" cy="180975"/>
            <wp:effectExtent l="0" t="0" r="0" b="9525"/>
            <wp:docPr id="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tbl>
      <w:tblPr>
        <w:tblW w:w="5000" w:type="pct"/>
        <w:tblCellSpacing w:w="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1061"/>
        <w:gridCol w:w="8872"/>
        <w:gridCol w:w="4281"/>
      </w:tblGrid>
      <w:tr w:rsidR="006F259A" w:rsidRPr="00A56317" w14:paraId="536420D6" w14:textId="77777777" w:rsidTr="00E54C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DD"/>
            <w:tcMar>
              <w:top w:w="90" w:type="dxa"/>
              <w:left w:w="90" w:type="dxa"/>
              <w:bottom w:w="90" w:type="dxa"/>
              <w:right w:w="90" w:type="dxa"/>
            </w:tcMar>
            <w:vAlign w:val="center"/>
            <w:hideMark/>
          </w:tcPr>
          <w:p w14:paraId="2E1B65F0" w14:textId="77777777" w:rsidR="006F259A" w:rsidRPr="00A56317" w:rsidRDefault="006F259A" w:rsidP="00E54C0E">
            <w:pPr>
              <w:rPr>
                <w:b/>
                <w:bCs/>
                <w:lang w:val="en-US"/>
              </w:rPr>
            </w:pPr>
            <w:r w:rsidRPr="00A56317">
              <w:rPr>
                <w:b/>
                <w:bCs/>
                <w:lang w:val="en-US"/>
              </w:rPr>
              <w:t xml:space="preserve"># </w:t>
            </w:r>
          </w:p>
        </w:tc>
        <w:tc>
          <w:tcPr>
            <w:tcW w:w="3121" w:type="pct"/>
            <w:tcBorders>
              <w:top w:val="outset" w:sz="6" w:space="0" w:color="auto"/>
              <w:left w:val="outset" w:sz="6" w:space="0" w:color="auto"/>
              <w:bottom w:val="outset" w:sz="6" w:space="0" w:color="auto"/>
              <w:right w:val="outset" w:sz="6" w:space="0" w:color="auto"/>
            </w:tcBorders>
            <w:shd w:val="clear" w:color="auto" w:fill="FFFFDD"/>
            <w:tcMar>
              <w:top w:w="90" w:type="dxa"/>
              <w:left w:w="90" w:type="dxa"/>
              <w:bottom w:w="90" w:type="dxa"/>
              <w:right w:w="90" w:type="dxa"/>
            </w:tcMar>
            <w:vAlign w:val="center"/>
            <w:hideMark/>
          </w:tcPr>
          <w:p w14:paraId="6C227E47" w14:textId="77777777" w:rsidR="006F259A" w:rsidRPr="00A56317" w:rsidRDefault="006F259A" w:rsidP="00E54C0E">
            <w:pPr>
              <w:rPr>
                <w:b/>
                <w:bCs/>
                <w:lang w:val="en-US"/>
              </w:rPr>
            </w:pPr>
            <w:r w:rsidRPr="00A56317">
              <w:rPr>
                <w:b/>
                <w:bCs/>
                <w:lang w:val="en-US"/>
              </w:rPr>
              <w:t xml:space="preserve">Query </w:t>
            </w:r>
          </w:p>
        </w:tc>
        <w:tc>
          <w:tcPr>
            <w:tcW w:w="1507" w:type="pct"/>
            <w:tcBorders>
              <w:top w:val="outset" w:sz="6" w:space="0" w:color="auto"/>
              <w:left w:val="outset" w:sz="6" w:space="0" w:color="auto"/>
              <w:bottom w:val="outset" w:sz="6" w:space="0" w:color="auto"/>
              <w:right w:val="outset" w:sz="6" w:space="0" w:color="auto"/>
            </w:tcBorders>
            <w:shd w:val="clear" w:color="auto" w:fill="FFFFDD"/>
            <w:tcMar>
              <w:top w:w="90" w:type="dxa"/>
              <w:left w:w="90" w:type="dxa"/>
              <w:bottom w:w="90" w:type="dxa"/>
              <w:right w:w="90" w:type="dxa"/>
            </w:tcMar>
            <w:vAlign w:val="center"/>
            <w:hideMark/>
          </w:tcPr>
          <w:p w14:paraId="02535EAF" w14:textId="77777777" w:rsidR="006F259A" w:rsidRPr="00A56317" w:rsidRDefault="006F259A" w:rsidP="00E54C0E">
            <w:pPr>
              <w:rPr>
                <w:b/>
                <w:bCs/>
                <w:lang w:val="en-US"/>
              </w:rPr>
            </w:pPr>
            <w:r w:rsidRPr="00A56317">
              <w:rPr>
                <w:b/>
                <w:bCs/>
                <w:lang w:val="en-US"/>
              </w:rPr>
              <w:t xml:space="preserve">Limiters/Expanders </w:t>
            </w:r>
          </w:p>
        </w:tc>
      </w:tr>
      <w:tr w:rsidR="006F259A" w:rsidRPr="008116FE" w14:paraId="1ADDDFB8"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434C939A" w14:textId="77777777" w:rsidR="006F259A" w:rsidRPr="00A56317" w:rsidRDefault="006F259A" w:rsidP="00E54C0E">
            <w:pPr>
              <w:rPr>
                <w:lang w:val="en-US"/>
              </w:rPr>
            </w:pPr>
            <w:r w:rsidRPr="00A56317">
              <w:rPr>
                <w:lang w:val="en-US"/>
              </w:rPr>
              <w:t xml:space="preserve">S10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BC74DF7" w14:textId="77777777" w:rsidR="006F259A" w:rsidRPr="00A56317" w:rsidRDefault="006F259A" w:rsidP="00E54C0E">
            <w:pPr>
              <w:rPr>
                <w:lang w:val="en-US"/>
              </w:rPr>
            </w:pPr>
            <w:r w:rsidRPr="00A56317">
              <w:rPr>
                <w:lang w:val="en-US"/>
              </w:rPr>
              <w:t xml:space="preserve">S7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806E075" w14:textId="77777777" w:rsidR="006F259A" w:rsidRPr="00A56317" w:rsidRDefault="006F259A" w:rsidP="00E54C0E">
            <w:pPr>
              <w:rPr>
                <w:lang w:val="en-US"/>
              </w:rPr>
            </w:pPr>
            <w:r w:rsidRPr="00A56317">
              <w:rPr>
                <w:lang w:val="en-US"/>
              </w:rPr>
              <w:t xml:space="preserve">Limiters - Publication Type: All Journals </w:t>
            </w:r>
            <w:r w:rsidRPr="00A56317">
              <w:rPr>
                <w:lang w:val="en-US"/>
              </w:rPr>
              <w:br/>
              <w:t xml:space="preserve">Search modes - Boolean/Phrase </w:t>
            </w:r>
          </w:p>
        </w:tc>
      </w:tr>
      <w:tr w:rsidR="006F259A" w:rsidRPr="008116FE" w14:paraId="25DB2931"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4CDC48F2" w14:textId="77777777" w:rsidR="006F259A" w:rsidRPr="00A56317" w:rsidRDefault="006F259A" w:rsidP="00E54C0E">
            <w:pPr>
              <w:rPr>
                <w:lang w:val="en-US"/>
              </w:rPr>
            </w:pPr>
            <w:r w:rsidRPr="00A56317">
              <w:rPr>
                <w:lang w:val="en-US"/>
              </w:rPr>
              <w:t xml:space="preserve">S9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39E7411C" w14:textId="77777777" w:rsidR="006F259A" w:rsidRPr="00A56317" w:rsidRDefault="006F259A" w:rsidP="00E54C0E">
            <w:pPr>
              <w:rPr>
                <w:lang w:val="en-US"/>
              </w:rPr>
            </w:pPr>
            <w:r w:rsidRPr="00A56317">
              <w:rPr>
                <w:lang w:val="en-US"/>
              </w:rPr>
              <w:t xml:space="preserve">S6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7B996CD" w14:textId="77777777" w:rsidR="006F259A" w:rsidRPr="00A56317" w:rsidRDefault="006F259A" w:rsidP="00E54C0E">
            <w:pPr>
              <w:rPr>
                <w:lang w:val="en-US"/>
              </w:rPr>
            </w:pPr>
            <w:r w:rsidRPr="00A56317">
              <w:rPr>
                <w:lang w:val="en-US"/>
              </w:rPr>
              <w:t xml:space="preserve">Limiters - Publication Type: All Journals; Methodology: -Systematic Review, META ANALYSIS </w:t>
            </w:r>
            <w:r w:rsidRPr="00A56317">
              <w:rPr>
                <w:lang w:val="en-US"/>
              </w:rPr>
              <w:br/>
              <w:t xml:space="preserve">Search modes - Boolean/Phrase </w:t>
            </w:r>
          </w:p>
        </w:tc>
      </w:tr>
      <w:tr w:rsidR="006F259A" w:rsidRPr="008116FE" w14:paraId="79A06EB7"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3C7F3DF" w14:textId="77777777" w:rsidR="006F259A" w:rsidRPr="00A56317" w:rsidRDefault="006F259A" w:rsidP="00E54C0E">
            <w:pPr>
              <w:rPr>
                <w:lang w:val="en-US"/>
              </w:rPr>
            </w:pPr>
            <w:r w:rsidRPr="00A56317">
              <w:rPr>
                <w:lang w:val="en-US"/>
              </w:rPr>
              <w:t xml:space="preserve">S8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08E39F43" w14:textId="77777777" w:rsidR="006F259A" w:rsidRPr="00A56317" w:rsidRDefault="006F259A" w:rsidP="00E54C0E">
            <w:pPr>
              <w:rPr>
                <w:lang w:val="en-US"/>
              </w:rPr>
            </w:pPr>
            <w:r w:rsidRPr="00A56317">
              <w:rPr>
                <w:lang w:val="en-US"/>
              </w:rPr>
              <w:t xml:space="preserve">S6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F617A60" w14:textId="77777777" w:rsidR="006F259A" w:rsidRPr="00A56317" w:rsidRDefault="006F259A" w:rsidP="00E54C0E">
            <w:pPr>
              <w:rPr>
                <w:lang w:val="en-US"/>
              </w:rPr>
            </w:pPr>
            <w:r w:rsidRPr="00A56317">
              <w:rPr>
                <w:lang w:val="en-US"/>
              </w:rPr>
              <w:t xml:space="preserve">Limiters - Methodology: -Systematic Review, META ANALYSIS </w:t>
            </w:r>
            <w:r w:rsidRPr="00A56317">
              <w:rPr>
                <w:lang w:val="en-US"/>
              </w:rPr>
              <w:br/>
              <w:t xml:space="preserve">Search modes - Boolean/Phrase </w:t>
            </w:r>
          </w:p>
        </w:tc>
      </w:tr>
      <w:tr w:rsidR="006F259A" w:rsidRPr="00A56317" w14:paraId="4033A294"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AC46B61" w14:textId="77777777" w:rsidR="006F259A" w:rsidRPr="00A56317" w:rsidRDefault="006F259A" w:rsidP="00E54C0E">
            <w:pPr>
              <w:rPr>
                <w:lang w:val="en-US"/>
              </w:rPr>
            </w:pPr>
            <w:r w:rsidRPr="00A56317">
              <w:rPr>
                <w:lang w:val="en-US"/>
              </w:rPr>
              <w:t xml:space="preserve">S7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C581651" w14:textId="77777777" w:rsidR="006F259A" w:rsidRPr="00A56317" w:rsidRDefault="006F259A" w:rsidP="00E54C0E">
            <w:pPr>
              <w:rPr>
                <w:lang w:val="en-US"/>
              </w:rPr>
            </w:pPr>
            <w:r w:rsidRPr="00A56317">
              <w:rPr>
                <w:lang w:val="en-US"/>
              </w:rPr>
              <w:t xml:space="preserve">S6 AND (rct OR random*)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A5D1676" w14:textId="77777777" w:rsidR="006F259A" w:rsidRPr="00A56317" w:rsidRDefault="006F259A" w:rsidP="00E54C0E">
            <w:pPr>
              <w:rPr>
                <w:lang w:val="en-US"/>
              </w:rPr>
            </w:pPr>
            <w:r w:rsidRPr="00A56317">
              <w:rPr>
                <w:lang w:val="en-US"/>
              </w:rPr>
              <w:t xml:space="preserve">Search modes - Boolean/Phrase </w:t>
            </w:r>
          </w:p>
        </w:tc>
      </w:tr>
      <w:tr w:rsidR="006F259A" w:rsidRPr="00A56317" w14:paraId="107110BD"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7F0EF52" w14:textId="77777777" w:rsidR="006F259A" w:rsidRPr="00A56317" w:rsidRDefault="006F259A" w:rsidP="00E54C0E">
            <w:pPr>
              <w:rPr>
                <w:lang w:val="en-US"/>
              </w:rPr>
            </w:pPr>
            <w:r w:rsidRPr="00A56317">
              <w:rPr>
                <w:lang w:val="en-US"/>
              </w:rPr>
              <w:t xml:space="preserve">S6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119D151" w14:textId="77777777" w:rsidR="006F259A" w:rsidRPr="00A56317" w:rsidRDefault="006F259A" w:rsidP="00E54C0E">
            <w:pPr>
              <w:rPr>
                <w:lang w:val="en-US"/>
              </w:rPr>
            </w:pPr>
            <w:r w:rsidRPr="00A56317">
              <w:rPr>
                <w:lang w:val="en-US"/>
              </w:rPr>
              <w:t xml:space="preserve">S3 OR S5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267FD091" w14:textId="77777777" w:rsidR="006F259A" w:rsidRPr="00A56317" w:rsidRDefault="006F259A" w:rsidP="00E54C0E">
            <w:pPr>
              <w:rPr>
                <w:lang w:val="en-US"/>
              </w:rPr>
            </w:pPr>
            <w:r w:rsidRPr="00A56317">
              <w:rPr>
                <w:lang w:val="en-US"/>
              </w:rPr>
              <w:t xml:space="preserve">Search modes - Boolean/Phrase </w:t>
            </w:r>
          </w:p>
        </w:tc>
      </w:tr>
      <w:tr w:rsidR="006F259A" w:rsidRPr="008116FE" w14:paraId="6F06210C"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C9BCFC4" w14:textId="77777777" w:rsidR="006F259A" w:rsidRPr="00A56317" w:rsidRDefault="006F259A" w:rsidP="00E54C0E">
            <w:pPr>
              <w:rPr>
                <w:lang w:val="en-US"/>
              </w:rPr>
            </w:pPr>
            <w:r w:rsidRPr="00A56317">
              <w:rPr>
                <w:lang w:val="en-US"/>
              </w:rPr>
              <w:t xml:space="preserve">S5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07E7961" w14:textId="77777777" w:rsidR="006F259A" w:rsidRPr="00A56317" w:rsidRDefault="006F259A" w:rsidP="00E54C0E">
            <w:pPr>
              <w:rPr>
                <w:lang w:val="en-US"/>
              </w:rPr>
            </w:pPr>
            <w:r w:rsidRPr="00A56317">
              <w:rPr>
                <w:lang w:val="en-US"/>
              </w:rPr>
              <w:t xml:space="preserve">S2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F035CA5" w14:textId="77777777" w:rsidR="006F259A" w:rsidRPr="00A56317" w:rsidRDefault="006F259A" w:rsidP="00E54C0E">
            <w:pPr>
              <w:rPr>
                <w:lang w:val="en-US"/>
              </w:rPr>
            </w:pPr>
            <w:r w:rsidRPr="00A56317">
              <w:rPr>
                <w:lang w:val="en-US"/>
              </w:rPr>
              <w:t xml:space="preserve">Limiters - Age Groups: Childhood (birth-12 yrs), Infancy (2-23 mo), Preschool Age (2-5 yrs), School Age (6-12 yrs), Adolescence (13-17 yrs) </w:t>
            </w:r>
            <w:r w:rsidRPr="00A56317">
              <w:rPr>
                <w:lang w:val="en-US"/>
              </w:rPr>
              <w:br/>
              <w:t xml:space="preserve">Search modes - Boolean/Phrase </w:t>
            </w:r>
          </w:p>
        </w:tc>
      </w:tr>
      <w:tr w:rsidR="006F259A" w:rsidRPr="00A56317" w14:paraId="3BABDB0F"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92EB3FB" w14:textId="77777777" w:rsidR="006F259A" w:rsidRPr="00A56317" w:rsidRDefault="006F259A" w:rsidP="00E54C0E">
            <w:pPr>
              <w:rPr>
                <w:lang w:val="en-US"/>
              </w:rPr>
            </w:pPr>
            <w:r w:rsidRPr="00A56317">
              <w:rPr>
                <w:lang w:val="en-US"/>
              </w:rPr>
              <w:t xml:space="preserve">S4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FBB904D" w14:textId="77777777" w:rsidR="006F259A" w:rsidRPr="00A56317" w:rsidRDefault="006F259A" w:rsidP="00E54C0E">
            <w:pPr>
              <w:rPr>
                <w:lang w:val="en-US"/>
              </w:rPr>
            </w:pPr>
            <w:r w:rsidRPr="00A56317">
              <w:rPr>
                <w:lang w:val="en-US"/>
              </w:rPr>
              <w:t xml:space="preserve">S2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099BDE4D" w14:textId="77777777" w:rsidR="006F259A" w:rsidRPr="00A56317" w:rsidRDefault="006F259A" w:rsidP="00E54C0E">
            <w:pPr>
              <w:rPr>
                <w:lang w:val="en-US"/>
              </w:rPr>
            </w:pPr>
            <w:r w:rsidRPr="00A56317">
              <w:rPr>
                <w:lang w:val="en-US"/>
              </w:rPr>
              <w:t xml:space="preserve">Search modes - Boolean/Phrase </w:t>
            </w:r>
          </w:p>
        </w:tc>
      </w:tr>
      <w:tr w:rsidR="006F259A" w:rsidRPr="00A56317" w14:paraId="09AE0B43"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4AFF92EF" w14:textId="77777777" w:rsidR="006F259A" w:rsidRPr="00A56317" w:rsidRDefault="006F259A" w:rsidP="00E54C0E">
            <w:pPr>
              <w:rPr>
                <w:lang w:val="en-US"/>
              </w:rPr>
            </w:pPr>
            <w:r w:rsidRPr="00A56317">
              <w:rPr>
                <w:lang w:val="en-US"/>
              </w:rPr>
              <w:t xml:space="preserve">S3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49B4B56A" w14:textId="77777777" w:rsidR="006F259A" w:rsidRPr="00A56317" w:rsidRDefault="006F259A" w:rsidP="00E54C0E">
            <w:pPr>
              <w:rPr>
                <w:lang w:val="en-US"/>
              </w:rPr>
            </w:pPr>
            <w:r w:rsidRPr="00A56317">
              <w:rPr>
                <w:lang w:val="en-US"/>
              </w:rPr>
              <w:t xml:space="preserve">S1 AND S2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34A06E23" w14:textId="77777777" w:rsidR="006F259A" w:rsidRPr="00A56317" w:rsidRDefault="006F259A" w:rsidP="00E54C0E">
            <w:pPr>
              <w:rPr>
                <w:lang w:val="en-US"/>
              </w:rPr>
            </w:pPr>
            <w:r w:rsidRPr="00A56317">
              <w:rPr>
                <w:lang w:val="en-US"/>
              </w:rPr>
              <w:t xml:space="preserve">Search modes - Boolean/Phrase </w:t>
            </w:r>
          </w:p>
        </w:tc>
      </w:tr>
      <w:tr w:rsidR="006F259A" w:rsidRPr="00A56317" w14:paraId="54672E43"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4F2B4F2" w14:textId="77777777" w:rsidR="006F259A" w:rsidRPr="00A56317" w:rsidRDefault="006F259A" w:rsidP="00E54C0E">
            <w:pPr>
              <w:rPr>
                <w:lang w:val="en-US"/>
              </w:rPr>
            </w:pPr>
            <w:r w:rsidRPr="00A56317">
              <w:rPr>
                <w:lang w:val="en-US"/>
              </w:rPr>
              <w:t xml:space="preserve">S2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E149D2E" w14:textId="77777777" w:rsidR="006F259A" w:rsidRPr="00A56317" w:rsidRDefault="006F259A" w:rsidP="00E54C0E">
            <w:pPr>
              <w:rPr>
                <w:lang w:val="en-US"/>
              </w:rPr>
            </w:pPr>
            <w:r w:rsidRPr="00A56317">
              <w:rPr>
                <w:lang w:val="en-US"/>
              </w:rPr>
              <w:t xml:space="preserve">DE "Major Depression" OR DE "Endogenous Depression" OR DE "Reactive Depression" OR DE "Recurrent Depression" OR DE "Treatment Resistant Depression" OR DE "Atypical Depression" OR DE "Depression (Emotion)"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7DEAB88" w14:textId="77777777" w:rsidR="006F259A" w:rsidRPr="00A56317" w:rsidRDefault="006F259A" w:rsidP="00E54C0E">
            <w:pPr>
              <w:rPr>
                <w:lang w:val="en-US"/>
              </w:rPr>
            </w:pPr>
            <w:r w:rsidRPr="00A56317">
              <w:rPr>
                <w:lang w:val="en-US"/>
              </w:rPr>
              <w:t xml:space="preserve">Search modes - Boolean/Phrase </w:t>
            </w:r>
          </w:p>
        </w:tc>
      </w:tr>
      <w:tr w:rsidR="006F259A" w:rsidRPr="00A56317" w14:paraId="3A967F88" w14:textId="77777777" w:rsidTr="00E54C0E">
        <w:trPr>
          <w:tblCellSpacing w:w="0" w:type="dxa"/>
        </w:trPr>
        <w:tc>
          <w:tcPr>
            <w:tcW w:w="373"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566A07A" w14:textId="77777777" w:rsidR="006F259A" w:rsidRPr="00A56317" w:rsidRDefault="006F259A" w:rsidP="00E54C0E">
            <w:pPr>
              <w:rPr>
                <w:lang w:val="en-US"/>
              </w:rPr>
            </w:pPr>
            <w:r w:rsidRPr="00A56317">
              <w:rPr>
                <w:lang w:val="en-US"/>
              </w:rPr>
              <w:t xml:space="preserve">S1 </w:t>
            </w:r>
          </w:p>
        </w:tc>
        <w:tc>
          <w:tcPr>
            <w:tcW w:w="312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1D271D86" w14:textId="77777777" w:rsidR="006F259A" w:rsidRPr="00A56317" w:rsidRDefault="006F259A" w:rsidP="00E54C0E">
            <w:pPr>
              <w:rPr>
                <w:lang w:val="en-US"/>
              </w:rPr>
            </w:pPr>
            <w:r w:rsidRPr="00A56317">
              <w:rPr>
                <w:lang w:val="en-US"/>
              </w:rPr>
              <w:t xml:space="preserve">TI ( Infant OR infants OR infance OR child OR children OR childhood OR adolescent OR adolescents OR </w:t>
            </w:r>
            <w:r w:rsidRPr="00A56317">
              <w:rPr>
                <w:lang w:val="en-US"/>
              </w:rPr>
              <w:lastRenderedPageBreak/>
              <w:t xml:space="preserve">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 ) OR AB ( Infant OR infants OR infance OR child OR children OR childhood OR adolescent OR adolescents OR 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 ) OR KW ( Infant OR infants OR infance OR child OR children OR childhood OR adolescent OR adolescents OR 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 ) </w:t>
            </w:r>
          </w:p>
        </w:tc>
        <w:tc>
          <w:tcPr>
            <w:tcW w:w="1507"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00A44FD0" w14:textId="77777777" w:rsidR="006F259A" w:rsidRPr="00A56317" w:rsidRDefault="006F259A" w:rsidP="00E54C0E">
            <w:pPr>
              <w:rPr>
                <w:lang w:val="en-US"/>
              </w:rPr>
            </w:pPr>
            <w:r w:rsidRPr="00A56317">
              <w:rPr>
                <w:lang w:val="en-US"/>
              </w:rPr>
              <w:lastRenderedPageBreak/>
              <w:t xml:space="preserve">Search modes - Boolean/Phrase </w:t>
            </w:r>
          </w:p>
        </w:tc>
      </w:tr>
    </w:tbl>
    <w:p w14:paraId="3AA75B40" w14:textId="77777777" w:rsidR="006F259A" w:rsidRPr="00A56317" w:rsidRDefault="006F259A" w:rsidP="006F259A">
      <w:pPr>
        <w:rPr>
          <w:lang w:val="en-US"/>
        </w:rPr>
      </w:pPr>
      <w:r w:rsidRPr="00A56317">
        <w:rPr>
          <w:rFonts w:ascii="Verdana" w:hAnsi="Verdana"/>
          <w:noProof/>
          <w:lang w:val="en-US"/>
        </w:rPr>
        <w:lastRenderedPageBreak/>
        <w:drawing>
          <wp:inline distT="0" distB="0" distL="0" distR="0" wp14:anchorId="0C1EB209" wp14:editId="10A0AD4F">
            <wp:extent cx="914400" cy="180975"/>
            <wp:effectExtent l="0" t="0" r="0" b="952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14:paraId="41647932" w14:textId="77777777" w:rsidR="006F259A" w:rsidRPr="00A56317" w:rsidRDefault="006F259A" w:rsidP="006F259A">
      <w:pPr>
        <w:rPr>
          <w:vanish/>
          <w:lang w:val="en-US"/>
        </w:rPr>
      </w:pPr>
      <w:r w:rsidRPr="00A56317">
        <w:rPr>
          <w:vanish/>
          <w:lang w:val="en-US"/>
        </w:rPr>
        <w:t>Onderkant formulier</w:t>
      </w:r>
    </w:p>
    <w:p w14:paraId="468A4FED" w14:textId="77777777" w:rsidR="006F259A" w:rsidRPr="00A56317" w:rsidRDefault="006F259A" w:rsidP="006F259A">
      <w:pPr>
        <w:rPr>
          <w:vanish/>
          <w:lang w:val="en-US"/>
        </w:rPr>
      </w:pPr>
      <w:r w:rsidRPr="00A56317">
        <w:rPr>
          <w:i/>
          <w:lang w:val="en-US"/>
        </w:rPr>
        <w:t>PubMed</w:t>
      </w:r>
      <w:hyperlink r:id="rId12" w:history="1">
        <w:r w:rsidRPr="00A56317">
          <w:rPr>
            <w:rStyle w:val="Hyperlink"/>
            <w:vanish/>
            <w:lang w:val="en-US"/>
          </w:rPr>
          <w:t>AND in builder</w:t>
        </w:r>
      </w:hyperlink>
    </w:p>
    <w:p w14:paraId="43290BFE" w14:textId="77777777" w:rsidR="006F259A" w:rsidRPr="00A56317" w:rsidRDefault="00832C30" w:rsidP="006F259A">
      <w:pPr>
        <w:numPr>
          <w:ilvl w:val="0"/>
          <w:numId w:val="8"/>
        </w:numPr>
        <w:spacing w:line="276" w:lineRule="auto"/>
        <w:rPr>
          <w:vanish/>
          <w:lang w:val="en-US"/>
        </w:rPr>
      </w:pPr>
      <w:hyperlink r:id="rId13" w:history="1">
        <w:r w:rsidR="006F259A" w:rsidRPr="00A56317">
          <w:rPr>
            <w:rStyle w:val="Hyperlink"/>
            <w:vanish/>
            <w:lang w:val="en-US"/>
          </w:rPr>
          <w:t>OR in builder</w:t>
        </w:r>
      </w:hyperlink>
    </w:p>
    <w:p w14:paraId="18BDE166" w14:textId="77777777" w:rsidR="006F259A" w:rsidRPr="00A56317" w:rsidRDefault="00832C30" w:rsidP="006F259A">
      <w:pPr>
        <w:numPr>
          <w:ilvl w:val="0"/>
          <w:numId w:val="8"/>
        </w:numPr>
        <w:spacing w:line="276" w:lineRule="auto"/>
        <w:rPr>
          <w:vanish/>
          <w:lang w:val="en-US"/>
        </w:rPr>
      </w:pPr>
      <w:hyperlink r:id="rId14" w:history="1">
        <w:r w:rsidR="006F259A" w:rsidRPr="00A56317">
          <w:rPr>
            <w:rStyle w:val="Hyperlink"/>
            <w:vanish/>
            <w:lang w:val="en-US"/>
          </w:rPr>
          <w:t>NOT in builder</w:t>
        </w:r>
      </w:hyperlink>
    </w:p>
    <w:p w14:paraId="477CBC87" w14:textId="77777777" w:rsidR="006F259A" w:rsidRPr="00A56317" w:rsidRDefault="00832C30" w:rsidP="006F259A">
      <w:pPr>
        <w:numPr>
          <w:ilvl w:val="0"/>
          <w:numId w:val="8"/>
        </w:numPr>
        <w:spacing w:line="276" w:lineRule="auto"/>
        <w:rPr>
          <w:vanish/>
          <w:lang w:val="en-US"/>
        </w:rPr>
      </w:pPr>
      <w:hyperlink r:id="rId15" w:history="1">
        <w:r w:rsidR="006F259A" w:rsidRPr="00A56317">
          <w:rPr>
            <w:rStyle w:val="Hyperlink"/>
            <w:vanish/>
            <w:lang w:val="en-US"/>
          </w:rPr>
          <w:t>Delete from history</w:t>
        </w:r>
      </w:hyperlink>
    </w:p>
    <w:p w14:paraId="175962E8" w14:textId="77777777" w:rsidR="006F259A" w:rsidRPr="00A56317" w:rsidRDefault="00832C30" w:rsidP="006F259A">
      <w:pPr>
        <w:numPr>
          <w:ilvl w:val="0"/>
          <w:numId w:val="8"/>
        </w:numPr>
        <w:spacing w:line="276" w:lineRule="auto"/>
        <w:rPr>
          <w:vanish/>
          <w:lang w:val="en-US"/>
        </w:rPr>
      </w:pPr>
      <w:hyperlink r:id="rId16" w:history="1">
        <w:r w:rsidR="006F259A" w:rsidRPr="00A56317">
          <w:rPr>
            <w:rStyle w:val="Hyperlink"/>
            <w:vanish/>
            <w:lang w:val="en-US"/>
          </w:rPr>
          <w:t>Show search results</w:t>
        </w:r>
      </w:hyperlink>
    </w:p>
    <w:p w14:paraId="5B342C48" w14:textId="77777777" w:rsidR="006F259A" w:rsidRPr="00A56317" w:rsidRDefault="00832C30" w:rsidP="006F259A">
      <w:pPr>
        <w:numPr>
          <w:ilvl w:val="0"/>
          <w:numId w:val="8"/>
        </w:numPr>
        <w:spacing w:line="276" w:lineRule="auto"/>
        <w:rPr>
          <w:vanish/>
          <w:lang w:val="en-US"/>
        </w:rPr>
      </w:pPr>
      <w:hyperlink r:id="rId17" w:history="1">
        <w:r w:rsidR="006F259A" w:rsidRPr="00A56317">
          <w:rPr>
            <w:rStyle w:val="Hyperlink"/>
            <w:vanish/>
            <w:lang w:val="en-US"/>
          </w:rPr>
          <w:t>Show search details</w:t>
        </w:r>
      </w:hyperlink>
    </w:p>
    <w:p w14:paraId="7B93A35D" w14:textId="77777777" w:rsidR="006F259A" w:rsidRPr="00A56317" w:rsidRDefault="00832C30" w:rsidP="006F259A">
      <w:pPr>
        <w:numPr>
          <w:ilvl w:val="0"/>
          <w:numId w:val="9"/>
        </w:numPr>
        <w:spacing w:line="276" w:lineRule="auto"/>
        <w:rPr>
          <w:vanish/>
          <w:lang w:val="en-US"/>
        </w:rPr>
      </w:pPr>
      <w:hyperlink r:id="rId18" w:history="1">
        <w:r w:rsidR="006F259A" w:rsidRPr="00A56317">
          <w:rPr>
            <w:rStyle w:val="Hyperlink"/>
            <w:vanish/>
            <w:lang w:val="en-US"/>
          </w:rPr>
          <w:t>AND in builder</w:t>
        </w:r>
      </w:hyperlink>
    </w:p>
    <w:p w14:paraId="69EF257D" w14:textId="77777777" w:rsidR="006F259A" w:rsidRPr="00A56317" w:rsidRDefault="00832C30" w:rsidP="006F259A">
      <w:pPr>
        <w:numPr>
          <w:ilvl w:val="0"/>
          <w:numId w:val="9"/>
        </w:numPr>
        <w:spacing w:line="276" w:lineRule="auto"/>
        <w:rPr>
          <w:vanish/>
          <w:lang w:val="en-US"/>
        </w:rPr>
      </w:pPr>
      <w:hyperlink r:id="rId19" w:history="1">
        <w:r w:rsidR="006F259A" w:rsidRPr="00A56317">
          <w:rPr>
            <w:rStyle w:val="Hyperlink"/>
            <w:vanish/>
            <w:lang w:val="en-US"/>
          </w:rPr>
          <w:t>OR in builder</w:t>
        </w:r>
      </w:hyperlink>
    </w:p>
    <w:p w14:paraId="167E0C3F" w14:textId="77777777" w:rsidR="006F259A" w:rsidRPr="00A56317" w:rsidRDefault="00832C30" w:rsidP="006F259A">
      <w:pPr>
        <w:numPr>
          <w:ilvl w:val="0"/>
          <w:numId w:val="9"/>
        </w:numPr>
        <w:spacing w:line="276" w:lineRule="auto"/>
        <w:rPr>
          <w:vanish/>
          <w:lang w:val="en-US"/>
        </w:rPr>
      </w:pPr>
      <w:hyperlink r:id="rId20" w:history="1">
        <w:r w:rsidR="006F259A" w:rsidRPr="00A56317">
          <w:rPr>
            <w:rStyle w:val="Hyperlink"/>
            <w:vanish/>
            <w:lang w:val="en-US"/>
          </w:rPr>
          <w:t>NOT in builder</w:t>
        </w:r>
      </w:hyperlink>
    </w:p>
    <w:p w14:paraId="7CA88C93" w14:textId="77777777" w:rsidR="006F259A" w:rsidRPr="00A56317" w:rsidRDefault="00832C30" w:rsidP="006F259A">
      <w:pPr>
        <w:numPr>
          <w:ilvl w:val="0"/>
          <w:numId w:val="9"/>
        </w:numPr>
        <w:spacing w:line="276" w:lineRule="auto"/>
        <w:rPr>
          <w:vanish/>
          <w:lang w:val="en-US"/>
        </w:rPr>
      </w:pPr>
      <w:hyperlink r:id="rId21" w:history="1">
        <w:r w:rsidR="006F259A" w:rsidRPr="00A56317">
          <w:rPr>
            <w:rStyle w:val="Hyperlink"/>
            <w:vanish/>
            <w:lang w:val="en-US"/>
          </w:rPr>
          <w:t>Delete from history</w:t>
        </w:r>
      </w:hyperlink>
    </w:p>
    <w:p w14:paraId="6925CC60" w14:textId="77777777" w:rsidR="006F259A" w:rsidRPr="00A56317" w:rsidRDefault="00832C30" w:rsidP="006F259A">
      <w:pPr>
        <w:numPr>
          <w:ilvl w:val="0"/>
          <w:numId w:val="9"/>
        </w:numPr>
        <w:spacing w:line="276" w:lineRule="auto"/>
        <w:rPr>
          <w:vanish/>
          <w:lang w:val="en-US"/>
        </w:rPr>
      </w:pPr>
      <w:hyperlink r:id="rId22" w:history="1">
        <w:r w:rsidR="006F259A" w:rsidRPr="00A56317">
          <w:rPr>
            <w:rStyle w:val="Hyperlink"/>
            <w:vanish/>
            <w:lang w:val="en-US"/>
          </w:rPr>
          <w:t>Show search results</w:t>
        </w:r>
      </w:hyperlink>
    </w:p>
    <w:p w14:paraId="6A1E6B25" w14:textId="77777777" w:rsidR="006F259A" w:rsidRPr="00A56317" w:rsidRDefault="00832C30" w:rsidP="006F259A">
      <w:pPr>
        <w:numPr>
          <w:ilvl w:val="0"/>
          <w:numId w:val="9"/>
        </w:numPr>
        <w:spacing w:line="276" w:lineRule="auto"/>
        <w:rPr>
          <w:vanish/>
          <w:lang w:val="en-US"/>
        </w:rPr>
      </w:pPr>
      <w:hyperlink r:id="rId23" w:history="1">
        <w:r w:rsidR="006F259A" w:rsidRPr="00A56317">
          <w:rPr>
            <w:rStyle w:val="Hyperlink"/>
            <w:vanish/>
            <w:lang w:val="en-US"/>
          </w:rPr>
          <w:t>Show search details</w:t>
        </w:r>
      </w:hyperlink>
    </w:p>
    <w:p w14:paraId="2C015657" w14:textId="77777777" w:rsidR="006F259A" w:rsidRPr="00A56317" w:rsidRDefault="00832C30" w:rsidP="006F259A">
      <w:pPr>
        <w:numPr>
          <w:ilvl w:val="0"/>
          <w:numId w:val="9"/>
        </w:numPr>
        <w:spacing w:line="276" w:lineRule="auto"/>
        <w:rPr>
          <w:vanish/>
          <w:lang w:val="en-US"/>
        </w:rPr>
      </w:pPr>
      <w:hyperlink r:id="rId24" w:history="1">
        <w:r w:rsidR="006F259A" w:rsidRPr="00A56317">
          <w:rPr>
            <w:rStyle w:val="Hyperlink"/>
            <w:vanish/>
            <w:lang w:val="en-US"/>
          </w:rPr>
          <w:t>Save in My NCBI</w:t>
        </w:r>
      </w:hyperlink>
    </w:p>
    <w:p w14:paraId="4A5A10A9" w14:textId="77777777" w:rsidR="006F259A" w:rsidRPr="00A56317" w:rsidRDefault="00832C30" w:rsidP="006F259A">
      <w:pPr>
        <w:numPr>
          <w:ilvl w:val="0"/>
          <w:numId w:val="10"/>
        </w:numPr>
        <w:spacing w:line="276" w:lineRule="auto"/>
        <w:rPr>
          <w:vanish/>
          <w:lang w:val="en-US"/>
        </w:rPr>
      </w:pPr>
      <w:hyperlink r:id="rId25" w:history="1">
        <w:r w:rsidR="006F259A" w:rsidRPr="00A56317">
          <w:rPr>
            <w:rStyle w:val="Hyperlink"/>
            <w:vanish/>
            <w:lang w:val="en-US"/>
          </w:rPr>
          <w:t>AND in builder</w:t>
        </w:r>
      </w:hyperlink>
    </w:p>
    <w:p w14:paraId="7C3E010D" w14:textId="77777777" w:rsidR="006F259A" w:rsidRPr="00A56317" w:rsidRDefault="00832C30" w:rsidP="006F259A">
      <w:pPr>
        <w:numPr>
          <w:ilvl w:val="0"/>
          <w:numId w:val="10"/>
        </w:numPr>
        <w:spacing w:line="276" w:lineRule="auto"/>
        <w:rPr>
          <w:vanish/>
          <w:lang w:val="en-US"/>
        </w:rPr>
      </w:pPr>
      <w:hyperlink r:id="rId26" w:history="1">
        <w:r w:rsidR="006F259A" w:rsidRPr="00A56317">
          <w:rPr>
            <w:rStyle w:val="Hyperlink"/>
            <w:vanish/>
            <w:lang w:val="en-US"/>
          </w:rPr>
          <w:t>OR in builder</w:t>
        </w:r>
      </w:hyperlink>
    </w:p>
    <w:p w14:paraId="71BB51DF" w14:textId="77777777" w:rsidR="006F259A" w:rsidRPr="00A56317" w:rsidRDefault="00832C30" w:rsidP="006F259A">
      <w:pPr>
        <w:numPr>
          <w:ilvl w:val="0"/>
          <w:numId w:val="10"/>
        </w:numPr>
        <w:spacing w:line="276" w:lineRule="auto"/>
        <w:rPr>
          <w:vanish/>
          <w:lang w:val="en-US"/>
        </w:rPr>
      </w:pPr>
      <w:hyperlink r:id="rId27" w:history="1">
        <w:r w:rsidR="006F259A" w:rsidRPr="00A56317">
          <w:rPr>
            <w:rStyle w:val="Hyperlink"/>
            <w:vanish/>
            <w:lang w:val="en-US"/>
          </w:rPr>
          <w:t>NOT in builder</w:t>
        </w:r>
      </w:hyperlink>
    </w:p>
    <w:p w14:paraId="3A40C57C" w14:textId="77777777" w:rsidR="006F259A" w:rsidRPr="00A56317" w:rsidRDefault="00832C30" w:rsidP="006F259A">
      <w:pPr>
        <w:numPr>
          <w:ilvl w:val="0"/>
          <w:numId w:val="10"/>
        </w:numPr>
        <w:spacing w:line="276" w:lineRule="auto"/>
        <w:rPr>
          <w:vanish/>
          <w:lang w:val="en-US"/>
        </w:rPr>
      </w:pPr>
      <w:hyperlink r:id="rId28" w:history="1">
        <w:r w:rsidR="006F259A" w:rsidRPr="00A56317">
          <w:rPr>
            <w:rStyle w:val="Hyperlink"/>
            <w:vanish/>
            <w:lang w:val="en-US"/>
          </w:rPr>
          <w:t>Show search results</w:t>
        </w:r>
      </w:hyperlink>
    </w:p>
    <w:p w14:paraId="61E4E80F" w14:textId="77777777" w:rsidR="006F259A" w:rsidRPr="00A56317" w:rsidRDefault="00597EE8" w:rsidP="006F259A">
      <w:pPr>
        <w:numPr>
          <w:ilvl w:val="0"/>
          <w:numId w:val="10"/>
        </w:numPr>
        <w:spacing w:line="276" w:lineRule="auto"/>
        <w:rPr>
          <w:vanish/>
          <w:lang w:val="en-US"/>
        </w:rPr>
      </w:pPr>
      <w:hyperlink r:id="rId29" w:history="1">
        <w:r w:rsidR="006F259A" w:rsidRPr="00A56317">
          <w:rPr>
            <w:rStyle w:val="Hyperlink"/>
            <w:vanish/>
            <w:lang w:val="en-US"/>
          </w:rPr>
          <w:t>Save as a My NCBI Collection</w:t>
        </w:r>
      </w:hyperlink>
    </w:p>
    <w:p w14:paraId="25A76244" w14:textId="77777777" w:rsidR="006F259A" w:rsidRPr="00A56317" w:rsidRDefault="006F259A" w:rsidP="006F259A">
      <w:pPr>
        <w:rPr>
          <w:vanish/>
          <w:lang w:val="en-US"/>
        </w:rPr>
      </w:pPr>
    </w:p>
    <w:p w14:paraId="217183E0" w14:textId="77777777" w:rsidR="006F259A" w:rsidRPr="00A56317" w:rsidRDefault="006F259A" w:rsidP="006F259A">
      <w:pPr>
        <w:rPr>
          <w:vanish/>
          <w:lang w:val="en-US"/>
        </w:rPr>
      </w:pPr>
    </w:p>
    <w:p w14:paraId="1ADCF28E" w14:textId="77777777" w:rsidR="006F259A" w:rsidRPr="00A56317" w:rsidRDefault="006F259A" w:rsidP="006F259A">
      <w:pPr>
        <w:rPr>
          <w:vanish/>
          <w:lang w:val="en-US"/>
        </w:rPr>
      </w:pPr>
    </w:p>
    <w:p w14:paraId="295204AF" w14:textId="77777777" w:rsidR="006F259A" w:rsidRPr="00A56317" w:rsidRDefault="006F259A" w:rsidP="006F259A">
      <w:pPr>
        <w:rPr>
          <w:vanish/>
          <w:lang w:val="en-US"/>
        </w:rPr>
      </w:pPr>
    </w:p>
    <w:p w14:paraId="4A8A71E9" w14:textId="77777777" w:rsidR="006F259A" w:rsidRPr="00A56317" w:rsidRDefault="006F259A" w:rsidP="006F259A">
      <w:pPr>
        <w:rPr>
          <w:i/>
          <w:lang w:val="en-US"/>
        </w:rPr>
      </w:pPr>
    </w:p>
    <w:p w14:paraId="3C40C44C" w14:textId="77777777" w:rsidR="006F259A" w:rsidRPr="00A56317" w:rsidRDefault="006F259A" w:rsidP="006F259A">
      <w:pPr>
        <w:rPr>
          <w:lang w:val="en-US"/>
        </w:rPr>
      </w:pPr>
    </w:p>
    <w:tbl>
      <w:tblPr>
        <w:tblW w:w="5000" w:type="pct"/>
        <w:tblCellSpacing w:w="15" w:type="dxa"/>
        <w:tblInd w:w="-8" w:type="dxa"/>
        <w:tblCellMar>
          <w:top w:w="15" w:type="dxa"/>
          <w:left w:w="15" w:type="dxa"/>
          <w:bottom w:w="15" w:type="dxa"/>
          <w:right w:w="15" w:type="dxa"/>
        </w:tblCellMar>
        <w:tblLook w:val="04A0" w:firstRow="1" w:lastRow="0" w:firstColumn="1" w:lastColumn="0" w:noHBand="0" w:noVBand="1"/>
      </w:tblPr>
      <w:tblGrid>
        <w:gridCol w:w="1057"/>
        <w:gridCol w:w="13133"/>
      </w:tblGrid>
      <w:tr w:rsidR="006F259A" w:rsidRPr="00A56317" w14:paraId="5BD70F55" w14:textId="77777777" w:rsidTr="00E54C0E">
        <w:trPr>
          <w:tblHeade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1BB76A7C" w14:textId="77777777" w:rsidR="006F259A" w:rsidRPr="00A56317" w:rsidRDefault="006F259A" w:rsidP="00E54C0E">
            <w:pPr>
              <w:rPr>
                <w:lang w:val="en-US"/>
              </w:rPr>
            </w:pPr>
            <w:r w:rsidRPr="00A56317">
              <w:rPr>
                <w:lang w:val="en-US"/>
              </w:rPr>
              <w:t>Search</w:t>
            </w:r>
          </w:p>
        </w:tc>
        <w:tc>
          <w:tcPr>
            <w:tcW w:w="4641" w:type="pct"/>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center"/>
            <w:hideMark/>
          </w:tcPr>
          <w:p w14:paraId="667CC679" w14:textId="77777777" w:rsidR="006F259A" w:rsidRPr="00A56317" w:rsidRDefault="006F259A" w:rsidP="00E54C0E">
            <w:pPr>
              <w:rPr>
                <w:lang w:val="en-US"/>
              </w:rPr>
            </w:pPr>
            <w:r w:rsidRPr="00A56317">
              <w:rPr>
                <w:lang w:val="en-US"/>
              </w:rPr>
              <w:t>Query</w:t>
            </w:r>
          </w:p>
        </w:tc>
      </w:tr>
      <w:tr w:rsidR="006F259A" w:rsidRPr="00A56317" w14:paraId="3F84222C"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647427FD" w14:textId="77777777" w:rsidR="006F259A" w:rsidRPr="00A56317" w:rsidRDefault="00832C30" w:rsidP="00E54C0E">
            <w:pPr>
              <w:rPr>
                <w:lang w:val="en-US"/>
              </w:rPr>
            </w:pPr>
            <w:hyperlink r:id="rId30" w:tooltip="Perform actions on search" w:history="1">
              <w:r w:rsidR="006F259A" w:rsidRPr="00A56317">
                <w:rPr>
                  <w:rStyle w:val="Hyperlink"/>
                  <w:lang w:val="en-US"/>
                </w:rPr>
                <w:t>#11</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572EF544" w14:textId="77777777" w:rsidR="006F259A" w:rsidRPr="00A56317" w:rsidRDefault="006F259A" w:rsidP="00E54C0E">
            <w:pPr>
              <w:rPr>
                <w:lang w:val="en-US"/>
              </w:rPr>
            </w:pPr>
            <w:r w:rsidRPr="00A56317">
              <w:rPr>
                <w:lang w:val="en-US"/>
              </w:rPr>
              <w:t xml:space="preserve">Search </w:t>
            </w:r>
            <w:r w:rsidRPr="00A56317">
              <w:rPr>
                <w:bCs/>
                <w:lang w:val="en-US"/>
              </w:rPr>
              <w:t>systematic[sb] AND (#6)</w:t>
            </w:r>
          </w:p>
        </w:tc>
      </w:tr>
      <w:tr w:rsidR="006F259A" w:rsidRPr="008116FE" w14:paraId="285DAA8D"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4B1FBE1C" w14:textId="77777777" w:rsidR="006F259A" w:rsidRPr="00A56317" w:rsidRDefault="00832C30" w:rsidP="00E54C0E">
            <w:pPr>
              <w:rPr>
                <w:lang w:val="en-US"/>
              </w:rPr>
            </w:pPr>
            <w:hyperlink r:id="rId31" w:tooltip="Perform actions on search" w:history="1">
              <w:r w:rsidR="006F259A" w:rsidRPr="00A56317">
                <w:rPr>
                  <w:rStyle w:val="Hyperlink"/>
                  <w:lang w:val="en-US"/>
                </w:rPr>
                <w:t>#9</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1BCD26FE" w14:textId="77777777" w:rsidR="006F259A" w:rsidRPr="00A56317" w:rsidRDefault="006F259A" w:rsidP="00E54C0E">
            <w:pPr>
              <w:rPr>
                <w:lang w:val="en-US"/>
              </w:rPr>
            </w:pPr>
            <w:r w:rsidRPr="00A56317">
              <w:rPr>
                <w:lang w:val="en-US"/>
              </w:rPr>
              <w:t xml:space="preserve">Search </w:t>
            </w:r>
            <w:r w:rsidRPr="00A56317">
              <w:rPr>
                <w:bCs/>
                <w:lang w:val="en-US"/>
              </w:rPr>
              <w:t>(Therapy/Narrow[filter]) AND (#6)</w:t>
            </w:r>
          </w:p>
        </w:tc>
      </w:tr>
      <w:tr w:rsidR="006F259A" w:rsidRPr="00A56317" w14:paraId="1ECAC778"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2C64B99E" w14:textId="77777777" w:rsidR="006F259A" w:rsidRPr="00A56317" w:rsidRDefault="00832C30" w:rsidP="00E54C0E">
            <w:pPr>
              <w:rPr>
                <w:lang w:val="en-US"/>
              </w:rPr>
            </w:pPr>
            <w:hyperlink r:id="rId32" w:tooltip="Perform actions on search" w:history="1">
              <w:r w:rsidR="006F259A" w:rsidRPr="00A56317">
                <w:rPr>
                  <w:rStyle w:val="Hyperlink"/>
                  <w:lang w:val="en-US"/>
                </w:rPr>
                <w:t>#6</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2F31A66F" w14:textId="77777777" w:rsidR="006F259A" w:rsidRPr="00A56317" w:rsidRDefault="006F259A" w:rsidP="00E54C0E">
            <w:pPr>
              <w:rPr>
                <w:lang w:val="en-US"/>
              </w:rPr>
            </w:pPr>
            <w:r w:rsidRPr="00A56317">
              <w:rPr>
                <w:lang w:val="en-US"/>
              </w:rPr>
              <w:t xml:space="preserve">Search </w:t>
            </w:r>
            <w:r w:rsidRPr="00A56317">
              <w:rPr>
                <w:bCs/>
                <w:lang w:val="en-US"/>
              </w:rPr>
              <w:t>(#3 OR #5)</w:t>
            </w:r>
          </w:p>
        </w:tc>
      </w:tr>
      <w:tr w:rsidR="006F259A" w:rsidRPr="008116FE" w14:paraId="7FF6B71E"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64530395" w14:textId="77777777" w:rsidR="006F259A" w:rsidRPr="00A56317" w:rsidRDefault="00832C30" w:rsidP="00E54C0E">
            <w:pPr>
              <w:rPr>
                <w:lang w:val="en-US"/>
              </w:rPr>
            </w:pPr>
            <w:hyperlink r:id="rId33" w:tooltip="Perform actions on search" w:history="1">
              <w:r w:rsidR="006F259A" w:rsidRPr="00A56317">
                <w:rPr>
                  <w:rStyle w:val="Hyperlink"/>
                  <w:lang w:val="en-US"/>
                </w:rPr>
                <w:t>#5</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5FBD65C9" w14:textId="77777777" w:rsidR="006F259A" w:rsidRPr="00A56317" w:rsidRDefault="006F259A" w:rsidP="00E54C0E">
            <w:pPr>
              <w:rPr>
                <w:lang w:val="en-US"/>
              </w:rPr>
            </w:pPr>
            <w:r w:rsidRPr="00A56317">
              <w:rPr>
                <w:lang w:val="en-US"/>
              </w:rPr>
              <w:t xml:space="preserve">Search </w:t>
            </w:r>
            <w:r w:rsidRPr="00A56317">
              <w:rPr>
                <w:bCs/>
                <w:lang w:val="en-US"/>
              </w:rPr>
              <w:t>#1</w:t>
            </w:r>
            <w:r w:rsidRPr="00A56317">
              <w:rPr>
                <w:lang w:val="en-US"/>
              </w:rPr>
              <w:t xml:space="preserve"> Filters: </w:t>
            </w:r>
            <w:r w:rsidRPr="00A56317">
              <w:rPr>
                <w:bCs/>
                <w:lang w:val="en-US"/>
              </w:rPr>
              <w:t>Child: birth-18 years</w:t>
            </w:r>
          </w:p>
        </w:tc>
      </w:tr>
      <w:tr w:rsidR="006F259A" w:rsidRPr="00A56317" w14:paraId="22CCC0A9"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36DBF7B4" w14:textId="77777777" w:rsidR="006F259A" w:rsidRPr="00A56317" w:rsidRDefault="00832C30" w:rsidP="00E54C0E">
            <w:pPr>
              <w:rPr>
                <w:lang w:val="en-US"/>
              </w:rPr>
            </w:pPr>
            <w:hyperlink r:id="rId34" w:tooltip="Perform actions on search" w:history="1">
              <w:r w:rsidR="006F259A" w:rsidRPr="00A56317">
                <w:rPr>
                  <w:rStyle w:val="Hyperlink"/>
                  <w:lang w:val="en-US"/>
                </w:rPr>
                <w:t>#3</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2FBA8D55" w14:textId="77777777" w:rsidR="006F259A" w:rsidRPr="00A56317" w:rsidRDefault="006F259A" w:rsidP="00E54C0E">
            <w:pPr>
              <w:rPr>
                <w:lang w:val="en-US"/>
              </w:rPr>
            </w:pPr>
            <w:r w:rsidRPr="00A56317">
              <w:rPr>
                <w:lang w:val="en-US"/>
              </w:rPr>
              <w:t xml:space="preserve">Search </w:t>
            </w:r>
            <w:r w:rsidRPr="00A56317">
              <w:rPr>
                <w:bCs/>
                <w:lang w:val="en-US"/>
              </w:rPr>
              <w:t>(#1 AND #2)</w:t>
            </w:r>
          </w:p>
        </w:tc>
      </w:tr>
      <w:tr w:rsidR="006F259A" w:rsidRPr="008116FE" w14:paraId="44321170"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2407D183" w14:textId="77777777" w:rsidR="006F259A" w:rsidRPr="00A56317" w:rsidRDefault="00832C30" w:rsidP="00E54C0E">
            <w:pPr>
              <w:rPr>
                <w:lang w:val="en-US"/>
              </w:rPr>
            </w:pPr>
            <w:hyperlink r:id="rId35" w:tooltip="Perform actions on search" w:history="1">
              <w:r w:rsidR="006F259A" w:rsidRPr="00A56317">
                <w:rPr>
                  <w:rStyle w:val="Hyperlink"/>
                  <w:lang w:val="en-US"/>
                </w:rPr>
                <w:t>#2</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5AFD5851" w14:textId="77777777" w:rsidR="006F259A" w:rsidRPr="00A56317" w:rsidRDefault="006F259A" w:rsidP="00E54C0E">
            <w:pPr>
              <w:rPr>
                <w:lang w:val="en-US"/>
              </w:rPr>
            </w:pPr>
            <w:r w:rsidRPr="00A56317">
              <w:rPr>
                <w:lang w:val="en-US"/>
              </w:rPr>
              <w:t xml:space="preserve">Search </w:t>
            </w:r>
            <w:r w:rsidRPr="00A56317">
              <w:rPr>
                <w:bCs/>
                <w:lang w:val="en-US"/>
              </w:rPr>
              <w:t>(Infant [tiab] OR infants [tiab] OR infance [tiab] OR child [tiab] OR children [tiab] OR childhood [tiab] OR adolescent [tiab] OR adolescents [tiab] OR adolescence [tiab] OR pediatric [tiab] OR pediatrics [tiab] OR pediatrical [tiab] OR paediatric [tiab] OR paediatrics [tiab] OR paediatrical [tiab] OR puberty [tiab] OR pubertal [tiab] OR juvenile [tiab] OR juveniles [tiab] OR school [tiab] OR schools [tiab] OR youngster [tiab] OR youngsters [tiab] OR prepuberal [tiab] OR prepuberty [tiab] OR preadolescent [tiab] OR preadolescence [tiab] OR “junior high” [tiab] OR highschool [tiab] OR highschools [tiab] OR "senior high" [tiab] OR "young people" [tiab] OR minors [tiab])</w:t>
            </w:r>
          </w:p>
        </w:tc>
      </w:tr>
      <w:tr w:rsidR="006F259A" w:rsidRPr="008116FE" w14:paraId="61E5F22B" w14:textId="77777777" w:rsidTr="00E54C0E">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4FD3D2BF" w14:textId="77777777" w:rsidR="006F259A" w:rsidRPr="00A56317" w:rsidRDefault="00832C30" w:rsidP="00E54C0E">
            <w:pPr>
              <w:rPr>
                <w:lang w:val="en-US"/>
              </w:rPr>
            </w:pPr>
            <w:hyperlink r:id="rId36" w:tooltip="Perform actions on search" w:history="1">
              <w:r w:rsidR="006F259A" w:rsidRPr="00A56317">
                <w:rPr>
                  <w:rStyle w:val="Hyperlink"/>
                  <w:lang w:val="en-US"/>
                </w:rPr>
                <w:t>#1</w:t>
              </w:r>
            </w:hyperlink>
          </w:p>
        </w:tc>
        <w:tc>
          <w:tcPr>
            <w:tcW w:w="4641" w:type="pc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14:paraId="0C48DA28" w14:textId="77777777" w:rsidR="006F259A" w:rsidRPr="00A56317" w:rsidRDefault="006F259A" w:rsidP="00E54C0E">
            <w:pPr>
              <w:rPr>
                <w:lang w:val="en-US"/>
              </w:rPr>
            </w:pPr>
            <w:r w:rsidRPr="00A56317">
              <w:rPr>
                <w:lang w:val="en-US"/>
              </w:rPr>
              <w:t xml:space="preserve">Search </w:t>
            </w:r>
            <w:r w:rsidRPr="00A56317">
              <w:rPr>
                <w:bCs/>
                <w:lang w:val="en-US"/>
              </w:rPr>
              <w:t>("Depression"[Majr] OR "Depressive Disorder, Major"[Majr] OR "Depressive Disorder, Treatment-Resistant"[Majr] OR "Depressive Disorder"[Majr:NoExp])</w:t>
            </w:r>
          </w:p>
        </w:tc>
      </w:tr>
    </w:tbl>
    <w:p w14:paraId="4D8839F5" w14:textId="77777777" w:rsidR="006F259A" w:rsidRPr="00A56317" w:rsidRDefault="006F259A" w:rsidP="006F259A">
      <w:pPr>
        <w:rPr>
          <w:lang w:val="en-US"/>
        </w:rPr>
      </w:pPr>
    </w:p>
    <w:p w14:paraId="7E2439C7" w14:textId="77777777" w:rsidR="006F259A" w:rsidRPr="00A56317" w:rsidRDefault="006F259A" w:rsidP="006F259A">
      <w:pPr>
        <w:rPr>
          <w:i/>
          <w:vanish/>
          <w:lang w:val="en-US"/>
        </w:rPr>
      </w:pPr>
      <w:r w:rsidRPr="00A56317">
        <w:rPr>
          <w:i/>
          <w:lang w:val="en-US"/>
        </w:rPr>
        <w:lastRenderedPageBreak/>
        <w:t>CINAHL</w:t>
      </w:r>
      <w:r w:rsidRPr="00A56317">
        <w:rPr>
          <w:i/>
          <w:vanish/>
          <w:lang w:val="en-US"/>
        </w:rPr>
        <w:t>Loading...</w:t>
      </w:r>
    </w:p>
    <w:p w14:paraId="4EC975F6" w14:textId="77777777" w:rsidR="006F259A" w:rsidRPr="00A56317" w:rsidRDefault="006F259A" w:rsidP="006F259A">
      <w:pPr>
        <w:rPr>
          <w:i/>
          <w:vanish/>
          <w:lang w:val="en-US"/>
        </w:rPr>
      </w:pPr>
      <w:r w:rsidRPr="00A56317">
        <w:rPr>
          <w:i/>
          <w:vanish/>
          <w:lang w:val="en-US"/>
        </w:rPr>
        <w:t>Bovenkant formulier</w:t>
      </w:r>
    </w:p>
    <w:p w14:paraId="21BF4326" w14:textId="77777777" w:rsidR="006F259A" w:rsidRPr="00A56317" w:rsidRDefault="006F259A" w:rsidP="006F259A">
      <w:pPr>
        <w:rPr>
          <w:i/>
          <w:lang w:val="en-US"/>
        </w:rPr>
      </w:pPr>
      <w:r w:rsidRPr="00A56317">
        <w:rPr>
          <w:rFonts w:ascii="Verdana" w:hAnsi="Verdana"/>
          <w:i/>
          <w:noProof/>
          <w:lang w:val="en-US"/>
        </w:rPr>
        <w:drawing>
          <wp:inline distT="0" distB="0" distL="0" distR="0" wp14:anchorId="7F255F5A" wp14:editId="57C7ED9D">
            <wp:extent cx="914400" cy="1809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A56317">
        <w:rPr>
          <w:rFonts w:ascii="Verdana" w:hAnsi="Verdana"/>
          <w:i/>
          <w:noProof/>
          <w:lang w:val="en-US"/>
        </w:rPr>
        <w:drawing>
          <wp:inline distT="0" distB="0" distL="0" distR="0" wp14:anchorId="2BF38BDC" wp14:editId="39493902">
            <wp:extent cx="914400" cy="1809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A56317">
        <w:rPr>
          <w:rFonts w:ascii="Verdana" w:hAnsi="Verdana"/>
          <w:i/>
          <w:noProof/>
          <w:lang w:val="en-US"/>
        </w:rPr>
        <w:drawing>
          <wp:inline distT="0" distB="0" distL="0" distR="0" wp14:anchorId="491CE382" wp14:editId="7450CDA3">
            <wp:extent cx="914400" cy="1809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A56317">
        <w:rPr>
          <w:rFonts w:ascii="Verdana" w:hAnsi="Verdana"/>
          <w:i/>
          <w:noProof/>
          <w:lang w:val="en-US"/>
        </w:rPr>
        <w:drawing>
          <wp:inline distT="0" distB="0" distL="0" distR="0" wp14:anchorId="5AEDD721" wp14:editId="716302FF">
            <wp:extent cx="914400" cy="1809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14:paraId="417FC80B" w14:textId="77777777" w:rsidR="006F259A" w:rsidRPr="00A56317" w:rsidRDefault="006F259A" w:rsidP="006F259A">
      <w:pPr>
        <w:rPr>
          <w:lang w:val="en-US"/>
        </w:rPr>
      </w:pPr>
      <w:r w:rsidRPr="00A56317">
        <w:rPr>
          <w:rFonts w:ascii="Verdana" w:hAnsi="Verdana"/>
          <w:noProof/>
          <w:lang w:val="en-US"/>
        </w:rPr>
        <w:drawing>
          <wp:inline distT="0" distB="0" distL="0" distR="0" wp14:anchorId="7E76F40F" wp14:editId="347DD45E">
            <wp:extent cx="914400" cy="18097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A56317">
        <w:rPr>
          <w:rFonts w:ascii="Verdana" w:hAnsi="Verdana"/>
          <w:noProof/>
          <w:lang w:val="en-US"/>
        </w:rPr>
        <w:drawing>
          <wp:inline distT="0" distB="0" distL="0" distR="0" wp14:anchorId="5A48E9CC" wp14:editId="3A3E142C">
            <wp:extent cx="914400" cy="1809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tbl>
      <w:tblPr>
        <w:tblW w:w="5000" w:type="pct"/>
        <w:tblCellSpacing w:w="0" w:type="dxa"/>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firstRow="1" w:lastRow="0" w:firstColumn="1" w:lastColumn="0" w:noHBand="0" w:noVBand="1"/>
      </w:tblPr>
      <w:tblGrid>
        <w:gridCol w:w="9498"/>
        <w:gridCol w:w="4716"/>
      </w:tblGrid>
      <w:tr w:rsidR="006F259A" w:rsidRPr="00A56317" w14:paraId="7DE958D6"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shd w:val="clear" w:color="auto" w:fill="FFFFDD"/>
            <w:tcMar>
              <w:top w:w="90" w:type="dxa"/>
              <w:left w:w="90" w:type="dxa"/>
              <w:bottom w:w="90" w:type="dxa"/>
              <w:right w:w="90" w:type="dxa"/>
            </w:tcMar>
            <w:vAlign w:val="center"/>
            <w:hideMark/>
          </w:tcPr>
          <w:p w14:paraId="5E2A3386" w14:textId="77777777" w:rsidR="006F259A" w:rsidRPr="00A56317" w:rsidRDefault="006F259A" w:rsidP="00E54C0E">
            <w:pPr>
              <w:rPr>
                <w:b/>
                <w:bCs/>
                <w:lang w:val="en-US"/>
              </w:rPr>
            </w:pPr>
            <w:r w:rsidRPr="00A56317">
              <w:rPr>
                <w:b/>
                <w:bCs/>
                <w:lang w:val="en-US"/>
              </w:rPr>
              <w:t xml:space="preserve">Query </w:t>
            </w:r>
          </w:p>
        </w:tc>
        <w:tc>
          <w:tcPr>
            <w:tcW w:w="1659" w:type="pct"/>
            <w:tcBorders>
              <w:top w:val="outset" w:sz="6" w:space="0" w:color="auto"/>
              <w:left w:val="outset" w:sz="6" w:space="0" w:color="auto"/>
              <w:bottom w:val="outset" w:sz="6" w:space="0" w:color="auto"/>
              <w:right w:val="outset" w:sz="6" w:space="0" w:color="auto"/>
            </w:tcBorders>
            <w:shd w:val="clear" w:color="auto" w:fill="FFFFDD"/>
            <w:tcMar>
              <w:top w:w="90" w:type="dxa"/>
              <w:left w:w="90" w:type="dxa"/>
              <w:bottom w:w="90" w:type="dxa"/>
              <w:right w:w="90" w:type="dxa"/>
            </w:tcMar>
            <w:vAlign w:val="center"/>
            <w:hideMark/>
          </w:tcPr>
          <w:p w14:paraId="14077A3E" w14:textId="77777777" w:rsidR="006F259A" w:rsidRPr="00A56317" w:rsidRDefault="006F259A" w:rsidP="00E54C0E">
            <w:pPr>
              <w:rPr>
                <w:b/>
                <w:bCs/>
                <w:lang w:val="en-US"/>
              </w:rPr>
            </w:pPr>
            <w:r w:rsidRPr="00A56317">
              <w:rPr>
                <w:b/>
                <w:bCs/>
                <w:lang w:val="en-US"/>
              </w:rPr>
              <w:t xml:space="preserve">Limiters/Expanders </w:t>
            </w:r>
          </w:p>
        </w:tc>
      </w:tr>
      <w:tr w:rsidR="006F259A" w:rsidRPr="008116FE" w14:paraId="0768C39B"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C021268" w14:textId="77777777" w:rsidR="006F259A" w:rsidRPr="00A56317" w:rsidRDefault="006F259A" w:rsidP="00E54C0E">
            <w:pPr>
              <w:rPr>
                <w:lang w:val="en-US"/>
              </w:rPr>
            </w:pPr>
            <w:r w:rsidRPr="00A56317">
              <w:rPr>
                <w:lang w:val="en-US"/>
              </w:rPr>
              <w:t xml:space="preserve">S3 OR S5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6892BF8" w14:textId="77777777" w:rsidR="006F259A" w:rsidRPr="00A56317" w:rsidRDefault="006F259A" w:rsidP="00E54C0E">
            <w:pPr>
              <w:rPr>
                <w:lang w:val="en-US"/>
              </w:rPr>
            </w:pPr>
            <w:r w:rsidRPr="00A56317">
              <w:rPr>
                <w:lang w:val="en-US"/>
              </w:rPr>
              <w:t xml:space="preserve">Limiters - Publication Type: Meta Analysis, Systematic Review </w:t>
            </w:r>
            <w:r w:rsidRPr="00A56317">
              <w:rPr>
                <w:lang w:val="en-US"/>
              </w:rPr>
              <w:br/>
              <w:t xml:space="preserve">Search modes - Boolean/Phrase </w:t>
            </w:r>
          </w:p>
        </w:tc>
      </w:tr>
      <w:tr w:rsidR="006F259A" w:rsidRPr="008116FE" w14:paraId="45BF2491"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924C42F" w14:textId="77777777" w:rsidR="006F259A" w:rsidRPr="00A56317" w:rsidRDefault="006F259A" w:rsidP="00E54C0E">
            <w:pPr>
              <w:rPr>
                <w:lang w:val="en-US"/>
              </w:rPr>
            </w:pPr>
            <w:r w:rsidRPr="00A56317">
              <w:rPr>
                <w:lang w:val="en-US"/>
              </w:rPr>
              <w:t xml:space="preserve">S3 OR S5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28725B9" w14:textId="77777777" w:rsidR="006F259A" w:rsidRPr="00A56317" w:rsidRDefault="006F259A" w:rsidP="00E54C0E">
            <w:pPr>
              <w:rPr>
                <w:lang w:val="en-US"/>
              </w:rPr>
            </w:pPr>
            <w:r w:rsidRPr="00A56317">
              <w:rPr>
                <w:lang w:val="en-US"/>
              </w:rPr>
              <w:t xml:space="preserve">Limiters - Publication Type: Randomized Controlled Trial </w:t>
            </w:r>
            <w:r w:rsidRPr="00A56317">
              <w:rPr>
                <w:lang w:val="en-US"/>
              </w:rPr>
              <w:br/>
              <w:t xml:space="preserve">Search modes - Boolean/Phrase </w:t>
            </w:r>
          </w:p>
        </w:tc>
      </w:tr>
      <w:tr w:rsidR="006F259A" w:rsidRPr="00A56317" w14:paraId="599C11B9"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0EA99FA" w14:textId="77777777" w:rsidR="006F259A" w:rsidRPr="00A56317" w:rsidRDefault="006F259A" w:rsidP="00E54C0E">
            <w:pPr>
              <w:rPr>
                <w:lang w:val="en-US"/>
              </w:rPr>
            </w:pPr>
            <w:r w:rsidRPr="00A56317">
              <w:rPr>
                <w:lang w:val="en-US"/>
              </w:rPr>
              <w:t xml:space="preserve">S3 OR S5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321FAB7" w14:textId="77777777" w:rsidR="006F259A" w:rsidRPr="00A56317" w:rsidRDefault="006F259A" w:rsidP="00E54C0E">
            <w:pPr>
              <w:rPr>
                <w:lang w:val="en-US"/>
              </w:rPr>
            </w:pPr>
            <w:r w:rsidRPr="00A56317">
              <w:rPr>
                <w:lang w:val="en-US"/>
              </w:rPr>
              <w:t xml:space="preserve">Search modes - Boolean/Phrase </w:t>
            </w:r>
          </w:p>
        </w:tc>
      </w:tr>
      <w:tr w:rsidR="006F259A" w:rsidRPr="008116FE" w14:paraId="4A94335C"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360DED7" w14:textId="77777777" w:rsidR="006F259A" w:rsidRPr="00A56317" w:rsidRDefault="006F259A" w:rsidP="00E54C0E">
            <w:pPr>
              <w:rPr>
                <w:lang w:val="en-US"/>
              </w:rPr>
            </w:pPr>
            <w:r w:rsidRPr="00A56317">
              <w:rPr>
                <w:lang w:val="en-US"/>
              </w:rPr>
              <w:t xml:space="preserve">S2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4651C8E1" w14:textId="77777777" w:rsidR="006F259A" w:rsidRPr="00A56317" w:rsidRDefault="006F259A" w:rsidP="00E54C0E">
            <w:pPr>
              <w:rPr>
                <w:lang w:val="en-US"/>
              </w:rPr>
            </w:pPr>
            <w:r w:rsidRPr="00A56317">
              <w:rPr>
                <w:lang w:val="en-US"/>
              </w:rPr>
              <w:t xml:space="preserve">Limiters - Age Groups: Infant, Newborn: birth-1 month, Infant: 1-23 months, Child, Preschool: 2-5 years, Child: 6-12 years, Adolescent: 13-18 years </w:t>
            </w:r>
            <w:r w:rsidRPr="00A56317">
              <w:rPr>
                <w:lang w:val="en-US"/>
              </w:rPr>
              <w:br/>
              <w:t xml:space="preserve">Search modes - Boolean/Phrase </w:t>
            </w:r>
          </w:p>
        </w:tc>
      </w:tr>
      <w:tr w:rsidR="006F259A" w:rsidRPr="00A56317" w14:paraId="6B4BFAA9"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32831F2C" w14:textId="77777777" w:rsidR="006F259A" w:rsidRPr="00A56317" w:rsidRDefault="006F259A" w:rsidP="00E54C0E">
            <w:pPr>
              <w:rPr>
                <w:lang w:val="en-US"/>
              </w:rPr>
            </w:pPr>
            <w:r w:rsidRPr="00A56317">
              <w:rPr>
                <w:lang w:val="en-US"/>
              </w:rPr>
              <w:t xml:space="preserve">S2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B4FB126" w14:textId="77777777" w:rsidR="006F259A" w:rsidRPr="00A56317" w:rsidRDefault="006F259A" w:rsidP="00E54C0E">
            <w:pPr>
              <w:rPr>
                <w:lang w:val="en-US"/>
              </w:rPr>
            </w:pPr>
            <w:r w:rsidRPr="00A56317">
              <w:rPr>
                <w:lang w:val="en-US"/>
              </w:rPr>
              <w:t xml:space="preserve">Search modes - Boolean/Phrase </w:t>
            </w:r>
          </w:p>
        </w:tc>
      </w:tr>
      <w:tr w:rsidR="006F259A" w:rsidRPr="00A56317" w14:paraId="4387E4A4"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5CDC08F9" w14:textId="77777777" w:rsidR="006F259A" w:rsidRPr="00A56317" w:rsidRDefault="006F259A" w:rsidP="00E54C0E">
            <w:pPr>
              <w:rPr>
                <w:lang w:val="en-US"/>
              </w:rPr>
            </w:pPr>
            <w:r w:rsidRPr="00A56317">
              <w:rPr>
                <w:lang w:val="en-US"/>
              </w:rPr>
              <w:t xml:space="preserve">S1 AND S2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005121BC" w14:textId="77777777" w:rsidR="006F259A" w:rsidRPr="00A56317" w:rsidRDefault="006F259A" w:rsidP="00E54C0E">
            <w:pPr>
              <w:rPr>
                <w:lang w:val="en-US"/>
              </w:rPr>
            </w:pPr>
            <w:r w:rsidRPr="00A56317">
              <w:rPr>
                <w:lang w:val="en-US"/>
              </w:rPr>
              <w:t xml:space="preserve">Search modes - Boolean/Phrase </w:t>
            </w:r>
          </w:p>
        </w:tc>
      </w:tr>
      <w:tr w:rsidR="006F259A" w:rsidRPr="00A56317" w14:paraId="67F607ED"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4F5B3C06" w14:textId="77777777" w:rsidR="006F259A" w:rsidRPr="00A56317" w:rsidRDefault="006F259A" w:rsidP="00E54C0E">
            <w:pPr>
              <w:rPr>
                <w:lang w:val="en-US"/>
              </w:rPr>
            </w:pPr>
            <w:r w:rsidRPr="00A56317">
              <w:rPr>
                <w:lang w:val="en-US"/>
              </w:rPr>
              <w:t xml:space="preserve">MM "Depression" OR MM "Depression, Reactive"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7A1A8F3D" w14:textId="77777777" w:rsidR="006F259A" w:rsidRPr="00A56317" w:rsidRDefault="006F259A" w:rsidP="00E54C0E">
            <w:pPr>
              <w:rPr>
                <w:lang w:val="en-US"/>
              </w:rPr>
            </w:pPr>
            <w:r w:rsidRPr="00A56317">
              <w:rPr>
                <w:lang w:val="en-US"/>
              </w:rPr>
              <w:t xml:space="preserve">Search modes - Boolean/Phrase </w:t>
            </w:r>
          </w:p>
        </w:tc>
      </w:tr>
      <w:tr w:rsidR="006F259A" w:rsidRPr="00A56317" w14:paraId="04C1388B" w14:textId="77777777" w:rsidTr="00E54C0E">
        <w:trPr>
          <w:tblCellSpacing w:w="0" w:type="dxa"/>
        </w:trPr>
        <w:tc>
          <w:tcPr>
            <w:tcW w:w="3341"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649AF72C" w14:textId="77777777" w:rsidR="006F259A" w:rsidRPr="00A56317" w:rsidRDefault="006F259A" w:rsidP="00E54C0E">
            <w:pPr>
              <w:rPr>
                <w:lang w:val="en-US"/>
              </w:rPr>
            </w:pPr>
            <w:r w:rsidRPr="00A56317">
              <w:rPr>
                <w:lang w:val="en-US"/>
              </w:rPr>
              <w:t xml:space="preserve">TI ( Infant OR infants OR infance OR child OR children OR childhood OR adolescent OR adolescents OR 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 ) OR AB ( Infant OR infants OR infance OR child OR children OR childhood OR adolescent OR adolescents OR 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 ) </w:t>
            </w:r>
          </w:p>
        </w:tc>
        <w:tc>
          <w:tcPr>
            <w:tcW w:w="1659" w:type="pct"/>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14:paraId="2809384A" w14:textId="77777777" w:rsidR="006F259A" w:rsidRPr="00A56317" w:rsidRDefault="006F259A" w:rsidP="00E54C0E">
            <w:pPr>
              <w:rPr>
                <w:lang w:val="en-US"/>
              </w:rPr>
            </w:pPr>
            <w:r w:rsidRPr="00A56317">
              <w:rPr>
                <w:lang w:val="en-US"/>
              </w:rPr>
              <w:t xml:space="preserve">Search modes - Boolean/Phrase </w:t>
            </w:r>
          </w:p>
        </w:tc>
      </w:tr>
    </w:tbl>
    <w:p w14:paraId="03A2CED1" w14:textId="77777777" w:rsidR="006F259A" w:rsidRPr="00A56317" w:rsidRDefault="006F259A" w:rsidP="006F259A">
      <w:pPr>
        <w:rPr>
          <w:lang w:val="en-US"/>
        </w:rPr>
      </w:pPr>
      <w:r w:rsidRPr="00A56317">
        <w:rPr>
          <w:rFonts w:ascii="Verdana" w:hAnsi="Verdana"/>
          <w:noProof/>
          <w:lang w:val="en-US"/>
        </w:rPr>
        <w:drawing>
          <wp:inline distT="0" distB="0" distL="0" distR="0" wp14:anchorId="7A98A663" wp14:editId="4D340BF7">
            <wp:extent cx="914400" cy="1809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14:paraId="17E4E2BF" w14:textId="77777777" w:rsidR="006F259A" w:rsidRPr="00A56317" w:rsidRDefault="006F259A" w:rsidP="006F259A">
      <w:pPr>
        <w:rPr>
          <w:lang w:val="en-US"/>
        </w:rPr>
      </w:pPr>
      <w:r w:rsidRPr="00A56317">
        <w:rPr>
          <w:lang w:val="en-US"/>
        </w:rPr>
        <w:t>EMBASE</w:t>
      </w:r>
    </w:p>
    <w:p w14:paraId="42DB836B" w14:textId="77777777" w:rsidR="006F259A" w:rsidRPr="00A56317" w:rsidRDefault="006F259A" w:rsidP="006F259A">
      <w:pPr>
        <w:rPr>
          <w:lang w:val="en-US"/>
        </w:rPr>
      </w:pPr>
      <w:r w:rsidRPr="00A56317">
        <w:rPr>
          <w:rFonts w:ascii="Verdana" w:hAnsi="Verdana"/>
          <w:noProof/>
          <w:lang w:val="en-US"/>
        </w:rPr>
        <w:lastRenderedPageBreak/>
        <w:drawing>
          <wp:inline distT="0" distB="0" distL="0" distR="0" wp14:anchorId="60BBE110" wp14:editId="22B616F4">
            <wp:extent cx="914400" cy="180975"/>
            <wp:effectExtent l="0" t="0" r="0" b="952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tbl>
      <w:tblPr>
        <w:tblW w:w="0" w:type="auto"/>
        <w:tblCellSpacing w:w="0" w:type="dxa"/>
        <w:tblCellMar>
          <w:left w:w="0" w:type="dxa"/>
          <w:bottom w:w="150" w:type="dxa"/>
          <w:right w:w="0" w:type="dxa"/>
        </w:tblCellMar>
        <w:tblLook w:val="04A0" w:firstRow="1" w:lastRow="0" w:firstColumn="1" w:lastColumn="0" w:noHBand="0" w:noVBand="1"/>
      </w:tblPr>
      <w:tblGrid>
        <w:gridCol w:w="14004"/>
      </w:tblGrid>
      <w:tr w:rsidR="006F259A" w:rsidRPr="00A56317" w14:paraId="44C340AC" w14:textId="77777777" w:rsidTr="00E54C0E">
        <w:trPr>
          <w:tblCellSpacing w:w="0" w:type="dxa"/>
        </w:trPr>
        <w:tc>
          <w:tcPr>
            <w:tcW w:w="0" w:type="auto"/>
            <w:tcMar>
              <w:top w:w="0" w:type="dxa"/>
              <w:left w:w="0" w:type="dxa"/>
              <w:bottom w:w="0" w:type="dxa"/>
              <w:right w:w="0" w:type="dxa"/>
            </w:tcMar>
            <w:vAlign w:val="center"/>
            <w:hideMark/>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350"/>
              <w:gridCol w:w="13654"/>
            </w:tblGrid>
            <w:tr w:rsidR="006F259A" w:rsidRPr="00A56317" w14:paraId="0864511A" w14:textId="77777777" w:rsidTr="00E54C0E">
              <w:trPr>
                <w:tblCellSpacing w:w="0" w:type="dxa"/>
              </w:trPr>
              <w:tc>
                <w:tcPr>
                  <w:tcW w:w="0" w:type="auto"/>
                  <w:vAlign w:val="center"/>
                  <w:hideMark/>
                </w:tcPr>
                <w:bookmarkStart w:id="1" w:name="Number"/>
                <w:p w14:paraId="7A4D6507" w14:textId="77777777" w:rsidR="006F259A" w:rsidRPr="00A56317" w:rsidRDefault="006F259A" w:rsidP="00E54C0E">
                  <w:pPr>
                    <w:rPr>
                      <w:b/>
                      <w:bCs/>
                      <w:lang w:val="en-US"/>
                    </w:rPr>
                  </w:pPr>
                  <w:r w:rsidRPr="00A56317">
                    <w:rPr>
                      <w:b/>
                      <w:bCs/>
                      <w:lang w:val="en-US"/>
                    </w:rPr>
                    <w:fldChar w:fldCharType="begin"/>
                  </w:r>
                  <w:r w:rsidRPr="00A56317">
                    <w:rPr>
                      <w:b/>
                      <w:bCs/>
                      <w:lang w:val="en-US"/>
                    </w:rPr>
                    <w:instrText xml:space="preserve"> HYPERLINK "http://ovidsp.tx.ovid.com.ru.idm.oclc.org/sp-3.26.1a/ovidweb.cgi?&amp;S=DPJKFPLOAMDDCFIMNCGKGCDCENFMAA00&amp;Sort+Sets=descending" </w:instrText>
                  </w:r>
                  <w:r w:rsidRPr="00A56317">
                    <w:rPr>
                      <w:b/>
                      <w:bCs/>
                      <w:lang w:val="en-US"/>
                    </w:rPr>
                    <w:fldChar w:fldCharType="separate"/>
                  </w:r>
                  <w:r w:rsidRPr="00A56317">
                    <w:rPr>
                      <w:rStyle w:val="Hyperlink"/>
                      <w:b/>
                      <w:bCs/>
                      <w:lang w:val="en-US"/>
                    </w:rPr>
                    <w:t xml:space="preserve"># </w:t>
                  </w:r>
                  <w:r w:rsidRPr="00A56317">
                    <w:rPr>
                      <w:rStyle w:val="Hyperlink"/>
                      <w:rFonts w:ascii="Arial" w:hAnsi="Arial" w:cs="Arial"/>
                      <w:b/>
                      <w:bCs/>
                      <w:lang w:val="en-US"/>
                    </w:rPr>
                    <w:t>▲</w:t>
                  </w:r>
                  <w:r w:rsidRPr="00A56317">
                    <w:rPr>
                      <w:lang w:val="en-US"/>
                    </w:rPr>
                    <w:fldChar w:fldCharType="end"/>
                  </w:r>
                  <w:bookmarkEnd w:id="1"/>
                </w:p>
              </w:tc>
              <w:tc>
                <w:tcPr>
                  <w:tcW w:w="0" w:type="auto"/>
                  <w:vAlign w:val="center"/>
                  <w:hideMark/>
                </w:tcPr>
                <w:p w14:paraId="0629B07D" w14:textId="77777777" w:rsidR="006F259A" w:rsidRPr="00A56317" w:rsidRDefault="006F259A" w:rsidP="00E54C0E">
                  <w:pPr>
                    <w:rPr>
                      <w:b/>
                      <w:bCs/>
                      <w:lang w:val="en-US"/>
                    </w:rPr>
                  </w:pPr>
                  <w:r w:rsidRPr="00A56317">
                    <w:rPr>
                      <w:b/>
                      <w:bCs/>
                      <w:lang w:val="en-US"/>
                    </w:rPr>
                    <w:t>Searches</w:t>
                  </w:r>
                </w:p>
              </w:tc>
            </w:tr>
            <w:tr w:rsidR="006F259A" w:rsidRPr="008116FE" w14:paraId="6483C8B9" w14:textId="77777777" w:rsidTr="00E54C0E">
              <w:trPr>
                <w:tblCellSpacing w:w="0" w:type="dxa"/>
              </w:trPr>
              <w:tc>
                <w:tcPr>
                  <w:tcW w:w="0" w:type="auto"/>
                  <w:vAlign w:val="center"/>
                  <w:hideMark/>
                </w:tcPr>
                <w:p w14:paraId="0B8813F0" w14:textId="77777777" w:rsidR="006F259A" w:rsidRPr="00A56317" w:rsidRDefault="006F259A" w:rsidP="00E54C0E">
                  <w:pPr>
                    <w:rPr>
                      <w:lang w:val="en-US"/>
                    </w:rPr>
                  </w:pPr>
                  <w:r w:rsidRPr="00A56317">
                    <w:rPr>
                      <w:lang w:val="en-US"/>
                    </w:rPr>
                    <w:t>1</w:t>
                  </w:r>
                </w:p>
              </w:tc>
              <w:tc>
                <w:tcPr>
                  <w:tcW w:w="0" w:type="auto"/>
                  <w:vAlign w:val="center"/>
                  <w:hideMark/>
                </w:tcPr>
                <w:p w14:paraId="7E718838" w14:textId="77777777" w:rsidR="006F259A" w:rsidRPr="00A56317" w:rsidRDefault="006F259A" w:rsidP="00E54C0E">
                  <w:pPr>
                    <w:rPr>
                      <w:lang w:val="en-US"/>
                    </w:rPr>
                  </w:pPr>
                  <w:r w:rsidRPr="00A56317">
                    <w:rPr>
                      <w:lang w:val="en-US"/>
                    </w:rPr>
                    <w:t xml:space="preserve">(infant or infants or infance or child or children or childhood or adolescent or adolescents or 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minors).ab. or (infant or infants or infance or child or children or childhood or adolescent or adolescents or adolescence or pediatric or pediatrics or pediatrical or paediatric or paediatrics or paediatrical or puberty or pubertal or juvenile or juveniles or school or schools or youngster or youngsters or prepuberal or prepuberty or preadolescent or preadolescence or 'junior high' or highschool or highschools or 'senior high' or 'young people' or minors).ti. </w:t>
                  </w:r>
                </w:p>
              </w:tc>
            </w:tr>
            <w:tr w:rsidR="006F259A" w:rsidRPr="008116FE" w14:paraId="43BD9FFE" w14:textId="77777777" w:rsidTr="00E54C0E">
              <w:trPr>
                <w:tblCellSpacing w:w="0" w:type="dxa"/>
              </w:trPr>
              <w:tc>
                <w:tcPr>
                  <w:tcW w:w="0" w:type="auto"/>
                  <w:vAlign w:val="center"/>
                  <w:hideMark/>
                </w:tcPr>
                <w:p w14:paraId="2EB84F21" w14:textId="77777777" w:rsidR="006F259A" w:rsidRPr="00A56317" w:rsidRDefault="006F259A" w:rsidP="00E54C0E">
                  <w:pPr>
                    <w:rPr>
                      <w:lang w:val="en-US"/>
                    </w:rPr>
                  </w:pPr>
                  <w:r w:rsidRPr="00A56317">
                    <w:rPr>
                      <w:lang w:val="en-US"/>
                    </w:rPr>
                    <w:t>2</w:t>
                  </w:r>
                </w:p>
              </w:tc>
              <w:tc>
                <w:tcPr>
                  <w:tcW w:w="0" w:type="auto"/>
                  <w:vAlign w:val="center"/>
                  <w:hideMark/>
                </w:tcPr>
                <w:p w14:paraId="6FC06A5F" w14:textId="77777777" w:rsidR="006F259A" w:rsidRPr="00A56317" w:rsidRDefault="006F259A" w:rsidP="00E54C0E">
                  <w:pPr>
                    <w:rPr>
                      <w:lang w:val="en-US"/>
                    </w:rPr>
                  </w:pPr>
                  <w:r w:rsidRPr="00A56317">
                    <w:rPr>
                      <w:lang w:val="en-US"/>
                    </w:rPr>
                    <w:t xml:space="preserve">*depression/ or *agitated depression/ or *reactive depression/ or *recurrent brief depression/ or *atypical depression/ or *major depression/ </w:t>
                  </w:r>
                </w:p>
              </w:tc>
            </w:tr>
            <w:tr w:rsidR="006F259A" w:rsidRPr="00A56317" w14:paraId="50C3E3EE" w14:textId="77777777" w:rsidTr="00E54C0E">
              <w:trPr>
                <w:tblCellSpacing w:w="0" w:type="dxa"/>
              </w:trPr>
              <w:tc>
                <w:tcPr>
                  <w:tcW w:w="0" w:type="auto"/>
                  <w:vAlign w:val="center"/>
                  <w:hideMark/>
                </w:tcPr>
                <w:p w14:paraId="5CAFB940" w14:textId="77777777" w:rsidR="006F259A" w:rsidRPr="00A56317" w:rsidRDefault="006F259A" w:rsidP="00E54C0E">
                  <w:pPr>
                    <w:rPr>
                      <w:lang w:val="en-US"/>
                    </w:rPr>
                  </w:pPr>
                  <w:r w:rsidRPr="00A56317">
                    <w:rPr>
                      <w:lang w:val="en-US"/>
                    </w:rPr>
                    <w:t>3</w:t>
                  </w:r>
                </w:p>
              </w:tc>
              <w:tc>
                <w:tcPr>
                  <w:tcW w:w="0" w:type="auto"/>
                  <w:vAlign w:val="center"/>
                  <w:hideMark/>
                </w:tcPr>
                <w:p w14:paraId="5C62AE41" w14:textId="77777777" w:rsidR="006F259A" w:rsidRPr="00A56317" w:rsidRDefault="006F259A" w:rsidP="00E54C0E">
                  <w:pPr>
                    <w:rPr>
                      <w:lang w:val="en-US"/>
                    </w:rPr>
                  </w:pPr>
                  <w:r w:rsidRPr="00A56317">
                    <w:rPr>
                      <w:lang w:val="en-US"/>
                    </w:rPr>
                    <w:t xml:space="preserve">*mourning syndrome/ </w:t>
                  </w:r>
                </w:p>
              </w:tc>
            </w:tr>
            <w:tr w:rsidR="006F259A" w:rsidRPr="00A56317" w14:paraId="068CDBB3" w14:textId="77777777" w:rsidTr="00E54C0E">
              <w:trPr>
                <w:tblCellSpacing w:w="0" w:type="dxa"/>
              </w:trPr>
              <w:tc>
                <w:tcPr>
                  <w:tcW w:w="0" w:type="auto"/>
                  <w:vAlign w:val="center"/>
                  <w:hideMark/>
                </w:tcPr>
                <w:p w14:paraId="060C0605" w14:textId="77777777" w:rsidR="006F259A" w:rsidRPr="00A56317" w:rsidRDefault="006F259A" w:rsidP="00E54C0E">
                  <w:pPr>
                    <w:rPr>
                      <w:lang w:val="en-US"/>
                    </w:rPr>
                  </w:pPr>
                  <w:r w:rsidRPr="00A56317">
                    <w:rPr>
                      <w:lang w:val="en-US"/>
                    </w:rPr>
                    <w:t>4</w:t>
                  </w:r>
                </w:p>
              </w:tc>
              <w:tc>
                <w:tcPr>
                  <w:tcW w:w="0" w:type="auto"/>
                  <w:vAlign w:val="center"/>
                  <w:hideMark/>
                </w:tcPr>
                <w:p w14:paraId="164F9827" w14:textId="77777777" w:rsidR="006F259A" w:rsidRPr="00A56317" w:rsidRDefault="006F259A" w:rsidP="00E54C0E">
                  <w:pPr>
                    <w:rPr>
                      <w:lang w:val="en-US"/>
                    </w:rPr>
                  </w:pPr>
                  <w:r w:rsidRPr="00A56317">
                    <w:rPr>
                      <w:lang w:val="en-US"/>
                    </w:rPr>
                    <w:t xml:space="preserve">2 or 3 </w:t>
                  </w:r>
                </w:p>
              </w:tc>
            </w:tr>
            <w:tr w:rsidR="006F259A" w:rsidRPr="00A56317" w14:paraId="0F7586EA" w14:textId="77777777" w:rsidTr="00E54C0E">
              <w:trPr>
                <w:tblCellSpacing w:w="0" w:type="dxa"/>
              </w:trPr>
              <w:tc>
                <w:tcPr>
                  <w:tcW w:w="0" w:type="auto"/>
                  <w:vAlign w:val="center"/>
                  <w:hideMark/>
                </w:tcPr>
                <w:p w14:paraId="64D51919" w14:textId="77777777" w:rsidR="006F259A" w:rsidRPr="00A56317" w:rsidRDefault="006F259A" w:rsidP="00E54C0E">
                  <w:pPr>
                    <w:rPr>
                      <w:lang w:val="en-US"/>
                    </w:rPr>
                  </w:pPr>
                  <w:r w:rsidRPr="00A56317">
                    <w:rPr>
                      <w:lang w:val="en-US"/>
                    </w:rPr>
                    <w:t>5</w:t>
                  </w:r>
                </w:p>
              </w:tc>
              <w:tc>
                <w:tcPr>
                  <w:tcW w:w="0" w:type="auto"/>
                  <w:vAlign w:val="center"/>
                  <w:hideMark/>
                </w:tcPr>
                <w:p w14:paraId="5E30C153" w14:textId="77777777" w:rsidR="006F259A" w:rsidRPr="00A56317" w:rsidRDefault="006F259A" w:rsidP="00E54C0E">
                  <w:pPr>
                    <w:rPr>
                      <w:lang w:val="en-US"/>
                    </w:rPr>
                  </w:pPr>
                  <w:r w:rsidRPr="00A56317">
                    <w:rPr>
                      <w:lang w:val="en-US"/>
                    </w:rPr>
                    <w:t xml:space="preserve">1 and 4 </w:t>
                  </w:r>
                </w:p>
              </w:tc>
            </w:tr>
            <w:tr w:rsidR="006F259A" w:rsidRPr="008116FE" w14:paraId="244624F1" w14:textId="77777777" w:rsidTr="00E54C0E">
              <w:trPr>
                <w:tblCellSpacing w:w="0" w:type="dxa"/>
              </w:trPr>
              <w:tc>
                <w:tcPr>
                  <w:tcW w:w="0" w:type="auto"/>
                  <w:vAlign w:val="center"/>
                  <w:hideMark/>
                </w:tcPr>
                <w:p w14:paraId="2AC578DB" w14:textId="77777777" w:rsidR="006F259A" w:rsidRPr="00A56317" w:rsidRDefault="006F259A" w:rsidP="00E54C0E">
                  <w:pPr>
                    <w:rPr>
                      <w:lang w:val="en-US"/>
                    </w:rPr>
                  </w:pPr>
                  <w:r w:rsidRPr="00A56317">
                    <w:rPr>
                      <w:lang w:val="en-US"/>
                    </w:rPr>
                    <w:t>6</w:t>
                  </w:r>
                </w:p>
              </w:tc>
              <w:tc>
                <w:tcPr>
                  <w:tcW w:w="0" w:type="auto"/>
                  <w:vAlign w:val="center"/>
                  <w:hideMark/>
                </w:tcPr>
                <w:p w14:paraId="74BA25B9" w14:textId="77777777" w:rsidR="006F259A" w:rsidRPr="00A56317" w:rsidRDefault="006F259A" w:rsidP="00E54C0E">
                  <w:pPr>
                    <w:rPr>
                      <w:lang w:val="en-US"/>
                    </w:rPr>
                  </w:pPr>
                  <w:r w:rsidRPr="00A56317">
                    <w:rPr>
                      <w:lang w:val="en-US"/>
                    </w:rPr>
                    <w:t xml:space="preserve">limit 4 to (infant &lt;to one year&gt; or child &lt;unspecified age&gt; or preschool child &lt;1 to 6 years&gt; or school child &lt;7 to 12 years&gt; or adolescent &lt;13 to 17 years&gt;) </w:t>
                  </w:r>
                </w:p>
              </w:tc>
            </w:tr>
            <w:tr w:rsidR="006F259A" w:rsidRPr="00A56317" w14:paraId="29030CA2" w14:textId="77777777" w:rsidTr="00E54C0E">
              <w:trPr>
                <w:tblCellSpacing w:w="0" w:type="dxa"/>
              </w:trPr>
              <w:tc>
                <w:tcPr>
                  <w:tcW w:w="0" w:type="auto"/>
                  <w:vAlign w:val="center"/>
                  <w:hideMark/>
                </w:tcPr>
                <w:p w14:paraId="3203F968" w14:textId="77777777" w:rsidR="006F259A" w:rsidRPr="00A56317" w:rsidRDefault="006F259A" w:rsidP="00E54C0E">
                  <w:pPr>
                    <w:rPr>
                      <w:lang w:val="en-US"/>
                    </w:rPr>
                  </w:pPr>
                  <w:r w:rsidRPr="00A56317">
                    <w:rPr>
                      <w:lang w:val="en-US"/>
                    </w:rPr>
                    <w:t>7</w:t>
                  </w:r>
                </w:p>
              </w:tc>
              <w:tc>
                <w:tcPr>
                  <w:tcW w:w="0" w:type="auto"/>
                  <w:vAlign w:val="center"/>
                  <w:hideMark/>
                </w:tcPr>
                <w:p w14:paraId="5D83EC09" w14:textId="77777777" w:rsidR="006F259A" w:rsidRPr="00A56317" w:rsidRDefault="006F259A" w:rsidP="00E54C0E">
                  <w:pPr>
                    <w:rPr>
                      <w:lang w:val="en-US"/>
                    </w:rPr>
                  </w:pPr>
                  <w:r w:rsidRPr="00A56317">
                    <w:rPr>
                      <w:lang w:val="en-US"/>
                    </w:rPr>
                    <w:t xml:space="preserve">5 or 6 </w:t>
                  </w:r>
                </w:p>
              </w:tc>
            </w:tr>
            <w:tr w:rsidR="006F259A" w:rsidRPr="008116FE" w14:paraId="6591371C" w14:textId="77777777" w:rsidTr="00E54C0E">
              <w:trPr>
                <w:tblCellSpacing w:w="0" w:type="dxa"/>
              </w:trPr>
              <w:tc>
                <w:tcPr>
                  <w:tcW w:w="0" w:type="auto"/>
                  <w:vAlign w:val="center"/>
                  <w:hideMark/>
                </w:tcPr>
                <w:p w14:paraId="750863E3" w14:textId="77777777" w:rsidR="006F259A" w:rsidRPr="00A56317" w:rsidRDefault="006F259A" w:rsidP="00E54C0E">
                  <w:pPr>
                    <w:rPr>
                      <w:lang w:val="en-US"/>
                    </w:rPr>
                  </w:pPr>
                  <w:r w:rsidRPr="00A56317">
                    <w:rPr>
                      <w:lang w:val="en-US"/>
                    </w:rPr>
                    <w:t>8</w:t>
                  </w:r>
                </w:p>
              </w:tc>
              <w:tc>
                <w:tcPr>
                  <w:tcW w:w="0" w:type="auto"/>
                  <w:vAlign w:val="center"/>
                  <w:hideMark/>
                </w:tcPr>
                <w:p w14:paraId="5DECEEC7" w14:textId="77777777" w:rsidR="006F259A" w:rsidRPr="00A56317" w:rsidRDefault="006F259A" w:rsidP="00E54C0E">
                  <w:pPr>
                    <w:rPr>
                      <w:lang w:val="en-US"/>
                    </w:rPr>
                  </w:pPr>
                  <w:r w:rsidRPr="00A56317">
                    <w:rPr>
                      <w:lang w:val="en-US"/>
                    </w:rPr>
                    <w:t xml:space="preserve">limit 7 to randomized controlled trial </w:t>
                  </w:r>
                </w:p>
              </w:tc>
            </w:tr>
            <w:tr w:rsidR="006F259A" w:rsidRPr="008116FE" w14:paraId="0A2B2F0B" w14:textId="77777777" w:rsidTr="00E54C0E">
              <w:trPr>
                <w:tblCellSpacing w:w="0" w:type="dxa"/>
              </w:trPr>
              <w:tc>
                <w:tcPr>
                  <w:tcW w:w="0" w:type="auto"/>
                  <w:vAlign w:val="center"/>
                  <w:hideMark/>
                </w:tcPr>
                <w:p w14:paraId="0EFC1FD1" w14:textId="77777777" w:rsidR="006F259A" w:rsidRPr="00A56317" w:rsidRDefault="006F259A" w:rsidP="00E54C0E">
                  <w:pPr>
                    <w:rPr>
                      <w:lang w:val="en-US"/>
                    </w:rPr>
                  </w:pPr>
                  <w:r w:rsidRPr="00A56317">
                    <w:rPr>
                      <w:lang w:val="en-US"/>
                    </w:rPr>
                    <w:t>9</w:t>
                  </w:r>
                </w:p>
              </w:tc>
              <w:tc>
                <w:tcPr>
                  <w:tcW w:w="0" w:type="auto"/>
                  <w:vAlign w:val="center"/>
                  <w:hideMark/>
                </w:tcPr>
                <w:p w14:paraId="795D44F4" w14:textId="77777777" w:rsidR="006F259A" w:rsidRPr="00A56317" w:rsidRDefault="006F259A" w:rsidP="00E54C0E">
                  <w:pPr>
                    <w:rPr>
                      <w:lang w:val="en-US"/>
                    </w:rPr>
                  </w:pPr>
                  <w:r w:rsidRPr="00A56317">
                    <w:rPr>
                      <w:lang w:val="en-US"/>
                    </w:rPr>
                    <w:t xml:space="preserve">limit 7 to (meta analysis or "systematic review") </w:t>
                  </w:r>
                </w:p>
              </w:tc>
            </w:tr>
            <w:tr w:rsidR="006F259A" w:rsidRPr="00A56317" w14:paraId="751728D0" w14:textId="77777777" w:rsidTr="00E54C0E">
              <w:trPr>
                <w:tblCellSpacing w:w="0" w:type="dxa"/>
              </w:trPr>
              <w:tc>
                <w:tcPr>
                  <w:tcW w:w="0" w:type="auto"/>
                  <w:vAlign w:val="center"/>
                  <w:hideMark/>
                </w:tcPr>
                <w:p w14:paraId="35B869C6" w14:textId="77777777" w:rsidR="006F259A" w:rsidRPr="00A56317" w:rsidRDefault="006F259A" w:rsidP="00E54C0E">
                  <w:pPr>
                    <w:rPr>
                      <w:lang w:val="en-US"/>
                    </w:rPr>
                  </w:pPr>
                  <w:r w:rsidRPr="00A56317">
                    <w:rPr>
                      <w:lang w:val="en-US"/>
                    </w:rPr>
                    <w:t>10</w:t>
                  </w:r>
                </w:p>
              </w:tc>
              <w:tc>
                <w:tcPr>
                  <w:tcW w:w="0" w:type="auto"/>
                  <w:vAlign w:val="center"/>
                  <w:hideMark/>
                </w:tcPr>
                <w:p w14:paraId="7EBEB448" w14:textId="77777777" w:rsidR="006F259A" w:rsidRPr="00A56317" w:rsidRDefault="006F259A" w:rsidP="00E54C0E">
                  <w:pPr>
                    <w:rPr>
                      <w:lang w:val="en-US"/>
                    </w:rPr>
                  </w:pPr>
                  <w:r w:rsidRPr="00A56317">
                    <w:rPr>
                      <w:lang w:val="en-US"/>
                    </w:rPr>
                    <w:t xml:space="preserve">from 8 keep 1-104 </w:t>
                  </w:r>
                </w:p>
              </w:tc>
            </w:tr>
            <w:tr w:rsidR="006F259A" w:rsidRPr="00A56317" w14:paraId="3BE71E27" w14:textId="77777777" w:rsidTr="00E54C0E">
              <w:trPr>
                <w:tblCellSpacing w:w="0" w:type="dxa"/>
              </w:trPr>
              <w:tc>
                <w:tcPr>
                  <w:tcW w:w="0" w:type="auto"/>
                  <w:vAlign w:val="center"/>
                  <w:hideMark/>
                </w:tcPr>
                <w:p w14:paraId="14859ABE" w14:textId="77777777" w:rsidR="006F259A" w:rsidRPr="00A56317" w:rsidRDefault="006F259A" w:rsidP="00E54C0E">
                  <w:pPr>
                    <w:rPr>
                      <w:lang w:val="en-US"/>
                    </w:rPr>
                  </w:pPr>
                  <w:r w:rsidRPr="00A56317">
                    <w:rPr>
                      <w:lang w:val="en-US"/>
                    </w:rPr>
                    <w:t>11</w:t>
                  </w:r>
                </w:p>
              </w:tc>
              <w:tc>
                <w:tcPr>
                  <w:tcW w:w="0" w:type="auto"/>
                  <w:vAlign w:val="center"/>
                  <w:hideMark/>
                </w:tcPr>
                <w:p w14:paraId="648E2325" w14:textId="77777777" w:rsidR="006F259A" w:rsidRPr="00A56317" w:rsidRDefault="006F259A" w:rsidP="00E54C0E">
                  <w:pPr>
                    <w:rPr>
                      <w:lang w:val="en-US"/>
                    </w:rPr>
                  </w:pPr>
                  <w:r w:rsidRPr="00A56317">
                    <w:rPr>
                      <w:lang w:val="en-US"/>
                    </w:rPr>
                    <w:t xml:space="preserve">from 9 keep 1-62 </w:t>
                  </w:r>
                </w:p>
              </w:tc>
            </w:tr>
          </w:tbl>
          <w:p w14:paraId="2C7CA499" w14:textId="77777777" w:rsidR="006F259A" w:rsidRPr="00A56317" w:rsidRDefault="006F259A" w:rsidP="00E54C0E">
            <w:pPr>
              <w:rPr>
                <w:lang w:val="en-US"/>
              </w:rPr>
            </w:pPr>
          </w:p>
        </w:tc>
      </w:tr>
    </w:tbl>
    <w:p w14:paraId="1194DE14" w14:textId="77777777" w:rsidR="006F259A" w:rsidRPr="00A56317" w:rsidRDefault="006F259A" w:rsidP="006F259A">
      <w:pPr>
        <w:rPr>
          <w:vanish/>
          <w:lang w:val="en-US"/>
        </w:rPr>
      </w:pPr>
      <w:r w:rsidRPr="00A56317">
        <w:rPr>
          <w:vanish/>
          <w:lang w:val="en-US"/>
        </w:rPr>
        <w:t>Onderkant formulier</w:t>
      </w:r>
    </w:p>
    <w:p w14:paraId="171865B5" w14:textId="77777777" w:rsidR="006F259A" w:rsidRPr="00A56317" w:rsidRDefault="006F259A" w:rsidP="006F259A">
      <w:pPr>
        <w:rPr>
          <w:lang w:val="en-US"/>
        </w:rPr>
      </w:pPr>
    </w:p>
    <w:p w14:paraId="1E028C53" w14:textId="77777777" w:rsidR="006F259A" w:rsidRPr="00A56317" w:rsidRDefault="006F259A" w:rsidP="006F259A">
      <w:pPr>
        <w:rPr>
          <w:lang w:val="en-US"/>
        </w:rPr>
      </w:pPr>
    </w:p>
    <w:p w14:paraId="62CE0F23" w14:textId="77777777" w:rsidR="006F259A" w:rsidRPr="00A56317" w:rsidRDefault="006F259A" w:rsidP="00E54C0E">
      <w:pPr>
        <w:rPr>
          <w:lang w:val="en-US"/>
        </w:rPr>
      </w:pPr>
    </w:p>
    <w:p w14:paraId="16279A64" w14:textId="77777777" w:rsidR="006F259A" w:rsidRPr="00A56317" w:rsidRDefault="006F259A" w:rsidP="00E54C0E">
      <w:pPr>
        <w:rPr>
          <w:lang w:val="en-US"/>
        </w:rPr>
      </w:pPr>
    </w:p>
    <w:p w14:paraId="085ABEA8" w14:textId="77777777" w:rsidR="006F259A" w:rsidRPr="00A56317" w:rsidRDefault="006F259A" w:rsidP="00E54C0E">
      <w:pPr>
        <w:rPr>
          <w:lang w:val="en-US"/>
        </w:rPr>
      </w:pPr>
    </w:p>
    <w:p w14:paraId="1C50DBB8" w14:textId="77777777" w:rsidR="00E54C0E" w:rsidRDefault="00E54C0E" w:rsidP="00E54C0E">
      <w:pPr>
        <w:rPr>
          <w:lang w:val="en-US"/>
        </w:rPr>
      </w:pPr>
    </w:p>
    <w:p w14:paraId="6509ED85" w14:textId="77777777" w:rsidR="00E54C0E" w:rsidRDefault="00E54C0E" w:rsidP="00E54C0E">
      <w:pPr>
        <w:rPr>
          <w:lang w:val="en-US"/>
        </w:rPr>
      </w:pPr>
    </w:p>
    <w:p w14:paraId="48E9F2B0" w14:textId="77777777" w:rsidR="00E54C0E" w:rsidRDefault="00E54C0E" w:rsidP="00E54C0E">
      <w:pPr>
        <w:rPr>
          <w:lang w:val="en-US"/>
        </w:rPr>
      </w:pPr>
    </w:p>
    <w:p w14:paraId="52102EF1" w14:textId="77777777" w:rsidR="0039104B" w:rsidRDefault="00E54C0E" w:rsidP="0039104B">
      <w:pPr>
        <w:rPr>
          <w:lang w:val="en-US"/>
        </w:rPr>
      </w:pPr>
      <w:r>
        <w:rPr>
          <w:lang w:val="en-US"/>
        </w:rPr>
        <w:br/>
      </w:r>
    </w:p>
    <w:p w14:paraId="51E5A7B2" w14:textId="77777777" w:rsidR="0039104B" w:rsidRDefault="0039104B" w:rsidP="0039104B">
      <w:pPr>
        <w:rPr>
          <w:lang w:val="en-US"/>
        </w:rPr>
      </w:pPr>
    </w:p>
    <w:p w14:paraId="725F30D3" w14:textId="77777777" w:rsidR="0039104B" w:rsidRDefault="0039104B" w:rsidP="0039104B">
      <w:pPr>
        <w:rPr>
          <w:lang w:val="en-US"/>
        </w:rPr>
      </w:pPr>
    </w:p>
    <w:p w14:paraId="48E114B3" w14:textId="2EDA2000" w:rsidR="006F259A" w:rsidRPr="00A56317" w:rsidRDefault="006F259A" w:rsidP="0039104B">
      <w:pPr>
        <w:pStyle w:val="Heading1"/>
        <w:rPr>
          <w:lang w:val="en-US"/>
        </w:rPr>
      </w:pPr>
      <w:r w:rsidRPr="00A56317">
        <w:rPr>
          <w:lang w:val="en-US"/>
        </w:rPr>
        <w:lastRenderedPageBreak/>
        <w:t xml:space="preserve">Appendix </w:t>
      </w:r>
      <w:r w:rsidR="00965E4F">
        <w:rPr>
          <w:lang w:val="en-US"/>
        </w:rPr>
        <w:t>C</w:t>
      </w:r>
      <w:r w:rsidRPr="00A56317">
        <w:rPr>
          <w:lang w:val="en-US"/>
        </w:rPr>
        <w:t xml:space="preserve"> Overview continuous outcomes</w:t>
      </w:r>
    </w:p>
    <w:p w14:paraId="7DE3EF37" w14:textId="77777777" w:rsidR="006F259A" w:rsidRPr="00A56317" w:rsidRDefault="006F259A" w:rsidP="006F259A">
      <w:pPr>
        <w:spacing w:line="360" w:lineRule="auto"/>
        <w:ind w:firstLine="708"/>
        <w:rPr>
          <w:rFonts w:asciiTheme="minorHAnsi" w:hAnsiTheme="minorHAnsi"/>
          <w:sz w:val="22"/>
          <w:szCs w:val="22"/>
          <w:lang w:val="en-US"/>
        </w:rPr>
      </w:pPr>
    </w:p>
    <w:tbl>
      <w:tblPr>
        <w:tblStyle w:val="TableGrid"/>
        <w:tblW w:w="14318" w:type="dxa"/>
        <w:tblInd w:w="-856" w:type="dxa"/>
        <w:tblLook w:val="04A0" w:firstRow="1" w:lastRow="0" w:firstColumn="1" w:lastColumn="0" w:noHBand="0" w:noVBand="1"/>
      </w:tblPr>
      <w:tblGrid>
        <w:gridCol w:w="2524"/>
        <w:gridCol w:w="6691"/>
        <w:gridCol w:w="5103"/>
      </w:tblGrid>
      <w:tr w:rsidR="006F259A" w:rsidRPr="00E54C0E" w14:paraId="6642C3D2" w14:textId="77777777" w:rsidTr="00E54C0E">
        <w:tc>
          <w:tcPr>
            <w:tcW w:w="2524" w:type="dxa"/>
          </w:tcPr>
          <w:p w14:paraId="2C5D092B"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Outcome name</w:t>
            </w:r>
          </w:p>
        </w:tc>
        <w:tc>
          <w:tcPr>
            <w:tcW w:w="6691" w:type="dxa"/>
          </w:tcPr>
          <w:p w14:paraId="08357796"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Reference</w:t>
            </w:r>
          </w:p>
        </w:tc>
        <w:tc>
          <w:tcPr>
            <w:tcW w:w="5103" w:type="dxa"/>
          </w:tcPr>
          <w:p w14:paraId="06397B7B"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N with outcome</w:t>
            </w:r>
          </w:p>
        </w:tc>
      </w:tr>
      <w:tr w:rsidR="006F259A" w:rsidRPr="008116FE" w14:paraId="74D2D07D" w14:textId="77777777" w:rsidTr="00E54C0E">
        <w:tc>
          <w:tcPr>
            <w:tcW w:w="2524" w:type="dxa"/>
          </w:tcPr>
          <w:p w14:paraId="2A5F3A97"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Lato-Regular"/>
                <w:sz w:val="22"/>
                <w:szCs w:val="22"/>
                <w:lang w:val="en-US"/>
              </w:rPr>
              <w:t>21-item Depression Anxiety Stress Scale (</w:t>
            </w:r>
            <w:r w:rsidRPr="00A56317">
              <w:rPr>
                <w:rFonts w:asciiTheme="minorHAnsi" w:hAnsiTheme="minorHAnsi"/>
                <w:sz w:val="22"/>
                <w:szCs w:val="22"/>
                <w:lang w:val="en-US"/>
              </w:rPr>
              <w:t>DASS-21)</w:t>
            </w:r>
          </w:p>
        </w:tc>
        <w:tc>
          <w:tcPr>
            <w:tcW w:w="6691" w:type="dxa"/>
          </w:tcPr>
          <w:p w14:paraId="22576A88"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Lato-Regular"/>
                <w:sz w:val="22"/>
                <w:szCs w:val="22"/>
                <w:lang w:val="en-US"/>
              </w:rPr>
              <w:t xml:space="preserve">Taouk, M., Lovibond, P., &amp; Laube, R. (2001). Psychometric properties of a Chinese version of the 21-item Depression Anxiety Stress Scales (DASS21). </w:t>
            </w:r>
            <w:r w:rsidRPr="00A56317">
              <w:rPr>
                <w:rFonts w:asciiTheme="minorHAnsi" w:hAnsiTheme="minorHAnsi" w:cs="Lato-Italic"/>
                <w:i/>
                <w:iCs/>
                <w:sz w:val="22"/>
                <w:szCs w:val="22"/>
                <w:lang w:val="en-US"/>
              </w:rPr>
              <w:t>Report for New South Wales Transcultural Mental Health Centre</w:t>
            </w:r>
            <w:r w:rsidRPr="00A56317">
              <w:rPr>
                <w:rFonts w:asciiTheme="minorHAnsi" w:hAnsiTheme="minorHAnsi" w:cs="Lato-Regular"/>
                <w:sz w:val="22"/>
                <w:szCs w:val="22"/>
                <w:lang w:val="en-US"/>
              </w:rPr>
              <w:t>. Sydney: Cumberland Hospital.</w:t>
            </w:r>
          </w:p>
        </w:tc>
        <w:tc>
          <w:tcPr>
            <w:tcW w:w="5103" w:type="dxa"/>
          </w:tcPr>
          <w:p w14:paraId="0E9E9550"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{"citationItems":[{"id":"ITEM-1","itemData":{"ISSN":"1091-4269","abstract":"Background: Depression prevention among adolescents is crucial for reducing the global disease burden. Internet‐based depression prevention approaches are found to be effective but they were mostly evaluated in a Western context. Grasping the Opportunity is a Chinese Internet intervention, which was translated and modified from CATCH‐IT developed in the West. We aimed to evaluate the effectiveness of Grasp the Opportunity in reducing depressive symptoms in Chinese adolescents. Methods: In this randomized controlled trial, Chinese adolescents aged 13 to 17 years with mild‐to‐moderate depressive symptoms were recruited from three secondary schools in Hong Kong. The participants (n = 257) were randomly assigned to receive either intervention or attention control. The primary outcome was the improvement in depressive symptoms according to the revised Center for Epidemiologic Studies Depression Scale (CESD‐R) at the 12‐month follow‐up. Analyses were performed using intention to treat (ITT). Results: The participants were randomly assigned to receive the intervention (n = 130) or attention control (n = 127). Follow‐up data were obtained from 250 (97%) participants. Only 26 (10%) participants completed the intervention. Compared to the attention control, Grasp the Opportunity led to reductions in depressive symptoms at the 12‐month follow‐up with a medium effect size using ITT analysis (mean difference 2.6, 95% CI 0.59–5.55, effect size d = 0.36). Conclusions: Grasp the Opportunity is effective in reducing depressive symptoms in Chinese adolescents over a long follow‐up period. Poor completion rate is the major challenge in the study. (PsycINFO Database Record (c) 2017 APA, all rights reserved)","author":[{"dropping-particle":"","family":"Ip","given":"Patrick","non-dropping-particle":"","parse-names":false,"suffix":""},{"dropping-particle":"","family":"Chim","given":"David","non-dropping-particle":"","parse-names":false,"suffix":""},{"dropping-particle":"","family":"Chan","given":"Ko Ling","non-dropping-particle":"","parse-names":false,"suffix":""},{"dropping-particle":"","family":"Li","given":"Tim M H","non-dropping-particle":"","parse-names":false,"suffix":""},{"dropping-particle":"","family":"Ho","given":"Frederick Ka Wing","non-dropping-particle":"","parse-names":false,"suffix":""},{"dropping-particle":"","family":"Voorhees","given":"Benjamin W","non-dropping-particle":"","parse-names":false,"suffix":""},{"dropping-particle":"","family":"Tiwari","given":"Agnes","non-dropping-particle":"","parse-names":false,"suffix":""},{"dropping-particle":"","family":"Tsang","given":"Anita","non-dropping-particle":"","parse-names":false,"suffix":""},{"dropping-particle":"","family":"Chan","given":"Charlie Wai Leung","non-dropping-particle":"","parse-names":false,"suffix":""},{"dropping-particle":"","family":"Ho","given":"Matthew","non-dropping-particle":"","parse-names":false,"suffix":""},{"dropping-particle":"","family":"Tso","given":"Winnie","non-dropping-particle":"","parse-names":false,"suffix":""},{"dropping-particle":"","family":"Wong","given":"Wilfred Hing Sang","non-dropping-particle":"","parse-names":false,"suffix":""}],"container-title":"Depression and Anxiety","id":"ITEM-1","issue":"12","issued":{"date-parts":[["2016","12"]]},"note":"Accession Number: 2016-44415-001. PMID: 27618799 Partial author list: First Author &amp;amp; Affiliation: Ip, Patrick; Department of Paediatrics and Adolescent Medicine, LKS Faculty of Medicine, University of Hong Kong, Hong Kong. Release Date: 20160915. Correction Date: 20170112. Publication Type: Journal (0100), Peer Reviewed Journal (0110). Format Covered: Electronic. Document Type: Journal Article. Language: English. Major Descriptor: Anxiety Disorders; Major Depression; Online Therapy; Prevention; Treatment Effectiveness Evaluation. Minor Descriptor: Internet; Program Development; Technology. Classification: Promotion &amp;amp; Maintenance of Health &amp;amp; Wellness (3365). Population: Human (10); Male (30); Female (40). Location: Hong Kong. Age Group: Childhood (birth-12 yrs) (100); School Age (6-12 yrs) (180); Adolescence (13-17 yrs) (200). Tests &amp;amp; Measures: Diagnostic Interview Schedule for Children-Version 4; Revised Center for Epidemiologic Studies Depression Scale; Depression Anxiety Stress Scale. Methodology: Clinical Trial; Empirical Study; Followup Study; Interview; Quantitative Study. Page Count: 9. Issue Publication Date: Dec, 2016. Publication History: First Posted Date: Sep 13, 2016; Accepted Date: Aug 16, 2016; Revised Date: Jul 24, 2016; First Submitted Date: Apr 6, 2016. Copyright Statement: Wiley Periodicals, Inc. 2016","page":"1123-1131","publisher":"John Wiley &amp; Sons","publisher-place":"Ip, Patrick, Queen Mary Hospital, 1/F, New Clinical Building, Pokfulam, Hong Kong","title":"Effectiveness of a culturally attuned Internet‐based depression prevention program for Chinese adolescents: A randomized controlled trial","type":"article-journal","volume":"33"},"uris":["http://www.mendeley.com/documents/?uuid=8eacd417-934d-4f61-9b27-8a3ee90d3412"]}],"mendeley":{"formattedCitation":"(55)","plainTextFormattedCitation":"(55)","previouslyFormattedCitation":"(55)"},"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(55)</w:t>
            </w:r>
            <w:r w:rsidRPr="00A56317">
              <w:rPr>
                <w:rFonts w:asciiTheme="minorHAnsi" w:hAnsiTheme="minorHAnsi"/>
                <w:sz w:val="22"/>
                <w:szCs w:val="22"/>
                <w:lang w:val="en-US"/>
              </w:rPr>
              <w:fldChar w:fldCharType="end"/>
            </w:r>
          </w:p>
        </w:tc>
      </w:tr>
      <w:tr w:rsidR="006F259A" w:rsidRPr="008116FE" w14:paraId="569DA112" w14:textId="77777777" w:rsidTr="00E54C0E">
        <w:tc>
          <w:tcPr>
            <w:tcW w:w="2524" w:type="dxa"/>
          </w:tcPr>
          <w:p w14:paraId="56952E9D"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Achenbach’s Child Behavior Checklist (CBCL)</w:t>
            </w:r>
          </w:p>
        </w:tc>
        <w:tc>
          <w:tcPr>
            <w:tcW w:w="6691" w:type="dxa"/>
          </w:tcPr>
          <w:p w14:paraId="342A29C2"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Achenbach, T. M., &amp; Edelbrock, C. (1983). </w:t>
            </w:r>
            <w:r w:rsidRPr="00A56317">
              <w:rPr>
                <w:rFonts w:asciiTheme="minorHAnsi" w:hAnsiTheme="minorHAnsi"/>
                <w:i/>
                <w:iCs/>
                <w:sz w:val="22"/>
                <w:szCs w:val="22"/>
                <w:lang w:val="en-US"/>
              </w:rPr>
              <w:t xml:space="preserve">Manual for the Child Behavior Checklist and Revised Child Behavior Profile </w:t>
            </w:r>
            <w:r w:rsidRPr="00A56317">
              <w:rPr>
                <w:rFonts w:asciiTheme="minorHAnsi" w:hAnsiTheme="minorHAnsi"/>
                <w:sz w:val="22"/>
                <w:szCs w:val="22"/>
                <w:lang w:val="en-US"/>
              </w:rPr>
              <w:t>(pp. 40-70). Burlington: University of Vermont, Department of Psychiatry.</w:t>
            </w:r>
          </w:p>
        </w:tc>
        <w:tc>
          <w:tcPr>
            <w:tcW w:w="5103" w:type="dxa"/>
          </w:tcPr>
          <w:p w14:paraId="5090C075"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6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{"citationItems":[{"id":"ITEM-1","itemData":{"PMID":"9735587","abstract":"The efficacy of cognitive bibliotherapy for adolescents experiencing mild and moderate depressive symptomatology was examined with a group of 22 community-dwelling adolescents. Cognitive bibliotherapy was determined to be superior to a delayed-treatment control condition. The treatment produced both statistically and clinically significant improvements in depressive symptoms. Treatment gains were maintained at 1-month follow-up. A significant decrease in dysfunctional thoughts, but not in negative automatic thoughts, was found after treatment. These results contribute to converging evidence on the efficacy of cognitive-behavioral treatments for adolescents experiencing depressive symptoms","author":[{"dropping-particle":"","family":"Ackerson","given":"J","non-dropping-particle":"","parse-names":false,"suffix":""},{"dropping-particle":"","family":"Scogin","given":"F","non-dropping-particle":"","parse-names":false,"suffix":""},{"dropping-particle":"","family":"McKendree-Smith","given":"N","non-dropping-particle":"","parse-names":false,"suffix":""},{"dropping-particle":"","family":"Lyman","given":"R D","non-dropping-particle":"","parse-names":false,"suffix":""}],"container-title":"J Consult Clin Psychol","id":"ITEM-1","issue":"0022-006X (Print)","issued":{"date-parts":[["1998","8"]]},"language":"eng PT - Clinical Trial PT - Journal Article PT - Randomized Controlled Trial SB - IM","note":"DA - 19981109","page":"685-690","publisher-place":"University of Alabama, Department of Psychology, Tuscaloosa 35487-0348, USA","title":"Cognitive bibliotherapy for mild and moderate adolescent depressive symptomatology","type":"article-journal","volume":"66"},"uris":["http://www.mendeley.com/documents/?uuid=e0862172-b2f7-4f2c-97f3-969bf357f6e2"]},{"id":"ITEM-2","itemData":{"ISSN":"0890-8567","abstract":"Examined the effects of both acute and maintenance cognitive-behavioral therapy (CBT) for depressed adolescents. 123 adolescents with major depression or dysthymia were randomly assigned to 1 of 3 8-wk acute conditions: adolescent group CBT (16 2-hr sessions), adolescent group CBT with a separate parent group, or waitlist control. Subsequently, Ss completing the acute CBT groups were randomly reassigned to 1 of 3 conditions for the 24-mo follow-up period: assessments every 4 mo with booster sessions, assessments only every 4 mo, or assessments only every 12 mo. Acute CBT groups yielded higher depression recovery rates (66.7%) than the waitlist (48.1 %), and greater reduction in self-reported depression. Outcomes for the adolescent-only and adolescent plus parent conditions were not significantly different. Rates of recurrence during the 2-yr follow-up were lower than found with treated adult depression. The booster sessions did not reduce the rate of recurrence in the follow-up period but appeared to accelerate recovery among Ss who were still depressed at the end of the acute phase. The findings support the growing evidence that CBT is an effective intervention for adolescent depression. (PsycINFO Database Record (c) 2012 APA, all rights reserved)","author":[{"dropping-particle":"","family":"Clarke","given":"Gregory N","non-dropping-particle":"","parse-names":false,"suffix":""},{"dropping-particle":"","family":"Rohde","given":"Paul","non-dropping-particle":"","parse-names":false,"suffix":""},{"dropping-particle":"","family":"Lewinsohn","given":"Peter M","non-dropping-particle":"","parse-names":false,"suffix":""},{"dropping-particle":"","family":"Hops","given":"Hyman","non-dropping-particle":"","parse-names":false,"suffix":""},{"dropping-particle":"","family":"Seeley","given":"John R","non-dropping-particle":"","parse-names":false,"suffix":""}],"container-title":"Journal of the American Academy of Child &amp; Adolescent Psychiatry","id":"ITEM-2","issue":"3","issued":{"date-parts":[["1999","3"]]},"note":"Accession Number: 1999-10534-011. Other Journal Title: Journal of the American Academy of Child Psychiatry. Partial author list: First Author &amp;amp; Affiliation: Clarke, Gregory N.; Kaiser Permanente Ctr for Health Research, Portland, OR, US. Other Publishers: Elsevier Science. Release Date: 19990501. Correction Date: 20110207. Publication Type: Journal (0100), Peer Reviewed Journal (0110). Format Covered: Print. Document Type: Journal Article. Language: English. Major Descriptor: Cognitive Therapy; Dysthymic Disorder; Maintenance Therapy; Major Depression; Parents. Minor Descriptor: Group Psychotherapy. Classification: Cognitive Therapy (3311). Population: Human (10); Male (30); Female (40). Location: US. Age Group: Adolescence (13-17 yrs) (200); Adulthood (18 yrs &amp;amp; older) (300); Young Adulthood (18-29 yrs) (320). Methodology: Empirical Study; Longitudinal Study. Page Count: 8. Issue Publication Date: Mar, 1999","page":"272-279","publisher":"Lippincott Williams &amp; Wilkins","publisher-place":"US","title":"Cognitive-behavioral treatment of adolescent depression: Efficacy of acute group treatment and booster sessions","type":"article-journal","volume":"38"},"uris":["http://www.mendeley.com/documents/?uuid=2fedf57d-f1ee-4790-81f4-d7ae1d81209d"]},{"id":"ITEM-3","itemData":{"ISSN":"0005-7894","abstract":"The purpose of this study was to test the efficacy of two versions of a cognitive-behavioral intervention for depressed adolescents. Fifty-nine high school students, aged 14-18, meeting DSM-III and RDC criteria for a diagnosis of depression were randomly assigned to one of three conditions: Adolescent-and-Parent, Adolescent-Only, and Wait-List. The treatments were: a) an adaptation of the Coping with Depression Course (CWD), a cognitive-behavioral group intervention teaching skills for increasing pleasant activities, relaxation, controlling depressive thoughts, improving social interaction, and communication, negotiation and conflict resolution skills; and b) an intervention for the parents. The results showed that, compared to the wait-list subjects, treated subjects improved significantly on the depression measures. These gains were maintained at two years posttreatment. There was a strong trend for the results to favor the Adolescent-and-Parent condition over the Adolescent-Only condition, but only one of numerous comparisons attained statistical significance","author":[{"dropping-particle":"","family":"Lewinsohn","given":"P M","non-dropping-particle":"","parse-names":false,"suffix":""},{"dropping-particle":"","family":"Clarke","given":"G N","non-dropping-particle":"","parse-names":false,"suffix":""},{"dropping-particle":"","family":"Hops","given":"H","non-dropping-particle":"","parse-names":false,"suffix":""},{"dropping-particle":"","family":"Andrews","given":"J","non-dropping-particle":"","parse-names":false,"suffix":""}],"container-title":"Behavior Therapy","id":"ITEM-3","issue":"4","issued":{"date-parts":[["1990"]]},"page":"385-401","publisher-place":"Oregon Research Institute, 1715 Franklin Boulevard, Eugene, OR 97403","title":"Cognitive-behavioral treatment for depressed adolescents","type":"article-journal","volume":"21"},"uris":["http://www.mendeley.com/documents/?uuid=0efd8013-54a1-4bcb-bea3-419bf18a9b64"]},{"id":"ITEM-4","itemData":{"ISSN":"1018-8827","abstract":"In this study, twenty elementary schoolchildren (aged 10-12) with moderate depressive symptoms were randomly assigned to an eighteen-session cognitive-behavioural treatment programme or to a waiting list (WL) control group. The key components of the programme 'Taking Action' used in the study were: affective education, problem-solving, cognitive restructuring and engaging in enjoyable activities. Child self-reports and parent reports were used to evaluate the outcome. Paired t-tests comparing the 4-months follow- up results with baseline measurements, revealed a significant improvement on the Children Depression Inventory and on the Self- Perception Profile for Children, but only in the treatment group. Afterwards, the WL control group was treated as well. All children were followed in a long-term follow-up study. Analyses at the 12 month stage of the follow-up study showed a further improvement of the scores on the Self-Perception Profile. Moreover, a significant decrease was found on the Children Depression Inventory, the State-Trait Anxiety Inventory and the Child Behaviour Checklist parent measure. It was concluded that the protocol is suitable for European children. The most remarkable findings in this pilot study are discussed. (PsycINFO Database Record (c) 2012 APA, all rights reserved)","author":[{"dropping-particle":"","family":"Cuyper","given":"Sandy","non-dropping-particle":"De","parse-names":false,"suffix":""},{"dropping-particle":"","family":"Timbremont","given":"Benedikte","non-dropping-particle":"","parse-names":false,"suffix":""},{"dropping-particle":"","family":"Braet","given":"Caroline","non-dropping-particle":"","parse-names":false,"suffix":""},{"dropping-particle":"","family":"Backer","given":"Vicky","non-dropping-particle":"De","parse-names":false,"suffix":""},{"dropping-particle":"","family":"Wullaert","given":"Tina","non-dropping-particle":"","parse-names":false,"suffix":""}],"container-title":"European Child &amp; Adolescent Psychiatry","id":"ITEM-4","issue":"2","issued":{"date-parts":[["2004","4"]]},"note":"Accession Number: 2004-95107-007. PMID: 15103536 Partial author list: First Author &amp;amp; Affiliation: De Cuyper, Sandy; Ghent University, Department of Developmental, Personality and Social Psychology, Ghent, Belgium. Release Date: 20040628. Correction Date: 20120910. Publication Type: Journal (0100), Peer Reviewed Journal (0110). Format Covered: Print. Document Type: Journal Article. Language: English. Major Descriptor: Cognitive Behavior Therapy; Elementary School Students; Major Depression; Symptoms; Treatment Outcomes. Minor Descriptor: Affective Education; Problem Solving. Classification: Cognitive Therapy (3311). Population: Human (10); Male (30); Female (40). Age Group: Childhood (birth-12 yrs) (100); School Age (6-12 yrs) (180). Tests &amp;amp; Measures: Child Behavior Checklist; Children's Depression Inventory; State Trait Anxiety Inventory; Self-Perception Profile for Children DOI: 10.1037/t05338-000. Methodology: Empirical Study; Followup Study; Quantitative Study. References Available: Y. Page Count: 10. Issue Publication Date: Apr, 2004","page":"105-114","publisher":"Springer","publisher-place":"De Cuyper, Sandy, Ghent University, Department of Developmental, Personality and Social Psychology, H. Dunantlaan 2, 9000, Ghent, Belgium","title":"Treating depressive symptoms in schoolchildren: A pilot study","type":"article-journal","volume":"13"},"uris":["http://www.mendeley.com/documents/?uuid=0951b471-eb41-4ea3-9f0f-9571a29063ec"]},{"id":"ITEM-5","itemData":{"ISSN":"0022-006X","abstract":"This study evaluated the efficacy of cognitive-behavioral therapy (CBT) and interpersonal psychotherapy (IPT) with depressed adolescents in Puerto Rico. Seventy-one adolescents meeting Diagnostic and Statistical Manual of Mental Disorders (3rd ed., rev.; American Psychiatric Association, 1987) criteria for a diagnosis of depression were randomly assigned to 1 of 3 conditions: CBT, IFT, or wait list (WL). Pretreatment, posttreatment, and 3-month follow-up measures of depression symptoms, self-esteem, social adjustment, family emotional involvement and criticism, and behavioral problems were completed. Results suggest that IPT and CBT significantly reduced depressive symptoms when compared with the WL condition. IPT was superior to the WL condition in increasing self-esteem and social adaptation. Clinical significance tests suggested that 82% of adolescents in IPT and 59% of those in CBT were functional after treatment. The results suggest that both IPT and CBT are efficacious treatments for depressed Puerto Rican adolescents. IPT's impact in other levels of outcome is discussed in terms of its consonance with Puerto Rican cultural values. (PsycINFO Database Record (c) 2012 APA, all rights reserved). (journal abstract)","author":[{"dropping-particle":"","family":"Rosselló","given":"Jeannette","non-dropping-particle":"","parse-names":false,"suffix":""},{"dropping-particle":"","family":"Bernal","given":"Guillermo","non-dropping-particle":"","parse-names":false,"suffix":""}],"container-title":"Journal of Consulting and Clinical Psychology","id":"ITEM-5","issue":"5","issued":{"date-parts":[["1999","10"]]},"note":"Accession Number: 1999-11785-012. PMID: 10535240 Other Journal Title: Journal of Consulting Psychology. Partial author list: First Author &amp;amp; Affiliation: Rossell+</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 Jeannette; U Puerto Rico-R+</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o Piedras Campus, Dept of Psychology, Ctr for Psychological Services &amp;amp; Research, San Juan, Puerto Rico. Other Publishers: American Association for Applied Psychology; Dentan Printing Company; Science Press Printing Company. Release Date: 19991101. Publication Type: Journal (0100), Peer Reviewed Journal (0110). Format Covered: Print. Document Type: Journal Article. Language: English. Major Descriptor: Adolescent Psychotherapy; Cognitive Therapy; Interpersonal Psychotherapy; Major Depression. Classification: Psychotherapy &amp;amp; Psychotherapeutic Counseling (3310). Population: Male (30); Female (40). Location: Puerto Rico. Age Group: Adolescence (13-17 yrs) (200). Methodology: Empirical Study; Treatment Outcome/Clinical Trial. References Available: Y. Page Count: 12. Issue Publication Date: Oct, 1999. Publication History: Accepted Date: Mar 9, 1999; First Submitted Date: Dec 18, 1997. Copyright Statement: American Psychological Association. 1999","page":"734-745","publisher":"American Psychological Association","publisher-place":"US","title":"The efficacy of cognitive-behavioral and interpersonal treatments for depression in Puerto Rican adolescents","type":"article-journal","volume":"67"},"uris":["http://www.mendeley.com/documents/?uuid=c22d5cb3-57a8-4c48-a0b6-4f9eed5c3ce6"]},{"id":"ITEM-6","itemData":{"ISSN":"0829-5735","abstract":"This study investigated the efficacy of cognitive behavioural therapy (CBT) techniques in preventing depression and anxiety in a group of adolescent high school students with elevated risk for developing emotional disorders. Students were screened using a measure of depression severity and clinical interview. Following screening procedures, students at risk for, but not currently diagnosed with, depression were randomly assigned to one of two intervention groups: a CBT (n = 25) or an active control group (n = 21). Assessment measures were administered before treatment, after treatment, and at 3- and 6-month follow-up. Both groups exhibited significant improvements in mood symptomatology and self-esteem outcomes over time. Significant differences between groups were not observed at posttreatment and two follow-up points of assessment. The efficacy of CBT techniques was also examined using a \"benchmarking\" strategy. The limitations of this study and future research directions are discussed. (PsycINFO Database Record (c) 2015 APA, all rights reserved). (journal abstract)","author":[{"dropping-particle":"","family":"Dobson","given":"Keith S","non-dropping-particle":"","parse-names":false,"suffix":""},{"dropping-particle":"","family":"Hopkins","given":"Jamie Ahnberg","non-dropping-particle":"","parse-names":false,"suffix":""},{"dropping-particle":"","family":"Fata","given":"Ladan","non-dropping-particle":"","parse-names":false,"suffix":""},{"dropping-particle":"","family":"Scherrer","given":"Martin","non-dropping-particle":"","parse-names":false,"suffix":""},{"dropping-particle":"","family":"Allan","given":"Lauren C","non-dropping-particle":"","parse-names":false,"suffix":""}],"container-title":"Canadian Journal of School Psychology","id":"ITEM-6","issue":"4","issued":{"date-parts":[["2010","12"]]},"note":"Accession Number: 2010-24918-001. Partial author list: First Author &amp;amp; Affiliation: Dobson, Keith S.; University of Calgary, Calgary, AB, Canada. Other Publishers: Canadian Assn of School Psychologists. Release Date: 20110124. Correction Date: 20151019. Publication Type: Journal (0100), Peer Reviewed Journal (0110). Format Covered: Electronic. Document Type: Journal Article. Language: English. Major Descriptor: Adolescent Psychotherapy; Anxiety; Cognitive Behavior Therapy; Major Depression; Prevention. Minor Descriptor: At Risk Populations. Classification: Cognitive Therapy (3311). Population: Human (10); Male (30); Female (40). Location: Canada. Age Group: Adolescence (13-17 yrs) (200). Tests &amp;amp; Measures: Computerized Diagnostic Interview for Children and Adolescents for DSM-IV; Child Behavior Checklist–Youth Self-Report; Children's Depression Inventory; Mood and Anxiety Symptom Questionnaire DOI: 10.1037/t13679-000; Beck Anxiety Inventory DOI: 10.1037/t02025-000; Rosenberg Self-Esteem Scale DOI: 10.1037/t01038-000; Center for Epidemiologic Studies Depression Scale. Methodology: Empirical Study; Quantitative Study; Treatment Outcome/Clinical Trial. References Available: Y. Page Count: 20. Issue Publication Date: Dec, 2010. Copyright Statement: SAGE Publications. 2010","page":"291-310","publisher":"Sage Publications","publisher-place":"Dobson, Keith S., University of Calgary, Department of Psychology, 2500 University Drive NW, Calgary, AB, Canada, T2N 1N4","title":"The prevention of depression and anxiety in a sample of high-risk adolescents: A randomized controlled trial","type":"article-journal","volume":"25"},"uris":["http://www.mendeley.com/documents/?uuid=c3f814c7-a9b1-4617-a84f-4bb2de71534e"]}],"mendeley":{"formattedCitation":"(30,35,41–43,50)","plainTextFormattedCitation":"(30,35,41–43,50)","previouslyFormattedCitation":"(30,35,41–43,50)"},"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(30,35,41–43,50)</w:t>
            </w:r>
            <w:r w:rsidRPr="00A56317">
              <w:rPr>
                <w:rFonts w:asciiTheme="minorHAnsi" w:hAnsiTheme="minorHAnsi"/>
                <w:sz w:val="22"/>
                <w:szCs w:val="22"/>
                <w:lang w:val="en-US"/>
              </w:rPr>
              <w:fldChar w:fldCharType="end"/>
            </w:r>
          </w:p>
          <w:p w14:paraId="5C341F32" w14:textId="77777777" w:rsidR="006F259A" w:rsidRPr="00A56317" w:rsidRDefault="006F259A" w:rsidP="00E54C0E">
            <w:pPr>
              <w:spacing w:line="360" w:lineRule="auto"/>
              <w:rPr>
                <w:rFonts w:asciiTheme="minorHAnsi" w:hAnsiTheme="minorHAnsi"/>
                <w:sz w:val="22"/>
                <w:szCs w:val="22"/>
                <w:lang w:val="en-US"/>
              </w:rPr>
            </w:pPr>
          </w:p>
        </w:tc>
      </w:tr>
      <w:tr w:rsidR="006F259A" w:rsidRPr="008116FE" w14:paraId="51E72625" w14:textId="77777777" w:rsidTr="00E54C0E">
        <w:tc>
          <w:tcPr>
            <w:tcW w:w="2524" w:type="dxa"/>
          </w:tcPr>
          <w:p w14:paraId="78391C8E"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Beck Depression Inventory (BDI)</w:t>
            </w:r>
          </w:p>
        </w:tc>
        <w:tc>
          <w:tcPr>
            <w:tcW w:w="6691" w:type="dxa"/>
          </w:tcPr>
          <w:p w14:paraId="42097ECE"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sz w:val="22"/>
                <w:szCs w:val="22"/>
                <w:lang w:val="en-US"/>
              </w:rPr>
              <w:t xml:space="preserve">Beck, A.T., Rush, A.J., Shaw, B.E, &amp; Emery, G. (1979). </w:t>
            </w:r>
            <w:r w:rsidRPr="00A56317">
              <w:rPr>
                <w:rFonts w:asciiTheme="minorHAnsi" w:hAnsiTheme="minorHAnsi"/>
                <w:i/>
                <w:iCs/>
                <w:sz w:val="22"/>
                <w:szCs w:val="22"/>
                <w:lang w:val="en-US"/>
              </w:rPr>
              <w:t xml:space="preserve">Cognitive therapy for depressives, </w:t>
            </w:r>
            <w:r w:rsidRPr="00A56317">
              <w:rPr>
                <w:rFonts w:asciiTheme="minorHAnsi" w:hAnsiTheme="minorHAnsi"/>
                <w:sz w:val="22"/>
                <w:szCs w:val="22"/>
                <w:lang w:val="en-US"/>
              </w:rPr>
              <w:t>New York: Guilford Press</w:t>
            </w:r>
          </w:p>
        </w:tc>
        <w:tc>
          <w:tcPr>
            <w:tcW w:w="5103" w:type="dxa"/>
          </w:tcPr>
          <w:p w14:paraId="01526B33"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6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 xml:space="preserve">ADDIN CSL_CITATION {"citationItems":[{"id":"ITEM-1","itemData":{"ISSN":"0890-8567","abstract":"Examined the effects of both acute and maintenance cognitive-behavioral therapy (CBT) for depressed adolescents. 123 adolescents with major depression or dysthymia were randomly assigned to 1 of 3 8-wk acute conditions: adolescent group CBT (16 2-hr sessions), adolescent group CBT with a separate parent group, or waitlist control. Subsequently, Ss completing the acute CBT groups were randomly reassigned to 1 of 3 conditions for the 24-mo follow-up period: assessments every 4 mo with booster sessions, assessments only every 4 mo, or assessments only every 12 mo. Acute CBT groups yielded higher depression recovery rates (66.7%) than the waitlist (48.1 %), and greater reduction in self-reported depression. Outcomes for the adolescent-only and adolescent plus parent conditions were not significantly different. Rates of recurrence during the 2-yr follow-up were lower than found with treated adult depression. The booster sessions did not reduce the rate of recurrence in the follow-up period but appeared to accelerate recovery among Ss who were still depressed at the end of the acute phase. The findings support the growing evidence that CBT is an effective intervention for adolescent depression. (PsycINFO Database Record (c) 2012 APA, all rights reserved)","author":[{"dropping-particle":"","family":"Clarke","given":"Gregory N","non-dropping-particle":"","parse-names":false,"suffix":""},{"dropping-particle":"","family":"Rohde","given":"Paul","non-dropping-particle":"","parse-names":false,"suffix":""},{"dropping-particle":"","family":"Lewinsohn","given":"Peter M","non-dropping-particle":"","parse-names":false,"suffix":""},{"dropping-particle":"","family":"Hops","given":"Hyman","non-dropping-particle":"","parse-names":false,"suffix":""},{"dropping-particle":"","family":"Seeley","given":"John R","non-dropping-particle":"","parse-names":false,"suffix":""}],"container-title":"Journal of the American Academy of Child &amp; Adolescent Psychiatry","id":"ITEM-1","issue":"3","issued":{"date-parts":[["1999","3"]]},"note":"Accession Number: 1999-10534-011. Other Journal Title: Journal of the American Academy of Child Psychiatry. Partial author list: First Author &amp;amp; Affiliation: Clarke, Gregory N.; Kaiser Permanente Ctr for Health Research, Portland, OR, US. Other Publishers: Elsevier Science. Release Date: 19990501. Correction Date: 20110207. Publication Type: Journal (0100), Peer Reviewed Journal (0110). Format Covered: Print. Document Type: Journal Article. Language: English. Major Descriptor: Cognitive Therapy; Dysthymic Disorder; Maintenance Therapy; Major Depression; Parents. Minor Descriptor: Group Psychotherapy. Classification: Cognitive Therapy (3311). Population: Human (10); Male (30); Female (40). Location: US. Age Group: Adolescence (13-17 yrs) (200); Adulthood (18 yrs &amp;amp; older) (300); Young Adulthood (18-29 yrs) (320). Methodology: Empirical Study; Longitudinal Study. Page Count: 8. Issue Publication Date: Mar, 1999","page":"272-279","publisher":"Lippincott Williams &amp; Wilkins","publisher-place":"US","title":"Cognitive-behavioral treatment of adolescent depression: Efficacy of acute group treatment and booster sessions","type":"article-journal","volume":"38"},"uris":["http://www.mendeley.com/documents/?uuid=2fedf57d-f1ee-4790-81f4-d7ae1d81209d"]},{"id":"ITEM-2","itemData":{"ISSN":"0005-7894","abstract":"The purpose of this study was to test the efficacy of two versions of a cognitive-behavioral intervention for depressed adolescents. Fifty-nine high school students, aged 14-18, meeting DSM-III and RDC criteria for a diagnosis of depression were randomly assigned to one of three conditions: Adolescent-and-Parent, Adolescent-Only, and Wait-List. The treatments were: a) an adaptation of the Coping with Depression Course (CWD), a cognitive-behavioral group intervention teaching skills for increasing pleasant activities, relaxation, controlling depressive thoughts, improving social interaction, and communication, negotiation and conflict resolution skills; and b) an intervention for the parents. The results showed that, compared to the wait-list subjects, treated subjects improved significantly on the depression measures. These gains were maintained at two years posttreatment. There was a strong trend for the results to favor the Adolescent-and-Parent condition over the Adolescent-Only condition, but only one of numerous comparisons attained statistical significance","author":[{"dropping-particle":"","family":"Lewinsohn","given":"P M","non-dropping-particle":"","parse-names":false,"suffix":""},{"dropping-particle":"","family":"Clarke","given":"G N","non-dropping-particle":"","parse-names":false,"suffix":""},{"dropping-particle":"","family":"Hops","given":"H","non-dropping-particle":"","parse-names":false,"suffix":""},{"dropping-particle":"","family":"Andrews","given":"J","non-dropping-particle":"","parse-names":false,"suffix":""}],"container-title":"Behavior Therapy","id":"ITEM-2","issue":"4","issued":{"date-parts":[["1990"]]},"page":"385-401","publisher-place":"Oregon Research Institute, 1715 Franklin Boulevard, Eugene, OR 97403","title":"Cognitive-behavioral treatment for depressed adolescents","type":"article-journal","volume":"21"},"uris":["http://www.mendeley.com/documents/?uuid=0efd8013-54a1-4bcb-bea3-419bf18a9b64"]},{"id":"ITEM-3","itemData":{"ISSN":"0022-006X","abstract":"In this depression prevention trial, 341 high-risk adolescents (mean age = 15.6 years, SD = 1.2) with elevated depressive symptoms were randomized to a brief group cognitive-behavioral (CB) intervention, group supportive-expressive intervention, bibliotherapy, or assessment-only control condition. CB participants showed significantly greater reductions in depressive symptoms than did supportive-expressive, bibliotherapy, and assessment-only participants at posttest, though only the difference compared with assessment controls was significant at 6-month follow-up. CB participants showed significantly greater improvements in social adjustment and reductions in substance use at posttest and 6-month follow-up than did participants in all 3 other conditions. Supportive-expressive and bibliotherapy participants showed greater reductions in depressive symptoms than did assessment-only controls at certain follow-up assessments but produced no effects for social adjustment and substance use. CB, supportive-expressive, and bibliotherapy participants showed a significantly lower risk for major depression onset over the 6-month follow-up than did assessment-only controls. The evidence that this brief CB intervention reduced risk for future depression onset and outperformed alternative interventions for certain ecologically important outcomes suggests that this intervention may have clinical utility. (PsycINFO Database Record (c) 2012 APA, all rights reserved). (journal abstract)","author":[{"dropping-particle":"","family":"Stice","given":"Eric","non-dropping-particle":"","parse-names":false,"suffix":""},{"dropping-particle":"","family":"Rohde","given":"Paul","non-dropping-particle":"","parse-names":false,"suffix":""},{"dropping-particle":"","family":"Seeley","given":"John R","non-dropping-particle":"","parse-names":false,"suffix":""},{"dropping-particle":"","family":"Gau","given":"Jeff M","non-dropping-particle":"","parse-names":false,"suffix":""}],"container-title":"Journal of Consulting and Clinical Psychology","id":"ITEM-3","issue":"4","issued":{"date-parts":[["2008","8"]]},"note":"Accession Number: 2008-09736-006. PMID: 18665688 Other Journal Title: Journal of Consulting Psychology. Partial author list: First Author &amp;amp; Affiliation: Stice, Eric; Oregon Research Institute, Eugene, OR, US. Other Publishers: American Association for Applied Psychology; Dentan Printing Company; Science Press Printing Company. Release Date: 20080728. Publication Type: Journal (0100), Peer Reviewed Journal (0110). Format Covered: Electronic. Document Type: Journal Article. Language: English. Major Descriptor: Adolescent Psychotherapy; At Risk Populations; Cognitive Behavior Therapy; Major Depression; Prevention. Minor Descriptor: Intervention. Classification: Cognitive Therapy (3311). Population: Human (10); Male (30); Female (40). Location: US. Age Group: Adolescence (13-17 yrs) (200); Adulthood (18 yrs &amp;amp; older) (300); Young Adulthood (18-29 yrs) (320). Tests &amp;amp; Measures: Schedule for Affective Disorders and Schizophrenia for School-Age Children (K-SADS); Social Adjustment Scale--Self Report for Youth; Eating Disorder Diagnostic Interview; Beck Depression Inventory DOI: 10.1037/t00741-000. Methodology: Empirical Study; Quantitative Study; Treatment Outcome/Clinical Trial. References Available: Y. Page Count: 12. Issue Publication Date: Aug, 2008. Publication History: Accepted Date: Apr 30, 2008; Revised Date: Apr 29, 2008; First Submitted Date: Feb 22, 2008. Copyright Statement: American Psychological Association. 2008","page":"595-606","publisher":"American Psychological Association","publisher-place":"Stice, Eric, Oregon Research Institute, 1715 Franklin Boulevard, Eugene, OR, US, 97403","title":"Brief cognitive-behavioral depression prevention program for high-risk adolescents outperforms two alternative interventions: A randomized efficacy trial","type":"article-journal","volume":"76"},"uris":["http://www.mendeley.com/documents/?uuid=0e96cbb6-95a6-4f84-afdf-fd8201274826"]},{"id":"ITEM-4","itemData":{"ISSN":"0022-006X","abstract":"Several possible mediators of a group cognitive-behavioral therapy (CBT) for depressed adolescents were examined. Six measures specific to CBT (e.g., negative cognitions, engagement in pleasurable activities) and 2 nonspecific measures (therapeutic alliance, group cohesion) were examined in 93 adolescents with comorbid major depressive disorder and conduct disorder who were randomly assigned to the Adolescent Coping With Depression (CWD-A) course or a life skills control condition. Change on the Automatic Thoughts Questionnaire (S. D. Hollon &amp; P. C. Kendall, 1980) appeared to mediate treatment effects on depressive symptoms. Therapeutic alliance by the 3rd session was higher among the CWD-A participants but did not predict reductions in depressive symptoms. Findings suggest that reducing negative thinking may be the primary mechanism through which the CWD-A intervention reduces depression. (PsycINFO Database Record (c) 2014 APA, all rights reserved). (journal abstract)","author":[{"dropping-particle":"","family":"Kaufman","given":"Noah K","non-dropping-particle":"","parse-names":false,"suffix":""},{"dropping-particle":"","family":"Rohde","given":"Paul","non-dropping-particle":"","parse-names":false,"suffix":""},{"dropping-particle":"","family":"Seeley","given":"John R","non-dropping-particle":"","parse-names":false,"suffix":""},{"dropping-particle":"","family":"Clarke","given":"Gregory N","non-dropping-particle":"","parse-names":false,"suffix":""},{"dropping-particle":"","family":"Stice","given":"Eric","non-dropping-particle":"","parse-names":false,"suffix":""}],"container-title":"Journal of Consulting and Clinical Psychology","id":"ITEM-4","issue":"1","issued":{"date-parts":[["2005","2"]]},"note":"Accession Number: 2005-01321-005. PMID: 15709830 Other Journal Title: Journal of Consulting Psychology. Partial author list: First Author &amp;amp; Affiliation: Kaufman, Noah K.; Medico Psychological Services, Las Cruces, NM, US. Other Publishers: American Association for Applied Psychology; Dentan Printing Company; Science Press Printing Company. Release Date: 20050214. Correction Date: 20140317. Publication Type: Journal (0100), Peer Reviewed Journal (0110). Format Covered: Electronic. Document Type: Journal Article. Language: English. Major Descriptor: Cognitive Behavior Therapy; Comorbidity; Conduct Disorder; Major Depression; Treatment Effectiveness Evaluation. Classification: Cognitive Therapy (3311). Population: Human (10); Male (30); Female (40). Location: US. Age Group: Adolescence (13-17 yrs) (200). Tests &amp;amp; Measures: Schedule for Affective Disorder and Schizophrenia for School Age Children--Epidemiologic Version 5; Pleasant Events Schedule; Working Alliance Inventory; Group Cohesiveness Questionnaire; Beck Depression Inventory–II DOI: 10.1037/t00742-000; Longitudinal Interval Follow-Up Evaluation DOI: 10.1037/t16618-000; Hamilton Rating Scale for Depression DOI: 10.1037/t04100-000; Automatic Thoughts Questionnaire DOI: 10.1037/t00735-000; Issues Checklist DOI: 10.1037/t06334-000. Methodology: Empirical Study; Longitudinal Study; Quantitative Study. References Available: Y. Page Count: 9. Issue Publication Date: Feb, 2005. Publication History: Accepted Date: Apr 6, 2004; Revised Date: Mar 27, 2004; First Submitted Date: Nov 5, 2003. Copyright Statement: American Psychological Association. 2005","page":"38-46","publisher":"American Psychological Association","publisher-place":"Kaufman, Noah K., Medico Psychological Services, 715 East Idaho Avenue, Building 1, Suite D, Las Cruces, NM, US, 88001","title":"Potential Mediators of Cognitive-Behavioral Therapy for Adolescents With Comorbid Major Depression and Conduct Disorder","type":"article-journal","volume":"73"},"uris":["http://www.mendeley.com/documents/?uuid=54455e51-82ee-413c-b652-3c1fbea8461c"]},{"id":"ITEM-5","itemData":{"abstract":"Objectives: Computer-administered cognitive- behavioural therapy (CCBT) may be a promising treatment for adolescents with depression, particularly due to its increased availability and accessibility. The feasibility of delivering a randomised controlled trial (RCT) comparing a CCBT program (Stressbusters) with an attention control (self-help websites) for adolescent depression was evaluated. Design: Single centre RCT feasibility study. Setting: The trial was run within community and clinical settings in York, UK. Participants: Adolescents (aged 12-18) with low mood/depression were assessed for eligibility, 91 of whom met the inclusion criteria and were consented and randomised to Stressbusters (n=45) or websites (n=46) using remote computerised single allocation. Those with comorbid physical illness were included but those with psychosis, active suicidality or postnatal depression were not. Interventions: An eight-session CCBT program (Stressbusters) designed for use with adolescents with low mood/depression was compared with an attention control (accessing low mood self-help websites). Primary and secondary outcome measures: Participants completed mood and quality of life measures and a service Use Questionnaire throughout completion of the trial and 4 months post intervention. Measures included the Beck Depression Inventory (BDI) (primary outcome measure), Mood and Feelings Questionnaire (MFQ), Spence Children's Anxiety Scale (SCAS), the EuroQol five dimensions questionnaire (youth) (EQ-5D-Y) and Health Utility Index Mark 2 (HUI-2). Changes in self-reported measures and completion rates were assessed by treatment group. Results: From baseline to 4 months post intervention, BDI scores and MFQ scores decreased for the Stressbusters group but increased in the website group. Quality of life, as measured by the EQ-5D-Y, increased for both groups while costs at 4 months were similar to baseline. Good feasibility outcomes were found, suggesting the trial process to be feasible and acceptable for adolescents with depression. Conclusions: With modifications, a fully powered RCT is achievable to investigate a promising treatment for adolescent depression in a climate where child mental health service resources are limited. Copyright </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 xml:space="preserve"> Published by the BMJ Publishing Group Limited","author":[{"dropping-particle":"","family":"Wright","given":"B","non-dropping-particle":"","parse-names":false,"suffix":""},{"dropping-particle":"","family":"Tindall","given":"L","non-dropping-particle":"","parse-names":false,"suffix":""},{"dropping-particle":"","family":"Littlewood","given":"E","non-dropping-particle":"","parse-names":false,"suffix":""},{"dropping-particle":"","family":"Allgar","given":"V","non-dropping-particle":"","parse-names":false,"suffix":""},{"dropping-particle":"","family":"Abeles","given":"P","non-dropping-particle":"","parse-names":false,"suffix":""},{"dropping-particle":"","family":"Trepel","given":"D","non-dropping-particle":"","parse-names":false,"suffix":""},{"dropping-particle":"","family":"Ali","given":"S","non-dropping-particle":"","parse-names":false,"suffix":""}],"container-title":"BMJ Open","id":"ITEM-5","issue":"1","issued":{"date-parts":[["0"]]},"note":"DB - Embase\nUI - 614226800","page":"e012834","title":"Computerised cognitive-behavioural therapy for depression in adolescents: Feasibility results and 4-month outcomes of a UK randomised controlled trial","type":"article-journal","volume":"7"},"uris":["http://www.mendeley.com/documents/?uuid=29ef13db-311a-4398-ae9f-f7520138051a"]},{"id":"ITEM-6","itemData":{"ISSN":"0005-7967","abstract":"The authors tested whether a brief indicated cognitive-behavioral depression prevention program produced similar effects for Asian American, Latino, and European American adolescents (M age = 17.3, SD = 1.6) with elevated depressive symptoms using data from two randomized trials. The first trial involved 37 Asian-American/Pacific Islanders, 32 Latinos, and 98 European Americans and the second trial involved 61 Latinos and 72 European Americans. Reductions in depressive symptoms from pre- to post-intervention and from pre to 6-month follow-up for intervention participants versus assessment-only controls did not differ significantly for the various ethnic groups in either trial, despite sufficient power to detect clinically meaningful differences. These findings suggest that this indicated depression prevention intervention is similarly efficacious for Asian American, Latino and European American adolescents. (PsycINFO Database Record (c) 2012 APA, all rights reserved). (journal abstract)","author":[{"dropping-particle":"","family":"Marchand","given":"Erica","non-dropping-particle":"","parse-names":false,"suffix":""},{"dropping-particle":"","family":"Ng","given":"Janet","non-dropping-particle":"","parse-names":false,"suffix":""},{"dropping-particle":"","family":"Rohde","given":"Paul","non-dropping-particle":"","parse-names":false,"suffix":""},{"dropping-particle":"","family":"Stice","given":"Eric","non-dropping-particle":"","parse-names":false,"suffix":""}],"container-title":"Behaviour Research and Therapy","id":"ITEM-6","issue":"8","issued":{"date-parts":[["2010","8"]]},"note":"Accession Number: 2010-16826-015. Partial author list: First Author &amp;amp; Affiliation: Marchand, Erica; Oregon Research Institute, Eugene, OR, US. Release Date: 20100927. Correction Date: 20120109. Publication Type: Journal (0100), Peer Reviewed Journal (0110). Format Covered: Electronic. Document Type: Journal Article. Language: English. Major Descriptor: Major Depression; Mental Health Programs; Primary Mental Health Prevention; Racial and Ethnic Groups; Racial and Ethnic Differences. Minor Descriptor: Asians; Cognitive Behavior Therapy; Whites; Latinos/Latinas. Classification: Promotion &amp;amp; Maintenance of Health &amp;amp; Wellness (3365). Population: Human (10); Male (30); Female (40). Location: US. Age Group: Adolescence (13-17 yrs) (200); Adulthood (18 yrs &amp;amp; older) (300); Young Adulthood (18-29 yrs) (320). Tests &amp;amp; Measures: Beck Depression Inventory–II; Beck Depression Inventory; Kiddie Schedule for Affective Disorders and Schizophrenia. Methodology: Empirical Study; Followup Study; Quantitative Study. References Available: Y. Page Count: 5. Issue Publication Date: Aug, 2010. Publication History: Accepted Date: May 4, 2010; Revised Date: Apr 30, 2010; First Submitted Date: Feb 25, 2010. Copyright Statement: Elsevier Ltd. 2010","page":"821-825","publisher":"Elsevier Science","publisher-place":"Marchand, Erica, The University of Texas at Austin, Counseling and Mental Health Center, 1 University Station, A3500, Austin, TX, US, 78712-0152","title":"Effects of an indicated cognitive-behavioral depression prevention program are similar for Asian American, Latino, and European American adolescents","type":"article-journal","volume":"48"},"uris":["http://www.mendeley.com/documents/?uuid=1928b4a8-3963-4e3c-ba49-4055ed300e7a"]}],"mendeley":{"formattedCitation":"(41,42,45,51,56,58)","plainTextFormattedCitation":"(41,42,45,51,56,58)","previouslyFormattedCitation":"(41,42,45,51,56,58)"},"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(41,42,45,51,56,58)</w:t>
            </w:r>
            <w:r w:rsidRPr="00A56317">
              <w:rPr>
                <w:rFonts w:asciiTheme="minorHAnsi" w:hAnsiTheme="minorHAnsi"/>
                <w:sz w:val="22"/>
                <w:szCs w:val="22"/>
                <w:lang w:val="en-US"/>
              </w:rPr>
              <w:fldChar w:fldCharType="end"/>
            </w:r>
            <w:r w:rsidRPr="00A56317">
              <w:rPr>
                <w:rFonts w:asciiTheme="minorHAnsi" w:hAnsiTheme="minorHAnsi"/>
                <w:sz w:val="22"/>
                <w:szCs w:val="22"/>
                <w:lang w:val="en-US"/>
              </w:rPr>
              <w:t xml:space="preserve"> </w:t>
            </w:r>
          </w:p>
        </w:tc>
      </w:tr>
      <w:tr w:rsidR="006F259A" w:rsidRPr="00A56317" w14:paraId="12919CC4" w14:textId="77777777" w:rsidTr="00E54C0E">
        <w:tc>
          <w:tcPr>
            <w:tcW w:w="2524" w:type="dxa"/>
          </w:tcPr>
          <w:p w14:paraId="2BAF3023"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Bellevue Index of Depression (BID)</w:t>
            </w:r>
          </w:p>
        </w:tc>
        <w:tc>
          <w:tcPr>
            <w:tcW w:w="6691" w:type="dxa"/>
          </w:tcPr>
          <w:p w14:paraId="7AD673B8"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97dip"/>
                <w:sz w:val="22"/>
                <w:szCs w:val="22"/>
                <w:lang w:val="en-US"/>
              </w:rPr>
              <w:t>Petti T. A. (1978). Depression in hospitalized child psychiatry patients: Approaches to measuring depression. Journal of the American Academy of Child Psychiatry, 17, 49-69.</w:t>
            </w:r>
          </w:p>
        </w:tc>
        <w:tc>
          <w:tcPr>
            <w:tcW w:w="5103" w:type="dxa"/>
          </w:tcPr>
          <w:p w14:paraId="10226537"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{"citationItems":[{"id":"ITEM-1","itemData":{"ISSN":"0279-6015","abstract":"Investigated the efficacy of short-term cognitive-behavioral therapy, relaxation training, and self-modeling interventions for the treatment of depression (DEP) among 68 moderate to severely depressed 6th, 7th, and 8th graders. Ss were assigned to 1 of the 3 active treatments or waitlist-control. Self-report and interview measures of DEP and self-esteem were used to assess treatment effects. All treatment conditions, relative to the waitlist-control, evidenced a significant decrease in DEP and an increase in self-esteem. Parent-report data and data from treated controls provided further support for the effectiveness of the interventions. (PsycINFO Database Record (c) 2016 APA, all rights reserved)","author":[{"dropping-particle":"","family":"Kahn","given":"James S","non-dropping-particle":"","parse-names":false,"suffix":""},{"dropping-particle":"","family":"Kehle","given":"Thomas J","non-dropping-particle":"","parse-names":false,"suffix":""},{"dropping-particle":"","family":"Jenson","given":"William R","non-dropping-particle":"","parse-names":false,"suffix":""},{"dropping-particle":"","family":"Clark","given":"Elaine","non-dropping-particle":"","parse-names":false,"suffix":""}],"container-title":"School Psychology Review","id":"ITEM-1","issue":"2","issued":{"date-parts":[["1990"]]},"note":"Accession Number: 1990-26044-001. Other Journal Title: School Psychology Digest. Partial author list: First Author &amp;amp; Affiliation: Kahn, James S.; U Utah, Salt Lake City, US. Release Date: 19901001. Publication Type: Journal (0100), Peer Reviewed Journal (0110). Format Covered: Print. Document Type: Journal Article. Language: English. Major Descriptor: Cognitive Therapy; Major Depression; Relaxation Therapy; Self-Esteem; Self-Monitoring. Minor Descriptor: Treatment Duration. Classification: Health &amp;amp; Mental Health Treatment &amp;amp; Prevention (3300). Population: Human (10). Age Group: Childhood (birth-12 yrs) (100); School Age (6-12 yrs) (180); Adolescence (13-17 yrs) (200). Methodology: Empirical Study. Page Count: 16. Issue Publication Date: 1990","page":"196-211","publisher":"National Assn of School Psychologists","publisher-place":"US","title":"Comparison of cognitive-behavioral, relaxation, and self-modeling interventions for depression among middle-school students","type":"article-journal","volume":"19"},"uris":["http://www.mendeley.com/documents/?uuid=4300f179-51ed-4d0d-8bb4-490b0fd38161"]}],"mendeley":{"formattedCitation":"(48)","plainTextFormattedCitation":"(48)","previouslyFormattedCitation":"(48)"},"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(48)</w:t>
            </w:r>
            <w:r w:rsidRPr="00A56317">
              <w:rPr>
                <w:rFonts w:asciiTheme="minorHAnsi" w:hAnsiTheme="minorHAnsi"/>
                <w:sz w:val="22"/>
                <w:szCs w:val="22"/>
                <w:lang w:val="en-US"/>
              </w:rPr>
              <w:fldChar w:fldCharType="end"/>
            </w:r>
          </w:p>
        </w:tc>
      </w:tr>
      <w:tr w:rsidR="006F259A" w:rsidRPr="008116FE" w14:paraId="6AF9F30B" w14:textId="77777777" w:rsidTr="00E54C0E">
        <w:tc>
          <w:tcPr>
            <w:tcW w:w="2524" w:type="dxa"/>
          </w:tcPr>
          <w:p w14:paraId="7737BE00"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Child Depression Inventory (CDI)</w:t>
            </w:r>
          </w:p>
        </w:tc>
        <w:tc>
          <w:tcPr>
            <w:tcW w:w="6691" w:type="dxa"/>
          </w:tcPr>
          <w:p w14:paraId="30810C0C"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sz w:val="22"/>
                <w:szCs w:val="22"/>
                <w:lang w:val="en-US"/>
              </w:rPr>
              <w:t xml:space="preserve">Kovacs, M., &amp; Beck, A. (1977). An empirical-clinical approach toward a definition of childhood depression. In J.G. Schulterbrandt &amp; A. Raskin (Eds.), </w:t>
            </w:r>
            <w:r w:rsidRPr="00A56317">
              <w:rPr>
                <w:rFonts w:asciiTheme="minorHAnsi" w:hAnsiTheme="minorHAnsi"/>
                <w:i/>
                <w:iCs/>
                <w:sz w:val="22"/>
                <w:szCs w:val="22"/>
                <w:lang w:val="en-US"/>
              </w:rPr>
              <w:t xml:space="preserve">Depression in childhood: Diagnosis, treatment, and conceptual models </w:t>
            </w:r>
            <w:r w:rsidRPr="00A56317">
              <w:rPr>
                <w:rFonts w:asciiTheme="minorHAnsi" w:hAnsiTheme="minorHAnsi"/>
                <w:sz w:val="22"/>
                <w:szCs w:val="22"/>
                <w:lang w:val="en-US"/>
              </w:rPr>
              <w:t>(pp. 1-25). New York: Raven Press.</w:t>
            </w:r>
          </w:p>
        </w:tc>
        <w:tc>
          <w:tcPr>
            <w:tcW w:w="5103" w:type="dxa"/>
          </w:tcPr>
          <w:p w14:paraId="61B8008C"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{"citationItems":[{"id":"ITEM-1","itemData":{"PMID":"9735587","abstract":"The efficacy of cognitive bibliotherapy for adolescents experiencing mild and moderate depressive symptomatology was examined with a group of 22 community-dwelling adolescents. Cognitive bibliotherapy was determined to be superior to a delayed-treatment control condition. The treatment produced both statistically and clinically significant improvements in depressive symptoms. Treatment gains were maintained at 1-month follow-up. A significant decrease in dysfunctional thoughts, but not in negative automatic thoughts, was found after treatment. These results contribute to converging evidence on the efficacy of cognitive-behavioral treatments for adolescents experiencing depressive symptoms","author":[{"dropping-particle":"","family":"Ackerson","given":"J","non-dropping-particle":"","parse-names":false,"suffix":""},{"dropping-particle":"","family":"Scogin","given":"F","non-dropping-particle":"","parse-names":false,"suffix":""},{"dropping-particle":"","family":"McKendree-Smith","given":"N","non-dropping-particle":"","parse-names":false,"suffix":""},{"dropping-particle":"","family":"Lyman","given":"R D","non-dropping-particle":"","parse-names":false,"suffix":""}],"container-title":"J Consult Clin Psychol","id":"ITEM-1","issue":"0022-006X (Print)","issued":{"date-parts":[["1998","8"]]},"language":"eng PT - Clinical Trial PT - Journal Article PT - Randomized Controlled Trial SB - IM","note":"DA - 19981109","page":"685-690","publisher-place":"University of Alabama, Department of Psychology, Tuscaloosa 35487-0348, USA","title":"Cognitive bibliotherapy for mild and moderate adolescent depressive symptomatology","type":"article-journal","volume":"66"},"uris":["http://www.mendeley.com/documents/?uuid=e0862172-b2f7-4f2c-97f3-969bf357f6e2"]},{"id":"ITEM-2","itemData":{"ISSN":"1872-7123","abstract":"The main aim of the study was to investigate the effectiveness of two psychotherapeutic approaches, cognitive behavioral therapy (CBT) and a complementary medicine method Reiki, in reducing depression scores in adolescents. We recruited 188 adolescent patients who were 12-17 years old. Participants were randomly assigned to CBT, Reiki or wait-list. Depression scores were assessed before and after the 12 week interventions or wait-list. CBT showed a significantly greater decrease in Child Depression Inventory (CDI) scores across treatment than both Reiki (p&lt;.001) and the wait-list control (p&lt;.001). Reiki also showed greater decreases in CDI scores across treatment relative to the wait-list control condition (p=031). The analyses indicated a significant interaction between gender, condition and change in CDI scores, such that male participants showed a smaller treatment effect for Reiki than did female participants. Both CBT and Reiki were effective in reducing the symptoms of depression over the treatment period, with effect for CBT greater than Reiki. These findings highlight the importance of early intervention for treatment of depression using both cognitive and complementary medicine approaches. However, research that tests complementary therapies over a follow-up period and against a placebo treatment is required","author":[{"dropping-particle":"","family":"Charkhandeh","given":"M","non-dropping-particle":"","parse-names":false,"suffix":""},{"dropping-particle":"","family":"Talib","given":"M A","non-dropping-particle":"","parse-names":false,"suffix":""},{"dropping-particle":"","family":"Hunt","given":"C J","non-dropping-particle":"","parse-names":false,"suffix":""}],"container-title":"Psychiatry Research","id":"ITEM-2","issued":{"date-parts":[["2016"]]},"page":"325-330","publisher-place":"M. Charkhandeh, Mood Disorder Department, Toronto Western Hospital, Toronto, Canada","title":"The clinical effectiveness of cognitive behavior therapy and an alternative medicine approach in reducing symptoms of depression in adolescents","type":"article-journal","volume":"239"},"uris":["http://www.mendeley.com/documents/?uuid=4efa84ff-7dc2-4d7a-a058-ccccb5a18323"]},{"id":"ITEM-3","itemData":{"ISSN":"1018-8827","abstract":"In this study, twenty elementary schoolchildren (aged 10-12) with moderate depressive symptoms were randomly assigned to an eighteen-session cognitive-behavioural treatment programme or to a waiting list (WL) control group. The key components of the programme 'Taking Action' used in the study were: affective education, problem-solving, cognitive restructuring and engaging in enjoyable activities. Child self-reports and parent reports were used to evaluate the outcome. Paired t-tests comparing the 4-months follow- up results with baseline measurements, revealed a significant improvement on the Children Depression Inventory and on the Self- Perception Profile for Children, but only in the treatment group. Afterwards, the WL control group was treated as well. All children were followed in a long-term follow-up study. Analyses at the 12 month stage of the follow-up study showed a further improvement of the scores on the Self-Perception Profile. Moreover, a significant decrease was found on the Children Depression Inventory, the State-Trait Anxiety Inventory and the Child Behaviour Checklist parent measure. It was concluded that the protocol is suitable for European children. The most remarkable findings in this pilot study are discussed. (PsycINFO Database Record (c) 2012 APA, all rights reserved)","author":[{"dropping-particle":"","family":"Cuyper","given":"Sandy","non-dropping-particle":"De","parse-names":false,"suffix":""},{"dropping-particle":"","family":"Timbremont","given":"Benedikte","non-dropping-particle":"","parse-names":false,"suffix":""},{"dropping-particle":"","family":"Braet","given":"Caroline","non-dropping-particle":"","parse-names":false,"suffix":""},{"dropping-particle":"","family":"Backer","given":"Vicky","non-dropping-particle":"De","parse-names":false,"suffix":""},{"dropping-particle":"","family":"Wullaert","given":"Tina","non-dropping-particle":"","parse-names":false,"suffix":""}],"container-title":"European Child &amp; Adolescent Psychiatry","id":"ITEM-3","issue":"2","issued":{"date-parts":[["2004","4"]]},"note":"Accession Number: 2004-95107-007. PMID: 15103536 Partial author list: First Author &amp;amp; Affiliation: De Cuyper, Sandy; Ghent University, Department of Developmental, Personality and Social Psychology, Ghent, Belgium. Release Date: 20040628. Correction Date: 20120910. Publication Type: Journal (0100), Peer Reviewed Journal (0110). Format Covered: Print. Document Type: Journal Article. Language: English. Major Descriptor: Cognitive Behavior Therapy; Elementary School Students; Major Depression; Symptoms; Treatment Outcomes. Minor Descriptor: Affective Education; Problem Solving. Classification: Cognitive Therapy (3311). Population: Human (10); Male (30); Female (40). Age Group: Childhood (birth-12 yrs) (100); School Age (6-12 yrs) (180). Tests &amp;amp; Measures: Child Behavior Checklist; Children's Depression Inventory; State Trait Anxiety Inventory; Self-Perception Profile for Children DOI: 10.1037/t05338-000. Methodology: Empirical Study; Followup Study; Quantitative Study. References Available: Y. Page Count: 10. Issue Publication Date: Apr, 2004","page":"105-114","publisher":"Springer","publisher-place":"De Cuyper, Sandy, Ghent University, Department of Developmental, Personality and Social Psychology, H. Dunantlaan 2, 9000, Ghent, Belgium","title":"Treating depressive symptoms in schoolchildren: A pilot study","type":"article-journal","volume":"13"},"uris":["http://www.mendeley.com/documents/?uuid=0951b471-eb41-4ea3-9f0f-9571a29063ec"]},{"id":"ITEM-4","itemData":{"ISSN":"0279-6015","abstract":"Investigated the efficacy of short-term cognitive-behavioral therapy, relaxation training, and self-modeling interventions for the treatment of depression (DEP) among 68 moderate to severely depressed 6th, 7th, and 8th graders. Ss were assigned to 1 of the 3 active treatments or waitlist-control. Self-report and interview measures of DEP and self-esteem were used to assess treatment effects. All treatment conditions, relative to the waitlist-control, evidenced a significant decrease in DEP and an increase in self-esteem. Parent-report data and data from treated controls provided further support for the effectiveness of the interventions. (PsycINFO Database Record (c) 2016 APA, all rights reserved)","author":[{"dropping-particle":"","family":"Kahn","given":"James S","non-dropping-particle":"","parse-names":false,"suffix":""},{"dropping-particle":"","family":"Kehle","given":"Thomas J","non-dropping-particle":"","parse-names":false,"suffix":""},{"dropping-particle":"","family":"Jenson","given":"William R","non-dropping-particle":"","parse-names":false,"suffix":""},{"dropping-particle":"","family":"Clark","given":"Elaine","non-dropping-particle":"","parse-names":false,"suffix":""}],"container-title":"School Psychology Review","id":"ITEM-4","issue":"2","issued":{"date-parts":[["1990"]]},"note":"Accession Number: 1990-26044-001. Other Journal Title: School Psychology Digest. Partial author list: First Author &amp;amp; Affiliation: Kahn, James S.; U Utah, Salt Lake City, US. Release Date: 19901001. Publication Type: Journal (0100), Peer Reviewed Journal (0110). Format Covered: Print. Document Type: Journal Article. Language: English. Major Descriptor: Cognitive Therapy; Major Depression; Relaxation Therapy; Self-Esteem; Self-Monitoring. Minor Descriptor: Treatment Duration. Classification: Health &amp;amp; Mental Health Treatment &amp;amp; Prevention (3300). Population: Human (10). Age Group: Childhood (birth-12 yrs) (100); School Age (6-12 yrs) (180); Adolescence (13-17 yrs) (200). Methodology: Empirical Study. Page Count: 16. Issue Publication Date: 1990","page":"196-211","publisher":"National Assn of School Psychologists","publisher-place":"US","title":"Comparison of cognitive-behavioral, relaxation, and self-modeling interventions for depression among middle-school students","type":"article-journal","volume":"19"},"uris":["http://www.mendeley.com/documents/?uuid=4300f179-51ed-4d0d-8bb4-490b0fd38161"]},{"id":"ITEM-5","itemData":{"ISSN":"0141-3473","abstract":"Examined the effectiveness of an 8-wk treatment package designed to tackle the major correlates of child depression, namely social skills deficit. 31 children (aged 7–12 yrs) were selected on the basis of depressive symptomatology over 2 wks, as assessed by self-report questionnaires (e.g., Children's Depression Inventory) and a diagnostic interview. Ss were randomly assigned to 1 of 3 groups: social competence training, attention placebo control, and no treatment control. Results indicate a decline in depression scores during the treatment period for Ss in all conditions, and this continued during the 2-mo follow-up period to within the normal range. (PsycINFO Database Record (c) 2012 APA, all rights reserved)","author":[{"dropping-particle":"","family":"Liddle","given":"Barbara","non-dropping-particle":"","parse-names":false,"suffix":""},{"dropping-particle":"","family":"Spence","given":"Susan H","non-dropping-particle":"","parse-names":false,"suffix":""}],"container-title":"Behavioural Psychotherapy","id":"ITEM-5","issue":"2","issued":{"date-parts":[["1990","4"]]},"note":"Accession Number: 1990-28967-001. Other Journal Title: Behavioural and Cognitive Psychotherapy. Partial author list: First Author &amp;amp; Affiliation: Liddle, Barbara; U Sydney, NSW, Australia. Release Date: 19901101. Correction Date: 20100927. Publication Type: Journal (0100), Peer Reviewed Journal (0110). Format Covered: Print. Document Type: Journal Article. Language: English. Major Descriptor: Cognitive Therapy; Major Depression; Social Skills Training. Classification: Cognitive Therapy (3311). Population: Human (10). Age Group: Childhood (birth-12 yrs) (100); School Age (6-12 yrs) (180). Methodology: Empirical Study. Page Count: 18. Issue Publication Date: Apr, 1990","page":"85-102","publisher":"Cambridge University Press","publisher-place":"United Kingdom","title":"Cognitive-behaviour therapy with depressed primary school children: A cautionary note","type":"article-journal","volume":"18"},"uris":["http://www.mendeley.com/documents/?uuid=8ee80930-9c9a-4c2c-871d-e76a614ec5c1"]},{"id":"ITEM-6","itemData":{"ISSN":"0022-006X","abstract":"This study evaluated the efficacy of cognitive-behavioral therapy (CBT) and interpersonal psychotherapy (IPT) with depressed adolescents in Puerto Rico. Seventy-one adolescents meeting Diagnostic and Statistical Manual of Mental Disorders (3rd ed., rev.; American Psychiatric Association, 1987) criteria for a diagnosis of depression were randomly assigned to 1 of 3 conditions: CBT, IFT, or wait list (WL). Pretreatment, posttreatment, and 3-month follow-up measures of depression symptoms, self-esteem, social adjustment, family emotional involvement and criticism, and behavioral problems were completed. Results suggest that IPT and CBT significantly reduced depressive symptoms when compared with the WL condition. IPT was superior to the WL condition in increasing self-esteem and social adaptation. Clinical significance tests suggested that 82% of adolescents in IPT and 59% of those in CBT were functional after treatment. The results suggest that both IPT and CBT are efficacious treatments for depressed Puerto Rican adolescents. IPT's impact in other levels of outcome is discussed in terms of its consonance with Puerto Rican cultural values. (PsycINFO Database Record (c) 2012 APA, all rights reserved). (journal abstract)","author":[{"dropping-particle":"","family":"Rosselló","given":"Jeannette","non-dropping-particle":"","parse-names":false,"suffix":""},{"dropping-particle":"","family":"Bernal","given":"Guillermo","non-dropping-particle":"","parse-names":false,"suffix":""}],"container-title":"Journal of Consulting and Clinical Psychology","id":"ITEM-6","issue":"5","issued":{"date-parts":[["1999","10"]]},"note":"Accession Number: 1999-11785-012. PMID: 10535240 Other Journal Title: Journal of Consulting Psychology. Partial author list: First Author &amp;amp; Affiliation: Rossell+</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 Jeannette; U Puerto Rico-R+</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o Piedras Campus, Dept of Psychology, Ctr for Psychological Services &amp;amp; Research, San Juan, Puerto Rico. Other Publishers: American Association for Applied Psychology; Dentan Printing Company; Science Press Printing Company. Release Date: 19991101. Publication Type: Journal (0100), Peer Reviewed Journal (0110). Format Covered: Print. Document Type: Journal Article. Language: English. Major Descriptor: Adolescent Psychotherapy; Cognitive Therapy; Interpersonal Psychotherapy; Major Depression. Classification: Psychotherapy &amp;amp; Psychotherapeutic Counseling (3310). Population: Male (30); Female (40). Location: Puerto Rico. Age Group: Adolescence (13-17 yrs) (200). Methodology: Empirical Study; Treatment Outcome/Clinical Trial. References Available: Y. Page Count: 12. Issue Publication Date: Oct, 1999. Publication History: Accepted Date: Mar 9, 1999; First Submitted Date: Dec 18, 1997. Copyright Statement: American Psychological Association. 1999","page":"734-745","publisher":"American Psychological Association","publisher-place":"US","title":"The efficacy of cognitive-behavioral and interpersonal treatments for depression in Puerto Rican adolescents","type":"article-journal","volume":"67"},"uris":["http://www.mendeley.com/documents/?uuid=c22d5cb3-57a8-4c48-a0b6-4f9eed5c3ce6"]},{"id":"ITEM-7","itemData":{"ISSN":"0022-006X","abstract":"A cluster, stratified randomized design was used to evaluate the impact of universal, indicated, and combined universal plus indicated cognitive- behavioral approaches to the prevention of depression among 13- to 15-year-olds initially reporting elevated symptoms of depression. None of the intervention approaches differed significantly from a no-intervention condition or from each other on changes in depressive symptoms, anxiety, externalizing problems, coping skills, and social adjustment. All high-symptom students, irrespective of condition, showed a significant decline in depressive symptoms and improvement in emotional well-being over time although they still demonstrated elevated levels of psychopathology compared with the general population of peers at 12-month follow-up. There were also no significant intervention effects for the universal intervention in comparison with no intervention for the total sample of students in those conditions. (PsycINFO Database Record (c) 2014 APA, all rights reserved). (journal abstract)","author":[{"dropping-particle":"","family":"Sheffield","given":"Jeanie K","non-dropping-particle":"","parse-names":false,"suffix":""},{"dropping-particle":"","family":"Spence","given":"Susan H","non-dropping-particle":"","parse-names":false,"suffix":""},{"dropping-particle":"","family":"Rapee","given":"Ronald M","non-dropping-particle":"","parse-names":false,"suffix":""},{"dropping-particle":"","family":"Kowalenko","given":"Nick","non-dropping-particle":"","parse-names":false,"suffix":""},{"dropping-particle":"","family":"Wignall","given":"Ann","non-dropping-particle":"","parse-names":false,"suffix":""},{"dropping-particle":"","family":"Davis","given":"Anna","non-dropping-particle":"","parse-names":false,"suffix":""},{"dropping-particle":"","family":"McLoone","given":"Jordana","non-dropping-particle":"","parse-names":false,"suffix":""}],"container-title":"Journal of Consulting and Clinical Psychology","id":"ITEM-7","issue":"1","issued":{"date-parts":[["2006","2"]]},"note":"Accession Number: 2006-03253-007. PMID: 16551144 Other Journal Title: Journal of Consulting Psychology. Partial author list: First Author &amp;amp; Affiliation: Sheffield, Jeanie K.; School of Psychology, University of Queensland, Brisbane, QLD, Australia. Other Publishers: American Association for Applied Psychology; Dentan Printing Company; Science Press Printing Company. Release Date: 20060320. Correction Date: 20140317. Publication Type: Journal (0100), Peer Reviewed Journal (0110). Format Covered: Electronic. Document Type: Journal Article. Language: English. Major Descriptor: Adolescent Development; Cognitive Behavior Therapy; Major Depression; Prevention. Classification: Cognitive Therapy (3311). Population: Human (10); Male (30); Female (40). Location: Australia. Age Group: Adolescence (13-17 yrs) (200). Tests &amp;amp; Measures: Children's Depression Inventory; Anxiety Disorders Interview Schedule for Children DOI: 10.1037/t28577-000; Center for Epidemiologic Studies Depression Scale. Methodology: Empirical Study; Followup Study; Quantitative Study. References Available: Y. Page Count: 14. Issue Publication Date: Feb, 2006. Publication History: Accepted Date: Nov 1, 2005; Revised Date: Mar 14, 2005; First Submitted Date: May 18, 2004. Copyright Statement: American Psychological Association. 2006","page":"66-79","publisher":"American Psychological Association","publisher-place":"Sheffield, Jeanie K., School of Psychology, University of Queensland, Brisbane, QLD, Australia, 4072","title":"Evaluation of universal, indicated, and combined cognitive-behavioral approaches to the prevention of depression among adolescents","type":"article-journal","volume":"74"},"uris":["http://www.mendeley.com/documents/?uuid=0970b96c-5958-4e64-b90a-cddfa070fdda"]},{"id":"ITEM-8","itemData":{"ISSN":"0022-006X","abstract":"Elementary school children with mild-to-moderate depressive symptoms were randomly assigned to a control group or an 8-session Primary and Secondary Control Enhancement Training program. The program focused on (a) primary control (changing objective conditions to fit one's wishes; e.g., through activity selection and goal attainment) and (b) secondary control (changing oneself to buffer the impact of objective conditions; e.g., altering depressogenic thinking, practicing mood-enhancing cognitions ) . At immediate posttreatment and 9-month follow-up, the treatment group showed greater reductions than the control group in depressive symptomatology on the Children's Depression Inventory and the Revised Children's Depression Rating Scale, and treated children, more than controls, shifted from above to within the normal range on both measures. Future research is needed to test treatment effects with severely depressed youths. (PsycINFO Database Record (c) 2012 APA, all rights reserved). (journal abstract)","author":[{"dropping-particle":"","family":"Weisz","given":"John R","non-dropping-particle":"","parse-names":false,"suffix":""},{"dropping-particle":"","family":"Thurber","given":"Christopher A","non-dropping-particle":"","parse-names":false,"suffix":""},{"dropping-particle":"","family":"Sweeney","given":"Lynne","non-dropping-particle":"","parse-names":false,"suffix":""},{"dropping-particle":"","family":"Proffitt","given":"Valerie D","non-dropping-particle":"","parse-names":false,"suffix":""},{"dropping-particle":"","family":"LeGagnoux","given":"Gerald L","non-dropping-particle":"","parse-names":false,"suffix":""}],"container-title":"Journal of Consulting and Clinical Psychology","id":"ITEM-8","issue":"4","issued":{"date-parts":[["1997","8"]]},"note":"Accession Number: 1997-06864-021. PMID: 9256573 Other Journal Title: Journal of Consulting Psychology. Partial author list: First Author &amp;amp; Affiliation: Weisz, John R.; U California, Dept of Psychology, Los Angeles, CA, US. Other Publishers: American Association for Applied Psychology; Dentan Printing Company; Science Press Printing Company. Release Date: 19970101. Publication Type: Journal (0100), Peer Reviewed Journal (0110). Format Covered: Print. Document Type: Journal Article. Language: English. Major Descriptor: Behavior Modification; Brief Psychotherapy; Cognitive Therapy; Major Depression. Classification: Cognitive Therapy (3311). Population: Human (10); Male (30); Female (40). Age Group: Childhood (birth-12 yrs) (100); School Age (6-12 yrs) (180). Methodology: Empirical Study. References Available: Y. Page Count: 5. Issue Publication Date: Aug, 1997. Publication History: Accepted Date: Feb 4, 1997; Revised Date: Nov 20, 1996; First Submitted Date: May 23, 1996. Copyright Statement: American Psychological Association. 1997","page":"703-707","publisher":"American Psychological Association","publisher-place":"US","title":"Brief treatment of mild-to-moderate child depression using primary and secondary control enhancement training","type":"article-journal","volume":"65"},"uris":["http://www.mendeley.com/documents/?uuid=da04d550-49f8-461d-b7dc-67f237936e09"]},{"id":"ITEM-9","itemData":{"ISSN":"0091-0627","abstract":"Depression rates rise dramatically from the early to late adolescence. Especially young adolescent girls with elevated depressive symptoms are at high risk for developing a depression during adolescence or adulthood. Therefore, the prevention of depression is important especially in this high-risk group. The aim of the present study was to examine the effectiveness of the Cognitive Behavioral Therapy (CBT) component of the depression prevention program ‘Op Volle Kracht’ (OVK) among Dutch adolescent girls with elevated depressive symptoms. In total, 102 adolescent girls (11–15 years) in the first and second year of secondary school participated in this study. The girls in the experimental group (n = 50) followed the eight CBT-lessons of OVK and reported depressive symptoms 1 week prior to the start of the lessons, after every lesson, at one-month and 6-months follow-up. The girls in the control group (n = 52) exclusively reported depressive symptoms at the same time points. Latent Growth Curve Modeling showed that the decrease in depressive symptoms was significantly larger for girls in the experimental group compared to the girls in the control group. Furthermore, it was found that at 6-months follow-up, the girls in the experimental group had significantly lower levels of depressive symptoms compared to the girls in the control group. These findings indicate that the CBTcomponent of OVK effectively reduces depressive symptoms in short term and possibly prevents the development of a clinical depression. (PsycINFO Database Record (c) 2014 APA, all rights reserved). (journal abstract)","author":[{"dropping-particle":"","family":"Wijnhoven","given":"Lieke A M W","non-dropping-particle":"","parse-names":false,"suffix":""},{"dropping-particle":"","family":"Creemers","given":"Daan H M","non-dropping-particle":"","parse-names":false,"suffix":""},{"dropping-particle":"","family":"Vermulst","given":"Ad A","non-dropping-particle":"","parse-names":false,"suffix":""},{"dropping-particle":"","family":"Scholte","given":"Ron H J","non-dropping-particle":"","parse-names":false,"suffix":""},{"dropping-particle":"","family":"Engels","given":"Rutger C M E","non-dropping-particle":"","parse-names":false,"suffix":""}],"container-title":"Journal of Abnormal Child Psychology","id":"ITEM-9","issue":"2","issued":{"date-parts":[["2014","2"]]},"note":"Accession Number: 2013-27298-001. PMID: 23893066 Partial author list: First Author &amp;amp; Affiliation: Wijnhoven, Lieke A. M. W.; Behavioural Science Institute, Radboud University Nijmegen, Nijmegen, Netherlands. Release Date: 20130805. Correction Date: 20140217. Publication Type: Journal (0100), Peer Reviewed Journal (0110). Format Covered: Electronic. Document Type: Journal Article. Language: English. Major Descriptor: Cognitive Behavior Therapy; Major Depression; Treatment Effectiveness Evaluation. Minor Descriptor: Adolescent Development; At Risk Populations; Human Females; Prevention. Classification: Affective Disorders (3211); Cognitive Therapy (3311). Population: Human (10); Female (40). Location: Netherlands. Age Group: Childhood (birth-12 yrs) (100); School Age (6-12 yrs) (180); Adolescence (13-17 yrs) (200). Tests &amp;amp; Measures: Child Depression Inventory DOI: 10.1037/t19482-000. Methodology: Empirical Study; Followup Study; Mathematical Model; Quantitative Study; Treatment Outcome/Clinical Trial. References Available: Y. Page Count: 12. Issue Publication Date: Feb, 2014. Publication History: First Posted Date: Jul 27, 2013. Copyright Statement: Springer Science+Business Media New York. 2013","page":"217-228","publisher":"Springer","publisher-place":"Scholte, Ron H. J., Behavioural Science Institute, Radboud University Nijmegen, 6500 HE, Nijmegen, Netherlands","title":"Randomized controlled trial testing the effectiveness of a depression prevention program (‘Op Volle Kracht’) among adolescent girls with elevated depressive symptoms","type":"article-journal","volume":"42"},"uris":["http://www.mendeley.com/documents/?uuid=23af163e-3b13-480c-9217-cf57f828ca75"]},{"id":"ITEM-10","itemData":{"ISSN":"1522-3736","abstract":"Posted 5/8/2002. Three studies reported on depressive symptoms (DSs) in mainland Chinese children. Study 1 showed that DSs were widely present in Chinese children. There were more symptoms in boys, in younger children, in children of less educated and less wealthy parents, in children from multi-child families, in children from single-parent families, in children from families in turmoil, and in children with lower academic achievement and conduct problems. In Study 2, 185 Chinese children in Beijing were followed for 8 months. A pessimistic explanatory style was associated with higher concurrent levels of DSs and higher levels at subsequent tests as well. There was strong evidence that the interaction of a pessimistic explanatory style and negative life events predicted higher levels of future DSs. In Study 3, we implemented an \"optimistic child\" type intervention program for 220 Chinese children who were selected from 1,425 students based on DSs and family conflict and were randomly assigned to the intervention group or the control group. At the post-test and the 3- and 6-month follow-ups, children who participated in the intervention program showed significantly fewer DSs. A more optimistic explanatory style mediated the prevention of depressive symptoms. . . . (PsycINFO Database Record (c) 2012 APA, all rights reserved)","author":[{"dropping-particle":"","family":"Yu","given":"David Lei","non-dropping-particle":"","parse-names":false,"suffix":""},{"dropping-particle":"","family":"Seligman","given":"Martin E P","non-dropping-particle":"","parse-names":false,"suffix":""}],"container-title":"Prevention &amp; Treatment","id":"ITEM-10","issue":"1","issued":{"date-parts":[["2002","5"]]},"note":"Accession Number: 2002-14077-002. Other Journal Title: Treatment. Partial author list: First Author &amp;amp; Affiliation: Yu, David Lei; U Pennsylvania, Dept of Psychology, Philadelphia, PA, US. Release Date: 20020731. Correction Date: 20110411. Publication Type: Journal (0100), Peer Reviewed Journal (0110). Format Covered: Electronic. Document Type: Journal Article. Language: English. Major Descriptor: Attribution; Demographic Characteristics; Major Depression; Optimism; Prevention. Minor Descriptor: Cognitive Style; Family Relations. Classification: Psychological Disorders (3210); Health &amp;amp; Mental Health Treatment &amp;amp; Prevention (3300). Population: Human (10); Male (30); Female (40). Location: China. Age Group: Childhood (birth-12 yrs) (100); School Age (6-12 yrs) (180); Adolescence (13-17 yrs) (200). Methodology: Empirical Study. References Available: Y. ArtID: 9. Issue Publication Date: May, 2002. Copyright Statement: American Psychological Association. 2002","publisher":"American Psychological Association","publisher-place":"Seligman, Martin E. P., U Pennsylvania, Dept of Psychology, 3815 Walnut St, Philadelphia, PA, US, 19104","title":"Preventing depressive symptoms in Chinese children","type":"article-journal","volume":"5"},"uris":["http://www.mendeley.com/documents/?uuid=69b62fb1-0a15-4f7a-a2f4-2b576fb3ce66"]}],"mendeley":{"formattedCitation":"(30,31,34–36,38–40,43,48)","plainTextFormattedCitation":"(30,31,34–36,38–40,43,48)","previouslyFormattedCitation":"(30,31,34–36,38–40,43,48)"},"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(30,31,34–36,38–40,43,48)</w:t>
            </w:r>
            <w:r w:rsidRPr="00A56317">
              <w:rPr>
                <w:rFonts w:asciiTheme="minorHAnsi" w:hAnsiTheme="minorHAnsi"/>
                <w:sz w:val="22"/>
                <w:szCs w:val="22"/>
                <w:lang w:val="en-US"/>
              </w:rPr>
              <w:fldChar w:fldCharType="end"/>
            </w:r>
          </w:p>
        </w:tc>
      </w:tr>
      <w:tr w:rsidR="006F259A" w:rsidRPr="008116FE" w14:paraId="1D7A1C52" w14:textId="77777777" w:rsidTr="00E54C0E">
        <w:tc>
          <w:tcPr>
            <w:tcW w:w="2524" w:type="dxa"/>
          </w:tcPr>
          <w:p w14:paraId="11EDD453"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Times-Roman"/>
                <w:sz w:val="22"/>
                <w:szCs w:val="22"/>
                <w:lang w:val="en-US"/>
              </w:rPr>
              <w:t>Child Depression Rating Scale - Revised (</w:t>
            </w:r>
            <w:r w:rsidRPr="00A56317">
              <w:rPr>
                <w:rFonts w:asciiTheme="minorHAnsi" w:hAnsiTheme="minorHAnsi"/>
                <w:sz w:val="22"/>
                <w:szCs w:val="22"/>
                <w:lang w:val="en-US"/>
              </w:rPr>
              <w:t>CDRS-R)</w:t>
            </w:r>
          </w:p>
        </w:tc>
        <w:tc>
          <w:tcPr>
            <w:tcW w:w="6691" w:type="dxa"/>
          </w:tcPr>
          <w:p w14:paraId="6BF73A35"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Times-Bold"/>
                <w:bCs/>
                <w:sz w:val="22"/>
                <w:szCs w:val="22"/>
                <w:lang w:val="en-US"/>
              </w:rPr>
              <w:t xml:space="preserve">Poznanski, E. O. and Mokros, H. B. </w:t>
            </w:r>
            <w:r w:rsidRPr="00A56317">
              <w:rPr>
                <w:rFonts w:asciiTheme="minorHAnsi" w:hAnsiTheme="minorHAnsi" w:cs="Times-Roman"/>
                <w:sz w:val="22"/>
                <w:szCs w:val="22"/>
                <w:lang w:val="en-US"/>
              </w:rPr>
              <w:t xml:space="preserve">(1996). </w:t>
            </w:r>
            <w:r w:rsidRPr="00A56317">
              <w:rPr>
                <w:rFonts w:asciiTheme="minorHAnsi" w:hAnsiTheme="minorHAnsi" w:cs="Times-Italic"/>
                <w:i/>
                <w:iCs/>
                <w:sz w:val="22"/>
                <w:szCs w:val="22"/>
                <w:lang w:val="en-US"/>
              </w:rPr>
              <w:t>Children’s Depression Rating Scale-Revised: manual</w:t>
            </w:r>
            <w:r w:rsidRPr="00A56317">
              <w:rPr>
                <w:rFonts w:asciiTheme="minorHAnsi" w:hAnsiTheme="minorHAnsi" w:cs="Times-Roman"/>
                <w:sz w:val="22"/>
                <w:szCs w:val="22"/>
                <w:lang w:val="en-US"/>
              </w:rPr>
              <w:t>. Los Angeles: Western Psychological Services.</w:t>
            </w:r>
          </w:p>
        </w:tc>
        <w:tc>
          <w:tcPr>
            <w:tcW w:w="5103" w:type="dxa"/>
          </w:tcPr>
          <w:p w14:paraId="0680FD17"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3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{"citationItems":[{"id":"ITEM-1","itemData":{"ISSN":"1352-4658","abstract":"Background: Adolescents excluded from mainstream education have high mental health needs. The use of computerized Cognitive Behavioural Therapy (cCBT) has not been investigated with this group. Aims: To test the efficacy of the SPARX cCBT programme for symptoms of depression among adolescents in programmes for students excluded or alienated from mainstream education. Method: Adolescents (32; 34% Maori, 38% Pacific Island, 56% male) aged 13–16 with Child Depression Rating Scale Revised (CDRS-R) scores indicating possible through to almost certain depressive disorder were randomized to SPARX to be completed over the following 5 weeks (n = 20) or to waitlist control (n = 12). Assessments were at baseline, 5 weeks and 10 weeks. Those in the wait condition were invited to complete SPARX after the 5 week assessment. Results: Most participants (n = 26, 81%) completed at least 4 levels of SPARX and 22 (69%) completed all 7 levels. Among the 30 (94%) participants who began treatment as randomized and provided 5-week data, significant differences were found between cCBT and wait groups on the CDRS-R (baseline to 5-week mean change −14.7 versus −1.1, p &lt; .001), remission (78% vs. 36%, p = .047) and on the Reynolds Adolescent Depression Scale (−4.6 vs. +3.2 p = .05) but not on other self-rating psychological functioning scales. In intent-to-treat analyses CDRS-R changes and remission remained significant. Gains were maintained at 10-week follow-up. Conclusions: SPARX appears to be a promising treatment for students with symptoms of depression who are in alternative schooling programmes for those excluded from mainstream education. (PsycINFO Database Record (c) 2012 APA, all rights reserved). (journal abstract)","author":[{"dropping-particle":"","family":"Fleming","given":"Theresa","non-dropping-particle":"","parse-names":false,"suffix":""},{"dropping-particle":"","family":"Dixon","given":"Robyn","non-dropping-particle":"","parse-names":false,"suffix":""},{"dropping-particle":"","family":"Frampton","given":"Christopher","non-dropping-particle":"","parse-names":false,"suffix":""},{"dropping-particle":"","family":"Merry","given":"Sally","non-dropping-particle":"","parse-names":false,"suffix":""}],"container-title":"Behavioural and Cognitive Psychotherapy","id":"ITEM-1","issue":"5","issued":{"date-parts":[["2012","10"]]},"note":"Accession Number: 2012-24762-003. PMID: 22137185 Other Journal Title: Behavioural Psychotherapy. Partial author list: First Author &amp;amp; Affiliation: Fleming, Theresa; University of Auckland, Auckland, New Zealand. Release Date: 20121015. Publication Type: Journal (0100), Peer Reviewed Journal (0110). Format Covered: Electronic. Document Type: Journal Article. Language: English. Grant Information: Fleming, Theresa. Major Descriptor: Cognitive Behavior Therapy; Major Depression; Symptoms. Minor Descriptor: Computers; Mainstreaming (Educational). Classification: Cognitive Therapy (3311). Population: Human (10); Male (30); Female (40). Location: New Zealand. Age Group: Adolescence (13-17 yrs) (200). Tests &amp;amp; Measures: Reynolds Adolescent Depression Scale-2; Paediatric Quality of Life Enjoyment and Satisfaction Questionnaire; Spence Anxiety Scale; Kazdin Hopelessness Scale; Children's Nowicki-Strickland Internal-External Control Scale-Short Form; Child Depression Rating Scale-Revised. Methodology: Empirical Study; Interview; Quantitative Study; Treatment Outcome/Clinical Trial. Supplemental Data: Web Sites Internet. References Available: Y. Page Count: 13. Issue Publication Date: Oct, 2012. Publication History: First Posted Date: Dec 5, 2011. Copyright Statement: British Association for Behavioural and Cognitive Psychotherapies. 2011","page":"529-541","publisher":"Cambridge University Press","publisher-place":"Fleming, Theresa, University of Auckland, Department of Psychological Medicine, Private Bag 92019, Auckland, New Zealand, 1142","title":"A pragmatic randomized controlled trial of computerized CBT (SPARX) for symptoms of depression among adolescents excluded from mainstream education","type":"article-journal","volume":"40"},"uris":["http://www.mendeley.com/documents/?uuid=20391afc-b54e-4e4c-a9ea-b11a6cd6e02b"]},{"id":"ITEM-2","itemData":{"ISSN":"0022-006X","abstract":"Elementary school children with mild-to-moderate depressive symptoms were randomly assigned to a control group or an 8-session Primary and Secondary Control Enhancement Training program. The program focused on (a) primary control (changing objective conditions to fit one's wishes; e.g., through activity selection and goal attainment) and (b) secondary control (changing oneself to buffer the impact of objective conditions; e.g., altering depressogenic thinking, practicing mood-enhancing cognitions ) . At immediate posttreatment and 9-month follow-up, the treatment group showed greater reductions than the control group in depressive symptomatology on the Children's Depression Inventory and the Revised Children's Depression Rating Scale, and treated children, more than controls, shifted from above to within the normal range on both measures. Future research is needed to test treatment effects with severely depressed youths. (PsycINFO Database Record (c) 2012 APA, all rights reserved). (journal abstract)","author":[{"dropping-particle":"","family":"Weisz","given":"John R","non-dropping-particle":"","parse-names":false,"suffix":""},{"dropping-particle":"","family":"Thurber","given":"Christopher A","non-dropping-particle":"","parse-names":false,"suffix":""},{"dropping-particle":"","family":"Sweeney","given":"Lynne","non-dropping-particle":"","parse-names":false,"suffix":""},{"dropping-particle":"","family":"Proffitt","given":"Valerie D","non-dropping-particle":"","parse-names":false,"suffix":""},{"dropping-particle":"","family":"LeGagnoux","given":"Gerald L","non-dropping-particle":"","parse-names":false,"suffix":""}],"container-title":"Journal of Consulting and Clinical Psychology","id":"ITEM-2","issue":"4","issued":{"date-parts":[["1997","8"]]},"note":"Accession Number: 1997-06864-021. PMID: 9256573 Other Journal Title: Journal of Consulting Psychology. Partial author list: First Author &amp;amp; Affiliation: Weisz, John R.; U California, Dept of Psychology, Los Angeles, CA, US. Other Publishers: American Association for Applied Psychology; Dentan Printing Company; Science Press Printing Company. Release Date: 19970101. Publication Type: Journal (0100), Peer Reviewed Journal (0110). Format Covered: Print. Document Type: Journal Article. Language: English. Major Descriptor: Behavior Modification; Brief Psychotherapy; Cognitive Therapy; Major Depression. Classification: Cognitive Therapy (3311). Population: Human (10); Male (30); Female (40). Age Group: Childhood (birth-12 yrs) (100); School Age (6-12 yrs) (180). Methodology: Empirical Study. References Available: Y. Page Count: 5. Issue Publication Date: Aug, 1997. Publication History: Accepted Date: Feb 4, 1997; Revised Date: Nov 20, 1996; First Submitted Date: May 23, 1996. Copyright Statement: American Psychological Association. 1997","page":"703-707","publisher":"American Psychological Association","publisher-place":"US","title":"Brief treatment of mild-to-moderate child depression using primary and secondary control enhancement training","type":"article-journal","volume":"65"},"uris":["http://www.mendeley.com/documents/?uuid=da04d550-49f8-461d-b7dc-67f237936e09"]},{"id":"ITEM-3","itemData":{"ISSN":"1475-357X","abstract":"Background: Depression as a disorder in childhood began to be increasingly recognised in the 1970s. Epidemiologic community and clinic-based studies have characterised the prevalence, clinical course, and complications of this illness throughout childhood and adolescence into adulthood. This paper reviews two instruments for assessing depression in prepubertal children - the Dominic Interactive and The Preschool Age Psychiatric Assessment. Both instruments are useful in screening for psychiatric disorders and reliably identifying the presence of depressive symptoms in young children. -</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 xml:space="preserve"> 2006 Association for Child and Adoloscent Mental Health","author":[{"dropping-particle":"","family":"Chrisman","given":"A","non-dropping-particle":"","parse-names":false,"suffix":""},{"dropping-particle":"","family":"Egger","given":"H","non-dropping-particle":"","parse-names":false,"suffix":""},{"dropping-particle":"","family":"Compton","given":"S N","non-dropping-particle":"","parse-names":false,"suffix":""},{"dropping-particle":"","family":"Curry","given":"J","non-dropping-particle":"","parse-names":false,"suffix":""},{"dropping-particle":"","family":"Goldston","given":"D B","non-dropping-particle":"","parse-names":false,"suffix":""}],"container-title":"Child and Adolescent Mental Health","id":"ITEM-3","issue":"2","issued":{"date-parts":[["2006"]]},"page":"111-116","publisher-place":"A. Chrisman, Duke University Medical Center, Durham, NC 27710, United States","title":"Assessment of childhood depression","type":"article-journal","volume":"11"},"uris":["http://www.mendeley.com/documents/?uuid=48a2b250-e50e-4a21-9935-39b69304244a"]}],"mendeley":{"formattedCitation":"(38,44,73)","plainTextFormattedCitation":"(38,44,73)","previouslyFormattedCitation":"(38,44,74)"},"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(38,44,73)</w:t>
            </w:r>
            <w:r w:rsidRPr="00A56317">
              <w:rPr>
                <w:rFonts w:asciiTheme="minorHAnsi" w:hAnsiTheme="minorHAnsi"/>
                <w:sz w:val="22"/>
                <w:szCs w:val="22"/>
                <w:lang w:val="en-US"/>
              </w:rPr>
              <w:fldChar w:fldCharType="end"/>
            </w:r>
          </w:p>
        </w:tc>
      </w:tr>
      <w:tr w:rsidR="006F259A" w:rsidRPr="008116FE" w14:paraId="4A33913F" w14:textId="77777777" w:rsidTr="00E54C0E">
        <w:tc>
          <w:tcPr>
            <w:tcW w:w="2524" w:type="dxa"/>
          </w:tcPr>
          <w:p w14:paraId="709D3BC5"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Center for </w:t>
            </w:r>
            <w:r w:rsidRPr="00A56317">
              <w:rPr>
                <w:rFonts w:asciiTheme="minorHAnsi" w:hAnsiTheme="minorHAnsi"/>
                <w:sz w:val="22"/>
                <w:szCs w:val="22"/>
                <w:lang w:val="en-US"/>
              </w:rPr>
              <w:lastRenderedPageBreak/>
              <w:t>Epidemiological Studies – Depression scale (CES-D)</w:t>
            </w:r>
          </w:p>
        </w:tc>
        <w:tc>
          <w:tcPr>
            <w:tcW w:w="6691" w:type="dxa"/>
          </w:tcPr>
          <w:p w14:paraId="5B0AE76E"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sz w:val="22"/>
                <w:szCs w:val="22"/>
                <w:lang w:val="en-US"/>
              </w:rPr>
              <w:lastRenderedPageBreak/>
              <w:t xml:space="preserve">Radloff, L. S. (1977). The CES-D scale: A self-report depression scale for </w:t>
            </w:r>
            <w:r w:rsidRPr="00A56317">
              <w:rPr>
                <w:rFonts w:asciiTheme="minorHAnsi" w:hAnsiTheme="minorHAnsi"/>
                <w:sz w:val="22"/>
                <w:szCs w:val="22"/>
                <w:lang w:val="en-US"/>
              </w:rPr>
              <w:lastRenderedPageBreak/>
              <w:t xml:space="preserve">research in the general population. </w:t>
            </w:r>
            <w:r w:rsidRPr="00A56317">
              <w:rPr>
                <w:rFonts w:asciiTheme="minorHAnsi" w:hAnsiTheme="minorHAnsi"/>
                <w:i/>
                <w:iCs/>
                <w:sz w:val="22"/>
                <w:szCs w:val="22"/>
                <w:lang w:val="en-US"/>
              </w:rPr>
              <w:t xml:space="preserve">Applied Psychological Measurement, 1, </w:t>
            </w:r>
            <w:r w:rsidRPr="00A56317">
              <w:rPr>
                <w:rFonts w:asciiTheme="minorHAnsi" w:hAnsiTheme="minorHAnsi"/>
                <w:sz w:val="22"/>
                <w:szCs w:val="22"/>
                <w:lang w:val="en-US"/>
              </w:rPr>
              <w:t>358-401.</w:t>
            </w:r>
          </w:p>
        </w:tc>
        <w:tc>
          <w:tcPr>
            <w:tcW w:w="5103" w:type="dxa"/>
          </w:tcPr>
          <w:p w14:paraId="4C5D5255"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lastRenderedPageBreak/>
              <w:t xml:space="preserve">7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{"citationItems":[{"id":"ITEM-1","itemData":{"PMID":"19821984","abstract":"BACKGROUND: Even though depression and anxiety are highly prevalent in adolescence, youngsters are not inclined to seek help in regular healthcare. Therapy through the Internet, however, has been found to appeal strongly to young people. The main aim of the present study is to examine the efficacy of preventive Internet-based guided self-help problem-solving therapy with adolescents reporting depressive and anxiety symptoms. A secondary objective is to test potential mediating and moderating variables in order to gain insight into how the intervention works and for whom it works best. METHODS/DESIGN: This study is a randomized controlled trial with an intervention condition group and a wait-list control group. The intervention condition group receives Internet-based self-help problem-solving therapy. Support is provided by a professional and delivered through email. Participants in the wait-list control group receive the intervention four months later. The study population consists of adolescents (12-18-year-olds) from the general population who report mild to moderate depressive and/or anxiety symptoms and are willing to complete a self-help course. Primary outcomes are symptoms of depression and anxiety. Secondary outcomes are quality of life, social anxiety, and cost-effectiveness. The following variables are examined for their moderating role: demographics, motivation, treatment credibility and expectancy, externalizing behaviour, perceived social support from parents and friends, substance use, the experience of important life events, physical activity, the quality of the therapeutic alliance, and satisfaction. Mediator variables include problem-solving skills, worrying, mastery, and self-esteem. Data are collected at baseline and at 3 weeks, 5 weeks, 4 months, 8 months, and 12 months after baseline. Both intention-to-treat and completer analyses will be conducted. DISCUSSION: This study evaluates the efficacy and mechanisms of Internet-based problem-solving therapy for adolescents. If Internet-based problem-solving therapy is shown to reduce depressive and anxiety symptoms in adolescents, the implication is to implement the intervention in clinical practice. Strengths and limitations of the study are discussed. TRIAL REGISTRATION: Netherlands Trial Register NTR1322","author":[{"dropping-particle":"","family":"Hoek","given":"W","non-dropping-particle":"","parse-names":false,"suffix":""},{"dropping-particle":"","family":"Schuurmans","given":"J","non-dropping-particle":"","parse-names":false,"suffix":""},{"dropping-particle":"","family":"Koot","given":"H M","non-dropping-particle":"","parse-names":false,"suffix":""},{"dropping-particle":"","family":"Cuijpers","given":"P","non-dropping-particle":"","parse-names":false,"suffix":""}],"container-title":"Trials","id":"ITEM-1","issue":"1745-6215 (Electronic)","issued":{"date-parts":[["2009"]]},"language":"eng PT - Journal Article PT - Randomized Controlled Trial SB - IM","note":"DA - 20091102","page":"93","publisher-place":"Department of Clinical Psychology, VU University, Amsterdam, the Netherlands. w.hoek@psy.vu.nl","title":"Prevention of depression and anxiety in adolescents: a randomized controlled trial testing the efficacy and mechanisms of Internet-based self-help problem-solving therapy","type":"article-journal","volume":"10"},"uris":["http://www.mendeley.com/documents/?uuid=768d673e-e208-426d-a9d3-1bd616dd1d2a"]},{"id":"ITEM-2","itemData":{"ISSN":"1906-8107","abstract":"This randomized controlled trial sought to examine the effectiveness of the 14-hour Belonging against Negative Thinking and Depression (BAND) intervention program on Thai adolescents' sense of belonging, for mild to moderate depression, negative thinking and depressive symptoms. Cognitive behavioral and interpersonal approaches were integrated in constructing the intervention program that was designed to develop interpersonal skills and modify the adolescents' negative thoughts. The sample included 60 Thai high school students, with mild to moderate depressive symptoms, who were randomly assigned to either the intervention (n=30) or control (n=30) group. Those assigned to the intervention group participated in 14, one-hour sessions over seven weeks. The results revealed subjects in the intervention group, compared to those in the control group, had an increased sense of belonging, decreased negative thinking and decreased depressive symptoms. The findings support the effectiveness of the theory-based intervention in reducing depressive risk factors among Thai adolescents. Thus, community and mental health nurses are encouraged to apply the intervention program to high school students as a means of potentially preventing and/or reducing the rate of depression among Thai adolescents","author":[{"dropping-particle":"","family":"Kaesornsamut","given":"Phuangphet","non-dropping-particle":"","parse-names":false,"suffix":""},{"dropping-particle":"","family":"Sitthimongkol","given":"Yajai","non-dropping-particle":"","parse-names":false,"suffix":""},{"dropping-particle":"","family":"Williams","given":"Reg Arthur","non-dropping-particle":"","parse-names":false,"suffix":""},{"dropping-particle":"","family":"Sangon","given":"Sopin","non-dropping-particle":"","parse-names":false,"suffix":""},{"dropping-particle":"","family":"Rohitsuk","given":"Wajjanin","non-dropping-particle":"","parse-names":false,"suffix":""},{"dropping-particle":"","family":"Vorapongsathron","given":"Thavatchai","non-dropping-particle":"","parse-names":false,"suffix":""}],"container-title":"Pacific Rim International Journal of Nursing Research","id":"ITEM-2","issue":"1","issued":{"date-parts":[["2012","1"]]},"note":"Accession Number: 104560140. Language: English. Entry Date: 20120518. Revision Date: 20150819. Publication Type: Journal Article; research; tables/charts; randomized controlled trial. Journal Subset: Asia; Double Blind Peer Reviewed; Editorial Board Reviewed; Expert Peer Reviewed; Nursing; Peer Reviewed. Special Interest: Pediatric Care; Psychiatry/Psychology. Instrumentation: Sense of Belonging Instrument (SOBI-P); Structured Clinical Interview of the DSM (SCID); Center for Epidemiologic Studies Depression Scale (CES-D); Crandell Cognitions Inventory (CCI); Student Information Form (SIF). Grant Information: Thailand Nursing and Midwifery Council","page":"29-47","publisher":"Thailand Nursing &amp; Midwifery Council","publisher-place":"Lecturer, Faculty of Nursing, Mahidol University, 2 Siriraj, Bangkoknoi, Bangkok, 10700 Thailand Associate Professor, Faculty of Nursing, Mahidol 2 Siriraj, Bangkoknoi, Bangkok, 10700 Thailand Professor, School of Nursing, and Professor, Department of Psy","title":"Effectiveness of the BAND Intervention Program on Thai Adolescents' Sense of Belonging, Negative Thinking and Depressive Symptoms","type":"article-journal","volume":"16"},"uris":["http://www.mendeley.com/documents/?uuid=54698c98-2ff7-4a4e-933e-4a72e7990017"]},{"id":"ITEM-3","itemData":{"ISSN":"0005-7894","abstract":"The purpose of this study was to test the efficacy of two versions of a cognitive-behavioral intervention for depressed adolescents. Fifty-nine high school students, aged 14-18, meeting DSM-III and RDC criteria for a diagnosis of depression were randomly assigned to one of three conditions: Adolescent-and-Parent, Adolescent-Only, and Wait-List. The treatments were: a) an adaptation of the Coping with Depression Course (CWD), a cognitive-behavioral group intervention teaching skills for increasing pleasant activities, relaxation, controlling depressive thoughts, improving social interaction, and communication, negotiation and conflict resolution skills; and b) an intervention for the parents. The results showed that, compared to the wait-list subjects, treated subjects improved significantly on the depression measures. These gains were maintained at two years posttreatment. There was a strong trend for the results to favor the Adolescent-and-Parent condition over the Adolescent-Only condition, but only one of numerous comparisons attained statistical significance","author":[{"dropping-particle":"","family":"Lewinsohn","given":"P M","non-dropping-particle":"","parse-names":false,"suffix":""},{"dropping-particle":"","family":"Clarke","given":"G N","non-dropping-particle":"","parse-names":false,"suffix":""},{"dropping-particle":"","family":"Hops","given":"H","non-dropping-particle":"","parse-names":false,"suffix":""},{"dropping-particle":"","family":"Andrews","given":"J","non-dropping-particle":"","parse-names":false,"suffix":""}],"container-title":"Behavior Therapy","id":"ITEM-3","issue":"4","issued":{"date-parts":[["1990"]]},"page":"385-401","publisher-place":"Oregon Research Institute, 1715 Franklin Boulevard, Eugene, OR 97403","title":"Cognitive-behavioral treatment for depressed adolescents","type":"article-journal","volume":"21"},"uris":["http://www.mendeley.com/documents/?uuid=0efd8013-54a1-4bcb-bea3-419bf18a9b64"]},{"id":"ITEM-4","itemData":{"ISSN":"0022-006X","abstract":"A cluster, stratified randomized design was used to evaluate the impact of universal, indicated, and combined universal plus indicated cognitive- behavioral approaches to the prevention of depression among 13- to 15-year-olds initially reporting elevated symptoms of depression. None of the intervention approaches differed significantly from a no-intervention condition or from each other on changes in depressive symptoms, anxiety, externalizing problems, coping skills, and social adjustment. All high-symptom students, irrespective of condition, showed a significant decline in depressive symptoms and improvement in emotional well-being over time although they still demonstrated elevated levels of psychopathology compared with the general population of peers at 12-month follow-up. There were also no significant intervention effects for the universal intervention in comparison with no intervention for the total sample of students in those conditions. (PsycINFO Database Record (c) 2014 APA, all rights reserved). (journal abstract)","author":[{"dropping-particle":"","family":"Sheffield","given":"Jeanie K","non-dropping-particle":"","parse-names":false,"suffix":""},{"dropping-particle":"","family":"Spence","given":"Susan H","non-dropping-particle":"","parse-names":false,"suffix":""},{"dropping-particle":"","family":"Rapee","given":"Ronald M","non-dropping-particle":"","parse-names":false,"suffix":""},{"dropping-particle":"","family":"Kowalenko","given":"Nick","non-dropping-particle":"","parse-names":false,"suffix":""},{"dropping-particle":"","family":"Wignall","given":"Ann","non-dropping-particle":"","parse-names":false,"suffix":""},{"dropping-particle":"","family":"Davis","given":"Anna","non-dropping-particle":"","parse-names":false,"suffix":""},{"dropping-particle":"","family":"McLoone","given":"Jordana","non-dropping-particle":"","parse-names":false,"suffix":""}],"container-title":"Journal of Consulting and Clinical Psychology","id":"ITEM-4","issue":"1","issued":{"date-parts":[["2006","2"]]},"note":"Accession Number: 2006-03253-007. PMID: 16551144 Other Journal Title: Journal of Consulting Psychology. Partial author list: First Author &amp;amp; Affiliation: Sheffield, Jeanie K.; School of Psychology, University of Queensland, Brisbane, QLD, Australia. Other Publishers: American Association for Applied Psychology; Dentan Printing Company; Science Press Printing Company. Release Date: 20060320. Correction Date: 20140317. Publication Type: Journal (0100), Peer Reviewed Journal (0110). Format Covered: Electronic. Document Type: Journal Article. Language: English. Major Descriptor: Adolescent Development; Cognitive Behavior Therapy; Major Depression; Prevention. Classification: Cognitive Therapy (3311). Population: Human (10); Male (30); Female (40). Location: Australia. Age Group: Adolescence (13-17 yrs) (200). Tests &amp;amp; Measures: Children's Depression Inventory; Anxiety Disorders Interview Schedule for Children DOI: 10.1037/t28577-000; Center for Epidemiologic Studies Depression Scale. Methodology: Empirical Study; Followup Study; Quantitative Study. References Available: Y. Page Count: 14. Issue Publication Date: Feb, 2006. Publication History: Accepted Date: Nov 1, 2005; Revised Date: Mar 14, 2005; First Submitted Date: May 18, 2004. Copyright Statement: American Psychological Association. 2006","page":"66-79","publisher":"American Psychological Association","publisher-place":"Sheffield, Jeanie K., School of Psychology, University of Queensland, Brisbane, QLD, Australia, 4072","title":"Evaluation of universal, indicated, and combined cognitive-behavioral approaches to the prevention of depression among adolescents","type":"article-journal","volume":"74"},"uris":["http://www.mendeley.com/documents/?uuid=0970b96c-5958-4e64-b90a-cddfa070fdda"]},{"id":"ITEM-5","itemData":{"ISSN":"0091-0627","abstract":"Depression rates rise dramatically from the early to late adolescence. Especially young adolescent girls with elevated depressive symptoms are at high risk for developing a depression during adolescence or adulthood. Therefore, the prevention of depression is important especially in this high-risk group. The aim of the present study was to examine the effectiveness of the Cognitive Behavioral Therapy (CBT) component of the depression prevention program ‘Op Volle Kracht’ (OVK) among Dutch adolescent girls with elevated depressive symptoms. In total, 102 adolescent girls (11–15 years) in the first and second year of secondary school participated in this study. The girls in the experimental group (n = 50) followed the eight CBT-lessons of OVK and reported depressive symptoms 1 week prior to the start of the lessons, after every lesson, at one-month and 6-months follow-up. The girls in the control group (n = 52) exclusively reported depressive symptoms at the same time points. Latent Growth Curve Modeling showed that the decrease in depressive symptoms was significantly larger for girls in the experimental group compared to the girls in the control group. Furthermore, it was found that at 6-months follow-up, the girls in the experimental group had significantly lower levels of depressive symptoms compared to the girls in the control group. These findings indicate that the CBTcomponent of OVK effectively reduces depressive symptoms in short term and possibly prevents the development of a clinical depression. (PsycINFO Database Record (c) 2014 APA, all rights reserved). (journal abstract)","author":[{"dropping-particle":"","family":"Wijnhoven","given":"Lieke A M W","non-dropping-particle":"","parse-names":false,"suffix":""},{"dropping-particle":"","family":"Creemers","given":"Daan H M","non-dropping-particle":"","parse-names":false,"suffix":""},{"dropping-particle":"","family":"Vermulst","given":"Ad A","non-dropping-particle":"","parse-names":false,"suffix":""},{"dropping-particle":"","family":"Scholte","given":"Ron H J","non-dropping-particle":"","parse-names":false,"suffix":""},{"dropping-particle":"","family":"Engels","given":"Rutger C M E","non-dropping-particle":"","parse-names":false,"suffix":""}],"container-title":"Journal of Abnormal Child Psychology","id":"ITEM-5","issue":"2","issued":{"date-parts":[["2014","2"]]},"note":"Accession Number: 2013-27298-001. PMID: 23893066 Partial author list: First Author &amp;amp; Affiliation: Wijnhoven, Lieke A. M. W.; Behavioural Science Institute, Radboud University Nijmegen, Nijmegen, Netherlands. Release Date: 20130805. Correction Date: 20140217. Publication Type: Journal (0100), Peer Reviewed Journal (0110). Format Covered: Electronic. Document Type: Journal Article. Language: English. Major Descriptor: Cognitive Behavior Therapy; Major Depression; Treatment Effectiveness Evaluation. Minor Descriptor: Adolescent Development; At Risk Populations; Human Females; Prevention. Classification: Affective Disorders (3211); Cognitive Therapy (3311). Population: Human (10); Female (40). Location: Netherlands. Age Group: Childhood (birth-12 yrs) (100); School Age (6-12 yrs) (180); Adolescence (13-17 yrs) (200). Tests &amp;amp; Measures: Child Depression Inventory DOI: 10.1037/t19482-000. Methodology: Empirical Study; Followup Study; Mathematical Model; Quantitative Study; Treatment Outcome/Clinical Trial. References Available: Y. Page Count: 12. Issue Publication Date: Feb, 2014. Publication History: First Posted Date: Jul 27, 2013. Copyright Statement: Springer Science+Business Media New York. 2013","page":"217-228","publisher":"Springer","publisher-place":"Scholte, Ron H. J., Behavioural Science Institute, Radboud University Nijmegen, 6500 HE, Nijmegen, Netherlands","title":"Randomized controlled trial testing the effectiveness of a depression prevention program (‘Op Volle Kracht’) among adolescent girls with elevated depressive symptoms","type":"article-journal","volume":"42"},"uris":["http://www.mendeley.com/documents/?uuid=23af163e-3b13-480c-9217-cf57f828ca75"]},{"id":"ITEM-6","itemData":{"ISSN":"0829-5735","abstract":"This study investigated the efficacy of cognitive behavioural therapy (CBT) techniques in preventing depression and anxiety in a group of adolescent high school students with elevated risk for developing emotional disorders. Students were screened using a measure of depression severity and clinical interview. Following screening procedures, students at risk for, but not currently diagnosed with, depression were randomly assigned to one of two intervention groups: a CBT (n = 25) or an active control group (n = 21). Assessment measures were administered before treatment, after treatment, and at 3- and 6-month follow-up. Both groups exhibited significant improvements in mood symptomatology and self-esteem outcomes over time. Significant differences between groups were not observed at posttreatment and two follow-up points of assessment. The efficacy of CBT techniques was also examined using a \"benchmarking\" strategy. The limitations of this study and future research directions are discussed. (PsycINFO Database Record (c) 2015 APA, all rights reserved). (journal abstract)","author":[{"dropping-particle":"","family":"Dobson","given":"Keith S","non-dropping-particle":"","parse-names":false,"suffix":""},{"dropping-particle":"","family":"Hopkins","given":"Jamie Ahnberg","non-dropping-particle":"","parse-names":false,"suffix":""},{"dropping-particle":"","family":"Fata","given":"Ladan","non-dropping-particle":"","parse-names":false,"suffix":""},{"dropping-particle":"","family":"Scherrer","given":"Martin","non-dropping-particle":"","parse-names":false,"suffix":""},{"dropping-particle":"","family":"Allan","given":"Lauren C","non-dropping-particle":"","parse-names":false,"suffix":""}],"container-title":"Canadian Journal of School Psychology","id":"ITEM-6","issue":"4","issued":{"date-parts":[["2010","12"]]},"note":"Accession Number: 2010-24918-001. Partial author list: First Author &amp;amp; Affiliation: Dobson, Keith S.; University of Calgary, Calgary, AB, Canada. Other Publishers: Canadian Assn of School Psychologists. Release Date: 20110124. Correction Date: 20151019. Publication Type: Journal (0100), Peer Reviewed Journal (0110). Format Covered: Electronic. Document Type: Journal Article. Language: English. Major Descriptor: Adolescent Psychotherapy; Anxiety; Cognitive Behavior Therapy; Major Depression; Prevention. Minor Descriptor: At Risk Populations. Classification: Cognitive Therapy (3311). Population: Human (10); Male (30); Female (40). Location: Canada. Age Group: Adolescence (13-17 yrs) (200). Tests &amp;amp; Measures: Computerized Diagnostic Interview for Children and Adolescents for DSM-IV; Child Behavior Checklist–Youth Self-Report; Children's Depression Inventory; Mood and Anxiety Symptom Questionnaire DOI: 10.1037/t13679-000; Beck Anxiety Inventory DOI: 10.1037/t02025-000; Rosenberg Self-Esteem Scale DOI: 10.1037/t01038-000; Center for Epidemiologic Studies Depression Scale. Methodology: Empirical Study; Quantitative Study; Treatment Outcome/Clinical Trial. References Available: Y. Page Count: 20. Issue Publication Date: Dec, 2010. Copyright Statement: SAGE Publications. 2010","page":"291-310","publisher":"Sage Publications","publisher-place":"Dobson, Keith S., University of Calgary, Department of Psychology, 2500 University Drive NW, Calgary, AB, Canada, T2N 1N4","title":"The prevention of depression and anxiety in a sample of high-risk adolescents: A randomized controlled trial","type":"article-journal","volume":"25"},"uris":["http://www.mendeley.com/documents/?uuid=c3f814c7-a9b1-4617-a84f-4bb2de71534e"]},{"id":"ITEM-7","itemData":{"ISSN":"1091-4269","abstract":"Background: Depression prevention among adolescents is crucial for reducing the global disease burden. Internet‐based depression prevention approaches are found to be effective but they were mostly evaluated in a Western context. Grasping the Opportunity is a Chinese Internet intervention, which was translated and modified from CATCH‐IT developed in the West. We aimed to evaluate the effectiveness of Grasp the Opportunity in reducing depressive symptoms in Chinese adolescents. Methods: In this randomized controlled trial, Chinese adolescents aged 13 to 17 years with mild‐to‐moderate depressive symptoms were recruited from three secondary schools in Hong Kong. The participants (n = 257) were randomly assigned to receive either intervention or attention control. The primary outcome was the improvement in depressive symptoms according to the revised Center for Epidemiologic Studies Depression Scale (CESD‐R) at the 12‐month follow‐up. Analyses were performed using intention to treat (ITT). Results: The participants were randomly assigned to receive the intervention (n = 130) or attention control (n = 127). Follow‐up data were obtained from 250 (97%) participants. Only 26 (10%) participants completed the intervention. Compared to the attention control, Grasp the Opportunity led to reductions in depressive symptoms at the 12‐month follow‐up with a medium effect size using ITT analysis (mean difference 2.6, 95% CI 0.59–5.55, effect size d = 0.36). Conclusions: Grasp the Opportunity is effective in reducing depressive symptoms in Chinese adolescents over a long follow‐up period. Poor completion rate is the major challenge in the study. (PsycINFO Database Record (c) 2017 APA, all rights reserved)","author":[{"dropping-particle":"","family":"Ip","given":"Patrick","non-dropping-particle":"","parse-names":false,"suffix":""},{"dropping-particle":"","family":"Chim","given":"David","non-dropping-particle":"","parse-names":false,"suffix":""},{"dropping-particle":"","family":"Chan","given":"Ko Ling","non-dropping-particle":"","parse-names":false,"suffix":""},{"dropping-particle":"","family":"Li","given":"Tim M H","non-dropping-particle":"","parse-names":false,"suffix":""},{"dropping-particle":"","family":"Ho","given":"Frederick Ka Wing","non-dropping-particle":"","parse-names":false,"suffix":""},{"dropping-particle":"","family":"Voorhees","given":"Benjamin W","non-dropping-particle":"","parse-names":false,"suffix":""},{"dropping-particle":"","family":"Tiwari","given":"Agnes","non-dropping-particle":"","parse-names":false,"suffix":""},{"dropping-particle":"","family":"Tsang","given":"Anita","non-dropping-particle":"","parse-names":false,"suffix":""},{"dropping-particle":"","family":"Chan","given":"Charlie Wai Leung","non-dropping-particle":"","parse-names":false,"suffix":""},{"dropping-particle":"","family":"Ho","given":"Matthew","non-dropping-particle":"","parse-names":false,"suffix":""},{"dropping-particle":"","family":"Tso","given":"Winnie","non-dropping-particle":"","parse-names":false,"suffix":""},{"dropping-particle":"","family":"Wong","given":"Wilfred Hing Sang","non-dropping-particle":"","parse-names":false,"suffix":""}],"container-title":"Depression and Anxiety","id":"ITEM-7","issue":"12","issued":{"date-parts":[["2016","12"]]},"note":"Accession Number: 2016-44415-001. PMID: 27618799 Partial author list: First Author &amp;amp; Affiliation: Ip, Patrick; Department of Paediatrics and Adolescent Medicine, LKS Faculty of Medicine, University of Hong Kong, Hong Kong. Release Date: 20160915. Correction Date: 20170112. Publication Type: Journal (0100), Peer Reviewed Journal (0110). Format Covered: Electronic. Document Type: Journal Article. Language: English. Major Descriptor: Anxiety Disorders; Major Depression; Online Therapy; Prevention; Treatment Effectiveness Evaluation. Minor Descriptor: Internet; Program Development; Technology. Classification: Promotion &amp;amp; Maintenance of Health &amp;amp; Wellness (3365). Population: Human (10); Male (30); Female (40). Location: Hong Kong. Age Group: Childhood (birth-12 yrs) (100); School Age (6-12 yrs) (180); Adolescence (13-17 yrs) (200). Tests &amp;amp; Measures: Diagnostic Interview Schedule for Children-Version 4; Revised Center for Epidemiologic Studies Depression Scale; Depression Anxiety Stress Scale. Methodology: Clinical Trial; Empirical Study; Followup Study; Interview; Quantitative Study. Page Count: 9. Issue Publication Date: Dec, 2016. Publication History: First Posted Date: Sep 13, 2016; Accepted Date: Aug 16, 2016; Revised Date: Jul 24, 2016; First Submitted Date: Apr 6, 2016. Copyright Statement: Wiley Periodicals, Inc. 2016","page":"1123-1131","publisher":"John Wiley &amp; Sons","publisher-place":"Ip, Patrick, Queen Mary Hospital, 1/F, New Clinical Building, Pokfulam, Hong Kong","title":"Effectiveness of a culturally attuned Internet‐based depression prevention program for Chinese adolescents: A randomized controlled trial","type":"article-journal","volume":"33"},"uris":["http://www.mendeley.com/documents/?uuid=8eacd417-934d-4f61-9b27-8a3ee90d3412"]}],"mendeley":{"formattedCitation":"(36,39,41,46,47,50,55)","plainTextFormattedCitation":"(36,39,41,46,47,50,55)","previouslyFormattedCitation":"(36,39,41,46,47,50,55)"},"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(36,39,41,46,47,50,55)</w:t>
            </w:r>
            <w:r w:rsidRPr="00A56317">
              <w:rPr>
                <w:rFonts w:asciiTheme="minorHAnsi" w:hAnsiTheme="minorHAnsi"/>
                <w:sz w:val="22"/>
                <w:szCs w:val="22"/>
                <w:lang w:val="en-US"/>
              </w:rPr>
              <w:fldChar w:fldCharType="end"/>
            </w:r>
          </w:p>
          <w:p w14:paraId="332C6BE2" w14:textId="77777777" w:rsidR="006F259A" w:rsidRPr="00A56317" w:rsidRDefault="006F259A" w:rsidP="00E54C0E">
            <w:pPr>
              <w:spacing w:line="360" w:lineRule="auto"/>
              <w:rPr>
                <w:rFonts w:asciiTheme="minorHAnsi" w:hAnsiTheme="minorHAnsi"/>
                <w:sz w:val="22"/>
                <w:szCs w:val="22"/>
                <w:lang w:val="en-US"/>
              </w:rPr>
            </w:pPr>
          </w:p>
        </w:tc>
      </w:tr>
      <w:tr w:rsidR="006F259A" w:rsidRPr="008116FE" w14:paraId="6D0D9068" w14:textId="77777777" w:rsidTr="00E54C0E">
        <w:tc>
          <w:tcPr>
            <w:tcW w:w="2524" w:type="dxa"/>
          </w:tcPr>
          <w:p w14:paraId="3757F70D"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Times-Roman"/>
                <w:sz w:val="22"/>
                <w:szCs w:val="22"/>
                <w:lang w:val="en-US"/>
              </w:rPr>
              <w:lastRenderedPageBreak/>
              <w:t>Hamilton Depression Rating Scale (</w:t>
            </w:r>
            <w:r w:rsidRPr="00A56317">
              <w:rPr>
                <w:rFonts w:asciiTheme="minorHAnsi" w:hAnsiTheme="minorHAnsi"/>
                <w:sz w:val="22"/>
                <w:szCs w:val="22"/>
                <w:lang w:val="en-US"/>
              </w:rPr>
              <w:t>HDRS)</w:t>
            </w:r>
          </w:p>
        </w:tc>
        <w:tc>
          <w:tcPr>
            <w:tcW w:w="6691" w:type="dxa"/>
          </w:tcPr>
          <w:p w14:paraId="44AD8D68"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Times-Roman"/>
                <w:sz w:val="22"/>
                <w:szCs w:val="22"/>
                <w:lang w:val="en-US"/>
              </w:rPr>
              <w:t xml:space="preserve">Hamilton, M. (1960). A rating scale for depression. </w:t>
            </w:r>
            <w:r w:rsidRPr="00A56317">
              <w:rPr>
                <w:rFonts w:asciiTheme="minorHAnsi" w:hAnsiTheme="minorHAnsi" w:cs="Times-Italic"/>
                <w:i/>
                <w:iCs/>
                <w:sz w:val="22"/>
                <w:szCs w:val="22"/>
                <w:lang w:val="en-US"/>
              </w:rPr>
              <w:t xml:space="preserve">Journal of Neurology, Neurosurgery, and Psychiatry, 12, </w:t>
            </w:r>
            <w:r w:rsidRPr="00A56317">
              <w:rPr>
                <w:rFonts w:asciiTheme="minorHAnsi" w:hAnsiTheme="minorHAnsi" w:cs="Times-Roman"/>
                <w:sz w:val="22"/>
                <w:szCs w:val="22"/>
                <w:lang w:val="en-US"/>
              </w:rPr>
              <w:t>56–62.</w:t>
            </w:r>
          </w:p>
        </w:tc>
        <w:tc>
          <w:tcPr>
            <w:tcW w:w="5103" w:type="dxa"/>
          </w:tcPr>
          <w:p w14:paraId="5116A6E5"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{"citationItems":[{"id":"ITEM-1","itemData":{"ISSN":"0022-006X","abstract":"Several possible mediators of a group cognitive-behavioral therapy (CBT) for depressed adolescents were examined. Six measures specific to CBT (e.g., negative cognitions, engagement in pleasurable activities) and 2 nonspecific measures (therapeutic alliance, group cohesion) were examined in 93 adolescents with comorbid major depressive disorder and conduct disorder who were randomly assigned to the Adolescent Coping With Depression (CWD-A) course or a life skills control condition. Change on the Automatic Thoughts Questionnaire (S. D. Hollon &amp; P. C. Kendall, 1980) appeared to mediate treatment effects on depressive symptoms. Therapeutic alliance by the 3rd session was higher among the CWD-A participants but did not predict reductions in depressive symptoms. Findings suggest that reducing negative thinking may be the primary mechanism through which the CWD-A intervention reduces depression. (PsycINFO Database Record (c) 2014 APA, all rights reserved). (journal abstract)","author":[{"dropping-particle":"","family":"Kaufman","given":"Noah K","non-dropping-particle":"","parse-names":false,"suffix":""},{"dropping-particle":"","family":"Rohde","given":"Paul","non-dropping-particle":"","parse-names":false,"suffix":""},{"dropping-particle":"","family":"Seeley","given":"John R","non-dropping-particle":"","parse-names":false,"suffix":""},{"dropping-particle":"","family":"Clarke","given":"Gregory N","non-dropping-particle":"","parse-names":false,"suffix":""},{"dropping-particle":"","family":"Stice","given":"Eric","non-dropping-particle":"","parse-names":false,"suffix":""}],"container-title":"Journal of Consulting and Clinical Psychology","id":"ITEM-1","issue":"1","issued":{"date-parts":[["2005","2"]]},"note":"Accession Number: 2005-01321-005. PMID: 15709830 Other Journal Title: Journal of Consulting Psychology. Partial author list: First Author &amp;amp; Affiliation: Kaufman, Noah K.; Medico Psychological Services, Las Cruces, NM, US. Other Publishers: American Association for Applied Psychology; Dentan Printing Company; Science Press Printing Company. Release Date: 20050214. Correction Date: 20140317. Publication Type: Journal (0100), Peer Reviewed Journal (0110). Format Covered: Electronic. Document Type: Journal Article. Language: English. Major Descriptor: Cognitive Behavior Therapy; Comorbidity; Conduct Disorder; Major Depression; Treatment Effectiveness Evaluation. Classification: Cognitive Therapy (3311). Population: Human (10); Male (30); Female (40). Location: US. Age Group: Adolescence (13-17 yrs) (200). Tests &amp;amp; Measures: Schedule for Affective Disorder and Schizophrenia for School Age Children--Epidemiologic Version 5; Pleasant Events Schedule; Working Alliance Inventory; Group Cohesiveness Questionnaire; Beck Depression Inventory–II DOI: 10.1037/t00742-000; Longitudinal Interval Follow-Up Evaluation DOI: 10.1037/t16618-000; Hamilton Rating Scale for Depression DOI: 10.1037/t04100-000; Automatic Thoughts Questionnaire DOI: 10.1037/t00735-000; Issues Checklist DOI: 10.1037/t06334-000. Methodology: Empirical Study; Longitudinal Study; Quantitative Study. References Available: Y. Page Count: 9. Issue Publication Date: Feb, 2005. Publication History: Accepted Date: Apr 6, 2004; Revised Date: Mar 27, 2004; First Submitted Date: Nov 5, 2003. Copyright Statement: American Psychological Association. 2005","page":"38-46","publisher":"American Psychological Association","publisher-place":"Kaufman, Noah K., Medico Psychological Services, 715 East Idaho Avenue, Building 1, Suite D, Las Cruces, NM, US, 88001","title":"Potential Mediators of Cognitive-Behavioral Therapy for Adolescents With Comorbid Major Depression and Conduct Disorder","type":"article-journal","volume":"73"},"uris":["http://www.mendeley.com/documents/?uuid=54455e51-82ee-413c-b652-3c1fbea8461c"]},{"id":"ITEM-2","itemData":{"PMID":"9735587","abstract":"The efficacy of cognitive bibliotherapy for adolescents experiencing mild and moderate depressive symptomatology was examined with a group of 22 community-dwelling adolescents. Cognitive bibliotherapy was determined to be superior to a delayed-treatment control condition. The treatment produced both statistically and clinically significant improvements in depressive symptoms. Treatment gains were maintained at 1-month follow-up. A significant decrease in dysfunctional thoughts, but not in negative automatic thoughts, was found after treatment. These results contribute to converging evidence on the efficacy of cognitive-behavioral treatments for adolescents experiencing depressive symptoms","author":[{"dropping-particle":"","family":"Ackerson","given":"J","non-dropping-particle":"","parse-names":false,"suffix":""},{"dropping-particle":"","family":"Scogin","given":"F","non-dropping-particle":"","parse-names":false,"suffix":""},{"dropping-particle":"","family":"McKendree-Smith","given":"N","non-dropping-particle":"","parse-names":false,"suffix":""},{"dropping-particle":"","family":"Lyman","given":"R D","non-dropping-particle":"","parse-names":false,"suffix":""}],"container-title":"J Consult Clin Psychol","id":"ITEM-2","issue":"0022-006X (Print)","issued":{"date-parts":[["1998","8"]]},"language":"eng PT - Clinical Trial PT - Journal Article PT - Randomized Controlled Trial SB - IM","note":"DA - 19981109","page":"685-690","publisher-place":"University of Alabama, Department of Psychology, Tuscaloosa 35487-0348, USA","title":"Cognitive bibliotherapy for mild and moderate adolescent depressive symptomatology","type":"article-journal","volume":"66"},"uris":["http://www.mendeley.com/documents/?uuid=e0862172-b2f7-4f2c-97f3-969bf357f6e2"]},{"id":"ITEM-3","itemData":{"ISSN":"0890-8567","abstract":"Examined the effects of both acute and maintenance cognitive-behavioral therapy (CBT) for depressed adolescents. 123 adolescents with major depression or dysthymia were randomly assigned to 1 of 3 8-wk acute conditions: adolescent group CBT (16 2-hr sessions), adolescent group CBT with a separate parent group, or waitlist control. Subsequently, Ss completing the acute CBT groups were randomly reassigned to 1 of 3 conditions for the 24-mo follow-up period: assessments every 4 mo with booster sessions, assessments only every 4 mo, or assessments only every 12 mo. Acute CBT groups yielded higher depression recovery rates (66.7%) than the waitlist (48.1 %), and greater reduction in self-reported depression. Outcomes for the adolescent-only and adolescent plus parent conditions were not significantly different. Rates of recurrence during the 2-yr follow-up were lower than found with treated adult depression. The booster sessions did not reduce the rate of recurrence in the follow-up period but appeared to accelerate recovery among Ss who were still depressed at the end of the acute phase. The findings support the growing evidence that CBT is an effective intervention for adolescent depression. (PsycINFO Database Record (c) 2012 APA, all rights reserved)","author":[{"dropping-particle":"","family":"Clarke","given":"Gregory N","non-dropping-particle":"","parse-names":false,"suffix":""},{"dropping-particle":"","family":"Rohde","given":"Paul","non-dropping-particle":"","parse-names":false,"suffix":""},{"dropping-particle":"","family":"Lewinsohn","given":"Peter M","non-dropping-particle":"","parse-names":false,"suffix":""},{"dropping-particle":"","family":"Hops","given":"Hyman","non-dropping-particle":"","parse-names":false,"suffix":""},{"dropping-particle":"","family":"Seeley","given":"John R","non-dropping-particle":"","parse-names":false,"suffix":""}],"container-title":"Journal of the American Academy of Child &amp; Adolescent Psychiatry","id":"ITEM-3","issue":"3","issued":{"date-parts":[["1999","3"]]},"note":"Accession Number: 1999-10534-011. Other Journal Title: Journal of the American Academy of Child Psychiatry. Partial author list: First Author &amp;amp; Affiliation: Clarke, Gregory N.; Kaiser Permanente Ctr for Health Research, Portland, OR, US. Other Publishers: Elsevier Science. Release Date: 19990501. Correction Date: 20110207. Publication Type: Journal (0100), Peer Reviewed Journal (0110). Format Covered: Print. Document Type: Journal Article. Language: English. Major Descriptor: Cognitive Therapy; Dysthymic Disorder; Maintenance Therapy; Major Depression; Parents. Minor Descriptor: Group Psychotherapy. Classification: Cognitive Therapy (3311). Population: Human (10); Male (30); Female (40). Location: US. Age Group: Adolescence (13-17 yrs) (200); Adulthood (18 yrs &amp;amp; older) (300); Young Adulthood (18-29 yrs) (320). Methodology: Empirical Study; Longitudinal Study. Page Count: 8. Issue Publication Date: Mar, 1999","page":"272-279","publisher":"Lippincott Williams &amp; Wilkins","publisher-place":"US","title":"Cognitive-behavioral treatment of adolescent depression: Efficacy of acute group treatment and booster sessions","type":"article-journal","volume":"38"},"uris":["http://www.mendeley.com/documents/?uuid=2fedf57d-f1ee-4790-81f4-d7ae1d81209d"]}],"mendeley":{"formattedCitation":"(30,42,51)","plainTextFormattedCitation":"(30,42,51)","previouslyFormattedCitation":"(30,42,51)"},"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(30,42,51)</w:t>
            </w:r>
            <w:r w:rsidRPr="00A56317">
              <w:rPr>
                <w:rFonts w:asciiTheme="minorHAnsi" w:hAnsiTheme="minorHAnsi"/>
                <w:sz w:val="22"/>
                <w:szCs w:val="22"/>
                <w:lang w:val="en-US"/>
              </w:rPr>
              <w:fldChar w:fldCharType="end"/>
            </w:r>
            <w:r w:rsidRPr="00A56317">
              <w:rPr>
                <w:rFonts w:asciiTheme="minorHAnsi" w:hAnsiTheme="minorHAnsi"/>
                <w:sz w:val="22"/>
                <w:szCs w:val="22"/>
                <w:lang w:val="en-US"/>
              </w:rPr>
              <w:t xml:space="preserve"> </w:t>
            </w:r>
          </w:p>
        </w:tc>
      </w:tr>
      <w:tr w:rsidR="006F259A" w:rsidRPr="008116FE" w14:paraId="6999A523" w14:textId="77777777" w:rsidTr="00E54C0E">
        <w:tc>
          <w:tcPr>
            <w:tcW w:w="2524" w:type="dxa"/>
          </w:tcPr>
          <w:p w14:paraId="3C69D13B"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GillSans-Italic"/>
                <w:iCs/>
                <w:sz w:val="22"/>
                <w:szCs w:val="22"/>
                <w:lang w:val="en-US"/>
              </w:rPr>
              <w:t>Mood and Anxiety Symptom Questionnaire (</w:t>
            </w:r>
            <w:r w:rsidRPr="00A56317">
              <w:rPr>
                <w:rFonts w:asciiTheme="minorHAnsi" w:hAnsiTheme="minorHAnsi"/>
                <w:sz w:val="22"/>
                <w:szCs w:val="22"/>
                <w:lang w:val="en-US"/>
              </w:rPr>
              <w:t>MASQ)</w:t>
            </w:r>
          </w:p>
        </w:tc>
        <w:tc>
          <w:tcPr>
            <w:tcW w:w="6691" w:type="dxa"/>
          </w:tcPr>
          <w:p w14:paraId="428C8A31"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TimesNewRomanPSMT"/>
                <w:sz w:val="22"/>
                <w:szCs w:val="22"/>
                <w:lang w:val="en-US"/>
              </w:rPr>
              <w:t xml:space="preserve">Watson, D., &amp; Clark, L. A. (1991). </w:t>
            </w:r>
            <w:r w:rsidRPr="00A56317">
              <w:rPr>
                <w:rFonts w:asciiTheme="minorHAnsi" w:hAnsiTheme="minorHAnsi" w:cs="TimesNewRomanPS-ItalicMT"/>
                <w:i/>
                <w:iCs/>
                <w:sz w:val="22"/>
                <w:szCs w:val="22"/>
                <w:lang w:val="en-US"/>
              </w:rPr>
              <w:t>The Mood and Anxiety Symptom Questionnaire</w:t>
            </w:r>
            <w:r w:rsidRPr="00A56317">
              <w:rPr>
                <w:rFonts w:asciiTheme="minorHAnsi" w:hAnsiTheme="minorHAnsi" w:cs="TimesNewRomanPSMT"/>
                <w:sz w:val="22"/>
                <w:szCs w:val="22"/>
                <w:lang w:val="en-US"/>
              </w:rPr>
              <w:t>. Unpublished manuscript, Department of Psychology, University of Iowa, Iowa City.</w:t>
            </w:r>
          </w:p>
        </w:tc>
        <w:tc>
          <w:tcPr>
            <w:tcW w:w="5103" w:type="dxa"/>
          </w:tcPr>
          <w:p w14:paraId="249E57C3"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{"citationItems":[{"id":"ITEM-1","itemData":{"ISSN":"0829-5735","abstract":"This study investigated the efficacy of cognitive behavioural therapy (CBT) techniques in preventing depression and anxiety in a group of adolescent high school students with elevated risk for developing emotional disorders. Students were screened using a measure of depression severity and clinical interview. Following screening procedures, students at risk for, but not currently diagnosed with, depression were randomly assigned to one of two intervention groups: a CBT (n = 25) or an active control group (n = 21). Assessment measures were administered before treatment, after treatment, and at 3- and 6-month follow-up. Both groups exhibited significant improvements in mood symptomatology and self-esteem outcomes over time. Significant differences between groups were not observed at posttreatment and two follow-up points of assessment. The efficacy of CBT techniques was also examined using a \"benchmarking\" strategy. The limitations of this study and future research directions are discussed. (PsycINFO Database Record (c) 2015 APA, all rights reserved). (journal abstract)","author":[{"dropping-particle":"","family":"Dobson","given":"Keith S","non-dropping-particle":"","parse-names":false,"suffix":""},{"dropping-particle":"","family":"Hopkins","given":"Jamie Ahnberg","non-dropping-particle":"","parse-names":false,"suffix":""},{"dropping-particle":"","family":"Fata","given":"Ladan","non-dropping-particle":"","parse-names":false,"suffix":""},{"dropping-particle":"","family":"Scherrer","given":"Martin","non-dropping-particle":"","parse-names":false,"suffix":""},{"dropping-particle":"","family":"Allan","given":"Lauren C","non-dropping-particle":"","parse-names":false,"suffix":""}],"container-title":"Canadian Journal of School Psychology","id":"ITEM-1","issue":"4","issued":{"date-parts":[["2010","12"]]},"note":"Accession Number: 2010-24918-001. Partial author list: First Author &amp;amp; Affiliation: Dobson, Keith S.; University of Calgary, Calgary, AB, Canada. Other Publishers: Canadian Assn of School Psychologists. Release Date: 20110124. Correction Date: 20151019. Publication Type: Journal (0100), Peer Reviewed Journal (0110). Format Covered: Electronic. Document Type: Journal Article. Language: English. Major Descriptor: Adolescent Psychotherapy; Anxiety; Cognitive Behavior Therapy; Major Depression; Prevention. Minor Descriptor: At Risk Populations. Classification: Cognitive Therapy (3311). Population: Human (10); Male (30); Female (40). Location: Canada. Age Group: Adolescence (13-17 yrs) (200). Tests &amp;amp; Measures: Computerized Diagnostic Interview for Children and Adolescents for DSM-IV; Child Behavior Checklist–Youth Self-Report; Children's Depression Inventory; Mood and Anxiety Symptom Questionnaire DOI: 10.1037/t13679-000; Beck Anxiety Inventory DOI: 10.1037/t02025-000; Rosenberg Self-Esteem Scale DOI: 10.1037/t01038-000; Center for Epidemiologic Studies Depression Scale. Methodology: Empirical Study; Quantitative Study; Treatment Outcome/Clinical Trial. References Available: Y. Page Count: 20. Issue Publication Date: Dec, 2010. Copyright Statement: SAGE Publications. 2010","page":"291-310","publisher":"Sage Publications","publisher-place":"Dobson, Keith S., University of Calgary, Department of Psychology, 2500 University Drive NW, Calgary, AB, Canada, T2N 1N4","title":"The prevention of depression and anxiety in a sample of high-risk adolescents: A randomized controlled trial","type":"article-journal","volume":"25"},"uris":["http://www.mendeley.com/documents/?uuid=c3f814c7-a9b1-4617-a84f-4bb2de71534e"]}],"mendeley":{"formattedCitation":"(50)","plainTextFormattedCitation":"(50)","previouslyFormattedCitation":"(50)"},"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(50)</w:t>
            </w:r>
            <w:r w:rsidRPr="00A56317">
              <w:rPr>
                <w:rFonts w:asciiTheme="minorHAnsi" w:hAnsiTheme="minorHAnsi"/>
                <w:sz w:val="22"/>
                <w:szCs w:val="22"/>
                <w:lang w:val="en-US"/>
              </w:rPr>
              <w:fldChar w:fldCharType="end"/>
            </w:r>
          </w:p>
        </w:tc>
      </w:tr>
      <w:tr w:rsidR="006F259A" w:rsidRPr="008116FE" w14:paraId="78E7BBC1" w14:textId="77777777" w:rsidTr="00E54C0E">
        <w:tc>
          <w:tcPr>
            <w:tcW w:w="2524" w:type="dxa"/>
          </w:tcPr>
          <w:p w14:paraId="46610CA0" w14:textId="77777777" w:rsidR="006F259A" w:rsidRPr="00A56317" w:rsidRDefault="006F259A" w:rsidP="00E54C0E">
            <w:pPr>
              <w:spacing w:line="360" w:lineRule="auto"/>
              <w:rPr>
                <w:rFonts w:asciiTheme="minorHAnsi" w:hAnsiTheme="minorHAnsi"/>
                <w:sz w:val="22"/>
                <w:szCs w:val="22"/>
                <w:lang w:val="en-US"/>
              </w:rPr>
            </w:pPr>
            <w:r w:rsidRPr="00A56317">
              <w:rPr>
                <w:rFonts w:ascii="SMinionPlusTab-Regular" w:hAnsi="SMinionPlusTab-Regular" w:cs="SMinionPlusTab-Regular"/>
                <w:sz w:val="21"/>
                <w:szCs w:val="21"/>
                <w:lang w:val="en-US"/>
              </w:rPr>
              <w:t>Mood and Feelings Questionnaire (</w:t>
            </w:r>
            <w:r w:rsidRPr="00A56317">
              <w:rPr>
                <w:rFonts w:asciiTheme="minorHAnsi" w:hAnsiTheme="minorHAnsi"/>
                <w:sz w:val="22"/>
                <w:szCs w:val="22"/>
                <w:lang w:val="en-US"/>
              </w:rPr>
              <w:t>MFQ)</w:t>
            </w:r>
          </w:p>
        </w:tc>
        <w:tc>
          <w:tcPr>
            <w:tcW w:w="6691" w:type="dxa"/>
          </w:tcPr>
          <w:p w14:paraId="142E38F5"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SMinionPlusTab-Regular"/>
                <w:sz w:val="22"/>
                <w:szCs w:val="22"/>
                <w:lang w:val="en-US"/>
              </w:rPr>
              <w:t>Angold A, Costello EJ,Messer SC, Pickles A, Winder F, Silver D (1995) The development of a short questionnaire for use in epidemiological studies of depression in children and adolescents. Int J Meth Psychiatri Res 5:237–249</w:t>
            </w:r>
          </w:p>
        </w:tc>
        <w:tc>
          <w:tcPr>
            <w:tcW w:w="5103" w:type="dxa"/>
          </w:tcPr>
          <w:p w14:paraId="4C4BD8E2" w14:textId="77777777" w:rsidR="006F259A" w:rsidRPr="00A56317" w:rsidRDefault="006F259A" w:rsidP="00E54C0E">
            <w:pPr>
              <w:spacing w:line="360" w:lineRule="auto"/>
              <w:rPr>
                <w:lang w:val="en-US"/>
              </w:rPr>
            </w:pPr>
            <w:r w:rsidRPr="00A56317">
              <w:rPr>
                <w:rFonts w:asciiTheme="minorHAnsi" w:hAnsiTheme="minorHAnsi"/>
                <w:sz w:val="22"/>
                <w:szCs w:val="22"/>
                <w:lang w:val="en-US"/>
              </w:rPr>
              <w:t xml:space="preserve">4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 xml:space="preserve">ADDIN CSL_CITATION {"citationItems":[{"id":"ITEM-1","itemData":{"ISSN":"0165-0327","abstract":"Nine-month outcome data of a randomized controlled outpatient trial of cognitive-behavioral treatment (CBT) for children and adolescents with depression are presented. CBT was compared with a nonfocussed intervention in 56 Ss (aged 8–17 yrs). At 9 mo after the termination of the trial, 21 children (37.5%) fulfilled criteria for a psychiatric disorder, out of whom 15 (26.8%) had a depressive illness. However, 25 Ss (45%) reported depressive symptoms of significant severity to suggest a depressive episode during the previous 9 mo. Both treatment groups maintained a significant improvement on all psychosocial measures since the post-treatment assessment. No significant treatment effect was established. Low self-esteem at the time of referral, predicted presence of psychiatric disorder, and child-reported scores of depressive symptoms and low self-esteem at follow-up. The research and clinical implications for the treatment of depressive disorders in young life are discussed. (PsycINFO Database Record (c) 2016 APA, all rights reserved)","author":[{"dropping-particle":"","family":"Vostanis","given":"Panos","non-dropping-particle":"","parse-names":false,"suffix":""},{"dropping-particle":"","family":"Feehan","given":"Catherine","non-dropping-particle":"","parse-names":false,"suffix":""},{"dropping-particle":"","family":"Grattan","given":"Eleanor","non-dropping-particle":"","parse-names":false,"suffix":""},{"dropping-particle":"","family":"Bickerton","given":"Wai Ling","non-dropping-particle":"","parse-names":false,"suffix":""}],"container-title":"Journal of Affective Disorders","id":"ITEM-1","issue":"1-2","issued":{"date-parts":[["1996","9"]]},"note":"Accession Number: 1997-07949-012. PMID: 8882920 Partial author list: First Author &amp;amp; Affiliation: Vostanis, Panos; U Birmingham, Birmingham, England. Release Date: 19970101. Correction Date: 20160407. Publication Type: Journal (0100), Peer Reviewed Journal (0110). Format Covered: Print. Document Type: Journal Article. Language: English. Major Descriptor: Cognitive Therapy; Major Depression; Symptoms; Treatment Outcomes. Classification: Cognitive Therapy (3311). Population: Human (10); Male (30); Female (40). Age Group: Childhood (birth-12 yrs) (100); School Age (6-12 yrs) (180); Adolescence (13-17 yrs) (200). Methodology: Empirical Study. Page Count: 12. Issue Publication Date: Sep, 1996","page":"105-116","publisher":"Elsevier Science","publisher-place":"Netherlands","title":"A randomised controlled out-patient trial of cognitive-behavioural treatment for children and adolescents with depression: 9-month follow-up","type":"article-journal","volume":"40"},"uris":["http://www.mendeley.com/documents/?uuid=33b05b0d-f487-4c12-9d96-053668df63b7"]},{"id":"ITEM-2","itemData":{"abstract":"Objectives: Computer-administered cognitive- behavioural therapy (CCBT) may be a promising treatment for adolescents with depression, particularly due to its increased availability and accessibility. The feasibility of delivering a randomised controlled trial (RCT) comparing a CCBT program (Stressbusters) with an attention control (self-help websites) for adolescent depression was evaluated. Design: Single centre RCT feasibility study. Setting: The trial was run within community and clinical settings in York, UK. Participants: Adolescents (aged 12-18) with low mood/depression were assessed for eligibility, 91 of whom met the inclusion criteria and were consented and randomised to Stressbusters (n=45) or websites (n=46) using remote computerised single allocation. Those with comorbid physical illness were included but those with psychosis, active suicidality or postnatal depression were not. Interventions: An eight-session CCBT program (Stressbusters) designed for use with adolescents with low mood/depression was compared with an attention control (accessing low mood self-help websites). Primary and secondary outcome measures: Participants completed mood and quality of life measures and a service Use Questionnaire throughout completion of the trial and 4 months post intervention. Measures included the Beck Depression Inventory (BDI) (primary outcome measure), Mood and Feelings Questionnaire (MFQ), Spence Children's Anxiety Scale (SCAS), the EuroQol five dimensions questionnaire (youth) (EQ-5D-Y) and Health Utility Index Mark 2 (HUI-2). Changes in self-reported measures and completion rates were assessed by treatment group. Results: From baseline to 4 months post intervention, BDI scores and MFQ scores decreased for the Stressbusters group but increased in the website group. Quality of life, as measured by the EQ-5D-Y, increased for both groups while costs at 4 months were similar to baseline. Good feasibility outcomes were found, suggesting the trial process to be feasible and acceptable for adolescents with depression. Conclusions: With modifications, a fully powered RCT is achievable to investigate a promising treatment for adolescent depression in a climate where child mental health service resources are limited. Copyright </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 xml:space="preserve"> Published by the BMJ Publishing Group Limited","author":[{"dropping-particle":"","family":"Wright","given":"B","non-dropping-particle":"","parse-names":false,"suffix":""},{"dropping-particle":"","family":"Tindall","given":"L","non-dropping-particle":"","parse-names":false,"suffix":""},{"dropping-particle":"","family":"Littlewood","given":"E","non-dropping-particle":"","parse-names":false,"suffix":""},{"dropping-particle":"","family":"Allgar","given":"V","non-dropping-particle":"","parse-names":false,"suffix":""},{"dropping-particle":"","family":"Abeles","given":"P","non-dropping-particle":"","parse-names":false,"suffix":""},{"dropping-particle":"","family":"Trepel","given":"D","non-dropping-particle":"","parse-names":false,"suffix":""},{"dropping-particle":"","family":"Ali","given":"S","non-dropping-particle":"","parse-names":false,"suffix":""}],"container-title":"BMJ Open","id":"ITEM-2","issue":"1","issued":{"date-parts":[["0"]]},"note":"DB - Embase\nUI - 614226800","page":"e012834","title":"Computerised cognitive-behavioural therapy for depression in adolescents: Feasibility results and 4-month outcomes of a UK randomised controlled trial","type":"article-journal","volume":"7"},"uris":["http://www.mendeley.com/documents/?uuid=29ef13db-311a-4398-ae9f-f7520138051a"]},{"id":"ITEM-3","itemData":{"ISSN":"1018-8827","abstract":"To test the hypothesis that depressed adolescents given brief cognitive behaviour therapy by trained social workers will be less depressed after this treatment than depressed adolescents who have routine care from their social workers. Open study, two randomized parallel groups. 86 social workers were randomized to training in brief CBT or delayed training by remote telephone randomization. 25 social workers who attended CBT training recruited 29 depressed adolescents. 22 social workers in the control group recruited 23 depressed adolescents. Social workers' perceptions of their knowledge and skills in dealing with adolescent depression were better after the training than before. However, in intention to treat analyses, adolescents who had therapy from trained social workers had a similar level of depression post treatment to those who did not have such therapy. There were no significant differences between the groups on other outcomes or at follow-up. This study failed to recruit enough cases and probably did not therefore have enough statistical power to detect an effect of the intervention. It was also based on a severely impaired sample with many comorbid problems. (PsycINFO Database Record (c) 2012 APA, all rights reserved)","author":[{"dropping-particle":"","family":"Kerfoot","given":"Michael","non-dropping-particle":"","parse-names":false,"suffix":""},{"dropping-particle":"","family":"Harrington","given":"Richard","non-dropping-particle":"","parse-names":false,"suffix":""},{"dropping-particle":"","family":"Harrington","given":"Val","non-dropping-particle":"","parse-names":false,"suffix":""},{"dropping-particle":"","family":"Rogers","given":"Julia","non-dropping-particle":"","parse-names":false,"suffix":""},{"dropping-particle":"","family":"Verduyn","given":"Chrissie","non-dropping-particle":"","parse-names":false,"suffix":""}],"container-title":"European Child &amp; Adolescent Psychiatry","id":"ITEM-3","issue":"2","issued":{"date-parts":[["2004","4"]]},"note":"Accession Number: 2004-95107-005. Partial author list: First Author &amp;amp; Affiliation: Kerfoot, Michael; School of Psychiatry &amp;amp; Behavioural Sciences, Manchester, United Kingdom. Release Date: 20040628. Publication Type: Journal (0100), Peer Reviewed Journal (0110). Format Covered: Print. Document Type: Journal Article. Language: English. Major Descriptor: Brief Psychotherapy; Cognitive Behavior Therapy; Major Depression; Social Workers; Treatment Outcomes. Classification: Cognitive Therapy (3311). Population: Human (10); Male (30); Female (40). Age Group: Adolescence (13-17 yrs) (200). Tests &amp;amp; Measures: Health of the Nation Outcome Scale for Children and Adolescents; Mood and Feelings Questionnaire; Schedule for Affective Disorders and Schizophrenia - Child Version. Methodology: Empirical Study; Quantitative Study. References Available: Y. Page Count: 8. Issue Publication Date: Apr, 2004","page":"92-99","publisher":"Springer","publisher-place":"Kerfoot, Michael, School of Psychiatry &amp; Behavioural Sciences, Mathematics Building, Oxford Road, Manchester, United Kingdom, M13 9PL","title":"A step too far? Randomized trial of cognitive-behaviour therapy delivered by social workers to depressed adolescents","type":"article-journal","volume":"13"},"uris":["http://www.mendeley.com/documents/?uuid=8a06e618-0bf8-4949-87c7-58c82babbde4"]},{"id":"ITEM-4","itemData":{"ISSN":"0005-7967","abstract":"Background: Depression in adolescents is a common and impairing problem. Effective psychological therapies for depression are not accessed by most adolescents. Computerised therapy offers huge potential for improving access to treatment. Aims: To test the efficacy of Stressbusters, a Computerised-CBT (C-CBT) programme for depression in young people. Method: Multi-site, schools-based, RCT of C-CBT compared to Waiting List, for young people (N = 112; aged 12–16) with significant symptoms of depression, using multiple-informants (adolescents, parents, teachers), with follow-up at 3 and 6 months. Results: Relative to being on a Waiting List, C-CBT was associated with statistically significant and clinically meaningful improvements in symptoms of depression and anxiety according to adolescent self-report; and with a trend towards improvements in depression and anxiety according to parent-report. Improvements were maintained at follow-up. Treatment gains were similar for boys and girls across the participating age range. Treatment effect was partially mediated by changes in ruminative thinking. Teachers rated adolescents as having few emotional or behavioural problems, both before and after intervention. C-CBT had no detectable effect on academic attainment. In the month after intervention, young people who received C-CBT had significantly fewer absences from school than those on the Waiting List. Conclusions: C-CBT shows considerable promise for the treatment of mild-moderate depression in adolescents. (PsycINFO Database Record (c) 2015 APA, all rights reserved). (journal abstract)","author":[{"dropping-particle":"","family":"Smith","given":"Patrick","non-dropping-particle":"","parse-names":false,"suffix":""},{"dropping-particle":"","family":"Scott","given":"Rebecca","non-dropping-particle":"","parse-names":false,"suffix":""},{"dropping-particle":"","family":"Eshkevari","given":"Ertimiss","non-dropping-particle":"","parse-names":false,"suffix":""},{"dropping-particle":"","family":"Jatta","given":"Fatoumata","non-dropping-particle":"","parse-names":false,"suffix":""},{"dropping-particle":"","family":"Leigh","given":"Eleanor","non-dropping-particle":"","parse-names":false,"suffix":""},{"dropping-particle":"","family":"Harris","given":"Victoria","non-dropping-particle":"","parse-names":false,"suffix":""},{"dropping-particle":"","family":"Robinson","given":"Alex","non-dropping-particle":"","parse-names":false,"suffix":""},{"dropping-particle":"","family":"Abeles","given":"Paul","non-dropping-particle":"","parse-names":false,"suffix":""},{"dropping-particle":"","family":"Proudfoot","given":"Judy","non-dropping-particle":"","parse-names":false,"suffix":""},{"dropping-particle":"","family":"Verduyn","given":"Chrissie","non-dropping-particle":"","parse-names":false,"suffix":""},{"dropping-particle":"","family":"Yule","given":"William","non-dropping-particle":"","parse-names":false,"suffix":""}],"container-title":"Behaviour Research and Therapy","id":"ITEM-4","issued":{"date-parts":[["2015","10"]]},"note":"Accession Number: 2015-43144-016. PMID: 26301756 Partial author list: First Author &amp;amp; Affiliation: Smith, Patrick; Department of Psychology, Institute of Psychiatry Psychology &amp;amp; Neuroscience, King's College London, London, United Kingdom. Release Date: 20150928. Publication Type: Journal (0100), Peer Reviewed Journal (0110). Format Covered: Electronic. Document Type: Journal Article. Language: English. Major Descriptor: Adolescent Development; Cognitive Behavior Therapy; Intervention; Major Depression; Online Therapy. Classification: Cognitive Therapy (3311). Population: Human (10); Male (30); Female (40). Location: United Kingdom. Age Group: Childhood (birth-12 yrs) (100); School Age (6-12 yrs) (180); Adolescence (13-17 yrs) (200). Tests &amp;amp; Measures: Mood and Feelings Questionnaire-Child Report; Child Response Styles Questionnaire; Screen for Child Anxiety Related Disorders; Strengths and Difficulties Questionnaire DOI: 10.1037/t00540-000. Methodology: Empirical Study; Interview; Quantitative Study; Treatment Outcome/Clinical Trial. Page Count: 7. Issue Publication Date: Oct, 2015. Publication History: First Posted Date: Jul 21, 2015; Accepted Date: Jul 17, 2015; Revised Date: Jul 16, 2015; First Submitted Date: May 7, 2015. Copyright Statement: All rights reserved. Elsevier Ltd. 2015","page":"104-110","publisher":"Elsevier Science","publisher-place":"Smith, Patrick, Department of Psychology, Institute of Psychiatry Psychology &amp; Neuroscience, King's College London, London, United Kingdom, SE5 8AF","title":"Computerised CBT for depressed adolescents: Randomised controlled trial","type":"article-journal","volume":"73"},"uris":["http://www.mendeley.com/documents/?uuid=11148d25-20de-4192-9919-374e5a671e2c"]}],"mendeley":{"formattedCitation":"(32,37,54,56)","plainTextFormattedCitation":"(32,37,54,56)","previouslyFormattedCitation":"(32,37,54,56)"},"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(32,37,54,56)</w:t>
            </w:r>
            <w:r w:rsidRPr="00A56317">
              <w:rPr>
                <w:rFonts w:asciiTheme="minorHAnsi" w:hAnsiTheme="minorHAnsi"/>
                <w:sz w:val="22"/>
                <w:szCs w:val="22"/>
                <w:lang w:val="en-US"/>
              </w:rPr>
              <w:fldChar w:fldCharType="end"/>
            </w:r>
            <w:r w:rsidRPr="00A56317">
              <w:rPr>
                <w:rFonts w:asciiTheme="minorHAnsi" w:hAnsiTheme="minorHAnsi"/>
                <w:sz w:val="22"/>
                <w:szCs w:val="22"/>
                <w:lang w:val="en-US"/>
              </w:rPr>
              <w:t xml:space="preserve"> </w:t>
            </w:r>
          </w:p>
          <w:p w14:paraId="14CC33B1" w14:textId="77777777" w:rsidR="006F259A" w:rsidRPr="00A56317" w:rsidRDefault="006F259A" w:rsidP="00E54C0E">
            <w:pPr>
              <w:spacing w:line="360" w:lineRule="auto"/>
              <w:rPr>
                <w:rFonts w:asciiTheme="minorHAnsi" w:hAnsiTheme="minorHAnsi"/>
                <w:sz w:val="22"/>
                <w:szCs w:val="22"/>
                <w:lang w:val="en-US"/>
              </w:rPr>
            </w:pPr>
          </w:p>
        </w:tc>
      </w:tr>
      <w:tr w:rsidR="006F259A" w:rsidRPr="008116FE" w14:paraId="55F868E7" w14:textId="77777777" w:rsidTr="00E54C0E">
        <w:tc>
          <w:tcPr>
            <w:tcW w:w="2524" w:type="dxa"/>
          </w:tcPr>
          <w:p w14:paraId="6D1ACCA1" w14:textId="77777777" w:rsidR="006F259A" w:rsidRPr="00A56317" w:rsidRDefault="006F259A" w:rsidP="00E54C0E">
            <w:pPr>
              <w:autoSpaceDE w:val="0"/>
              <w:autoSpaceDN w:val="0"/>
              <w:adjustRightInd w:val="0"/>
              <w:spacing w:line="360" w:lineRule="auto"/>
              <w:rPr>
                <w:rFonts w:asciiTheme="minorHAnsi" w:hAnsiTheme="minorHAnsi" w:cs="Times-Roman"/>
                <w:sz w:val="22"/>
                <w:szCs w:val="22"/>
                <w:lang w:val="en-US"/>
              </w:rPr>
            </w:pPr>
            <w:r w:rsidRPr="00A56317">
              <w:rPr>
                <w:rFonts w:asciiTheme="minorHAnsi" w:hAnsiTheme="minorHAnsi" w:cs="Times-Roman"/>
                <w:sz w:val="22"/>
                <w:szCs w:val="22"/>
                <w:lang w:val="en-US"/>
              </w:rPr>
              <w:t>Reynolds Adolescent</w:t>
            </w:r>
          </w:p>
          <w:p w14:paraId="38291D85"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Times-Roman"/>
                <w:sz w:val="22"/>
                <w:szCs w:val="22"/>
                <w:lang w:val="en-US"/>
              </w:rPr>
              <w:t>Depression Scale (</w:t>
            </w:r>
            <w:r w:rsidRPr="00A56317">
              <w:rPr>
                <w:rFonts w:asciiTheme="minorHAnsi" w:hAnsiTheme="minorHAnsi"/>
                <w:sz w:val="22"/>
                <w:szCs w:val="22"/>
                <w:lang w:val="en-US"/>
              </w:rPr>
              <w:t>RADS)</w:t>
            </w:r>
          </w:p>
        </w:tc>
        <w:tc>
          <w:tcPr>
            <w:tcW w:w="6691" w:type="dxa"/>
          </w:tcPr>
          <w:p w14:paraId="1C5E59DA"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97dip"/>
                <w:sz w:val="22"/>
                <w:szCs w:val="22"/>
                <w:lang w:val="en-US"/>
              </w:rPr>
              <w:t>Reynolds, W. M. (1987). Reynolds Adolescent Depression Scale. Odessa, FL: Psychological Assessment Resources, Inc.</w:t>
            </w:r>
          </w:p>
        </w:tc>
        <w:tc>
          <w:tcPr>
            <w:tcW w:w="5103" w:type="dxa"/>
          </w:tcPr>
          <w:p w14:paraId="6AA9AE33"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4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{"citationItems":[{"id":"ITEM-1","itemData":{"ISSN":"0890-8567","abstract":"Objective: To identify predictors and moderators of response to acute treatments among depressed adolescents (N = 439) randomly assigned to fluoxetine, cognitive-behavioral therapy (CBT), both fluoxetine and CBT, or clinical management with pill placebo in the Treatment for Adolescents With Depression Study (TADS). Method: Potential baseline predictors and moderators were identified by a literature review. The outcome measure was a week 12 predicted score derived from the Children's Depression Rating Scale-Revised (CDRS-R). For each candidate moderator or predictor, a general linear model was conducted to examine main and interactive effects of treatment and the candidate variable on the CDRS-R predicted scores. Results: Adolescents who were younger, less chronically depressed, higher functioning, and less hopeless with less suicidal ideation, fewer melancholic features or comorbid diagnoses, and greater expectations for improvement were more likely to benefit acutely than their counterparts. Combined treatment, under no condition less effective than monotherapy, was more effective than fluoxetine for mild to moderate depression and for depression with high levels of cognitive distortion, but not for severe depression or depression with low levels of cognitive distortion. Adolescents from high-income families were as likely to benefit from CBT alone as from combined treatment. Conclusions: Younger and less severely impaired adolescents are likely to respond better to acute treatment than older, more impaired, or multiply comorbid adolescents. Family income level, cognitive distortions, and severity of depression may help clinicians to choose among acute interventions, but combined treatment proved robust in the presence of moderators. (PsycINFO Database Record (c) 2015 APA, all rights reserved). (journal abstract)","author":[{"dropping-particle":"","family":"Curry","given":"John","non-dropping-particle":"","parse-names":false,"suffix":""},{"dropping-particle":"","family":"Rohde","given":"Paul","non-dropping-particle":"","parse-names":false,"suffix":""},{"dropping-particle":"","family":"Simons","given":"Anne","non-dropping-particle":"","parse-names":false,"suffix":""},{"dropping-particle":"","family":"Silva","given":"Susan","non-dropping-particle":"","parse-names":false,"suffix":""},{"dropping-particle":"","family":"Vitiello","given":"Benedetto","non-dropping-particle":"","parse-names":false,"suffix":""},{"dropping-particle":"","family":"Kratochvil","given":"Christopher","non-dropping-particle":"","parse-names":false,"suffix":""},{"dropping-particle":"","family":"Reinecke","given":"Mark","non-dropping-particle":"","parse-names":false,"suffix":""},{"dropping-particle":"","family":"Feeny","given":"Norah","non-dropping-particle":"","parse-names":false,"suffix":""},{"dropping-particle":"","family":"Wells","given":"Karen","non-dropping-particle":"","parse-names":false,"suffix":""},{"dropping-particle":"","family":"Pathak","given":"Sanjeev","non-dropping-particle":"","parse-names":false,"suffix":""},{"dropping-particle":"","family":"Weller","given":"Elizabeth","non-dropping-particle":"","parse-names":false,"suffix":""},{"dropping-particle":"","family":"Rosenberg","given":"David","non-dropping-particle":"","parse-names":false,"suffix":""},{"dropping-particle":"","family":"Kennard","given":"Betsy","non-dropping-particle":"","parse-names":false,"suffix":""},{"dropping-particle":"","family":"Robins","given":"Michele","non-dropping-particle":"","parse-names":false,"suffix":""},{"dropping-particle":"","family":"Ginsburg","given":"Golda","non-dropping-particle":"","parse-names":false,"suffix":""},{"dropping-particle":"","family":"March","given":"John","non-dropping-particle":"","parse-names":false,"suffix":""}],"container-title":"Journal of the American Academy of Child &amp; Adolescent Psychiatry","id":"ITEM-1","issue":"12","issued":{"date-parts":[["2006","12"]]},"note":"Accession Number: 2006-22388-005. PMID: 17135988 Other Journal Title: Journal of the American Academy of Child Psychiatry. Partial author list: First Author &amp;amp; Affiliation: Curry, John; Duke Clinical Research Institute, Duke University Medical Center, Durham, NC, US. Institutional Authors: The TADS Team. Other Publishers: Elsevier Science. Release Date: 20070430. Correction Date: 20150119. Publication Type: Journal (0100), Peer Reviewed Journal (0110). Format Covered: Electronic. Document Type: Journal Article. Language: English. Grant Information: March, John. Major Descriptor: Cognitive Behavior Therapy; Drug Therapy; Fluoxetine; Major Depression; Treatment Outcomes. Minor Descriptor: Adolescent Psychiatry; Placebo. Classification: Health &amp;amp; Mental Health Treatment &amp;amp; Prevention (3300). Population: Human (10). Location: US. Age Group: Adolescence (13-17 yrs) (200). Tests &amp;amp; Measures: Vocabulary and Block Design Subtests, Wechsler Intelligence Scale for Children, Third Edition; Clinical Global Impression Severity Scale; Children's Negative Cognitive Errors Questionnaire; Beck Depression Inventory–II DOI: 10.1037/t00742-000; Children's Depression Rating Scale, Revised; Conflict Behavior Questionnaire; Child and Adolescent Services Assessment DOI: 10.1037/t28106-000; Beck Hopelessness Scale; Children's Global Assessment Scale; Schedule for Affective Disorders and Schizophrenia for School-Age Children-Present and Lifetime Version DOI: 10.1037/t03988-000. Methodology: Empirical Study; Quantitative Study; Treatment Outcome/Clinical Trial. References Available: Y. Page Count: 13. Issue Publication Date: Dec, 2006","page":"1427-1439","publisher":"Lippincott Williams &amp; Wilkins","publisher-place":"Curry, John, Duke Child and Family Study Center, 718 Rutherford Street, Durham, NC, US, 27705","title":"Predictors and Moderators of Acute Outcome in the Treatment for Adolescents With Depression Study (TADS)","type":"article-journal","volume":"45"},"uris":["http://www.mendeley.com/documents/?uuid=105ec885-abd9-457d-b597-493402a3aa43"]},{"id":"ITEM-2","itemData":{"ISSN":"0005-7967","abstract":"Limited research has indicated the effectiveness of the school-based Cognitive Behavioral Therapy (CBT) prevention program ‘Op Volle Kracht (OVK)’ and the computerized CBT program ‘SPARX’ in decreasing depressive symptoms. Therefore, a randomized controlled trial of the effectiveness of OVK and SPARX was conducted among Dutch female adolescents (n = 208, mean age = 13.35) with elevated depressive symptoms. Participants were randomly assigned to one of four conditions: OVK only (n = 50), SPARX only (n = 51), OVK and SPARX combined (n = 56) and a monitoring control condition (n = 51). Participants in the first three conditions received OVK lessons and/or the SPARX game. Depressive symptoms were assessed before interventions started, weekly during the interventions, and immediately after the interventions ended, with follow-up assessments at 3, 6 and 12 months. Intention to treat results showed that depressive symptoms decreased in all conditions (F(12, 1853.03) = 14.62, p &lt; .001), with no difference in depressive symptoms between conditions. Thus, all conditions, including the monitoring control condition, were equally effective in reducing depressive symptoms. Possible explanations for the decrease of depressive symptoms in all conditions are discussed and suggestions for future research are provided. (PsycINFO Database Record (c) 2016 APA, all rights reserved). (journal abstract)","author":[{"dropping-particle":"","family":"Poppelaars","given":"Marlou","non-dropping-particle":"","parse-names":false,"suffix":""},{"dropping-particle":"","family":"Tak","given":"Yuli R","non-dropping-particle":"","parse-names":false,"suffix":""},{"dropping-particle":"","family":"Lichtwarck-Aschoff","given":"Anna","non-dropping-particle":"","parse-names":false,"suffix":""},{"dropping-particle":"","family":"Engels","given":"Rutger C M E","non-dropping-particle":"","parse-names":false,"suffix":""},{"dropping-particle":"","family":"Lobel","given":"Adam","non-dropping-particle":"","parse-names":false,"suffix":""},{"dropping-particle":"","family":"Merry","given":"Sally N","non-dropping-particle":"","parse-names":false,"suffix":""},{"dropping-particle":"","family":"Lucassen","given":"Mathijs F G","non-dropping-particle":"","parse-names":false,"suffix":""},{"dropping-particle":"","family":"Granic","given":"Isabela","non-dropping-particle":"","parse-names":false,"suffix":""}],"container-title":"Behaviour Research and Therapy","id":"ITEM-2","issued":{"date-parts":[["2016","5"]]},"note":"Accession Number: 2016-18480-007. PMID: 27019280 Partial author list: First Author &amp;amp; Affiliation: Poppelaars, Marlou; Behavioural Science Institute, Radboud University Nijmegen, Nijmegen, Netherlands. Release Date: 20160505. Publication Type: Journal (0100), Peer Reviewed Journal (0110). Format Covered: Electronic. Document Type: Journal Article. Language: English. Major Descriptor: Cognitive Behavior Therapy; Major Depression; School Based Intervention; Computer Assisted Therapy. Minor Descriptor: Computer Software. Classification: Health &amp;amp; Mental Health Treatment &amp;amp; Prevention (3300). Population: Human (10); Female (40). Location: Netherlands. Age Group: Childhood (birth-12 yrs) (100); School Age (6-12 yrs) (180); Adolescence (13-17 yrs) (200). Tests &amp;amp; Measures: Reynolds Adolescent Depression Scale-2; Children's Depression Inventory. Methodology: Empirical Study; Followup Study; Quantitative Study; Treatment Outcome/Clinical Trial. Page Count: 10. Issue Publication Date: May, 2016. Publication History: First Posted Date: Mar 19, 2016; Accepted Date: Mar 18, 2016; Revised Date: Mar 7, 2016; First Submitted Date: Jul 16, 2015. Copyright Statement: All rights reserved. Elsevier Ltd. 2016","page":"33-42","publisher":"Elsevier Science","publisher-place":"Poppelaars, Marlou, Behavioural Science Institute, Radboud University Nijmegen, P.O. Box 9104, 6500 HE, Nijmegen, Netherlands","title":"A randomized controlled trial comparing two cognitive-behavioral programs for adolescent girls with subclinical depression: A school-based program (Op Volle Kracht) and a computerized program (SPARX)","type":"article-journal","volume":"80"},"uris":["http://www.mendeley.com/documents/?uuid=9ad50f64-73b3-4277-af8a-fca4e0b03c1c"]},{"id":"ITEM-3","itemData":{"ISSN":"1352-4658","abstract":"Background: Adolescents excluded from mainstream education have high mental health needs. The use of computerized Cognitive Behavioural Therapy (cCBT) has not been investigated with this group. Aims: To test the efficacy of the SPARX cCBT programme for symptoms of depression among adolescents in programmes for students excluded or alienated from mainstream education. Method: Adolescents (32; 34% Maori, 38% Pacific Island, 56% male) aged 13–16 with Child Depression Rating Scale Revised (CDRS-R) scores indicating possible through to almost certain depressive disorder were randomized to SPARX to be completed over the following 5 weeks (n = 20) or to waitlist control (n = 12). Assessments were at baseline, 5 weeks and 10 weeks. Those in the wait condition were invited to complete SPARX after the 5 week assessment. Results: Most participants (n = 26, 81%) completed at least 4 levels of SPARX and 22 (69%) completed all 7 levels. Among the 30 (94%) participants who began treatment as randomized and provided 5-week data, significant differences were found between cCBT and wait groups on the CDRS-R (baseline to 5-week mean change −14.7 versus −1.1, p &lt; .001), remission (78% vs. 36%, p = .047) and on the Reynolds Adolescent Depression Scale (−4.6 vs. +3.2 p = .05) but not on other self-rating psychological functioning scales. In intent-to-treat analyses CDRS-R changes and remission remained significant. Gains were maintained at 10-week follow-up. Conclusions: SPARX appears to be a promising treatment for students with symptoms of depression who are in alternative schooling programmes for those excluded from mainstream education. (PsycINFO Database Record (c) 2012 APA, all rights reserved). (journal abstract)","author":[{"dropping-particle":"","family":"Fleming","given":"Theresa","non-dropping-particle":"","parse-names":false,"suffix":""},{"dropping-particle":"","family":"Dixon","given":"Robyn","non-dropping-particle":"","parse-names":false,"suffix":""},{"dropping-particle":"","family":"Frampton","given":"Christopher","non-dropping-particle":"","parse-names":false,"suffix":""},{"dropping-particle":"","family":"Merry","given":"Sally","non-dropping-particle":"","parse-names":false,"suffix":""}],"container-title":"Behavioural and Cognitive Psychotherapy","id":"ITEM-3","issue":"5","issued":{"date-parts":[["2012","10"]]},"note":"Accession Number: 2012-24762-003. PMID: 22137185 Other Journal Title: Behavioural Psychotherapy. Partial author list: First Author &amp;amp; Affiliation: Fleming, Theresa; University of Auckland, Auckland, New Zealand. Release Date: 20121015. Publication Type: Journal (0100), Peer Reviewed Journal (0110). Format Covered: Electronic. Document Type: Journal Article. Language: English. Grant Information: Fleming, Theresa. Major Descriptor: Cognitive Behavior Therapy; Major Depression; Symptoms. Minor Descriptor: Computers; Mainstreaming (Educational). Classification: Cognitive Therapy (3311). Population: Human (10); Male (30); Female (40). Location: New Zealand. Age Group: Adolescence (13-17 yrs) (200). Tests &amp;amp; Measures: Reynolds Adolescent Depression Scale-2; Paediatric Quality of Life Enjoyment and Satisfaction Questionnaire; Spence Anxiety Scale; Kazdin Hopelessness Scale; Children's Nowicki-Strickland Internal-External Control Scale-Short Form; Child Depression Rating Scale-Revised. Methodology: Empirical Study; Interview; Quantitative Study; Treatment Outcome/Clinical Trial. Supplemental Data: Web Sites Internet. References Available: Y. Page Count: 13. Issue Publication Date: Oct, 2012. Publication History: First Posted Date: Dec 5, 2011. Copyright Statement: British Association for Behavioural and Cognitive Psychotherapies. 2011","page":"529-541","publisher":"Cambridge University Press","publisher-place":"Fleming, Theresa, University of Auckland, Department of Psychological Medicine, Private Bag 92019, Auckland, New Zealand, 1142","title":"A pragmatic randomized controlled trial of computerized CBT (SPARX) for symptoms of depression among adolescents excluded from mainstream education","type":"article-journal","volume":"40"},"uris":["http://www.mendeley.com/documents/?uuid=20391afc-b54e-4e4c-a9ea-b11a6cd6e02b"]},{"id":"ITEM-4","itemData":{"ISSN":"0279-6015","abstract":"Investigated the efficacy of short-term cognitive-behavioral therapy, relaxation training, and self-modeling interventions for the treatment of depression (DEP) among 68 moderate to severely depressed 6th, 7th, and 8th graders. Ss were assigned to 1 of the 3 active treatments or waitlist-control. Self-report and interview measures of DEP and self-esteem were used to assess treatment effects. All treatment conditions, relative to the waitlist-control, evidenced a significant decrease in DEP and an increase in self-esteem. Parent-report data and data from treated controls provided further support for the effectiveness of the interventions. (PsycINFO Database Record (c) 2016 APA, all rights reserved)","author":[{"dropping-particle":"","family":"Kahn","given":"James S","non-dropping-particle":"","parse-names":false,"suffix":""},{"dropping-particle":"","family":"Kehle","given":"Thomas J","non-dropping-particle":"","parse-names":false,"suffix":""},{"dropping-particle":"","family":"Jenson","given":"William R","non-dropping-particle":"","parse-names":false,"suffix":""},{"dropping-particle":"","family":"Clark","given":"Elaine","non-dropping-particle":"","parse-names":false,"suffix":""}],"container-title":"School Psychology Review","id":"ITEM-4","issue":"2","issued":{"date-parts":[["1990"]]},"note":"Accession Number: 1990-26044-001. Other Journal Title: School Psychology Digest. Partial author list: First Author &amp;amp; Affiliation: Kahn, James S.; U Utah, Salt Lake City, US. Release Date: 19901001. Publication Type: Journal (0100), Peer Reviewed Journal (0110). Format Covered: Print. Document Type: Journal Article. Language: English. Major Descriptor: Cognitive Therapy; Major Depression; Relaxation Therapy; Self-Esteem; Self-Monitoring. Minor Descriptor: Treatment Duration. Classification: Health &amp;amp; Mental Health Treatment &amp;amp; Prevention (3300). Population: Human (10). Age Group: Childhood (birth-12 yrs) (100); School Age (6-12 yrs) (180); Adolescence (13-17 yrs) (200). Methodology: Empirical Study. Page Count: 16. Issue Publication Date: 1990","page":"196-211","publisher":"National Assn of School Psychologists","publisher-place":"US","title":"Comparison of cognitive-behavioral, relaxation, and self-modeling interventions for depression among middle-school students","type":"article-journal","volume":"19"},"uris":["http://www.mendeley.com/documents/?uuid=4300f179-51ed-4d0d-8bb4-490b0fd38161"]}],"mendeley":{"formattedCitation":"(44,48,57,60)","plainTextFormattedCitation":"(44,48,57,60)","previouslyFormattedCitation":"(44,48,57,60)"},"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(44,48,57,60)</w:t>
            </w:r>
            <w:r w:rsidRPr="00A56317">
              <w:rPr>
                <w:rFonts w:asciiTheme="minorHAnsi" w:hAnsiTheme="minorHAnsi"/>
                <w:sz w:val="22"/>
                <w:szCs w:val="22"/>
                <w:lang w:val="en-US"/>
              </w:rPr>
              <w:fldChar w:fldCharType="end"/>
            </w:r>
          </w:p>
          <w:p w14:paraId="0A8CC89A" w14:textId="77777777" w:rsidR="006F259A" w:rsidRPr="00A56317" w:rsidRDefault="006F259A" w:rsidP="00E54C0E">
            <w:pPr>
              <w:spacing w:line="360" w:lineRule="auto"/>
              <w:rPr>
                <w:rFonts w:asciiTheme="minorHAnsi" w:hAnsiTheme="minorHAnsi"/>
                <w:sz w:val="22"/>
                <w:szCs w:val="22"/>
                <w:lang w:val="en-US"/>
              </w:rPr>
            </w:pPr>
          </w:p>
        </w:tc>
      </w:tr>
      <w:tr w:rsidR="006F259A" w:rsidRPr="008116FE" w14:paraId="72D5AF20" w14:textId="77777777" w:rsidTr="00E54C0E">
        <w:tc>
          <w:tcPr>
            <w:tcW w:w="2524" w:type="dxa"/>
          </w:tcPr>
          <w:p w14:paraId="35DD3F29" w14:textId="77777777" w:rsidR="006F259A" w:rsidRPr="00A56317" w:rsidRDefault="006F259A" w:rsidP="00E54C0E">
            <w:pPr>
              <w:autoSpaceDE w:val="0"/>
              <w:autoSpaceDN w:val="0"/>
              <w:adjustRightInd w:val="0"/>
              <w:spacing w:line="360" w:lineRule="auto"/>
              <w:rPr>
                <w:rFonts w:asciiTheme="minorHAnsi" w:hAnsiTheme="minorHAnsi" w:cs="AdvTTebabd7da"/>
                <w:sz w:val="22"/>
                <w:szCs w:val="22"/>
                <w:lang w:val="en-US"/>
              </w:rPr>
            </w:pPr>
            <w:r w:rsidRPr="00A56317">
              <w:rPr>
                <w:rFonts w:asciiTheme="minorHAnsi" w:hAnsiTheme="minorHAnsi" w:cs="AdvTTebabd7da"/>
                <w:sz w:val="22"/>
                <w:szCs w:val="22"/>
                <w:lang w:val="en-US"/>
              </w:rPr>
              <w:t>Revised Child Anxiety and</w:t>
            </w:r>
          </w:p>
          <w:p w14:paraId="03CCC830"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AdvTTebabd7da"/>
                <w:sz w:val="22"/>
                <w:szCs w:val="22"/>
                <w:lang w:val="en-US"/>
              </w:rPr>
              <w:t>Depression Scale (</w:t>
            </w:r>
            <w:r w:rsidRPr="00A56317">
              <w:rPr>
                <w:rFonts w:asciiTheme="minorHAnsi" w:hAnsiTheme="minorHAnsi"/>
                <w:sz w:val="22"/>
                <w:szCs w:val="22"/>
                <w:lang w:val="en-US"/>
              </w:rPr>
              <w:t>RCADS)</w:t>
            </w:r>
          </w:p>
        </w:tc>
        <w:tc>
          <w:tcPr>
            <w:tcW w:w="6691" w:type="dxa"/>
          </w:tcPr>
          <w:p w14:paraId="62288711"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AdvTTebabd7da"/>
                <w:sz w:val="22"/>
                <w:szCs w:val="22"/>
                <w:lang w:val="en-US"/>
              </w:rPr>
              <w:t>Chorpita BF, Yim L, Mof</w:t>
            </w:r>
            <w:r w:rsidRPr="00A56317">
              <w:rPr>
                <w:rFonts w:asciiTheme="minorHAnsi" w:hAnsiTheme="minorHAnsi" w:cs="AdvTTebabd7da+fb"/>
                <w:sz w:val="22"/>
                <w:szCs w:val="22"/>
                <w:lang w:val="en-US"/>
              </w:rPr>
              <w:t>fi</w:t>
            </w:r>
            <w:r w:rsidRPr="00A56317">
              <w:rPr>
                <w:rFonts w:asciiTheme="minorHAnsi" w:hAnsiTheme="minorHAnsi" w:cs="AdvTTebabd7da"/>
                <w:sz w:val="22"/>
                <w:szCs w:val="22"/>
                <w:lang w:val="en-US"/>
              </w:rPr>
              <w:t xml:space="preserve">tt C, Umemoto LA, Francis SE. Assessment of symptoms of DSM-IV anxiety and depression in children: a revised child anxiety and depression scale. </w:t>
            </w:r>
            <w:r w:rsidRPr="00A56317">
              <w:rPr>
                <w:rFonts w:asciiTheme="minorHAnsi" w:hAnsiTheme="minorHAnsi" w:cs="AdvPSA332"/>
                <w:sz w:val="22"/>
                <w:szCs w:val="22"/>
                <w:lang w:val="en-US"/>
              </w:rPr>
              <w:t xml:space="preserve">Behav Res Ther </w:t>
            </w:r>
            <w:r w:rsidRPr="00A56317">
              <w:rPr>
                <w:rFonts w:asciiTheme="minorHAnsi" w:hAnsiTheme="minorHAnsi" w:cs="AdvTTebabd7da"/>
                <w:sz w:val="22"/>
                <w:szCs w:val="22"/>
                <w:lang w:val="en-US"/>
              </w:rPr>
              <w:t>2000;</w:t>
            </w:r>
            <w:r w:rsidRPr="00A56317">
              <w:rPr>
                <w:rFonts w:asciiTheme="minorHAnsi" w:hAnsiTheme="minorHAnsi" w:cs="AdvTT6c1def61.B"/>
                <w:sz w:val="22"/>
                <w:szCs w:val="22"/>
                <w:lang w:val="en-US"/>
              </w:rPr>
              <w:t>38</w:t>
            </w:r>
            <w:r w:rsidRPr="00A56317">
              <w:rPr>
                <w:rFonts w:asciiTheme="minorHAnsi" w:hAnsiTheme="minorHAnsi" w:cs="AdvTTebabd7da"/>
                <w:sz w:val="22"/>
                <w:szCs w:val="22"/>
                <w:lang w:val="en-US"/>
              </w:rPr>
              <w:t>:835</w:t>
            </w:r>
            <w:r w:rsidRPr="00A56317">
              <w:rPr>
                <w:rFonts w:asciiTheme="minorHAnsi" w:hAnsiTheme="minorHAnsi" w:cs="AdvTTebabd7da+20"/>
                <w:sz w:val="22"/>
                <w:szCs w:val="22"/>
                <w:lang w:val="en-US"/>
              </w:rPr>
              <w:t>–</w:t>
            </w:r>
            <w:r w:rsidRPr="00A56317">
              <w:rPr>
                <w:rFonts w:asciiTheme="minorHAnsi" w:hAnsiTheme="minorHAnsi" w:cs="AdvTTebabd7da"/>
                <w:sz w:val="22"/>
                <w:szCs w:val="22"/>
                <w:lang w:val="en-US"/>
              </w:rPr>
              <w:t>55. http://dx.doi.org/10.1016/S0005-7967(99)00130-8</w:t>
            </w:r>
          </w:p>
        </w:tc>
        <w:tc>
          <w:tcPr>
            <w:tcW w:w="5103" w:type="dxa"/>
          </w:tcPr>
          <w:p w14:paraId="47D288C4"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{"citationItems":[{"id":"ITEM-1","itemData":{"ISSN":"2215-0366","abstract":"Background: Anxiety in children is common, impairs everyday functioning, and increases the risk of severe mental health disorders in adulthood. We investigated the effect of a classroom-based cognitive behaviour therapy prevention programme (FRIENDS) on anxiety symptoms in children. Methods: Preventing Anxiety in Children though Education in Schools (PACES) is a three-group parallel cluster randomised controlled trial. Interventions were given between September, 2011, and July, 2012, with schools as the unit of allocation and individual participants as the unit of analysis. We enrolled state-funded junior schools in southwest England. We sent information to all eligible schools (state-funded junior schools in southwest England) inviting them to enrol in the study. School year groups were assigned by computer-generated randomisation (1:1:1) to receive either school-led FRIENDS (led by teacher or school staff member), health-led FRIENDS (led by two trained health facilitators), or usual school provision. Children were not masked to treatment allocation. The allocated programme was given to all students (aged 9–10 years) in the school year (ie, universal delivery) as part of the school curriculum as nine, 60 min weekly sessions. Outcomes were collected by self-completed questionnaire administered by researchers masked to allocation. Primary outcome was symptoms of anxiety and low mood at 12 months assessed by the Revised Child Anxiety and Depression Scale (RCADS 30). Analyses were intention to treat and accounted for the clustered nature of the design. The study is registered, number ISRCTN23563048. Findings: 45 schools were enrolled: 14 (n = 497 children) were randomly assigned to school-led FRIENDS, 14 (n = 509) to health-led FRIENDS, and 12 (n = 442) to usual school provision. 1257 (92%) children completed 12 month assessments (449 in health-led FRIENDS, 436 in school-led FRIENDS, and 372 in usual school provision). We recorded a difference at 12 months in adjusted mean child-reported RCADS scores for health-led versus school-led FRIENDS (19-</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49 [SD 14-</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81] vs 22-</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86 [15-</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24]; adjusted difference –3-</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91, 95% CI –6-</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48 to –1-</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35; p = 0-</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0004) and health-led FRIENDS versus usual school provision (19-</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49 [14-</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81] vs 22-</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48 [15-</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74]; –2-</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66, –5-</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22 to –0-</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09; p = 0-</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043). We noted no differences in parent or teacher ratings. Training teachers to deliver mental health programmes was not as effective as delivery by health professionals. Interpretation: Univer…","author":[{"dropping-particle":"","family":"Stallard","given":"Paul","non-dropping-particle":"","parse-names":false,"suffix":""},{"dropping-particle":"","family":"Skryabina","given":"Elena","non-dropping-particle":"","parse-names":false,"suffix":""},{"dropping-particle":"","family":"Taylor","given":"Gordon","non-dropping-particle":"","parse-names":false,"suffix":""},{"dropping-particle":"","family":"Phillips","given":"Rhiannon","non-dropping-particle":"","parse-names":false,"suffix":""},{"dropping-particle":"","family":"Daniels","given":"Harry","non-dropping-particle":"","parse-names":false,"suffix":""},{"dropping-particle":"","family":"Anderson","given":"Rob","non-dropping-particle":"","parse-names":false,"suffix":""},{"dropping-particle":"","family":"Simpson","given":"Neil","non-dropping-particle":"","parse-names":false,"suffix":""}],"container-title":"The Lancet Psychiatry","id":"ITEM-1","issue":"3","issued":{"date-parts":[["2014","8"]]},"note":"Accession Number: 2015-57591-020. PMID: 26360730 Partial author list: First Author &amp;amp; Affiliation: Stallard, Paul; Department for Health, University of Bath, Bath, United Kingdom. Other Publishers: David Collingdre. Release Date: 20160321. Publication Type: Journal (0100), Peer Reviewed Journal (0110). Format Covered: Electronic. Document Type: Journal Article. Language: English. Major Descriptor: Anxiety Disorders; Cognitive Behavior Therapy; Elementary School Students; Major Depression; School Based Intervention. Minor Descriptor: Anxiety; At Risk Populations; Mental Health. Classification: Cognitive Therapy (3311). Population: Human (10); Male (30); Female (40). Location: United Kingdom. Age Group: Childhood (birth-12 yrs) (100); Preschool Age (2-5 yrs) (160); School Age (6-12 yrs) (180). Tests &amp;amp; Measures: Strengths and Difficulties Questionnaire DOI: 10.1037/t00540-000; Revised Child Anxiety and Depression Scale DOI: 10.1037/t03547-000. Methodology: Empirical Study; Quantitative Study; Treatment Outcome/Clinical Trial. Page Count: 8. Issue Publication Date: Aug, 2014. Publication History: First Posted Date: Jul 16, 2014","page":"185-192","publisher":"Elsevier Science","publisher-place":"Stallard, Paul, Child and Adolescent Mental Health Research Group, Department of Health, University of Bath, Bath, United Kingdom, BA2 7AY","title":"Classroom-based cognitive behaviour therapy (FRIENDS): A cluster randomised controlled trial to Prevent Anxiety in Children through Education in Schools (PACES)","type":"article-journal","volume":"1"},"uris":["http://www.mendeley.com/documents/?uuid=dd32588b-3e5d-4771-bb19-a738c4afbe4e"]}],"mendeley":{"formattedCitation":"(52)","plainTextFormattedCitation":"(52)","previouslyFormattedCitation":"(52)"},"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(52)</w:t>
            </w:r>
            <w:r w:rsidRPr="00A56317">
              <w:rPr>
                <w:rFonts w:asciiTheme="minorHAnsi" w:hAnsiTheme="minorHAnsi"/>
                <w:sz w:val="22"/>
                <w:szCs w:val="22"/>
                <w:lang w:val="en-US"/>
              </w:rPr>
              <w:fldChar w:fldCharType="end"/>
            </w:r>
          </w:p>
        </w:tc>
      </w:tr>
      <w:tr w:rsidR="006F259A" w:rsidRPr="008116FE" w14:paraId="3E1332D5" w14:textId="77777777" w:rsidTr="00E54C0E">
        <w:tc>
          <w:tcPr>
            <w:tcW w:w="2524" w:type="dxa"/>
          </w:tcPr>
          <w:p w14:paraId="0AAC5C5C" w14:textId="77777777" w:rsidR="006F259A" w:rsidRPr="00A56317" w:rsidRDefault="006F259A" w:rsidP="00E54C0E">
            <w:pPr>
              <w:autoSpaceDE w:val="0"/>
              <w:autoSpaceDN w:val="0"/>
              <w:adjustRightInd w:val="0"/>
              <w:spacing w:line="360" w:lineRule="auto"/>
              <w:rPr>
                <w:rFonts w:asciiTheme="minorHAnsi" w:hAnsiTheme="minorHAnsi" w:cs="AdvTTebabd7da"/>
                <w:sz w:val="22"/>
                <w:szCs w:val="22"/>
                <w:lang w:val="en-US"/>
              </w:rPr>
            </w:pPr>
            <w:r w:rsidRPr="00A56317">
              <w:rPr>
                <w:rFonts w:asciiTheme="minorHAnsi" w:hAnsiTheme="minorHAnsi" w:cs="Times-Roman"/>
                <w:sz w:val="22"/>
                <w:szCs w:val="22"/>
                <w:lang w:val="en-US"/>
              </w:rPr>
              <w:t>Schedule for Affective Disorders and Schizophrenia for School-Age Children (</w:t>
            </w:r>
            <w:r w:rsidRPr="00A56317">
              <w:rPr>
                <w:rFonts w:asciiTheme="minorHAnsi" w:hAnsiTheme="minorHAnsi"/>
                <w:sz w:val="22"/>
                <w:szCs w:val="22"/>
                <w:lang w:val="en-US"/>
              </w:rPr>
              <w:t>K-SADS; number of symptoms)</w:t>
            </w:r>
          </w:p>
        </w:tc>
        <w:tc>
          <w:tcPr>
            <w:tcW w:w="6691" w:type="dxa"/>
          </w:tcPr>
          <w:p w14:paraId="115FE11C" w14:textId="77777777" w:rsidR="006F259A" w:rsidRPr="00A56317" w:rsidRDefault="006F259A" w:rsidP="00E54C0E">
            <w:pPr>
              <w:autoSpaceDE w:val="0"/>
              <w:autoSpaceDN w:val="0"/>
              <w:adjustRightInd w:val="0"/>
              <w:spacing w:line="360" w:lineRule="auto"/>
              <w:rPr>
                <w:rFonts w:asciiTheme="minorHAnsi" w:hAnsiTheme="minorHAnsi" w:cs="AdvTTebabd7da"/>
                <w:sz w:val="22"/>
                <w:szCs w:val="22"/>
                <w:lang w:val="en-US"/>
              </w:rPr>
            </w:pPr>
            <w:r w:rsidRPr="00A56317">
              <w:rPr>
                <w:rFonts w:asciiTheme="minorHAnsi" w:hAnsiTheme="minorHAnsi" w:cs="Times-Roman"/>
                <w:sz w:val="22"/>
                <w:szCs w:val="22"/>
                <w:lang w:val="en-US"/>
              </w:rPr>
              <w:t xml:space="preserve">Kaufman, J., Birmaher, B., Brent, D., Rao, U., &amp; Ryan, N. (1996). </w:t>
            </w:r>
            <w:r w:rsidRPr="00A56317">
              <w:rPr>
                <w:rFonts w:asciiTheme="minorHAnsi" w:hAnsiTheme="minorHAnsi" w:cs="Times-Italic"/>
                <w:i/>
                <w:iCs/>
                <w:sz w:val="22"/>
                <w:szCs w:val="22"/>
                <w:lang w:val="en-US"/>
              </w:rPr>
              <w:t xml:space="preserve">Schedule for Affective Disorder and Schizophrenia for School Age Children (6–18 Years): Present and Lifetime Version </w:t>
            </w:r>
            <w:r w:rsidRPr="00A56317">
              <w:rPr>
                <w:rFonts w:asciiTheme="minorHAnsi" w:hAnsiTheme="minorHAnsi" w:cs="Times-Roman"/>
                <w:sz w:val="22"/>
                <w:szCs w:val="22"/>
                <w:lang w:val="en-US"/>
              </w:rPr>
              <w:t>(K-SADS-PL, version 1.0). Unpublished manuscript, Department of Psychiatry of the University of Pittsburgh School of Medicine.</w:t>
            </w:r>
          </w:p>
        </w:tc>
        <w:tc>
          <w:tcPr>
            <w:tcW w:w="5103" w:type="dxa"/>
          </w:tcPr>
          <w:p w14:paraId="264B9EAE"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3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{"citationItems":[{"id":"ITEM-1","itemData":{"ISSN":"0022-006X","abstract":"In this depression prevention trial, 341 high-risk adolescents (mean age = 15.6 years, SD = 1.2) with elevated depressive symptoms were randomized to a brief group cognitive-behavioral (CB) intervention, group supportive-expressive intervention, bibliotherapy, or assessment-only control condition. CB participants showed significantly greater reductions in depressive symptoms than did supportive-expressive, bibliotherapy, and assessment-only participants at posttest, though only the difference compared with assessment controls was significant at 6-month follow-up. CB participants showed significantly greater improvements in social adjustment and reductions in substance use at posttest and 6-month follow-up than did participants in all 3 other conditions. Supportive-expressive and bibliotherapy participants showed greater reductions in depressive symptoms than did assessment-only controls at certain follow-up assessments but produced no effects for social adjustment and substance use. CB, supportive-expressive, and bibliotherapy participants showed a significantly lower risk for major depression onset over the 6-month follow-up than did assessment-only controls. The evidence that this brief CB intervention reduced risk for future depression onset and outperformed alternative interventions for certain ecologically important outcomes suggests that this intervention may have clinical utility. (PsycINFO Database Record (c) 2012 APA, all rights reserved). (journal abstract)","author":[{"dropping-particle":"","family":"Stice","given":"Eric","non-dropping-particle":"","parse-names":false,"suffix":""},{"dropping-particle":"","family":"Rohde","given":"Paul","non-dropping-particle":"","parse-names":false,"suffix":""},{"dropping-particle":"","family":"Seeley","given":"John R","non-dropping-particle":"","parse-names":false,"suffix":""},{"dropping-particle":"","family":"Gau","given":"Jeff M","non-dropping-particle":"","parse-names":false,"suffix":""}],"container-title":"Journal of Consulting and Clinical Psychology","id":"ITEM-1","issue":"4","issued":{"date-parts":[["2008","8"]]},"note":"Accession Number: 2008-09736-006. PMID: 18665688 Other Journal Title: Journal of Consulting Psychology. Partial author list: First Author &amp;amp; Affiliation: Stice, Eric; Oregon Research Institute, Eugene, OR, US. Other Publishers: American Association for Applied Psychology; Dentan Printing Company; Science Press Printing Company. Release Date: 20080728. Publication Type: Journal (0100), Peer Reviewed Journal (0110). Format Covered: Electronic. Document Type: Journal Article. Language: English. Major Descriptor: Adolescent Psychotherapy; At Risk Populations; Cognitive Behavior Therapy; Major Depression; Prevention. Minor Descriptor: Intervention. Classification: Cognitive Therapy (3311). Population: Human (10); Male (30); Female (40). Location: US. Age Group: Adolescence (13-17 yrs) (200); Adulthood (18 yrs &amp;amp; older) (300); Young Adulthood (18-29 yrs) (320). Tests &amp;amp; Measures: Schedule for Affective Disorders and Schizophrenia for School-Age Children (K-SADS); Social Adjustment Scale--Self Report for Youth; Eating Disorder Diagnostic Interview; Beck Depression Inventory DOI: 10.1037/t00741-000. Methodology: Empirical Study; Quantitative Study; Treatment Outcome/Clinical Trial. References Available: Y. Page Count: 12. Issue Publication Date: Aug, 2008. Publication History: Accepted Date: Apr 30, 2008; Revised Date: Apr 29, 2008; First Submitted Date: Feb 22, 2008. Copyright Statement: American Psychological Association. 2008","page":"595-606","publisher":"American Psychological Association","publisher-place":"Stice, Eric, Oregon Research Institute, 1715 Franklin Boulevard, Eugene, OR, US, 97403","title":"Brief cognitive-behavioral depression prevention program for high-risk adolescents outperforms two alternative interventions: A randomized efficacy trial","type":"article-journal","volume":"76"},"uris":["http://www.mendeley.com/documents/?uuid=0e96cbb6-95a6-4f84-afdf-fd8201274826"]},{"id":"ITEM-2","itemData":{"ISSN":"0005-7967","abstract":"The authors tested whether a brief indicated cognitive-behavioral depression prevention program produced similar effects for Asian American, Latino, and European American adolescents (M age = 17.3, SD = 1.6) with elevated depressive symptoms using data from two randomized trials. The first trial involved 37 Asian-American/Pacific Islanders, 32 Latinos, and 98 European Americans and the second trial involved 61 Latinos and 72 European Americans. Reductions in depressive symptoms from pre- to post-intervention and from pre to 6-month follow-up for intervention participants versus assessment-only controls did not differ significantly for the various ethnic groups in either trial, despite sufficient power to detect clinically meaningful differences. These findings suggest that this indicated depression prevention intervention is similarly efficacious for Asian American, Latino and European American adolescents. (PsycINFO Database Record (c) 2012 APA, all rights reserved). (journal abstract)","author":[{"dropping-particle":"","family":"Marchand","given":"Erica","non-dropping-particle":"","parse-names":false,"suffix":""},{"dropping-particle":"","family":"Ng","given":"Janet","non-dropping-particle":"","parse-names":false,"suffix":""},{"dropping-particle":"","family":"Rohde","given":"Paul","non-dropping-particle":"","parse-names":false,"suffix":""},{"dropping-particle":"","family":"Stice","given":"Eric","non-dropping-particle":"","parse-names":false,"suffix":""}],"container-title":"Behaviour Research and Therapy","id":"ITEM-2","issue":"8","issued":{"date-parts":[["2010","8"]]},"note":"Accession Number: 2010-16826-015. Partial author list: First Author &amp;amp; Affiliation: Marchand, Erica; Oregon Research Institute, Eugene, OR, US. Release Date: 20100927. Correction Date: 20120109. Publication Type: Journal (0100), Peer Reviewed Journal (0110). Format Covered: Electronic. Document Type: Journal Article. Language: English. Major Descriptor: Major Depression; Mental Health Programs; Primary Mental Health Prevention; Racial and Ethnic Groups; Racial and Ethnic Differences. Minor Descriptor: Asians; Cognitive Behavior Therapy; Whites; Latinos/Latinas. Classification: Promotion &amp;amp; Maintenance of Health &amp;amp; Wellness (3365). Population: Human (10); Male (30); Female (40). Location: US. Age Group: Adolescence (13-17 yrs) (200); Adulthood (18 yrs &amp;amp; older) (300); Young Adulthood (18-29 yrs) (320). Tests &amp;amp; Measures: Beck Depression Inventory–II; Beck Depression Inventory; Kiddie Schedule for Affective Disorders and Schizophrenia. Methodology: Empirical Study; Followup Study; Quantitative Study. References Available: Y. Page Count: 5. Issue Publication Date: Aug, 2010. Publication History: Accepted Date: May 4, 2010; Revised Date: Apr 30, 2010; First Submitted Date: Feb 25, 2010. Copyright Statement: Elsevier Ltd. 2010","page":"821-825","publisher":"Elsevier Science","publisher-place":"Marchand, Erica, The University of Texas at Austin, Counseling and Mental Health Center, 1 University Station, A3500, Austin, TX, US, 78712-0152","title":"Effects of an indicated cognitive-behavioral depression prevention program are similar for Asian American, Latino, and European American adolescents","type":"article-journal","volume":"48"},"uris":["http://www.mendeley.com/documents/?uuid=1928b4a8-3963-4e3c-ba49-4055ed300e7a"]},{"id":"ITEM-3","itemData":{"ISSN":"0005-7967","abstract":"Objective: Conduct a pilot trial testing whether a brief cognitive-behavioral (CB) group reduced depressive symptoms and secondary outcomes relative to bibliotherapy and brochure controls in college students with elevated depressive symptoms. Method: 82 college students (M age = 19.0, SD = 0.9; 70% female, 80% White) with elevated self-assessed depressive symptoms were randomized to a 6-session CB group, bibliotherapy, or educational brochure control condition, completing assessments at pretest, posttest, and at 6- and 12-month follow-up. Results: Planned contrasts found no significant effects for CB group on depressive symptoms compared to either bibliotherapy or brochure controls at posttest ( d = −.08 and .06, respectively) or over follow-up (d = −.04 and −.10, respectively). There were no intervention effects for social adjustment and substance use, though CB group participants had improved knowledge of CB concepts at posttest, versus brochure controls. Condition differences in major depression onset were nonsignificant but suggested support for CB interventions (CB group = 7.4%, bibliotherapy = 4.5%, brochure control = 15.2%). Conclusions: Unexpectedly modest support was found for a brief CB group depression prevention intervention, compared to bibliotherapy or brochure control, when provided to self-selected college students, suggesting that alternative screening or interventions approaches are needed for this population. (PsycINFO Database Record (c) 2014 APA, all rights reserved). (journal abstract)","author":[{"dropping-particle":"","family":"Rohde","given":"Paul","non-dropping-particle":"","parse-names":false,"suffix":""},{"dropping-particle":"","family":"Stice","given":"Eric","non-dropping-particle":"","parse-names":false,"suffix":""},{"dropping-particle":"","family":"Shaw","given":"Heather","non-dropping-particle":"","parse-names":false,"suffix":""},{"dropping-particle":"","family":"Gau","given":"Jeff M","non-dropping-particle":"","parse-names":false,"suffix":""}],"container-title":"Behaviour Research and Therapy","id":"ITEM-3","issued":{"date-parts":[["2014","4"]]},"note":"Accession Number: 2014-10093-007. PMID: 24655464 Partial author list: First Author &amp;amp; Affiliation: Rohde, Paul; Oregon Research Institute, Eugene, OR, US. Release Date: 20140421. Publication Type: Journal (0100), Peer Reviewed Journal (0110). Format Covered: Electronic. Document Type: Journal Article. Language: English. Major Descriptor: Bibliotherapy; Cognitive Behavior Therapy; Intervention; Major Depression; Prevention. Minor Descriptor: College Students; Symptoms; Treatment Effectiveness Evaluation. Classification: Psychotherapy &amp;amp; Psychotherapeutic Counseling (3310). Population: Human (10); Male (30); Female (40). Location: US. Age Group: Adolescence (13-17 yrs) (200); Adulthood (18 yrs &amp;amp; older) (300); Young Adulthood (18-29 yrs) (320). Tests &amp;amp; Measures: Adapted Schedule for Affective Disorders and Schizophrenia for School-Age Children; Social Adjustment Scale-Self Report for Youth; Center for Epidemiologic Studies Depression Scale; Substance Use Scale. Methodology: Empirical Study; Followup Study; Interview; Quantitative Study. References Available: Y. Page Count: 6. Issue Publication Date: Apr, 2014. Publication History: First Posted Date: Feb 26, 2014; Accepted Date: Feb 18, 2014; Revised Date: Feb 12, 2014; First Submitted Date: Dec 20, 2013. Copyright Statement: All rights reserved. Elsevier Ltd. 2014","page":"48-53","publisher":"Elsevier Science","publisher-place":"Rohde, Paul, Oregon Research Institute, 1776 Millrace Drive, Eugene, OR, US, 97403","title":"Cognitive-behavioral group depression prevention compared to bibliotherapy and brochure control: Nonsignificant effects in pilot effectiveness trial with college students","type":"article-journal","volume":"55"},"uris":["http://www.mendeley.com/documents/?uuid=a6ad1991-6a09-46c5-abb7-d9a0b0435f62"]}],"mendeley":{"formattedCitation":"(45,58,59)","plainTextFormattedCitation":"(45,58,59)","previouslyFormattedCitation":"(45,58,59)"},"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(45,58,59)</w:t>
            </w:r>
            <w:r w:rsidRPr="00A56317">
              <w:rPr>
                <w:rFonts w:asciiTheme="minorHAnsi" w:hAnsiTheme="minorHAnsi"/>
                <w:sz w:val="22"/>
                <w:szCs w:val="22"/>
                <w:lang w:val="en-US"/>
              </w:rPr>
              <w:fldChar w:fldCharType="end"/>
            </w:r>
          </w:p>
        </w:tc>
      </w:tr>
      <w:tr w:rsidR="006F259A" w:rsidRPr="008116FE" w14:paraId="1C2C3B5F" w14:textId="77777777" w:rsidTr="00E54C0E">
        <w:tc>
          <w:tcPr>
            <w:tcW w:w="2524" w:type="dxa"/>
          </w:tcPr>
          <w:p w14:paraId="0191E302" w14:textId="77777777" w:rsidR="006F259A" w:rsidRPr="00A56317" w:rsidRDefault="006F259A" w:rsidP="00E54C0E">
            <w:pPr>
              <w:autoSpaceDE w:val="0"/>
              <w:autoSpaceDN w:val="0"/>
              <w:adjustRightInd w:val="0"/>
              <w:spacing w:line="360" w:lineRule="auto"/>
              <w:rPr>
                <w:rFonts w:asciiTheme="minorHAnsi" w:hAnsiTheme="minorHAnsi" w:cs="AdvTTebabd7da"/>
                <w:sz w:val="22"/>
                <w:szCs w:val="22"/>
                <w:lang w:val="en-US"/>
              </w:rPr>
            </w:pPr>
            <w:r w:rsidRPr="00A56317">
              <w:rPr>
                <w:rFonts w:asciiTheme="minorHAnsi" w:hAnsiTheme="minorHAnsi" w:cs="AdvTTebabd7da"/>
                <w:sz w:val="22"/>
                <w:szCs w:val="22"/>
                <w:lang w:val="en-US"/>
              </w:rPr>
              <w:lastRenderedPageBreak/>
              <w:t>Short Mood and Feelings</w:t>
            </w:r>
          </w:p>
          <w:p w14:paraId="54BE7E18"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cs="AdvTTebabd7da"/>
                <w:sz w:val="22"/>
                <w:szCs w:val="22"/>
                <w:lang w:val="en-US"/>
              </w:rPr>
              <w:t>Questionnaire (</w:t>
            </w:r>
            <w:r w:rsidRPr="00A56317">
              <w:rPr>
                <w:rFonts w:asciiTheme="minorHAnsi" w:hAnsiTheme="minorHAnsi"/>
                <w:sz w:val="22"/>
                <w:szCs w:val="22"/>
                <w:lang w:val="en-US"/>
              </w:rPr>
              <w:t>SMF-Q)</w:t>
            </w:r>
          </w:p>
        </w:tc>
        <w:tc>
          <w:tcPr>
            <w:tcW w:w="6691" w:type="dxa"/>
          </w:tcPr>
          <w:p w14:paraId="2AF84BAB" w14:textId="77777777" w:rsidR="006F259A" w:rsidRPr="00A56317" w:rsidRDefault="006F259A" w:rsidP="00E54C0E">
            <w:pPr>
              <w:autoSpaceDE w:val="0"/>
              <w:autoSpaceDN w:val="0"/>
              <w:adjustRightInd w:val="0"/>
              <w:spacing w:line="360" w:lineRule="auto"/>
              <w:rPr>
                <w:rFonts w:asciiTheme="minorHAnsi" w:hAnsiTheme="minorHAnsi" w:cs="AdvTTebabd7da"/>
                <w:sz w:val="22"/>
                <w:szCs w:val="22"/>
                <w:lang w:val="en-US"/>
              </w:rPr>
            </w:pPr>
            <w:r w:rsidRPr="00A56317">
              <w:rPr>
                <w:rFonts w:asciiTheme="minorHAnsi" w:hAnsiTheme="minorHAnsi" w:cs="AdvTTebabd7da"/>
                <w:sz w:val="22"/>
                <w:szCs w:val="22"/>
                <w:lang w:val="en-US"/>
              </w:rPr>
              <w:t>Messer SC, Angold A, Costello EJ, Loeber R, VanKammen W, Stouthamer Loeber M. Development of a short questionnaire for use in epidemiological studies of depression in children and</w:t>
            </w:r>
          </w:p>
          <w:p w14:paraId="127BA21C" w14:textId="77777777" w:rsidR="006F259A" w:rsidRPr="00A56317" w:rsidRDefault="006F259A" w:rsidP="00E54C0E">
            <w:pPr>
              <w:autoSpaceDE w:val="0"/>
              <w:autoSpaceDN w:val="0"/>
              <w:adjustRightInd w:val="0"/>
              <w:spacing w:line="360" w:lineRule="auto"/>
              <w:rPr>
                <w:rFonts w:asciiTheme="minorHAnsi" w:hAnsiTheme="minorHAnsi"/>
                <w:sz w:val="22"/>
                <w:szCs w:val="22"/>
                <w:lang w:val="en-US"/>
              </w:rPr>
            </w:pPr>
            <w:r w:rsidRPr="00A56317">
              <w:rPr>
                <w:rFonts w:asciiTheme="minorHAnsi" w:hAnsiTheme="minorHAnsi" w:cs="AdvTTebabd7da"/>
                <w:sz w:val="22"/>
                <w:szCs w:val="22"/>
                <w:lang w:val="en-US"/>
              </w:rPr>
              <w:t xml:space="preserve">adolescents: factor composition and structure across development. </w:t>
            </w:r>
            <w:r w:rsidRPr="00A56317">
              <w:rPr>
                <w:rFonts w:asciiTheme="minorHAnsi" w:hAnsiTheme="minorHAnsi" w:cs="AdvPSA332"/>
                <w:sz w:val="22"/>
                <w:szCs w:val="22"/>
                <w:lang w:val="en-US"/>
              </w:rPr>
              <w:t xml:space="preserve">Int J Methods Psychiatr Res </w:t>
            </w:r>
            <w:r w:rsidRPr="00A56317">
              <w:rPr>
                <w:rFonts w:asciiTheme="minorHAnsi" w:hAnsiTheme="minorHAnsi" w:cs="AdvTTebabd7da"/>
                <w:sz w:val="22"/>
                <w:szCs w:val="22"/>
                <w:lang w:val="en-US"/>
              </w:rPr>
              <w:t>1995;</w:t>
            </w:r>
            <w:r w:rsidRPr="00A56317">
              <w:rPr>
                <w:rFonts w:asciiTheme="minorHAnsi" w:hAnsiTheme="minorHAnsi" w:cs="AdvTT6c1def61.B"/>
                <w:sz w:val="22"/>
                <w:szCs w:val="22"/>
                <w:lang w:val="en-US"/>
              </w:rPr>
              <w:t>5</w:t>
            </w:r>
            <w:r w:rsidRPr="00A56317">
              <w:rPr>
                <w:rFonts w:asciiTheme="minorHAnsi" w:hAnsiTheme="minorHAnsi" w:cs="AdvTTebabd7da"/>
                <w:sz w:val="22"/>
                <w:szCs w:val="22"/>
                <w:lang w:val="en-US"/>
              </w:rPr>
              <w:t>:251</w:t>
            </w:r>
            <w:r w:rsidRPr="00A56317">
              <w:rPr>
                <w:rFonts w:asciiTheme="minorHAnsi" w:hAnsiTheme="minorHAnsi" w:cs="AdvTTebabd7da+20"/>
                <w:sz w:val="22"/>
                <w:szCs w:val="22"/>
                <w:lang w:val="en-US"/>
              </w:rPr>
              <w:t>–</w:t>
            </w:r>
            <w:r w:rsidRPr="00A56317">
              <w:rPr>
                <w:rFonts w:asciiTheme="minorHAnsi" w:hAnsiTheme="minorHAnsi" w:cs="AdvTTebabd7da"/>
                <w:sz w:val="22"/>
                <w:szCs w:val="22"/>
                <w:lang w:val="en-US"/>
              </w:rPr>
              <w:t>62.</w:t>
            </w:r>
          </w:p>
        </w:tc>
        <w:tc>
          <w:tcPr>
            <w:tcW w:w="5103" w:type="dxa"/>
          </w:tcPr>
          <w:p w14:paraId="2C06CE7C" w14:textId="77777777" w:rsidR="006F259A" w:rsidRPr="00A56317" w:rsidRDefault="006F259A" w:rsidP="00E54C0E">
            <w:pPr>
              <w:spacing w:line="360" w:lineRule="auto"/>
              <w:rPr>
                <w:rFonts w:asciiTheme="minorHAnsi" w:hAnsiTheme="minorHAnsi"/>
                <w:sz w:val="22"/>
                <w:szCs w:val="22"/>
                <w:lang w:val="en-US"/>
              </w:rPr>
            </w:pPr>
            <w:r w:rsidRPr="00A56317">
              <w:rPr>
                <w:rFonts w:asciiTheme="minorHAnsi" w:hAnsiTheme="minorHAnsi"/>
                <w:sz w:val="22"/>
                <w:szCs w:val="22"/>
                <w:lang w:val="en-US"/>
              </w:rPr>
              <w:t xml:space="preserve">1 </w:t>
            </w:r>
            <w:r w:rsidRPr="00A56317">
              <w:rPr>
                <w:rFonts w:asciiTheme="minorHAnsi" w:hAnsiTheme="minorHAnsi"/>
                <w:sz w:val="22"/>
                <w:szCs w:val="22"/>
                <w:lang w:val="en-US"/>
              </w:rPr>
              <w:fldChar w:fldCharType="begin" w:fldLock="1"/>
            </w:r>
            <w:r w:rsidRPr="00A56317">
              <w:rPr>
                <w:rFonts w:asciiTheme="minorHAnsi" w:hAnsiTheme="minorHAnsi"/>
                <w:sz w:val="22"/>
                <w:szCs w:val="22"/>
                <w:lang w:val="en-US"/>
              </w:rPr>
              <w:instrText>ADDIN CSL_CITATION {"citationItems":[{"id":"ITEM-1","itemData":{"ISSN":"2215-0366","abstract":"Background: Anxiety in children is common, impairs everyday functioning, and increases the risk of severe mental health disorders in adulthood. We investigated the effect of a classroom-based cognitive behaviour therapy prevention programme (FRIENDS) on anxiety symptoms in children. Methods: Preventing Anxiety in Children though Education in Schools (PACES) is a three-group parallel cluster randomised controlled trial. Interventions were given between September, 2011, and July, 2012, with schools as the unit of allocation and individual participants as the unit of analysis. We enrolled state-funded junior schools in southwest England. We sent information to all eligible schools (state-funded junior schools in southwest England) inviting them to enrol in the study. School year groups were assigned by computer-generated randomisation (1:1:1) to receive either school-led FRIENDS (led by teacher or school staff member), health-led FRIENDS (led by two trained health facilitators), or usual school provision. Children were not masked to treatment allocation. The allocated programme was given to all students (aged 9–10 years) in the school year (ie, universal delivery) as part of the school curriculum as nine, 60 min weekly sessions. Outcomes were collected by self-completed questionnaire administered by researchers masked to allocation. Primary outcome was symptoms of anxiety and low mood at 12 months assessed by the Revised Child Anxiety and Depression Scale (RCADS 30). Analyses were intention to treat and accounted for the clustered nature of the design. The study is registered, number ISRCTN23563048. Findings: 45 schools were enrolled: 14 (n = 497 children) were randomly assigned to school-led FRIENDS, 14 (n = 509) to health-led FRIENDS, and 12 (n = 442) to usual school provision. 1257 (92%) children completed 12 month assessments (449 in health-led FRIENDS, 436 in school-led FRIENDS, and 372 in usual school provision). We recorded a difference at 12 months in adjusted mean child-reported RCADS scores for health-led versus school-led FRIENDS (19-</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49 [SD 14-</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81] vs 22-</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86 [15-</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24]; adjusted difference –3-</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91, 95% CI –6-</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48 to –1-</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35; p = 0-</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0004) and health-led FRIENDS versus usual school provision (19-</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49 [14-</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81] vs 22-</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48 [15-</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74]; –2-</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66, –5-</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22 to –0-</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09; p = 0-</w:instrText>
            </w:r>
            <w:r w:rsidRPr="00A56317">
              <w:rPr>
                <w:rFonts w:ascii="Tahoma" w:hAnsi="Tahoma" w:cs="Tahoma"/>
                <w:sz w:val="22"/>
                <w:szCs w:val="22"/>
                <w:lang w:val="en-US"/>
              </w:rPr>
              <w:instrText>�</w:instrText>
            </w:r>
            <w:r w:rsidRPr="00A56317">
              <w:rPr>
                <w:rFonts w:asciiTheme="minorHAnsi" w:hAnsiTheme="minorHAnsi"/>
                <w:sz w:val="22"/>
                <w:szCs w:val="22"/>
                <w:lang w:val="en-US"/>
              </w:rPr>
              <w:instrText>043). We noted no differences in parent or teacher ratings. Training teachers to deliver mental health programmes was not as effective as delivery by health professionals. Interpretation: Univer…","author":[{"dropping-particle":"","family":"Stallard","given":"Paul","non-dropping-particle":"","parse-names":false,"suffix":""},{"dropping-particle":"","family":"Skryabina","given":"Elena","non-dropping-particle":"","parse-names":false,"suffix":""},{"dropping-particle":"","family":"Taylor","given":"Gordon","non-dropping-particle":"","parse-names":false,"suffix":""},{"dropping-particle":"","family":"Phillips","given":"Rhiannon","non-dropping-particle":"","parse-names":false,"suffix":""},{"dropping-particle":"","family":"Daniels","given":"Harry","non-dropping-particle":"","parse-names":false,"suffix":""},{"dropping-particle":"","family":"Anderson","given":"Rob","non-dropping-particle":"","parse-names":false,"suffix":""},{"dropping-particle":"","family":"Simpson","given":"Neil","non-dropping-particle":"","parse-names":false,"suffix":""}],"container-title":"The Lancet Psychiatry","id":"ITEM-1","issue":"3","issued":{"date-parts":[["2014","8"]]},"note":"Accession Number: 2015-57591-020. PMID: 26360730 Partial author list: First Author &amp;amp; Affiliation: Stallard, Paul; Department for Health, University of Bath, Bath, United Kingdom. Other Publishers: David Collingdre. Release Date: 20160321. Publication Type: Journal (0100), Peer Reviewed Journal (0110). Format Covered: Electronic. Document Type: Journal Article. Language: English. Major Descriptor: Anxiety Disorders; Cognitive Behavior Therapy; Elementary School Students; Major Depression; School Based Intervention. Minor Descriptor: Anxiety; At Risk Populations; Mental Health. Classification: Cognitive Therapy (3311). Population: Human (10); Male (30); Female (40). Location: United Kingdom. Age Group: Childhood (birth-12 yrs) (100); Preschool Age (2-5 yrs) (160); School Age (6-12 yrs) (180). Tests &amp;amp; Measures: Strengths and Difficulties Questionnaire DOI: 10.1037/t00540-000; Revised Child Anxiety and Depression Scale DOI: 10.1037/t03547-000. Methodology: Empirical Study; Quantitative Study; Treatment Outcome/Clinical Trial. Page Count: 8. Issue Publication Date: Aug, 2014. Publication History: First Posted Date: Jul 16, 2014","page":"185-192","publisher":"Elsevier Science","publisher-place":"Stallard, Paul, Child and Adolescent Mental Health Research Group, Department of Health, University of Bath, Bath, United Kingdom, BA2 7AY","title":"Classroom-based cognitive behaviour therapy (FRIENDS): A cluster randomised controlled trial to Prevent Anxiety in Children through Education in Schools (PACES)","type":"article-journal","volume":"1"},"uris":["http://www.mendeley.com/documents/?uuid=dd32588b-3e5d-4771-bb19-a738c4afbe4e"]}],"mendeley":{"formattedCitation":"(52)","plainTextFormattedCitation":"(52)","previouslyFormattedCitation":"(52)"},"properties":{"noteIndex":0},"schema":"https://github.com/citation-style-language/schema/raw/master/csl-citation.json"}</w:instrText>
            </w:r>
            <w:r w:rsidRPr="00A56317">
              <w:rPr>
                <w:rFonts w:asciiTheme="minorHAnsi" w:hAnsiTheme="minorHAnsi"/>
                <w:sz w:val="22"/>
                <w:szCs w:val="22"/>
                <w:lang w:val="en-US"/>
              </w:rPr>
              <w:fldChar w:fldCharType="separate"/>
            </w:r>
            <w:r w:rsidRPr="00A56317">
              <w:rPr>
                <w:rFonts w:asciiTheme="minorHAnsi" w:hAnsiTheme="minorHAnsi"/>
                <w:noProof/>
                <w:sz w:val="22"/>
                <w:szCs w:val="22"/>
                <w:lang w:val="en-US"/>
              </w:rPr>
              <w:t>(52)</w:t>
            </w:r>
            <w:r w:rsidRPr="00A56317">
              <w:rPr>
                <w:rFonts w:asciiTheme="minorHAnsi" w:hAnsiTheme="minorHAnsi"/>
                <w:sz w:val="22"/>
                <w:szCs w:val="22"/>
                <w:lang w:val="en-US"/>
              </w:rPr>
              <w:fldChar w:fldCharType="end"/>
            </w:r>
          </w:p>
        </w:tc>
      </w:tr>
    </w:tbl>
    <w:p w14:paraId="67EE7A8F" w14:textId="77777777" w:rsidR="00F763BD" w:rsidRPr="00832C30" w:rsidRDefault="00F763BD">
      <w:pPr>
        <w:rPr>
          <w:lang w:val="en-US"/>
        </w:rPr>
      </w:pPr>
    </w:p>
    <w:p w14:paraId="42E0B1FD" w14:textId="77777777" w:rsidR="00965E4F" w:rsidRPr="00832C30" w:rsidRDefault="00965E4F">
      <w:pPr>
        <w:rPr>
          <w:lang w:val="en-US"/>
        </w:rPr>
      </w:pPr>
    </w:p>
    <w:p w14:paraId="41192248" w14:textId="77777777" w:rsidR="00965E4F" w:rsidRPr="00832C30" w:rsidRDefault="00965E4F">
      <w:pPr>
        <w:rPr>
          <w:lang w:val="en-US"/>
        </w:rPr>
      </w:pPr>
      <w:r w:rsidRPr="00832C30">
        <w:rPr>
          <w:lang w:val="en-US"/>
        </w:rPr>
        <w:br w:type="page"/>
      </w:r>
    </w:p>
    <w:p w14:paraId="7C450928" w14:textId="77777777" w:rsidR="00965E4F" w:rsidRDefault="00965E4F" w:rsidP="00832C30">
      <w:pPr>
        <w:pStyle w:val="Heading1"/>
        <w:rPr>
          <w:lang w:val="en-US"/>
        </w:rPr>
      </w:pPr>
      <w:r>
        <w:rPr>
          <w:lang w:val="en-US"/>
        </w:rPr>
        <w:lastRenderedPageBreak/>
        <w:t>Appendix D P</w:t>
      </w:r>
      <w:r w:rsidRPr="00965E4F">
        <w:rPr>
          <w:lang w:val="en-US"/>
        </w:rPr>
        <w:t>re-specified hierarchy</w:t>
      </w:r>
    </w:p>
    <w:p w14:paraId="7F7D3E09" w14:textId="77777777" w:rsidR="00965E4F" w:rsidRDefault="00965E4F">
      <w:pPr>
        <w:rPr>
          <w:lang w:val="en-US"/>
        </w:rPr>
      </w:pPr>
    </w:p>
    <w:p w14:paraId="02C1DEE0" w14:textId="77777777" w:rsidR="00965E4F" w:rsidRPr="00832C30" w:rsidRDefault="00965E4F" w:rsidP="00965E4F">
      <w:pPr>
        <w:rPr>
          <w:sz w:val="22"/>
          <w:lang w:val="en-GB"/>
        </w:rPr>
      </w:pPr>
      <w:r w:rsidRPr="00832C30">
        <w:rPr>
          <w:sz w:val="22"/>
          <w:lang w:val="en-GB"/>
        </w:rPr>
        <w:t>Component</w:t>
      </w:r>
    </w:p>
    <w:p w14:paraId="628FF7BD" w14:textId="77777777" w:rsidR="00965E4F" w:rsidRPr="00832C30" w:rsidRDefault="00965E4F" w:rsidP="00965E4F">
      <w:pPr>
        <w:pStyle w:val="ListParagraph"/>
        <w:numPr>
          <w:ilvl w:val="0"/>
          <w:numId w:val="13"/>
        </w:numPr>
        <w:rPr>
          <w:sz w:val="22"/>
          <w:lang w:val="en-GB"/>
        </w:rPr>
      </w:pPr>
      <w:r w:rsidRPr="00832C30">
        <w:rPr>
          <w:sz w:val="22"/>
          <w:lang w:val="en-GB"/>
        </w:rPr>
        <w:t xml:space="preserve">Activation  </w:t>
      </w:r>
    </w:p>
    <w:p w14:paraId="481FE8A0" w14:textId="77777777" w:rsidR="00965E4F" w:rsidRPr="00832C30" w:rsidRDefault="00965E4F" w:rsidP="00965E4F">
      <w:pPr>
        <w:pStyle w:val="ListParagraph"/>
        <w:numPr>
          <w:ilvl w:val="0"/>
          <w:numId w:val="13"/>
        </w:numPr>
        <w:rPr>
          <w:sz w:val="22"/>
          <w:lang w:val="en-GB"/>
        </w:rPr>
      </w:pPr>
      <w:r w:rsidRPr="00832C30">
        <w:rPr>
          <w:sz w:val="22"/>
          <w:lang w:val="en-GB"/>
        </w:rPr>
        <w:t xml:space="preserve">Self-monitoring </w:t>
      </w:r>
    </w:p>
    <w:p w14:paraId="0B2C203D" w14:textId="77777777" w:rsidR="00965E4F" w:rsidRPr="00832C30" w:rsidRDefault="00965E4F" w:rsidP="00965E4F">
      <w:pPr>
        <w:pStyle w:val="ListParagraph"/>
        <w:numPr>
          <w:ilvl w:val="0"/>
          <w:numId w:val="13"/>
        </w:numPr>
        <w:rPr>
          <w:sz w:val="22"/>
          <w:lang w:val="en-GB"/>
        </w:rPr>
      </w:pPr>
      <w:r w:rsidRPr="00832C30">
        <w:rPr>
          <w:sz w:val="22"/>
          <w:lang w:val="en-GB"/>
        </w:rPr>
        <w:t xml:space="preserve">Problem Solving </w:t>
      </w:r>
    </w:p>
    <w:p w14:paraId="36DD7D08" w14:textId="77777777" w:rsidR="00965E4F" w:rsidRPr="00832C30" w:rsidRDefault="00965E4F" w:rsidP="00965E4F">
      <w:pPr>
        <w:pStyle w:val="ListParagraph"/>
        <w:numPr>
          <w:ilvl w:val="0"/>
          <w:numId w:val="13"/>
        </w:numPr>
        <w:rPr>
          <w:sz w:val="22"/>
          <w:lang w:val="en-GB"/>
        </w:rPr>
      </w:pPr>
      <w:r w:rsidRPr="00832C30">
        <w:rPr>
          <w:sz w:val="22"/>
          <w:lang w:val="en-GB"/>
        </w:rPr>
        <w:t xml:space="preserve">Cognitive Restructuring </w:t>
      </w:r>
    </w:p>
    <w:p w14:paraId="6A127093" w14:textId="77777777" w:rsidR="00965E4F" w:rsidRPr="00832C30" w:rsidRDefault="00965E4F" w:rsidP="00965E4F">
      <w:pPr>
        <w:pStyle w:val="ListParagraph"/>
        <w:numPr>
          <w:ilvl w:val="0"/>
          <w:numId w:val="13"/>
        </w:numPr>
        <w:rPr>
          <w:sz w:val="22"/>
          <w:lang w:val="en-GB"/>
        </w:rPr>
      </w:pPr>
      <w:r w:rsidRPr="00832C30">
        <w:rPr>
          <w:sz w:val="22"/>
          <w:lang w:val="en-GB"/>
        </w:rPr>
        <w:t xml:space="preserve">Psycho Education </w:t>
      </w:r>
    </w:p>
    <w:p w14:paraId="60759AFB" w14:textId="77777777" w:rsidR="00965E4F" w:rsidRPr="00832C30" w:rsidRDefault="00965E4F" w:rsidP="00965E4F">
      <w:pPr>
        <w:pStyle w:val="ListParagraph"/>
        <w:numPr>
          <w:ilvl w:val="0"/>
          <w:numId w:val="13"/>
        </w:numPr>
        <w:rPr>
          <w:sz w:val="22"/>
          <w:lang w:val="en-GB"/>
        </w:rPr>
      </w:pPr>
      <w:r w:rsidRPr="00832C30">
        <w:rPr>
          <w:sz w:val="22"/>
          <w:lang w:val="en-GB"/>
        </w:rPr>
        <w:t xml:space="preserve">Relaxation </w:t>
      </w:r>
    </w:p>
    <w:p w14:paraId="1AC77863" w14:textId="77777777" w:rsidR="00965E4F" w:rsidRPr="00832C30" w:rsidRDefault="00965E4F" w:rsidP="00965E4F">
      <w:pPr>
        <w:pStyle w:val="ListParagraph"/>
        <w:numPr>
          <w:ilvl w:val="0"/>
          <w:numId w:val="13"/>
        </w:numPr>
        <w:rPr>
          <w:sz w:val="22"/>
          <w:lang w:val="en-GB"/>
        </w:rPr>
      </w:pPr>
      <w:r w:rsidRPr="00832C30">
        <w:rPr>
          <w:sz w:val="22"/>
          <w:lang w:val="en-GB"/>
        </w:rPr>
        <w:t xml:space="preserve">Social skill training </w:t>
      </w:r>
    </w:p>
    <w:p w14:paraId="71622256" w14:textId="77777777" w:rsidR="00965E4F" w:rsidRPr="00832C30" w:rsidRDefault="00965E4F" w:rsidP="00965E4F">
      <w:pPr>
        <w:pStyle w:val="ListParagraph"/>
        <w:numPr>
          <w:ilvl w:val="0"/>
          <w:numId w:val="13"/>
        </w:numPr>
        <w:rPr>
          <w:sz w:val="22"/>
          <w:lang w:val="en-GB"/>
        </w:rPr>
      </w:pPr>
      <w:r w:rsidRPr="00832C30">
        <w:rPr>
          <w:sz w:val="22"/>
          <w:lang w:val="en-GB"/>
        </w:rPr>
        <w:t xml:space="preserve">Positive reinforcement </w:t>
      </w:r>
    </w:p>
    <w:p w14:paraId="5CCC3C2B" w14:textId="77777777" w:rsidR="00965E4F" w:rsidRPr="00832C30" w:rsidRDefault="00965E4F" w:rsidP="00965E4F">
      <w:pPr>
        <w:pStyle w:val="ListParagraph"/>
        <w:numPr>
          <w:ilvl w:val="0"/>
          <w:numId w:val="13"/>
        </w:numPr>
        <w:rPr>
          <w:sz w:val="22"/>
          <w:lang w:val="en-GB"/>
        </w:rPr>
      </w:pPr>
      <w:r w:rsidRPr="00832C30">
        <w:rPr>
          <w:sz w:val="22"/>
          <w:lang w:val="en-GB"/>
        </w:rPr>
        <w:t xml:space="preserve">Modelling </w:t>
      </w:r>
    </w:p>
    <w:p w14:paraId="222D3270" w14:textId="77777777" w:rsidR="00965E4F" w:rsidRPr="00832C30" w:rsidRDefault="00965E4F" w:rsidP="00965E4F">
      <w:pPr>
        <w:pStyle w:val="ListParagraph"/>
        <w:numPr>
          <w:ilvl w:val="0"/>
          <w:numId w:val="13"/>
        </w:numPr>
        <w:rPr>
          <w:sz w:val="22"/>
          <w:lang w:val="en-GB"/>
        </w:rPr>
      </w:pPr>
      <w:r w:rsidRPr="00832C30">
        <w:rPr>
          <w:sz w:val="22"/>
          <w:lang w:val="en-GB"/>
        </w:rPr>
        <w:t xml:space="preserve">Relapse prevention </w:t>
      </w:r>
    </w:p>
    <w:p w14:paraId="3AF4ACFB" w14:textId="77777777" w:rsidR="00965E4F" w:rsidRPr="00832C30" w:rsidRDefault="00965E4F" w:rsidP="00965E4F">
      <w:pPr>
        <w:pStyle w:val="ListParagraph"/>
        <w:numPr>
          <w:ilvl w:val="0"/>
          <w:numId w:val="13"/>
        </w:numPr>
        <w:rPr>
          <w:sz w:val="22"/>
          <w:lang w:val="en-GB"/>
        </w:rPr>
      </w:pPr>
      <w:r w:rsidRPr="00832C30">
        <w:rPr>
          <w:sz w:val="22"/>
          <w:lang w:val="en-GB"/>
        </w:rPr>
        <w:t xml:space="preserve">Goalsetting </w:t>
      </w:r>
    </w:p>
    <w:p w14:paraId="579CFF29" w14:textId="77777777" w:rsidR="00965E4F" w:rsidRPr="00832C30" w:rsidRDefault="00965E4F" w:rsidP="00965E4F">
      <w:pPr>
        <w:rPr>
          <w:sz w:val="22"/>
          <w:lang w:val="en-GB"/>
        </w:rPr>
      </w:pPr>
    </w:p>
    <w:p w14:paraId="3CF5A9E7" w14:textId="77777777" w:rsidR="00965E4F" w:rsidRPr="00832C30" w:rsidRDefault="00965E4F" w:rsidP="00965E4F">
      <w:pPr>
        <w:rPr>
          <w:sz w:val="22"/>
          <w:lang w:val="en-GB"/>
        </w:rPr>
      </w:pPr>
      <w:r w:rsidRPr="00832C30">
        <w:rPr>
          <w:sz w:val="22"/>
          <w:lang w:val="en-GB"/>
        </w:rPr>
        <w:t>Context</w:t>
      </w:r>
      <w:r>
        <w:rPr>
          <w:sz w:val="22"/>
          <w:lang w:val="en-GB"/>
        </w:rPr>
        <w:t>/Structure</w:t>
      </w:r>
      <w:r w:rsidRPr="00832C30">
        <w:rPr>
          <w:sz w:val="22"/>
          <w:lang w:val="en-GB"/>
        </w:rPr>
        <w:t xml:space="preserve"> </w:t>
      </w:r>
    </w:p>
    <w:p w14:paraId="3783CCDF" w14:textId="77777777" w:rsidR="00965E4F" w:rsidRPr="00832C30" w:rsidRDefault="00965E4F" w:rsidP="00965E4F">
      <w:pPr>
        <w:pStyle w:val="ListParagraph"/>
        <w:numPr>
          <w:ilvl w:val="0"/>
          <w:numId w:val="14"/>
        </w:numPr>
        <w:rPr>
          <w:sz w:val="22"/>
          <w:lang w:val="en-GB"/>
        </w:rPr>
      </w:pPr>
      <w:r w:rsidRPr="00832C30">
        <w:rPr>
          <w:sz w:val="22"/>
          <w:lang w:val="en-GB"/>
        </w:rPr>
        <w:t xml:space="preserve">Recipient </w:t>
      </w:r>
    </w:p>
    <w:p w14:paraId="56576B90" w14:textId="77777777" w:rsidR="00965E4F" w:rsidRPr="00832C30" w:rsidRDefault="00965E4F" w:rsidP="00965E4F">
      <w:pPr>
        <w:pStyle w:val="ListParagraph"/>
        <w:numPr>
          <w:ilvl w:val="0"/>
          <w:numId w:val="14"/>
        </w:numPr>
        <w:rPr>
          <w:sz w:val="22"/>
          <w:lang w:val="en-GB"/>
        </w:rPr>
      </w:pPr>
      <w:r w:rsidRPr="00832C30">
        <w:rPr>
          <w:sz w:val="22"/>
          <w:lang w:val="en-GB"/>
        </w:rPr>
        <w:t xml:space="preserve">Focus CBT </w:t>
      </w:r>
    </w:p>
    <w:p w14:paraId="72C66A5F" w14:textId="77777777" w:rsidR="00965E4F" w:rsidRPr="00832C30" w:rsidRDefault="00965E4F" w:rsidP="00965E4F">
      <w:pPr>
        <w:pStyle w:val="ListParagraph"/>
        <w:numPr>
          <w:ilvl w:val="0"/>
          <w:numId w:val="14"/>
        </w:numPr>
        <w:rPr>
          <w:sz w:val="22"/>
          <w:lang w:val="en-GB"/>
        </w:rPr>
      </w:pPr>
      <w:r w:rsidRPr="00832C30">
        <w:rPr>
          <w:sz w:val="22"/>
          <w:lang w:val="en-GB"/>
        </w:rPr>
        <w:t xml:space="preserve">Intervention intensity </w:t>
      </w:r>
    </w:p>
    <w:p w14:paraId="40EBB067" w14:textId="77777777" w:rsidR="00965E4F" w:rsidRPr="00832C30" w:rsidRDefault="00965E4F" w:rsidP="00965E4F">
      <w:pPr>
        <w:pStyle w:val="ListParagraph"/>
        <w:numPr>
          <w:ilvl w:val="0"/>
          <w:numId w:val="14"/>
        </w:numPr>
        <w:rPr>
          <w:sz w:val="22"/>
          <w:lang w:val="en-GB"/>
        </w:rPr>
      </w:pPr>
      <w:r w:rsidRPr="00832C30">
        <w:rPr>
          <w:sz w:val="22"/>
          <w:lang w:val="en-GB"/>
        </w:rPr>
        <w:t xml:space="preserve">Target population </w:t>
      </w:r>
    </w:p>
    <w:p w14:paraId="2CDB3CDB" w14:textId="77777777" w:rsidR="00965E4F" w:rsidRPr="00832C30" w:rsidRDefault="00965E4F" w:rsidP="00965E4F">
      <w:pPr>
        <w:pStyle w:val="ListParagraph"/>
        <w:numPr>
          <w:ilvl w:val="0"/>
          <w:numId w:val="14"/>
        </w:numPr>
        <w:rPr>
          <w:sz w:val="22"/>
          <w:lang w:val="en-GB"/>
        </w:rPr>
      </w:pPr>
      <w:r w:rsidRPr="00832C30">
        <w:rPr>
          <w:sz w:val="22"/>
          <w:lang w:val="en-GB"/>
        </w:rPr>
        <w:t xml:space="preserve">Intervention format </w:t>
      </w:r>
    </w:p>
    <w:p w14:paraId="71BA6470" w14:textId="77777777" w:rsidR="00965E4F" w:rsidRPr="00832C30" w:rsidRDefault="00965E4F" w:rsidP="00965E4F">
      <w:pPr>
        <w:pStyle w:val="ListParagraph"/>
        <w:numPr>
          <w:ilvl w:val="0"/>
          <w:numId w:val="14"/>
        </w:numPr>
        <w:rPr>
          <w:sz w:val="22"/>
          <w:lang w:val="en-GB"/>
        </w:rPr>
      </w:pPr>
      <w:r w:rsidRPr="00832C30">
        <w:rPr>
          <w:sz w:val="22"/>
          <w:lang w:val="en-GB"/>
        </w:rPr>
        <w:t xml:space="preserve">Setting </w:t>
      </w:r>
    </w:p>
    <w:p w14:paraId="16AC1673" w14:textId="77777777" w:rsidR="00965E4F" w:rsidRPr="00832C30" w:rsidRDefault="00965E4F" w:rsidP="00965E4F">
      <w:pPr>
        <w:pStyle w:val="ListParagraph"/>
        <w:numPr>
          <w:ilvl w:val="0"/>
          <w:numId w:val="14"/>
        </w:numPr>
        <w:rPr>
          <w:sz w:val="22"/>
          <w:lang w:val="en-GB"/>
        </w:rPr>
      </w:pPr>
      <w:r w:rsidRPr="00832C30">
        <w:rPr>
          <w:sz w:val="22"/>
          <w:lang w:val="en-GB"/>
        </w:rPr>
        <w:t>Face to face</w:t>
      </w:r>
    </w:p>
    <w:p w14:paraId="62E5F3B2" w14:textId="77777777" w:rsidR="00965E4F" w:rsidRPr="00832C30" w:rsidRDefault="00965E4F" w:rsidP="00965E4F">
      <w:pPr>
        <w:pStyle w:val="ListParagraph"/>
        <w:numPr>
          <w:ilvl w:val="0"/>
          <w:numId w:val="14"/>
        </w:numPr>
        <w:rPr>
          <w:sz w:val="22"/>
          <w:lang w:val="en-GB"/>
        </w:rPr>
      </w:pPr>
      <w:r w:rsidRPr="00832C30">
        <w:rPr>
          <w:sz w:val="22"/>
          <w:lang w:val="en-GB"/>
        </w:rPr>
        <w:t xml:space="preserve">Online </w:t>
      </w:r>
    </w:p>
    <w:p w14:paraId="2AC2DD2A" w14:textId="77777777" w:rsidR="00965E4F" w:rsidRPr="00832C30" w:rsidRDefault="00965E4F" w:rsidP="00965E4F">
      <w:pPr>
        <w:pStyle w:val="ListParagraph"/>
        <w:numPr>
          <w:ilvl w:val="0"/>
          <w:numId w:val="14"/>
        </w:numPr>
        <w:rPr>
          <w:sz w:val="22"/>
          <w:lang w:val="en-GB"/>
        </w:rPr>
      </w:pPr>
      <w:r w:rsidRPr="00832C30">
        <w:rPr>
          <w:sz w:val="22"/>
          <w:lang w:val="en-GB"/>
        </w:rPr>
        <w:t xml:space="preserve">Goal of CBT </w:t>
      </w:r>
    </w:p>
    <w:p w14:paraId="10AB6482" w14:textId="77777777" w:rsidR="00965E4F" w:rsidRPr="00832C30" w:rsidRDefault="00965E4F" w:rsidP="00965E4F">
      <w:pPr>
        <w:rPr>
          <w:sz w:val="22"/>
          <w:lang w:val="en-GB"/>
        </w:rPr>
      </w:pPr>
    </w:p>
    <w:p w14:paraId="1A3B974F" w14:textId="77777777" w:rsidR="00965E4F" w:rsidRPr="00832C30" w:rsidRDefault="00965E4F" w:rsidP="00965E4F">
      <w:pPr>
        <w:rPr>
          <w:sz w:val="22"/>
          <w:lang w:val="en-GB"/>
        </w:rPr>
      </w:pPr>
      <w:r w:rsidRPr="00832C30">
        <w:rPr>
          <w:sz w:val="22"/>
          <w:lang w:val="en-GB"/>
        </w:rPr>
        <w:t>(hierarchy from most (nr.1) to least important)</w:t>
      </w:r>
    </w:p>
    <w:p w14:paraId="7B28817F" w14:textId="77777777" w:rsidR="00965E4F" w:rsidRPr="00832C30" w:rsidRDefault="00965E4F" w:rsidP="00965E4F">
      <w:pPr>
        <w:rPr>
          <w:lang w:val="en-GB"/>
        </w:rPr>
      </w:pPr>
    </w:p>
    <w:sectPr w:rsidR="00965E4F" w:rsidRPr="00832C30" w:rsidSect="006F259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4997" w14:textId="77777777" w:rsidR="00AF1FBC" w:rsidRDefault="00AF1FBC" w:rsidP="006F259A">
      <w:r>
        <w:separator/>
      </w:r>
    </w:p>
  </w:endnote>
  <w:endnote w:type="continuationSeparator" w:id="0">
    <w:p w14:paraId="7F5845A8" w14:textId="77777777" w:rsidR="00AF1FBC" w:rsidRDefault="00AF1FBC" w:rsidP="006F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Segoe UI">
    <w:altName w:val="Courier New"/>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Lato-Regular">
    <w:panose1 w:val="00000000000000000000"/>
    <w:charset w:val="00"/>
    <w:family w:val="swiss"/>
    <w:notTrueType/>
    <w:pitch w:val="default"/>
    <w:sig w:usb0="00000003" w:usb1="00000000" w:usb2="00000000" w:usb3="00000000" w:csb0="00000001" w:csb1="00000000"/>
  </w:font>
  <w:font w:name="Lato-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97dip">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SMinionPlusTab-Regular">
    <w:altName w:val="Calibri"/>
    <w:panose1 w:val="00000000000000000000"/>
    <w:charset w:val="00"/>
    <w:family w:val="auto"/>
    <w:notTrueType/>
    <w:pitch w:val="default"/>
    <w:sig w:usb0="00000003" w:usb1="00000000" w:usb2="00000000" w:usb3="00000000" w:csb0="00000001" w:csb1="00000000"/>
  </w:font>
  <w:font w:name="AdvTTebabd7da">
    <w:panose1 w:val="00000000000000000000"/>
    <w:charset w:val="00"/>
    <w:family w:val="swiss"/>
    <w:notTrueType/>
    <w:pitch w:val="default"/>
    <w:sig w:usb0="00000003" w:usb1="00000000" w:usb2="00000000" w:usb3="00000000" w:csb0="00000001" w:csb1="00000000"/>
  </w:font>
  <w:font w:name="AdvTTebabd7da+fb">
    <w:panose1 w:val="00000000000000000000"/>
    <w:charset w:val="00"/>
    <w:family w:val="auto"/>
    <w:notTrueType/>
    <w:pitch w:val="default"/>
    <w:sig w:usb0="00000003" w:usb1="00000000" w:usb2="00000000" w:usb3="00000000" w:csb0="00000001" w:csb1="00000000"/>
  </w:font>
  <w:font w:name="AdvPSA332">
    <w:panose1 w:val="00000000000000000000"/>
    <w:charset w:val="00"/>
    <w:family w:val="swiss"/>
    <w:notTrueType/>
    <w:pitch w:val="default"/>
    <w:sig w:usb0="00000003" w:usb1="00000000" w:usb2="00000000" w:usb3="00000000" w:csb0="00000001" w:csb1="00000000"/>
  </w:font>
  <w:font w:name="AdvTT6c1def61.B">
    <w:panose1 w:val="00000000000000000000"/>
    <w:charset w:val="00"/>
    <w:family w:val="swiss"/>
    <w:notTrueType/>
    <w:pitch w:val="default"/>
    <w:sig w:usb0="00000003" w:usb1="00000000" w:usb2="00000000" w:usb3="00000000" w:csb0="00000001" w:csb1="00000000"/>
  </w:font>
  <w:font w:name="AdvTTebabd7da+2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64958"/>
      <w:docPartObj>
        <w:docPartGallery w:val="Page Numbers (Bottom of Page)"/>
        <w:docPartUnique/>
      </w:docPartObj>
    </w:sdtPr>
    <w:sdtEndPr/>
    <w:sdtContent>
      <w:p w14:paraId="44E1558B" w14:textId="77777777" w:rsidR="00AF1FBC" w:rsidRDefault="00AF1FBC">
        <w:pPr>
          <w:pStyle w:val="Footer"/>
          <w:jc w:val="right"/>
        </w:pPr>
        <w:r>
          <w:fldChar w:fldCharType="begin"/>
        </w:r>
        <w:r>
          <w:instrText>PAGE   \* MERGEFORMAT</w:instrText>
        </w:r>
        <w:r>
          <w:fldChar w:fldCharType="separate"/>
        </w:r>
        <w:r w:rsidR="00832C30">
          <w:rPr>
            <w:noProof/>
          </w:rPr>
          <w:t>11</w:t>
        </w:r>
        <w:r>
          <w:fldChar w:fldCharType="end"/>
        </w:r>
      </w:p>
    </w:sdtContent>
  </w:sdt>
  <w:p w14:paraId="139B95EF" w14:textId="77777777" w:rsidR="00AF1FBC" w:rsidRDefault="00AF1F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F3F6A" w14:textId="77777777" w:rsidR="00AF1FBC" w:rsidRDefault="00AF1FBC" w:rsidP="006F259A">
      <w:r>
        <w:separator/>
      </w:r>
    </w:p>
  </w:footnote>
  <w:footnote w:type="continuationSeparator" w:id="0">
    <w:p w14:paraId="34A5CDEC" w14:textId="77777777" w:rsidR="00AF1FBC" w:rsidRDefault="00AF1FBC" w:rsidP="006F25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59E"/>
    <w:multiLevelType w:val="hybridMultilevel"/>
    <w:tmpl w:val="AE06CBE8"/>
    <w:lvl w:ilvl="0" w:tplc="14648054">
      <w:start w:val="1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916170"/>
    <w:multiLevelType w:val="hybridMultilevel"/>
    <w:tmpl w:val="81AC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BD14D9"/>
    <w:multiLevelType w:val="hybridMultilevel"/>
    <w:tmpl w:val="0246767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346E1A28"/>
    <w:multiLevelType w:val="hybridMultilevel"/>
    <w:tmpl w:val="3022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0B62C0"/>
    <w:multiLevelType w:val="hybridMultilevel"/>
    <w:tmpl w:val="00D0A018"/>
    <w:lvl w:ilvl="0" w:tplc="3700528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5F6A72"/>
    <w:multiLevelType w:val="hybridMultilevel"/>
    <w:tmpl w:val="9920FA96"/>
    <w:lvl w:ilvl="0" w:tplc="878EE652">
      <w:start w:val="1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03106F"/>
    <w:multiLevelType w:val="hybridMultilevel"/>
    <w:tmpl w:val="4B1E232E"/>
    <w:lvl w:ilvl="0" w:tplc="F25EA700">
      <w:start w:val="1"/>
      <w:numFmt w:val="decimal"/>
      <w:lvlText w:val="%1"/>
      <w:lvlJc w:val="left"/>
      <w:pPr>
        <w:ind w:left="720" w:hanging="360"/>
      </w:pPr>
      <w:rPr>
        <w:rFonts w:ascii="Times New Roman" w:eastAsiaTheme="minorEastAsia" w:hAnsi="Times New Roman" w:cs="Open San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264273"/>
    <w:multiLevelType w:val="hybridMultilevel"/>
    <w:tmpl w:val="B4CA5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D562E1A"/>
    <w:multiLevelType w:val="hybridMultilevel"/>
    <w:tmpl w:val="3FAADE68"/>
    <w:lvl w:ilvl="0" w:tplc="B614D61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16A1715"/>
    <w:multiLevelType w:val="multilevel"/>
    <w:tmpl w:val="76C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AE0565"/>
    <w:multiLevelType w:val="multilevel"/>
    <w:tmpl w:val="333E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FE44B2"/>
    <w:multiLevelType w:val="hybridMultilevel"/>
    <w:tmpl w:val="52EC9F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5ECE3D1B"/>
    <w:multiLevelType w:val="hybridMultilevel"/>
    <w:tmpl w:val="6626348E"/>
    <w:lvl w:ilvl="0" w:tplc="3EAA94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7BC705C"/>
    <w:multiLevelType w:val="multilevel"/>
    <w:tmpl w:val="B562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0"/>
  </w:num>
  <w:num w:numId="4">
    <w:abstractNumId w:val="5"/>
  </w:num>
  <w:num w:numId="5">
    <w:abstractNumId w:val="6"/>
  </w:num>
  <w:num w:numId="6">
    <w:abstractNumId w:val="1"/>
  </w:num>
  <w:num w:numId="7">
    <w:abstractNumId w:val="3"/>
  </w:num>
  <w:num w:numId="8">
    <w:abstractNumId w:val="9"/>
  </w:num>
  <w:num w:numId="9">
    <w:abstractNumId w:val="13"/>
  </w:num>
  <w:num w:numId="10">
    <w:abstractNumId w:val="10"/>
  </w:num>
  <w:num w:numId="11">
    <w:abstractNumId w:val="4"/>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ijs Oud">
    <w15:presenceInfo w15:providerId="AD" w15:userId="S-1-5-21-319232059-191956947-313073093-22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47"/>
    <w:rsid w:val="00004012"/>
    <w:rsid w:val="000216EC"/>
    <w:rsid w:val="00050E49"/>
    <w:rsid w:val="00057924"/>
    <w:rsid w:val="000628F4"/>
    <w:rsid w:val="00067050"/>
    <w:rsid w:val="00070539"/>
    <w:rsid w:val="00084944"/>
    <w:rsid w:val="000A7C0C"/>
    <w:rsid w:val="003509DE"/>
    <w:rsid w:val="0039104B"/>
    <w:rsid w:val="00407C1F"/>
    <w:rsid w:val="004C5282"/>
    <w:rsid w:val="00597EE8"/>
    <w:rsid w:val="006E2131"/>
    <w:rsid w:val="006F259A"/>
    <w:rsid w:val="00721392"/>
    <w:rsid w:val="00770A31"/>
    <w:rsid w:val="00793C20"/>
    <w:rsid w:val="007F3C25"/>
    <w:rsid w:val="007F4351"/>
    <w:rsid w:val="008116FE"/>
    <w:rsid w:val="00832C30"/>
    <w:rsid w:val="008554C6"/>
    <w:rsid w:val="00881DE3"/>
    <w:rsid w:val="00883ECC"/>
    <w:rsid w:val="008A629F"/>
    <w:rsid w:val="00924E18"/>
    <w:rsid w:val="00965E4F"/>
    <w:rsid w:val="009F7447"/>
    <w:rsid w:val="00A700BA"/>
    <w:rsid w:val="00A8665C"/>
    <w:rsid w:val="00A97341"/>
    <w:rsid w:val="00AB7E05"/>
    <w:rsid w:val="00AF0D5C"/>
    <w:rsid w:val="00AF1FBC"/>
    <w:rsid w:val="00B875B6"/>
    <w:rsid w:val="00BA4C2E"/>
    <w:rsid w:val="00CC1F2B"/>
    <w:rsid w:val="00DB0166"/>
    <w:rsid w:val="00E54C0E"/>
    <w:rsid w:val="00E67C1A"/>
    <w:rsid w:val="00EB4B7C"/>
    <w:rsid w:val="00F31B73"/>
    <w:rsid w:val="00F763BD"/>
    <w:rsid w:val="00F84774"/>
    <w:rsid w:val="00FC34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D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9A"/>
  </w:style>
  <w:style w:type="paragraph" w:styleId="Heading1">
    <w:name w:val="heading 1"/>
    <w:basedOn w:val="Normal"/>
    <w:next w:val="Normal"/>
    <w:link w:val="Heading1Char"/>
    <w:uiPriority w:val="9"/>
    <w:qFormat/>
    <w:rsid w:val="006F259A"/>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F259A"/>
    <w:pPr>
      <w:keepNext/>
      <w:keepLines/>
      <w:spacing w:before="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6F259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F259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59A"/>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6F259A"/>
    <w:rPr>
      <w:rFonts w:asciiTheme="majorHAnsi" w:eastAsiaTheme="majorEastAsia" w:hAnsiTheme="majorHAnsi" w:cstheme="majorBidi"/>
      <w:i/>
      <w:sz w:val="24"/>
      <w:szCs w:val="26"/>
    </w:rPr>
  </w:style>
  <w:style w:type="character" w:customStyle="1" w:styleId="Heading3Char">
    <w:name w:val="Heading 3 Char"/>
    <w:basedOn w:val="DefaultParagraphFont"/>
    <w:link w:val="Heading3"/>
    <w:uiPriority w:val="9"/>
    <w:rsid w:val="006F259A"/>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6F259A"/>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6F259A"/>
    <w:rPr>
      <w:sz w:val="16"/>
      <w:szCs w:val="16"/>
    </w:rPr>
  </w:style>
  <w:style w:type="paragraph" w:styleId="CommentText">
    <w:name w:val="annotation text"/>
    <w:basedOn w:val="Normal"/>
    <w:link w:val="CommentTextChar"/>
    <w:uiPriority w:val="99"/>
    <w:unhideWhenUsed/>
    <w:rsid w:val="006F259A"/>
  </w:style>
  <w:style w:type="character" w:customStyle="1" w:styleId="CommentTextChar">
    <w:name w:val="Comment Text Char"/>
    <w:basedOn w:val="DefaultParagraphFont"/>
    <w:link w:val="CommentText"/>
    <w:uiPriority w:val="99"/>
    <w:rsid w:val="006F259A"/>
  </w:style>
  <w:style w:type="paragraph" w:styleId="CommentSubject">
    <w:name w:val="annotation subject"/>
    <w:basedOn w:val="CommentText"/>
    <w:next w:val="CommentText"/>
    <w:link w:val="CommentSubjectChar"/>
    <w:uiPriority w:val="99"/>
    <w:semiHidden/>
    <w:unhideWhenUsed/>
    <w:rsid w:val="006F259A"/>
    <w:rPr>
      <w:b/>
      <w:bCs/>
    </w:rPr>
  </w:style>
  <w:style w:type="character" w:customStyle="1" w:styleId="CommentSubjectChar">
    <w:name w:val="Comment Subject Char"/>
    <w:basedOn w:val="CommentTextChar"/>
    <w:link w:val="CommentSubject"/>
    <w:uiPriority w:val="99"/>
    <w:semiHidden/>
    <w:rsid w:val="006F259A"/>
    <w:rPr>
      <w:b/>
      <w:bCs/>
    </w:rPr>
  </w:style>
  <w:style w:type="paragraph" w:styleId="BalloonText">
    <w:name w:val="Balloon Text"/>
    <w:basedOn w:val="Normal"/>
    <w:link w:val="BalloonTextChar"/>
    <w:uiPriority w:val="99"/>
    <w:semiHidden/>
    <w:unhideWhenUsed/>
    <w:rsid w:val="006F25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9A"/>
    <w:rPr>
      <w:rFonts w:ascii="Segoe UI" w:hAnsi="Segoe UI" w:cs="Segoe UI"/>
      <w:sz w:val="18"/>
      <w:szCs w:val="18"/>
    </w:rPr>
  </w:style>
  <w:style w:type="paragraph" w:styleId="Header">
    <w:name w:val="header"/>
    <w:basedOn w:val="Normal"/>
    <w:link w:val="HeaderChar"/>
    <w:uiPriority w:val="99"/>
    <w:unhideWhenUsed/>
    <w:rsid w:val="006F259A"/>
    <w:pPr>
      <w:tabs>
        <w:tab w:val="center" w:pos="4536"/>
        <w:tab w:val="right" w:pos="9072"/>
      </w:tabs>
    </w:pPr>
  </w:style>
  <w:style w:type="character" w:customStyle="1" w:styleId="HeaderChar">
    <w:name w:val="Header Char"/>
    <w:basedOn w:val="DefaultParagraphFont"/>
    <w:link w:val="Header"/>
    <w:uiPriority w:val="99"/>
    <w:rsid w:val="006F259A"/>
  </w:style>
  <w:style w:type="paragraph" w:styleId="Footer">
    <w:name w:val="footer"/>
    <w:basedOn w:val="Normal"/>
    <w:link w:val="FooterChar"/>
    <w:uiPriority w:val="99"/>
    <w:unhideWhenUsed/>
    <w:rsid w:val="006F259A"/>
    <w:pPr>
      <w:tabs>
        <w:tab w:val="center" w:pos="4536"/>
        <w:tab w:val="right" w:pos="9072"/>
      </w:tabs>
    </w:pPr>
  </w:style>
  <w:style w:type="character" w:customStyle="1" w:styleId="FooterChar">
    <w:name w:val="Footer Char"/>
    <w:basedOn w:val="DefaultParagraphFont"/>
    <w:link w:val="Footer"/>
    <w:uiPriority w:val="99"/>
    <w:rsid w:val="006F259A"/>
  </w:style>
  <w:style w:type="paragraph" w:customStyle="1" w:styleId="HeadB">
    <w:name w:val="HeadB"/>
    <w:basedOn w:val="Normal"/>
    <w:rsid w:val="006F259A"/>
    <w:pPr>
      <w:keepNext/>
      <w:suppressAutoHyphens/>
      <w:spacing w:before="60" w:line="280" w:lineRule="exact"/>
      <w:outlineLvl w:val="2"/>
    </w:pPr>
    <w:rPr>
      <w:rFonts w:ascii="Times New Roman" w:eastAsia="Times New Roman" w:hAnsi="Times New Roman"/>
      <w:b/>
      <w:lang w:val="en-GB"/>
    </w:rPr>
  </w:style>
  <w:style w:type="paragraph" w:customStyle="1" w:styleId="HeadA">
    <w:name w:val="HeadA"/>
    <w:basedOn w:val="Normal"/>
    <w:rsid w:val="006F259A"/>
    <w:pPr>
      <w:keepNext/>
      <w:suppressAutoHyphens/>
      <w:spacing w:before="120" w:line="280" w:lineRule="exact"/>
      <w:outlineLvl w:val="1"/>
    </w:pPr>
    <w:rPr>
      <w:rFonts w:ascii="Times New Roman" w:eastAsia="Times New Roman" w:hAnsi="Times New Roman"/>
      <w:b/>
      <w:sz w:val="24"/>
      <w:lang w:val="en-GB"/>
    </w:rPr>
  </w:style>
  <w:style w:type="paragraph" w:customStyle="1" w:styleId="Para">
    <w:name w:val="Para"/>
    <w:basedOn w:val="Normal"/>
    <w:link w:val="ParaChar"/>
    <w:rsid w:val="006F259A"/>
    <w:pPr>
      <w:spacing w:line="360" w:lineRule="auto"/>
      <w:ind w:firstLine="288"/>
    </w:pPr>
    <w:rPr>
      <w:rFonts w:ascii="Times New Roman" w:eastAsia="Times New Roman" w:hAnsi="Times New Roman"/>
      <w:sz w:val="24"/>
      <w:lang w:val="en-GB"/>
    </w:rPr>
  </w:style>
  <w:style w:type="character" w:customStyle="1" w:styleId="ParaChar">
    <w:name w:val="Para Char"/>
    <w:basedOn w:val="DefaultParagraphFont"/>
    <w:link w:val="Para"/>
    <w:rsid w:val="006F259A"/>
    <w:rPr>
      <w:rFonts w:ascii="Times New Roman" w:eastAsia="Times New Roman" w:hAnsi="Times New Roman"/>
      <w:sz w:val="24"/>
      <w:lang w:val="en-GB"/>
    </w:rPr>
  </w:style>
  <w:style w:type="paragraph" w:customStyle="1" w:styleId="Default">
    <w:name w:val="Default"/>
    <w:rsid w:val="006F259A"/>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6F259A"/>
    <w:rPr>
      <w:rFonts w:cstheme="minorBidi"/>
      <w:sz w:val="22"/>
      <w:szCs w:val="21"/>
    </w:rPr>
  </w:style>
  <w:style w:type="character" w:customStyle="1" w:styleId="PlainTextChar">
    <w:name w:val="Plain Text Char"/>
    <w:basedOn w:val="DefaultParagraphFont"/>
    <w:link w:val="PlainText"/>
    <w:uiPriority w:val="99"/>
    <w:semiHidden/>
    <w:rsid w:val="006F259A"/>
    <w:rPr>
      <w:rFonts w:cstheme="minorBidi"/>
      <w:sz w:val="22"/>
      <w:szCs w:val="21"/>
    </w:rPr>
  </w:style>
  <w:style w:type="paragraph" w:styleId="ListParagraph">
    <w:name w:val="List Paragraph"/>
    <w:basedOn w:val="Normal"/>
    <w:uiPriority w:val="34"/>
    <w:qFormat/>
    <w:rsid w:val="006F259A"/>
    <w:pPr>
      <w:ind w:left="720"/>
      <w:contextualSpacing/>
    </w:pPr>
  </w:style>
  <w:style w:type="character" w:customStyle="1" w:styleId="st1">
    <w:name w:val="st1"/>
    <w:basedOn w:val="DefaultParagraphFont"/>
    <w:rsid w:val="006F259A"/>
  </w:style>
  <w:style w:type="character" w:styleId="Hyperlink">
    <w:name w:val="Hyperlink"/>
    <w:basedOn w:val="DefaultParagraphFont"/>
    <w:uiPriority w:val="99"/>
    <w:unhideWhenUsed/>
    <w:rsid w:val="006F259A"/>
    <w:rPr>
      <w:color w:val="0563C1" w:themeColor="hyperlink"/>
      <w:u w:val="single"/>
    </w:rPr>
  </w:style>
  <w:style w:type="table" w:styleId="TableGrid">
    <w:name w:val="Table Grid"/>
    <w:basedOn w:val="TableNormal"/>
    <w:uiPriority w:val="39"/>
    <w:rsid w:val="006F2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eline">
    <w:name w:val="Citeline"/>
    <w:basedOn w:val="Normal"/>
    <w:rsid w:val="006F259A"/>
    <w:pPr>
      <w:spacing w:before="120"/>
    </w:pPr>
    <w:rPr>
      <w:rFonts w:ascii="Times New Roman" w:eastAsia="Times New Roman" w:hAnsi="Times New Roman"/>
      <w:sz w:val="24"/>
      <w:lang w:val="en-GB"/>
    </w:rPr>
  </w:style>
  <w:style w:type="character" w:customStyle="1" w:styleId="apple-converted-space">
    <w:name w:val="apple-converted-space"/>
    <w:basedOn w:val="DefaultParagraphFont"/>
    <w:rsid w:val="006F259A"/>
  </w:style>
  <w:style w:type="paragraph" w:styleId="Revision">
    <w:name w:val="Revision"/>
    <w:hidden/>
    <w:uiPriority w:val="99"/>
    <w:semiHidden/>
    <w:rsid w:val="006F259A"/>
  </w:style>
  <w:style w:type="character" w:customStyle="1" w:styleId="A6">
    <w:name w:val="A6"/>
    <w:uiPriority w:val="99"/>
    <w:rsid w:val="006F259A"/>
    <w:rPr>
      <w:rFonts w:cs="Open Sans"/>
      <w:color w:val="000000"/>
      <w:sz w:val="19"/>
      <w:szCs w:val="19"/>
    </w:rPr>
  </w:style>
  <w:style w:type="paragraph" w:customStyle="1" w:styleId="Kop-envoettekst">
    <w:name w:val="Kop- en voettekst"/>
    <w:rsid w:val="006F259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nl-NL"/>
    </w:rPr>
  </w:style>
  <w:style w:type="paragraph" w:customStyle="1" w:styleId="p1">
    <w:name w:val="p1"/>
    <w:basedOn w:val="Normal"/>
    <w:rsid w:val="006F259A"/>
    <w:rPr>
      <w:rFonts w:ascii="Courier" w:hAnsi="Courier"/>
      <w:sz w:val="15"/>
      <w:szCs w:val="15"/>
      <w:lang w:eastAsia="nl-NL"/>
    </w:rPr>
  </w:style>
  <w:style w:type="paragraph" w:customStyle="1" w:styleId="p2">
    <w:name w:val="p2"/>
    <w:basedOn w:val="Normal"/>
    <w:rsid w:val="006F259A"/>
    <w:rPr>
      <w:rFonts w:ascii="Courier" w:hAnsi="Courier"/>
      <w:color w:val="0433FF"/>
      <w:sz w:val="15"/>
      <w:szCs w:val="15"/>
      <w:lang w:eastAsia="nl-NL"/>
    </w:rPr>
  </w:style>
  <w:style w:type="paragraph" w:customStyle="1" w:styleId="p3">
    <w:name w:val="p3"/>
    <w:basedOn w:val="Normal"/>
    <w:rsid w:val="006F259A"/>
    <w:rPr>
      <w:rFonts w:ascii="Times" w:hAnsi="Times"/>
      <w:sz w:val="15"/>
      <w:szCs w:val="15"/>
      <w:lang w:eastAsia="nl-NL"/>
    </w:rPr>
  </w:style>
  <w:style w:type="character" w:customStyle="1" w:styleId="s1">
    <w:name w:val="s1"/>
    <w:basedOn w:val="DefaultParagraphFont"/>
    <w:rsid w:val="006F259A"/>
    <w:rPr>
      <w:rFonts w:ascii="Helvetica" w:hAnsi="Helvetica" w:hint="default"/>
      <w:sz w:val="15"/>
      <w:szCs w:val="15"/>
    </w:rPr>
  </w:style>
  <w:style w:type="paragraph" w:styleId="NormalWeb">
    <w:name w:val="Normal (Web)"/>
    <w:basedOn w:val="Normal"/>
    <w:uiPriority w:val="99"/>
    <w:semiHidden/>
    <w:unhideWhenUsed/>
    <w:rsid w:val="006F259A"/>
    <w:pPr>
      <w:spacing w:after="90"/>
    </w:pPr>
    <w:rPr>
      <w:rFonts w:ascii="Times New Roman" w:eastAsia="Times New Roman" w:hAnsi="Times New Roman"/>
      <w:lang w:eastAsia="nl-NL"/>
    </w:rPr>
  </w:style>
  <w:style w:type="character" w:customStyle="1" w:styleId="currentchapterlink">
    <w:name w:val="currentchapterlink"/>
    <w:basedOn w:val="DefaultParagraphFont"/>
    <w:rsid w:val="006F259A"/>
  </w:style>
  <w:style w:type="paragraph" w:customStyle="1" w:styleId="CM1">
    <w:name w:val="CM1"/>
    <w:basedOn w:val="Default"/>
    <w:next w:val="Default"/>
    <w:rsid w:val="00721392"/>
    <w:pPr>
      <w:widowControl w:val="0"/>
    </w:pPr>
    <w:rPr>
      <w:rFonts w:ascii="Calibri" w:eastAsia="Times New Roman" w:hAnsi="Calibri"/>
      <w:color w:val="auto"/>
      <w:lang w:val="en-CA"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9A"/>
  </w:style>
  <w:style w:type="paragraph" w:styleId="Heading1">
    <w:name w:val="heading 1"/>
    <w:basedOn w:val="Normal"/>
    <w:next w:val="Normal"/>
    <w:link w:val="Heading1Char"/>
    <w:uiPriority w:val="9"/>
    <w:qFormat/>
    <w:rsid w:val="006F259A"/>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F259A"/>
    <w:pPr>
      <w:keepNext/>
      <w:keepLines/>
      <w:spacing w:before="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6F259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6F259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59A"/>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6F259A"/>
    <w:rPr>
      <w:rFonts w:asciiTheme="majorHAnsi" w:eastAsiaTheme="majorEastAsia" w:hAnsiTheme="majorHAnsi" w:cstheme="majorBidi"/>
      <w:i/>
      <w:sz w:val="24"/>
      <w:szCs w:val="26"/>
    </w:rPr>
  </w:style>
  <w:style w:type="character" w:customStyle="1" w:styleId="Heading3Char">
    <w:name w:val="Heading 3 Char"/>
    <w:basedOn w:val="DefaultParagraphFont"/>
    <w:link w:val="Heading3"/>
    <w:uiPriority w:val="9"/>
    <w:rsid w:val="006F259A"/>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6F259A"/>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6F259A"/>
    <w:rPr>
      <w:sz w:val="16"/>
      <w:szCs w:val="16"/>
    </w:rPr>
  </w:style>
  <w:style w:type="paragraph" w:styleId="CommentText">
    <w:name w:val="annotation text"/>
    <w:basedOn w:val="Normal"/>
    <w:link w:val="CommentTextChar"/>
    <w:uiPriority w:val="99"/>
    <w:unhideWhenUsed/>
    <w:rsid w:val="006F259A"/>
  </w:style>
  <w:style w:type="character" w:customStyle="1" w:styleId="CommentTextChar">
    <w:name w:val="Comment Text Char"/>
    <w:basedOn w:val="DefaultParagraphFont"/>
    <w:link w:val="CommentText"/>
    <w:uiPriority w:val="99"/>
    <w:rsid w:val="006F259A"/>
  </w:style>
  <w:style w:type="paragraph" w:styleId="CommentSubject">
    <w:name w:val="annotation subject"/>
    <w:basedOn w:val="CommentText"/>
    <w:next w:val="CommentText"/>
    <w:link w:val="CommentSubjectChar"/>
    <w:uiPriority w:val="99"/>
    <w:semiHidden/>
    <w:unhideWhenUsed/>
    <w:rsid w:val="006F259A"/>
    <w:rPr>
      <w:b/>
      <w:bCs/>
    </w:rPr>
  </w:style>
  <w:style w:type="character" w:customStyle="1" w:styleId="CommentSubjectChar">
    <w:name w:val="Comment Subject Char"/>
    <w:basedOn w:val="CommentTextChar"/>
    <w:link w:val="CommentSubject"/>
    <w:uiPriority w:val="99"/>
    <w:semiHidden/>
    <w:rsid w:val="006F259A"/>
    <w:rPr>
      <w:b/>
      <w:bCs/>
    </w:rPr>
  </w:style>
  <w:style w:type="paragraph" w:styleId="BalloonText">
    <w:name w:val="Balloon Text"/>
    <w:basedOn w:val="Normal"/>
    <w:link w:val="BalloonTextChar"/>
    <w:uiPriority w:val="99"/>
    <w:semiHidden/>
    <w:unhideWhenUsed/>
    <w:rsid w:val="006F25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9A"/>
    <w:rPr>
      <w:rFonts w:ascii="Segoe UI" w:hAnsi="Segoe UI" w:cs="Segoe UI"/>
      <w:sz w:val="18"/>
      <w:szCs w:val="18"/>
    </w:rPr>
  </w:style>
  <w:style w:type="paragraph" w:styleId="Header">
    <w:name w:val="header"/>
    <w:basedOn w:val="Normal"/>
    <w:link w:val="HeaderChar"/>
    <w:uiPriority w:val="99"/>
    <w:unhideWhenUsed/>
    <w:rsid w:val="006F259A"/>
    <w:pPr>
      <w:tabs>
        <w:tab w:val="center" w:pos="4536"/>
        <w:tab w:val="right" w:pos="9072"/>
      </w:tabs>
    </w:pPr>
  </w:style>
  <w:style w:type="character" w:customStyle="1" w:styleId="HeaderChar">
    <w:name w:val="Header Char"/>
    <w:basedOn w:val="DefaultParagraphFont"/>
    <w:link w:val="Header"/>
    <w:uiPriority w:val="99"/>
    <w:rsid w:val="006F259A"/>
  </w:style>
  <w:style w:type="paragraph" w:styleId="Footer">
    <w:name w:val="footer"/>
    <w:basedOn w:val="Normal"/>
    <w:link w:val="FooterChar"/>
    <w:uiPriority w:val="99"/>
    <w:unhideWhenUsed/>
    <w:rsid w:val="006F259A"/>
    <w:pPr>
      <w:tabs>
        <w:tab w:val="center" w:pos="4536"/>
        <w:tab w:val="right" w:pos="9072"/>
      </w:tabs>
    </w:pPr>
  </w:style>
  <w:style w:type="character" w:customStyle="1" w:styleId="FooterChar">
    <w:name w:val="Footer Char"/>
    <w:basedOn w:val="DefaultParagraphFont"/>
    <w:link w:val="Footer"/>
    <w:uiPriority w:val="99"/>
    <w:rsid w:val="006F259A"/>
  </w:style>
  <w:style w:type="paragraph" w:customStyle="1" w:styleId="HeadB">
    <w:name w:val="HeadB"/>
    <w:basedOn w:val="Normal"/>
    <w:rsid w:val="006F259A"/>
    <w:pPr>
      <w:keepNext/>
      <w:suppressAutoHyphens/>
      <w:spacing w:before="60" w:line="280" w:lineRule="exact"/>
      <w:outlineLvl w:val="2"/>
    </w:pPr>
    <w:rPr>
      <w:rFonts w:ascii="Times New Roman" w:eastAsia="Times New Roman" w:hAnsi="Times New Roman"/>
      <w:b/>
      <w:lang w:val="en-GB"/>
    </w:rPr>
  </w:style>
  <w:style w:type="paragraph" w:customStyle="1" w:styleId="HeadA">
    <w:name w:val="HeadA"/>
    <w:basedOn w:val="Normal"/>
    <w:rsid w:val="006F259A"/>
    <w:pPr>
      <w:keepNext/>
      <w:suppressAutoHyphens/>
      <w:spacing w:before="120" w:line="280" w:lineRule="exact"/>
      <w:outlineLvl w:val="1"/>
    </w:pPr>
    <w:rPr>
      <w:rFonts w:ascii="Times New Roman" w:eastAsia="Times New Roman" w:hAnsi="Times New Roman"/>
      <w:b/>
      <w:sz w:val="24"/>
      <w:lang w:val="en-GB"/>
    </w:rPr>
  </w:style>
  <w:style w:type="paragraph" w:customStyle="1" w:styleId="Para">
    <w:name w:val="Para"/>
    <w:basedOn w:val="Normal"/>
    <w:link w:val="ParaChar"/>
    <w:rsid w:val="006F259A"/>
    <w:pPr>
      <w:spacing w:line="360" w:lineRule="auto"/>
      <w:ind w:firstLine="288"/>
    </w:pPr>
    <w:rPr>
      <w:rFonts w:ascii="Times New Roman" w:eastAsia="Times New Roman" w:hAnsi="Times New Roman"/>
      <w:sz w:val="24"/>
      <w:lang w:val="en-GB"/>
    </w:rPr>
  </w:style>
  <w:style w:type="character" w:customStyle="1" w:styleId="ParaChar">
    <w:name w:val="Para Char"/>
    <w:basedOn w:val="DefaultParagraphFont"/>
    <w:link w:val="Para"/>
    <w:rsid w:val="006F259A"/>
    <w:rPr>
      <w:rFonts w:ascii="Times New Roman" w:eastAsia="Times New Roman" w:hAnsi="Times New Roman"/>
      <w:sz w:val="24"/>
      <w:lang w:val="en-GB"/>
    </w:rPr>
  </w:style>
  <w:style w:type="paragraph" w:customStyle="1" w:styleId="Default">
    <w:name w:val="Default"/>
    <w:rsid w:val="006F259A"/>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6F259A"/>
    <w:rPr>
      <w:rFonts w:cstheme="minorBidi"/>
      <w:sz w:val="22"/>
      <w:szCs w:val="21"/>
    </w:rPr>
  </w:style>
  <w:style w:type="character" w:customStyle="1" w:styleId="PlainTextChar">
    <w:name w:val="Plain Text Char"/>
    <w:basedOn w:val="DefaultParagraphFont"/>
    <w:link w:val="PlainText"/>
    <w:uiPriority w:val="99"/>
    <w:semiHidden/>
    <w:rsid w:val="006F259A"/>
    <w:rPr>
      <w:rFonts w:cstheme="minorBidi"/>
      <w:sz w:val="22"/>
      <w:szCs w:val="21"/>
    </w:rPr>
  </w:style>
  <w:style w:type="paragraph" w:styleId="ListParagraph">
    <w:name w:val="List Paragraph"/>
    <w:basedOn w:val="Normal"/>
    <w:uiPriority w:val="34"/>
    <w:qFormat/>
    <w:rsid w:val="006F259A"/>
    <w:pPr>
      <w:ind w:left="720"/>
      <w:contextualSpacing/>
    </w:pPr>
  </w:style>
  <w:style w:type="character" w:customStyle="1" w:styleId="st1">
    <w:name w:val="st1"/>
    <w:basedOn w:val="DefaultParagraphFont"/>
    <w:rsid w:val="006F259A"/>
  </w:style>
  <w:style w:type="character" w:styleId="Hyperlink">
    <w:name w:val="Hyperlink"/>
    <w:basedOn w:val="DefaultParagraphFont"/>
    <w:uiPriority w:val="99"/>
    <w:unhideWhenUsed/>
    <w:rsid w:val="006F259A"/>
    <w:rPr>
      <w:color w:val="0563C1" w:themeColor="hyperlink"/>
      <w:u w:val="single"/>
    </w:rPr>
  </w:style>
  <w:style w:type="table" w:styleId="TableGrid">
    <w:name w:val="Table Grid"/>
    <w:basedOn w:val="TableNormal"/>
    <w:uiPriority w:val="39"/>
    <w:rsid w:val="006F2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eline">
    <w:name w:val="Citeline"/>
    <w:basedOn w:val="Normal"/>
    <w:rsid w:val="006F259A"/>
    <w:pPr>
      <w:spacing w:before="120"/>
    </w:pPr>
    <w:rPr>
      <w:rFonts w:ascii="Times New Roman" w:eastAsia="Times New Roman" w:hAnsi="Times New Roman"/>
      <w:sz w:val="24"/>
      <w:lang w:val="en-GB"/>
    </w:rPr>
  </w:style>
  <w:style w:type="character" w:customStyle="1" w:styleId="apple-converted-space">
    <w:name w:val="apple-converted-space"/>
    <w:basedOn w:val="DefaultParagraphFont"/>
    <w:rsid w:val="006F259A"/>
  </w:style>
  <w:style w:type="paragraph" w:styleId="Revision">
    <w:name w:val="Revision"/>
    <w:hidden/>
    <w:uiPriority w:val="99"/>
    <w:semiHidden/>
    <w:rsid w:val="006F259A"/>
  </w:style>
  <w:style w:type="character" w:customStyle="1" w:styleId="A6">
    <w:name w:val="A6"/>
    <w:uiPriority w:val="99"/>
    <w:rsid w:val="006F259A"/>
    <w:rPr>
      <w:rFonts w:cs="Open Sans"/>
      <w:color w:val="000000"/>
      <w:sz w:val="19"/>
      <w:szCs w:val="19"/>
    </w:rPr>
  </w:style>
  <w:style w:type="paragraph" w:customStyle="1" w:styleId="Kop-envoettekst">
    <w:name w:val="Kop- en voettekst"/>
    <w:rsid w:val="006F259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nl-NL"/>
    </w:rPr>
  </w:style>
  <w:style w:type="paragraph" w:customStyle="1" w:styleId="p1">
    <w:name w:val="p1"/>
    <w:basedOn w:val="Normal"/>
    <w:rsid w:val="006F259A"/>
    <w:rPr>
      <w:rFonts w:ascii="Courier" w:hAnsi="Courier"/>
      <w:sz w:val="15"/>
      <w:szCs w:val="15"/>
      <w:lang w:eastAsia="nl-NL"/>
    </w:rPr>
  </w:style>
  <w:style w:type="paragraph" w:customStyle="1" w:styleId="p2">
    <w:name w:val="p2"/>
    <w:basedOn w:val="Normal"/>
    <w:rsid w:val="006F259A"/>
    <w:rPr>
      <w:rFonts w:ascii="Courier" w:hAnsi="Courier"/>
      <w:color w:val="0433FF"/>
      <w:sz w:val="15"/>
      <w:szCs w:val="15"/>
      <w:lang w:eastAsia="nl-NL"/>
    </w:rPr>
  </w:style>
  <w:style w:type="paragraph" w:customStyle="1" w:styleId="p3">
    <w:name w:val="p3"/>
    <w:basedOn w:val="Normal"/>
    <w:rsid w:val="006F259A"/>
    <w:rPr>
      <w:rFonts w:ascii="Times" w:hAnsi="Times"/>
      <w:sz w:val="15"/>
      <w:szCs w:val="15"/>
      <w:lang w:eastAsia="nl-NL"/>
    </w:rPr>
  </w:style>
  <w:style w:type="character" w:customStyle="1" w:styleId="s1">
    <w:name w:val="s1"/>
    <w:basedOn w:val="DefaultParagraphFont"/>
    <w:rsid w:val="006F259A"/>
    <w:rPr>
      <w:rFonts w:ascii="Helvetica" w:hAnsi="Helvetica" w:hint="default"/>
      <w:sz w:val="15"/>
      <w:szCs w:val="15"/>
    </w:rPr>
  </w:style>
  <w:style w:type="paragraph" w:styleId="NormalWeb">
    <w:name w:val="Normal (Web)"/>
    <w:basedOn w:val="Normal"/>
    <w:uiPriority w:val="99"/>
    <w:semiHidden/>
    <w:unhideWhenUsed/>
    <w:rsid w:val="006F259A"/>
    <w:pPr>
      <w:spacing w:after="90"/>
    </w:pPr>
    <w:rPr>
      <w:rFonts w:ascii="Times New Roman" w:eastAsia="Times New Roman" w:hAnsi="Times New Roman"/>
      <w:lang w:eastAsia="nl-NL"/>
    </w:rPr>
  </w:style>
  <w:style w:type="character" w:customStyle="1" w:styleId="currentchapterlink">
    <w:name w:val="currentchapterlink"/>
    <w:basedOn w:val="DefaultParagraphFont"/>
    <w:rsid w:val="006F259A"/>
  </w:style>
  <w:style w:type="paragraph" w:customStyle="1" w:styleId="CM1">
    <w:name w:val="CM1"/>
    <w:basedOn w:val="Default"/>
    <w:next w:val="Default"/>
    <w:rsid w:val="00721392"/>
    <w:pPr>
      <w:widowControl w:val="0"/>
    </w:pPr>
    <w:rPr>
      <w:rFonts w:ascii="Calibri" w:eastAsia="Times New Roman" w:hAnsi="Calibri"/>
      <w:color w:val="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ncbi.nlm.nih.gov/pubmed" TargetMode="External"/><Relationship Id="rId21" Type="http://schemas.openxmlformats.org/officeDocument/2006/relationships/hyperlink" Target="https://www.ncbi.nlm.nih.gov/pubmed" TargetMode="External"/><Relationship Id="rId22" Type="http://schemas.openxmlformats.org/officeDocument/2006/relationships/hyperlink" Target="https://www.ncbi.nlm.nih.gov/pubmed" TargetMode="External"/><Relationship Id="rId23" Type="http://schemas.openxmlformats.org/officeDocument/2006/relationships/hyperlink" Target="https://www.ncbi.nlm.nih.gov/pubmed" TargetMode="External"/><Relationship Id="rId24" Type="http://schemas.openxmlformats.org/officeDocument/2006/relationships/hyperlink" Target="https://www.ncbi.nlm.nih.gov/pubmed" TargetMode="External"/><Relationship Id="rId25" Type="http://schemas.openxmlformats.org/officeDocument/2006/relationships/hyperlink" Target="https://www.ncbi.nlm.nih.gov/pubmed" TargetMode="External"/><Relationship Id="rId26" Type="http://schemas.openxmlformats.org/officeDocument/2006/relationships/hyperlink" Target="https://www.ncbi.nlm.nih.gov/pubmed" TargetMode="External"/><Relationship Id="rId27" Type="http://schemas.openxmlformats.org/officeDocument/2006/relationships/hyperlink" Target="https://www.ncbi.nlm.nih.gov/pubmed" TargetMode="External"/><Relationship Id="rId28" Type="http://schemas.openxmlformats.org/officeDocument/2006/relationships/hyperlink" Target="https://www.ncbi.nlm.nih.gov/pubmed" TargetMode="External"/><Relationship Id="rId29" Type="http://schemas.openxmlformats.org/officeDocument/2006/relationships/hyperlink" Target="https://www.ncbi.nlm.nih.gov/pubme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ncbi.nlm.nih.gov/pubmed" TargetMode="External"/><Relationship Id="rId31" Type="http://schemas.openxmlformats.org/officeDocument/2006/relationships/hyperlink" Target="https://www.ncbi.nlm.nih.gov/pubmed" TargetMode="External"/><Relationship Id="rId32" Type="http://schemas.openxmlformats.org/officeDocument/2006/relationships/hyperlink" Target="https://www.ncbi.nlm.nih.gov/pubmed" TargetMode="External"/><Relationship Id="rId9" Type="http://schemas.openxmlformats.org/officeDocument/2006/relationships/image" Target="media/image1.wm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hyperlink" Target="https://www.ncbi.nlm.nih.gov/pubmed" TargetMode="External"/><Relationship Id="rId34" Type="http://schemas.openxmlformats.org/officeDocument/2006/relationships/hyperlink" Target="https://www.ncbi.nlm.nih.gov/pubmed" TargetMode="External"/><Relationship Id="rId35" Type="http://schemas.openxmlformats.org/officeDocument/2006/relationships/hyperlink" Target="https://www.ncbi.nlm.nih.gov/pubmed" TargetMode="External"/><Relationship Id="rId36" Type="http://schemas.openxmlformats.org/officeDocument/2006/relationships/hyperlink" Target="https://www.ncbi.nlm.nih.gov/pubmed" TargetMode="External"/><Relationship Id="rId10" Type="http://schemas.openxmlformats.org/officeDocument/2006/relationships/image" Target="media/image2.wmf"/><Relationship Id="rId11" Type="http://schemas.openxmlformats.org/officeDocument/2006/relationships/image" Target="media/image3.wmf"/><Relationship Id="rId12" Type="http://schemas.openxmlformats.org/officeDocument/2006/relationships/hyperlink" Target="https://www.ncbi.nlm.nih.gov/pubmed" TargetMode="External"/><Relationship Id="rId13" Type="http://schemas.openxmlformats.org/officeDocument/2006/relationships/hyperlink" Target="https://www.ncbi.nlm.nih.gov/pubmed" TargetMode="External"/><Relationship Id="rId14" Type="http://schemas.openxmlformats.org/officeDocument/2006/relationships/hyperlink" Target="https://www.ncbi.nlm.nih.gov/pubmed" TargetMode="External"/><Relationship Id="rId15" Type="http://schemas.openxmlformats.org/officeDocument/2006/relationships/hyperlink" Target="https://www.ncbi.nlm.nih.gov/pubmed" TargetMode="External"/><Relationship Id="rId16" Type="http://schemas.openxmlformats.org/officeDocument/2006/relationships/hyperlink" Target="https://www.ncbi.nlm.nih.gov/pubmed" TargetMode="External"/><Relationship Id="rId17" Type="http://schemas.openxmlformats.org/officeDocument/2006/relationships/hyperlink" Target="https://www.ncbi.nlm.nih.gov/pubmed" TargetMode="External"/><Relationship Id="rId18" Type="http://schemas.openxmlformats.org/officeDocument/2006/relationships/hyperlink" Target="https://www.ncbi.nlm.nih.gov/pubmed" TargetMode="External"/><Relationship Id="rId19" Type="http://schemas.openxmlformats.org/officeDocument/2006/relationships/hyperlink" Target="https://www.ncbi.nlm.nih.gov/pubmed" TargetMode="External"/><Relationship Id="rId37" Type="http://schemas.openxmlformats.org/officeDocument/2006/relationships/image" Target="media/image4.wmf"/><Relationship Id="rId38" Type="http://schemas.openxmlformats.org/officeDocument/2006/relationships/image" Target="media/image5.wmf"/><Relationship Id="rId39" Type="http://schemas.openxmlformats.org/officeDocument/2006/relationships/image" Target="media/image6.wmf"/><Relationship Id="rId40" Type="http://schemas.openxmlformats.org/officeDocument/2006/relationships/image" Target="media/image7.wmf"/><Relationship Id="rId41" Type="http://schemas.openxmlformats.org/officeDocument/2006/relationships/image" Target="media/image8.wmf"/><Relationship Id="rId42" Type="http://schemas.openxmlformats.org/officeDocument/2006/relationships/fontTable" Target="fontTable.xml"/><Relationship Id="rId43" Type="http://schemas.openxmlformats.org/officeDocument/2006/relationships/theme" Target="theme/theme1.xml"/><Relationship Id="rId4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29682</Words>
  <Characters>169192</Characters>
  <Application>Microsoft Macintosh Word</Application>
  <DocSecurity>0</DocSecurity>
  <Lines>1409</Lines>
  <Paragraphs>396</Paragraphs>
  <ScaleCrop>false</ScaleCrop>
  <HeadingPairs>
    <vt:vector size="2" baseType="variant">
      <vt:variant>
        <vt:lpstr>Titel</vt:lpstr>
      </vt:variant>
      <vt:variant>
        <vt:i4>1</vt:i4>
      </vt:variant>
    </vt:vector>
  </HeadingPairs>
  <TitlesOfParts>
    <vt:vector size="1" baseType="lpstr">
      <vt:lpstr/>
    </vt:vector>
  </TitlesOfParts>
  <Company>Trimbos instituut</Company>
  <LinksUpToDate>false</LinksUpToDate>
  <CharactersWithSpaces>198478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Oud</dc:creator>
  <cp:keywords/>
  <dc:description/>
  <cp:lastModifiedBy>I MAC 4</cp:lastModifiedBy>
  <cp:revision>13</cp:revision>
  <dcterms:created xsi:type="dcterms:W3CDTF">2018-09-14T05:07:00Z</dcterms:created>
  <dcterms:modified xsi:type="dcterms:W3CDTF">2018-12-29T06:58:00Z</dcterms:modified>
</cp:coreProperties>
</file>