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EED8B" w14:textId="1E3B6502" w:rsidR="005D5716" w:rsidRDefault="005D5716" w:rsidP="005D5716">
      <w:pPr>
        <w:spacing w:line="480" w:lineRule="auto"/>
        <w:rPr>
          <w:rFonts w:ascii="Times New Roman" w:hAnsi="Times New Roman"/>
          <w:b/>
          <w:sz w:val="24"/>
        </w:rPr>
      </w:pPr>
      <w:r w:rsidRPr="00B878F3">
        <w:rPr>
          <w:rFonts w:ascii="Times New Roman" w:hAnsi="Times New Roman"/>
          <w:b/>
          <w:sz w:val="24"/>
        </w:rPr>
        <w:t>Table S1. Hippocampal subfield volumes</w:t>
      </w:r>
      <w:r>
        <w:rPr>
          <w:rFonts w:ascii="Times New Roman" w:hAnsi="Times New Roman"/>
          <w:b/>
          <w:sz w:val="24"/>
        </w:rPr>
        <w:t xml:space="preserve"> </w:t>
      </w:r>
      <w:r w:rsidR="0005412E">
        <w:rPr>
          <w:rFonts w:ascii="Times New Roman" w:hAnsi="Times New Roman"/>
          <w:b/>
          <w:sz w:val="24"/>
        </w:rPr>
        <w:t>in</w:t>
      </w:r>
      <w:r w:rsidRPr="00B878F3">
        <w:rPr>
          <w:rFonts w:ascii="Times New Roman" w:hAnsi="Times New Roman"/>
          <w:b/>
          <w:sz w:val="24"/>
        </w:rPr>
        <w:t xml:space="preserve"> patien</w:t>
      </w:r>
      <w:r>
        <w:rPr>
          <w:rFonts w:ascii="Times New Roman" w:hAnsi="Times New Roman"/>
          <w:b/>
          <w:sz w:val="24"/>
        </w:rPr>
        <w:t>t</w:t>
      </w:r>
      <w:r w:rsidRPr="00B878F3">
        <w:rPr>
          <w:rFonts w:ascii="Times New Roman" w:hAnsi="Times New Roman"/>
          <w:b/>
          <w:sz w:val="24"/>
        </w:rPr>
        <w:t>s with mood disorder</w:t>
      </w:r>
      <w:r w:rsidR="0005412E">
        <w:rPr>
          <w:rFonts w:ascii="Times New Roman" w:hAnsi="Times New Roman"/>
          <w:b/>
          <w:sz w:val="24"/>
        </w:rPr>
        <w:t>s (MDD and BD)</w:t>
      </w:r>
      <w:r w:rsidRPr="00B878F3">
        <w:rPr>
          <w:rFonts w:ascii="Times New Roman" w:hAnsi="Times New Roman"/>
          <w:b/>
          <w:sz w:val="24"/>
        </w:rPr>
        <w:t xml:space="preserve"> and healthy controls.</w:t>
      </w:r>
    </w:p>
    <w:tbl>
      <w:tblPr>
        <w:tblW w:w="9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1315"/>
        <w:gridCol w:w="1145"/>
        <w:gridCol w:w="1133"/>
        <w:gridCol w:w="987"/>
        <w:gridCol w:w="1133"/>
        <w:gridCol w:w="987"/>
      </w:tblGrid>
      <w:tr w:rsidR="005D5716" w:rsidRPr="00B878F3" w14:paraId="7ACDC3D8" w14:textId="77777777" w:rsidTr="00AA6182">
        <w:trPr>
          <w:trHeight w:val="348"/>
        </w:trPr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1B962E" w14:textId="7BC3D70D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Hippocampal volumes</w:t>
            </w:r>
            <w:r w:rsidR="00BB70B2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 (mm</w:t>
            </w:r>
            <w:r w:rsidR="00BB70B2" w:rsidRPr="00BB70B2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>3</w:t>
            </w:r>
            <w:r w:rsidR="00BB70B2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D54C1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MDD (n=102)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9351F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BD (n=55)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7CB44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HC (n=135)</w:t>
            </w:r>
          </w:p>
        </w:tc>
      </w:tr>
      <w:tr w:rsidR="005D5716" w:rsidRPr="00B878F3" w14:paraId="6C6EF462" w14:textId="77777777" w:rsidTr="00AA6182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DF34FF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0FA79" w14:textId="085115E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Mean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5B3A6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SD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A9EB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Mean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86233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SD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C49D1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Mean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8CA8A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SD</w:t>
            </w:r>
          </w:p>
        </w:tc>
      </w:tr>
      <w:tr w:rsidR="005D5716" w:rsidRPr="00B878F3" w14:paraId="31B2CAFB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5526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Left hemisphere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9542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C197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BC08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7A9D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AE9B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346B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5D5716" w:rsidRPr="00B878F3" w14:paraId="13187771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DE6B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838B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631.782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28B7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83.848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B751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638.739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792B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77.493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18D2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669.694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24F4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88.449 </w:t>
            </w:r>
          </w:p>
        </w:tc>
      </w:tr>
      <w:tr w:rsidR="005D5716" w:rsidRPr="00B878F3" w14:paraId="06D0B6F0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D283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CA2/3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C8BA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202.501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58F2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35.014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F96E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208.034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CFAC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32.286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C3BC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216.619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03B9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33.640 </w:t>
            </w:r>
          </w:p>
        </w:tc>
      </w:tr>
      <w:tr w:rsidR="005D5716" w:rsidRPr="00B878F3" w14:paraId="3C5BC7A9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C9CA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117D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253.735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D0B5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32.272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A9F7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257.884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2619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30.157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5DDA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269.871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788F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33.777 </w:t>
            </w:r>
          </w:p>
        </w:tc>
      </w:tr>
      <w:tr w:rsidR="005D5716" w:rsidRPr="00B878F3" w14:paraId="0705E791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83B3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GCL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33AF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289.698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8942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36.401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63CB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293.596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5324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33.734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513D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308.869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5DBC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37.395 </w:t>
            </w:r>
          </w:p>
        </w:tc>
      </w:tr>
      <w:tr w:rsidR="005D5716" w:rsidRPr="00B878F3" w14:paraId="0F6FDCE3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594E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ML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BE95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539.450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2B48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60.848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11C4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549.222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7748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59.144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BEEE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572.241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65A8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64.663 </w:t>
            </w:r>
          </w:p>
        </w:tc>
      </w:tr>
      <w:tr w:rsidR="005D5716" w:rsidRPr="00B878F3" w14:paraId="224BACCC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B7DF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Presub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C3D2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256.115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3904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30.489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0D3E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254.422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E59C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34.326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3C3A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269.122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83DF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35.769 </w:t>
            </w:r>
          </w:p>
        </w:tc>
      </w:tr>
      <w:tr w:rsidR="005D5716" w:rsidRPr="00B878F3" w14:paraId="12264DE1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DD15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Sub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59B5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405.616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1786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46.568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2DF2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418.333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7496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52.621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3F8A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423.675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4895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54.302 </w:t>
            </w:r>
          </w:p>
        </w:tc>
      </w:tr>
      <w:tr w:rsidR="005D5716" w:rsidRPr="00B878F3" w14:paraId="54B7233A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6ABB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Hippocampal tail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7866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535.665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D38C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67.248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6A52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531.424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71B4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65.081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DCC8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558.863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CF0E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68.827 </w:t>
            </w:r>
          </w:p>
        </w:tc>
      </w:tr>
      <w:tr w:rsidR="005D5716" w:rsidRPr="00B878F3" w14:paraId="2420FFDA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4B6E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Whole hippocampus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68E4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3290.437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D9ED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346.656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56E6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3326.328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B4DC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331.537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26C8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3471.507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6561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376.319 </w:t>
            </w:r>
          </w:p>
        </w:tc>
      </w:tr>
      <w:tr w:rsidR="005D5716" w:rsidRPr="00B878F3" w14:paraId="489506CC" w14:textId="77777777" w:rsidTr="00AA6182">
        <w:trPr>
          <w:trHeight w:val="348"/>
        </w:trPr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0EDC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Right hemisphere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DE65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A5AE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C7A5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F110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D0C5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0D61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5716" w:rsidRPr="00B878F3" w14:paraId="67F43233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A1AB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E3A0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660.783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6E68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76.182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5A3A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662.325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6A17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80.317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DA7B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704.067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90A0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85.319 </w:t>
            </w:r>
          </w:p>
        </w:tc>
      </w:tr>
      <w:tr w:rsidR="005D5716" w:rsidRPr="00B878F3" w14:paraId="4BBF585A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B3D5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CA2/3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BC09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220.454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6DF3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34.693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E476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223.073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4CE5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32.969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D8B8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231.683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B10E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35.784 </w:t>
            </w:r>
          </w:p>
        </w:tc>
      </w:tr>
      <w:tr w:rsidR="005D5716" w:rsidRPr="00B878F3" w14:paraId="2D033F7E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4EB0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6F2F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263.886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2F39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29.735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6CAF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262.459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3A49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30.582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CBA7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276.568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83F0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33.936 </w:t>
            </w:r>
          </w:p>
        </w:tc>
      </w:tr>
      <w:tr w:rsidR="005D5716" w:rsidRPr="00B878F3" w14:paraId="2AAB189C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8C2D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GCL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9E85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301.602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3E09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34.189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EAC9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299.657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0341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36.092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8D1C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317.769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435C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37.579 </w:t>
            </w:r>
          </w:p>
        </w:tc>
      </w:tr>
      <w:tr w:rsidR="005D5716" w:rsidRPr="00B878F3" w14:paraId="44550B81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D9A4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ML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0834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559.525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5907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57.731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5857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561.784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EE41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61.190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F5C7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590.090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95AE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65.239 </w:t>
            </w:r>
          </w:p>
        </w:tc>
      </w:tr>
      <w:tr w:rsidR="005D5716" w:rsidRPr="00B878F3" w14:paraId="685E6CDD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35CC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Presub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9618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258.711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FF65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30.433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9604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255.854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E681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33.885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AE8B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271.318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CF81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33.313 </w:t>
            </w:r>
          </w:p>
        </w:tc>
      </w:tr>
      <w:tr w:rsidR="005D5716" w:rsidRPr="00B878F3" w14:paraId="257BD681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54CC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Sub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C8EA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411.721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7253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41.205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D8A2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415.067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89B5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49.619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A9D6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429.862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62B6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51.484 </w:t>
            </w:r>
          </w:p>
        </w:tc>
      </w:tr>
      <w:tr w:rsidR="005D5716" w:rsidRPr="00B878F3" w14:paraId="7930707A" w14:textId="77777777" w:rsidTr="00AA6182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EC68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Hippocampal tail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0794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567.584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A2A3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61.622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3A4F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568.092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9C2D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67.335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3C05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589.658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6536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74.267 </w:t>
            </w:r>
          </w:p>
        </w:tc>
      </w:tr>
      <w:tr w:rsidR="005D5716" w:rsidRPr="00B878F3" w14:paraId="58B6FD49" w14:textId="77777777" w:rsidTr="00AA6182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7EA6F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Whole hippocampus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996BE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3414.503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8B882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333.224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49FD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3414.963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24501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352.962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E05E2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3589.696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4BD17" w14:textId="77777777" w:rsidR="005D5716" w:rsidRPr="00B878F3" w:rsidRDefault="005D5716" w:rsidP="00AA61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B878F3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386.913 </w:t>
            </w:r>
          </w:p>
        </w:tc>
      </w:tr>
    </w:tbl>
    <w:p w14:paraId="7F1FC2DD" w14:textId="77777777" w:rsidR="005D5716" w:rsidRDefault="005D5716" w:rsidP="005D5716">
      <w:pPr>
        <w:spacing w:line="480" w:lineRule="auto"/>
        <w:rPr>
          <w:rFonts w:ascii="Times New Roman" w:hAnsi="Times New Roman"/>
          <w:b/>
          <w:sz w:val="24"/>
        </w:rPr>
      </w:pPr>
    </w:p>
    <w:p w14:paraId="0083A754" w14:textId="77777777" w:rsidR="005D5716" w:rsidRDefault="005D5716" w:rsidP="005D5716">
      <w:pPr>
        <w:rPr>
          <w:rFonts w:ascii="Times New Roman" w:hAnsi="Times New Roman"/>
          <w:sz w:val="22"/>
        </w:rPr>
      </w:pPr>
      <w:r w:rsidRPr="00126187">
        <w:rPr>
          <w:rFonts w:ascii="Times New Roman" w:hAnsi="Times New Roman"/>
          <w:sz w:val="22"/>
        </w:rPr>
        <w:t xml:space="preserve">MDD, major depressive disorder; BD, bipolar disorder; HC, healthy controls; CA, </w:t>
      </w:r>
      <w:proofErr w:type="spellStart"/>
      <w:r w:rsidRPr="00126187">
        <w:rPr>
          <w:rFonts w:ascii="Times New Roman" w:hAnsi="Times New Roman"/>
          <w:sz w:val="22"/>
        </w:rPr>
        <w:t>cornu</w:t>
      </w:r>
      <w:proofErr w:type="spellEnd"/>
      <w:r w:rsidRPr="00126187">
        <w:rPr>
          <w:rFonts w:ascii="Times New Roman" w:hAnsi="Times New Roman"/>
          <w:sz w:val="22"/>
        </w:rPr>
        <w:t xml:space="preserve"> </w:t>
      </w:r>
      <w:proofErr w:type="spellStart"/>
      <w:r w:rsidRPr="00126187">
        <w:rPr>
          <w:rFonts w:ascii="Times New Roman" w:hAnsi="Times New Roman"/>
          <w:sz w:val="22"/>
        </w:rPr>
        <w:t>ammonis</w:t>
      </w:r>
      <w:proofErr w:type="spellEnd"/>
      <w:r w:rsidRPr="00126187">
        <w:rPr>
          <w:rFonts w:ascii="Times New Roman" w:hAnsi="Times New Roman"/>
          <w:sz w:val="22"/>
        </w:rPr>
        <w:t xml:space="preserve">; GCL, granular cell layer; ML, molecular cell layer; </w:t>
      </w:r>
      <w:proofErr w:type="spellStart"/>
      <w:r w:rsidRPr="00126187">
        <w:rPr>
          <w:rFonts w:ascii="Times New Roman" w:hAnsi="Times New Roman"/>
          <w:sz w:val="22"/>
        </w:rPr>
        <w:t>Presub</w:t>
      </w:r>
      <w:proofErr w:type="spellEnd"/>
      <w:r w:rsidRPr="00126187">
        <w:rPr>
          <w:rFonts w:ascii="Times New Roman" w:hAnsi="Times New Roman"/>
          <w:sz w:val="22"/>
        </w:rPr>
        <w:t xml:space="preserve">, </w:t>
      </w:r>
      <w:proofErr w:type="spellStart"/>
      <w:r w:rsidRPr="00126187">
        <w:rPr>
          <w:rFonts w:ascii="Times New Roman" w:hAnsi="Times New Roman"/>
          <w:sz w:val="22"/>
        </w:rPr>
        <w:t>presubiclum</w:t>
      </w:r>
      <w:proofErr w:type="spellEnd"/>
      <w:r w:rsidRPr="00126187">
        <w:rPr>
          <w:rFonts w:ascii="Times New Roman" w:hAnsi="Times New Roman"/>
          <w:sz w:val="22"/>
        </w:rPr>
        <w:t xml:space="preserve">; Sub, subiculum. </w:t>
      </w:r>
    </w:p>
    <w:p w14:paraId="55B6EB8D" w14:textId="77777777" w:rsidR="005D5716" w:rsidRDefault="005D5716" w:rsidP="005D5716">
      <w:pPr>
        <w:spacing w:line="480" w:lineRule="auto"/>
        <w:rPr>
          <w:rFonts w:ascii="Times New Roman" w:hAnsi="Times New Roman"/>
          <w:b/>
          <w:sz w:val="24"/>
        </w:rPr>
      </w:pPr>
    </w:p>
    <w:p w14:paraId="6577563D" w14:textId="77777777" w:rsidR="005D5716" w:rsidRDefault="005D5716" w:rsidP="005D5716">
      <w:pPr>
        <w:spacing w:line="480" w:lineRule="auto"/>
        <w:rPr>
          <w:rFonts w:ascii="Times New Roman" w:hAnsi="Times New Roman"/>
          <w:b/>
          <w:sz w:val="24"/>
        </w:rPr>
      </w:pPr>
    </w:p>
    <w:p w14:paraId="2E345B8C" w14:textId="77777777" w:rsidR="005D5716" w:rsidRDefault="005D5716" w:rsidP="005D5716">
      <w:pPr>
        <w:spacing w:line="480" w:lineRule="auto"/>
        <w:rPr>
          <w:rFonts w:ascii="Times New Roman" w:hAnsi="Times New Roman"/>
          <w:b/>
          <w:sz w:val="24"/>
        </w:rPr>
      </w:pPr>
    </w:p>
    <w:p w14:paraId="45DFD645" w14:textId="77777777" w:rsidR="00E04638" w:rsidRDefault="00E04638" w:rsidP="005D5716">
      <w:pPr>
        <w:spacing w:line="480" w:lineRule="auto"/>
        <w:rPr>
          <w:rFonts w:ascii="Times New Roman" w:eastAsia="맑은 고딕" w:hAnsi="Times New Roman"/>
          <w:b/>
          <w:sz w:val="24"/>
        </w:rPr>
        <w:sectPr w:rsidR="00E04638" w:rsidSect="00CF72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924CF6" w14:textId="7DE4FEF4" w:rsidR="005D5716" w:rsidRDefault="005D5716" w:rsidP="005D5716">
      <w:pPr>
        <w:spacing w:line="480" w:lineRule="auto"/>
        <w:rPr>
          <w:rFonts w:ascii="Times New Roman" w:hAnsi="Times New Roman"/>
          <w:b/>
          <w:sz w:val="24"/>
        </w:rPr>
      </w:pPr>
      <w:r w:rsidRPr="000B2C96">
        <w:rPr>
          <w:rFonts w:ascii="Times New Roman" w:hAnsi="Times New Roman"/>
          <w:b/>
          <w:sz w:val="24"/>
        </w:rPr>
        <w:lastRenderedPageBreak/>
        <w:t>Table S2. Hippocampal subfield volume difference</w:t>
      </w:r>
      <w:r w:rsidR="0005412E">
        <w:rPr>
          <w:rFonts w:ascii="Times New Roman" w:hAnsi="Times New Roman"/>
          <w:b/>
          <w:sz w:val="24"/>
        </w:rPr>
        <w:t>s</w:t>
      </w:r>
      <w:r w:rsidRPr="000B2C96">
        <w:rPr>
          <w:rFonts w:ascii="Times New Roman" w:hAnsi="Times New Roman"/>
          <w:b/>
          <w:sz w:val="24"/>
        </w:rPr>
        <w:t xml:space="preserve"> between patients with bipolar I</w:t>
      </w:r>
      <w:r w:rsidR="0005412E">
        <w:rPr>
          <w:rFonts w:ascii="Times New Roman" w:hAnsi="Times New Roman"/>
          <w:b/>
          <w:sz w:val="24"/>
        </w:rPr>
        <w:t xml:space="preserve">, bipolar </w:t>
      </w:r>
      <w:r w:rsidRPr="000B2C96">
        <w:rPr>
          <w:rFonts w:ascii="Times New Roman" w:hAnsi="Times New Roman"/>
          <w:b/>
          <w:sz w:val="24"/>
        </w:rPr>
        <w:t>II</w:t>
      </w:r>
      <w:r w:rsidR="0005412E">
        <w:rPr>
          <w:rFonts w:ascii="Times New Roman" w:hAnsi="Times New Roman"/>
          <w:b/>
          <w:sz w:val="24"/>
        </w:rPr>
        <w:t xml:space="preserve">, </w:t>
      </w:r>
      <w:r w:rsidRPr="000B2C96">
        <w:rPr>
          <w:rFonts w:ascii="Times New Roman" w:hAnsi="Times New Roman"/>
          <w:b/>
          <w:sz w:val="24"/>
        </w:rPr>
        <w:t>and healthy controls.</w:t>
      </w:r>
    </w:p>
    <w:tbl>
      <w:tblPr>
        <w:tblW w:w="122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2"/>
        <w:gridCol w:w="1089"/>
        <w:gridCol w:w="1082"/>
        <w:gridCol w:w="1092"/>
        <w:gridCol w:w="1162"/>
        <w:gridCol w:w="938"/>
        <w:gridCol w:w="1164"/>
        <w:gridCol w:w="1081"/>
        <w:gridCol w:w="992"/>
        <w:gridCol w:w="1231"/>
      </w:tblGrid>
      <w:tr w:rsidR="00E04638" w:rsidRPr="00E04638" w14:paraId="5FA6C80A" w14:textId="77777777" w:rsidTr="00E04638">
        <w:trPr>
          <w:trHeight w:val="344"/>
        </w:trPr>
        <w:tc>
          <w:tcPr>
            <w:tcW w:w="24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FF5EB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>Hippocampal volumes</w:t>
            </w:r>
          </w:p>
        </w:tc>
        <w:tc>
          <w:tcPr>
            <w:tcW w:w="32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17DA1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>BD I vs. HC</w:t>
            </w:r>
          </w:p>
        </w:tc>
        <w:tc>
          <w:tcPr>
            <w:tcW w:w="32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D5996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>BD II vs. HC</w:t>
            </w:r>
          </w:p>
        </w:tc>
        <w:tc>
          <w:tcPr>
            <w:tcW w:w="33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AFFF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>BD I vs. BD II</w:t>
            </w:r>
          </w:p>
        </w:tc>
      </w:tr>
      <w:tr w:rsidR="00E04638" w:rsidRPr="00E04638" w14:paraId="39B3A6CC" w14:textId="77777777" w:rsidTr="00E04638">
        <w:trPr>
          <w:trHeight w:val="356"/>
        </w:trPr>
        <w:tc>
          <w:tcPr>
            <w:tcW w:w="244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5511F5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EB42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 xml:space="preserve">F </w:t>
            </w: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vertAlign w:val="subscript"/>
              </w:rPr>
              <w:t>(1, 159)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309D4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>P-value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CB79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 xml:space="preserve">Cohen's </w:t>
            </w:r>
            <w:r w:rsidRPr="00E04638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</w:rPr>
              <w:t>f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B46A9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 xml:space="preserve">F </w:t>
            </w: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vertAlign w:val="subscript"/>
              </w:rPr>
              <w:t>(1, 156)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2AD70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>P-value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49F30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 xml:space="preserve">Cohen's </w:t>
            </w:r>
            <w:r w:rsidRPr="00E04638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</w:rPr>
              <w:t>f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BFE3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 xml:space="preserve">F </w:t>
            </w: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vertAlign w:val="subscript"/>
              </w:rPr>
              <w:t>(1, 50)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4F8C5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>P-value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8878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 xml:space="preserve">Cohen's </w:t>
            </w:r>
            <w:r w:rsidRPr="00E04638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</w:rPr>
              <w:t>f</w:t>
            </w:r>
          </w:p>
        </w:tc>
      </w:tr>
      <w:tr w:rsidR="00E04638" w:rsidRPr="00E04638" w14:paraId="7274B403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C3C4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>Left hemisphere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0002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235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BFE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186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CBD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B4F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BC0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F63F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993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4638" w:rsidRPr="00E04638" w14:paraId="46CB3D06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B98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CA1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FD69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5.776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7EE9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0.017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925B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0.191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5B2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1.379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42C1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0.242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B576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0.094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576A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0.466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7EE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0.498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7EB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0.097</w:t>
            </w:r>
          </w:p>
        </w:tc>
      </w:tr>
      <w:tr w:rsidR="00E04638" w:rsidRPr="00E04638" w14:paraId="3BEC6F3A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E365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CA2/3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A031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4.072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2D1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0.045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115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0.160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DFF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0.268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10DA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0.605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6585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0.041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6F7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0.814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F5E2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0.371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D962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0.128</w:t>
            </w:r>
          </w:p>
        </w:tc>
      </w:tr>
      <w:tr w:rsidR="00E04638" w:rsidRPr="00E04638" w14:paraId="788DD98C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C9C0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CA4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C81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8.548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894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0.004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327B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0.232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548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0.798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8414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0.373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F1D2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0.072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D71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2.035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3480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0.160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D87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0.202</w:t>
            </w:r>
          </w:p>
        </w:tc>
      </w:tr>
      <w:tr w:rsidR="00E04638" w:rsidRPr="00E04638" w14:paraId="17D5B67C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BB2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GCL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CB91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10.475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5204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 xml:space="preserve">0.001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433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0.257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4DB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1.458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B920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0.229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C616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0.097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FC15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1.891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6D0B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40C5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0.194</w:t>
            </w:r>
          </w:p>
        </w:tc>
      </w:tr>
      <w:tr w:rsidR="00E04638" w:rsidRPr="00E04638" w14:paraId="0B78D0E7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829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ML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E3DA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7.917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172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0.006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4820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0.223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D15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1.141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992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0.287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3C9F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0.086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817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1.053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AD09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0.310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274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0.145</w:t>
            </w:r>
          </w:p>
        </w:tc>
      </w:tr>
      <w:tr w:rsidR="00E04638" w:rsidRPr="00E04638" w14:paraId="31929152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E12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proofErr w:type="spellStart"/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Presub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11C0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7.441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D881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0.007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99F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0.216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6F0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1.647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02CA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0.201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DAA5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0.103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CEE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0.525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0B8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0.472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F592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0.102</w:t>
            </w:r>
          </w:p>
        </w:tc>
      </w:tr>
      <w:tr w:rsidR="00E04638" w:rsidRPr="00E04638" w14:paraId="2F87B77A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C1D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Sub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3BA2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0.018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BBD4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0.892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5EC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0.011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AD7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0.283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D9A4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0.595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1949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0.043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BB8B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0.642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9BEA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0.427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205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0.113</w:t>
            </w:r>
          </w:p>
        </w:tc>
      </w:tr>
      <w:tr w:rsidR="00E04638" w:rsidRPr="00E04638" w14:paraId="5B317221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8A95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Hippocampal tail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1FA4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12.144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A22E" w14:textId="3584683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>6.37 x 10</w:t>
            </w: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vertAlign w:val="superscript"/>
              </w:rPr>
              <w:t>-4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A31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0.276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78A9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0.027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BF2A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0.870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8AF2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0.013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33D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5.262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9559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53CB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0.324</w:t>
            </w:r>
          </w:p>
        </w:tc>
      </w:tr>
      <w:tr w:rsidR="00E04638" w:rsidRPr="00E04638" w14:paraId="5E3D4895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3E99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Whole hippocampus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288F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9.822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B989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 xml:space="preserve">0.002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907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0.249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FAF2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1.278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0E5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0.260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5C06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0.091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0BC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1.581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8519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0.214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F0D1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0.178</w:t>
            </w:r>
          </w:p>
        </w:tc>
      </w:tr>
      <w:tr w:rsidR="00E04638" w:rsidRPr="00E04638" w14:paraId="777FF741" w14:textId="77777777" w:rsidTr="00E04638">
        <w:trPr>
          <w:trHeight w:val="344"/>
        </w:trPr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60FB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>Right hemisphere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69C2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F299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971F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5B4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670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1B8A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515B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C9D5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A59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　</w:t>
            </w:r>
          </w:p>
        </w:tc>
      </w:tr>
      <w:tr w:rsidR="00E04638" w:rsidRPr="00E04638" w14:paraId="29F0DFEB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666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CA1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9B7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4.458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D4BF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0.036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4EB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0.167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DC0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7.592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D34F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0.007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6FD1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0.221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70E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1.260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2EC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0.267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42F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0.159</w:t>
            </w:r>
          </w:p>
        </w:tc>
      </w:tr>
      <w:tr w:rsidR="00E04638" w:rsidRPr="00E04638" w14:paraId="4A6515C0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0574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CA2/3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E6C4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1.473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CCD1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0.227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18B6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0.096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CD1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1.870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E1E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0.173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3F3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0.109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EC34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4B7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0.739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5C55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0.047</w:t>
            </w:r>
          </w:p>
        </w:tc>
      </w:tr>
      <w:tr w:rsidR="00E04638" w:rsidRPr="00E04638" w14:paraId="3528F86C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3DAB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CA4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9792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4.621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9CB2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0.033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3EA5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0.170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FB95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5.327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737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0.022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C0F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0.185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BACA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0.252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C95A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0.618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3FB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0.071</w:t>
            </w:r>
          </w:p>
        </w:tc>
      </w:tr>
      <w:tr w:rsidR="00E04638" w:rsidRPr="00E04638" w14:paraId="4E62A0EE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1B00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GCL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D20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7.047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0AB9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0.009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386B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0.211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393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5.992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AC60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0.015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BDF5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0.196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4D19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A3E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0.727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BD5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0.050</w:t>
            </w:r>
          </w:p>
        </w:tc>
      </w:tr>
      <w:tr w:rsidR="00E04638" w:rsidRPr="00E04638" w14:paraId="0F71187B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A5F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ML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2CC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4.522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7FE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0.035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7DA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0.169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CE8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5.768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C620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775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0.192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1E6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0.615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134F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0.437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98E4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0.111</w:t>
            </w:r>
          </w:p>
        </w:tc>
      </w:tr>
      <w:tr w:rsidR="00E04638" w:rsidRPr="00E04638" w14:paraId="2DC73C72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DC4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proofErr w:type="spellStart"/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Presub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A4F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5.997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B101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0.015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5795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0.194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B39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4.342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689F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0.039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8CC1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0.167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9EA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6500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0.961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A644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0.007</w:t>
            </w:r>
          </w:p>
        </w:tc>
      </w:tr>
      <w:tr w:rsidR="00E04638" w:rsidRPr="00E04638" w14:paraId="5D6A6277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AEAA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Sub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940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0.506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124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0.478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09C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0.056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FFC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3.044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23E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0.083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07A5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0.140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1DA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1.577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9246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0.215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2B8B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0.178</w:t>
            </w:r>
          </w:p>
        </w:tc>
      </w:tr>
      <w:tr w:rsidR="00E04638" w:rsidRPr="00E04638" w14:paraId="097D378E" w14:textId="77777777" w:rsidTr="00E04638">
        <w:trPr>
          <w:trHeight w:val="34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4971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Hippocampal tail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6891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7.360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4776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0.007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49F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0.215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693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0.039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213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0.843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8BC6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0.016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1AA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4.391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258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0.041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6480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0.296</w:t>
            </w:r>
          </w:p>
        </w:tc>
      </w:tr>
      <w:tr w:rsidR="00E04638" w:rsidRPr="00E04638" w14:paraId="518C90F6" w14:textId="77777777" w:rsidTr="00E04638">
        <w:trPr>
          <w:trHeight w:val="356"/>
        </w:trPr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8E6C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Whole hippocampus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A2FD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6.608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B2DBE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0.011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6A09F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 xml:space="preserve">0.204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CE25B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4.923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49ACC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34080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0.178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57C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A28B6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0.789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8A98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</w:rPr>
              <w:t>0.038</w:t>
            </w:r>
          </w:p>
        </w:tc>
      </w:tr>
    </w:tbl>
    <w:p w14:paraId="4EC6597A" w14:textId="77777777" w:rsidR="00E04638" w:rsidRDefault="005D5716" w:rsidP="005D5716">
      <w:pPr>
        <w:spacing w:line="480" w:lineRule="auto"/>
        <w:rPr>
          <w:rFonts w:ascii="Times New Roman" w:hAnsi="Times New Roman"/>
          <w:sz w:val="22"/>
        </w:rPr>
        <w:sectPr w:rsidR="00E04638" w:rsidSect="00E0463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126187">
        <w:rPr>
          <w:rFonts w:ascii="Times New Roman" w:hAnsi="Times New Roman"/>
          <w:sz w:val="22"/>
        </w:rPr>
        <w:t>BD</w:t>
      </w:r>
      <w:r>
        <w:rPr>
          <w:rFonts w:ascii="Times New Roman" w:hAnsi="Times New Roman"/>
          <w:sz w:val="22"/>
        </w:rPr>
        <w:t xml:space="preserve"> I</w:t>
      </w:r>
      <w:r w:rsidRPr="00126187">
        <w:rPr>
          <w:rFonts w:ascii="Times New Roman" w:hAnsi="Times New Roman"/>
          <w:sz w:val="22"/>
        </w:rPr>
        <w:t>, bipolar</w:t>
      </w:r>
      <w:r>
        <w:rPr>
          <w:rFonts w:ascii="Times New Roman" w:hAnsi="Times New Roman"/>
          <w:sz w:val="22"/>
        </w:rPr>
        <w:t xml:space="preserve"> I</w:t>
      </w:r>
      <w:r w:rsidRPr="00126187">
        <w:rPr>
          <w:rFonts w:ascii="Times New Roman" w:hAnsi="Times New Roman"/>
          <w:sz w:val="22"/>
        </w:rPr>
        <w:t xml:space="preserve"> disorder;</w:t>
      </w:r>
      <w:r>
        <w:rPr>
          <w:rFonts w:ascii="Times New Roman" w:hAnsi="Times New Roman"/>
          <w:sz w:val="22"/>
        </w:rPr>
        <w:t xml:space="preserve"> BD II, bipolar II disorder;</w:t>
      </w:r>
      <w:r w:rsidRPr="00126187">
        <w:rPr>
          <w:rFonts w:ascii="Times New Roman" w:hAnsi="Times New Roman"/>
          <w:sz w:val="22"/>
        </w:rPr>
        <w:t xml:space="preserve"> HC, healthy controls; CA, </w:t>
      </w:r>
      <w:proofErr w:type="spellStart"/>
      <w:r w:rsidRPr="00126187">
        <w:rPr>
          <w:rFonts w:ascii="Times New Roman" w:hAnsi="Times New Roman"/>
          <w:sz w:val="22"/>
        </w:rPr>
        <w:t>cornu</w:t>
      </w:r>
      <w:proofErr w:type="spellEnd"/>
      <w:r w:rsidRPr="00126187">
        <w:rPr>
          <w:rFonts w:ascii="Times New Roman" w:hAnsi="Times New Roman"/>
          <w:sz w:val="22"/>
        </w:rPr>
        <w:t xml:space="preserve"> </w:t>
      </w:r>
      <w:proofErr w:type="spellStart"/>
      <w:r w:rsidRPr="00126187">
        <w:rPr>
          <w:rFonts w:ascii="Times New Roman" w:hAnsi="Times New Roman"/>
          <w:sz w:val="22"/>
        </w:rPr>
        <w:t>ammonis</w:t>
      </w:r>
      <w:proofErr w:type="spellEnd"/>
      <w:r w:rsidRPr="00126187">
        <w:rPr>
          <w:rFonts w:ascii="Times New Roman" w:hAnsi="Times New Roman"/>
          <w:sz w:val="22"/>
        </w:rPr>
        <w:t xml:space="preserve">; GCL, granular cell layer; ML, molecular cell layer; </w:t>
      </w:r>
      <w:proofErr w:type="spellStart"/>
      <w:r w:rsidRPr="00126187">
        <w:rPr>
          <w:rFonts w:ascii="Times New Roman" w:hAnsi="Times New Roman"/>
          <w:sz w:val="22"/>
        </w:rPr>
        <w:t>Presub</w:t>
      </w:r>
      <w:proofErr w:type="spellEnd"/>
      <w:r w:rsidRPr="00126187">
        <w:rPr>
          <w:rFonts w:ascii="Times New Roman" w:hAnsi="Times New Roman"/>
          <w:sz w:val="22"/>
        </w:rPr>
        <w:t xml:space="preserve">, </w:t>
      </w:r>
      <w:proofErr w:type="spellStart"/>
      <w:r w:rsidRPr="00126187">
        <w:rPr>
          <w:rFonts w:ascii="Times New Roman" w:hAnsi="Times New Roman"/>
          <w:sz w:val="22"/>
        </w:rPr>
        <w:t>presubiclum</w:t>
      </w:r>
      <w:proofErr w:type="spellEnd"/>
      <w:r w:rsidRPr="00126187">
        <w:rPr>
          <w:rFonts w:ascii="Times New Roman" w:hAnsi="Times New Roman"/>
          <w:sz w:val="22"/>
        </w:rPr>
        <w:t>; Sub, subiculum.</w:t>
      </w:r>
    </w:p>
    <w:p w14:paraId="0B9588D8" w14:textId="04AF511F" w:rsidR="005D5716" w:rsidRDefault="000B458B" w:rsidP="005D5716">
      <w:pPr>
        <w:spacing w:line="480" w:lineRule="auto"/>
        <w:rPr>
          <w:rFonts w:ascii="Times New Roman" w:hAnsi="Times New Roman"/>
          <w:b/>
          <w:sz w:val="24"/>
        </w:rPr>
      </w:pPr>
      <w:r w:rsidRPr="000B458B">
        <w:rPr>
          <w:rFonts w:ascii="Times New Roman" w:hAnsi="Times New Roman"/>
          <w:b/>
          <w:sz w:val="24"/>
        </w:rPr>
        <w:lastRenderedPageBreak/>
        <w:t>Table S3. Hippocampal subfield volume differences between drug-naïve (n = 24) and antidepressant-treated (n = 78) patients with major depressive disorder.</w:t>
      </w:r>
    </w:p>
    <w:tbl>
      <w:tblPr>
        <w:tblW w:w="59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1152"/>
        <w:gridCol w:w="1057"/>
        <w:gridCol w:w="1311"/>
      </w:tblGrid>
      <w:tr w:rsidR="00E04638" w:rsidRPr="00E04638" w14:paraId="67738CD9" w14:textId="77777777" w:rsidTr="00E04638">
        <w:trPr>
          <w:trHeight w:val="348"/>
        </w:trPr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DA5872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t>Hippocampal volumes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FC9F4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t xml:space="preserve">DMDD vs. MMDD </w:t>
            </w:r>
          </w:p>
        </w:tc>
      </w:tr>
      <w:tr w:rsidR="00E04638" w:rsidRPr="00E04638" w14:paraId="4648F133" w14:textId="77777777" w:rsidTr="00E04638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EF60A9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C089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t xml:space="preserve">F </w:t>
            </w: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  <w:vertAlign w:val="subscript"/>
              </w:rPr>
              <w:t>(1, 96)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2507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t>P-value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697C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t xml:space="preserve">Cohen's </w:t>
            </w:r>
            <w:r w:rsidRPr="00E04638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0"/>
              </w:rPr>
              <w:t>f</w:t>
            </w:r>
          </w:p>
        </w:tc>
      </w:tr>
      <w:tr w:rsidR="00E04638" w:rsidRPr="00E04638" w14:paraId="02760FB3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17CD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t>Left hemisphere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115A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898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E61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  <w:tr w:rsidR="00C10806" w:rsidRPr="00E04638" w14:paraId="552FAB01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E593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CA1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FDF1" w14:textId="5EC349CF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0.026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C03C" w14:textId="0A2ECFD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0.872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A982" w14:textId="24D00175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0.017</w:t>
            </w:r>
          </w:p>
        </w:tc>
      </w:tr>
      <w:tr w:rsidR="00C10806" w:rsidRPr="00E04638" w14:paraId="37732A8D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29D8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CA2/3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0D34" w14:textId="2B424CBC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1.391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2D2D" w14:textId="28F099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0.241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F469" w14:textId="6AD0B479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0.121</w:t>
            </w:r>
          </w:p>
        </w:tc>
      </w:tr>
      <w:tr w:rsidR="00C10806" w:rsidRPr="00E04638" w14:paraId="749BDC92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24DC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CA4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EA41" w14:textId="5374A189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0.023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B3C0" w14:textId="2E80D129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0.880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BB6B" w14:textId="4BFB6216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0.016</w:t>
            </w:r>
          </w:p>
        </w:tc>
      </w:tr>
      <w:tr w:rsidR="00C10806" w:rsidRPr="00E04638" w14:paraId="048AF823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D20A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GCL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8CFE" w14:textId="3236CC14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0.014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D16E" w14:textId="5F8B3FE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0.905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24AE" w14:textId="5AE68AC4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0.012</w:t>
            </w:r>
          </w:p>
        </w:tc>
      </w:tr>
      <w:tr w:rsidR="00C10806" w:rsidRPr="00E04638" w14:paraId="031E602D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10C8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ML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C017" w14:textId="49D8E2F9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20B9" w14:textId="28A512C8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0.981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4867" w14:textId="06B4745F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0.002</w:t>
            </w:r>
          </w:p>
        </w:tc>
      </w:tr>
      <w:tr w:rsidR="00C10806" w:rsidRPr="00E04638" w14:paraId="1BF0ACE0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6023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proofErr w:type="spellStart"/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Presub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E4A0" w14:textId="7AD47915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0.095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AAAA" w14:textId="68D8C455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0.759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FBC0" w14:textId="5B243265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0.032</w:t>
            </w:r>
          </w:p>
        </w:tc>
      </w:tr>
      <w:tr w:rsidR="00C10806" w:rsidRPr="00E04638" w14:paraId="708E34DB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C2B9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Sub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2523" w14:textId="360B32E9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2.467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7D92" w14:textId="113214A6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0.120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F2F4" w14:textId="6FECCE82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0.161</w:t>
            </w:r>
          </w:p>
        </w:tc>
      </w:tr>
      <w:tr w:rsidR="00C10806" w:rsidRPr="00E04638" w14:paraId="6537F419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BAEF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Hippocampal tail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2296" w14:textId="2CF97443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2.797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C470" w14:textId="5BF0DE95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0.098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BE8D" w14:textId="59EA31E1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0.172</w:t>
            </w:r>
          </w:p>
        </w:tc>
      </w:tr>
      <w:tr w:rsidR="00C10806" w:rsidRPr="00E04638" w14:paraId="0EC17A28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4ADC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Whole hippocampus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A35A" w14:textId="74D48C16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0.100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8DD5" w14:textId="75241C4E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0.753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11EC" w14:textId="2239D793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0.032</w:t>
            </w:r>
          </w:p>
        </w:tc>
      </w:tr>
      <w:tr w:rsidR="00C10806" w:rsidRPr="00E04638" w14:paraId="34D82185" w14:textId="77777777" w:rsidTr="00E04638">
        <w:trPr>
          <w:trHeight w:val="348"/>
        </w:trPr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07E8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t>Right hemisphere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0BAD" w14:textId="1EF0D7D9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AEC3" w14:textId="3395B04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2A30" w14:textId="413462B9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C10806" w:rsidRPr="00E04638" w14:paraId="06550261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B9FD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CA1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1478" w14:textId="7CAE44CB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1.901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3F92" w14:textId="33F7A993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0.171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A72C" w14:textId="60AE26B4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0.141</w:t>
            </w:r>
          </w:p>
        </w:tc>
      </w:tr>
      <w:tr w:rsidR="00C10806" w:rsidRPr="00E04638" w14:paraId="10BA5660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E9FB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CA2/3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F223" w14:textId="372A8049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0C26" w14:textId="2C7C92E1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0.961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C2B5" w14:textId="35522F4A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0.005</w:t>
            </w:r>
          </w:p>
        </w:tc>
      </w:tr>
      <w:tr w:rsidR="00C10806" w:rsidRPr="00E04638" w14:paraId="2462AB37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5254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CA4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35DC" w14:textId="178751FE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0.043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0E7E" w14:textId="544D4AC9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0.836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BBE2" w14:textId="4FA90A14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0.021</w:t>
            </w:r>
          </w:p>
        </w:tc>
      </w:tr>
      <w:tr w:rsidR="00C10806" w:rsidRPr="00E04638" w14:paraId="23693792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15D9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GCL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20DE" w14:textId="18404B31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A204" w14:textId="615CDD2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0.964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4439" w14:textId="1F781DCF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0.005</w:t>
            </w:r>
          </w:p>
        </w:tc>
      </w:tr>
      <w:tr w:rsidR="00C10806" w:rsidRPr="00E04638" w14:paraId="2AD78940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8F11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ML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4D67" w14:textId="7FB0FD41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1.293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342C" w14:textId="0161FB81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0.258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47F7" w14:textId="6A156029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0.117</w:t>
            </w:r>
          </w:p>
        </w:tc>
      </w:tr>
      <w:tr w:rsidR="00C10806" w:rsidRPr="00E04638" w14:paraId="5510FD47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30C5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proofErr w:type="spellStart"/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Presub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CB36" w14:textId="7AB41715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1.066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A1B3" w14:textId="4734A7CE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0.304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03A8" w14:textId="55CA2EBD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0.106</w:t>
            </w:r>
          </w:p>
        </w:tc>
      </w:tr>
      <w:tr w:rsidR="00C10806" w:rsidRPr="00E04638" w14:paraId="16F2B028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5DF2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Sub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B587" w14:textId="06F23E72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2.488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C0C0" w14:textId="6BFA5168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0.118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753E" w14:textId="351805BE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0.162</w:t>
            </w:r>
          </w:p>
        </w:tc>
      </w:tr>
      <w:tr w:rsidR="00C10806" w:rsidRPr="00E04638" w14:paraId="77716484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9FD5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Hippocampal tail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9C26" w14:textId="418DAB18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3BB0" w14:textId="07FA502C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0.852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BFA1" w14:textId="10EC77BF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0.019</w:t>
            </w:r>
          </w:p>
        </w:tc>
      </w:tr>
      <w:tr w:rsidR="00C10806" w:rsidRPr="00E04638" w14:paraId="21E882F0" w14:textId="77777777" w:rsidTr="00E04638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A24C5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  <w:t>Whole hippocampus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18D7A" w14:textId="4328DA3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0.429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D8172" w14:textId="1BC96009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0.514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BE3A1" w14:textId="22FF61F0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0.067</w:t>
            </w:r>
          </w:p>
        </w:tc>
      </w:tr>
    </w:tbl>
    <w:p w14:paraId="5766E249" w14:textId="77777777" w:rsidR="005D5716" w:rsidRPr="00C10806" w:rsidRDefault="005D5716" w:rsidP="005D5716">
      <w:pPr>
        <w:spacing w:line="480" w:lineRule="auto"/>
        <w:rPr>
          <w:rFonts w:ascii="Times New Roman" w:hAnsi="Times New Roman"/>
          <w:b/>
          <w:sz w:val="24"/>
        </w:rPr>
      </w:pPr>
    </w:p>
    <w:p w14:paraId="2E6D82CF" w14:textId="5B6613B1" w:rsidR="005D5716" w:rsidRPr="005450B2" w:rsidRDefault="005727B6" w:rsidP="005D5716">
      <w:pPr>
        <w:spacing w:line="480" w:lineRule="auto"/>
        <w:rPr>
          <w:rFonts w:ascii="Times New Roman" w:hAnsi="Times New Roman"/>
          <w:b/>
          <w:sz w:val="24"/>
        </w:rPr>
      </w:pPr>
      <w:r w:rsidRPr="005727B6">
        <w:rPr>
          <w:rFonts w:ascii="Times New Roman" w:hAnsi="Times New Roman"/>
          <w:sz w:val="22"/>
        </w:rPr>
        <w:t xml:space="preserve">DMDD, drug-naïve patients with major depressive disorder; MMDD, antidepressant-treated patients with major depressive disorder; CA, </w:t>
      </w:r>
      <w:proofErr w:type="spellStart"/>
      <w:r w:rsidRPr="005727B6">
        <w:rPr>
          <w:rFonts w:ascii="Times New Roman" w:hAnsi="Times New Roman"/>
          <w:sz w:val="22"/>
        </w:rPr>
        <w:t>cornu</w:t>
      </w:r>
      <w:proofErr w:type="spellEnd"/>
      <w:r w:rsidRPr="005727B6">
        <w:rPr>
          <w:rFonts w:ascii="Times New Roman" w:hAnsi="Times New Roman"/>
          <w:sz w:val="22"/>
        </w:rPr>
        <w:t xml:space="preserve"> </w:t>
      </w:r>
      <w:proofErr w:type="spellStart"/>
      <w:r w:rsidRPr="005727B6">
        <w:rPr>
          <w:rFonts w:ascii="Times New Roman" w:hAnsi="Times New Roman"/>
          <w:sz w:val="22"/>
        </w:rPr>
        <w:t>ammonis</w:t>
      </w:r>
      <w:proofErr w:type="spellEnd"/>
      <w:r w:rsidRPr="005727B6">
        <w:rPr>
          <w:rFonts w:ascii="Times New Roman" w:hAnsi="Times New Roman"/>
          <w:sz w:val="22"/>
        </w:rPr>
        <w:t xml:space="preserve">; GCL, granular cell layer; ML, molecular cell layer; </w:t>
      </w:r>
      <w:proofErr w:type="spellStart"/>
      <w:r w:rsidRPr="005727B6">
        <w:rPr>
          <w:rFonts w:ascii="Times New Roman" w:hAnsi="Times New Roman"/>
          <w:sz w:val="22"/>
        </w:rPr>
        <w:t>Presub</w:t>
      </w:r>
      <w:proofErr w:type="spellEnd"/>
      <w:r w:rsidRPr="005727B6">
        <w:rPr>
          <w:rFonts w:ascii="Times New Roman" w:hAnsi="Times New Roman"/>
          <w:sz w:val="22"/>
        </w:rPr>
        <w:t xml:space="preserve">, </w:t>
      </w:r>
      <w:proofErr w:type="spellStart"/>
      <w:r w:rsidRPr="005727B6">
        <w:rPr>
          <w:rFonts w:ascii="Times New Roman" w:hAnsi="Times New Roman"/>
          <w:sz w:val="22"/>
        </w:rPr>
        <w:t>presubiculum</w:t>
      </w:r>
      <w:proofErr w:type="spellEnd"/>
      <w:r w:rsidRPr="005727B6">
        <w:rPr>
          <w:rFonts w:ascii="Times New Roman" w:hAnsi="Times New Roman"/>
          <w:sz w:val="22"/>
        </w:rPr>
        <w:t>; Sub, subiculum.</w:t>
      </w:r>
    </w:p>
    <w:p w14:paraId="46CE54A9" w14:textId="1AA15418" w:rsidR="005D5716" w:rsidRDefault="005D5716" w:rsidP="005D5716">
      <w:pPr>
        <w:spacing w:line="480" w:lineRule="auto"/>
        <w:rPr>
          <w:rFonts w:ascii="Times New Roman" w:hAnsi="Times New Roman"/>
          <w:b/>
          <w:sz w:val="24"/>
        </w:rPr>
      </w:pPr>
    </w:p>
    <w:p w14:paraId="1CCC01C1" w14:textId="77777777" w:rsidR="005727B6" w:rsidRDefault="005727B6" w:rsidP="005D5716">
      <w:pPr>
        <w:spacing w:line="480" w:lineRule="auto"/>
        <w:rPr>
          <w:rFonts w:ascii="Times New Roman" w:hAnsi="Times New Roman"/>
          <w:b/>
          <w:sz w:val="24"/>
        </w:rPr>
      </w:pPr>
    </w:p>
    <w:p w14:paraId="7492ADDC" w14:textId="760E4723" w:rsidR="005D5716" w:rsidRDefault="000B458B" w:rsidP="005D5716">
      <w:pPr>
        <w:spacing w:line="480" w:lineRule="auto"/>
        <w:rPr>
          <w:rFonts w:ascii="Times New Roman" w:hAnsi="Times New Roman"/>
          <w:b/>
          <w:sz w:val="24"/>
        </w:rPr>
      </w:pPr>
      <w:r w:rsidRPr="000B458B">
        <w:rPr>
          <w:rFonts w:ascii="Times New Roman" w:hAnsi="Times New Roman"/>
          <w:b/>
          <w:sz w:val="24"/>
        </w:rPr>
        <w:lastRenderedPageBreak/>
        <w:t>Table S4. Hippocampal subfield volume differences between lithium-treated (n = 44) and non-treated (n = 11) patients with bipolar disorder.</w:t>
      </w:r>
    </w:p>
    <w:tbl>
      <w:tblPr>
        <w:tblW w:w="59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1152"/>
        <w:gridCol w:w="1057"/>
        <w:gridCol w:w="1311"/>
      </w:tblGrid>
      <w:tr w:rsidR="00E04638" w:rsidRPr="00E04638" w14:paraId="47318FA1" w14:textId="77777777" w:rsidTr="00E04638">
        <w:trPr>
          <w:trHeight w:val="348"/>
        </w:trPr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EF7577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Hippocampal volumes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A202F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Li+ vs. Li-</w:t>
            </w:r>
          </w:p>
        </w:tc>
      </w:tr>
      <w:tr w:rsidR="00E04638" w:rsidRPr="00E04638" w14:paraId="633CE7FF" w14:textId="77777777" w:rsidTr="00E04638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5FE456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790B5" w14:textId="257FA08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F </w:t>
            </w: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(1, 49)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744F3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P-value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CE5E8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Cohen's </w:t>
            </w:r>
            <w:r w:rsidRPr="00E04638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f</w:t>
            </w:r>
          </w:p>
        </w:tc>
      </w:tr>
      <w:tr w:rsidR="00E04638" w:rsidRPr="00E04638" w14:paraId="6F733DA4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FF00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Left hemisphere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62EA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8286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2E84" w14:textId="77777777" w:rsidR="00E04638" w:rsidRPr="00E04638" w:rsidRDefault="00E04638" w:rsidP="00E046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10806" w:rsidRPr="00E04638" w14:paraId="467A69CB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A58E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FE7F" w14:textId="7AC54CB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1.957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13AD" w14:textId="39B520FA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0.168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768A" w14:textId="5A06ED61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0.202</w:t>
            </w:r>
          </w:p>
        </w:tc>
      </w:tr>
      <w:tr w:rsidR="00C10806" w:rsidRPr="00E04638" w14:paraId="6A4D4435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77FF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CA2/3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5703" w14:textId="2531D086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1.933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0514" w14:textId="023A5B76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0.171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94D3" w14:textId="30A7B18A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0.201</w:t>
            </w:r>
          </w:p>
        </w:tc>
      </w:tr>
      <w:tr w:rsidR="00C10806" w:rsidRPr="00E04638" w14:paraId="3C126904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9220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AC8B" w14:textId="7D832373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0.720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1EF2" w14:textId="6B83DB84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0.400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0A92" w14:textId="77F6387C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0.122</w:t>
            </w:r>
          </w:p>
        </w:tc>
      </w:tr>
      <w:tr w:rsidR="00C10806" w:rsidRPr="00E04638" w14:paraId="09358427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A076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GCL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98D3" w14:textId="646EAC8C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0.606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94D9" w14:textId="60185135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0.440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F32A" w14:textId="5E261C92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0.112</w:t>
            </w:r>
          </w:p>
        </w:tc>
      </w:tr>
      <w:tr w:rsidR="00C10806" w:rsidRPr="00E04638" w14:paraId="396E28FD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833D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ML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A867" w14:textId="11E32D32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0.368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712E" w14:textId="4A3E25E2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0.547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ABA1" w14:textId="3301E51E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0.088</w:t>
            </w:r>
          </w:p>
        </w:tc>
      </w:tr>
      <w:tr w:rsidR="00C10806" w:rsidRPr="00E04638" w14:paraId="0977B738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4228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Presub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E6FA" w14:textId="50C92CB2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0.436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D49E" w14:textId="1C8D6F06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0.512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9C65" w14:textId="1AE8796A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0.095</w:t>
            </w:r>
          </w:p>
        </w:tc>
      </w:tr>
      <w:tr w:rsidR="00C10806" w:rsidRPr="00E04638" w14:paraId="0A45CBD1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A1CE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Sub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3A18" w14:textId="3B103CE9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1.025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97E4" w14:textId="30F9099A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0.316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D255" w14:textId="50B0306B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0.146</w:t>
            </w:r>
          </w:p>
        </w:tc>
      </w:tr>
      <w:tr w:rsidR="00C10806" w:rsidRPr="00E04638" w14:paraId="3EB13474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C899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Hippocampal tail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6DDA" w14:textId="7C2B9F75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0.324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F69F" w14:textId="5162ACE1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0.572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14F8" w14:textId="78F74DB3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0.082</w:t>
            </w:r>
          </w:p>
        </w:tc>
      </w:tr>
      <w:tr w:rsidR="00C10806" w:rsidRPr="00E04638" w14:paraId="23E51D98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0F1F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Whole hippocampus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EEF4" w14:textId="634E2052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0.094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E68D" w14:textId="3483E842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0.761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75E1" w14:textId="03F2072B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0.044</w:t>
            </w:r>
          </w:p>
        </w:tc>
      </w:tr>
      <w:tr w:rsidR="00C10806" w:rsidRPr="00E04638" w14:paraId="19634345" w14:textId="77777777" w:rsidTr="00E04638">
        <w:trPr>
          <w:trHeight w:val="348"/>
        </w:trPr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166E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Right hemisphere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3501" w14:textId="49A72166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464D" w14:textId="7B1182F1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B0C4" w14:textId="51F159E5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　</w:t>
            </w:r>
          </w:p>
        </w:tc>
      </w:tr>
      <w:tr w:rsidR="00C10806" w:rsidRPr="00E04638" w14:paraId="5C968171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6F68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AB3F" w14:textId="67F1A2A3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0.615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47C9" w14:textId="61A0AECC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0.437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B0D3" w14:textId="06F04803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0.113</w:t>
            </w:r>
          </w:p>
        </w:tc>
      </w:tr>
      <w:tr w:rsidR="00C10806" w:rsidRPr="00E04638" w14:paraId="3A032172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B062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CA2/3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5B64" w14:textId="71E527C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2.067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0994" w14:textId="05B0E3FF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0.157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7583" w14:textId="75E27CEE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0.208</w:t>
            </w:r>
          </w:p>
        </w:tc>
      </w:tr>
      <w:tr w:rsidR="00C10806" w:rsidRPr="00E04638" w14:paraId="003A61FF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D9D3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2B19" w14:textId="7DA8E6EA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1.356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47CE" w14:textId="139B4B05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0.250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8EFE" w14:textId="6F53CDAA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0.168</w:t>
            </w:r>
          </w:p>
        </w:tc>
      </w:tr>
      <w:tr w:rsidR="00C10806" w:rsidRPr="00E04638" w14:paraId="7E8A3678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1E32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GCL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4499" w14:textId="663890B4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1.465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810A" w14:textId="5A52B52B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0.232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4635" w14:textId="55B10712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0.175</w:t>
            </w:r>
          </w:p>
        </w:tc>
      </w:tr>
      <w:tr w:rsidR="00C10806" w:rsidRPr="00E04638" w14:paraId="08E19AB4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83EB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ML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9E9F" w14:textId="7298AB90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1.909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01D9" w14:textId="5A4A88CA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0.173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8B46" w14:textId="45FB2836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0.199</w:t>
            </w:r>
          </w:p>
        </w:tc>
      </w:tr>
      <w:tr w:rsidR="00C10806" w:rsidRPr="00E04638" w14:paraId="453D1A71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AD8D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Presub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EE79" w14:textId="44CFC873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3.199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7DDD" w14:textId="144C4D6F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0.080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3BF6" w14:textId="0663E976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0.258</w:t>
            </w:r>
          </w:p>
        </w:tc>
      </w:tr>
      <w:tr w:rsidR="00C10806" w:rsidRPr="00E04638" w14:paraId="655637C2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453B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Sub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BCA7" w14:textId="148E5F02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0.326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32CC" w14:textId="7F1DA386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0.571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BE0A" w14:textId="29DE44D6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0.082</w:t>
            </w:r>
          </w:p>
        </w:tc>
      </w:tr>
      <w:tr w:rsidR="00C10806" w:rsidRPr="00E04638" w14:paraId="55FC6F5A" w14:textId="77777777" w:rsidTr="00E04638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FB2C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Hippocampal tail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9DD3" w14:textId="55C96E6F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2.031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957F" w14:textId="79FB9681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0.161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0E10" w14:textId="2CF0102C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0.206</w:t>
            </w:r>
          </w:p>
        </w:tc>
      </w:tr>
      <w:tr w:rsidR="00C10806" w:rsidRPr="00E04638" w14:paraId="666389AB" w14:textId="77777777" w:rsidTr="00E04638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8ACFB" w14:textId="77777777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0463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Whole hippocampus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0F87F" w14:textId="4829AF01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2.259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9D568" w14:textId="5EF14A15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0.139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CFC9A" w14:textId="399D8A90" w:rsidR="00C10806" w:rsidRPr="00E04638" w:rsidRDefault="00C10806" w:rsidP="00C1080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0.217</w:t>
            </w:r>
          </w:p>
        </w:tc>
      </w:tr>
    </w:tbl>
    <w:p w14:paraId="03175636" w14:textId="77777777" w:rsidR="000B458B" w:rsidRPr="000B458B" w:rsidRDefault="000B458B">
      <w:pPr>
        <w:rPr>
          <w:rFonts w:ascii="Times New Roman" w:hAnsi="Times New Roman"/>
          <w:sz w:val="24"/>
        </w:rPr>
      </w:pPr>
    </w:p>
    <w:p w14:paraId="08C072A7" w14:textId="7A17EE21" w:rsidR="00AE0095" w:rsidRPr="000B458B" w:rsidRDefault="000B458B">
      <w:pPr>
        <w:rPr>
          <w:rFonts w:eastAsia="맑은 고딕"/>
        </w:rPr>
      </w:pPr>
      <w:r w:rsidRPr="000B458B">
        <w:rPr>
          <w:rFonts w:ascii="Times New Roman" w:hAnsi="Times New Roman"/>
          <w:sz w:val="24"/>
        </w:rPr>
        <w:t xml:space="preserve">Li+, lithium-treated patients with bipolar disorder; Li-, non-treated patients with bipolar disorder; CA, </w:t>
      </w:r>
      <w:proofErr w:type="spellStart"/>
      <w:r w:rsidRPr="000B458B">
        <w:rPr>
          <w:rFonts w:ascii="Times New Roman" w:hAnsi="Times New Roman"/>
          <w:sz w:val="24"/>
        </w:rPr>
        <w:t>cornu</w:t>
      </w:r>
      <w:proofErr w:type="spellEnd"/>
      <w:r w:rsidRPr="000B458B">
        <w:rPr>
          <w:rFonts w:ascii="Times New Roman" w:hAnsi="Times New Roman"/>
          <w:sz w:val="24"/>
        </w:rPr>
        <w:t xml:space="preserve"> </w:t>
      </w:r>
      <w:proofErr w:type="spellStart"/>
      <w:r w:rsidRPr="000B458B">
        <w:rPr>
          <w:rFonts w:ascii="Times New Roman" w:hAnsi="Times New Roman"/>
          <w:sz w:val="24"/>
        </w:rPr>
        <w:t>ammonis</w:t>
      </w:r>
      <w:proofErr w:type="spellEnd"/>
      <w:r w:rsidRPr="000B458B">
        <w:rPr>
          <w:rFonts w:ascii="Times New Roman" w:hAnsi="Times New Roman"/>
          <w:sz w:val="24"/>
        </w:rPr>
        <w:t xml:space="preserve">; GCL, granular cell layer; ML, molecular cell layer; </w:t>
      </w:r>
      <w:proofErr w:type="spellStart"/>
      <w:r w:rsidRPr="000B458B">
        <w:rPr>
          <w:rFonts w:ascii="Times New Roman" w:hAnsi="Times New Roman"/>
          <w:sz w:val="24"/>
        </w:rPr>
        <w:t>Presub</w:t>
      </w:r>
      <w:proofErr w:type="spellEnd"/>
      <w:r w:rsidRPr="000B458B">
        <w:rPr>
          <w:rFonts w:ascii="Times New Roman" w:hAnsi="Times New Roman"/>
          <w:sz w:val="24"/>
        </w:rPr>
        <w:t xml:space="preserve">, </w:t>
      </w:r>
      <w:proofErr w:type="spellStart"/>
      <w:r w:rsidRPr="000B458B">
        <w:rPr>
          <w:rFonts w:ascii="Times New Roman" w:hAnsi="Times New Roman"/>
          <w:sz w:val="24"/>
        </w:rPr>
        <w:t>presubiculum</w:t>
      </w:r>
      <w:proofErr w:type="spellEnd"/>
      <w:r w:rsidRPr="000B458B">
        <w:rPr>
          <w:rFonts w:ascii="Times New Roman" w:hAnsi="Times New Roman"/>
          <w:sz w:val="24"/>
        </w:rPr>
        <w:t>; Sub, subiculum.</w:t>
      </w:r>
    </w:p>
    <w:p w14:paraId="14473E5D" w14:textId="0C303913" w:rsidR="00AE0095" w:rsidRDefault="00AE0095">
      <w:pPr>
        <w:rPr>
          <w:rFonts w:eastAsia="맑은 고딕"/>
        </w:rPr>
      </w:pPr>
    </w:p>
    <w:p w14:paraId="310A45BA" w14:textId="7221B068" w:rsidR="00AE0095" w:rsidRDefault="00AE0095">
      <w:pPr>
        <w:rPr>
          <w:rFonts w:eastAsia="맑은 고딕"/>
        </w:rPr>
      </w:pPr>
    </w:p>
    <w:p w14:paraId="1B92CDD6" w14:textId="77777777" w:rsidR="00E45AEA" w:rsidRDefault="00E45AEA" w:rsidP="005F4889">
      <w:pPr>
        <w:spacing w:line="360" w:lineRule="auto"/>
        <w:rPr>
          <w:rFonts w:ascii="Times New Roman" w:eastAsia="맑은 고딕" w:hAnsi="Times New Roman" w:cs="Times New Roman"/>
          <w:b/>
          <w:sz w:val="24"/>
        </w:rPr>
      </w:pPr>
    </w:p>
    <w:p w14:paraId="1CADFF70" w14:textId="77777777" w:rsidR="00E45AEA" w:rsidRDefault="00E45AEA" w:rsidP="005F4889">
      <w:pPr>
        <w:spacing w:line="360" w:lineRule="auto"/>
        <w:rPr>
          <w:rFonts w:ascii="Times New Roman" w:eastAsia="맑은 고딕" w:hAnsi="Times New Roman" w:cs="Times New Roman"/>
          <w:b/>
          <w:sz w:val="24"/>
        </w:rPr>
      </w:pPr>
    </w:p>
    <w:p w14:paraId="117E6F82" w14:textId="77777777" w:rsidR="00E45AEA" w:rsidRDefault="00E45AEA" w:rsidP="005F4889">
      <w:pPr>
        <w:spacing w:line="360" w:lineRule="auto"/>
        <w:rPr>
          <w:rFonts w:ascii="Times New Roman" w:eastAsia="맑은 고딕" w:hAnsi="Times New Roman" w:cs="Times New Roman"/>
          <w:b/>
          <w:sz w:val="24"/>
        </w:rPr>
      </w:pPr>
    </w:p>
    <w:p w14:paraId="11797CB2" w14:textId="5A2D28AE" w:rsidR="00AE0095" w:rsidRDefault="000B0C75" w:rsidP="005F4889">
      <w:pPr>
        <w:spacing w:line="360" w:lineRule="auto"/>
        <w:rPr>
          <w:rFonts w:ascii="Times New Roman" w:eastAsia="맑은 고딕" w:hAnsi="Times New Roman" w:cs="Times New Roman"/>
          <w:b/>
          <w:sz w:val="24"/>
        </w:rPr>
      </w:pPr>
      <w:bookmarkStart w:id="0" w:name="_GoBack"/>
      <w:bookmarkEnd w:id="0"/>
      <w:r w:rsidRPr="000B0C75">
        <w:rPr>
          <w:rFonts w:ascii="Times New Roman" w:eastAsia="맑은 고딕" w:hAnsi="Times New Roman" w:cs="Times New Roman"/>
          <w:b/>
          <w:sz w:val="24"/>
        </w:rPr>
        <w:lastRenderedPageBreak/>
        <w:t>Table S5. Hippocampal subfield volume difference</w:t>
      </w:r>
      <w:r w:rsidR="004078C6">
        <w:rPr>
          <w:rFonts w:ascii="Times New Roman" w:eastAsia="맑은 고딕" w:hAnsi="Times New Roman" w:cs="Times New Roman"/>
          <w:b/>
          <w:sz w:val="24"/>
        </w:rPr>
        <w:t>s</w:t>
      </w:r>
      <w:r w:rsidRPr="000B0C75">
        <w:rPr>
          <w:rFonts w:ascii="Times New Roman" w:eastAsia="맑은 고딕" w:hAnsi="Times New Roman" w:cs="Times New Roman"/>
          <w:b/>
          <w:sz w:val="24"/>
        </w:rPr>
        <w:t xml:space="preserve"> </w:t>
      </w:r>
      <w:r w:rsidR="005F4889">
        <w:rPr>
          <w:rFonts w:ascii="Times New Roman" w:eastAsia="맑은 고딕" w:hAnsi="Times New Roman" w:cs="Times New Roman"/>
          <w:b/>
          <w:sz w:val="24"/>
        </w:rPr>
        <w:t>between remitted and non-remitted patients</w:t>
      </w:r>
      <w:r w:rsidRPr="000B0C75">
        <w:rPr>
          <w:rFonts w:ascii="Times New Roman" w:eastAsia="맑은 고딕" w:hAnsi="Times New Roman" w:cs="Times New Roman"/>
          <w:b/>
          <w:sz w:val="24"/>
        </w:rPr>
        <w:t xml:space="preserve"> in each group.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6"/>
        <w:gridCol w:w="835"/>
        <w:gridCol w:w="1265"/>
        <w:gridCol w:w="1417"/>
        <w:gridCol w:w="1275"/>
        <w:gridCol w:w="992"/>
        <w:gridCol w:w="1280"/>
      </w:tblGrid>
      <w:tr w:rsidR="000B0C75" w:rsidRPr="000B0C75" w14:paraId="41B5EFCB" w14:textId="77777777" w:rsidTr="000B0C75">
        <w:trPr>
          <w:trHeight w:val="552"/>
        </w:trPr>
        <w:tc>
          <w:tcPr>
            <w:tcW w:w="122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E6983A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Hippocampal volumes</w:t>
            </w:r>
          </w:p>
        </w:tc>
        <w:tc>
          <w:tcPr>
            <w:tcW w:w="187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8C449" w14:textId="77777777" w:rsid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NR-MDD (n = 84)  </w:t>
            </w:r>
          </w:p>
          <w:p w14:paraId="496AB8A5" w14:textId="1559E4B9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vs. R-MDD (n = 18)</w:t>
            </w:r>
          </w:p>
        </w:tc>
        <w:tc>
          <w:tcPr>
            <w:tcW w:w="189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A6809" w14:textId="1B97356A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NR-BD (n = 18) vs. R-BD (n = 37)</w:t>
            </w:r>
          </w:p>
        </w:tc>
      </w:tr>
      <w:tr w:rsidR="000B0C75" w:rsidRPr="000B0C75" w14:paraId="301A4B60" w14:textId="77777777" w:rsidTr="000B0C75">
        <w:trPr>
          <w:trHeight w:val="360"/>
        </w:trPr>
        <w:tc>
          <w:tcPr>
            <w:tcW w:w="122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BD265E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5EC5F" w14:textId="6204EB6B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F </w:t>
            </w: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(1, 9</w:t>
            </w:r>
            <w:r w:rsidR="001252DA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7</w:t>
            </w: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9B4AE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P-value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54B95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Cohen's </w:t>
            </w:r>
            <w:r w:rsidRPr="000B0C75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f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5AD6" w14:textId="3C883431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F </w:t>
            </w: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 xml:space="preserve">(1, </w:t>
            </w:r>
            <w:r w:rsidR="001252DA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50</w:t>
            </w: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69710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P-value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E1A0E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Cohen's </w:t>
            </w:r>
            <w:r w:rsidRPr="000B0C75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f</w:t>
            </w:r>
          </w:p>
        </w:tc>
      </w:tr>
      <w:tr w:rsidR="000B0C75" w:rsidRPr="000B0C75" w14:paraId="37B9864F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75DE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Left hemisphere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B73E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8716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2E5B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5152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7ECC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20F0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B0C75" w:rsidRPr="000B0C75" w14:paraId="1FD3009D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467C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EF51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0.060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E252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0.808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5335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F5FE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0.449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CDAB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0.506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DC07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0.095</w:t>
            </w:r>
          </w:p>
        </w:tc>
      </w:tr>
      <w:tr w:rsidR="000B0C75" w:rsidRPr="000B0C75" w14:paraId="1DE82322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5B7A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CA2/3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4C5C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34C6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0.680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511F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C6C9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1.602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F386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0.211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21BC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0.179</w:t>
            </w:r>
          </w:p>
        </w:tc>
      </w:tr>
      <w:tr w:rsidR="000B0C75" w:rsidRPr="000B0C75" w14:paraId="76B8912E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9029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79AC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69DD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0.539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2DD6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2975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0.711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489D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0.403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AA71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0.119</w:t>
            </w:r>
          </w:p>
        </w:tc>
      </w:tr>
      <w:tr w:rsidR="000B0C75" w:rsidRPr="000B0C75" w14:paraId="2733654B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93A4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GCL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ACDC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22D4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0.801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ED9F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8EA1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0.549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9438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0.462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3177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0.105</w:t>
            </w:r>
          </w:p>
        </w:tc>
      </w:tr>
      <w:tr w:rsidR="000B0C75" w:rsidRPr="000B0C75" w14:paraId="6EE3588B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B786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ML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823F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7A64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0.714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F717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0001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0.866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FE40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0.357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DFED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0.132</w:t>
            </w:r>
          </w:p>
        </w:tc>
      </w:tr>
      <w:tr w:rsidR="000B0C75" w:rsidRPr="000B0C75" w14:paraId="15CA3251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B759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Presub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85B6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4951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0.674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9D17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4E14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0.189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1D20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0.665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0F85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0.062</w:t>
            </w:r>
          </w:p>
        </w:tc>
      </w:tr>
      <w:tr w:rsidR="000B0C75" w:rsidRPr="000B0C75" w14:paraId="7239CC95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0E78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Sub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B82E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0.922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AB74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0.339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6CCF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4214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0.267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BCEC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0.608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AAC2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0.073</w:t>
            </w:r>
          </w:p>
        </w:tc>
      </w:tr>
      <w:tr w:rsidR="000B0C75" w:rsidRPr="000B0C75" w14:paraId="114DD0C5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76ED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Hippocampal tail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333F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0.595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C6DD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0.442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D100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8FC4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0.873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36D5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0.355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610B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0.132</w:t>
            </w:r>
          </w:p>
        </w:tc>
      </w:tr>
      <w:tr w:rsidR="000B0C75" w:rsidRPr="000B0C75" w14:paraId="4D0B3722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CD03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Whole hippocampus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D5D0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71CB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0.998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3B83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BDFF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1.195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D351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0.280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C8E7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0.155</w:t>
            </w:r>
          </w:p>
        </w:tc>
      </w:tr>
      <w:tr w:rsidR="000B0C75" w:rsidRPr="000B0C75" w14:paraId="5032E284" w14:textId="77777777" w:rsidTr="000B0C75">
        <w:trPr>
          <w:trHeight w:val="348"/>
        </w:trPr>
        <w:tc>
          <w:tcPr>
            <w:tcW w:w="1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FEE0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Right hemisphere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A3F3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938B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157D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15A7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9F2F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76C4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0C75" w:rsidRPr="000B0C75" w14:paraId="7E3CF536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CD53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CE27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A8AD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0.953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CE16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08A5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0.197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7616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0.659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0327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0.063</w:t>
            </w:r>
          </w:p>
        </w:tc>
      </w:tr>
      <w:tr w:rsidR="000B0C75" w:rsidRPr="000B0C75" w14:paraId="27CEE87B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172D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CA2/3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C4E1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DA09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0.564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4D22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DE3A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1.910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3ED8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0.173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D444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0.195</w:t>
            </w:r>
          </w:p>
        </w:tc>
      </w:tr>
      <w:tr w:rsidR="000B0C75" w:rsidRPr="000B0C75" w14:paraId="3683308C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7DDE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768E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F54F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0.886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BBBA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BB37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0.682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155B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0.413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1EE0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0.117</w:t>
            </w:r>
          </w:p>
        </w:tc>
      </w:tr>
      <w:tr w:rsidR="000B0C75" w:rsidRPr="000B0C75" w14:paraId="6A0EE029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3509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GCL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93BA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3144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0.930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F0B9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95B7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0.670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6347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0.417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4D71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0.116</w:t>
            </w:r>
          </w:p>
        </w:tc>
      </w:tr>
      <w:tr w:rsidR="000B0C75" w:rsidRPr="000B0C75" w14:paraId="56D96822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6553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ML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1897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20DD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0.987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871E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52A7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0.751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B8D1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0.390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1634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0.123</w:t>
            </w:r>
          </w:p>
        </w:tc>
      </w:tr>
      <w:tr w:rsidR="000B0C75" w:rsidRPr="000B0C75" w14:paraId="78250F85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D6BD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Presub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F5A9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4EE7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0.820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CD14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7E4F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0.014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9B42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0.905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DE82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0.017</w:t>
            </w:r>
          </w:p>
        </w:tc>
      </w:tr>
      <w:tr w:rsidR="000B0C75" w:rsidRPr="000B0C75" w14:paraId="7F34B0F2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498B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Sub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2673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0.721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D228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0.398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3435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0.086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8967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1E71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0.509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AFCA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0.094</w:t>
            </w:r>
          </w:p>
        </w:tc>
      </w:tr>
      <w:tr w:rsidR="000B0C75" w:rsidRPr="000B0C75" w14:paraId="1E496FDE" w14:textId="77777777" w:rsidTr="000B0C75">
        <w:trPr>
          <w:trHeight w:val="348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2894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Hippocampal tail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888F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0.589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CB23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0.445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DAD9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AE92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0.503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D48E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0.482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2A4C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0.100</w:t>
            </w:r>
          </w:p>
        </w:tc>
      </w:tr>
      <w:tr w:rsidR="000B0C75" w:rsidRPr="000B0C75" w14:paraId="4F75EDF9" w14:textId="77777777" w:rsidTr="000B0C75">
        <w:trPr>
          <w:trHeight w:val="360"/>
        </w:trPr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54B5A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Whole hippocampus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87BE9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666AD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0.838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DBAD5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823A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0.925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1C6DB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0.341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6ACF5" w14:textId="77777777" w:rsidR="000B0C75" w:rsidRPr="000B0C75" w:rsidRDefault="000B0C75" w:rsidP="000B0C7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0B0C75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0.136</w:t>
            </w:r>
          </w:p>
        </w:tc>
      </w:tr>
    </w:tbl>
    <w:p w14:paraId="7E1CACAA" w14:textId="37B794E0" w:rsidR="000B0C75" w:rsidRDefault="000B0C75">
      <w:pPr>
        <w:rPr>
          <w:rFonts w:ascii="Times New Roman" w:eastAsia="맑은 고딕" w:hAnsi="Times New Roman" w:cs="Times New Roman"/>
          <w:b/>
          <w:sz w:val="24"/>
        </w:rPr>
      </w:pPr>
    </w:p>
    <w:p w14:paraId="0ECE6A1A" w14:textId="5EFCD85A" w:rsidR="000B0C75" w:rsidRDefault="000B0C75" w:rsidP="000B0C75">
      <w:pPr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NR-MDD, non-remitted patients with major depressive disorder; R-MDD, remitted patients with major depressive disorder; NR-BD, non-remitted patients with bipolar disorder; R-BD, remitted patients with bipolar disorder</w:t>
      </w:r>
      <w:r w:rsidRPr="00126187">
        <w:rPr>
          <w:rFonts w:ascii="Times New Roman" w:hAnsi="Times New Roman"/>
          <w:sz w:val="22"/>
        </w:rPr>
        <w:t xml:space="preserve">; CA, </w:t>
      </w:r>
      <w:proofErr w:type="spellStart"/>
      <w:r w:rsidRPr="00126187">
        <w:rPr>
          <w:rFonts w:ascii="Times New Roman" w:hAnsi="Times New Roman"/>
          <w:sz w:val="22"/>
        </w:rPr>
        <w:t>cornu</w:t>
      </w:r>
      <w:proofErr w:type="spellEnd"/>
      <w:r w:rsidRPr="00126187">
        <w:rPr>
          <w:rFonts w:ascii="Times New Roman" w:hAnsi="Times New Roman"/>
          <w:sz w:val="22"/>
        </w:rPr>
        <w:t xml:space="preserve"> </w:t>
      </w:r>
      <w:proofErr w:type="spellStart"/>
      <w:r w:rsidRPr="00126187">
        <w:rPr>
          <w:rFonts w:ascii="Times New Roman" w:hAnsi="Times New Roman"/>
          <w:sz w:val="22"/>
        </w:rPr>
        <w:t>ammonis</w:t>
      </w:r>
      <w:proofErr w:type="spellEnd"/>
      <w:r w:rsidRPr="00126187">
        <w:rPr>
          <w:rFonts w:ascii="Times New Roman" w:hAnsi="Times New Roman"/>
          <w:sz w:val="22"/>
        </w:rPr>
        <w:t xml:space="preserve">; GCL, granular cell layer; ML, molecular cell layer; </w:t>
      </w:r>
      <w:proofErr w:type="spellStart"/>
      <w:r w:rsidRPr="00126187">
        <w:rPr>
          <w:rFonts w:ascii="Times New Roman" w:hAnsi="Times New Roman"/>
          <w:sz w:val="22"/>
        </w:rPr>
        <w:t>Presub</w:t>
      </w:r>
      <w:proofErr w:type="spellEnd"/>
      <w:r w:rsidRPr="00126187">
        <w:rPr>
          <w:rFonts w:ascii="Times New Roman" w:hAnsi="Times New Roman"/>
          <w:sz w:val="22"/>
        </w:rPr>
        <w:t xml:space="preserve">, </w:t>
      </w:r>
      <w:proofErr w:type="spellStart"/>
      <w:r w:rsidRPr="00126187">
        <w:rPr>
          <w:rFonts w:ascii="Times New Roman" w:hAnsi="Times New Roman"/>
          <w:sz w:val="22"/>
        </w:rPr>
        <w:t>presubiclum</w:t>
      </w:r>
      <w:proofErr w:type="spellEnd"/>
      <w:r w:rsidRPr="00126187">
        <w:rPr>
          <w:rFonts w:ascii="Times New Roman" w:hAnsi="Times New Roman"/>
          <w:sz w:val="22"/>
        </w:rPr>
        <w:t>; Sub, subiculum.</w:t>
      </w:r>
    </w:p>
    <w:p w14:paraId="18D7185D" w14:textId="66A95267" w:rsidR="000B0C75" w:rsidRDefault="000B0C75">
      <w:pPr>
        <w:rPr>
          <w:rFonts w:ascii="Times New Roman" w:eastAsia="맑은 고딕" w:hAnsi="Times New Roman" w:cs="Times New Roman"/>
          <w:b/>
          <w:sz w:val="24"/>
        </w:rPr>
      </w:pPr>
    </w:p>
    <w:p w14:paraId="08CB367A" w14:textId="76F59FDD" w:rsidR="00087C14" w:rsidRDefault="00087C14">
      <w:pPr>
        <w:rPr>
          <w:rFonts w:ascii="Times New Roman" w:eastAsia="맑은 고딕" w:hAnsi="Times New Roman" w:cs="Times New Roman"/>
          <w:b/>
          <w:sz w:val="24"/>
        </w:rPr>
      </w:pPr>
    </w:p>
    <w:p w14:paraId="4802CE4E" w14:textId="2EB16B44" w:rsidR="00087C14" w:rsidRDefault="00087C14">
      <w:pPr>
        <w:rPr>
          <w:rFonts w:ascii="Times New Roman" w:eastAsia="맑은 고딕" w:hAnsi="Times New Roman" w:cs="Times New Roman"/>
          <w:b/>
          <w:sz w:val="24"/>
        </w:rPr>
      </w:pPr>
    </w:p>
    <w:p w14:paraId="03847C55" w14:textId="77777777" w:rsidR="008D47AE" w:rsidRDefault="008D47AE">
      <w:pPr>
        <w:rPr>
          <w:rFonts w:ascii="Times New Roman" w:eastAsia="맑은 고딕" w:hAnsi="Times New Roman" w:cs="Times New Roman"/>
          <w:b/>
          <w:sz w:val="24"/>
        </w:rPr>
        <w:sectPr w:rsidR="008D47AE" w:rsidSect="00E046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FCA27E" w14:textId="098DE0B6" w:rsidR="00087C14" w:rsidRDefault="008D47AE">
      <w:pPr>
        <w:rPr>
          <w:rFonts w:ascii="Times New Roman" w:eastAsia="맑은 고딕" w:hAnsi="Times New Roman" w:cs="Times New Roman"/>
          <w:b/>
          <w:sz w:val="24"/>
        </w:rPr>
      </w:pPr>
      <w:r w:rsidRPr="008D47AE">
        <w:rPr>
          <w:rFonts w:ascii="Times New Roman" w:eastAsia="맑은 고딕" w:hAnsi="Times New Roman" w:cs="Times New Roman"/>
          <w:b/>
          <w:sz w:val="24"/>
        </w:rPr>
        <w:lastRenderedPageBreak/>
        <w:t xml:space="preserve">Table S6. Hippocampal subfield volume difference between non-remitted patients with </w:t>
      </w:r>
      <w:r>
        <w:rPr>
          <w:rFonts w:ascii="Times New Roman" w:eastAsia="맑은 고딕" w:hAnsi="Times New Roman" w:cs="Times New Roman"/>
          <w:b/>
          <w:sz w:val="24"/>
        </w:rPr>
        <w:t xml:space="preserve">mood disorders </w:t>
      </w:r>
      <w:r w:rsidRPr="008D47AE">
        <w:rPr>
          <w:rFonts w:ascii="Times New Roman" w:eastAsia="맑은 고딕" w:hAnsi="Times New Roman" w:cs="Times New Roman"/>
          <w:b/>
          <w:sz w:val="24"/>
        </w:rPr>
        <w:t>and healthy controls.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4"/>
        <w:gridCol w:w="1111"/>
        <w:gridCol w:w="973"/>
        <w:gridCol w:w="924"/>
        <w:gridCol w:w="927"/>
        <w:gridCol w:w="973"/>
        <w:gridCol w:w="924"/>
        <w:gridCol w:w="904"/>
        <w:gridCol w:w="778"/>
        <w:gridCol w:w="924"/>
        <w:gridCol w:w="905"/>
        <w:gridCol w:w="778"/>
        <w:gridCol w:w="925"/>
      </w:tblGrid>
      <w:tr w:rsidR="00E52BDE" w:rsidRPr="00E52BDE" w14:paraId="71AE7CA5" w14:textId="77777777" w:rsidTr="00F260A3">
        <w:trPr>
          <w:trHeight w:val="348"/>
        </w:trPr>
        <w:tc>
          <w:tcPr>
            <w:tcW w:w="73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EE925C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Hippocampal volumes</w:t>
            </w:r>
          </w:p>
        </w:tc>
        <w:tc>
          <w:tcPr>
            <w:tcW w:w="116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17D9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All groups</w:t>
            </w:r>
          </w:p>
        </w:tc>
        <w:tc>
          <w:tcPr>
            <w:tcW w:w="109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C8744" w14:textId="00E49D98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MDD vs. HC</w:t>
            </w:r>
          </w:p>
        </w:tc>
        <w:tc>
          <w:tcPr>
            <w:tcW w:w="100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DFB2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BD vs. HC</w:t>
            </w:r>
          </w:p>
        </w:tc>
        <w:tc>
          <w:tcPr>
            <w:tcW w:w="100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974B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MDD vs. BD</w:t>
            </w:r>
          </w:p>
        </w:tc>
      </w:tr>
      <w:tr w:rsidR="00E52BDE" w:rsidRPr="00AA6182" w14:paraId="1D345927" w14:textId="77777777" w:rsidTr="00F260A3">
        <w:trPr>
          <w:trHeight w:val="360"/>
        </w:trPr>
        <w:tc>
          <w:tcPr>
            <w:tcW w:w="73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F0B7A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3843A" w14:textId="0A251049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F </w:t>
            </w:r>
            <w:r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bscript"/>
              </w:rPr>
              <w:t>(2, 2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bscript"/>
              </w:rPr>
              <w:t>31</w:t>
            </w:r>
            <w:r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bscript"/>
              </w:rPr>
              <w:t>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45BC5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P-value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15EF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Cohen's </w:t>
            </w:r>
            <w:r w:rsidRPr="00E52BDE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  <w:sz w:val="18"/>
              </w:rPr>
              <w:t>f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53817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F </w:t>
            </w:r>
            <w:r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bscript"/>
              </w:rPr>
              <w:t>(1, 232)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5CF0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P-value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19F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Cohen's </w:t>
            </w:r>
            <w:r w:rsidRPr="00E52BDE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  <w:sz w:val="18"/>
              </w:rPr>
              <w:t>f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0DB76" w14:textId="0B1B3B8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F </w:t>
            </w:r>
            <w:r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bscript"/>
              </w:rPr>
              <w:t xml:space="preserve">(1, 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bscript"/>
              </w:rPr>
              <w:t>148</w:t>
            </w:r>
            <w:r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bscript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01E74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P-value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D00C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Cohen's </w:t>
            </w:r>
            <w:r w:rsidRPr="00E52BDE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  <w:sz w:val="18"/>
              </w:rPr>
              <w:t>f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0526" w14:textId="19DF95B6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F </w:t>
            </w:r>
            <w:r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bscript"/>
              </w:rPr>
              <w:t xml:space="preserve">(1, 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bscript"/>
              </w:rPr>
              <w:t>97</w:t>
            </w:r>
            <w:r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bscript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64C63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P-value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D33A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Cohen's </w:t>
            </w:r>
            <w:r w:rsidRPr="00E52BDE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  <w:sz w:val="18"/>
              </w:rPr>
              <w:t>f</w:t>
            </w:r>
          </w:p>
        </w:tc>
      </w:tr>
      <w:tr w:rsidR="00E52BDE" w:rsidRPr="00AA6182" w14:paraId="208AE6B7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F6D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Left hemisphere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C556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2F37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0296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F16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167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E4D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FCFE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78A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C3C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C2E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D92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E1C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</w:tr>
      <w:tr w:rsidR="00E52BDE" w:rsidRPr="00AA6182" w14:paraId="4E5687B6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B647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CA1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7353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5.468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ED1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0.005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CFE5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0.218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48C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10.290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CF4E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0.002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D036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0.219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582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2.563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5E6E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0.112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A8F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0.132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8B4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0.005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45A5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0.942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8CC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0.007</w:t>
            </w:r>
          </w:p>
        </w:tc>
      </w:tr>
      <w:tr w:rsidR="00E52BDE" w:rsidRPr="00AA6182" w14:paraId="0C19C033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38E4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CA2/3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72A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5.278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17E6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0.006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C01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0.214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6E8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9.725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022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0.002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BAA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0.213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929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2.653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25A5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0.106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DC9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0.134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83A5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408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0.842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A6D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0.020</w:t>
            </w:r>
          </w:p>
        </w:tc>
      </w:tr>
      <w:tr w:rsidR="00E52BDE" w:rsidRPr="00AA6182" w14:paraId="164987DC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2C6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CA4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8CDC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7.483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A4EC" w14:textId="06C10DA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7.10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 x 10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-4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B2C6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0.255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22E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13.487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007C" w14:textId="5AC09C20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3.04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 x 10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-4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5A5C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0.251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2F9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3.532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DE1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0.062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E67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0.154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A7E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B4D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0.756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820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0.032</w:t>
            </w:r>
          </w:p>
        </w:tc>
      </w:tr>
      <w:tr w:rsidR="00E52BDE" w:rsidRPr="00AA6182" w14:paraId="394AF763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CEA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GCL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8ED3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9.127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1588" w14:textId="0A3E9668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1.53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 x 10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-4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FD4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0.281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D587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16.437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6733" w14:textId="725542D2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7.04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 x 10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-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CA2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0.277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E2C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4.113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B145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0.044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95E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0.167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D5A4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ECE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0.707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9BE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0.038</w:t>
            </w:r>
          </w:p>
        </w:tc>
      </w:tr>
      <w:tr w:rsidR="00E52BDE" w:rsidRPr="00AA6182" w14:paraId="18CBE69F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5E3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ML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483C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8.355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00FD" w14:textId="78D83194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3.14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 x 10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-4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9F8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0.269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0CE3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15.920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356E" w14:textId="12D98BE3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9.08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 x 10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-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BC6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0.273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073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3.292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F1F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0.072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9B64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0.149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3A4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0.001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4FD3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0.975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1FC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0.003</w:t>
            </w:r>
          </w:p>
        </w:tc>
      </w:tr>
      <w:tr w:rsidR="00E52BDE" w:rsidRPr="00AA6182" w14:paraId="21F306EA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320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proofErr w:type="spellStart"/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Presub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652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4.240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18C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0.016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9BA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0.192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5546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6.731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1EB7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0.010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4CD7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0.177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9F6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3.232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47A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0.074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8B1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0.148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E9F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0.391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79A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0.533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023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0.063</w:t>
            </w:r>
          </w:p>
        </w:tc>
      </w:tr>
      <w:tr w:rsidR="00E52BDE" w:rsidRPr="00AA6182" w14:paraId="0F23DC56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152E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Sub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34D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2.383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FF9C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0.095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E5E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0.144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ADC6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4.880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837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0.028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FDF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0.151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F4EC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0.047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CA9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0.828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E56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0.018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951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0.579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3F7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0.449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BDF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0.077</w:t>
            </w:r>
          </w:p>
        </w:tc>
      </w:tr>
      <w:tr w:rsidR="00E52BDE" w:rsidRPr="00AA6182" w14:paraId="6FA53A94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869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Hippocampal tail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17C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4.303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89C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0.015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937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0.193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A1E3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6.065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50E4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0.015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02F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0.168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545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4.018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67F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0.047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4B16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0.165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703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0.551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FD66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0.460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D87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0.075</w:t>
            </w:r>
          </w:p>
        </w:tc>
      </w:tr>
      <w:tr w:rsidR="00E52BDE" w:rsidRPr="00AA6182" w14:paraId="162CCC34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33AE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Whole hippocampus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740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8.919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E865" w14:textId="267893DC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1.86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 x 10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-4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4416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0.278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A7D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16.028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484F" w14:textId="3D61985C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8.61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 x 10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-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F10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0.274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EDA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4.408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754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0.037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6C4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0.173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C17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0.085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F9D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0.772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F13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0.030</w:t>
            </w:r>
          </w:p>
        </w:tc>
      </w:tr>
      <w:tr w:rsidR="00E52BDE" w:rsidRPr="00AA6182" w14:paraId="48D7657F" w14:textId="77777777" w:rsidTr="00F260A3">
        <w:trPr>
          <w:trHeight w:val="348"/>
        </w:trPr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B3D7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Right hemisphere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2DD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C98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346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30E6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C24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8FD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ED03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6CC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C183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AE8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7FA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36B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　</w:t>
            </w:r>
          </w:p>
        </w:tc>
      </w:tr>
      <w:tr w:rsidR="00E52BDE" w:rsidRPr="00AA6182" w14:paraId="41FD15F3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908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CA1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76C3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8.467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DEC5" w14:textId="59E4D13F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2.83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 x 10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-4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13C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0.271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1FA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15.631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FE8A" w14:textId="479A9BED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1.05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 x 10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-4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BD8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0.270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1773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3.873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8466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0.051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0D0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0.162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B1E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FE1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0.822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3B4E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0.023</w:t>
            </w:r>
          </w:p>
        </w:tc>
      </w:tr>
      <w:tr w:rsidR="00E52BDE" w:rsidRPr="00AA6182" w14:paraId="339451C8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D36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CA2/3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201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3.916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F93C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3556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0.184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E31C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5.330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6BD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A3B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0.158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D104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3.645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540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0.058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842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0.157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B0B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0.964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53D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0.329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206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0.100</w:t>
            </w:r>
          </w:p>
        </w:tc>
      </w:tr>
      <w:tr w:rsidR="00E52BDE" w:rsidRPr="00AA6182" w14:paraId="56F5CAA6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463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CA4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712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5.860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64C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0.003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E354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0.225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F59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7.996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872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0.005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F98C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0.193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5EE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4.824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A54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0.030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603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0.181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1844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1.752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ACF6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0.189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456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0.134</w:t>
            </w:r>
          </w:p>
        </w:tc>
      </w:tr>
      <w:tr w:rsidR="00E52BDE" w:rsidRPr="00AA6182" w14:paraId="35731345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25A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GCL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98B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7.631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7F0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0.001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7A13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0.257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03C4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11.188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6061" w14:textId="08BB0C50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9.72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 x 10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-4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2B7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0.229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B0A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5.777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B005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7B1E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0.198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1CC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1.558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6AF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0.215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648C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0.127</w:t>
            </w:r>
          </w:p>
        </w:tc>
      </w:tr>
      <w:tr w:rsidR="00E52BDE" w:rsidRPr="00AA6182" w14:paraId="64A1D17C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11B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ML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5BA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8.523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451C" w14:textId="2C404209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2.68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 x 10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-4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F273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0.272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173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14.452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9956" w14:textId="60B7952E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1.88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 x 10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-4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317C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0.260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598E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4.535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9200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0.035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D5A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0.175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393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0.674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FE5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0.414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707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0.083</w:t>
            </w:r>
          </w:p>
        </w:tc>
      </w:tr>
      <w:tr w:rsidR="00E52BDE" w:rsidRPr="00AA6182" w14:paraId="2B2F499A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61B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proofErr w:type="spellStart"/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Presub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1B0E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5.195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8C94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0.006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CED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0.212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46C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7.890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1CD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0.005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FD77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0.192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7407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3.363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316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0.069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640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0.151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6D6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1.409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1B35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0.238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6D5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0.121</w:t>
            </w:r>
          </w:p>
        </w:tc>
      </w:tr>
      <w:tr w:rsidR="00E52BDE" w:rsidRPr="00AA6182" w14:paraId="657028E2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50FE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Sub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F505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3.890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850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3613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0.184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786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7.015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F64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0.009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083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0.181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FA9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1.596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B603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0.209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7E6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0.104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5C94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0.098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A32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0.755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2103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0.032</w:t>
            </w:r>
          </w:p>
        </w:tc>
      </w:tr>
      <w:tr w:rsidR="00E52BDE" w:rsidRPr="00AA6182" w14:paraId="24E22239" w14:textId="77777777" w:rsidTr="00F260A3">
        <w:trPr>
          <w:trHeight w:val="348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5A2C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Hippocampal tail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FBF6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2.361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EC1F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0.097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66B5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0.143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1AED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3.463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C29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0.064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52E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0.127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5FC7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1.669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073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0.198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E1F5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0.106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30D8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0.481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BB31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0.490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0FDC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0.070</w:t>
            </w:r>
          </w:p>
        </w:tc>
      </w:tr>
      <w:tr w:rsidR="00E52BDE" w:rsidRPr="00AA6182" w14:paraId="19BF087D" w14:textId="77777777" w:rsidTr="00F260A3">
        <w:trPr>
          <w:trHeight w:val="360"/>
        </w:trPr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9A2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Whole hippocampus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0D162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8.884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D7DEF" w14:textId="3F624DBC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1.92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 x 10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-4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511C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0.277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855AB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14.054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B2816" w14:textId="2374944E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>2.29</w:t>
            </w:r>
            <w:r w:rsid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</w:rPr>
              <w:t xml:space="preserve"> x 10</w:t>
            </w:r>
            <w:r w:rsidR="008925BB" w:rsidRPr="008925BB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8"/>
                <w:vertAlign w:val="superscript"/>
              </w:rPr>
              <w:t>-4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D98DA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 xml:space="preserve">0.256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BA43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5.438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F78B9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74FFC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0.192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45D46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1.225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B2164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0.271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CE6CC" w14:textId="77777777" w:rsidR="00E52BDE" w:rsidRPr="00E52BDE" w:rsidRDefault="00E52BDE" w:rsidP="00E52B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</w:pPr>
            <w:r w:rsidRPr="00E52BDE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</w:rPr>
              <w:t>0.112</w:t>
            </w:r>
          </w:p>
        </w:tc>
      </w:tr>
    </w:tbl>
    <w:p w14:paraId="135E5F18" w14:textId="77777777" w:rsidR="00F260A3" w:rsidRDefault="00F260A3" w:rsidP="00F260A3">
      <w:pPr>
        <w:rPr>
          <w:rFonts w:ascii="Times New Roman" w:hAnsi="Times New Roman" w:cs="Times New Roman"/>
          <w:sz w:val="22"/>
        </w:rPr>
      </w:pPr>
    </w:p>
    <w:p w14:paraId="3AA261DA" w14:textId="1C841D22" w:rsidR="00F260A3" w:rsidRPr="00126187" w:rsidRDefault="00F260A3" w:rsidP="00F260A3">
      <w:pPr>
        <w:rPr>
          <w:rFonts w:ascii="Times New Roman" w:hAnsi="Times New Roman" w:cs="Times New Roman"/>
          <w:sz w:val="22"/>
        </w:rPr>
      </w:pPr>
      <w:r w:rsidRPr="00126187">
        <w:rPr>
          <w:rFonts w:ascii="Times New Roman" w:hAnsi="Times New Roman" w:cs="Times New Roman"/>
          <w:sz w:val="22"/>
        </w:rPr>
        <w:t>Bonferroni correction was applied: P &lt; 0.05/18 = 0.00278</w:t>
      </w:r>
    </w:p>
    <w:p w14:paraId="0290B0BB" w14:textId="77777777" w:rsidR="00F260A3" w:rsidRPr="00126187" w:rsidRDefault="00F260A3" w:rsidP="00F260A3">
      <w:pPr>
        <w:rPr>
          <w:rFonts w:ascii="Times New Roman" w:hAnsi="Times New Roman" w:cs="Times New Roman"/>
          <w:sz w:val="22"/>
        </w:rPr>
      </w:pPr>
      <w:r w:rsidRPr="00126187">
        <w:rPr>
          <w:rFonts w:ascii="Times New Roman" w:hAnsi="Times New Roman" w:cs="Times New Roman"/>
          <w:sz w:val="22"/>
        </w:rPr>
        <w:t xml:space="preserve">Significant hippocampal subfield volume differences </w:t>
      </w:r>
      <w:r>
        <w:rPr>
          <w:rFonts w:ascii="Times New Roman" w:hAnsi="Times New Roman" w:cs="Times New Roman"/>
          <w:sz w:val="22"/>
        </w:rPr>
        <w:t>are</w:t>
      </w:r>
      <w:r w:rsidRPr="00126187">
        <w:rPr>
          <w:rFonts w:ascii="Times New Roman" w:hAnsi="Times New Roman" w:cs="Times New Roman"/>
          <w:sz w:val="22"/>
        </w:rPr>
        <w:t xml:space="preserve"> presented in a bold face.</w:t>
      </w:r>
    </w:p>
    <w:p w14:paraId="03D8A2D2" w14:textId="77777777" w:rsidR="00F260A3" w:rsidRDefault="00F260A3" w:rsidP="00F260A3">
      <w:pPr>
        <w:rPr>
          <w:rFonts w:ascii="Times New Roman" w:hAnsi="Times New Roman"/>
          <w:sz w:val="22"/>
        </w:rPr>
      </w:pPr>
      <w:r w:rsidRPr="00126187">
        <w:rPr>
          <w:rFonts w:ascii="Times New Roman" w:hAnsi="Times New Roman"/>
          <w:sz w:val="22"/>
        </w:rPr>
        <w:lastRenderedPageBreak/>
        <w:t xml:space="preserve">MDD, major depressive disorder; BD, bipolar disorder; HC, healthy controls; CA, </w:t>
      </w:r>
      <w:proofErr w:type="spellStart"/>
      <w:r w:rsidRPr="00126187">
        <w:rPr>
          <w:rFonts w:ascii="Times New Roman" w:hAnsi="Times New Roman"/>
          <w:sz w:val="22"/>
        </w:rPr>
        <w:t>cornu</w:t>
      </w:r>
      <w:proofErr w:type="spellEnd"/>
      <w:r w:rsidRPr="00126187">
        <w:rPr>
          <w:rFonts w:ascii="Times New Roman" w:hAnsi="Times New Roman"/>
          <w:sz w:val="22"/>
        </w:rPr>
        <w:t xml:space="preserve"> </w:t>
      </w:r>
      <w:proofErr w:type="spellStart"/>
      <w:r w:rsidRPr="00126187">
        <w:rPr>
          <w:rFonts w:ascii="Times New Roman" w:hAnsi="Times New Roman"/>
          <w:sz w:val="22"/>
        </w:rPr>
        <w:t>ammonis</w:t>
      </w:r>
      <w:proofErr w:type="spellEnd"/>
      <w:r w:rsidRPr="00126187">
        <w:rPr>
          <w:rFonts w:ascii="Times New Roman" w:hAnsi="Times New Roman"/>
          <w:sz w:val="22"/>
        </w:rPr>
        <w:t xml:space="preserve">; GCL, granular cell layer; ML, molecular cell layer; </w:t>
      </w:r>
      <w:proofErr w:type="spellStart"/>
      <w:r w:rsidRPr="00126187">
        <w:rPr>
          <w:rFonts w:ascii="Times New Roman" w:hAnsi="Times New Roman"/>
          <w:sz w:val="22"/>
        </w:rPr>
        <w:t>Presub</w:t>
      </w:r>
      <w:proofErr w:type="spellEnd"/>
      <w:r w:rsidRPr="00126187">
        <w:rPr>
          <w:rFonts w:ascii="Times New Roman" w:hAnsi="Times New Roman"/>
          <w:sz w:val="22"/>
        </w:rPr>
        <w:t xml:space="preserve">, </w:t>
      </w:r>
      <w:proofErr w:type="spellStart"/>
      <w:r w:rsidRPr="00126187">
        <w:rPr>
          <w:rFonts w:ascii="Times New Roman" w:hAnsi="Times New Roman"/>
          <w:sz w:val="22"/>
        </w:rPr>
        <w:t>presubiclum</w:t>
      </w:r>
      <w:proofErr w:type="spellEnd"/>
      <w:r w:rsidRPr="00126187">
        <w:rPr>
          <w:rFonts w:ascii="Times New Roman" w:hAnsi="Times New Roman"/>
          <w:sz w:val="22"/>
        </w:rPr>
        <w:t xml:space="preserve">; Sub, subiculum. </w:t>
      </w:r>
    </w:p>
    <w:p w14:paraId="22F24F2E" w14:textId="2672E8F9" w:rsidR="008D47AE" w:rsidRDefault="008D47AE">
      <w:pPr>
        <w:rPr>
          <w:rFonts w:ascii="Times New Roman" w:eastAsia="맑은 고딕" w:hAnsi="Times New Roman" w:cs="Times New Roman"/>
          <w:b/>
          <w:sz w:val="24"/>
        </w:rPr>
      </w:pPr>
    </w:p>
    <w:p w14:paraId="2160565A" w14:textId="07DD6F86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550C1D54" w14:textId="4CCDFB74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1534661D" w14:textId="163E1944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675BF80E" w14:textId="4E480D52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3D33F3A2" w14:textId="0D165676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2CFFA0B8" w14:textId="65C580FE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64F27B6B" w14:textId="4575AE55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4EADD363" w14:textId="7D935501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1830F19D" w14:textId="28B1DD64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4A871880" w14:textId="3BC3B1CE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5D88F45D" w14:textId="6A138D64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0B242DF7" w14:textId="06042125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677835B2" w14:textId="09B0E2C8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61F8C275" w14:textId="1F48FE5D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4E52F2ED" w14:textId="5F3E5054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749C855F" w14:textId="33B58C11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56CB3A12" w14:textId="4D7FB2D5" w:rsidR="00F260A3" w:rsidRDefault="00F260A3">
      <w:pPr>
        <w:rPr>
          <w:rFonts w:ascii="Times New Roman" w:eastAsia="맑은 고딕" w:hAnsi="Times New Roman" w:cs="Times New Roman"/>
          <w:b/>
          <w:sz w:val="24"/>
        </w:rPr>
      </w:pPr>
    </w:p>
    <w:p w14:paraId="23B592C8" w14:textId="77777777" w:rsidR="00CB24C1" w:rsidRDefault="00CB24C1">
      <w:pPr>
        <w:rPr>
          <w:rFonts w:ascii="Times New Roman" w:eastAsia="맑은 고딕" w:hAnsi="Times New Roman" w:cs="Times New Roman"/>
          <w:b/>
          <w:sz w:val="24"/>
        </w:rPr>
        <w:sectPr w:rsidR="00CB24C1" w:rsidSect="008D47A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7BBA2DA" w14:textId="500C1D5C" w:rsidR="00F260A3" w:rsidRDefault="00CB24C1" w:rsidP="00CB24C1">
      <w:pPr>
        <w:spacing w:line="360" w:lineRule="auto"/>
        <w:rPr>
          <w:rFonts w:ascii="Times New Roman" w:eastAsia="맑은 고딕" w:hAnsi="Times New Roman" w:cs="Times New Roman"/>
          <w:b/>
          <w:sz w:val="24"/>
        </w:rPr>
      </w:pPr>
      <w:r w:rsidRPr="00CB24C1">
        <w:rPr>
          <w:rFonts w:ascii="Times New Roman" w:eastAsia="맑은 고딕" w:hAnsi="Times New Roman" w:cs="Times New Roman"/>
          <w:b/>
          <w:sz w:val="24"/>
        </w:rPr>
        <w:lastRenderedPageBreak/>
        <w:t>Table S7. Hippocampal subfield volume difference</w:t>
      </w:r>
      <w:r w:rsidR="00E1212C">
        <w:rPr>
          <w:rFonts w:ascii="Times New Roman" w:eastAsia="맑은 고딕" w:hAnsi="Times New Roman" w:cs="Times New Roman"/>
          <w:b/>
          <w:sz w:val="24"/>
        </w:rPr>
        <w:t>s</w:t>
      </w:r>
      <w:r w:rsidRPr="00CB24C1">
        <w:rPr>
          <w:rFonts w:ascii="Times New Roman" w:eastAsia="맑은 고딕" w:hAnsi="Times New Roman" w:cs="Times New Roman"/>
          <w:b/>
          <w:sz w:val="24"/>
        </w:rPr>
        <w:t xml:space="preserve"> between bipolar disorder patients with prior history of psychotic symptoms (n = 22) and those without (n = 33).</w:t>
      </w:r>
    </w:p>
    <w:tbl>
      <w:tblPr>
        <w:tblW w:w="75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1589"/>
        <w:gridCol w:w="1701"/>
        <w:gridCol w:w="1886"/>
      </w:tblGrid>
      <w:tr w:rsidR="00CB24C1" w:rsidRPr="00CB24C1" w14:paraId="12B6D324" w14:textId="77777777" w:rsidTr="001C4240">
        <w:trPr>
          <w:trHeight w:val="348"/>
        </w:trPr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CDADF2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Hippocampal volumes</w:t>
            </w:r>
          </w:p>
        </w:tc>
        <w:tc>
          <w:tcPr>
            <w:tcW w:w="51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6D6B0" w14:textId="5F3A708D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Psychosis+ vs. Psychosis-</w:t>
            </w:r>
          </w:p>
        </w:tc>
      </w:tr>
      <w:tr w:rsidR="00CB24C1" w:rsidRPr="00CB24C1" w14:paraId="6DE5360B" w14:textId="77777777" w:rsidTr="001C4240">
        <w:trPr>
          <w:trHeight w:val="360"/>
        </w:trPr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CEBE36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3CA17" w14:textId="308923FB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F </w:t>
            </w:r>
            <w:r w:rsidRPr="00CB24C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 xml:space="preserve">(1, </w:t>
            </w:r>
            <w:r w:rsidR="001C4240" w:rsidRPr="001C4240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50</w:t>
            </w:r>
            <w:r w:rsidRPr="00CB24C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vertAlign w:val="subscript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937B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P-value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2C3F9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Cohen's </w:t>
            </w:r>
            <w:r w:rsidRPr="00CB24C1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f</w:t>
            </w:r>
          </w:p>
        </w:tc>
      </w:tr>
      <w:tr w:rsidR="00CB24C1" w:rsidRPr="00CB24C1" w14:paraId="181F1E13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3750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Left hemisphere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C084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7A99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EF9D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B24C1" w:rsidRPr="00CB24C1" w14:paraId="4EE64163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6FAD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4992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141F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0.845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B7F0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0.007</w:t>
            </w:r>
          </w:p>
        </w:tc>
      </w:tr>
      <w:tr w:rsidR="00CB24C1" w:rsidRPr="00CB24C1" w14:paraId="41B7A89B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4C94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CA2/3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ACE4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B304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0.716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9AF6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0.020</w:t>
            </w:r>
          </w:p>
        </w:tc>
      </w:tr>
      <w:tr w:rsidR="00CB24C1" w:rsidRPr="00CB24C1" w14:paraId="487A6FE5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28F6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395C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7003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0.930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0B04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0.032</w:t>
            </w:r>
          </w:p>
        </w:tc>
      </w:tr>
      <w:tr w:rsidR="00CB24C1" w:rsidRPr="00CB24C1" w14:paraId="0FD87B6F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7D0F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GCL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6C43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0894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0.921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DF1F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0.038</w:t>
            </w:r>
          </w:p>
        </w:tc>
      </w:tr>
      <w:tr w:rsidR="00CB24C1" w:rsidRPr="00CB24C1" w14:paraId="64763C66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1CA0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ML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1504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3410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0.763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1C16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0.003</w:t>
            </w:r>
          </w:p>
        </w:tc>
      </w:tr>
      <w:tr w:rsidR="00CB24C1" w:rsidRPr="00CB24C1" w14:paraId="14856408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0F0A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Presub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C163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0.418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A2C4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0.521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350F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0.063</w:t>
            </w:r>
          </w:p>
        </w:tc>
      </w:tr>
      <w:tr w:rsidR="00CB24C1" w:rsidRPr="00CB24C1" w14:paraId="3DF9B4B8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49D1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Sub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B8A2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1.561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F34B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0.217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7949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0.077</w:t>
            </w:r>
          </w:p>
        </w:tc>
      </w:tr>
      <w:tr w:rsidR="00CB24C1" w:rsidRPr="00CB24C1" w14:paraId="69E89076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D076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Hippocampal tail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FBA2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5B9A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0.864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1669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0.075</w:t>
            </w:r>
          </w:p>
        </w:tc>
      </w:tr>
      <w:tr w:rsidR="00CB24C1" w:rsidRPr="00CB24C1" w14:paraId="7CDBBCB2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E24D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Whole hippocampus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58DF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45FE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0.586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F918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0.030</w:t>
            </w:r>
          </w:p>
        </w:tc>
      </w:tr>
      <w:tr w:rsidR="00CB24C1" w:rsidRPr="00CB24C1" w14:paraId="674B7A50" w14:textId="77777777" w:rsidTr="001C4240">
        <w:trPr>
          <w:trHeight w:val="348"/>
        </w:trPr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F499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Right hemisphere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55D7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0527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8029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24C1" w:rsidRPr="00CB24C1" w14:paraId="1F8BCD72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2B99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72EE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0.553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194F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0.461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C77D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0.023</w:t>
            </w:r>
          </w:p>
        </w:tc>
      </w:tr>
      <w:tr w:rsidR="00CB24C1" w:rsidRPr="00CB24C1" w14:paraId="79C5F6BC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4962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CA2/3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0C91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1.228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F9F4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0.273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F954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0.100</w:t>
            </w:r>
          </w:p>
        </w:tc>
      </w:tr>
      <w:tr w:rsidR="00CB24C1" w:rsidRPr="00CB24C1" w14:paraId="101F60F4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87BA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C71B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1.771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3D2A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0.189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2C60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0.134</w:t>
            </w:r>
          </w:p>
        </w:tc>
      </w:tr>
      <w:tr w:rsidR="00CB24C1" w:rsidRPr="00CB24C1" w14:paraId="19CE332F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30B5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GCL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4ED8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1.176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8C0F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0.283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0240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0.127</w:t>
            </w:r>
          </w:p>
        </w:tc>
      </w:tr>
      <w:tr w:rsidR="00CB24C1" w:rsidRPr="00CB24C1" w14:paraId="54A4F731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5510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ML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091F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1.364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E0F2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0.248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9955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0.083</w:t>
            </w:r>
          </w:p>
        </w:tc>
      </w:tr>
      <w:tr w:rsidR="00CB24C1" w:rsidRPr="00CB24C1" w14:paraId="356E38CE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FE2C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Presub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C2FC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0.285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380E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0.596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4A54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0.121</w:t>
            </w:r>
          </w:p>
        </w:tc>
      </w:tr>
      <w:tr w:rsidR="00CB24C1" w:rsidRPr="00CB24C1" w14:paraId="7D9BE827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0AD4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Sub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589C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2.104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1A3C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0.153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472A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0.032</w:t>
            </w:r>
          </w:p>
        </w:tc>
      </w:tr>
      <w:tr w:rsidR="00CB24C1" w:rsidRPr="00CB24C1" w14:paraId="3AB1E411" w14:textId="77777777" w:rsidTr="001C4240">
        <w:trPr>
          <w:trHeight w:val="34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0E76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Hippocampal tail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AD19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0.559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3E98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0.458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34FF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0.070</w:t>
            </w:r>
          </w:p>
        </w:tc>
      </w:tr>
      <w:tr w:rsidR="00CB24C1" w:rsidRPr="00CB24C1" w14:paraId="1915A571" w14:textId="77777777" w:rsidTr="001C4240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73A50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Whole hippocampus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4FC9C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BB593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 xml:space="preserve">0.417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1BE7E" w14:textId="77777777" w:rsidR="00CB24C1" w:rsidRPr="00CB24C1" w:rsidRDefault="00CB24C1" w:rsidP="00CB24C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B24C1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0.112</w:t>
            </w:r>
          </w:p>
        </w:tc>
      </w:tr>
    </w:tbl>
    <w:p w14:paraId="6C8D1E5B" w14:textId="6B2DDF80" w:rsidR="00CB24C1" w:rsidRDefault="00CB24C1">
      <w:pPr>
        <w:rPr>
          <w:rFonts w:ascii="Times New Roman" w:eastAsia="맑은 고딕" w:hAnsi="Times New Roman" w:cs="Times New Roman"/>
          <w:b/>
          <w:sz w:val="24"/>
        </w:rPr>
      </w:pPr>
    </w:p>
    <w:p w14:paraId="3BA596B5" w14:textId="7C11C8FD" w:rsidR="00CB24C1" w:rsidRDefault="00CB24C1" w:rsidP="00CB24C1">
      <w:pPr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Psychosis+, bipolar disorder patients with prior history of psychotic symptoms; Psychosis-, bipolar disorder patients without prior history of psychotic symptoms</w:t>
      </w:r>
      <w:r w:rsidRPr="00126187">
        <w:rPr>
          <w:rFonts w:ascii="Times New Roman" w:hAnsi="Times New Roman"/>
          <w:sz w:val="22"/>
        </w:rPr>
        <w:t xml:space="preserve">; CA, </w:t>
      </w:r>
      <w:proofErr w:type="spellStart"/>
      <w:r w:rsidRPr="00126187">
        <w:rPr>
          <w:rFonts w:ascii="Times New Roman" w:hAnsi="Times New Roman"/>
          <w:sz w:val="22"/>
        </w:rPr>
        <w:t>cornu</w:t>
      </w:r>
      <w:proofErr w:type="spellEnd"/>
      <w:r w:rsidRPr="00126187">
        <w:rPr>
          <w:rFonts w:ascii="Times New Roman" w:hAnsi="Times New Roman"/>
          <w:sz w:val="22"/>
        </w:rPr>
        <w:t xml:space="preserve"> </w:t>
      </w:r>
      <w:proofErr w:type="spellStart"/>
      <w:r w:rsidRPr="00126187">
        <w:rPr>
          <w:rFonts w:ascii="Times New Roman" w:hAnsi="Times New Roman"/>
          <w:sz w:val="22"/>
        </w:rPr>
        <w:t>ammonis</w:t>
      </w:r>
      <w:proofErr w:type="spellEnd"/>
      <w:r w:rsidRPr="00126187">
        <w:rPr>
          <w:rFonts w:ascii="Times New Roman" w:hAnsi="Times New Roman"/>
          <w:sz w:val="22"/>
        </w:rPr>
        <w:t xml:space="preserve">; GCL, granular cell layer; ML, molecular cell layer; </w:t>
      </w:r>
      <w:proofErr w:type="spellStart"/>
      <w:r w:rsidRPr="00126187">
        <w:rPr>
          <w:rFonts w:ascii="Times New Roman" w:hAnsi="Times New Roman"/>
          <w:sz w:val="22"/>
        </w:rPr>
        <w:t>Presub</w:t>
      </w:r>
      <w:proofErr w:type="spellEnd"/>
      <w:r w:rsidRPr="00126187">
        <w:rPr>
          <w:rFonts w:ascii="Times New Roman" w:hAnsi="Times New Roman"/>
          <w:sz w:val="22"/>
        </w:rPr>
        <w:t xml:space="preserve">, </w:t>
      </w:r>
      <w:proofErr w:type="spellStart"/>
      <w:r w:rsidRPr="00126187">
        <w:rPr>
          <w:rFonts w:ascii="Times New Roman" w:hAnsi="Times New Roman"/>
          <w:sz w:val="22"/>
        </w:rPr>
        <w:t>presubiclum</w:t>
      </w:r>
      <w:proofErr w:type="spellEnd"/>
      <w:r w:rsidRPr="00126187">
        <w:rPr>
          <w:rFonts w:ascii="Times New Roman" w:hAnsi="Times New Roman"/>
          <w:sz w:val="22"/>
        </w:rPr>
        <w:t>; Sub, subiculum.</w:t>
      </w:r>
    </w:p>
    <w:p w14:paraId="59E41800" w14:textId="77777777" w:rsidR="00CB24C1" w:rsidRPr="00CB24C1" w:rsidRDefault="00CB24C1">
      <w:pPr>
        <w:rPr>
          <w:rFonts w:ascii="Times New Roman" w:eastAsia="맑은 고딕" w:hAnsi="Times New Roman" w:cs="Times New Roman"/>
          <w:b/>
          <w:sz w:val="24"/>
        </w:rPr>
      </w:pPr>
    </w:p>
    <w:sectPr w:rsidR="00CB24C1" w:rsidRPr="00CB24C1" w:rsidSect="00CB2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EE3C1" w14:textId="77777777" w:rsidR="00A93808" w:rsidRDefault="00A93808" w:rsidP="00E04638">
      <w:pPr>
        <w:spacing w:after="0" w:line="240" w:lineRule="auto"/>
      </w:pPr>
      <w:r>
        <w:separator/>
      </w:r>
    </w:p>
  </w:endnote>
  <w:endnote w:type="continuationSeparator" w:id="0">
    <w:p w14:paraId="3F3D134D" w14:textId="77777777" w:rsidR="00A93808" w:rsidRDefault="00A93808" w:rsidP="00E0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6CE2A" w14:textId="77777777" w:rsidR="00A93808" w:rsidRDefault="00A93808" w:rsidP="00E04638">
      <w:pPr>
        <w:spacing w:after="0" w:line="240" w:lineRule="auto"/>
      </w:pPr>
      <w:r>
        <w:separator/>
      </w:r>
    </w:p>
  </w:footnote>
  <w:footnote w:type="continuationSeparator" w:id="0">
    <w:p w14:paraId="272318D8" w14:textId="77777777" w:rsidR="00A93808" w:rsidRDefault="00A93808" w:rsidP="00E04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16"/>
    <w:rsid w:val="0000123C"/>
    <w:rsid w:val="00031A91"/>
    <w:rsid w:val="0005412E"/>
    <w:rsid w:val="00074B22"/>
    <w:rsid w:val="000866E3"/>
    <w:rsid w:val="000870D1"/>
    <w:rsid w:val="00087C14"/>
    <w:rsid w:val="000B0C75"/>
    <w:rsid w:val="000B458B"/>
    <w:rsid w:val="00115571"/>
    <w:rsid w:val="001252DA"/>
    <w:rsid w:val="001B2D35"/>
    <w:rsid w:val="001C4240"/>
    <w:rsid w:val="001F7388"/>
    <w:rsid w:val="00217479"/>
    <w:rsid w:val="002C74F2"/>
    <w:rsid w:val="003E18EB"/>
    <w:rsid w:val="004078C6"/>
    <w:rsid w:val="0047039E"/>
    <w:rsid w:val="004732BC"/>
    <w:rsid w:val="00493814"/>
    <w:rsid w:val="004F5E79"/>
    <w:rsid w:val="005450B2"/>
    <w:rsid w:val="00571436"/>
    <w:rsid w:val="005727B6"/>
    <w:rsid w:val="005D5716"/>
    <w:rsid w:val="005F4889"/>
    <w:rsid w:val="00645620"/>
    <w:rsid w:val="006D4CCB"/>
    <w:rsid w:val="00725F65"/>
    <w:rsid w:val="007D6BD3"/>
    <w:rsid w:val="008925BB"/>
    <w:rsid w:val="008D47AE"/>
    <w:rsid w:val="009B0EBE"/>
    <w:rsid w:val="009D706E"/>
    <w:rsid w:val="00A93808"/>
    <w:rsid w:val="00AA6182"/>
    <w:rsid w:val="00AE0095"/>
    <w:rsid w:val="00B9205F"/>
    <w:rsid w:val="00BB70B2"/>
    <w:rsid w:val="00C10806"/>
    <w:rsid w:val="00CB24C1"/>
    <w:rsid w:val="00CF72F6"/>
    <w:rsid w:val="00DE0060"/>
    <w:rsid w:val="00E04638"/>
    <w:rsid w:val="00E1212C"/>
    <w:rsid w:val="00E45AEA"/>
    <w:rsid w:val="00E52BDE"/>
    <w:rsid w:val="00F004D0"/>
    <w:rsid w:val="00F260A3"/>
    <w:rsid w:val="00FA637B"/>
    <w:rsid w:val="00FB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4E419"/>
  <w15:chartTrackingRefBased/>
  <w15:docId w15:val="{03402E05-FF4D-3041-BA1B-521B95FD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바탕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716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0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B70B2"/>
    <w:rPr>
      <w:rFonts w:asciiTheme="majorHAnsi" w:eastAsiaTheme="majorEastAsia" w:hAnsiTheme="majorHAnsi" w:cstheme="majorBidi"/>
      <w:kern w:val="2"/>
      <w:sz w:val="18"/>
      <w:szCs w:val="18"/>
      <w:lang w:eastAsia="ko-KR"/>
    </w:rPr>
  </w:style>
  <w:style w:type="paragraph" w:styleId="a4">
    <w:name w:val="header"/>
    <w:basedOn w:val="a"/>
    <w:link w:val="Char0"/>
    <w:uiPriority w:val="99"/>
    <w:unhideWhenUsed/>
    <w:rsid w:val="00E046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E04638"/>
    <w:rPr>
      <w:rFonts w:eastAsiaTheme="minorEastAsia"/>
      <w:kern w:val="2"/>
      <w:sz w:val="20"/>
      <w:szCs w:val="22"/>
      <w:lang w:eastAsia="ko-KR"/>
    </w:rPr>
  </w:style>
  <w:style w:type="paragraph" w:styleId="a5">
    <w:name w:val="footer"/>
    <w:basedOn w:val="a"/>
    <w:link w:val="Char1"/>
    <w:uiPriority w:val="99"/>
    <w:unhideWhenUsed/>
    <w:rsid w:val="00E0463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E04638"/>
    <w:rPr>
      <w:rFonts w:eastAsiaTheme="minorEastAsia"/>
      <w:kern w:val="2"/>
      <w:sz w:val="20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규만 한</cp:lastModifiedBy>
  <cp:revision>37</cp:revision>
  <dcterms:created xsi:type="dcterms:W3CDTF">2018-10-01T14:48:00Z</dcterms:created>
  <dcterms:modified xsi:type="dcterms:W3CDTF">2019-01-19T02:33:00Z</dcterms:modified>
</cp:coreProperties>
</file>