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B6BA" w14:textId="22DEFAA1" w:rsidR="00C21EDC" w:rsidRPr="001C4626" w:rsidRDefault="00685EE8" w:rsidP="00C21ED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material</w:t>
      </w:r>
    </w:p>
    <w:p w14:paraId="741D7ACC" w14:textId="77777777" w:rsidR="00C21EDC" w:rsidRPr="001C4626" w:rsidRDefault="00C21EDC" w:rsidP="004B2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1AFDA8" w14:textId="41A5A63D" w:rsidR="004B2FC2" w:rsidRPr="001C4626" w:rsidRDefault="008C18CD" w:rsidP="004B2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B2FC2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4B2FC2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</w:t>
      </w:r>
      <w:r w:rsidR="00A020E8" w:rsidRPr="001C462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B2FC2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Description of study population enrolled during week 8-13 (N=754) and week 4-19 (N=905) </w:t>
      </w:r>
    </w:p>
    <w:p w14:paraId="6DE89CDE" w14:textId="0FD6E52A" w:rsidR="00B035E0" w:rsidRPr="001C4626" w:rsidRDefault="00B035E0" w:rsidP="004B2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28F2F7" w14:textId="19EF1CFF" w:rsidR="00B035E0" w:rsidRPr="001C4626" w:rsidRDefault="008C18CD" w:rsidP="00B03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ab/>
        <w:t>Association between rep</w:t>
      </w:r>
      <w:r w:rsidR="00A020E8" w:rsidRPr="001C4626">
        <w:rPr>
          <w:rFonts w:ascii="Times New Roman" w:hAnsi="Times New Roman" w:cs="Times New Roman"/>
          <w:b/>
          <w:sz w:val="24"/>
          <w:szCs w:val="24"/>
          <w:lang w:val="en-US"/>
        </w:rPr>
        <w:t>orted APAP use during pregnancy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language delay at 30 months of age </w:t>
      </w:r>
      <w:r w:rsidR="007B6AA6" w:rsidRPr="001C4626">
        <w:rPr>
          <w:rFonts w:ascii="Times New Roman" w:hAnsi="Times New Roman" w:cs="Times New Roman"/>
          <w:b/>
          <w:sz w:val="24"/>
          <w:szCs w:val="24"/>
          <w:lang w:val="en-US"/>
        </w:rPr>
        <w:t>(N=754 and 905)</w:t>
      </w:r>
    </w:p>
    <w:p w14:paraId="011FDFB0" w14:textId="3ED50E06" w:rsidR="00B035E0" w:rsidRPr="001C4626" w:rsidRDefault="00B035E0" w:rsidP="00B03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F71FD0" w14:textId="6FCD3A38" w:rsidR="00B035E0" w:rsidRPr="001C4626" w:rsidRDefault="008C18CD" w:rsidP="00B03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Association between creatinine-adjusted APAP in prenatal urine at enrollment and language delay at 30 months of age </w:t>
      </w:r>
      <w:r w:rsidR="007B6AA6" w:rsidRPr="001C4626">
        <w:rPr>
          <w:rFonts w:ascii="Times New Roman" w:hAnsi="Times New Roman" w:cs="Times New Roman"/>
          <w:b/>
          <w:sz w:val="24"/>
          <w:szCs w:val="24"/>
          <w:lang w:val="en-US"/>
        </w:rPr>
        <w:t>(N=111 and 127)</w:t>
      </w:r>
    </w:p>
    <w:p w14:paraId="3FED9E9D" w14:textId="19EAC17B" w:rsidR="00B035E0" w:rsidRPr="001C4626" w:rsidRDefault="00B035E0" w:rsidP="00B03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504A9F" w14:textId="5ADF457E" w:rsidR="00B035E0" w:rsidRPr="001C4626" w:rsidRDefault="008C18CD" w:rsidP="00B03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ab/>
        <w:t>Maternal characteristics and medical use at enrollment in relation to children´s LD at 30 months and prenatal use of APAP (N=754)</w:t>
      </w:r>
    </w:p>
    <w:p w14:paraId="5E0D5A5B" w14:textId="77777777" w:rsidR="00B035E0" w:rsidRPr="001C4626" w:rsidRDefault="00B035E0" w:rsidP="00B035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87C0AB" w14:textId="77777777" w:rsidR="00B035E0" w:rsidRPr="001C4626" w:rsidRDefault="00B035E0" w:rsidP="00B035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22411E" w14:textId="77777777" w:rsidR="00B035E0" w:rsidRPr="001C4626" w:rsidRDefault="00B035E0" w:rsidP="004B2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CA823" w14:textId="77777777" w:rsidR="004B2FC2" w:rsidRPr="001C4626" w:rsidRDefault="004B2F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732A2C0" w14:textId="682D3457" w:rsidR="0082666C" w:rsidRPr="001C4626" w:rsidRDefault="008C18CD" w:rsidP="0082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="0082666C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82666C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82666C" w:rsidRPr="001C462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="0082666C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A23F3B9" w14:textId="77777777" w:rsidR="00051323" w:rsidRPr="001C4626" w:rsidRDefault="00051323" w:rsidP="0082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4928"/>
        <w:gridCol w:w="1701"/>
        <w:gridCol w:w="1701"/>
      </w:tblGrid>
      <w:tr w:rsidR="00A020E8" w:rsidRPr="001C4626" w14:paraId="05CAF338" w14:textId="77777777" w:rsidTr="000F5C94">
        <w:tc>
          <w:tcPr>
            <w:tcW w:w="4928" w:type="dxa"/>
            <w:shd w:val="clear" w:color="auto" w:fill="E6E6E6"/>
            <w:vAlign w:val="center"/>
          </w:tcPr>
          <w:p w14:paraId="375A44FD" w14:textId="50EB0C8D" w:rsidR="00A020E8" w:rsidRPr="001C4626" w:rsidRDefault="00A020E8" w:rsidP="00D85B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variables</w:t>
            </w:r>
          </w:p>
        </w:tc>
        <w:tc>
          <w:tcPr>
            <w:tcW w:w="3402" w:type="dxa"/>
            <w:gridSpan w:val="2"/>
            <w:shd w:val="clear" w:color="auto" w:fill="E6E6E6"/>
          </w:tcPr>
          <w:p w14:paraId="5B2717DA" w14:textId="1B728C89" w:rsidR="00A020E8" w:rsidRPr="001C4626" w:rsidRDefault="00A020E8" w:rsidP="00D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population</w:t>
            </w:r>
          </w:p>
        </w:tc>
      </w:tr>
      <w:tr w:rsidR="00D9050B" w:rsidRPr="001C4626" w14:paraId="20FADB8C" w14:textId="0E1B6C7F" w:rsidTr="001F1E17">
        <w:tc>
          <w:tcPr>
            <w:tcW w:w="4928" w:type="dxa"/>
            <w:shd w:val="clear" w:color="auto" w:fill="E6E6E6"/>
            <w:vAlign w:val="center"/>
          </w:tcPr>
          <w:p w14:paraId="3C9A4152" w14:textId="77777777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 variables, Mean (SD)</w:t>
            </w:r>
          </w:p>
        </w:tc>
        <w:tc>
          <w:tcPr>
            <w:tcW w:w="1701" w:type="dxa"/>
            <w:shd w:val="clear" w:color="auto" w:fill="E6E6E6"/>
          </w:tcPr>
          <w:p w14:paraId="04C8A8A8" w14:textId="786FD92C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N=754</w:t>
            </w:r>
          </w:p>
        </w:tc>
        <w:tc>
          <w:tcPr>
            <w:tcW w:w="1701" w:type="dxa"/>
            <w:shd w:val="clear" w:color="auto" w:fill="E6E6E6"/>
          </w:tcPr>
          <w:p w14:paraId="4D1DFE21" w14:textId="75EB5E46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N=905</w:t>
            </w:r>
          </w:p>
        </w:tc>
      </w:tr>
      <w:tr w:rsidR="00D9050B" w:rsidRPr="001C4626" w14:paraId="014D2311" w14:textId="12AB2875" w:rsidTr="001F1E17">
        <w:tc>
          <w:tcPr>
            <w:tcW w:w="4928" w:type="dxa"/>
            <w:vAlign w:val="center"/>
          </w:tcPr>
          <w:p w14:paraId="52C54B45" w14:textId="77777777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at enrollment (years)</w:t>
            </w:r>
          </w:p>
        </w:tc>
        <w:tc>
          <w:tcPr>
            <w:tcW w:w="1701" w:type="dxa"/>
          </w:tcPr>
          <w:p w14:paraId="75E585DB" w14:textId="77777777" w:rsidR="00D9050B" w:rsidRPr="001C4626" w:rsidRDefault="00D9050B" w:rsidP="00327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 (4.67)</w:t>
            </w:r>
          </w:p>
        </w:tc>
        <w:tc>
          <w:tcPr>
            <w:tcW w:w="1701" w:type="dxa"/>
          </w:tcPr>
          <w:p w14:paraId="4B3BDCA1" w14:textId="7879355A" w:rsidR="00D9050B" w:rsidRPr="001C4626" w:rsidRDefault="00D9050B" w:rsidP="00327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 (4.70</w:t>
            </w:r>
            <w:r w:rsidR="001F1E17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9050B" w:rsidRPr="001C4626" w14:paraId="6607F79C" w14:textId="528BFB4E" w:rsidTr="001F1E17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0746E413" w14:textId="77777777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at enrollment (kg)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A8566A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69.7 (13.3)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34D1FA" w14:textId="0EED9844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69.9 (13.7)</w:t>
            </w:r>
          </w:p>
        </w:tc>
      </w:tr>
      <w:tr w:rsidR="00D9050B" w:rsidRPr="001C4626" w14:paraId="12076CE3" w14:textId="08683A37" w:rsidTr="001F1E17">
        <w:tc>
          <w:tcPr>
            <w:tcW w:w="4928" w:type="dxa"/>
            <w:shd w:val="clear" w:color="auto" w:fill="FFFFFF" w:themeFill="background1"/>
            <w:vAlign w:val="center"/>
          </w:tcPr>
          <w:p w14:paraId="5AB30EC3" w14:textId="3F8ED5E7" w:rsidR="00D9050B" w:rsidRPr="001C4626" w:rsidRDefault="00D9050B" w:rsidP="00752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gestational week at enrollment (range)</w:t>
            </w:r>
          </w:p>
        </w:tc>
        <w:tc>
          <w:tcPr>
            <w:tcW w:w="1701" w:type="dxa"/>
            <w:shd w:val="clear" w:color="auto" w:fill="FFFFFF" w:themeFill="background1"/>
          </w:tcPr>
          <w:p w14:paraId="224A28AE" w14:textId="65B0C3B3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(8-13)</w:t>
            </w:r>
          </w:p>
        </w:tc>
        <w:tc>
          <w:tcPr>
            <w:tcW w:w="1701" w:type="dxa"/>
            <w:shd w:val="clear" w:color="auto" w:fill="FFFFFF" w:themeFill="background1"/>
          </w:tcPr>
          <w:p w14:paraId="218E1404" w14:textId="4BF72A91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(4-19)</w:t>
            </w:r>
          </w:p>
        </w:tc>
      </w:tr>
      <w:tr w:rsidR="00D9050B" w:rsidRPr="001C4626" w14:paraId="2A20E8EA" w14:textId="62A2B498" w:rsidTr="001F1E17">
        <w:tc>
          <w:tcPr>
            <w:tcW w:w="4928" w:type="dxa"/>
            <w:shd w:val="clear" w:color="auto" w:fill="FFFFFF" w:themeFill="background1"/>
            <w:vAlign w:val="center"/>
          </w:tcPr>
          <w:p w14:paraId="71D935B3" w14:textId="77777777" w:rsidR="00D9050B" w:rsidRPr="001C4626" w:rsidRDefault="00D9050B" w:rsidP="00D85B9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EE041F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F70E94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</w:p>
        </w:tc>
      </w:tr>
      <w:tr w:rsidR="00D9050B" w:rsidRPr="001C4626" w14:paraId="31FD86C1" w14:textId="1EF6F1B3" w:rsidTr="001F1E17">
        <w:tc>
          <w:tcPr>
            <w:tcW w:w="4928" w:type="dxa"/>
            <w:shd w:val="clear" w:color="auto" w:fill="E6E6E6"/>
            <w:vAlign w:val="center"/>
          </w:tcPr>
          <w:p w14:paraId="41E8F37E" w14:textId="77777777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Categorical variables N (%)</w:t>
            </w:r>
          </w:p>
        </w:tc>
        <w:tc>
          <w:tcPr>
            <w:tcW w:w="1701" w:type="dxa"/>
            <w:shd w:val="clear" w:color="auto" w:fill="E6E6E6"/>
          </w:tcPr>
          <w:p w14:paraId="20D1F700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E6E6E6"/>
          </w:tcPr>
          <w:p w14:paraId="02A320C5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9050B" w:rsidRPr="001C4626" w14:paraId="419335AE" w14:textId="472CD6A5" w:rsidTr="001F1E17">
        <w:tc>
          <w:tcPr>
            <w:tcW w:w="4928" w:type="dxa"/>
            <w:vAlign w:val="center"/>
          </w:tcPr>
          <w:p w14:paraId="66276617" w14:textId="4BB86663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of child</w:t>
            </w:r>
          </w:p>
        </w:tc>
        <w:tc>
          <w:tcPr>
            <w:tcW w:w="1701" w:type="dxa"/>
          </w:tcPr>
          <w:p w14:paraId="1084613E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3350D0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50B" w:rsidRPr="001C4626" w14:paraId="5AFB2434" w14:textId="31AFF003" w:rsidTr="001F1E17">
        <w:tc>
          <w:tcPr>
            <w:tcW w:w="4928" w:type="dxa"/>
            <w:vAlign w:val="center"/>
          </w:tcPr>
          <w:p w14:paraId="477F29DB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</w:tc>
        <w:tc>
          <w:tcPr>
            <w:tcW w:w="1701" w:type="dxa"/>
          </w:tcPr>
          <w:p w14:paraId="747581A2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 (48.5)</w:t>
            </w:r>
          </w:p>
        </w:tc>
        <w:tc>
          <w:tcPr>
            <w:tcW w:w="1701" w:type="dxa"/>
          </w:tcPr>
          <w:p w14:paraId="459782A0" w14:textId="0A128983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 (47.7</w:t>
            </w:r>
            <w:r w:rsidR="000250C4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9050B" w:rsidRPr="001C4626" w14:paraId="25A8EA2C" w14:textId="607AFE4D" w:rsidTr="001F1E17">
        <w:tc>
          <w:tcPr>
            <w:tcW w:w="4928" w:type="dxa"/>
            <w:vAlign w:val="center"/>
          </w:tcPr>
          <w:p w14:paraId="6FA8BE92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1701" w:type="dxa"/>
          </w:tcPr>
          <w:p w14:paraId="37A3E585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 (51.5)</w:t>
            </w:r>
          </w:p>
        </w:tc>
        <w:tc>
          <w:tcPr>
            <w:tcW w:w="1701" w:type="dxa"/>
          </w:tcPr>
          <w:p w14:paraId="697AC96E" w14:textId="0BC90E00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 (52.3)</w:t>
            </w:r>
          </w:p>
        </w:tc>
      </w:tr>
      <w:tr w:rsidR="00D9050B" w:rsidRPr="001C4626" w14:paraId="3D7AB0D4" w14:textId="268E6BA9" w:rsidTr="001F1E17">
        <w:tc>
          <w:tcPr>
            <w:tcW w:w="4928" w:type="dxa"/>
            <w:vAlign w:val="center"/>
          </w:tcPr>
          <w:p w14:paraId="5C2C5F11" w14:textId="77777777" w:rsidR="00D9050B" w:rsidRPr="001C4626" w:rsidRDefault="00D9050B" w:rsidP="00D85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completed university</w:t>
            </w:r>
          </w:p>
        </w:tc>
        <w:tc>
          <w:tcPr>
            <w:tcW w:w="1701" w:type="dxa"/>
          </w:tcPr>
          <w:p w14:paraId="2D47FB26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 (65.4)</w:t>
            </w:r>
          </w:p>
        </w:tc>
        <w:tc>
          <w:tcPr>
            <w:tcW w:w="1701" w:type="dxa"/>
          </w:tcPr>
          <w:p w14:paraId="40C4FF0C" w14:textId="0432100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 (64.6</w:t>
            </w:r>
            <w:r w:rsidR="000250C4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9050B" w:rsidRPr="001C4626" w14:paraId="4D55BE43" w14:textId="6079423A" w:rsidTr="001F1E17">
        <w:tc>
          <w:tcPr>
            <w:tcW w:w="4928" w:type="dxa"/>
            <w:vAlign w:val="center"/>
          </w:tcPr>
          <w:p w14:paraId="26DE8E8F" w14:textId="292A9E79" w:rsidR="00D9050B" w:rsidRPr="001C4626" w:rsidRDefault="00D9050B" w:rsidP="008A0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smoking during 1st trimester</w:t>
            </w:r>
          </w:p>
        </w:tc>
        <w:tc>
          <w:tcPr>
            <w:tcW w:w="1701" w:type="dxa"/>
          </w:tcPr>
          <w:p w14:paraId="430FB9BF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(2.9)</w:t>
            </w:r>
          </w:p>
        </w:tc>
        <w:tc>
          <w:tcPr>
            <w:tcW w:w="1701" w:type="dxa"/>
          </w:tcPr>
          <w:p w14:paraId="26EEA73A" w14:textId="76CA5919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(2.8)</w:t>
            </w:r>
          </w:p>
        </w:tc>
      </w:tr>
      <w:tr w:rsidR="00D9050B" w:rsidRPr="007B661B" w14:paraId="5C8FFE33" w14:textId="2C923516" w:rsidTr="001F1E17">
        <w:trPr>
          <w:trHeight w:val="425"/>
        </w:trPr>
        <w:tc>
          <w:tcPr>
            <w:tcW w:w="4928" w:type="dxa"/>
            <w:vAlign w:val="center"/>
          </w:tcPr>
          <w:p w14:paraId="6D70DD10" w14:textId="630E5522" w:rsidR="00D9050B" w:rsidRPr="001C4626" w:rsidRDefault="00D9050B" w:rsidP="008A0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Mother’s use of APAP during 1st trimester</w:t>
            </w:r>
          </w:p>
        </w:tc>
        <w:tc>
          <w:tcPr>
            <w:tcW w:w="1701" w:type="dxa"/>
          </w:tcPr>
          <w:p w14:paraId="1DDDAF04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00B5EBE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50B" w:rsidRPr="001C4626" w14:paraId="79871D2A" w14:textId="4F3E5904" w:rsidTr="001F1E17">
        <w:tc>
          <w:tcPr>
            <w:tcW w:w="4928" w:type="dxa"/>
            <w:vAlign w:val="center"/>
          </w:tcPr>
          <w:p w14:paraId="1B17CAE3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pills</w:t>
            </w:r>
          </w:p>
        </w:tc>
        <w:tc>
          <w:tcPr>
            <w:tcW w:w="1701" w:type="dxa"/>
          </w:tcPr>
          <w:p w14:paraId="7ACF3091" w14:textId="77777777" w:rsidR="00D9050B" w:rsidRPr="001C4626" w:rsidRDefault="00D9050B" w:rsidP="00602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 (40.8)</w:t>
            </w:r>
          </w:p>
        </w:tc>
        <w:tc>
          <w:tcPr>
            <w:tcW w:w="1701" w:type="dxa"/>
          </w:tcPr>
          <w:p w14:paraId="25E9DEEC" w14:textId="4BC901A0" w:rsidR="00D9050B" w:rsidRPr="001C4626" w:rsidRDefault="00D9050B" w:rsidP="0060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3890 (42.0)</w:t>
            </w:r>
          </w:p>
        </w:tc>
      </w:tr>
      <w:tr w:rsidR="00D9050B" w:rsidRPr="001C4626" w14:paraId="573964C2" w14:textId="1819DD80" w:rsidTr="001F1E17">
        <w:tc>
          <w:tcPr>
            <w:tcW w:w="4928" w:type="dxa"/>
            <w:vAlign w:val="center"/>
          </w:tcPr>
          <w:p w14:paraId="4F76C313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 pills</w:t>
            </w:r>
          </w:p>
        </w:tc>
        <w:tc>
          <w:tcPr>
            <w:tcW w:w="1701" w:type="dxa"/>
          </w:tcPr>
          <w:p w14:paraId="1A26A29F" w14:textId="77777777" w:rsidR="00D9050B" w:rsidRPr="001C4626" w:rsidRDefault="00D9050B" w:rsidP="00602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 (23.4)</w:t>
            </w:r>
          </w:p>
        </w:tc>
        <w:tc>
          <w:tcPr>
            <w:tcW w:w="1701" w:type="dxa"/>
          </w:tcPr>
          <w:p w14:paraId="33534234" w14:textId="79504664" w:rsidR="00D9050B" w:rsidRPr="001C4626" w:rsidRDefault="00D9050B" w:rsidP="0060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 (23.1)</w:t>
            </w:r>
          </w:p>
        </w:tc>
      </w:tr>
      <w:tr w:rsidR="00D9050B" w:rsidRPr="001C4626" w14:paraId="7A8D8351" w14:textId="1C1FA267" w:rsidTr="001F1E17">
        <w:tc>
          <w:tcPr>
            <w:tcW w:w="4928" w:type="dxa"/>
            <w:vAlign w:val="center"/>
          </w:tcPr>
          <w:p w14:paraId="4FDB4CC1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 pills</w:t>
            </w:r>
          </w:p>
        </w:tc>
        <w:tc>
          <w:tcPr>
            <w:tcW w:w="1701" w:type="dxa"/>
          </w:tcPr>
          <w:p w14:paraId="2B1C5FA2" w14:textId="77777777" w:rsidR="00D9050B" w:rsidRPr="001C4626" w:rsidRDefault="00D9050B" w:rsidP="00602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 (18.2)</w:t>
            </w:r>
          </w:p>
        </w:tc>
        <w:tc>
          <w:tcPr>
            <w:tcW w:w="1701" w:type="dxa"/>
          </w:tcPr>
          <w:p w14:paraId="04A61746" w14:textId="17A9606B" w:rsidR="00D9050B" w:rsidRPr="001C4626" w:rsidRDefault="00D9050B" w:rsidP="0060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 (17.6)</w:t>
            </w:r>
          </w:p>
        </w:tc>
      </w:tr>
      <w:tr w:rsidR="00D9050B" w:rsidRPr="001C4626" w14:paraId="08F51E35" w14:textId="72D78156" w:rsidTr="001F1E17">
        <w:tc>
          <w:tcPr>
            <w:tcW w:w="4928" w:type="dxa"/>
            <w:vAlign w:val="center"/>
          </w:tcPr>
          <w:p w14:paraId="21F3C6D8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6 pills</w:t>
            </w:r>
          </w:p>
        </w:tc>
        <w:tc>
          <w:tcPr>
            <w:tcW w:w="1701" w:type="dxa"/>
          </w:tcPr>
          <w:p w14:paraId="20200F3B" w14:textId="57E4A689" w:rsidR="00D9050B" w:rsidRPr="001C4626" w:rsidRDefault="00D9050B" w:rsidP="001F1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 (17.6)</w:t>
            </w:r>
          </w:p>
        </w:tc>
        <w:tc>
          <w:tcPr>
            <w:tcW w:w="1701" w:type="dxa"/>
          </w:tcPr>
          <w:p w14:paraId="5089C730" w14:textId="79D5C26A" w:rsidR="00D9050B" w:rsidRPr="001C4626" w:rsidRDefault="00D9050B" w:rsidP="001F1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 (17.3)</w:t>
            </w:r>
          </w:p>
        </w:tc>
      </w:tr>
      <w:tr w:rsidR="00D9050B" w:rsidRPr="007B661B" w14:paraId="29DA408C" w14:textId="50AB5B85" w:rsidTr="001F1E17">
        <w:tc>
          <w:tcPr>
            <w:tcW w:w="4928" w:type="dxa"/>
            <w:vAlign w:val="center"/>
          </w:tcPr>
          <w:p w14:paraId="3E948D94" w14:textId="709140AF" w:rsidR="00D9050B" w:rsidRPr="001C4626" w:rsidRDefault="00D9050B" w:rsidP="00E82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words used at 30 months</w:t>
            </w:r>
          </w:p>
        </w:tc>
        <w:tc>
          <w:tcPr>
            <w:tcW w:w="1701" w:type="dxa"/>
          </w:tcPr>
          <w:p w14:paraId="640834B0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E2EA69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50B" w:rsidRPr="001C4626" w14:paraId="6809A691" w14:textId="1447A9F8" w:rsidTr="001F1E17">
        <w:tc>
          <w:tcPr>
            <w:tcW w:w="4928" w:type="dxa"/>
            <w:vAlign w:val="center"/>
          </w:tcPr>
          <w:p w14:paraId="34EAF0F5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&lt;25 words</w:t>
            </w:r>
          </w:p>
        </w:tc>
        <w:tc>
          <w:tcPr>
            <w:tcW w:w="1701" w:type="dxa"/>
          </w:tcPr>
          <w:p w14:paraId="342AC663" w14:textId="77777777" w:rsidR="00D9050B" w:rsidRPr="001C4626" w:rsidRDefault="00D9050B" w:rsidP="00602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(2.1)</w:t>
            </w:r>
          </w:p>
        </w:tc>
        <w:tc>
          <w:tcPr>
            <w:tcW w:w="1701" w:type="dxa"/>
          </w:tcPr>
          <w:p w14:paraId="1C50512F" w14:textId="0CBE0239" w:rsidR="00D9050B" w:rsidRPr="001C4626" w:rsidRDefault="00F460E9" w:rsidP="00602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(2.5)</w:t>
            </w:r>
          </w:p>
        </w:tc>
      </w:tr>
      <w:tr w:rsidR="00D9050B" w:rsidRPr="001C4626" w14:paraId="1C50E85A" w14:textId="5047337E" w:rsidTr="001F1E17">
        <w:tc>
          <w:tcPr>
            <w:tcW w:w="4928" w:type="dxa"/>
            <w:vAlign w:val="center"/>
          </w:tcPr>
          <w:p w14:paraId="55480A60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25-50 words</w:t>
            </w:r>
          </w:p>
        </w:tc>
        <w:tc>
          <w:tcPr>
            <w:tcW w:w="1701" w:type="dxa"/>
          </w:tcPr>
          <w:p w14:paraId="47C2EED3" w14:textId="3B5CA94F" w:rsidR="00D9050B" w:rsidRPr="001C4626" w:rsidRDefault="00D9050B" w:rsidP="003F33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 (6.4)</w:t>
            </w:r>
          </w:p>
        </w:tc>
        <w:tc>
          <w:tcPr>
            <w:tcW w:w="1701" w:type="dxa"/>
          </w:tcPr>
          <w:p w14:paraId="568F442F" w14:textId="70680C7C" w:rsidR="00D9050B" w:rsidRPr="001C4626" w:rsidRDefault="00F460E9" w:rsidP="003F3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(7.2)</w:t>
            </w:r>
          </w:p>
        </w:tc>
      </w:tr>
      <w:tr w:rsidR="00D9050B" w:rsidRPr="001C4626" w14:paraId="097CA370" w14:textId="5137AFFE" w:rsidTr="001F1E17">
        <w:tc>
          <w:tcPr>
            <w:tcW w:w="4928" w:type="dxa"/>
            <w:vAlign w:val="center"/>
          </w:tcPr>
          <w:p w14:paraId="66EE740C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&gt;50 words</w:t>
            </w:r>
          </w:p>
        </w:tc>
        <w:tc>
          <w:tcPr>
            <w:tcW w:w="1701" w:type="dxa"/>
          </w:tcPr>
          <w:p w14:paraId="64E6E8C4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 (91.5)</w:t>
            </w:r>
          </w:p>
        </w:tc>
        <w:tc>
          <w:tcPr>
            <w:tcW w:w="1701" w:type="dxa"/>
          </w:tcPr>
          <w:p w14:paraId="606772D8" w14:textId="62B3F1B2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817 (90.3)</w:t>
            </w:r>
          </w:p>
        </w:tc>
      </w:tr>
      <w:tr w:rsidR="00D9050B" w:rsidRPr="001C4626" w14:paraId="145125E3" w14:textId="7BADC4EC" w:rsidTr="001F1E17">
        <w:tc>
          <w:tcPr>
            <w:tcW w:w="4928" w:type="dxa"/>
            <w:vAlign w:val="center"/>
          </w:tcPr>
          <w:p w14:paraId="0D96B950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</w:tc>
        <w:tc>
          <w:tcPr>
            <w:tcW w:w="1701" w:type="dxa"/>
          </w:tcPr>
          <w:p w14:paraId="6A4FD953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468869F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50B" w:rsidRPr="001C4626" w14:paraId="3EC01937" w14:textId="49016963" w:rsidTr="001F1E17">
        <w:tc>
          <w:tcPr>
            <w:tcW w:w="4928" w:type="dxa"/>
            <w:vAlign w:val="center"/>
          </w:tcPr>
          <w:p w14:paraId="08273C0D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&lt;25 words</w:t>
            </w:r>
          </w:p>
        </w:tc>
        <w:tc>
          <w:tcPr>
            <w:tcW w:w="1701" w:type="dxa"/>
          </w:tcPr>
          <w:p w14:paraId="6437763E" w14:textId="40549F20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(0.5)</w:t>
            </w:r>
          </w:p>
        </w:tc>
        <w:tc>
          <w:tcPr>
            <w:tcW w:w="1701" w:type="dxa"/>
          </w:tcPr>
          <w:p w14:paraId="5634DCD2" w14:textId="2C4C3539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(1.2)</w:t>
            </w:r>
          </w:p>
        </w:tc>
      </w:tr>
      <w:tr w:rsidR="00D9050B" w:rsidRPr="001C4626" w14:paraId="4E587D42" w14:textId="450846AC" w:rsidTr="001F1E17">
        <w:tc>
          <w:tcPr>
            <w:tcW w:w="4928" w:type="dxa"/>
            <w:vAlign w:val="center"/>
          </w:tcPr>
          <w:p w14:paraId="6A943403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25-50 words</w:t>
            </w:r>
          </w:p>
        </w:tc>
        <w:tc>
          <w:tcPr>
            <w:tcW w:w="1701" w:type="dxa"/>
          </w:tcPr>
          <w:p w14:paraId="529C398B" w14:textId="382F6746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(3.6)</w:t>
            </w:r>
          </w:p>
        </w:tc>
        <w:tc>
          <w:tcPr>
            <w:tcW w:w="1701" w:type="dxa"/>
          </w:tcPr>
          <w:p w14:paraId="698BFAEA" w14:textId="02A29358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(4.6)</w:t>
            </w:r>
          </w:p>
        </w:tc>
      </w:tr>
      <w:tr w:rsidR="00D9050B" w:rsidRPr="001C4626" w14:paraId="4888C270" w14:textId="3A25D952" w:rsidTr="001F1E17">
        <w:tc>
          <w:tcPr>
            <w:tcW w:w="4928" w:type="dxa"/>
            <w:vAlign w:val="center"/>
          </w:tcPr>
          <w:p w14:paraId="33CA3F2B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&gt;50 words</w:t>
            </w:r>
          </w:p>
        </w:tc>
        <w:tc>
          <w:tcPr>
            <w:tcW w:w="1701" w:type="dxa"/>
          </w:tcPr>
          <w:p w14:paraId="70E62790" w14:textId="5B0FCD28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 (95.9)</w:t>
            </w:r>
          </w:p>
        </w:tc>
        <w:tc>
          <w:tcPr>
            <w:tcW w:w="1701" w:type="dxa"/>
          </w:tcPr>
          <w:p w14:paraId="590EF15C" w14:textId="31FB3CF5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 (94.2)</w:t>
            </w:r>
          </w:p>
        </w:tc>
      </w:tr>
      <w:tr w:rsidR="00D9050B" w:rsidRPr="001C4626" w14:paraId="7D7124DD" w14:textId="2D4E36B5" w:rsidTr="001F1E17">
        <w:tc>
          <w:tcPr>
            <w:tcW w:w="4928" w:type="dxa"/>
            <w:vAlign w:val="center"/>
          </w:tcPr>
          <w:p w14:paraId="419817BB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1701" w:type="dxa"/>
          </w:tcPr>
          <w:p w14:paraId="02D340FF" w14:textId="77777777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9580E4" w14:textId="77777777" w:rsidR="00D9050B" w:rsidRPr="001C4626" w:rsidRDefault="00D9050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50B" w:rsidRPr="001C4626" w14:paraId="60C82037" w14:textId="7E7E7B13" w:rsidTr="001F1E17">
        <w:tc>
          <w:tcPr>
            <w:tcW w:w="4928" w:type="dxa"/>
            <w:vAlign w:val="center"/>
          </w:tcPr>
          <w:p w14:paraId="78A03542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&lt;25 words</w:t>
            </w:r>
          </w:p>
        </w:tc>
        <w:tc>
          <w:tcPr>
            <w:tcW w:w="1701" w:type="dxa"/>
          </w:tcPr>
          <w:p w14:paraId="35282960" w14:textId="7D11BAFF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(3.6)</w:t>
            </w:r>
          </w:p>
        </w:tc>
        <w:tc>
          <w:tcPr>
            <w:tcW w:w="1701" w:type="dxa"/>
          </w:tcPr>
          <w:p w14:paraId="55447658" w14:textId="0E5E605F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(3.8)</w:t>
            </w:r>
          </w:p>
        </w:tc>
      </w:tr>
      <w:tr w:rsidR="00D9050B" w:rsidRPr="001C4626" w14:paraId="304B9832" w14:textId="3E7D0422" w:rsidTr="001F1E17">
        <w:tc>
          <w:tcPr>
            <w:tcW w:w="4928" w:type="dxa"/>
            <w:vAlign w:val="center"/>
          </w:tcPr>
          <w:p w14:paraId="7888BDBC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25-50 words</w:t>
            </w:r>
          </w:p>
        </w:tc>
        <w:tc>
          <w:tcPr>
            <w:tcW w:w="1701" w:type="dxa"/>
          </w:tcPr>
          <w:p w14:paraId="30E3DABF" w14:textId="5D0DAE95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(9.0)</w:t>
            </w:r>
          </w:p>
        </w:tc>
        <w:tc>
          <w:tcPr>
            <w:tcW w:w="1701" w:type="dxa"/>
          </w:tcPr>
          <w:p w14:paraId="5D1450FC" w14:textId="55A3CD10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(9.5)</w:t>
            </w:r>
          </w:p>
        </w:tc>
      </w:tr>
      <w:tr w:rsidR="00D9050B" w:rsidRPr="001C4626" w14:paraId="7883503A" w14:textId="6F73BC12" w:rsidTr="001F1E17">
        <w:trPr>
          <w:trHeight w:val="73"/>
        </w:trPr>
        <w:tc>
          <w:tcPr>
            <w:tcW w:w="4928" w:type="dxa"/>
            <w:vAlign w:val="center"/>
          </w:tcPr>
          <w:p w14:paraId="5F1A8297" w14:textId="77777777" w:rsidR="00D9050B" w:rsidRPr="001C4626" w:rsidRDefault="00D9050B" w:rsidP="00D85B9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&gt;50 words</w:t>
            </w:r>
          </w:p>
        </w:tc>
        <w:tc>
          <w:tcPr>
            <w:tcW w:w="1701" w:type="dxa"/>
          </w:tcPr>
          <w:p w14:paraId="1710BF30" w14:textId="2F97FC31" w:rsidR="00D9050B" w:rsidRPr="001C4626" w:rsidRDefault="00D9050B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 (87.4)</w:t>
            </w:r>
          </w:p>
        </w:tc>
        <w:tc>
          <w:tcPr>
            <w:tcW w:w="1701" w:type="dxa"/>
          </w:tcPr>
          <w:p w14:paraId="4602E74A" w14:textId="07FED3A1" w:rsidR="00D9050B" w:rsidRPr="001C4626" w:rsidRDefault="00F460E9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 (86.7)</w:t>
            </w:r>
          </w:p>
        </w:tc>
      </w:tr>
    </w:tbl>
    <w:p w14:paraId="60A9BF53" w14:textId="77777777" w:rsidR="00FA0B24" w:rsidRPr="001C4626" w:rsidRDefault="00FA0B24" w:rsidP="006A0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1DAF89" w14:textId="77777777" w:rsidR="006A05D6" w:rsidRPr="001C4626" w:rsidRDefault="006A05D6" w:rsidP="006A0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CE4198C" w14:textId="21EE1649" w:rsidR="00413459" w:rsidRPr="001C4626" w:rsidRDefault="008C18CD" w:rsidP="006A0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="001C4626" w:rsidRPr="001C462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proofErr w:type="spellEnd"/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</w:p>
    <w:p w14:paraId="67484931" w14:textId="77777777" w:rsidR="00051323" w:rsidRPr="001C4626" w:rsidRDefault="00051323" w:rsidP="006A0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24"/>
        <w:gridCol w:w="3024"/>
      </w:tblGrid>
      <w:tr w:rsidR="004955D7" w:rsidRPr="001C4626" w14:paraId="5448367B" w14:textId="77777777" w:rsidTr="009B6C34">
        <w:tc>
          <w:tcPr>
            <w:tcW w:w="3014" w:type="dxa"/>
          </w:tcPr>
          <w:p w14:paraId="05B4F697" w14:textId="7A68A323" w:rsidR="004955D7" w:rsidRPr="001C4626" w:rsidRDefault="009B6C34" w:rsidP="006A05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APAP</w:t>
            </w:r>
            <w:r w:rsidR="00A020E8"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use</w:t>
            </w:r>
          </w:p>
        </w:tc>
        <w:tc>
          <w:tcPr>
            <w:tcW w:w="6048" w:type="dxa"/>
            <w:gridSpan w:val="2"/>
          </w:tcPr>
          <w:p w14:paraId="0A64B389" w14:textId="77777777" w:rsidR="004955D7" w:rsidRPr="001C4626" w:rsidRDefault="004955D7" w:rsidP="0049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Odds Ratio</w:t>
            </w: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1)</w:t>
            </w: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(95% CI)</w:t>
            </w:r>
          </w:p>
        </w:tc>
      </w:tr>
      <w:tr w:rsidR="009B6C34" w:rsidRPr="001C4626" w14:paraId="6100C0B4" w14:textId="77777777" w:rsidTr="009B6C34">
        <w:tc>
          <w:tcPr>
            <w:tcW w:w="9062" w:type="dxa"/>
            <w:gridSpan w:val="3"/>
            <w:shd w:val="clear" w:color="auto" w:fill="DDD9C3" w:themeFill="background2" w:themeFillShade="E6"/>
          </w:tcPr>
          <w:p w14:paraId="1BF732FD" w14:textId="77777777" w:rsidR="00A020E8" w:rsidRPr="001C4626" w:rsidRDefault="009B6C34" w:rsidP="0049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Enrollment week 8-13 </w:t>
            </w:r>
          </w:p>
          <w:p w14:paraId="2D102FA6" w14:textId="43768B02" w:rsidR="009B6C34" w:rsidRPr="001C4626" w:rsidRDefault="009B6C34" w:rsidP="00A02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(N=754)</w:t>
            </w:r>
          </w:p>
        </w:tc>
      </w:tr>
      <w:tr w:rsidR="004955D7" w:rsidRPr="001C4626" w14:paraId="3FBB97E4" w14:textId="77777777" w:rsidTr="009B6C34">
        <w:tc>
          <w:tcPr>
            <w:tcW w:w="3014" w:type="dxa"/>
            <w:tcBorders>
              <w:bottom w:val="single" w:sz="4" w:space="0" w:color="auto"/>
            </w:tcBorders>
          </w:tcPr>
          <w:p w14:paraId="715EF0DC" w14:textId="77777777" w:rsidR="004955D7" w:rsidRPr="001C4626" w:rsidRDefault="004955D7" w:rsidP="006A05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24B2281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  <w:p w14:paraId="77778EFE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71F6B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0B5A833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  <w:p w14:paraId="1402852C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71F6B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388)</w:t>
            </w:r>
          </w:p>
        </w:tc>
      </w:tr>
      <w:tr w:rsidR="004955D7" w:rsidRPr="001C4626" w14:paraId="25E84832" w14:textId="77777777" w:rsidTr="009B6C34">
        <w:tc>
          <w:tcPr>
            <w:tcW w:w="9062" w:type="dxa"/>
            <w:gridSpan w:val="3"/>
            <w:shd w:val="clear" w:color="auto" w:fill="EEECE1" w:themeFill="background2"/>
          </w:tcPr>
          <w:p w14:paraId="1ABED46E" w14:textId="77777777" w:rsidR="004955D7" w:rsidRPr="001C4626" w:rsidRDefault="004955D7" w:rsidP="0049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pills</w:t>
            </w:r>
          </w:p>
        </w:tc>
      </w:tr>
      <w:tr w:rsidR="004955D7" w:rsidRPr="001C4626" w14:paraId="2FEEF8F8" w14:textId="77777777" w:rsidTr="009B6C34">
        <w:tc>
          <w:tcPr>
            <w:tcW w:w="3014" w:type="dxa"/>
            <w:tcBorders>
              <w:bottom w:val="single" w:sz="4" w:space="0" w:color="auto"/>
            </w:tcBorders>
          </w:tcPr>
          <w:p w14:paraId="5B265D89" w14:textId="77777777" w:rsidR="004955D7" w:rsidRPr="001C4626" w:rsidRDefault="004955D7" w:rsidP="006A05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vs. no pills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9DF3386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4.64</w:t>
            </w:r>
          </w:p>
          <w:p w14:paraId="32C884F4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(1.02-21.05)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51A16659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</w:t>
            </w:r>
          </w:p>
          <w:p w14:paraId="37E038C7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(0.47-1.66)</w:t>
            </w:r>
          </w:p>
        </w:tc>
      </w:tr>
      <w:tr w:rsidR="004955D7" w:rsidRPr="001C4626" w14:paraId="7EEE43DB" w14:textId="77777777" w:rsidTr="009B6C34">
        <w:tc>
          <w:tcPr>
            <w:tcW w:w="9062" w:type="dxa"/>
            <w:gridSpan w:val="3"/>
            <w:shd w:val="clear" w:color="auto" w:fill="EEECE1" w:themeFill="background2"/>
            <w:vAlign w:val="center"/>
          </w:tcPr>
          <w:p w14:paraId="7DD2114A" w14:textId="77777777" w:rsidR="004955D7" w:rsidRPr="001C4626" w:rsidRDefault="004955D7" w:rsidP="006A05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pills</w:t>
            </w:r>
          </w:p>
        </w:tc>
      </w:tr>
      <w:tr w:rsidR="004955D7" w:rsidRPr="001C4626" w14:paraId="1662A272" w14:textId="77777777" w:rsidTr="009B6C34">
        <w:tc>
          <w:tcPr>
            <w:tcW w:w="3014" w:type="dxa"/>
            <w:vAlign w:val="center"/>
          </w:tcPr>
          <w:p w14:paraId="15AE320E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024" w:type="dxa"/>
            <w:vAlign w:val="center"/>
          </w:tcPr>
          <w:p w14:paraId="56C3028D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  <w:tc>
          <w:tcPr>
            <w:tcW w:w="3024" w:type="dxa"/>
            <w:vAlign w:val="center"/>
          </w:tcPr>
          <w:p w14:paraId="1245AF4C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</w:tr>
      <w:tr w:rsidR="004955D7" w:rsidRPr="001C4626" w14:paraId="60D0F4A3" w14:textId="77777777" w:rsidTr="009B6C34">
        <w:tc>
          <w:tcPr>
            <w:tcW w:w="3014" w:type="dxa"/>
            <w:vAlign w:val="center"/>
          </w:tcPr>
          <w:p w14:paraId="60FEACDB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1-3 </w:t>
            </w:r>
          </w:p>
        </w:tc>
        <w:tc>
          <w:tcPr>
            <w:tcW w:w="3024" w:type="dxa"/>
            <w:vAlign w:val="center"/>
          </w:tcPr>
          <w:p w14:paraId="253A254D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4.62</w:t>
            </w:r>
          </w:p>
          <w:p w14:paraId="42B5C959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(0.87-24.64)</w:t>
            </w:r>
          </w:p>
        </w:tc>
        <w:tc>
          <w:tcPr>
            <w:tcW w:w="3024" w:type="dxa"/>
            <w:vAlign w:val="center"/>
          </w:tcPr>
          <w:p w14:paraId="52FA3505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  <w:p w14:paraId="63D0EAEA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(0.51-2.36)</w:t>
            </w:r>
          </w:p>
        </w:tc>
      </w:tr>
      <w:tr w:rsidR="004955D7" w:rsidRPr="001C4626" w14:paraId="59D58980" w14:textId="77777777" w:rsidTr="009B6C34">
        <w:tc>
          <w:tcPr>
            <w:tcW w:w="3014" w:type="dxa"/>
            <w:vAlign w:val="center"/>
          </w:tcPr>
          <w:p w14:paraId="4B46050E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4-6 </w:t>
            </w:r>
          </w:p>
        </w:tc>
        <w:tc>
          <w:tcPr>
            <w:tcW w:w="3024" w:type="dxa"/>
            <w:vAlign w:val="center"/>
          </w:tcPr>
          <w:p w14:paraId="583CBCE1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3.45</w:t>
            </w:r>
          </w:p>
          <w:p w14:paraId="2D26F8ED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(0.56-21.42)</w:t>
            </w:r>
          </w:p>
        </w:tc>
        <w:tc>
          <w:tcPr>
            <w:tcW w:w="3024" w:type="dxa"/>
            <w:vAlign w:val="center"/>
          </w:tcPr>
          <w:p w14:paraId="4B28793C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  <w:p w14:paraId="6ABFC42B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(0.35-2.06)</w:t>
            </w:r>
          </w:p>
        </w:tc>
      </w:tr>
      <w:tr w:rsidR="004955D7" w:rsidRPr="001C4626" w14:paraId="19B33FAC" w14:textId="77777777" w:rsidTr="009B6C34">
        <w:tc>
          <w:tcPr>
            <w:tcW w:w="3014" w:type="dxa"/>
            <w:vAlign w:val="center"/>
          </w:tcPr>
          <w:p w14:paraId="7008D235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&gt;6 </w:t>
            </w:r>
          </w:p>
        </w:tc>
        <w:tc>
          <w:tcPr>
            <w:tcW w:w="3024" w:type="dxa"/>
            <w:vAlign w:val="center"/>
          </w:tcPr>
          <w:p w14:paraId="1D752BE0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5.92</w:t>
            </w:r>
          </w:p>
          <w:p w14:paraId="3320E427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(1.10-31.94)</w:t>
            </w:r>
          </w:p>
        </w:tc>
        <w:tc>
          <w:tcPr>
            <w:tcW w:w="3024" w:type="dxa"/>
            <w:vAlign w:val="center"/>
          </w:tcPr>
          <w:p w14:paraId="0FDD735A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</w:t>
            </w:r>
          </w:p>
          <w:p w14:paraId="3D9F0C9A" w14:textId="77777777" w:rsidR="004955D7" w:rsidRPr="001C4626" w:rsidRDefault="004955D7" w:rsidP="00D85B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(0.27-1.72)</w:t>
            </w:r>
          </w:p>
        </w:tc>
      </w:tr>
      <w:tr w:rsidR="009B6C34" w:rsidRPr="001C4626" w14:paraId="1D664E08" w14:textId="77777777" w:rsidTr="009B6C34">
        <w:tc>
          <w:tcPr>
            <w:tcW w:w="9062" w:type="dxa"/>
            <w:gridSpan w:val="3"/>
            <w:shd w:val="clear" w:color="auto" w:fill="DDD9C3" w:themeFill="background2" w:themeFillShade="E6"/>
          </w:tcPr>
          <w:p w14:paraId="123FD45F" w14:textId="77777777" w:rsidR="00A020E8" w:rsidRPr="001C4626" w:rsidRDefault="009B6C34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Enrollment week 4-19 </w:t>
            </w:r>
          </w:p>
          <w:p w14:paraId="14BFCE9E" w14:textId="13B7FB58" w:rsidR="009B6C34" w:rsidRPr="001C4626" w:rsidRDefault="009B6C34" w:rsidP="00A02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(N=905)</w:t>
            </w:r>
          </w:p>
        </w:tc>
      </w:tr>
      <w:tr w:rsidR="00F460E9" w:rsidRPr="001C4626" w14:paraId="634325E0" w14:textId="77777777" w:rsidTr="009B6C34">
        <w:tc>
          <w:tcPr>
            <w:tcW w:w="3014" w:type="dxa"/>
            <w:tcBorders>
              <w:bottom w:val="single" w:sz="4" w:space="0" w:color="auto"/>
            </w:tcBorders>
          </w:tcPr>
          <w:p w14:paraId="1D20685E" w14:textId="77777777" w:rsidR="00F460E9" w:rsidRPr="001C4626" w:rsidRDefault="00F460E9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F50A9E6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  <w:p w14:paraId="5492CEE5" w14:textId="061BE826" w:rsidR="00F460E9" w:rsidRPr="001C4626" w:rsidRDefault="00F460E9" w:rsidP="00F4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(N=432)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1F180813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  <w:p w14:paraId="77FA956B" w14:textId="444585DA" w:rsidR="00F460E9" w:rsidRPr="001C4626" w:rsidRDefault="00F460E9" w:rsidP="00F46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(N=473)</w:t>
            </w:r>
          </w:p>
        </w:tc>
      </w:tr>
      <w:tr w:rsidR="00F460E9" w:rsidRPr="001C4626" w14:paraId="7F6952C8" w14:textId="77777777" w:rsidTr="009B6C34">
        <w:tc>
          <w:tcPr>
            <w:tcW w:w="9062" w:type="dxa"/>
            <w:gridSpan w:val="3"/>
            <w:shd w:val="clear" w:color="auto" w:fill="EEECE1" w:themeFill="background2"/>
          </w:tcPr>
          <w:p w14:paraId="2210F3E5" w14:textId="77777777" w:rsidR="00F460E9" w:rsidRPr="001C4626" w:rsidRDefault="00F460E9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pills</w:t>
            </w:r>
          </w:p>
        </w:tc>
      </w:tr>
      <w:tr w:rsidR="00F460E9" w:rsidRPr="001C4626" w14:paraId="71C181FC" w14:textId="77777777" w:rsidTr="009B6C34">
        <w:tc>
          <w:tcPr>
            <w:tcW w:w="3014" w:type="dxa"/>
            <w:tcBorders>
              <w:bottom w:val="single" w:sz="4" w:space="0" w:color="auto"/>
            </w:tcBorders>
          </w:tcPr>
          <w:p w14:paraId="0699C483" w14:textId="77777777" w:rsidR="00F460E9" w:rsidRPr="001C4626" w:rsidRDefault="00F460E9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vs. no pills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361995D" w14:textId="77777777" w:rsidR="00F460E9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  <w:p w14:paraId="319EF113" w14:textId="08520890" w:rsidR="003B7506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(0.88-6.04)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0974DE62" w14:textId="77777777" w:rsidR="00F460E9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</w:t>
            </w:r>
          </w:p>
          <w:p w14:paraId="5FE1BAA0" w14:textId="5C572AAF" w:rsidR="003B7506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(0.55-1.64)</w:t>
            </w:r>
          </w:p>
        </w:tc>
      </w:tr>
      <w:tr w:rsidR="00F460E9" w:rsidRPr="001C4626" w14:paraId="701CA9EA" w14:textId="77777777" w:rsidTr="009B6C34">
        <w:tc>
          <w:tcPr>
            <w:tcW w:w="9062" w:type="dxa"/>
            <w:gridSpan w:val="3"/>
            <w:shd w:val="clear" w:color="auto" w:fill="EEECE1" w:themeFill="background2"/>
            <w:vAlign w:val="center"/>
          </w:tcPr>
          <w:p w14:paraId="27A49609" w14:textId="63840F98" w:rsidR="00F460E9" w:rsidRPr="001C4626" w:rsidRDefault="00F460E9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pills</w:t>
            </w:r>
          </w:p>
        </w:tc>
      </w:tr>
      <w:tr w:rsidR="00F460E9" w:rsidRPr="001C4626" w14:paraId="08326723" w14:textId="77777777" w:rsidTr="009B6C34">
        <w:tc>
          <w:tcPr>
            <w:tcW w:w="3014" w:type="dxa"/>
            <w:vAlign w:val="center"/>
          </w:tcPr>
          <w:p w14:paraId="16AF5D43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024" w:type="dxa"/>
            <w:vAlign w:val="center"/>
          </w:tcPr>
          <w:p w14:paraId="6099925A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  <w:tc>
          <w:tcPr>
            <w:tcW w:w="3024" w:type="dxa"/>
            <w:vAlign w:val="center"/>
          </w:tcPr>
          <w:p w14:paraId="7E907DAE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</w:tr>
      <w:tr w:rsidR="00F460E9" w:rsidRPr="001C4626" w14:paraId="564A65B6" w14:textId="77777777" w:rsidTr="009B6C34">
        <w:tc>
          <w:tcPr>
            <w:tcW w:w="3014" w:type="dxa"/>
            <w:vAlign w:val="center"/>
          </w:tcPr>
          <w:p w14:paraId="10AB64FD" w14:textId="77777777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1-3 </w:t>
            </w:r>
          </w:p>
        </w:tc>
        <w:tc>
          <w:tcPr>
            <w:tcW w:w="3024" w:type="dxa"/>
            <w:vAlign w:val="center"/>
          </w:tcPr>
          <w:p w14:paraId="45455AF1" w14:textId="77777777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1.78</w:t>
            </w:r>
          </w:p>
          <w:p w14:paraId="3957E9FA" w14:textId="7ED9A2F6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(0.54-5.85)</w:t>
            </w:r>
          </w:p>
        </w:tc>
        <w:tc>
          <w:tcPr>
            <w:tcW w:w="3024" w:type="dxa"/>
            <w:vAlign w:val="center"/>
          </w:tcPr>
          <w:p w14:paraId="3A2CC421" w14:textId="77777777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  <w:p w14:paraId="36B19914" w14:textId="07076313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(0.54-2.12)</w:t>
            </w:r>
          </w:p>
        </w:tc>
      </w:tr>
      <w:tr w:rsidR="00F460E9" w:rsidRPr="001C4626" w14:paraId="631361AD" w14:textId="77777777" w:rsidTr="009B6C34">
        <w:tc>
          <w:tcPr>
            <w:tcW w:w="3014" w:type="dxa"/>
            <w:vAlign w:val="center"/>
          </w:tcPr>
          <w:p w14:paraId="7F2CE1F6" w14:textId="626CE7D9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4-6 </w:t>
            </w:r>
          </w:p>
        </w:tc>
        <w:tc>
          <w:tcPr>
            <w:tcW w:w="3024" w:type="dxa"/>
            <w:vAlign w:val="center"/>
          </w:tcPr>
          <w:p w14:paraId="7E4DAAD4" w14:textId="77777777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2.05</w:t>
            </w:r>
          </w:p>
          <w:p w14:paraId="3E84637E" w14:textId="768F0709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(0.59-7.14)</w:t>
            </w:r>
          </w:p>
        </w:tc>
        <w:tc>
          <w:tcPr>
            <w:tcW w:w="3024" w:type="dxa"/>
            <w:vAlign w:val="center"/>
          </w:tcPr>
          <w:p w14:paraId="41709151" w14:textId="77777777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  <w:p w14:paraId="5C05BC3D" w14:textId="33998710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B7506"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0.54-2.38)</w:t>
            </w:r>
          </w:p>
        </w:tc>
      </w:tr>
      <w:tr w:rsidR="00F460E9" w:rsidRPr="001C4626" w14:paraId="67BEC341" w14:textId="77777777" w:rsidTr="009B6C34">
        <w:tc>
          <w:tcPr>
            <w:tcW w:w="3014" w:type="dxa"/>
            <w:vAlign w:val="center"/>
          </w:tcPr>
          <w:p w14:paraId="79970ACD" w14:textId="168399DC" w:rsidR="00F460E9" w:rsidRPr="001C4626" w:rsidRDefault="00F460E9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&gt;6 </w:t>
            </w:r>
          </w:p>
        </w:tc>
        <w:tc>
          <w:tcPr>
            <w:tcW w:w="3024" w:type="dxa"/>
            <w:vAlign w:val="center"/>
          </w:tcPr>
          <w:p w14:paraId="680DE8BE" w14:textId="77777777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3.32</w:t>
            </w:r>
          </w:p>
          <w:p w14:paraId="6790ADBF" w14:textId="70AA1585" w:rsidR="00F460E9" w:rsidRPr="001C4626" w:rsidRDefault="00F460E9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(1.07-10.32)</w:t>
            </w:r>
          </w:p>
        </w:tc>
        <w:tc>
          <w:tcPr>
            <w:tcW w:w="3024" w:type="dxa"/>
            <w:vAlign w:val="center"/>
          </w:tcPr>
          <w:p w14:paraId="23DF32D4" w14:textId="77777777" w:rsidR="00F460E9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</w:t>
            </w:r>
          </w:p>
          <w:p w14:paraId="59107754" w14:textId="5464EBC3" w:rsidR="003B7506" w:rsidRPr="001C4626" w:rsidRDefault="003B7506" w:rsidP="00DE46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(0.28-1.49)</w:t>
            </w:r>
          </w:p>
        </w:tc>
      </w:tr>
    </w:tbl>
    <w:p w14:paraId="1C558A7A" w14:textId="1D960AC4" w:rsidR="00F460E9" w:rsidRPr="001C4626" w:rsidRDefault="00F460E9" w:rsidP="00F460E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t>Adjusted for mother’s education (</w:t>
      </w:r>
      <w:r w:rsidR="000250C4" w:rsidRPr="001C4626">
        <w:rPr>
          <w:rFonts w:ascii="Times New Roman" w:hAnsi="Times New Roman" w:cs="Times New Roman"/>
          <w:sz w:val="24"/>
          <w:szCs w:val="24"/>
          <w:lang w:val="en-US"/>
        </w:rPr>
        <w:t>complete university vs. less education</w:t>
      </w:r>
      <w:r w:rsidRPr="001C4626">
        <w:rPr>
          <w:rFonts w:ascii="Times New Roman" w:hAnsi="Times New Roman" w:cs="Times New Roman"/>
          <w:sz w:val="24"/>
          <w:szCs w:val="24"/>
          <w:lang w:val="en-US"/>
        </w:rPr>
        <w:t xml:space="preserve">), mother’s weight at enrollment (kg), mother´s smoking at enrollment, and week of enrollment. </w:t>
      </w:r>
    </w:p>
    <w:p w14:paraId="33E80974" w14:textId="77777777" w:rsidR="004955D7" w:rsidRPr="001C4626" w:rsidRDefault="004955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7BF6926" w14:textId="33BB3683" w:rsidR="00017708" w:rsidRPr="001C4626" w:rsidRDefault="008C18CD" w:rsidP="006A0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proofErr w:type="spellEnd"/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13459" w:rsidRPr="001C462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proofErr w:type="gramEnd"/>
    </w:p>
    <w:p w14:paraId="3DDBAE07" w14:textId="77777777" w:rsidR="00051323" w:rsidRPr="001C4626" w:rsidRDefault="00051323" w:rsidP="006A0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18"/>
        <w:gridCol w:w="3018"/>
      </w:tblGrid>
      <w:tr w:rsidR="004955D7" w:rsidRPr="001C4626" w14:paraId="73C43805" w14:textId="77777777" w:rsidTr="009D55B6">
        <w:tc>
          <w:tcPr>
            <w:tcW w:w="3026" w:type="dxa"/>
          </w:tcPr>
          <w:p w14:paraId="3531D7FB" w14:textId="4C44E0B6" w:rsidR="004955D7" w:rsidRPr="001C4626" w:rsidRDefault="00A020E8" w:rsidP="00D85B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Urinary </w:t>
            </w:r>
            <w:r w:rsidR="009B6C34"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APAP</w:t>
            </w:r>
          </w:p>
        </w:tc>
        <w:tc>
          <w:tcPr>
            <w:tcW w:w="6036" w:type="dxa"/>
            <w:gridSpan w:val="2"/>
          </w:tcPr>
          <w:p w14:paraId="543797B7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Adjusted Odds Ratio</w:t>
            </w: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1)</w:t>
            </w: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(95% CI)</w:t>
            </w:r>
          </w:p>
        </w:tc>
      </w:tr>
      <w:tr w:rsidR="009D55B6" w:rsidRPr="001C4626" w14:paraId="5CE3D7A0" w14:textId="77777777" w:rsidTr="009D55B6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AE393E1" w14:textId="77777777" w:rsidR="00A020E8" w:rsidRPr="001C4626" w:rsidRDefault="009D55B6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Enrollment week 8-13 </w:t>
            </w:r>
          </w:p>
          <w:p w14:paraId="41B1CBCA" w14:textId="6310C8B1" w:rsidR="009D55B6" w:rsidRPr="001C4626" w:rsidRDefault="009D55B6" w:rsidP="00A02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(N=111)</w:t>
            </w:r>
          </w:p>
        </w:tc>
      </w:tr>
      <w:tr w:rsidR="00C71F6B" w:rsidRPr="001C4626" w14:paraId="34494BB5" w14:textId="77777777" w:rsidTr="009D55B6">
        <w:tc>
          <w:tcPr>
            <w:tcW w:w="3026" w:type="dxa"/>
            <w:tcBorders>
              <w:bottom w:val="single" w:sz="4" w:space="0" w:color="auto"/>
            </w:tcBorders>
          </w:tcPr>
          <w:p w14:paraId="49A61146" w14:textId="77777777" w:rsidR="00C71F6B" w:rsidRPr="001C4626" w:rsidRDefault="00C71F6B" w:rsidP="00D85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02F19535" w14:textId="77777777" w:rsidR="00C71F6B" w:rsidRPr="001C4626" w:rsidRDefault="00C71F6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  <w:p w14:paraId="08F5BF84" w14:textId="77777777" w:rsidR="00C71F6B" w:rsidRPr="001C4626" w:rsidRDefault="00C71F6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(N=48)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56C0D357" w14:textId="77777777" w:rsidR="00C71F6B" w:rsidRPr="001C4626" w:rsidRDefault="00C71F6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  <w:p w14:paraId="3E789DC4" w14:textId="77777777" w:rsidR="00C71F6B" w:rsidRPr="001C4626" w:rsidRDefault="00C71F6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(N=63)</w:t>
            </w:r>
          </w:p>
        </w:tc>
      </w:tr>
      <w:tr w:rsidR="004955D7" w:rsidRPr="001C4626" w14:paraId="07CBE269" w14:textId="77777777" w:rsidTr="009D55B6">
        <w:tc>
          <w:tcPr>
            <w:tcW w:w="9062" w:type="dxa"/>
            <w:gridSpan w:val="3"/>
            <w:shd w:val="clear" w:color="auto" w:fill="EEECE1" w:themeFill="background2"/>
          </w:tcPr>
          <w:p w14:paraId="7AEA40FB" w14:textId="77777777" w:rsidR="004955D7" w:rsidRPr="001C4626" w:rsidRDefault="00C71F6B" w:rsidP="00D85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 urinary APAP </w:t>
            </w:r>
          </w:p>
        </w:tc>
      </w:tr>
      <w:tr w:rsidR="004955D7" w:rsidRPr="001C4626" w14:paraId="308C50F8" w14:textId="77777777" w:rsidTr="009D55B6">
        <w:tc>
          <w:tcPr>
            <w:tcW w:w="3026" w:type="dxa"/>
            <w:tcBorders>
              <w:bottom w:val="single" w:sz="4" w:space="0" w:color="auto"/>
            </w:tcBorders>
          </w:tcPr>
          <w:p w14:paraId="33B9881F" w14:textId="77777777" w:rsidR="004955D7" w:rsidRPr="001C4626" w:rsidRDefault="004955D7" w:rsidP="00D85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Log(APAP)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6FA7ED04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  <w:p w14:paraId="183CB7E7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(0.95-2.34)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6C67DFB9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  <w:p w14:paraId="67FEAEFF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(0.60-1.48)</w:t>
            </w:r>
          </w:p>
        </w:tc>
      </w:tr>
      <w:tr w:rsidR="004955D7" w:rsidRPr="001C4626" w14:paraId="4987DD5B" w14:textId="77777777" w:rsidTr="009D55B6">
        <w:tc>
          <w:tcPr>
            <w:tcW w:w="9062" w:type="dxa"/>
            <w:gridSpan w:val="3"/>
            <w:shd w:val="clear" w:color="auto" w:fill="EEECE1" w:themeFill="background2"/>
            <w:vAlign w:val="center"/>
          </w:tcPr>
          <w:p w14:paraId="120AF5E4" w14:textId="77777777" w:rsidR="004955D7" w:rsidRPr="001C4626" w:rsidRDefault="00C71F6B" w:rsidP="00D85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Urinary APAP in quartiles</w:t>
            </w:r>
          </w:p>
        </w:tc>
      </w:tr>
      <w:tr w:rsidR="004955D7" w:rsidRPr="001C4626" w14:paraId="0786FFA8" w14:textId="77777777" w:rsidTr="009D55B6">
        <w:tc>
          <w:tcPr>
            <w:tcW w:w="3026" w:type="dxa"/>
            <w:vAlign w:val="center"/>
          </w:tcPr>
          <w:p w14:paraId="7C43C85E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14:paraId="4F6AB5F5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  <w:tc>
          <w:tcPr>
            <w:tcW w:w="3018" w:type="dxa"/>
            <w:vAlign w:val="center"/>
          </w:tcPr>
          <w:p w14:paraId="4BD362ED" w14:textId="77777777" w:rsidR="004955D7" w:rsidRPr="001C4626" w:rsidRDefault="004955D7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</w:tr>
      <w:tr w:rsidR="009122FB" w:rsidRPr="001C4626" w14:paraId="14C3F87C" w14:textId="77777777" w:rsidTr="009D55B6">
        <w:tc>
          <w:tcPr>
            <w:tcW w:w="3026" w:type="dxa"/>
            <w:vAlign w:val="center"/>
          </w:tcPr>
          <w:p w14:paraId="610A9689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3018" w:type="dxa"/>
            <w:vAlign w:val="center"/>
          </w:tcPr>
          <w:p w14:paraId="6E3E030C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3.57</w:t>
            </w:r>
          </w:p>
          <w:p w14:paraId="5C07D82C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(0.54-23.80)</w:t>
            </w:r>
          </w:p>
        </w:tc>
        <w:tc>
          <w:tcPr>
            <w:tcW w:w="3018" w:type="dxa"/>
            <w:vAlign w:val="center"/>
          </w:tcPr>
          <w:p w14:paraId="33FCF0B8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</w:t>
            </w:r>
          </w:p>
          <w:p w14:paraId="09AB896E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(0.06-1.69)</w:t>
            </w:r>
          </w:p>
        </w:tc>
      </w:tr>
      <w:tr w:rsidR="009122FB" w:rsidRPr="001C4626" w14:paraId="1E216F87" w14:textId="77777777" w:rsidTr="009D55B6">
        <w:tc>
          <w:tcPr>
            <w:tcW w:w="3026" w:type="dxa"/>
            <w:vAlign w:val="center"/>
          </w:tcPr>
          <w:p w14:paraId="3D207760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3018" w:type="dxa"/>
            <w:vAlign w:val="center"/>
          </w:tcPr>
          <w:p w14:paraId="21907EE9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2.99</w:t>
            </w:r>
          </w:p>
          <w:p w14:paraId="3F616CBD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(0.39-23.21)</w:t>
            </w:r>
          </w:p>
        </w:tc>
        <w:tc>
          <w:tcPr>
            <w:tcW w:w="3018" w:type="dxa"/>
            <w:vAlign w:val="center"/>
          </w:tcPr>
          <w:p w14:paraId="17955C10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  <w:p w14:paraId="57F99DA4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(0.09-2.33)</w:t>
            </w:r>
          </w:p>
        </w:tc>
      </w:tr>
      <w:tr w:rsidR="009122FB" w:rsidRPr="001C4626" w14:paraId="5EE2BC28" w14:textId="77777777" w:rsidTr="009D55B6">
        <w:tc>
          <w:tcPr>
            <w:tcW w:w="3026" w:type="dxa"/>
            <w:vAlign w:val="center"/>
          </w:tcPr>
          <w:p w14:paraId="03C04472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3018" w:type="dxa"/>
            <w:vAlign w:val="center"/>
          </w:tcPr>
          <w:p w14:paraId="020E77F3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10.34</w:t>
            </w:r>
          </w:p>
          <w:p w14:paraId="001C510A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(1.37-77.86)</w:t>
            </w:r>
          </w:p>
        </w:tc>
        <w:tc>
          <w:tcPr>
            <w:tcW w:w="3018" w:type="dxa"/>
            <w:vAlign w:val="center"/>
          </w:tcPr>
          <w:p w14:paraId="595DA31B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</w:t>
            </w:r>
          </w:p>
          <w:p w14:paraId="784735AA" w14:textId="77777777" w:rsidR="009122FB" w:rsidRPr="001C4626" w:rsidRDefault="009122FB" w:rsidP="00D8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(0.11-2.68)</w:t>
            </w:r>
          </w:p>
        </w:tc>
      </w:tr>
      <w:tr w:rsidR="009D55B6" w:rsidRPr="001C4626" w14:paraId="7FA9E50E" w14:textId="77777777" w:rsidTr="009D55B6">
        <w:tc>
          <w:tcPr>
            <w:tcW w:w="9062" w:type="dxa"/>
            <w:gridSpan w:val="3"/>
            <w:shd w:val="clear" w:color="auto" w:fill="DDD9C3" w:themeFill="background2" w:themeFillShade="E6"/>
          </w:tcPr>
          <w:p w14:paraId="38B96D9B" w14:textId="77777777" w:rsidR="00A020E8" w:rsidRPr="001C4626" w:rsidRDefault="009D55B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Enrollment week 4-19 </w:t>
            </w:r>
          </w:p>
          <w:p w14:paraId="196CD812" w14:textId="152C915C" w:rsidR="009D55B6" w:rsidRPr="001C4626" w:rsidRDefault="009D55B6" w:rsidP="00A02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(N=127)</w:t>
            </w:r>
          </w:p>
        </w:tc>
      </w:tr>
      <w:tr w:rsidR="003B7506" w:rsidRPr="001C4626" w14:paraId="61826506" w14:textId="77777777" w:rsidTr="009D55B6">
        <w:tc>
          <w:tcPr>
            <w:tcW w:w="3026" w:type="dxa"/>
            <w:tcBorders>
              <w:bottom w:val="single" w:sz="4" w:space="0" w:color="auto"/>
            </w:tcBorders>
          </w:tcPr>
          <w:p w14:paraId="33C544F8" w14:textId="77777777" w:rsidR="003B7506" w:rsidRPr="001C4626" w:rsidRDefault="003B7506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1F3B3BD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  <w:p w14:paraId="6D4324BC" w14:textId="2632FB51" w:rsidR="003B7506" w:rsidRPr="001C4626" w:rsidRDefault="003B7506" w:rsidP="003B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(N=53)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3E540A6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  <w:p w14:paraId="4CEDFFFD" w14:textId="091BD9A5" w:rsidR="003B7506" w:rsidRPr="001C4626" w:rsidRDefault="003B7506" w:rsidP="003B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(N=74)</w:t>
            </w:r>
          </w:p>
        </w:tc>
      </w:tr>
      <w:tr w:rsidR="003B7506" w:rsidRPr="001C4626" w14:paraId="2BFF7624" w14:textId="77777777" w:rsidTr="009D55B6">
        <w:tc>
          <w:tcPr>
            <w:tcW w:w="9062" w:type="dxa"/>
            <w:gridSpan w:val="3"/>
            <w:shd w:val="clear" w:color="auto" w:fill="EEECE1" w:themeFill="background2"/>
          </w:tcPr>
          <w:p w14:paraId="626A8865" w14:textId="77777777" w:rsidR="003B7506" w:rsidRPr="001C4626" w:rsidRDefault="003B7506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 urinary APAP </w:t>
            </w:r>
          </w:p>
        </w:tc>
      </w:tr>
      <w:tr w:rsidR="003B7506" w:rsidRPr="001C4626" w14:paraId="4E9A9A34" w14:textId="77777777" w:rsidTr="009D55B6">
        <w:tc>
          <w:tcPr>
            <w:tcW w:w="3026" w:type="dxa"/>
            <w:tcBorders>
              <w:bottom w:val="single" w:sz="4" w:space="0" w:color="auto"/>
            </w:tcBorders>
          </w:tcPr>
          <w:p w14:paraId="026408B1" w14:textId="77777777" w:rsidR="003B7506" w:rsidRPr="001C4626" w:rsidRDefault="003B7506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Log(APAP)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138AC99C" w14:textId="77777777" w:rsidR="003B7506" w:rsidRPr="001C4626" w:rsidRDefault="003B7506" w:rsidP="003B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</w:t>
            </w:r>
          </w:p>
          <w:p w14:paraId="7BDA11E8" w14:textId="180F7224" w:rsidR="003B7506" w:rsidRPr="001C4626" w:rsidRDefault="003B7506" w:rsidP="003B7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(0.91-2.06)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39A9E5B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  <w:p w14:paraId="7C61CA4B" w14:textId="5A8559CD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(0.61-1.40)</w:t>
            </w:r>
          </w:p>
        </w:tc>
      </w:tr>
      <w:tr w:rsidR="003B7506" w:rsidRPr="001C4626" w14:paraId="438290B1" w14:textId="77777777" w:rsidTr="009D55B6">
        <w:tc>
          <w:tcPr>
            <w:tcW w:w="9062" w:type="dxa"/>
            <w:gridSpan w:val="3"/>
            <w:shd w:val="clear" w:color="auto" w:fill="EEECE1" w:themeFill="background2"/>
            <w:vAlign w:val="center"/>
          </w:tcPr>
          <w:p w14:paraId="1C1A9994" w14:textId="7DB9C346" w:rsidR="003B7506" w:rsidRPr="001C4626" w:rsidRDefault="003B7506" w:rsidP="00DE4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Urinary APAP in quartiles</w:t>
            </w:r>
          </w:p>
        </w:tc>
      </w:tr>
      <w:tr w:rsidR="003B7506" w:rsidRPr="001C4626" w14:paraId="15F2D994" w14:textId="77777777" w:rsidTr="009D55B6">
        <w:tc>
          <w:tcPr>
            <w:tcW w:w="3026" w:type="dxa"/>
            <w:vAlign w:val="center"/>
          </w:tcPr>
          <w:p w14:paraId="02F5AC8C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14:paraId="25E92CF6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  <w:tc>
          <w:tcPr>
            <w:tcW w:w="3018" w:type="dxa"/>
            <w:vAlign w:val="center"/>
          </w:tcPr>
          <w:p w14:paraId="7D6E9263" w14:textId="77777777" w:rsidR="003B7506" w:rsidRPr="001C4626" w:rsidRDefault="003B7506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</w:p>
        </w:tc>
      </w:tr>
      <w:tr w:rsidR="00250A1A" w:rsidRPr="001C4626" w14:paraId="13D25844" w14:textId="77777777" w:rsidTr="009D55B6">
        <w:tc>
          <w:tcPr>
            <w:tcW w:w="3026" w:type="dxa"/>
            <w:vAlign w:val="center"/>
          </w:tcPr>
          <w:p w14:paraId="64C04AC4" w14:textId="368D75E2" w:rsidR="00250A1A" w:rsidRPr="001C4626" w:rsidRDefault="00250A1A" w:rsidP="00250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3018" w:type="dxa"/>
            <w:vAlign w:val="center"/>
          </w:tcPr>
          <w:p w14:paraId="785DF763" w14:textId="77777777" w:rsidR="00250A1A" w:rsidRPr="001C4626" w:rsidRDefault="00250A1A" w:rsidP="00250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2.78</w:t>
            </w:r>
          </w:p>
          <w:p w14:paraId="40013F88" w14:textId="47E87AD7" w:rsidR="00250A1A" w:rsidRPr="001C4626" w:rsidRDefault="00250A1A" w:rsidP="00250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(0.48-15.93)</w:t>
            </w:r>
          </w:p>
        </w:tc>
        <w:tc>
          <w:tcPr>
            <w:tcW w:w="3018" w:type="dxa"/>
            <w:vAlign w:val="center"/>
          </w:tcPr>
          <w:p w14:paraId="3CBD56E8" w14:textId="77777777" w:rsidR="00250A1A" w:rsidRPr="001C4626" w:rsidRDefault="00250A1A" w:rsidP="00250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</w:t>
            </w:r>
          </w:p>
          <w:p w14:paraId="0AEF27B1" w14:textId="46BBE317" w:rsidR="00250A1A" w:rsidRPr="001C4626" w:rsidRDefault="00250A1A" w:rsidP="00250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(0.09-1.80)</w:t>
            </w:r>
          </w:p>
        </w:tc>
      </w:tr>
      <w:tr w:rsidR="00250A1A" w:rsidRPr="001C4626" w14:paraId="532D62A2" w14:textId="77777777" w:rsidTr="009D55B6">
        <w:tc>
          <w:tcPr>
            <w:tcW w:w="3026" w:type="dxa"/>
            <w:vAlign w:val="center"/>
          </w:tcPr>
          <w:p w14:paraId="7B090FCD" w14:textId="1411AEA4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14:paraId="5F2682CE" w14:textId="77777777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2.84</w:t>
            </w:r>
          </w:p>
          <w:p w14:paraId="25B024C9" w14:textId="3A2593BE" w:rsidR="00165911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(0.43-18.91)</w:t>
            </w:r>
          </w:p>
        </w:tc>
        <w:tc>
          <w:tcPr>
            <w:tcW w:w="3018" w:type="dxa"/>
            <w:vAlign w:val="center"/>
          </w:tcPr>
          <w:p w14:paraId="5B394A0E" w14:textId="77777777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</w:t>
            </w:r>
          </w:p>
          <w:p w14:paraId="717FE97D" w14:textId="1F10EB9D" w:rsidR="00165911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(0.13-2.35)</w:t>
            </w:r>
          </w:p>
        </w:tc>
      </w:tr>
      <w:tr w:rsidR="00250A1A" w:rsidRPr="001C4626" w14:paraId="1DEEB152" w14:textId="77777777" w:rsidTr="009D55B6">
        <w:tc>
          <w:tcPr>
            <w:tcW w:w="3026" w:type="dxa"/>
            <w:vAlign w:val="center"/>
          </w:tcPr>
          <w:p w14:paraId="0F2DD55E" w14:textId="5030828E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3018" w:type="dxa"/>
            <w:vAlign w:val="center"/>
          </w:tcPr>
          <w:p w14:paraId="08FF5E25" w14:textId="77777777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6.71</w:t>
            </w:r>
          </w:p>
          <w:p w14:paraId="6C5F3BEE" w14:textId="7E61C61A" w:rsidR="00165911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(1.10-40.77)</w:t>
            </w:r>
          </w:p>
        </w:tc>
        <w:tc>
          <w:tcPr>
            <w:tcW w:w="3018" w:type="dxa"/>
            <w:vAlign w:val="center"/>
          </w:tcPr>
          <w:p w14:paraId="3647DC0B" w14:textId="77777777" w:rsidR="00250A1A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</w:t>
            </w:r>
          </w:p>
          <w:p w14:paraId="1C8B0FED" w14:textId="5525279A" w:rsidR="00165911" w:rsidRPr="001C4626" w:rsidRDefault="00165911" w:rsidP="00DE4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(0.12-2.57)</w:t>
            </w:r>
          </w:p>
        </w:tc>
      </w:tr>
    </w:tbl>
    <w:p w14:paraId="3770DD12" w14:textId="1F630C1B" w:rsidR="003B7506" w:rsidRPr="001C4626" w:rsidRDefault="003B7506" w:rsidP="003B75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t>Adjusted for mother’s education (</w:t>
      </w:r>
      <w:r w:rsidR="000250C4" w:rsidRPr="001C4626">
        <w:rPr>
          <w:rFonts w:ascii="Times New Roman" w:hAnsi="Times New Roman" w:cs="Times New Roman"/>
          <w:sz w:val="24"/>
          <w:szCs w:val="24"/>
          <w:lang w:val="en-US"/>
        </w:rPr>
        <w:t>complete university vs. less education</w:t>
      </w:r>
      <w:r w:rsidRPr="001C4626">
        <w:rPr>
          <w:rFonts w:ascii="Times New Roman" w:hAnsi="Times New Roman" w:cs="Times New Roman"/>
          <w:sz w:val="24"/>
          <w:szCs w:val="24"/>
          <w:lang w:val="en-US"/>
        </w:rPr>
        <w:t>), mother’s weight at enrollment (kg), mother´s smoking at enrollment, and enrollment week.</w:t>
      </w:r>
    </w:p>
    <w:p w14:paraId="4442A0B0" w14:textId="77777777" w:rsidR="003B7506" w:rsidRPr="001C4626" w:rsidRDefault="003B7506" w:rsidP="003B75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E7C813" w14:textId="77777777" w:rsidR="003B7506" w:rsidRPr="001C4626" w:rsidRDefault="003B7506" w:rsidP="003B75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F6BCC2" w14:textId="337AB934" w:rsidR="005553DE" w:rsidRPr="001C4626" w:rsidRDefault="005553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1FDA8F" w14:textId="0F104B30" w:rsidR="00776FDE" w:rsidRPr="001C4626" w:rsidRDefault="00776F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62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A386ED7" w14:textId="18ABC4BB" w:rsidR="00776FDE" w:rsidRPr="001C4626" w:rsidRDefault="008C18CD" w:rsidP="00776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="00685EE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B035E0" w:rsidRPr="001C462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</w:p>
    <w:p w14:paraId="5FF8E1E2" w14:textId="77777777" w:rsidR="00051323" w:rsidRPr="001C4626" w:rsidRDefault="00051323" w:rsidP="00776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276"/>
      </w:tblGrid>
      <w:tr w:rsidR="00776FDE" w:rsidRPr="007B661B" w14:paraId="36680454" w14:textId="77777777" w:rsidTr="007B661B">
        <w:tc>
          <w:tcPr>
            <w:tcW w:w="5665" w:type="dxa"/>
          </w:tcPr>
          <w:p w14:paraId="7200FD87" w14:textId="77777777" w:rsidR="00776FDE" w:rsidRPr="001C4626" w:rsidRDefault="00776FDE" w:rsidP="004E56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Maternal characteristics and medical use</w:t>
            </w:r>
          </w:p>
        </w:tc>
        <w:tc>
          <w:tcPr>
            <w:tcW w:w="2268" w:type="dxa"/>
            <w:gridSpan w:val="2"/>
          </w:tcPr>
          <w:p w14:paraId="2B0B1290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Frequency </w:t>
            </w:r>
          </w:p>
          <w:p w14:paraId="62D3F52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(%)</w:t>
            </w:r>
          </w:p>
        </w:tc>
        <w:tc>
          <w:tcPr>
            <w:tcW w:w="1276" w:type="dxa"/>
          </w:tcPr>
          <w:p w14:paraId="7870C70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Chi-square test</w:t>
            </w:r>
          </w:p>
          <w:p w14:paraId="198FA2D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(p-value)</w:t>
            </w:r>
          </w:p>
        </w:tc>
      </w:tr>
      <w:tr w:rsidR="00776FDE" w:rsidRPr="007B661B" w14:paraId="35A34ABE" w14:textId="77777777" w:rsidTr="007B661B">
        <w:tc>
          <w:tcPr>
            <w:tcW w:w="9209" w:type="dxa"/>
            <w:gridSpan w:val="4"/>
            <w:shd w:val="clear" w:color="auto" w:fill="EEECE1" w:themeFill="background2"/>
          </w:tcPr>
          <w:p w14:paraId="4F7AD0A6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words used at 30 months</w:t>
            </w:r>
          </w:p>
        </w:tc>
      </w:tr>
      <w:tr w:rsidR="00776FDE" w:rsidRPr="001C4626" w14:paraId="7C3414E6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54773E14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95640C" w14:textId="77777777" w:rsidR="00776FDE" w:rsidRPr="001C4626" w:rsidRDefault="00776FDE" w:rsidP="004E56B7">
            <w:pPr>
              <w:pStyle w:val="ListParagraph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&gt;50 words </w:t>
            </w:r>
          </w:p>
          <w:p w14:paraId="672C17F1" w14:textId="77777777" w:rsidR="00776FDE" w:rsidRPr="001C4626" w:rsidRDefault="00776FDE" w:rsidP="004E56B7">
            <w:pPr>
              <w:pStyle w:val="ListParagraph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(N=690)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9F74DC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&lt;=50 words</w:t>
            </w:r>
          </w:p>
          <w:p w14:paraId="7D52DC8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(N=64)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E25718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FDE" w:rsidRPr="001C4626" w14:paraId="490CB4B0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7512AC05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enrolled after week 10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5E2E61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26351B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CFF59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0.892</w:t>
            </w:r>
          </w:p>
        </w:tc>
      </w:tr>
      <w:tr w:rsidR="00776FDE" w:rsidRPr="001C4626" w14:paraId="7E559021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077C9337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Mothers age at enrollment (year; mean)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285F33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D9068A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DC9BE5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0.280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76FDE" w:rsidRPr="001C4626" w14:paraId="02AF3805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3387506E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Mothers weight at enrollment (kg; mean)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254AF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BA2971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D4BEF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76FDE" w:rsidRPr="001C4626" w14:paraId="0041633D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1704B7F7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completed university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122F4A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ACE8F8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72700C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0.031</w:t>
            </w:r>
          </w:p>
        </w:tc>
      </w:tr>
      <w:tr w:rsidR="00776FDE" w:rsidRPr="001C4626" w14:paraId="09211AF3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6788DDB2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Mother´s smoking in pregnancy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ADDAE6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B3544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B47CB5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0.918</w:t>
            </w:r>
          </w:p>
        </w:tc>
      </w:tr>
      <w:tr w:rsidR="00776FDE" w:rsidRPr="001C4626" w14:paraId="10323F10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5613A508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having more than 3 colds the last year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AF0C0E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E615C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99CBF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0.091</w:t>
            </w:r>
          </w:p>
        </w:tc>
      </w:tr>
      <w:tr w:rsidR="00776FDE" w:rsidRPr="001C4626" w14:paraId="75188006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72AA002F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antibiotics during pregnancy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D5EDD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11C770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1D036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0.323</w:t>
            </w:r>
          </w:p>
        </w:tc>
      </w:tr>
      <w:tr w:rsidR="00776FDE" w:rsidRPr="001C4626" w14:paraId="4DC58215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47F45EE4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pain killers during pregnancy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E91C4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ECC9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2CE121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0.288</w:t>
            </w:r>
          </w:p>
        </w:tc>
      </w:tr>
      <w:tr w:rsidR="00776FDE" w:rsidRPr="001C4626" w14:paraId="4DDBCBB1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2D1C4A54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asthma medicine during pregnancy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5C452B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D6557E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9A9891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0.594</w:t>
            </w:r>
          </w:p>
        </w:tc>
      </w:tr>
      <w:tr w:rsidR="00776FDE" w:rsidRPr="001C4626" w14:paraId="455C5B3D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0422170D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non-prescribed aspirin or ibuprofen during pregnancy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DB07B8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C3E7F3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A62168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0.670</w:t>
            </w:r>
          </w:p>
        </w:tc>
      </w:tr>
      <w:tr w:rsidR="00776FDE" w:rsidRPr="001C4626" w14:paraId="0D891E36" w14:textId="77777777" w:rsidTr="007B661B">
        <w:tc>
          <w:tcPr>
            <w:tcW w:w="5665" w:type="dxa"/>
            <w:tcBorders>
              <w:bottom w:val="single" w:sz="4" w:space="0" w:color="auto"/>
            </w:tcBorders>
          </w:tcPr>
          <w:p w14:paraId="0324FF71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Prematurity (born before week 37)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684215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BBE3AA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19DEE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0.525</w:t>
            </w:r>
          </w:p>
        </w:tc>
      </w:tr>
      <w:tr w:rsidR="00776FDE" w:rsidRPr="007B661B" w14:paraId="44D99F8A" w14:textId="77777777" w:rsidTr="007B661B">
        <w:tc>
          <w:tcPr>
            <w:tcW w:w="9209" w:type="dxa"/>
            <w:gridSpan w:val="4"/>
            <w:shd w:val="clear" w:color="auto" w:fill="EEECE1" w:themeFill="background2"/>
            <w:vAlign w:val="center"/>
          </w:tcPr>
          <w:p w14:paraId="6058AC5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Mother´s use of APAP during 1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trimester</w:t>
            </w:r>
          </w:p>
        </w:tc>
      </w:tr>
      <w:tr w:rsidR="00776FDE" w:rsidRPr="001C4626" w14:paraId="5C5AAE9F" w14:textId="77777777" w:rsidTr="007B661B">
        <w:tc>
          <w:tcPr>
            <w:tcW w:w="5665" w:type="dxa"/>
            <w:vAlign w:val="center"/>
          </w:tcPr>
          <w:p w14:paraId="6BCA419A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43B44B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use</w:t>
            </w:r>
          </w:p>
          <w:p w14:paraId="45688B1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(N=308)</w:t>
            </w:r>
          </w:p>
        </w:tc>
        <w:tc>
          <w:tcPr>
            <w:tcW w:w="1134" w:type="dxa"/>
            <w:vAlign w:val="center"/>
          </w:tcPr>
          <w:p w14:paraId="56ADF0FD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</w:p>
          <w:p w14:paraId="6A02F3B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(N=446)</w:t>
            </w:r>
          </w:p>
        </w:tc>
        <w:tc>
          <w:tcPr>
            <w:tcW w:w="1276" w:type="dxa"/>
          </w:tcPr>
          <w:p w14:paraId="0E4DDE6D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FDE" w:rsidRPr="001C4626" w14:paraId="15666C29" w14:textId="77777777" w:rsidTr="007B661B">
        <w:tc>
          <w:tcPr>
            <w:tcW w:w="5665" w:type="dxa"/>
          </w:tcPr>
          <w:p w14:paraId="1DE9FE5A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enrolled after week 10 (%)</w:t>
            </w:r>
          </w:p>
        </w:tc>
        <w:tc>
          <w:tcPr>
            <w:tcW w:w="1134" w:type="dxa"/>
            <w:vAlign w:val="center"/>
          </w:tcPr>
          <w:p w14:paraId="34CF8E73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30.8</w:t>
            </w:r>
          </w:p>
        </w:tc>
        <w:tc>
          <w:tcPr>
            <w:tcW w:w="1134" w:type="dxa"/>
            <w:vAlign w:val="center"/>
          </w:tcPr>
          <w:p w14:paraId="19989DC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34.8</w:t>
            </w:r>
          </w:p>
        </w:tc>
        <w:tc>
          <w:tcPr>
            <w:tcW w:w="1276" w:type="dxa"/>
          </w:tcPr>
          <w:p w14:paraId="0EE8D600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0.262</w:t>
            </w:r>
          </w:p>
        </w:tc>
        <w:bookmarkStart w:id="0" w:name="_GoBack"/>
        <w:bookmarkEnd w:id="0"/>
      </w:tr>
      <w:tr w:rsidR="00776FDE" w:rsidRPr="001C4626" w14:paraId="6F180C97" w14:textId="77777777" w:rsidTr="007B661B">
        <w:tc>
          <w:tcPr>
            <w:tcW w:w="5665" w:type="dxa"/>
          </w:tcPr>
          <w:p w14:paraId="1550102D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Mothers age at enrollment (year; mean)</w:t>
            </w:r>
          </w:p>
        </w:tc>
        <w:tc>
          <w:tcPr>
            <w:tcW w:w="1134" w:type="dxa"/>
            <w:vAlign w:val="center"/>
          </w:tcPr>
          <w:p w14:paraId="3B89596D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</w:t>
            </w:r>
          </w:p>
        </w:tc>
        <w:tc>
          <w:tcPr>
            <w:tcW w:w="1134" w:type="dxa"/>
            <w:vAlign w:val="center"/>
          </w:tcPr>
          <w:p w14:paraId="1F38849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31.4</w:t>
            </w:r>
          </w:p>
        </w:tc>
        <w:tc>
          <w:tcPr>
            <w:tcW w:w="1276" w:type="dxa"/>
          </w:tcPr>
          <w:p w14:paraId="56434E1A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0.186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76FDE" w:rsidRPr="001C4626" w14:paraId="1F2994D9" w14:textId="77777777" w:rsidTr="007B661B">
        <w:tc>
          <w:tcPr>
            <w:tcW w:w="5665" w:type="dxa"/>
          </w:tcPr>
          <w:p w14:paraId="08A7F232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Mothers weight at enrollment (kg; mean)</w:t>
            </w:r>
          </w:p>
        </w:tc>
        <w:tc>
          <w:tcPr>
            <w:tcW w:w="1134" w:type="dxa"/>
            <w:vAlign w:val="center"/>
          </w:tcPr>
          <w:p w14:paraId="2E032D06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68.0</w:t>
            </w:r>
          </w:p>
        </w:tc>
        <w:tc>
          <w:tcPr>
            <w:tcW w:w="1134" w:type="dxa"/>
            <w:vAlign w:val="center"/>
          </w:tcPr>
          <w:p w14:paraId="4AE3163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70.8</w:t>
            </w:r>
          </w:p>
        </w:tc>
        <w:tc>
          <w:tcPr>
            <w:tcW w:w="1276" w:type="dxa"/>
          </w:tcPr>
          <w:p w14:paraId="04D94B4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</w:t>
            </w:r>
            <w:r w:rsidRPr="001C4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76FDE" w:rsidRPr="001C4626" w14:paraId="0985C7AA" w14:textId="77777777" w:rsidTr="007B661B">
        <w:tc>
          <w:tcPr>
            <w:tcW w:w="5665" w:type="dxa"/>
          </w:tcPr>
          <w:p w14:paraId="19400933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completed university (%)</w:t>
            </w:r>
          </w:p>
        </w:tc>
        <w:tc>
          <w:tcPr>
            <w:tcW w:w="1134" w:type="dxa"/>
            <w:vAlign w:val="center"/>
          </w:tcPr>
          <w:p w14:paraId="48AD9E20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64.0</w:t>
            </w:r>
          </w:p>
        </w:tc>
        <w:tc>
          <w:tcPr>
            <w:tcW w:w="1134" w:type="dxa"/>
            <w:vAlign w:val="center"/>
          </w:tcPr>
          <w:p w14:paraId="47981F18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66.4</w:t>
            </w:r>
          </w:p>
        </w:tc>
        <w:tc>
          <w:tcPr>
            <w:tcW w:w="1276" w:type="dxa"/>
          </w:tcPr>
          <w:p w14:paraId="31EDC405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0.495</w:t>
            </w:r>
          </w:p>
        </w:tc>
      </w:tr>
      <w:tr w:rsidR="00776FDE" w:rsidRPr="001C4626" w14:paraId="2FC43AEA" w14:textId="77777777" w:rsidTr="007B661B">
        <w:tc>
          <w:tcPr>
            <w:tcW w:w="5665" w:type="dxa"/>
          </w:tcPr>
          <w:p w14:paraId="6C49820C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Mother´s smoking in pregnancy (%)</w:t>
            </w:r>
          </w:p>
        </w:tc>
        <w:tc>
          <w:tcPr>
            <w:tcW w:w="1134" w:type="dxa"/>
            <w:vAlign w:val="center"/>
          </w:tcPr>
          <w:p w14:paraId="5B0EF68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34" w:type="dxa"/>
            <w:vAlign w:val="center"/>
          </w:tcPr>
          <w:p w14:paraId="68146FBC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276" w:type="dxa"/>
          </w:tcPr>
          <w:p w14:paraId="730F5F3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0.995</w:t>
            </w:r>
          </w:p>
        </w:tc>
      </w:tr>
      <w:tr w:rsidR="00776FDE" w:rsidRPr="001C4626" w14:paraId="0C1FD08C" w14:textId="77777777" w:rsidTr="007B661B">
        <w:tc>
          <w:tcPr>
            <w:tcW w:w="5665" w:type="dxa"/>
          </w:tcPr>
          <w:p w14:paraId="1614E193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having more than 3 colds the last year (%)</w:t>
            </w:r>
          </w:p>
        </w:tc>
        <w:tc>
          <w:tcPr>
            <w:tcW w:w="1134" w:type="dxa"/>
            <w:vAlign w:val="center"/>
          </w:tcPr>
          <w:p w14:paraId="3A1E919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</w:t>
            </w:r>
          </w:p>
        </w:tc>
        <w:tc>
          <w:tcPr>
            <w:tcW w:w="1134" w:type="dxa"/>
            <w:vAlign w:val="center"/>
          </w:tcPr>
          <w:p w14:paraId="41C3B80D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30.5</w:t>
            </w:r>
          </w:p>
        </w:tc>
        <w:tc>
          <w:tcPr>
            <w:tcW w:w="1276" w:type="dxa"/>
          </w:tcPr>
          <w:p w14:paraId="0C78AA0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0.251</w:t>
            </w:r>
          </w:p>
        </w:tc>
      </w:tr>
      <w:tr w:rsidR="00776FDE" w:rsidRPr="001C4626" w14:paraId="410AE595" w14:textId="77777777" w:rsidTr="007B661B">
        <w:tc>
          <w:tcPr>
            <w:tcW w:w="5665" w:type="dxa"/>
          </w:tcPr>
          <w:p w14:paraId="3B9043F5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antibiotics during pregnancy (%)</w:t>
            </w:r>
          </w:p>
        </w:tc>
        <w:tc>
          <w:tcPr>
            <w:tcW w:w="1134" w:type="dxa"/>
            <w:vAlign w:val="center"/>
          </w:tcPr>
          <w:p w14:paraId="288BD13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134" w:type="dxa"/>
            <w:vAlign w:val="center"/>
          </w:tcPr>
          <w:p w14:paraId="16E60233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276" w:type="dxa"/>
          </w:tcPr>
          <w:p w14:paraId="10EF227E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</w:t>
            </w:r>
          </w:p>
        </w:tc>
      </w:tr>
      <w:tr w:rsidR="00776FDE" w:rsidRPr="001C4626" w14:paraId="7E26BC52" w14:textId="77777777" w:rsidTr="007B661B">
        <w:tc>
          <w:tcPr>
            <w:tcW w:w="5665" w:type="dxa"/>
          </w:tcPr>
          <w:p w14:paraId="5A166C9B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pain killers during pregnancy (%)</w:t>
            </w:r>
          </w:p>
        </w:tc>
        <w:tc>
          <w:tcPr>
            <w:tcW w:w="1134" w:type="dxa"/>
            <w:vAlign w:val="center"/>
          </w:tcPr>
          <w:p w14:paraId="29514A3B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134" w:type="dxa"/>
            <w:vAlign w:val="center"/>
          </w:tcPr>
          <w:p w14:paraId="2E997DB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</w:t>
            </w:r>
          </w:p>
        </w:tc>
        <w:tc>
          <w:tcPr>
            <w:tcW w:w="1276" w:type="dxa"/>
          </w:tcPr>
          <w:p w14:paraId="5177DB5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776FDE" w:rsidRPr="001C4626" w14:paraId="7859524B" w14:textId="77777777" w:rsidTr="007B661B">
        <w:tc>
          <w:tcPr>
            <w:tcW w:w="5665" w:type="dxa"/>
          </w:tcPr>
          <w:p w14:paraId="2F139192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Prescribed asthma medicine during pregnancy (%)</w:t>
            </w:r>
          </w:p>
        </w:tc>
        <w:tc>
          <w:tcPr>
            <w:tcW w:w="1134" w:type="dxa"/>
            <w:vAlign w:val="center"/>
          </w:tcPr>
          <w:p w14:paraId="1CC46A9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134" w:type="dxa"/>
            <w:vAlign w:val="center"/>
          </w:tcPr>
          <w:p w14:paraId="36396FC1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276" w:type="dxa"/>
          </w:tcPr>
          <w:p w14:paraId="54811D9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0.200</w:t>
            </w:r>
          </w:p>
        </w:tc>
      </w:tr>
      <w:tr w:rsidR="00776FDE" w:rsidRPr="001C4626" w14:paraId="09CB91DB" w14:textId="77777777" w:rsidTr="007B661B">
        <w:tc>
          <w:tcPr>
            <w:tcW w:w="5665" w:type="dxa"/>
          </w:tcPr>
          <w:p w14:paraId="15B6EDAD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non-prescribed aspirin or ibuprofen during pregnancy (%)</w:t>
            </w:r>
          </w:p>
        </w:tc>
        <w:tc>
          <w:tcPr>
            <w:tcW w:w="1134" w:type="dxa"/>
            <w:vAlign w:val="center"/>
          </w:tcPr>
          <w:p w14:paraId="25C8C504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</w:t>
            </w:r>
          </w:p>
        </w:tc>
        <w:tc>
          <w:tcPr>
            <w:tcW w:w="1134" w:type="dxa"/>
            <w:vAlign w:val="center"/>
          </w:tcPr>
          <w:p w14:paraId="223AE2A7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</w:p>
        </w:tc>
        <w:tc>
          <w:tcPr>
            <w:tcW w:w="1276" w:type="dxa"/>
            <w:vAlign w:val="center"/>
          </w:tcPr>
          <w:p w14:paraId="4815DCFC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0.621</w:t>
            </w:r>
          </w:p>
        </w:tc>
      </w:tr>
      <w:tr w:rsidR="00776FDE" w:rsidRPr="001C4626" w14:paraId="611C6215" w14:textId="77777777" w:rsidTr="007B661B">
        <w:tc>
          <w:tcPr>
            <w:tcW w:w="5665" w:type="dxa"/>
          </w:tcPr>
          <w:p w14:paraId="61A73E05" w14:textId="77777777" w:rsidR="00776FDE" w:rsidRPr="001C4626" w:rsidRDefault="00776FDE" w:rsidP="004E5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Prematurity (born before week 37) (%)</w:t>
            </w:r>
          </w:p>
        </w:tc>
        <w:tc>
          <w:tcPr>
            <w:tcW w:w="1134" w:type="dxa"/>
            <w:vAlign w:val="center"/>
          </w:tcPr>
          <w:p w14:paraId="6803403F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134" w:type="dxa"/>
            <w:vAlign w:val="center"/>
          </w:tcPr>
          <w:p w14:paraId="5FC4A972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276" w:type="dxa"/>
          </w:tcPr>
          <w:p w14:paraId="16A55E39" w14:textId="77777777" w:rsidR="00776FDE" w:rsidRPr="001C4626" w:rsidRDefault="00776FDE" w:rsidP="004E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C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0.810</w:t>
            </w:r>
          </w:p>
        </w:tc>
      </w:tr>
    </w:tbl>
    <w:p w14:paraId="18EBB45F" w14:textId="77777777" w:rsidR="00776FDE" w:rsidRPr="001C4626" w:rsidRDefault="00776FDE" w:rsidP="00776FD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4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End"/>
      <w:r w:rsidRPr="001C4626">
        <w:rPr>
          <w:rFonts w:ascii="Times New Roman" w:hAnsi="Times New Roman" w:cs="Times New Roman"/>
          <w:sz w:val="24"/>
          <w:szCs w:val="24"/>
          <w:lang w:val="en-US"/>
        </w:rPr>
        <w:t xml:space="preserve"> t-test</w:t>
      </w:r>
    </w:p>
    <w:p w14:paraId="7F211C7E" w14:textId="77777777" w:rsidR="00776FDE" w:rsidRPr="001C4626" w:rsidRDefault="00776F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B41121" w14:textId="77777777" w:rsidR="005553DE" w:rsidRPr="001C4626" w:rsidRDefault="005553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01F0BC" w14:textId="77777777" w:rsidR="005553DE" w:rsidRPr="001C4626" w:rsidRDefault="005553DE" w:rsidP="005553D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F7D3CA8" w14:textId="77777777" w:rsidR="005553DE" w:rsidRPr="001C4626" w:rsidRDefault="005553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8CC322" w14:textId="77777777" w:rsidR="005553DE" w:rsidRPr="001C4626" w:rsidRDefault="005553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26E1D7" w14:textId="77777777" w:rsidR="005553DE" w:rsidRPr="001C4626" w:rsidRDefault="005553DE" w:rsidP="005553D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57B2E3EC" w14:textId="77777777" w:rsidR="005553DE" w:rsidRPr="001C4626" w:rsidRDefault="005553DE" w:rsidP="0055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DEC774" w14:textId="77777777" w:rsidR="004D586F" w:rsidRPr="001C4626" w:rsidRDefault="004D586F" w:rsidP="006401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D586F" w:rsidRPr="001C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AC2"/>
    <w:multiLevelType w:val="hybridMultilevel"/>
    <w:tmpl w:val="52982488"/>
    <w:lvl w:ilvl="0" w:tplc="63948B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217"/>
    <w:multiLevelType w:val="hybridMultilevel"/>
    <w:tmpl w:val="06E028E0"/>
    <w:lvl w:ilvl="0" w:tplc="C05E78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7721"/>
    <w:multiLevelType w:val="hybridMultilevel"/>
    <w:tmpl w:val="A5D678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7EF"/>
    <w:multiLevelType w:val="hybridMultilevel"/>
    <w:tmpl w:val="6F70A0CC"/>
    <w:lvl w:ilvl="0" w:tplc="02D053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5A8D"/>
    <w:multiLevelType w:val="hybridMultilevel"/>
    <w:tmpl w:val="5E6CC4D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9A8"/>
    <w:multiLevelType w:val="hybridMultilevel"/>
    <w:tmpl w:val="98DCA5C4"/>
    <w:lvl w:ilvl="0" w:tplc="A9FA71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1D5247"/>
    <w:multiLevelType w:val="hybridMultilevel"/>
    <w:tmpl w:val="53FE8F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38FE"/>
    <w:multiLevelType w:val="hybridMultilevel"/>
    <w:tmpl w:val="5E6CC4D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A7FC4"/>
    <w:multiLevelType w:val="hybridMultilevel"/>
    <w:tmpl w:val="310AD4E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5FAC"/>
    <w:multiLevelType w:val="hybridMultilevel"/>
    <w:tmpl w:val="3B687908"/>
    <w:lvl w:ilvl="0" w:tplc="75B07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C7A29"/>
    <w:multiLevelType w:val="hybridMultilevel"/>
    <w:tmpl w:val="310AD4E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8"/>
    <w:rsid w:val="00017708"/>
    <w:rsid w:val="000250C4"/>
    <w:rsid w:val="00051323"/>
    <w:rsid w:val="000700FF"/>
    <w:rsid w:val="00095B10"/>
    <w:rsid w:val="000C5CB9"/>
    <w:rsid w:val="000F37FC"/>
    <w:rsid w:val="0011154B"/>
    <w:rsid w:val="00165911"/>
    <w:rsid w:val="00180096"/>
    <w:rsid w:val="00181172"/>
    <w:rsid w:val="00181D58"/>
    <w:rsid w:val="001C4626"/>
    <w:rsid w:val="001D5446"/>
    <w:rsid w:val="001F1E17"/>
    <w:rsid w:val="001F2336"/>
    <w:rsid w:val="00230665"/>
    <w:rsid w:val="00250A1A"/>
    <w:rsid w:val="00271EB3"/>
    <w:rsid w:val="002868AC"/>
    <w:rsid w:val="0029504C"/>
    <w:rsid w:val="002977E6"/>
    <w:rsid w:val="002A3D1E"/>
    <w:rsid w:val="002A4DA5"/>
    <w:rsid w:val="002E0338"/>
    <w:rsid w:val="002F16A7"/>
    <w:rsid w:val="002F5EE3"/>
    <w:rsid w:val="00313D92"/>
    <w:rsid w:val="003268A4"/>
    <w:rsid w:val="00327003"/>
    <w:rsid w:val="00327E7F"/>
    <w:rsid w:val="003308C1"/>
    <w:rsid w:val="00333ABE"/>
    <w:rsid w:val="003516A9"/>
    <w:rsid w:val="003656C8"/>
    <w:rsid w:val="003717F9"/>
    <w:rsid w:val="00382822"/>
    <w:rsid w:val="003B7506"/>
    <w:rsid w:val="003D43D9"/>
    <w:rsid w:val="003F33BD"/>
    <w:rsid w:val="00413459"/>
    <w:rsid w:val="00427CE1"/>
    <w:rsid w:val="00486279"/>
    <w:rsid w:val="004955D7"/>
    <w:rsid w:val="004B2FC2"/>
    <w:rsid w:val="004B5AEF"/>
    <w:rsid w:val="004C2EA4"/>
    <w:rsid w:val="004D586F"/>
    <w:rsid w:val="00521665"/>
    <w:rsid w:val="005553DE"/>
    <w:rsid w:val="00563464"/>
    <w:rsid w:val="005B390D"/>
    <w:rsid w:val="005C625E"/>
    <w:rsid w:val="006028FE"/>
    <w:rsid w:val="00621193"/>
    <w:rsid w:val="006401B5"/>
    <w:rsid w:val="00685EE8"/>
    <w:rsid w:val="006A05D6"/>
    <w:rsid w:val="006A4EF2"/>
    <w:rsid w:val="006C3E07"/>
    <w:rsid w:val="006D17F5"/>
    <w:rsid w:val="006D6243"/>
    <w:rsid w:val="006D6C75"/>
    <w:rsid w:val="00702E13"/>
    <w:rsid w:val="0070556F"/>
    <w:rsid w:val="00705D8A"/>
    <w:rsid w:val="007111B6"/>
    <w:rsid w:val="00752910"/>
    <w:rsid w:val="00776FDE"/>
    <w:rsid w:val="00796464"/>
    <w:rsid w:val="007A3563"/>
    <w:rsid w:val="007B661B"/>
    <w:rsid w:val="007B6AA6"/>
    <w:rsid w:val="007B7903"/>
    <w:rsid w:val="007B7EC4"/>
    <w:rsid w:val="007D6415"/>
    <w:rsid w:val="00813E2A"/>
    <w:rsid w:val="0082666C"/>
    <w:rsid w:val="0083243D"/>
    <w:rsid w:val="00844E9F"/>
    <w:rsid w:val="00850E57"/>
    <w:rsid w:val="008516BE"/>
    <w:rsid w:val="008533D7"/>
    <w:rsid w:val="00891CC9"/>
    <w:rsid w:val="008934FE"/>
    <w:rsid w:val="008A08DB"/>
    <w:rsid w:val="008A186A"/>
    <w:rsid w:val="008A7300"/>
    <w:rsid w:val="008B1A32"/>
    <w:rsid w:val="008B2416"/>
    <w:rsid w:val="008C18CD"/>
    <w:rsid w:val="008D1CEC"/>
    <w:rsid w:val="009122FB"/>
    <w:rsid w:val="00912EEC"/>
    <w:rsid w:val="00935394"/>
    <w:rsid w:val="00974330"/>
    <w:rsid w:val="00982C74"/>
    <w:rsid w:val="00987B7A"/>
    <w:rsid w:val="00994554"/>
    <w:rsid w:val="009A21A3"/>
    <w:rsid w:val="009A6BBF"/>
    <w:rsid w:val="009B6C34"/>
    <w:rsid w:val="009C4927"/>
    <w:rsid w:val="009C7158"/>
    <w:rsid w:val="009D55B6"/>
    <w:rsid w:val="00A020E8"/>
    <w:rsid w:val="00A52FD0"/>
    <w:rsid w:val="00AC2F1B"/>
    <w:rsid w:val="00AE1E88"/>
    <w:rsid w:val="00AE7729"/>
    <w:rsid w:val="00B035E0"/>
    <w:rsid w:val="00B13C80"/>
    <w:rsid w:val="00B43F05"/>
    <w:rsid w:val="00B675C9"/>
    <w:rsid w:val="00B72629"/>
    <w:rsid w:val="00B83864"/>
    <w:rsid w:val="00BB7062"/>
    <w:rsid w:val="00BD0551"/>
    <w:rsid w:val="00BE6E37"/>
    <w:rsid w:val="00BE76DA"/>
    <w:rsid w:val="00BF636E"/>
    <w:rsid w:val="00C06C9B"/>
    <w:rsid w:val="00C21EDC"/>
    <w:rsid w:val="00C255A6"/>
    <w:rsid w:val="00C7182D"/>
    <w:rsid w:val="00C71F6B"/>
    <w:rsid w:val="00C9085F"/>
    <w:rsid w:val="00C92D2F"/>
    <w:rsid w:val="00CB11BC"/>
    <w:rsid w:val="00CB329B"/>
    <w:rsid w:val="00CE3745"/>
    <w:rsid w:val="00D04108"/>
    <w:rsid w:val="00D51058"/>
    <w:rsid w:val="00D755EC"/>
    <w:rsid w:val="00D85B99"/>
    <w:rsid w:val="00D9050B"/>
    <w:rsid w:val="00D91B99"/>
    <w:rsid w:val="00DA6B70"/>
    <w:rsid w:val="00E0098E"/>
    <w:rsid w:val="00E01BEF"/>
    <w:rsid w:val="00E01EAD"/>
    <w:rsid w:val="00E051F9"/>
    <w:rsid w:val="00E52BF5"/>
    <w:rsid w:val="00E56CDF"/>
    <w:rsid w:val="00E82CD7"/>
    <w:rsid w:val="00E9114C"/>
    <w:rsid w:val="00E91DD7"/>
    <w:rsid w:val="00E96FE0"/>
    <w:rsid w:val="00EA19EE"/>
    <w:rsid w:val="00EA2A2F"/>
    <w:rsid w:val="00EB6AD3"/>
    <w:rsid w:val="00F0067F"/>
    <w:rsid w:val="00F043B3"/>
    <w:rsid w:val="00F074B8"/>
    <w:rsid w:val="00F460E9"/>
    <w:rsid w:val="00F90B60"/>
    <w:rsid w:val="00FA0B24"/>
    <w:rsid w:val="00FB07B2"/>
    <w:rsid w:val="00FC2755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DCAC9"/>
  <w15:docId w15:val="{28782D88-EB8A-43CC-9EFA-3EC7897C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58"/>
    <w:pPr>
      <w:ind w:left="720"/>
      <w:contextualSpacing/>
    </w:pPr>
  </w:style>
  <w:style w:type="table" w:styleId="TableGrid">
    <w:name w:val="Table Grid"/>
    <w:basedOn w:val="TableNormal"/>
    <w:uiPriority w:val="59"/>
    <w:rsid w:val="009C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55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736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Carl-Gustaf Bornehag</dc:creator>
  <cp:lastModifiedBy>Carl-Gustaf Bornehag</cp:lastModifiedBy>
  <cp:revision>5</cp:revision>
  <cp:lastPrinted>2017-02-15T08:30:00Z</cp:lastPrinted>
  <dcterms:created xsi:type="dcterms:W3CDTF">2017-09-07T18:08:00Z</dcterms:created>
  <dcterms:modified xsi:type="dcterms:W3CDTF">2017-09-12T08:34:00Z</dcterms:modified>
</cp:coreProperties>
</file>