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Ind w:w="-53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/>
      </w:tblPr>
      <w:tblGrid>
        <w:gridCol w:w="2795"/>
        <w:gridCol w:w="2294"/>
        <w:gridCol w:w="2294"/>
        <w:gridCol w:w="1672"/>
      </w:tblGrid>
      <w:tr w:rsidR="00B94DBF" w:rsidRPr="006106EA" w:rsidTr="00B94DBF">
        <w:trPr>
          <w:jc w:val="center"/>
        </w:trPr>
        <w:tc>
          <w:tcPr>
            <w:tcW w:w="0" w:type="auto"/>
            <w:gridSpan w:val="4"/>
            <w:tcBorders>
              <w:top w:val="nil"/>
              <w:bottom w:val="single" w:sz="8" w:space="0" w:color="auto"/>
            </w:tcBorders>
          </w:tcPr>
          <w:p w:rsidR="00B94DBF" w:rsidRPr="006106EA" w:rsidRDefault="007A7456" w:rsidP="009B5E52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Table S</w:t>
            </w:r>
            <w:r w:rsidR="009B5E52" w:rsidRPr="009B5E52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  <w:r w:rsidR="00B94D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. </w:t>
            </w:r>
            <w:r w:rsidR="00B94DBF" w:rsidRPr="0025333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Partial correlation among three </w:t>
            </w:r>
            <w:proofErr w:type="spellStart"/>
            <w:r w:rsidR="00B94DBF" w:rsidRPr="0025333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CpG</w:t>
            </w:r>
            <w:proofErr w:type="spellEnd"/>
            <w:r w:rsidR="00B94DBF" w:rsidRPr="0025333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sites by correcting for age and sex</w:t>
            </w:r>
            <w:r w:rsidR="00253331" w:rsidRPr="0025333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53331" w:rsidRPr="0097042C">
              <w:rPr>
                <w:rFonts w:ascii="Times New Roman" w:hAnsi="Times New Roman" w:cs="Times New Roman"/>
                <w:color w:val="FF0000"/>
                <w:sz w:val="24"/>
              </w:rPr>
              <w:t xml:space="preserve">in both of 105 SCZ </w:t>
            </w:r>
            <w:r w:rsidR="00EA68EF">
              <w:rPr>
                <w:rFonts w:ascii="Times New Roman" w:hAnsi="Times New Roman" w:cs="Times New Roman" w:hint="eastAsia"/>
                <w:color w:val="FF0000"/>
                <w:sz w:val="24"/>
              </w:rPr>
              <w:t>case</w:t>
            </w:r>
            <w:r w:rsidR="00253331" w:rsidRPr="0097042C">
              <w:rPr>
                <w:rFonts w:ascii="Times New Roman" w:hAnsi="Times New Roman" w:cs="Times New Roman"/>
                <w:color w:val="FF0000"/>
                <w:sz w:val="24"/>
              </w:rPr>
              <w:t>s and 105 healthy controls</w:t>
            </w:r>
            <w:r w:rsidR="00B94DBF" w:rsidRPr="0097042C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94DBF" w:rsidRPr="006106EA" w:rsidRDefault="00B94DBF" w:rsidP="00232CA4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94DBF" w:rsidRPr="006106EA" w:rsidRDefault="00B94DBF" w:rsidP="00232CA4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B94DBF" w:rsidRPr="006106EA" w:rsidRDefault="00B94DBF" w:rsidP="00232CA4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single" w:sz="8" w:space="0" w:color="auto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61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61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61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7A7456" w:rsidP="0061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7A7456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FE2C0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EC59BD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FE2C0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EC59BD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FE2C0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EC59BD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FE2C0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EC59BD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94DBF" w:rsidRPr="006106EA" w:rsidTr="00B94DBF">
        <w:trPr>
          <w:jc w:val="center"/>
        </w:trPr>
        <w:tc>
          <w:tcPr>
            <w:tcW w:w="0" w:type="auto"/>
            <w:tcBorders>
              <w:top w:val="nil"/>
              <w:bottom w:val="single" w:sz="8" w:space="0" w:color="auto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</w:tcPr>
          <w:p w:rsidR="00B94DBF" w:rsidRPr="006106EA" w:rsidRDefault="00B94DBF" w:rsidP="004834A3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4834A3" w:rsidRDefault="004834A3" w:rsidP="004834A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834A3" w:rsidRDefault="004834A3" w:rsidP="004834A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834A3" w:rsidRPr="004834A3" w:rsidRDefault="004834A3" w:rsidP="004834A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4834A3" w:rsidRPr="004834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69" w:rsidRDefault="00512169" w:rsidP="00AD7511">
      <w:pPr>
        <w:spacing w:after="0"/>
      </w:pPr>
      <w:r>
        <w:separator/>
      </w:r>
    </w:p>
  </w:endnote>
  <w:endnote w:type="continuationSeparator" w:id="0">
    <w:p w:rsidR="00512169" w:rsidRDefault="00512169" w:rsidP="00AD75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69" w:rsidRDefault="00512169" w:rsidP="00AD7511">
      <w:pPr>
        <w:spacing w:after="0"/>
      </w:pPr>
      <w:r>
        <w:separator/>
      </w:r>
    </w:p>
  </w:footnote>
  <w:footnote w:type="continuationSeparator" w:id="0">
    <w:p w:rsidR="00512169" w:rsidRDefault="00512169" w:rsidP="00AD75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D70"/>
    <w:multiLevelType w:val="hybridMultilevel"/>
    <w:tmpl w:val="A0D0E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F1F"/>
    <w:rsid w:val="00090B57"/>
    <w:rsid w:val="000A3592"/>
    <w:rsid w:val="00160CE5"/>
    <w:rsid w:val="00227F96"/>
    <w:rsid w:val="00253331"/>
    <w:rsid w:val="002A4384"/>
    <w:rsid w:val="00323B43"/>
    <w:rsid w:val="003D37D8"/>
    <w:rsid w:val="00426133"/>
    <w:rsid w:val="004358AB"/>
    <w:rsid w:val="004834A3"/>
    <w:rsid w:val="004D4618"/>
    <w:rsid w:val="004D728B"/>
    <w:rsid w:val="00512169"/>
    <w:rsid w:val="005544FA"/>
    <w:rsid w:val="005B2004"/>
    <w:rsid w:val="006106EA"/>
    <w:rsid w:val="00611E2E"/>
    <w:rsid w:val="00686E2A"/>
    <w:rsid w:val="006C7621"/>
    <w:rsid w:val="006F57DD"/>
    <w:rsid w:val="00706CB9"/>
    <w:rsid w:val="00762EB6"/>
    <w:rsid w:val="007A2FDB"/>
    <w:rsid w:val="007A7456"/>
    <w:rsid w:val="00816AEE"/>
    <w:rsid w:val="008A6B32"/>
    <w:rsid w:val="008B7726"/>
    <w:rsid w:val="0097042C"/>
    <w:rsid w:val="009B5E52"/>
    <w:rsid w:val="00AD7511"/>
    <w:rsid w:val="00B94DBF"/>
    <w:rsid w:val="00BC6DD9"/>
    <w:rsid w:val="00D31D50"/>
    <w:rsid w:val="00EA68EF"/>
    <w:rsid w:val="00EA6CE4"/>
    <w:rsid w:val="00EC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5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5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5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51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D7511"/>
    <w:pPr>
      <w:ind w:firstLineChars="200" w:firstLine="420"/>
    </w:pPr>
  </w:style>
  <w:style w:type="table" w:styleId="a6">
    <w:name w:val="Table Grid"/>
    <w:basedOn w:val="a1"/>
    <w:uiPriority w:val="59"/>
    <w:rsid w:val="0048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2017-02-21T14:14:00Z</dcterms:modified>
</cp:coreProperties>
</file>