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B2923" w14:textId="77777777" w:rsidR="00837731" w:rsidRDefault="00837731" w:rsidP="00E62741">
      <w:pPr>
        <w:jc w:val="both"/>
        <w:rPr>
          <w:rFonts w:ascii="Times New Roman" w:hAnsi="Times New Roman" w:cs="Times New Roman"/>
          <w:b/>
        </w:rPr>
      </w:pPr>
    </w:p>
    <w:p w14:paraId="5D95F1F0" w14:textId="77777777" w:rsidR="00837731" w:rsidRDefault="00837731" w:rsidP="008377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731">
        <w:rPr>
          <w:rFonts w:ascii="Times New Roman" w:hAnsi="Times New Roman" w:cs="Times New Roman"/>
          <w:b/>
          <w:sz w:val="28"/>
          <w:szCs w:val="28"/>
        </w:rPr>
        <w:t>Supplementary Online Content</w:t>
      </w:r>
    </w:p>
    <w:p w14:paraId="5C6F764D" w14:textId="77777777" w:rsidR="00837731" w:rsidRDefault="00837731" w:rsidP="005B43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4F3B9F" w14:textId="77777777" w:rsidR="004466A0" w:rsidRDefault="00837731" w:rsidP="005B43C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eAppendix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37F21" w:rsidRPr="00E37F21">
        <w:rPr>
          <w:rFonts w:ascii="Times New Roman" w:hAnsi="Times New Roman" w:cs="Times New Roman"/>
          <w:sz w:val="24"/>
          <w:szCs w:val="24"/>
        </w:rPr>
        <w:t>Bootstrap resampling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1E73C7" w14:textId="5502913A" w:rsidR="005B43C9" w:rsidRPr="004466A0" w:rsidRDefault="004466A0" w:rsidP="005B43C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466A0">
        <w:rPr>
          <w:rFonts w:ascii="Times New Roman" w:hAnsi="Times New Roman" w:cs="Times New Roman"/>
          <w:b/>
          <w:sz w:val="24"/>
          <w:szCs w:val="24"/>
        </w:rPr>
        <w:t>eMethods</w:t>
      </w:r>
      <w:proofErr w:type="gramEnd"/>
      <w:r w:rsidRPr="004466A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466A0">
        <w:rPr>
          <w:rFonts w:ascii="Times New Roman" w:hAnsi="Times New Roman" w:cs="Times New Roman"/>
          <w:sz w:val="24"/>
          <w:szCs w:val="24"/>
        </w:rPr>
        <w:t>CAARMS-based definition of at-risk mental state status (ARMS)</w:t>
      </w:r>
      <w:r w:rsidR="00837731">
        <w:rPr>
          <w:rFonts w:ascii="Times New Roman" w:hAnsi="Times New Roman" w:cs="Times New Roman"/>
          <w:sz w:val="24"/>
          <w:szCs w:val="24"/>
        </w:rPr>
        <w:br/>
      </w:r>
      <w:r w:rsidR="00837731" w:rsidRPr="00837731">
        <w:rPr>
          <w:rFonts w:ascii="Times New Roman" w:hAnsi="Times New Roman" w:cs="Times New Roman"/>
          <w:b/>
          <w:sz w:val="24"/>
          <w:szCs w:val="24"/>
        </w:rPr>
        <w:t>eTa</w:t>
      </w:r>
      <w:r w:rsidR="00837731" w:rsidRPr="002466C4">
        <w:rPr>
          <w:rFonts w:ascii="Times New Roman" w:hAnsi="Times New Roman" w:cs="Times New Roman"/>
          <w:b/>
          <w:sz w:val="24"/>
          <w:szCs w:val="24"/>
        </w:rPr>
        <w:t>ble1</w:t>
      </w:r>
      <w:r w:rsidR="00837731" w:rsidRPr="002466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37731" w:rsidRPr="002466C4">
        <w:rPr>
          <w:rFonts w:ascii="Times New Roman" w:hAnsi="Times New Roman" w:cs="Times New Roman"/>
          <w:sz w:val="24"/>
          <w:szCs w:val="24"/>
        </w:rPr>
        <w:t xml:space="preserve"> Potential Predictor domains and individual variable</w:t>
      </w:r>
      <w:r w:rsidR="00184F3B">
        <w:rPr>
          <w:rFonts w:ascii="Times New Roman" w:hAnsi="Times New Roman" w:cs="Times New Roman"/>
          <w:sz w:val="24"/>
          <w:szCs w:val="24"/>
        </w:rPr>
        <w:t>s</w:t>
      </w:r>
      <w:r w:rsidR="00837731" w:rsidRPr="002466C4">
        <w:rPr>
          <w:rFonts w:ascii="Times New Roman" w:hAnsi="Times New Roman" w:cs="Times New Roman"/>
          <w:sz w:val="24"/>
          <w:szCs w:val="24"/>
        </w:rPr>
        <w:t xml:space="preserve"> for the </w:t>
      </w:r>
      <w:r w:rsidR="0003439B" w:rsidRPr="0003439B">
        <w:rPr>
          <w:rFonts w:ascii="Times New Roman" w:hAnsi="Times New Roman" w:cs="Times New Roman"/>
          <w:sz w:val="24"/>
          <w:szCs w:val="24"/>
        </w:rPr>
        <w:t>Cox Proportional Hazards Model</w:t>
      </w:r>
      <w:r w:rsidR="00203778">
        <w:rPr>
          <w:rFonts w:ascii="Times New Roman" w:hAnsi="Times New Roman" w:cs="Times New Roman"/>
          <w:sz w:val="24"/>
          <w:szCs w:val="24"/>
        </w:rPr>
        <w:t>.</w:t>
      </w:r>
      <w:r w:rsidR="002466C4">
        <w:rPr>
          <w:rFonts w:ascii="Times New Roman" w:hAnsi="Times New Roman" w:cs="Times New Roman"/>
          <w:sz w:val="24"/>
          <w:szCs w:val="24"/>
        </w:rPr>
        <w:br/>
      </w:r>
      <w:r w:rsidR="002466C4">
        <w:rPr>
          <w:rFonts w:ascii="Times New Roman" w:hAnsi="Times New Roman" w:cs="Times New Roman"/>
          <w:b/>
          <w:sz w:val="24"/>
          <w:szCs w:val="24"/>
        </w:rPr>
        <w:t>eTable</w:t>
      </w:r>
      <w:r w:rsidR="00540432">
        <w:rPr>
          <w:rFonts w:ascii="Times New Roman" w:hAnsi="Times New Roman" w:cs="Times New Roman"/>
          <w:b/>
          <w:sz w:val="24"/>
          <w:szCs w:val="24"/>
        </w:rPr>
        <w:t>2</w:t>
      </w:r>
      <w:r w:rsidR="002466C4" w:rsidRPr="002466C4">
        <w:rPr>
          <w:rFonts w:ascii="Times New Roman" w:hAnsi="Times New Roman" w:cs="Times New Roman"/>
          <w:b/>
          <w:sz w:val="24"/>
          <w:szCs w:val="24"/>
        </w:rPr>
        <w:t>.</w:t>
      </w:r>
      <w:r w:rsidR="009470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70BE" w:rsidRPr="009470BE">
        <w:rPr>
          <w:rFonts w:ascii="Times New Roman" w:hAnsi="Times New Roman" w:cs="Times New Roman"/>
          <w:sz w:val="24"/>
          <w:szCs w:val="24"/>
        </w:rPr>
        <w:t xml:space="preserve">Predictive </w:t>
      </w:r>
      <w:r w:rsidR="0003439B">
        <w:rPr>
          <w:rFonts w:ascii="Times New Roman" w:hAnsi="Times New Roman" w:cs="Times New Roman"/>
          <w:sz w:val="24"/>
          <w:szCs w:val="24"/>
        </w:rPr>
        <w:t>transition to psychosis model</w:t>
      </w:r>
      <w:r w:rsidR="00203778">
        <w:rPr>
          <w:rFonts w:ascii="Times New Roman" w:hAnsi="Times New Roman" w:cs="Times New Roman"/>
          <w:sz w:val="24"/>
          <w:szCs w:val="24"/>
        </w:rPr>
        <w:t>s</w:t>
      </w:r>
      <w:r w:rsidR="009470BE" w:rsidRPr="009470BE">
        <w:rPr>
          <w:rFonts w:ascii="Times New Roman" w:hAnsi="Times New Roman" w:cs="Times New Roman"/>
          <w:sz w:val="24"/>
          <w:szCs w:val="24"/>
        </w:rPr>
        <w:t xml:space="preserve"> adjusted for confounding variables</w:t>
      </w:r>
      <w:r w:rsidR="009470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7731">
        <w:rPr>
          <w:rFonts w:ascii="Times New Roman" w:hAnsi="Times New Roman" w:cs="Times New Roman"/>
          <w:sz w:val="24"/>
          <w:szCs w:val="24"/>
        </w:rPr>
        <w:br/>
      </w:r>
      <w:r w:rsidR="00837731" w:rsidRPr="00837731">
        <w:rPr>
          <w:rFonts w:ascii="Times New Roman" w:hAnsi="Times New Roman" w:cs="Times New Roman"/>
          <w:b/>
          <w:sz w:val="24"/>
          <w:szCs w:val="24"/>
        </w:rPr>
        <w:t>eFigure1.</w:t>
      </w:r>
      <w:r w:rsidR="00837731">
        <w:rPr>
          <w:rFonts w:ascii="Times New Roman" w:hAnsi="Times New Roman" w:cs="Times New Roman"/>
          <w:sz w:val="24"/>
          <w:szCs w:val="24"/>
        </w:rPr>
        <w:t xml:space="preserve"> Receiver-Operating characteristics (ROC) curve for </w:t>
      </w:r>
      <w:r w:rsidR="005B43C9">
        <w:rPr>
          <w:rFonts w:ascii="Times New Roman" w:hAnsi="Times New Roman" w:cs="Times New Roman"/>
          <w:sz w:val="24"/>
          <w:szCs w:val="24"/>
        </w:rPr>
        <w:t>the F</w:t>
      </w:r>
      <w:r w:rsidR="00203778">
        <w:rPr>
          <w:rFonts w:ascii="Times New Roman" w:hAnsi="Times New Roman" w:cs="Times New Roman"/>
          <w:sz w:val="24"/>
          <w:szCs w:val="24"/>
        </w:rPr>
        <w:t>our V</w:t>
      </w:r>
      <w:r w:rsidR="005B43C9">
        <w:rPr>
          <w:rFonts w:ascii="Times New Roman" w:hAnsi="Times New Roman" w:cs="Times New Roman"/>
          <w:sz w:val="24"/>
          <w:szCs w:val="24"/>
        </w:rPr>
        <w:t>ariables</w:t>
      </w:r>
      <w:r w:rsidR="00184F3B">
        <w:rPr>
          <w:rFonts w:ascii="Times New Roman" w:hAnsi="Times New Roman" w:cs="Times New Roman"/>
          <w:sz w:val="24"/>
          <w:szCs w:val="24"/>
        </w:rPr>
        <w:t>-</w:t>
      </w:r>
      <w:r w:rsidR="005B43C9">
        <w:rPr>
          <w:rFonts w:ascii="Times New Roman" w:hAnsi="Times New Roman" w:cs="Times New Roman"/>
          <w:sz w:val="24"/>
          <w:szCs w:val="24"/>
        </w:rPr>
        <w:t>Cox Proportional Hazards Model.</w:t>
      </w:r>
      <w:r w:rsidR="00837731">
        <w:rPr>
          <w:rFonts w:ascii="Times New Roman" w:hAnsi="Times New Roman" w:cs="Times New Roman"/>
          <w:sz w:val="24"/>
          <w:szCs w:val="24"/>
        </w:rPr>
        <w:br/>
      </w:r>
      <w:r w:rsidR="005B43C9" w:rsidRPr="005B43C9">
        <w:rPr>
          <w:rFonts w:ascii="Times New Roman" w:hAnsi="Times New Roman" w:cs="Times New Roman"/>
          <w:b/>
          <w:sz w:val="24"/>
          <w:szCs w:val="24"/>
        </w:rPr>
        <w:t>eFigure</w:t>
      </w:r>
      <w:r w:rsidR="005B43C9">
        <w:rPr>
          <w:rFonts w:ascii="Times New Roman" w:hAnsi="Times New Roman" w:cs="Times New Roman"/>
          <w:b/>
          <w:sz w:val="24"/>
          <w:szCs w:val="24"/>
        </w:rPr>
        <w:t>2</w:t>
      </w:r>
      <w:r w:rsidR="005B43C9" w:rsidRPr="005B43C9">
        <w:rPr>
          <w:rFonts w:ascii="Times New Roman" w:hAnsi="Times New Roman" w:cs="Times New Roman"/>
          <w:sz w:val="24"/>
          <w:szCs w:val="24"/>
        </w:rPr>
        <w:t>. Receiver-Operating characteristics (ROC) cur</w:t>
      </w:r>
      <w:r w:rsidR="00184F3B">
        <w:rPr>
          <w:rFonts w:ascii="Times New Roman" w:hAnsi="Times New Roman" w:cs="Times New Roman"/>
          <w:sz w:val="24"/>
          <w:szCs w:val="24"/>
        </w:rPr>
        <w:t>ve for the SPS Variable Removed (</w:t>
      </w:r>
      <w:r w:rsidR="005B43C9" w:rsidRPr="005B43C9">
        <w:rPr>
          <w:rFonts w:ascii="Times New Roman" w:hAnsi="Times New Roman" w:cs="Times New Roman"/>
          <w:sz w:val="24"/>
          <w:szCs w:val="24"/>
        </w:rPr>
        <w:t>trait markers only</w:t>
      </w:r>
      <w:r w:rsidR="00184F3B">
        <w:rPr>
          <w:rFonts w:ascii="Times New Roman" w:hAnsi="Times New Roman" w:cs="Times New Roman"/>
          <w:sz w:val="24"/>
          <w:szCs w:val="24"/>
        </w:rPr>
        <w:t>)</w:t>
      </w:r>
      <w:r w:rsidR="005B43C9" w:rsidRPr="005B43C9">
        <w:rPr>
          <w:rFonts w:ascii="Times New Roman" w:hAnsi="Times New Roman" w:cs="Times New Roman"/>
          <w:sz w:val="24"/>
          <w:szCs w:val="24"/>
        </w:rPr>
        <w:t xml:space="preserve"> Cox Proportional Hazards Model</w:t>
      </w:r>
      <w:r w:rsidR="00203778">
        <w:t>.</w:t>
      </w:r>
    </w:p>
    <w:p w14:paraId="16D5F63D" w14:textId="1ADA832E" w:rsidR="005B43C9" w:rsidRDefault="005B43C9" w:rsidP="005B43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43C9">
        <w:rPr>
          <w:rFonts w:ascii="Times New Roman" w:hAnsi="Times New Roman" w:cs="Times New Roman"/>
          <w:b/>
          <w:sz w:val="24"/>
          <w:szCs w:val="24"/>
        </w:rPr>
        <w:t>eFigure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B43C9">
        <w:rPr>
          <w:rFonts w:ascii="Times New Roman" w:hAnsi="Times New Roman" w:cs="Times New Roman"/>
          <w:sz w:val="24"/>
          <w:szCs w:val="24"/>
        </w:rPr>
        <w:t xml:space="preserve">. Receiver-Operating characteristics (ROC) curve for the </w:t>
      </w:r>
      <w:r>
        <w:rPr>
          <w:rFonts w:ascii="Times New Roman" w:hAnsi="Times New Roman" w:cs="Times New Roman"/>
          <w:sz w:val="24"/>
          <w:szCs w:val="24"/>
        </w:rPr>
        <w:t>CAARMS</w:t>
      </w:r>
      <w:r w:rsidR="00184F3B">
        <w:rPr>
          <w:rFonts w:ascii="Times New Roman" w:hAnsi="Times New Roman" w:cs="Times New Roman"/>
          <w:sz w:val="24"/>
          <w:szCs w:val="24"/>
        </w:rPr>
        <w:t xml:space="preserve"> only-</w:t>
      </w:r>
      <w:r w:rsidRPr="005B43C9">
        <w:rPr>
          <w:rFonts w:ascii="Times New Roman" w:hAnsi="Times New Roman" w:cs="Times New Roman"/>
          <w:sz w:val="24"/>
          <w:szCs w:val="24"/>
        </w:rPr>
        <w:t>Cox Proportional Hazards Model</w:t>
      </w:r>
      <w:r w:rsidR="00203778">
        <w:rPr>
          <w:rFonts w:ascii="Times New Roman" w:hAnsi="Times New Roman" w:cs="Times New Roman"/>
          <w:sz w:val="24"/>
          <w:szCs w:val="24"/>
        </w:rPr>
        <w:t>.</w:t>
      </w:r>
    </w:p>
    <w:p w14:paraId="6E54A012" w14:textId="14F786E1" w:rsidR="004466A0" w:rsidRDefault="004466A0" w:rsidP="005B43C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74A01">
        <w:rPr>
          <w:rFonts w:ascii="Times New Roman" w:hAnsi="Times New Roman" w:cs="Times New Roman"/>
          <w:b/>
          <w:sz w:val="24"/>
          <w:szCs w:val="24"/>
        </w:rPr>
        <w:t>eModel</w:t>
      </w:r>
      <w:proofErr w:type="spellEnd"/>
      <w:proofErr w:type="gramEnd"/>
      <w:r w:rsidR="00874A01">
        <w:rPr>
          <w:rFonts w:ascii="Times New Roman" w:hAnsi="Times New Roman" w:cs="Times New Roman"/>
          <w:b/>
          <w:sz w:val="24"/>
          <w:szCs w:val="24"/>
        </w:rPr>
        <w:t>.</w:t>
      </w:r>
      <w:r w:rsidR="00874A01">
        <w:rPr>
          <w:rFonts w:ascii="Times New Roman" w:hAnsi="Times New Roman" w:cs="Times New Roman"/>
          <w:sz w:val="24"/>
          <w:szCs w:val="24"/>
        </w:rPr>
        <w:t xml:space="preserve"> </w:t>
      </w:r>
      <w:r w:rsidR="00874A01" w:rsidRPr="00874A01">
        <w:rPr>
          <w:rFonts w:ascii="Times New Roman" w:hAnsi="Times New Roman" w:cs="Times New Roman"/>
          <w:sz w:val="24"/>
          <w:szCs w:val="24"/>
        </w:rPr>
        <w:t>Predictive model of psychosis transition in ARMS+ only (n=67)</w:t>
      </w:r>
    </w:p>
    <w:p w14:paraId="334ABC78" w14:textId="0666E4E4" w:rsidR="00D22753" w:rsidRPr="00837731" w:rsidRDefault="00D22753" w:rsidP="005B43C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22753">
        <w:rPr>
          <w:rFonts w:ascii="Times New Roman" w:hAnsi="Times New Roman" w:cs="Times New Roman"/>
          <w:b/>
          <w:sz w:val="24"/>
          <w:szCs w:val="24"/>
        </w:rPr>
        <w:t>eMatrix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D797D" w:rsidRPr="00D22753">
        <w:rPr>
          <w:rFonts w:ascii="Times New Roman" w:hAnsi="Times New Roman" w:cs="Times New Roman"/>
          <w:sz w:val="24"/>
          <w:szCs w:val="24"/>
        </w:rPr>
        <w:t>Intercorrelations among measures included in the final models</w:t>
      </w:r>
      <w:bookmarkStart w:id="0" w:name="_GoBack"/>
      <w:bookmarkEnd w:id="0"/>
    </w:p>
    <w:p w14:paraId="7D078FF1" w14:textId="77777777" w:rsidR="00837731" w:rsidRDefault="00837731" w:rsidP="008377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2A0B6F" w14:textId="77777777" w:rsidR="00837731" w:rsidRDefault="00837731" w:rsidP="008377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0576F8" w14:textId="77777777" w:rsidR="00837731" w:rsidRDefault="00837731" w:rsidP="008377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B1D32D" w14:textId="77777777" w:rsidR="00837731" w:rsidRDefault="00837731" w:rsidP="008377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FF18F9" w14:textId="77777777" w:rsidR="00837731" w:rsidRDefault="00837731" w:rsidP="008377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6DE810" w14:textId="77777777" w:rsidR="00837731" w:rsidRDefault="00837731" w:rsidP="008377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6CA552" w14:textId="77777777" w:rsidR="00837731" w:rsidRDefault="00837731" w:rsidP="008377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0F3033" w14:textId="77777777" w:rsidR="00837731" w:rsidRDefault="00837731" w:rsidP="008377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B90691" w14:textId="77777777" w:rsidR="00837731" w:rsidRDefault="00837731" w:rsidP="008377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3DD433" w14:textId="77777777" w:rsidR="00837731" w:rsidRDefault="00837731" w:rsidP="008377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02752E" w14:textId="77777777" w:rsidR="00837731" w:rsidRDefault="00837731" w:rsidP="008377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563894" w14:textId="77777777" w:rsidR="00837731" w:rsidRDefault="00837731" w:rsidP="008377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C581ED" w14:textId="77777777" w:rsidR="00837731" w:rsidRDefault="00837731" w:rsidP="008377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1613BF" w14:textId="77777777" w:rsidR="00837731" w:rsidRDefault="00837731" w:rsidP="008377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007E7F" w14:textId="77777777" w:rsidR="00837731" w:rsidRDefault="00837731" w:rsidP="00837731">
      <w:pPr>
        <w:rPr>
          <w:rFonts w:ascii="Times New Roman" w:hAnsi="Times New Roman" w:cs="Times New Roman"/>
          <w:sz w:val="24"/>
          <w:szCs w:val="24"/>
        </w:rPr>
      </w:pPr>
    </w:p>
    <w:p w14:paraId="3101AE92" w14:textId="4008BA6B" w:rsidR="00E172D6" w:rsidRDefault="00837731" w:rsidP="00E172D6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F65C5">
        <w:rPr>
          <w:rFonts w:ascii="Times New Roman" w:hAnsi="Times New Roman" w:cs="Times New Roman"/>
          <w:b/>
          <w:sz w:val="24"/>
          <w:szCs w:val="28"/>
        </w:rPr>
        <w:t>eAppendix</w:t>
      </w:r>
      <w:proofErr w:type="spellEnd"/>
      <w:proofErr w:type="gramEnd"/>
      <w:r w:rsidR="00E37F21" w:rsidRPr="007F65C5">
        <w:rPr>
          <w:rFonts w:ascii="Times New Roman" w:hAnsi="Times New Roman" w:cs="Times New Roman"/>
          <w:sz w:val="24"/>
          <w:szCs w:val="28"/>
        </w:rPr>
        <w:t xml:space="preserve">. </w:t>
      </w:r>
    </w:p>
    <w:p w14:paraId="3366E2D1" w14:textId="52C2EFE3" w:rsidR="00E172D6" w:rsidRPr="00874A01" w:rsidRDefault="00E172D6" w:rsidP="00E172D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74A01">
        <w:rPr>
          <w:rFonts w:ascii="Times New Roman" w:hAnsi="Times New Roman" w:cs="Times New Roman"/>
          <w:i/>
          <w:sz w:val="24"/>
          <w:szCs w:val="24"/>
        </w:rPr>
        <w:t xml:space="preserve">Bootstrap resampling </w:t>
      </w:r>
    </w:p>
    <w:p w14:paraId="0D1830A3" w14:textId="262693ED" w:rsidR="00E172D6" w:rsidRDefault="00E172D6" w:rsidP="00A07F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172D6">
        <w:rPr>
          <w:rFonts w:ascii="Times New Roman" w:hAnsi="Times New Roman" w:cs="Times New Roman"/>
          <w:sz w:val="24"/>
          <w:szCs w:val="24"/>
        </w:rPr>
        <w:t>Bootstrap resampling with replacement was used to internally validate the predictors in the final model</w:t>
      </w:r>
      <w:r w:rsidR="00E37F21">
        <w:rPr>
          <w:rFonts w:ascii="Times New Roman" w:hAnsi="Times New Roman" w:cs="Times New Roman"/>
          <w:sz w:val="24"/>
          <w:szCs w:val="24"/>
        </w:rPr>
        <w:t>s</w:t>
      </w:r>
      <w:r w:rsidR="00D7021A">
        <w:rPr>
          <w:rFonts w:ascii="Times New Roman" w:hAnsi="Times New Roman" w:cs="Times New Roman"/>
          <w:sz w:val="24"/>
          <w:szCs w:val="24"/>
        </w:rPr>
        <w:t xml:space="preserve"> on the whole group participants</w:t>
      </w:r>
      <w:r w:rsidR="00C024DB" w:rsidRPr="00C024D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172D6">
        <w:rPr>
          <w:rFonts w:ascii="Times New Roman" w:hAnsi="Times New Roman" w:cs="Times New Roman"/>
          <w:sz w:val="24"/>
          <w:szCs w:val="24"/>
        </w:rPr>
        <w:t>. Bootstrapping involved randomly sampling the data with replacement (B=10,000 bootstrap samples) for th</w:t>
      </w:r>
      <w:r w:rsidR="00D7021A">
        <w:rPr>
          <w:rFonts w:ascii="Times New Roman" w:hAnsi="Times New Roman" w:cs="Times New Roman"/>
          <w:sz w:val="24"/>
          <w:szCs w:val="24"/>
        </w:rPr>
        <w:t>e predictors in the final model</w:t>
      </w:r>
      <w:r w:rsidRPr="00E172D6">
        <w:rPr>
          <w:rFonts w:ascii="Times New Roman" w:hAnsi="Times New Roman" w:cs="Times New Roman"/>
          <w:sz w:val="24"/>
          <w:szCs w:val="24"/>
        </w:rPr>
        <w:t xml:space="preserve"> and repeating the </w:t>
      </w:r>
      <w:r w:rsidR="00A07FEC">
        <w:rPr>
          <w:rFonts w:ascii="Times New Roman" w:hAnsi="Times New Roman" w:cs="Times New Roman"/>
          <w:sz w:val="24"/>
          <w:szCs w:val="24"/>
        </w:rPr>
        <w:t>Cox</w:t>
      </w:r>
      <w:r w:rsidRPr="00E172D6">
        <w:rPr>
          <w:rFonts w:ascii="Times New Roman" w:hAnsi="Times New Roman" w:cs="Times New Roman"/>
          <w:sz w:val="24"/>
          <w:szCs w:val="24"/>
        </w:rPr>
        <w:t xml:space="preserve"> </w:t>
      </w:r>
      <w:r w:rsidR="00A07FEC" w:rsidRPr="00A07FEC">
        <w:rPr>
          <w:rFonts w:ascii="Times New Roman" w:hAnsi="Times New Roman" w:cs="Times New Roman"/>
          <w:sz w:val="24"/>
          <w:szCs w:val="24"/>
        </w:rPr>
        <w:t>Proportional Hazards Mode</w:t>
      </w:r>
      <w:r w:rsidR="00A07FEC">
        <w:rPr>
          <w:rFonts w:ascii="Times New Roman" w:hAnsi="Times New Roman" w:cs="Times New Roman"/>
          <w:sz w:val="24"/>
          <w:szCs w:val="24"/>
        </w:rPr>
        <w:t xml:space="preserve">l </w:t>
      </w:r>
      <w:r w:rsidRPr="00E172D6">
        <w:rPr>
          <w:rFonts w:ascii="Times New Roman" w:hAnsi="Times New Roman" w:cs="Times New Roman"/>
          <w:sz w:val="24"/>
          <w:szCs w:val="24"/>
        </w:rPr>
        <w:t>analyses to assess the accuracy of the confidence intervals.</w:t>
      </w:r>
      <w:r w:rsidR="00D7021A">
        <w:rPr>
          <w:rFonts w:ascii="Times New Roman" w:hAnsi="Times New Roman" w:cs="Times New Roman"/>
          <w:sz w:val="24"/>
          <w:szCs w:val="24"/>
        </w:rPr>
        <w:t xml:space="preserve"> </w:t>
      </w:r>
      <w:r w:rsidRPr="009470BE">
        <w:rPr>
          <w:rFonts w:ascii="Times New Roman" w:hAnsi="Times New Roman" w:cs="Times New Roman"/>
          <w:sz w:val="24"/>
          <w:szCs w:val="24"/>
        </w:rPr>
        <w:t>The bootstrap corrected 95% confidence intervals (95% CI) for each of the significant predictors in the final model</w:t>
      </w:r>
      <w:r w:rsidR="00C024DB">
        <w:rPr>
          <w:rFonts w:ascii="Times New Roman" w:hAnsi="Times New Roman" w:cs="Times New Roman"/>
          <w:sz w:val="24"/>
          <w:szCs w:val="24"/>
        </w:rPr>
        <w:t>s</w:t>
      </w:r>
      <w:r w:rsidRPr="009470BE">
        <w:rPr>
          <w:rFonts w:ascii="Times New Roman" w:hAnsi="Times New Roman" w:cs="Times New Roman"/>
          <w:sz w:val="24"/>
          <w:szCs w:val="24"/>
        </w:rPr>
        <w:t xml:space="preserve"> did not overla</w:t>
      </w:r>
      <w:r w:rsidR="009470BE" w:rsidRPr="009470BE">
        <w:rPr>
          <w:rFonts w:ascii="Times New Roman" w:hAnsi="Times New Roman" w:cs="Times New Roman"/>
          <w:sz w:val="24"/>
          <w:szCs w:val="24"/>
        </w:rPr>
        <w:t>p with 0</w:t>
      </w:r>
      <w:r w:rsidRPr="009470BE">
        <w:rPr>
          <w:rFonts w:ascii="Times New Roman" w:hAnsi="Times New Roman" w:cs="Times New Roman"/>
          <w:sz w:val="24"/>
          <w:szCs w:val="24"/>
        </w:rPr>
        <w:t>, suggesting that the final predictor model</w:t>
      </w:r>
      <w:r w:rsidR="00E37F21">
        <w:rPr>
          <w:rFonts w:ascii="Times New Roman" w:hAnsi="Times New Roman" w:cs="Times New Roman"/>
          <w:sz w:val="24"/>
          <w:szCs w:val="24"/>
        </w:rPr>
        <w:t>s</w:t>
      </w:r>
      <w:r w:rsidRPr="009470BE">
        <w:rPr>
          <w:rFonts w:ascii="Times New Roman" w:hAnsi="Times New Roman" w:cs="Times New Roman"/>
          <w:sz w:val="24"/>
          <w:szCs w:val="24"/>
        </w:rPr>
        <w:t xml:space="preserve"> was not </w:t>
      </w:r>
      <w:proofErr w:type="spellStart"/>
      <w:r w:rsidRPr="009470BE">
        <w:rPr>
          <w:rFonts w:ascii="Times New Roman" w:hAnsi="Times New Roman" w:cs="Times New Roman"/>
          <w:sz w:val="24"/>
          <w:szCs w:val="24"/>
        </w:rPr>
        <w:t>overfit</w:t>
      </w:r>
      <w:proofErr w:type="spellEnd"/>
      <w:r w:rsidRPr="009470BE">
        <w:rPr>
          <w:rFonts w:ascii="Times New Roman" w:hAnsi="Times New Roman" w:cs="Times New Roman"/>
          <w:sz w:val="24"/>
          <w:szCs w:val="24"/>
        </w:rPr>
        <w:t xml:space="preserve"> to the data.  </w:t>
      </w:r>
    </w:p>
    <w:p w14:paraId="5E8A4459" w14:textId="796CE1D8" w:rsidR="004466A0" w:rsidRPr="004466A0" w:rsidRDefault="004466A0" w:rsidP="00A07F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466A0">
        <w:rPr>
          <w:rFonts w:ascii="Times New Roman" w:hAnsi="Times New Roman" w:cs="Times New Roman"/>
          <w:b/>
          <w:sz w:val="24"/>
          <w:szCs w:val="24"/>
        </w:rPr>
        <w:t>eMethods</w:t>
      </w:r>
      <w:proofErr w:type="gramEnd"/>
    </w:p>
    <w:p w14:paraId="3BF9A8EF" w14:textId="77777777" w:rsidR="004466A0" w:rsidRPr="00874A01" w:rsidRDefault="004466A0" w:rsidP="004466A0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874A01">
        <w:rPr>
          <w:rFonts w:ascii="Times New Roman" w:eastAsia="Times New Roman" w:hAnsi="Times New Roman" w:cs="Times New Roman"/>
          <w:i/>
          <w:sz w:val="24"/>
          <w:szCs w:val="24"/>
        </w:rPr>
        <w:t>CAARMS-based definition of at-risk mental state status (ARMS)</w:t>
      </w:r>
    </w:p>
    <w:p w14:paraId="6CBE3D9B" w14:textId="612121AA" w:rsidR="00E37F21" w:rsidRPr="004466A0" w:rsidRDefault="004466A0" w:rsidP="004466A0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4BBA">
        <w:rPr>
          <w:rFonts w:ascii="Times New Roman" w:eastAsia="Times New Roman" w:hAnsi="Times New Roman" w:cs="Times New Roman"/>
          <w:sz w:val="24"/>
          <w:szCs w:val="24"/>
        </w:rPr>
        <w:t xml:space="preserve">ARMS+ individuals were identified by one or more of the following characteristics: 1) </w:t>
      </w:r>
      <w:r w:rsidRPr="00994BBA">
        <w:rPr>
          <w:rStyle w:val="Enfasicorsivo"/>
          <w:rFonts w:ascii="Times New Roman" w:eastAsia="Times New Roman" w:hAnsi="Times New Roman" w:cs="Times New Roman"/>
          <w:sz w:val="24"/>
          <w:szCs w:val="24"/>
        </w:rPr>
        <w:t>Attenuated Psychotic Symptoms</w:t>
      </w:r>
      <w:r w:rsidRPr="00994BB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994BBA">
        <w:rPr>
          <w:rStyle w:val="Enfasicorsivo"/>
          <w:rFonts w:ascii="Times New Roman" w:eastAsia="Times New Roman" w:hAnsi="Times New Roman" w:cs="Times New Roman"/>
          <w:sz w:val="24"/>
          <w:szCs w:val="24"/>
        </w:rPr>
        <w:t>APS</w:t>
      </w:r>
      <w:r w:rsidRPr="00994BBA">
        <w:rPr>
          <w:rFonts w:ascii="Times New Roman" w:eastAsia="Times New Roman" w:hAnsi="Times New Roman" w:cs="Times New Roman"/>
          <w:sz w:val="24"/>
          <w:szCs w:val="24"/>
        </w:rPr>
        <w:t xml:space="preserve">) — individuals who have experienced subthreshold, attenuated forms of positive psychotic symptoms during the past year, 2) </w:t>
      </w:r>
      <w:r w:rsidRPr="00994BBA">
        <w:rPr>
          <w:rStyle w:val="Enfasicorsivo"/>
          <w:rFonts w:ascii="Times New Roman" w:eastAsia="Times New Roman" w:hAnsi="Times New Roman" w:cs="Times New Roman"/>
          <w:sz w:val="24"/>
          <w:szCs w:val="24"/>
        </w:rPr>
        <w:t>Brief Limited Intermittent Psychotic Symptoms</w:t>
      </w:r>
      <w:r w:rsidRPr="00994BB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994BBA">
        <w:rPr>
          <w:rStyle w:val="Enfasicorsivo"/>
          <w:rFonts w:ascii="Times New Roman" w:eastAsia="Times New Roman" w:hAnsi="Times New Roman" w:cs="Times New Roman"/>
          <w:sz w:val="24"/>
          <w:szCs w:val="24"/>
        </w:rPr>
        <w:t>BLIPS</w:t>
      </w:r>
      <w:r w:rsidRPr="00994BBA">
        <w:rPr>
          <w:rFonts w:ascii="Times New Roman" w:eastAsia="Times New Roman" w:hAnsi="Times New Roman" w:cs="Times New Roman"/>
          <w:sz w:val="24"/>
          <w:szCs w:val="24"/>
        </w:rPr>
        <w:t xml:space="preserve">) — individuals who have experienced episodes of frank psychotic symptoms that have not lasted longer than a week and have spontaneously abated, and 3) </w:t>
      </w:r>
      <w:r w:rsidRPr="00994BBA">
        <w:rPr>
          <w:rStyle w:val="Enfasicorsivo"/>
          <w:rFonts w:ascii="Times New Roman" w:eastAsia="Times New Roman" w:hAnsi="Times New Roman" w:cs="Times New Roman"/>
          <w:sz w:val="24"/>
          <w:szCs w:val="24"/>
        </w:rPr>
        <w:t>Trait and State Risk Factor</w:t>
      </w:r>
      <w:r w:rsidRPr="00994BB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994BBA">
        <w:rPr>
          <w:rStyle w:val="Enfasicorsivo"/>
          <w:rFonts w:ascii="Times New Roman" w:eastAsia="Times New Roman" w:hAnsi="Times New Roman" w:cs="Times New Roman"/>
          <w:sz w:val="24"/>
          <w:szCs w:val="24"/>
        </w:rPr>
        <w:t>Trait</w:t>
      </w:r>
      <w:r w:rsidRPr="00994BBA">
        <w:rPr>
          <w:rFonts w:ascii="Times New Roman" w:eastAsia="Times New Roman" w:hAnsi="Times New Roman" w:cs="Times New Roman"/>
          <w:sz w:val="24"/>
          <w:szCs w:val="24"/>
        </w:rPr>
        <w:t>) — individuals who have a first-degree relative with a psychotic disorder or who have a schizotypal personality disorder in addition to a significant decrease in functioning during the previous year</w:t>
      </w:r>
      <w:r>
        <w:rPr>
          <w:rFonts w:eastAsia="Times New Roman" w:cs="Times New Roman"/>
        </w:rPr>
        <w:t>.</w:t>
      </w:r>
    </w:p>
    <w:p w14:paraId="740EA658" w14:textId="594E4DEE" w:rsidR="00F6517E" w:rsidRPr="001B1FC1" w:rsidRDefault="00F6517E" w:rsidP="00F6517E">
      <w:pPr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  <w:r w:rsidRPr="007F65C5">
        <w:rPr>
          <w:rStyle w:val="paragraph"/>
          <w:rFonts w:ascii="Times New Roman" w:hAnsi="Times New Roman" w:cs="Times New Roman"/>
          <w:b/>
          <w:sz w:val="24"/>
          <w:szCs w:val="24"/>
        </w:rPr>
        <w:t>eTable1</w:t>
      </w:r>
      <w:r w:rsidRPr="001B1FC1">
        <w:rPr>
          <w:rStyle w:val="paragraph"/>
          <w:rFonts w:ascii="Times New Roman" w:hAnsi="Times New Roman" w:cs="Times New Roman"/>
          <w:b/>
          <w:sz w:val="24"/>
          <w:szCs w:val="24"/>
        </w:rPr>
        <w:t>.</w:t>
      </w:r>
      <w:r w:rsidRPr="001B1FC1">
        <w:rPr>
          <w:rFonts w:ascii="Times New Roman" w:hAnsi="Times New Roman" w:cs="Times New Roman"/>
          <w:sz w:val="24"/>
          <w:szCs w:val="24"/>
        </w:rPr>
        <w:t xml:space="preserve"> </w:t>
      </w:r>
      <w:r w:rsidRPr="001B1FC1">
        <w:rPr>
          <w:rStyle w:val="paragraph"/>
          <w:rFonts w:ascii="Times New Roman" w:hAnsi="Times New Roman" w:cs="Times New Roman"/>
          <w:sz w:val="24"/>
          <w:szCs w:val="24"/>
        </w:rPr>
        <w:t xml:space="preserve">Potential Predictor Domains and Individual Variables for the </w:t>
      </w:r>
      <w:r w:rsidR="00240480">
        <w:rPr>
          <w:rStyle w:val="paragraph"/>
          <w:rFonts w:ascii="Times New Roman" w:hAnsi="Times New Roman" w:cs="Times New Roman"/>
          <w:sz w:val="24"/>
          <w:szCs w:val="24"/>
        </w:rPr>
        <w:t>Cox Proportional Hazard Model</w:t>
      </w:r>
      <w:r w:rsidRPr="001B1FC1">
        <w:rPr>
          <w:rStyle w:val="paragraph"/>
          <w:rFonts w:ascii="Times New Roman" w:hAnsi="Times New Roman" w:cs="Times New Roman"/>
          <w:sz w:val="24"/>
          <w:szCs w:val="24"/>
        </w:rPr>
        <w:t xml:space="preserve"> </w:t>
      </w:r>
      <w:r w:rsidRPr="001B1FC1">
        <w:rPr>
          <w:rStyle w:val="paragraph"/>
          <w:rFonts w:ascii="Times New Roman" w:hAnsi="Times New Roman" w:cs="Times New Roman"/>
          <w:i/>
          <w:sz w:val="24"/>
          <w:szCs w:val="24"/>
        </w:rPr>
        <w:t>“</w:t>
      </w:r>
      <w:r w:rsidR="00240480">
        <w:rPr>
          <w:rStyle w:val="paragraph"/>
          <w:rFonts w:ascii="Times New Roman" w:hAnsi="Times New Roman" w:cs="Times New Roman"/>
          <w:i/>
          <w:sz w:val="24"/>
          <w:szCs w:val="24"/>
        </w:rPr>
        <w:t>Transition to Psychosis</w:t>
      </w:r>
      <w:r w:rsidRPr="001B1FC1">
        <w:rPr>
          <w:rStyle w:val="paragraph"/>
          <w:rFonts w:ascii="Times New Roman" w:hAnsi="Times New Roman" w:cs="Times New Roman"/>
          <w:i/>
          <w:sz w:val="24"/>
          <w:szCs w:val="24"/>
        </w:rPr>
        <w:t>”</w:t>
      </w:r>
      <w:r w:rsidR="00E37F21">
        <w:rPr>
          <w:rStyle w:val="paragraph"/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Grigliatabella"/>
        <w:tblW w:w="9738" w:type="dxa"/>
        <w:tblLook w:val="04A0" w:firstRow="1" w:lastRow="0" w:firstColumn="1" w:lastColumn="0" w:noHBand="0" w:noVBand="1"/>
      </w:tblPr>
      <w:tblGrid>
        <w:gridCol w:w="1646"/>
        <w:gridCol w:w="2062"/>
        <w:gridCol w:w="2070"/>
        <w:gridCol w:w="2070"/>
        <w:gridCol w:w="1890"/>
      </w:tblGrid>
      <w:tr w:rsidR="00223745" w:rsidRPr="00983B3C" w14:paraId="380EA5D8" w14:textId="77777777" w:rsidTr="00E37F21">
        <w:tc>
          <w:tcPr>
            <w:tcW w:w="1646" w:type="dxa"/>
            <w:vAlign w:val="center"/>
          </w:tcPr>
          <w:p w14:paraId="121EE1EF" w14:textId="77777777" w:rsidR="00223745" w:rsidRPr="00C056B5" w:rsidRDefault="00223745" w:rsidP="00223745">
            <w:pPr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C056B5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Domain</w:t>
            </w:r>
          </w:p>
        </w:tc>
        <w:tc>
          <w:tcPr>
            <w:tcW w:w="2062" w:type="dxa"/>
            <w:vAlign w:val="center"/>
          </w:tcPr>
          <w:p w14:paraId="45CE3815" w14:textId="77777777" w:rsidR="00223745" w:rsidRPr="00C056B5" w:rsidRDefault="00223745" w:rsidP="00CB6A8E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C056B5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Variables</w:t>
            </w:r>
          </w:p>
        </w:tc>
        <w:tc>
          <w:tcPr>
            <w:tcW w:w="2070" w:type="dxa"/>
            <w:vAlign w:val="center"/>
          </w:tcPr>
          <w:p w14:paraId="134A688E" w14:textId="33D8B4A7" w:rsidR="00223745" w:rsidRPr="00C056B5" w:rsidRDefault="00223745" w:rsidP="00E37F21">
            <w:pPr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C056B5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 xml:space="preserve">Variables Retained after </w:t>
            </w:r>
            <w:proofErr w:type="spellStart"/>
            <w:r w:rsidRPr="00C056B5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Univariable</w:t>
            </w:r>
            <w:proofErr w:type="spellEnd"/>
            <w:r w:rsidRPr="00C056B5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 xml:space="preserve"> screening procedure </w:t>
            </w:r>
            <w:r w:rsidR="00E37F21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for “Transition to Psychosis” (p</w:t>
            </w:r>
            <w:r w:rsidRPr="00C056B5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&lt;.10)</w:t>
            </w:r>
          </w:p>
        </w:tc>
        <w:tc>
          <w:tcPr>
            <w:tcW w:w="2070" w:type="dxa"/>
            <w:vAlign w:val="center"/>
          </w:tcPr>
          <w:p w14:paraId="2899CAC8" w14:textId="77777777" w:rsidR="00223745" w:rsidRPr="00C056B5" w:rsidRDefault="00223745" w:rsidP="00E37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</w:pPr>
            <w:r w:rsidRPr="00C056B5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Variables Retained</w:t>
            </w:r>
          </w:p>
          <w:p w14:paraId="2F05212A" w14:textId="77777777" w:rsidR="00223745" w:rsidRPr="00C056B5" w:rsidRDefault="00223745" w:rsidP="00E37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</w:pPr>
            <w:r w:rsidRPr="00C056B5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After Multivariate Cox Regression</w:t>
            </w:r>
          </w:p>
          <w:p w14:paraId="72D61F2C" w14:textId="77777777" w:rsidR="00223745" w:rsidRPr="00C056B5" w:rsidRDefault="00223745" w:rsidP="00E37F21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C056B5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Across Domains, </w:t>
            </w:r>
            <w:proofErr w:type="spellStart"/>
            <w:r w:rsidRPr="00C056B5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Blockwise</w:t>
            </w:r>
            <w:proofErr w:type="spellEnd"/>
            <w:r w:rsidRPr="00C056B5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 (p&lt;.15)</w:t>
            </w:r>
          </w:p>
        </w:tc>
        <w:tc>
          <w:tcPr>
            <w:tcW w:w="1890" w:type="dxa"/>
            <w:vAlign w:val="center"/>
          </w:tcPr>
          <w:p w14:paraId="1B76CFCD" w14:textId="77777777" w:rsidR="00223745" w:rsidRPr="00C056B5" w:rsidRDefault="00223745" w:rsidP="00223745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C056B5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Final Model</w:t>
            </w:r>
          </w:p>
        </w:tc>
      </w:tr>
      <w:tr w:rsidR="00223745" w:rsidRPr="00983B3C" w14:paraId="4298C328" w14:textId="77777777" w:rsidTr="00311889">
        <w:tc>
          <w:tcPr>
            <w:tcW w:w="1646" w:type="dxa"/>
            <w:vAlign w:val="center"/>
          </w:tcPr>
          <w:p w14:paraId="24FD160E" w14:textId="77777777" w:rsidR="00223745" w:rsidRPr="00C056B5" w:rsidRDefault="00223745" w:rsidP="00223745">
            <w:pPr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C056B5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Demographics</w:t>
            </w:r>
          </w:p>
        </w:tc>
        <w:tc>
          <w:tcPr>
            <w:tcW w:w="2062" w:type="dxa"/>
            <w:vAlign w:val="center"/>
          </w:tcPr>
          <w:p w14:paraId="36AFFCEC" w14:textId="77777777" w:rsidR="00203778" w:rsidRDefault="00203778" w:rsidP="00223745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14:paraId="1C43CE9C" w14:textId="77777777" w:rsidR="00223745" w:rsidRPr="00C056B5" w:rsidRDefault="00223745" w:rsidP="00223745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-Age at baseline</w:t>
            </w:r>
            <w:r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  <w:t>-Education (years)</w:t>
            </w:r>
            <w:r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  <w:t>-Gender</w:t>
            </w:r>
            <w:r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  <w:t>-Employment</w:t>
            </w:r>
          </w:p>
          <w:p w14:paraId="705A0100" w14:textId="77777777" w:rsidR="00223745" w:rsidRPr="00C056B5" w:rsidRDefault="00223745" w:rsidP="00223745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47E53E08" w14:textId="77777777" w:rsidR="00223745" w:rsidRPr="00313A5A" w:rsidRDefault="00223745" w:rsidP="00223745">
            <w:pPr>
              <w:jc w:val="center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0899B70" w14:textId="77777777" w:rsidR="00223745" w:rsidRPr="00313A5A" w:rsidRDefault="00223745" w:rsidP="00223745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A1CEC0E" w14:textId="77777777" w:rsidR="00223745" w:rsidRPr="00313A5A" w:rsidRDefault="00223745" w:rsidP="00223745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745" w:rsidRPr="00983B3C" w14:paraId="7F91AB1B" w14:textId="77777777" w:rsidTr="00311889">
        <w:trPr>
          <w:trHeight w:val="3500"/>
        </w:trPr>
        <w:tc>
          <w:tcPr>
            <w:tcW w:w="1646" w:type="dxa"/>
            <w:vAlign w:val="center"/>
          </w:tcPr>
          <w:p w14:paraId="7983A8EC" w14:textId="77777777" w:rsidR="00223745" w:rsidRPr="00B53B22" w:rsidRDefault="00223745" w:rsidP="00223745">
            <w:pPr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B53B22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Clinical information</w:t>
            </w:r>
          </w:p>
        </w:tc>
        <w:tc>
          <w:tcPr>
            <w:tcW w:w="2062" w:type="dxa"/>
            <w:vAlign w:val="center"/>
          </w:tcPr>
          <w:p w14:paraId="1886C2FA" w14:textId="77777777" w:rsidR="00203778" w:rsidRDefault="00223745" w:rsidP="00223745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B53B22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Diagnosis:</w:t>
            </w:r>
          </w:p>
          <w:p w14:paraId="4AF46C4E" w14:textId="04F2B11D" w:rsidR="00223745" w:rsidRDefault="00223745" w:rsidP="00223745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B53B22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  <w:t>-Any mood disorder</w:t>
            </w:r>
            <w:r w:rsidRPr="00B53B22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  <w:t>-Any anxiety disorder</w:t>
            </w:r>
            <w:r w:rsidRPr="00B53B22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  <w:t>-Any personality disorder</w:t>
            </w:r>
            <w:r w:rsidRPr="00B53B22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  <w:t>-Multiple diagnoses</w:t>
            </w:r>
          </w:p>
          <w:p w14:paraId="0F563F10" w14:textId="77777777" w:rsidR="00874A01" w:rsidRDefault="00874A01" w:rsidP="00223745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14:paraId="66E604A5" w14:textId="77777777" w:rsidR="00874A01" w:rsidRPr="00267206" w:rsidRDefault="00874A01" w:rsidP="00874A01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267206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Risk Status:</w:t>
            </w:r>
          </w:p>
          <w:p w14:paraId="214D259B" w14:textId="77777777" w:rsidR="00874A01" w:rsidRPr="00267206" w:rsidRDefault="00874A01" w:rsidP="00874A01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267206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APS</w:t>
            </w:r>
          </w:p>
          <w:p w14:paraId="27A861DC" w14:textId="77777777" w:rsidR="00874A01" w:rsidRPr="00267206" w:rsidRDefault="00874A01" w:rsidP="00874A01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267206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BLIPS</w:t>
            </w:r>
          </w:p>
          <w:p w14:paraId="7ABE0580" w14:textId="153F5336" w:rsidR="00874A01" w:rsidRDefault="00874A01" w:rsidP="00223745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267206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GRD</w:t>
            </w:r>
          </w:p>
          <w:p w14:paraId="6D81532A" w14:textId="77777777" w:rsidR="00203778" w:rsidRPr="00B53B22" w:rsidRDefault="00203778" w:rsidP="00223745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14:paraId="156063DA" w14:textId="77777777" w:rsidR="00203778" w:rsidRDefault="00223745" w:rsidP="00223745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B53B22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-Duration of illness (years)</w:t>
            </w:r>
          </w:p>
          <w:p w14:paraId="0776E0D9" w14:textId="77777777" w:rsidR="00203778" w:rsidRDefault="00223745" w:rsidP="00223745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B53B22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  <w:t>-Medication exposure at baseline</w:t>
            </w:r>
          </w:p>
          <w:p w14:paraId="6F5B2E14" w14:textId="77777777" w:rsidR="00203778" w:rsidRDefault="00223745" w:rsidP="00223745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B53B22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  <w:t>-PANSS General total Score</w:t>
            </w:r>
          </w:p>
          <w:p w14:paraId="1DEBCEDE" w14:textId="5DBDB7B9" w:rsidR="00223745" w:rsidRPr="00B53B22" w:rsidRDefault="00223745" w:rsidP="00223745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B53B22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  <w:t>-Drug Exposure during follow up</w:t>
            </w:r>
          </w:p>
        </w:tc>
        <w:tc>
          <w:tcPr>
            <w:tcW w:w="2070" w:type="dxa"/>
            <w:vAlign w:val="center"/>
          </w:tcPr>
          <w:p w14:paraId="7A6BEF04" w14:textId="77777777" w:rsidR="00223745" w:rsidRPr="00313A5A" w:rsidRDefault="00223745" w:rsidP="00223745">
            <w:pPr>
              <w:jc w:val="center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313A5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070" w:type="dxa"/>
          </w:tcPr>
          <w:p w14:paraId="19BD5A87" w14:textId="77777777" w:rsidR="00223745" w:rsidRPr="00313A5A" w:rsidRDefault="00223745" w:rsidP="00223745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313A5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890" w:type="dxa"/>
          </w:tcPr>
          <w:p w14:paraId="10469A14" w14:textId="77777777" w:rsidR="00223745" w:rsidRPr="00313A5A" w:rsidRDefault="00223745" w:rsidP="00223745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745" w:rsidRPr="00983B3C" w14:paraId="17474599" w14:textId="77777777" w:rsidTr="00203778">
        <w:tc>
          <w:tcPr>
            <w:tcW w:w="1646" w:type="dxa"/>
            <w:vAlign w:val="center"/>
          </w:tcPr>
          <w:p w14:paraId="125E33B5" w14:textId="77777777" w:rsidR="00223745" w:rsidRPr="00C056B5" w:rsidRDefault="00223745" w:rsidP="00223745">
            <w:pPr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C056B5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Positive Symptoms</w:t>
            </w:r>
          </w:p>
        </w:tc>
        <w:tc>
          <w:tcPr>
            <w:tcW w:w="2062" w:type="dxa"/>
          </w:tcPr>
          <w:p w14:paraId="32FB5BE3" w14:textId="77777777" w:rsidR="00A90254" w:rsidRDefault="00A90254" w:rsidP="00203778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CAARMS:</w:t>
            </w:r>
          </w:p>
          <w:p w14:paraId="5C5A2777" w14:textId="77777777" w:rsidR="00A90254" w:rsidRDefault="00A90254" w:rsidP="00203778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14:paraId="0525ACFE" w14:textId="4E0A61D3" w:rsidR="00A90254" w:rsidRDefault="003D0256" w:rsidP="00203778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</w:t>
            </w:r>
            <w:r w:rsidR="00A90254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Disorder of Thought Content</w:t>
            </w:r>
          </w:p>
          <w:p w14:paraId="073D73F2" w14:textId="613C8711" w:rsidR="00A90254" w:rsidRDefault="003D0256" w:rsidP="00203778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</w:t>
            </w:r>
            <w:r w:rsidR="00A90254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Non bizarre Ideas</w:t>
            </w:r>
          </w:p>
          <w:p w14:paraId="1B344E50" w14:textId="7C9B19DC" w:rsidR="00A90254" w:rsidRDefault="003D0256" w:rsidP="00203778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</w:t>
            </w:r>
            <w:r w:rsidR="00A90254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Perceptual Abnormalities</w:t>
            </w:r>
          </w:p>
          <w:p w14:paraId="42F254D6" w14:textId="4AF5E033" w:rsidR="00223745" w:rsidRPr="00C056B5" w:rsidRDefault="003D0256" w:rsidP="00203778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</w:t>
            </w:r>
            <w:r w:rsidR="00A90254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Disorganized Speech</w:t>
            </w:r>
            <w:r w:rsidR="00223745"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  <w:t>-Total Positive Score</w:t>
            </w:r>
            <w:r w:rsidR="00223745"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70A2B8A2" w14:textId="4EBF5408" w:rsidR="00E37F21" w:rsidRDefault="00223745" w:rsidP="00203778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-PANSS</w:t>
            </w:r>
            <w:r w:rsidR="00E37F21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73A3632" w14:textId="77777777" w:rsidR="00E37F21" w:rsidRDefault="00E37F21" w:rsidP="00203778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14:paraId="65AD646A" w14:textId="1D07970B" w:rsidR="00223745" w:rsidRPr="00C056B5" w:rsidRDefault="00E37F21" w:rsidP="00203778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</w:t>
            </w:r>
            <w:r w:rsidR="00223745"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Positive total score</w:t>
            </w:r>
            <w:r w:rsidR="00223745"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070" w:type="dxa"/>
            <w:vAlign w:val="center"/>
          </w:tcPr>
          <w:p w14:paraId="252A96FE" w14:textId="7F9917B4" w:rsidR="00A90254" w:rsidRDefault="00223745" w:rsidP="00CB6A8E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313A5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CAARMS:</w:t>
            </w:r>
            <w:r w:rsidRPr="00313A5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</w:r>
            <w:r w:rsidRPr="00313A5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</w:r>
            <w:r w:rsidR="003D0256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</w:t>
            </w:r>
            <w:r w:rsidR="00A90254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Disorder of Thought Content</w:t>
            </w:r>
          </w:p>
          <w:p w14:paraId="6DEF45CB" w14:textId="439C961C" w:rsidR="00A90254" w:rsidRDefault="003D0256" w:rsidP="00CB6A8E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</w:t>
            </w:r>
            <w:r w:rsidR="00A90254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Non bizarre Ideas</w:t>
            </w:r>
          </w:p>
          <w:p w14:paraId="0F556D71" w14:textId="12578B08" w:rsidR="00A90254" w:rsidRDefault="003D0256" w:rsidP="00CB6A8E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</w:t>
            </w:r>
            <w:r w:rsidR="00A90254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Perceptual Abnormalities</w:t>
            </w:r>
          </w:p>
          <w:p w14:paraId="5B5442B8" w14:textId="3FB7EEF8" w:rsidR="00A90254" w:rsidRPr="00C056B5" w:rsidRDefault="003D0256" w:rsidP="00CB6A8E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</w:t>
            </w:r>
            <w:r w:rsidR="00A90254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Disorganized Speech</w:t>
            </w:r>
            <w:r w:rsidR="00A90254"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  <w:t>-Total Positive Score</w:t>
            </w:r>
            <w:r w:rsidR="00A90254"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26DF985D" w14:textId="77777777" w:rsidR="00E37F21" w:rsidRDefault="00A90254" w:rsidP="00CB6A8E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-PANSS</w:t>
            </w:r>
            <w:r w:rsidR="00E37F21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:</w:t>
            </w:r>
            <w:r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E092DF8" w14:textId="77777777" w:rsidR="00E37F21" w:rsidRDefault="00E37F21" w:rsidP="00CB6A8E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14:paraId="4454005D" w14:textId="713567DF" w:rsidR="00223745" w:rsidRPr="00313A5A" w:rsidRDefault="00E37F21" w:rsidP="00CB6A8E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</w:t>
            </w:r>
            <w:r w:rsidR="00A90254"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Positive total score</w:t>
            </w:r>
            <w:r w:rsidR="00223745" w:rsidRPr="00313A5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</w:r>
            <w:r w:rsidR="00223745" w:rsidRPr="00313A5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659EBCE2" w14:textId="77777777" w:rsidR="00223745" w:rsidRPr="00313A5A" w:rsidRDefault="00223745" w:rsidP="00CB6A8E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313A5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070" w:type="dxa"/>
          </w:tcPr>
          <w:p w14:paraId="1B974795" w14:textId="77777777" w:rsidR="00E37F21" w:rsidRDefault="00223745" w:rsidP="00E37F21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313A5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CAARMS:</w:t>
            </w:r>
          </w:p>
          <w:p w14:paraId="15C126C9" w14:textId="15A1DB99" w:rsidR="00223745" w:rsidRDefault="00223745" w:rsidP="00E37F21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313A5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</w:r>
            <w:r w:rsidR="003D0256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</w:t>
            </w:r>
            <w:r w:rsidR="00CB6A8E" w:rsidRPr="00CB6A8E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Disorder of Thought Content</w:t>
            </w:r>
          </w:p>
          <w:p w14:paraId="2DF9AA16" w14:textId="5CE40045" w:rsidR="00223745" w:rsidRPr="00313A5A" w:rsidRDefault="00142D3F" w:rsidP="00E37F21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142D3F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-Total Positive Score</w:t>
            </w:r>
          </w:p>
        </w:tc>
        <w:tc>
          <w:tcPr>
            <w:tcW w:w="1890" w:type="dxa"/>
          </w:tcPr>
          <w:p w14:paraId="7D724675" w14:textId="77777777" w:rsidR="00E37F21" w:rsidRDefault="00CB6A8E" w:rsidP="00E37F21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313A5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CAARMS:</w:t>
            </w:r>
          </w:p>
          <w:p w14:paraId="28C080E1" w14:textId="2405FA74" w:rsidR="00CB6A8E" w:rsidRDefault="00CB6A8E" w:rsidP="00E37F21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313A5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</w:r>
            <w:r w:rsidR="003D0256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</w:t>
            </w:r>
            <w:r w:rsidRPr="00CB6A8E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Disorder of Thought Content</w:t>
            </w:r>
          </w:p>
          <w:p w14:paraId="18676485" w14:textId="09CA1627" w:rsidR="00CB6A8E" w:rsidRDefault="00CB6A8E" w:rsidP="00E37F21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14:paraId="5DFEE941" w14:textId="13017C3F" w:rsidR="00223745" w:rsidRPr="00313A5A" w:rsidRDefault="00223745" w:rsidP="00E37F21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745" w:rsidRPr="00374D99" w14:paraId="7CCE2B5C" w14:textId="77777777" w:rsidTr="00E37F21">
        <w:tc>
          <w:tcPr>
            <w:tcW w:w="1646" w:type="dxa"/>
            <w:vAlign w:val="center"/>
          </w:tcPr>
          <w:p w14:paraId="59732CB6" w14:textId="1C05A722" w:rsidR="00223745" w:rsidRPr="00C056B5" w:rsidRDefault="00223745" w:rsidP="00223745">
            <w:pPr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C056B5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Negative Symptoms</w:t>
            </w:r>
          </w:p>
        </w:tc>
        <w:tc>
          <w:tcPr>
            <w:tcW w:w="2062" w:type="dxa"/>
            <w:vAlign w:val="center"/>
          </w:tcPr>
          <w:p w14:paraId="5483A34E" w14:textId="29757065" w:rsidR="00CB6A8E" w:rsidRDefault="00701DD3" w:rsidP="00701DD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CAARMS</w:t>
            </w:r>
            <w:r w:rsidR="00E37F21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755189F" w14:textId="77777777" w:rsidR="00E37F21" w:rsidRDefault="00E37F21" w:rsidP="00701DD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14:paraId="404E9F58" w14:textId="1D4A5D84" w:rsidR="00CB6A8E" w:rsidRDefault="00CB6A8E" w:rsidP="00CB6A8E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CB6A8E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Avolition</w:t>
            </w:r>
          </w:p>
          <w:p w14:paraId="2ABE9677" w14:textId="112102AC" w:rsidR="00CB6A8E" w:rsidRDefault="003D0256" w:rsidP="00CB6A8E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</w:t>
            </w:r>
            <w:r w:rsidR="00CB6A8E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Anhedonia</w:t>
            </w:r>
          </w:p>
          <w:p w14:paraId="16440C7A" w14:textId="3A656561" w:rsidR="00E37F21" w:rsidRDefault="003D0256" w:rsidP="00CB6A8E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CB6A8E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Alogia</w:t>
            </w:r>
            <w:proofErr w:type="spellEnd"/>
            <w:r w:rsidR="00E37F21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  <w:t>-Total Negative Score</w:t>
            </w:r>
            <w:r w:rsidR="00E37F21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</w:r>
            <w:r w:rsidR="00E37F21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</w:r>
            <w:r w:rsidR="00223745" w:rsidRPr="00CB6A8E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PANSS</w:t>
            </w:r>
            <w:r w:rsidR="00E37F21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EEEFF9F" w14:textId="77777777" w:rsidR="00E37F21" w:rsidRDefault="00E37F21" w:rsidP="00CB6A8E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14:paraId="32872B51" w14:textId="4B9F53F9" w:rsidR="00223745" w:rsidRPr="00CB6A8E" w:rsidRDefault="00E37F21" w:rsidP="00CB6A8E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</w:t>
            </w:r>
            <w:r w:rsidR="00223745" w:rsidRPr="00CB6A8E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Negative total score</w:t>
            </w:r>
          </w:p>
        </w:tc>
        <w:tc>
          <w:tcPr>
            <w:tcW w:w="2070" w:type="dxa"/>
          </w:tcPr>
          <w:p w14:paraId="66AE2F43" w14:textId="77777777" w:rsidR="00E37F21" w:rsidRDefault="00223745" w:rsidP="00E37F21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313A5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CAARMS</w:t>
            </w:r>
            <w:r w:rsidR="00E37F21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6959D2B" w14:textId="4357FA8D" w:rsidR="00223745" w:rsidRPr="00313A5A" w:rsidRDefault="00223745" w:rsidP="00E37F21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313A5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</w:r>
            <w:r w:rsidR="003D0256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</w:t>
            </w:r>
            <w:r w:rsidR="00CB6A8E" w:rsidRPr="00CB6A8E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Avolition</w:t>
            </w:r>
            <w:r w:rsidRPr="00313A5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</w:t>
            </w:r>
            <w:r w:rsidRPr="00313A5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Total Negative Score</w:t>
            </w:r>
          </w:p>
        </w:tc>
        <w:tc>
          <w:tcPr>
            <w:tcW w:w="2070" w:type="dxa"/>
          </w:tcPr>
          <w:p w14:paraId="2133CB91" w14:textId="77777777" w:rsidR="00E37F21" w:rsidRDefault="00223745" w:rsidP="00E37F21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313A5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CAARMS</w:t>
            </w:r>
            <w:r w:rsidR="00E37F21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4BB2CD3" w14:textId="5B153312" w:rsidR="00223745" w:rsidRPr="00313A5A" w:rsidRDefault="00223745" w:rsidP="00E37F21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313A5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</w:r>
            <w:r w:rsidR="003D0256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</w:t>
            </w:r>
            <w:r w:rsidR="00CB6A8E" w:rsidRPr="00CB6A8E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Avolition</w:t>
            </w:r>
            <w:r w:rsidRPr="00313A5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890" w:type="dxa"/>
          </w:tcPr>
          <w:p w14:paraId="0BB368F5" w14:textId="77777777" w:rsidR="00223745" w:rsidRPr="00313A5A" w:rsidRDefault="00223745" w:rsidP="00223745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313A5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5B43C9" w:rsidRPr="00374D99" w14:paraId="68DD1DD2" w14:textId="77777777" w:rsidTr="007F65C5">
        <w:tc>
          <w:tcPr>
            <w:tcW w:w="1646" w:type="dxa"/>
            <w:vAlign w:val="center"/>
          </w:tcPr>
          <w:p w14:paraId="0E4137CE" w14:textId="6776BB06" w:rsidR="005B43C9" w:rsidRPr="00C056B5" w:rsidRDefault="005B43C9" w:rsidP="00223745">
            <w:pPr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C056B5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Emotional Disturbances, CAARMS</w:t>
            </w:r>
          </w:p>
        </w:tc>
        <w:tc>
          <w:tcPr>
            <w:tcW w:w="2062" w:type="dxa"/>
            <w:vAlign w:val="center"/>
          </w:tcPr>
          <w:p w14:paraId="686BA415" w14:textId="77777777" w:rsidR="005B43C9" w:rsidRDefault="005B43C9" w:rsidP="007F65C5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14:paraId="0482A65B" w14:textId="77777777" w:rsidR="005B43C9" w:rsidRPr="00C056B5" w:rsidRDefault="005B43C9" w:rsidP="007F65C5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 xml:space="preserve">-Subjective Emotional </w:t>
            </w:r>
            <w:r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Disturbances</w:t>
            </w:r>
            <w:r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</w:r>
            <w:r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lastRenderedPageBreak/>
              <w:t>-Observed Blunted Affect</w:t>
            </w:r>
            <w:r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  <w:t>-Observed Inappropriate Affect</w:t>
            </w:r>
            <w:r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  <w:t>-Total Emotional Disturbances</w:t>
            </w:r>
          </w:p>
          <w:p w14:paraId="7706896A" w14:textId="77777777" w:rsidR="005B43C9" w:rsidRDefault="005B43C9" w:rsidP="00701DD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50D28E75" w14:textId="233493AD" w:rsidR="005B43C9" w:rsidRPr="00313A5A" w:rsidRDefault="005B43C9" w:rsidP="00E37F21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313A5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lastRenderedPageBreak/>
              <w:t>None</w:t>
            </w:r>
          </w:p>
        </w:tc>
        <w:tc>
          <w:tcPr>
            <w:tcW w:w="2070" w:type="dxa"/>
          </w:tcPr>
          <w:p w14:paraId="38B00E5F" w14:textId="77777777" w:rsidR="005B43C9" w:rsidRPr="00313A5A" w:rsidRDefault="005B43C9" w:rsidP="00E37F21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524339E" w14:textId="77777777" w:rsidR="005B43C9" w:rsidRPr="00313A5A" w:rsidRDefault="005B43C9" w:rsidP="00223745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3C9" w:rsidRPr="00374D99" w14:paraId="7CCE6EF3" w14:textId="77777777" w:rsidTr="00311889">
        <w:tc>
          <w:tcPr>
            <w:tcW w:w="1646" w:type="dxa"/>
            <w:vAlign w:val="center"/>
          </w:tcPr>
          <w:p w14:paraId="0C6256A5" w14:textId="11D1583F" w:rsidR="005B43C9" w:rsidRPr="00C056B5" w:rsidRDefault="005B43C9" w:rsidP="00223745">
            <w:pPr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C056B5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Cognitive Change, CAARMS</w:t>
            </w:r>
          </w:p>
        </w:tc>
        <w:tc>
          <w:tcPr>
            <w:tcW w:w="2062" w:type="dxa"/>
            <w:vAlign w:val="center"/>
          </w:tcPr>
          <w:p w14:paraId="5B9686DF" w14:textId="77777777" w:rsidR="005B43C9" w:rsidRDefault="005B43C9" w:rsidP="00953AAA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14:paraId="58AF9294" w14:textId="77777777" w:rsidR="005B43C9" w:rsidRDefault="005B43C9" w:rsidP="00953AAA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</w:t>
            </w:r>
            <w:r w:rsidRPr="00953AA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Subjective Experience</w:t>
            </w:r>
          </w:p>
          <w:p w14:paraId="33A2B2E9" w14:textId="3EB6D460" w:rsidR="005B43C9" w:rsidRPr="00953AAA" w:rsidRDefault="005B43C9" w:rsidP="00953AAA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-Observed Cognitive Change</w:t>
            </w:r>
            <w:r w:rsidRPr="00953AA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  <w:t xml:space="preserve">-Total Cognitive Change Score </w:t>
            </w:r>
            <w:r w:rsidRPr="00953AA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070" w:type="dxa"/>
            <w:vAlign w:val="center"/>
          </w:tcPr>
          <w:p w14:paraId="03B66C9D" w14:textId="45465296" w:rsidR="005B43C9" w:rsidRPr="00313A5A" w:rsidRDefault="005B43C9" w:rsidP="00223745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None</w:t>
            </w:r>
          </w:p>
        </w:tc>
        <w:tc>
          <w:tcPr>
            <w:tcW w:w="2070" w:type="dxa"/>
            <w:vAlign w:val="center"/>
          </w:tcPr>
          <w:p w14:paraId="08717FF5" w14:textId="35DB2E38" w:rsidR="005B43C9" w:rsidRPr="00313A5A" w:rsidRDefault="005B43C9" w:rsidP="008003AF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54680F8" w14:textId="77777777" w:rsidR="005B43C9" w:rsidRPr="00313A5A" w:rsidRDefault="005B43C9" w:rsidP="00223745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3C9" w:rsidRPr="00374D99" w14:paraId="76058E3E" w14:textId="77777777" w:rsidTr="00311889">
        <w:tc>
          <w:tcPr>
            <w:tcW w:w="1646" w:type="dxa"/>
            <w:vAlign w:val="center"/>
          </w:tcPr>
          <w:p w14:paraId="16835DB6" w14:textId="38C0F7F2" w:rsidR="005B43C9" w:rsidRPr="00C056B5" w:rsidRDefault="005B43C9" w:rsidP="00223745">
            <w:pPr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C056B5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Behavioral Change, CAARMS</w:t>
            </w:r>
          </w:p>
        </w:tc>
        <w:tc>
          <w:tcPr>
            <w:tcW w:w="2062" w:type="dxa"/>
            <w:vAlign w:val="center"/>
          </w:tcPr>
          <w:p w14:paraId="1B1D64B2" w14:textId="77777777" w:rsidR="005B43C9" w:rsidRDefault="005B43C9" w:rsidP="00223745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14:paraId="5FBE23EA" w14:textId="53B9D496" w:rsidR="005B43C9" w:rsidRDefault="005B43C9" w:rsidP="00223745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-Social Isolation</w:t>
            </w:r>
          </w:p>
          <w:p w14:paraId="7EA3DD03" w14:textId="77777777" w:rsidR="005B43C9" w:rsidRDefault="005B43C9" w:rsidP="00223745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-Impaired Role Functioning</w:t>
            </w:r>
          </w:p>
          <w:p w14:paraId="2661A50D" w14:textId="77777777" w:rsidR="005B43C9" w:rsidRDefault="005B43C9" w:rsidP="00223745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-Disorganized Odds Stigmatizing Behavior</w:t>
            </w:r>
          </w:p>
          <w:p w14:paraId="48AEC54A" w14:textId="71B4239E" w:rsidR="005B43C9" w:rsidRPr="00C056B5" w:rsidRDefault="005B43C9" w:rsidP="00223745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-Aggression Dangerous Behavior</w:t>
            </w:r>
            <w:r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  <w:t>-Total Behavioral Change Score</w:t>
            </w:r>
          </w:p>
          <w:p w14:paraId="73D38E3B" w14:textId="77777777" w:rsidR="005B43C9" w:rsidRPr="00C056B5" w:rsidRDefault="005B43C9" w:rsidP="00223745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16047249" w14:textId="77777777" w:rsidR="005B43C9" w:rsidRPr="00313A5A" w:rsidRDefault="005B43C9" w:rsidP="00223745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313A5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None</w:t>
            </w:r>
          </w:p>
        </w:tc>
        <w:tc>
          <w:tcPr>
            <w:tcW w:w="2070" w:type="dxa"/>
          </w:tcPr>
          <w:p w14:paraId="43A10FF2" w14:textId="77777777" w:rsidR="005B43C9" w:rsidRPr="00313A5A" w:rsidRDefault="005B43C9" w:rsidP="00223745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4ED7DF3" w14:textId="77777777" w:rsidR="005B43C9" w:rsidRPr="00313A5A" w:rsidRDefault="005B43C9" w:rsidP="00223745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3C9" w:rsidRPr="00374D99" w14:paraId="70043C81" w14:textId="77777777" w:rsidTr="00311889">
        <w:tc>
          <w:tcPr>
            <w:tcW w:w="1646" w:type="dxa"/>
            <w:vAlign w:val="center"/>
          </w:tcPr>
          <w:p w14:paraId="6DE2E892" w14:textId="77777777" w:rsidR="005B43C9" w:rsidRDefault="005B43C9" w:rsidP="00223745">
            <w:pPr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C056B5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Neurocognitive Performance,</w:t>
            </w:r>
          </w:p>
          <w:p w14:paraId="4E2EDEDA" w14:textId="35010EB8" w:rsidR="005B43C9" w:rsidRPr="00C056B5" w:rsidRDefault="005B43C9" w:rsidP="00223745">
            <w:pPr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C056B5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RBANS</w:t>
            </w:r>
          </w:p>
        </w:tc>
        <w:tc>
          <w:tcPr>
            <w:tcW w:w="2062" w:type="dxa"/>
            <w:vAlign w:val="bottom"/>
          </w:tcPr>
          <w:p w14:paraId="22B490A0" w14:textId="77777777" w:rsidR="005B43C9" w:rsidRDefault="005B43C9" w:rsidP="00CB6A8E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14:paraId="7728349F" w14:textId="581D7163" w:rsidR="005B43C9" w:rsidRPr="00C056B5" w:rsidRDefault="005B43C9" w:rsidP="00CB6A8E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-Immediate Memory</w:t>
            </w:r>
            <w:r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  <w:t>-Language</w:t>
            </w:r>
            <w:r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  <w:t>-Visuospatial</w:t>
            </w:r>
            <w:r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  <w:t>-Attention</w:t>
            </w:r>
            <w:r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  <w:t>-Delayed Memory</w:t>
            </w:r>
            <w:r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5C77B963" w14:textId="77777777" w:rsidR="005B43C9" w:rsidRPr="00C056B5" w:rsidRDefault="005B43C9" w:rsidP="00CB6A8E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1B171860" w14:textId="77777777" w:rsidR="005B43C9" w:rsidRDefault="005B43C9" w:rsidP="00223745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</w:t>
            </w:r>
            <w:r w:rsidRPr="00313A5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Visuospatial</w:t>
            </w:r>
            <w:r w:rsidRPr="00313A5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</w:t>
            </w:r>
            <w:r w:rsidRPr="00313A5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Attention</w:t>
            </w:r>
          </w:p>
          <w:p w14:paraId="780FEE18" w14:textId="7D1274FD" w:rsidR="005B43C9" w:rsidRPr="00313A5A" w:rsidRDefault="005B43C9" w:rsidP="00223745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162DF479" w14:textId="77777777" w:rsidR="005B43C9" w:rsidRPr="00313A5A" w:rsidRDefault="005B43C9" w:rsidP="00223745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</w:t>
            </w:r>
            <w:r w:rsidRPr="00313A5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Visuospatial</w:t>
            </w:r>
          </w:p>
        </w:tc>
        <w:tc>
          <w:tcPr>
            <w:tcW w:w="1890" w:type="dxa"/>
            <w:vAlign w:val="center"/>
          </w:tcPr>
          <w:p w14:paraId="7C089334" w14:textId="77777777" w:rsidR="005B43C9" w:rsidRPr="00313A5A" w:rsidRDefault="005B43C9" w:rsidP="00223745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</w:t>
            </w:r>
            <w:r w:rsidRPr="00313A5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Visuospatial</w:t>
            </w:r>
          </w:p>
        </w:tc>
      </w:tr>
      <w:tr w:rsidR="005B43C9" w:rsidRPr="00374D99" w14:paraId="40713045" w14:textId="77777777" w:rsidTr="00311889">
        <w:tc>
          <w:tcPr>
            <w:tcW w:w="1646" w:type="dxa"/>
            <w:vAlign w:val="center"/>
          </w:tcPr>
          <w:p w14:paraId="6D922290" w14:textId="77777777" w:rsidR="005B43C9" w:rsidRPr="00C056B5" w:rsidRDefault="005B43C9" w:rsidP="00223745">
            <w:pPr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C056B5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 xml:space="preserve">Neurological </w:t>
            </w:r>
            <w:r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Soft Signs</w:t>
            </w:r>
            <w:r w:rsidRPr="00C056B5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C056B5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br/>
              <w:t>NES</w:t>
            </w:r>
          </w:p>
        </w:tc>
        <w:tc>
          <w:tcPr>
            <w:tcW w:w="2062" w:type="dxa"/>
            <w:vAlign w:val="center"/>
          </w:tcPr>
          <w:p w14:paraId="141C74AB" w14:textId="77777777" w:rsidR="005B43C9" w:rsidRDefault="005B43C9" w:rsidP="00223745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14:paraId="1A44D857" w14:textId="77777777" w:rsidR="005B43C9" w:rsidRPr="004966F7" w:rsidRDefault="005B43C9" w:rsidP="00223745">
            <w:pPr>
              <w:rPr>
                <w:rStyle w:val="paragraph"/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-Motor Coordination</w:t>
            </w:r>
            <w:r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  <w:t>-Sensory Integration</w:t>
            </w:r>
            <w:r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  <w:t>-Sequencing of complex motor acts</w:t>
            </w:r>
            <w:r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  <w:t>-Others</w:t>
            </w:r>
            <w:r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</w:r>
            <w:r w:rsidRPr="00CB6A8E">
              <w:rPr>
                <w:rStyle w:val="paragraph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-Total NES Score</w:t>
            </w:r>
          </w:p>
          <w:p w14:paraId="5E2C35FB" w14:textId="77777777" w:rsidR="005B43C9" w:rsidRPr="00C056B5" w:rsidRDefault="005B43C9" w:rsidP="00223745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611FB6BF" w14:textId="77777777" w:rsidR="005B43C9" w:rsidRPr="00313A5A" w:rsidRDefault="005B43C9" w:rsidP="00223745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</w:t>
            </w:r>
            <w:r w:rsidRPr="00313A5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Sensory Integration</w:t>
            </w:r>
          </w:p>
        </w:tc>
        <w:tc>
          <w:tcPr>
            <w:tcW w:w="2070" w:type="dxa"/>
            <w:vAlign w:val="center"/>
          </w:tcPr>
          <w:p w14:paraId="18B2B20E" w14:textId="77777777" w:rsidR="005B43C9" w:rsidRPr="00313A5A" w:rsidRDefault="005B43C9" w:rsidP="00223745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</w:t>
            </w:r>
            <w:r w:rsidRPr="00313A5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Sensory Integration</w:t>
            </w:r>
          </w:p>
        </w:tc>
        <w:tc>
          <w:tcPr>
            <w:tcW w:w="1890" w:type="dxa"/>
            <w:vAlign w:val="center"/>
          </w:tcPr>
          <w:p w14:paraId="1A656F72" w14:textId="34C5E903" w:rsidR="005B43C9" w:rsidRPr="00313A5A" w:rsidRDefault="005B43C9" w:rsidP="00223745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</w:t>
            </w:r>
            <w:r w:rsidRPr="00313A5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Sensory Integration</w:t>
            </w:r>
          </w:p>
        </w:tc>
      </w:tr>
      <w:tr w:rsidR="005B43C9" w:rsidRPr="00374D99" w14:paraId="5A6FB905" w14:textId="77777777" w:rsidTr="00311889">
        <w:tc>
          <w:tcPr>
            <w:tcW w:w="1646" w:type="dxa"/>
            <w:vAlign w:val="center"/>
          </w:tcPr>
          <w:p w14:paraId="5155A853" w14:textId="311A99FB" w:rsidR="005B43C9" w:rsidRPr="00C056B5" w:rsidRDefault="005B43C9" w:rsidP="00223745">
            <w:pPr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Theory of Mind</w:t>
            </w:r>
            <w:r w:rsidRPr="00C056B5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2062" w:type="dxa"/>
            <w:vAlign w:val="center"/>
          </w:tcPr>
          <w:p w14:paraId="0626D1B9" w14:textId="77777777" w:rsidR="005B43C9" w:rsidRDefault="005B43C9" w:rsidP="00CB6A8E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 xml:space="preserve">-Faux Pas </w:t>
            </w:r>
            <w:r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  <w:t>-RMET</w:t>
            </w:r>
          </w:p>
          <w:p w14:paraId="034DE70F" w14:textId="4D172721" w:rsidR="005B43C9" w:rsidRPr="00142D3F" w:rsidRDefault="005B43C9" w:rsidP="00142D3F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</w:t>
            </w:r>
            <w:r w:rsidRPr="00142D3F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Th.o.m.a.s A</w:t>
            </w:r>
          </w:p>
          <w:p w14:paraId="5EA5E7BD" w14:textId="4D816BE5" w:rsidR="005B43C9" w:rsidRPr="00142D3F" w:rsidRDefault="005B43C9" w:rsidP="00142D3F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</w:t>
            </w:r>
            <w:r w:rsidRPr="00142D3F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Th.o.m.a.s B</w:t>
            </w:r>
          </w:p>
          <w:p w14:paraId="1DB82DD5" w14:textId="355CFB88" w:rsidR="005B43C9" w:rsidRPr="00142D3F" w:rsidRDefault="005B43C9" w:rsidP="00142D3F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</w:t>
            </w:r>
            <w:r w:rsidRPr="00142D3F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Th.o.m.a.s C</w:t>
            </w:r>
          </w:p>
          <w:p w14:paraId="242E1E35" w14:textId="31B9ECE9" w:rsidR="005B43C9" w:rsidRPr="00C056B5" w:rsidRDefault="005B43C9" w:rsidP="0047271C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</w:t>
            </w:r>
            <w:r w:rsidRPr="00142D3F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Th.o.m.a.s D</w:t>
            </w: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070" w:type="dxa"/>
            <w:vAlign w:val="center"/>
          </w:tcPr>
          <w:p w14:paraId="1849A435" w14:textId="77777777" w:rsidR="005B43C9" w:rsidRDefault="005B43C9" w:rsidP="00223745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313A5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Faux Pas</w:t>
            </w:r>
          </w:p>
          <w:p w14:paraId="5C2D4DA2" w14:textId="44C26D74" w:rsidR="005B43C9" w:rsidRPr="0047271C" w:rsidRDefault="005B43C9" w:rsidP="00223745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47271C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-Th.o.m.a.s A</w:t>
            </w:r>
          </w:p>
          <w:p w14:paraId="372DF6D2" w14:textId="4A0DEA01" w:rsidR="005B43C9" w:rsidRPr="0047271C" w:rsidRDefault="005B43C9" w:rsidP="00223745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</w:t>
            </w:r>
            <w:r w:rsidRPr="0047271C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Th.o.m.a.s B</w:t>
            </w:r>
          </w:p>
          <w:p w14:paraId="75876C61" w14:textId="5EBE4814" w:rsidR="005B43C9" w:rsidRPr="0047271C" w:rsidRDefault="005B43C9" w:rsidP="00223745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</w:t>
            </w:r>
            <w:r w:rsidRPr="0047271C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Th.o.m.a.s C</w:t>
            </w:r>
          </w:p>
          <w:p w14:paraId="4CBC178E" w14:textId="6057FD53" w:rsidR="005B43C9" w:rsidRPr="0047271C" w:rsidRDefault="005B43C9" w:rsidP="00223745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</w:t>
            </w:r>
            <w:r w:rsidRPr="0047271C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Th.o.m.a.s D</w:t>
            </w:r>
          </w:p>
          <w:p w14:paraId="417A8E31" w14:textId="23B3A114" w:rsidR="005B43C9" w:rsidRPr="003D0256" w:rsidRDefault="005B43C9" w:rsidP="00223745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070" w:type="dxa"/>
            <w:vAlign w:val="center"/>
          </w:tcPr>
          <w:p w14:paraId="41949762" w14:textId="77777777" w:rsidR="005B43C9" w:rsidRDefault="005B43C9" w:rsidP="00837725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14:paraId="6438591E" w14:textId="77777777" w:rsidR="005B43C9" w:rsidRDefault="005B43C9" w:rsidP="00837725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14:paraId="1B5DCD3B" w14:textId="77777777" w:rsidR="005B43C9" w:rsidRDefault="005B43C9" w:rsidP="00837725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</w:t>
            </w:r>
            <w:r w:rsidRPr="00313A5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Faux Pas</w:t>
            </w:r>
          </w:p>
          <w:p w14:paraId="15ADD7D4" w14:textId="5467BBD9" w:rsidR="005B43C9" w:rsidRPr="00313A5A" w:rsidRDefault="005B43C9" w:rsidP="0047271C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</w:t>
            </w:r>
            <w:r w:rsidRPr="0047271C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Th.o.m.a.s B</w:t>
            </w:r>
            <w:r w:rsidRPr="00313A5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</w:r>
            <w:r w:rsidRPr="00313A5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</w:r>
            <w:r w:rsidRPr="00313A5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890" w:type="dxa"/>
            <w:vAlign w:val="center"/>
          </w:tcPr>
          <w:p w14:paraId="493D9451" w14:textId="4CDC26B6" w:rsidR="005B43C9" w:rsidRPr="00313A5A" w:rsidRDefault="005B43C9" w:rsidP="00223745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</w:t>
            </w:r>
            <w:r w:rsidRPr="00313A5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Faux Pas</w:t>
            </w:r>
            <w:r w:rsidRPr="00313A5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5B43C9" w14:paraId="455793C4" w14:textId="77777777" w:rsidTr="00311889">
        <w:tc>
          <w:tcPr>
            <w:tcW w:w="1646" w:type="dxa"/>
            <w:vAlign w:val="center"/>
          </w:tcPr>
          <w:p w14:paraId="0B19ED9B" w14:textId="6491F4AE" w:rsidR="005B43C9" w:rsidRPr="00C056B5" w:rsidRDefault="005B43C9" w:rsidP="00223745">
            <w:pPr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C056B5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 xml:space="preserve">Baseline Functioning </w:t>
            </w:r>
          </w:p>
        </w:tc>
        <w:tc>
          <w:tcPr>
            <w:tcW w:w="2062" w:type="dxa"/>
            <w:vAlign w:val="center"/>
          </w:tcPr>
          <w:p w14:paraId="2A9E407B" w14:textId="77777777" w:rsidR="005B43C9" w:rsidRDefault="005B43C9" w:rsidP="00223745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14:paraId="7CBCFF4A" w14:textId="77777777" w:rsidR="005B43C9" w:rsidRPr="00C056B5" w:rsidRDefault="005B43C9" w:rsidP="00223745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-GAF</w:t>
            </w:r>
            <w:r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799AAB9F" w14:textId="77777777" w:rsidR="005B43C9" w:rsidRPr="00C056B5" w:rsidRDefault="005B43C9" w:rsidP="00223745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LSP-39:</w:t>
            </w:r>
            <w:r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</w:r>
            <w:r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lastRenderedPageBreak/>
              <w:t>-Self Care</w:t>
            </w:r>
            <w:r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  <w:t>-Non Turbulence</w:t>
            </w:r>
            <w:r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  <w:t>-Social Contact</w:t>
            </w:r>
            <w:r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  <w:t>-Communication</w:t>
            </w:r>
            <w:r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  <w:t>-Responsibility</w:t>
            </w:r>
            <w:r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  <w:t>-Total LSP-39 Score</w:t>
            </w:r>
          </w:p>
          <w:p w14:paraId="3DB6E8C6" w14:textId="77777777" w:rsidR="005B43C9" w:rsidRPr="00C056B5" w:rsidRDefault="005B43C9" w:rsidP="00223745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070" w:type="dxa"/>
            <w:vAlign w:val="center"/>
          </w:tcPr>
          <w:p w14:paraId="2D0CD111" w14:textId="77777777" w:rsidR="005B43C9" w:rsidRDefault="005B43C9" w:rsidP="00223745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313A5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lastRenderedPageBreak/>
              <w:t>LSP-39:</w:t>
            </w:r>
          </w:p>
          <w:p w14:paraId="5FBD4A8C" w14:textId="77777777" w:rsidR="005B43C9" w:rsidRPr="00313A5A" w:rsidRDefault="005B43C9" w:rsidP="00223745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313A5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</w:t>
            </w:r>
            <w:r w:rsidRPr="00313A5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Social Contact</w:t>
            </w:r>
            <w:r w:rsidRPr="00313A5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</w:t>
            </w:r>
            <w:r w:rsidRPr="00313A5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Communication</w:t>
            </w:r>
          </w:p>
        </w:tc>
        <w:tc>
          <w:tcPr>
            <w:tcW w:w="2070" w:type="dxa"/>
            <w:vAlign w:val="center"/>
          </w:tcPr>
          <w:p w14:paraId="7BE1C0BC" w14:textId="2788EA37" w:rsidR="005B43C9" w:rsidRPr="00313A5A" w:rsidRDefault="005B43C9" w:rsidP="003D0256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</w:t>
            </w:r>
            <w:r w:rsidRPr="00313A5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Communication</w:t>
            </w:r>
          </w:p>
        </w:tc>
        <w:tc>
          <w:tcPr>
            <w:tcW w:w="1890" w:type="dxa"/>
          </w:tcPr>
          <w:p w14:paraId="1EABF15F" w14:textId="77777777" w:rsidR="005B43C9" w:rsidRPr="00313A5A" w:rsidRDefault="005B43C9" w:rsidP="00223745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B93421" w14:textId="77777777" w:rsidR="00A2463F" w:rsidRDefault="00A2463F" w:rsidP="00A2463F">
      <w:pPr>
        <w:spacing w:line="240" w:lineRule="auto"/>
        <w:rPr>
          <w:rFonts w:ascii="Times New Roman" w:hAnsi="Times New Roman" w:cs="Times New Roman"/>
          <w:color w:val="000000" w:themeColor="text1"/>
          <w:sz w:val="16"/>
          <w:szCs w:val="20"/>
        </w:rPr>
      </w:pPr>
    </w:p>
    <w:p w14:paraId="73E0EC5F" w14:textId="01993A0C" w:rsidR="007F65C5" w:rsidRPr="004466A0" w:rsidRDefault="00A2463F" w:rsidP="004466A0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1C62">
        <w:rPr>
          <w:rFonts w:ascii="Times New Roman" w:hAnsi="Times New Roman" w:cs="Times New Roman"/>
          <w:color w:val="000000" w:themeColor="text1"/>
          <w:sz w:val="16"/>
          <w:szCs w:val="20"/>
        </w:rPr>
        <w:t>Abbreviations: CAARMS, Comprehensive Assessment of At Risk Mental State ; PANSS, Posit</w:t>
      </w:r>
      <w:r>
        <w:rPr>
          <w:rFonts w:ascii="Times New Roman" w:hAnsi="Times New Roman" w:cs="Times New Roman"/>
          <w:color w:val="000000" w:themeColor="text1"/>
          <w:sz w:val="16"/>
          <w:szCs w:val="20"/>
        </w:rPr>
        <w:t>ive And Negative Syndrome Scale</w:t>
      </w:r>
      <w:r w:rsidRPr="000F1C62">
        <w:rPr>
          <w:rFonts w:ascii="Times New Roman" w:hAnsi="Times New Roman" w:cs="Times New Roman"/>
          <w:color w:val="000000" w:themeColor="text1"/>
          <w:sz w:val="16"/>
          <w:szCs w:val="20"/>
        </w:rPr>
        <w:t>; GAF, Global Assessment of Functioning; LSP-39, Life Skill Profile 39 item; RBANS, Repeatable Battery for the Assessment of Neuropsychological Status; RMET, Reading the Mind Eyes in the Test; Th.o.m.a.s.,  Theory Of  Mind Assessment Scale; NES, Neurological Evaluation Scale</w:t>
      </w:r>
      <w:r>
        <w:rPr>
          <w:rFonts w:ascii="Times New Roman" w:hAnsi="Times New Roman" w:cs="Times New Roman"/>
          <w:color w:val="000000" w:themeColor="text1"/>
          <w:sz w:val="16"/>
          <w:szCs w:val="20"/>
        </w:rPr>
        <w:t>.</w:t>
      </w:r>
    </w:p>
    <w:p w14:paraId="190D5F91" w14:textId="7F863E4A" w:rsidR="00106801" w:rsidRPr="005B507B" w:rsidRDefault="009470BE">
      <w:pPr>
        <w:rPr>
          <w:rFonts w:ascii="Times New Roman" w:hAnsi="Times New Roman" w:cs="Times New Roman"/>
          <w:sz w:val="24"/>
          <w:szCs w:val="24"/>
        </w:rPr>
      </w:pPr>
      <w:r w:rsidRPr="007F65C5">
        <w:rPr>
          <w:rFonts w:ascii="Times New Roman" w:hAnsi="Times New Roman" w:cs="Times New Roman"/>
          <w:b/>
          <w:sz w:val="24"/>
          <w:szCs w:val="24"/>
        </w:rPr>
        <w:t>eTable</w:t>
      </w:r>
      <w:r w:rsidR="0003439B" w:rsidRPr="007F65C5">
        <w:rPr>
          <w:rFonts w:ascii="Times New Roman" w:hAnsi="Times New Roman" w:cs="Times New Roman"/>
          <w:b/>
          <w:sz w:val="24"/>
          <w:szCs w:val="24"/>
        </w:rPr>
        <w:t>2</w:t>
      </w:r>
      <w:r w:rsidRPr="005B507B">
        <w:rPr>
          <w:rFonts w:ascii="Times New Roman" w:hAnsi="Times New Roman" w:cs="Times New Roman"/>
          <w:sz w:val="24"/>
          <w:szCs w:val="24"/>
        </w:rPr>
        <w:t xml:space="preserve">. </w:t>
      </w:r>
      <w:r w:rsidR="00203778" w:rsidRPr="00203778">
        <w:rPr>
          <w:rFonts w:ascii="Times New Roman" w:hAnsi="Times New Roman" w:cs="Times New Roman"/>
          <w:sz w:val="24"/>
          <w:szCs w:val="24"/>
        </w:rPr>
        <w:t>Predictive transition to psychosis models adjusted for confounding variables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021"/>
        <w:gridCol w:w="938"/>
        <w:gridCol w:w="1452"/>
        <w:gridCol w:w="1172"/>
        <w:gridCol w:w="1367"/>
        <w:gridCol w:w="34"/>
        <w:gridCol w:w="1592"/>
      </w:tblGrid>
      <w:tr w:rsidR="003A14E3" w:rsidRPr="009470BE" w14:paraId="4D49727B" w14:textId="77777777" w:rsidTr="00BA299F">
        <w:trPr>
          <w:trHeight w:val="501"/>
        </w:trPr>
        <w:tc>
          <w:tcPr>
            <w:tcW w:w="1577" w:type="pct"/>
            <w:vAlign w:val="center"/>
          </w:tcPr>
          <w:p w14:paraId="3117EB02" w14:textId="77777777" w:rsidR="003A14E3" w:rsidRPr="009470BE" w:rsidRDefault="003A14E3" w:rsidP="00B371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[Confounding variable]</w:t>
            </w:r>
          </w:p>
        </w:tc>
        <w:tc>
          <w:tcPr>
            <w:tcW w:w="490" w:type="pct"/>
            <w:vAlign w:val="center"/>
          </w:tcPr>
          <w:p w14:paraId="7D9F8171" w14:textId="77777777" w:rsidR="003A14E3" w:rsidRPr="009470BE" w:rsidRDefault="003A14E3" w:rsidP="003A1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4E3">
              <w:rPr>
                <w:rFonts w:ascii="Times New Roman" w:hAnsi="Times New Roman" w:cs="Times New Roman"/>
                <w:b/>
                <w:sz w:val="20"/>
                <w:szCs w:val="20"/>
              </w:rPr>
              <w:t>β</w:t>
            </w:r>
          </w:p>
        </w:tc>
        <w:tc>
          <w:tcPr>
            <w:tcW w:w="758" w:type="pct"/>
            <w:vAlign w:val="center"/>
          </w:tcPr>
          <w:p w14:paraId="6B35C475" w14:textId="77777777" w:rsidR="003A14E3" w:rsidRPr="009470BE" w:rsidRDefault="003A14E3" w:rsidP="003A1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0BE">
              <w:rPr>
                <w:rFonts w:ascii="Times New Roman" w:hAnsi="Times New Roman" w:cs="Times New Roman"/>
                <w:b/>
                <w:sz w:val="20"/>
                <w:szCs w:val="20"/>
              </w:rPr>
              <w:t>SE</w:t>
            </w:r>
          </w:p>
        </w:tc>
        <w:tc>
          <w:tcPr>
            <w:tcW w:w="612" w:type="pct"/>
            <w:vAlign w:val="center"/>
          </w:tcPr>
          <w:p w14:paraId="08BEB8D0" w14:textId="77777777" w:rsidR="003A14E3" w:rsidRPr="009470BE" w:rsidRDefault="003A14E3" w:rsidP="003A1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9470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Wald </w:t>
            </w:r>
            <w:r w:rsidRPr="009470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X</w:t>
            </w:r>
            <w:r w:rsidRPr="009470BE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14" w:type="pct"/>
            <w:vAlign w:val="center"/>
          </w:tcPr>
          <w:p w14:paraId="17C4C43A" w14:textId="77777777" w:rsidR="003A14E3" w:rsidRPr="009470BE" w:rsidRDefault="003A14E3" w:rsidP="003A1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0BE">
              <w:rPr>
                <w:rFonts w:ascii="Times New Roman" w:hAnsi="Times New Roman" w:cs="Times New Roman"/>
                <w:b/>
                <w:sz w:val="20"/>
                <w:szCs w:val="20"/>
              </w:rPr>
              <w:t>Hazard Ratio</w:t>
            </w:r>
          </w:p>
        </w:tc>
        <w:tc>
          <w:tcPr>
            <w:tcW w:w="849" w:type="pct"/>
            <w:gridSpan w:val="2"/>
            <w:vAlign w:val="center"/>
          </w:tcPr>
          <w:p w14:paraId="72A8B58A" w14:textId="77777777" w:rsidR="003A14E3" w:rsidRPr="009470BE" w:rsidRDefault="00A2463F" w:rsidP="003A1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463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</w:t>
            </w:r>
            <w:r w:rsidR="003A14E3" w:rsidRPr="009470BE">
              <w:rPr>
                <w:rFonts w:ascii="Times New Roman" w:hAnsi="Times New Roman" w:cs="Times New Roman"/>
                <w:b/>
                <w:sz w:val="20"/>
                <w:szCs w:val="20"/>
              </w:rPr>
              <w:t>alue</w:t>
            </w:r>
          </w:p>
        </w:tc>
      </w:tr>
      <w:tr w:rsidR="003A14E3" w:rsidRPr="009470BE" w14:paraId="1269B4AE" w14:textId="77777777" w:rsidTr="007F65C5">
        <w:trPr>
          <w:trHeight w:val="323"/>
        </w:trPr>
        <w:tc>
          <w:tcPr>
            <w:tcW w:w="5000" w:type="pct"/>
            <w:gridSpan w:val="7"/>
            <w:vAlign w:val="center"/>
          </w:tcPr>
          <w:p w14:paraId="15B9C28F" w14:textId="437131C1" w:rsidR="003A14E3" w:rsidRPr="009470BE" w:rsidRDefault="003A14E3" w:rsidP="002037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70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Drug Abuse in </w:t>
            </w:r>
            <w:r w:rsidR="007F65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the </w:t>
            </w:r>
            <w:r w:rsidR="0020377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Four Variables Model</w:t>
            </w:r>
          </w:p>
        </w:tc>
      </w:tr>
      <w:tr w:rsidR="005B3BB5" w:rsidRPr="00AF5BC8" w14:paraId="7BF4E22B" w14:textId="77777777" w:rsidTr="00BA299F">
        <w:trPr>
          <w:trHeight w:val="251"/>
        </w:trPr>
        <w:tc>
          <w:tcPr>
            <w:tcW w:w="1577" w:type="pct"/>
          </w:tcPr>
          <w:p w14:paraId="7C452AAF" w14:textId="65A5EEE6" w:rsidR="005B3BB5" w:rsidRPr="00AF5BC8" w:rsidRDefault="005B3BB5" w:rsidP="00B37119">
            <w:pPr>
              <w:widowControl w:val="0"/>
              <w:autoSpaceDE w:val="0"/>
              <w:autoSpaceDN w:val="0"/>
              <w:adjustRightInd w:val="0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AF5BC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Disorder of Thought Content   ≥ 3</w:t>
            </w:r>
          </w:p>
        </w:tc>
        <w:tc>
          <w:tcPr>
            <w:tcW w:w="490" w:type="pct"/>
            <w:vAlign w:val="center"/>
          </w:tcPr>
          <w:p w14:paraId="0483739D" w14:textId="6150C1DD" w:rsidR="005B3BB5" w:rsidRPr="00AF5BC8" w:rsidRDefault="00AF5BC8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</w:t>
            </w:r>
          </w:p>
        </w:tc>
        <w:tc>
          <w:tcPr>
            <w:tcW w:w="758" w:type="pct"/>
            <w:vAlign w:val="center"/>
          </w:tcPr>
          <w:p w14:paraId="41F70136" w14:textId="56DF6341" w:rsidR="005B3BB5" w:rsidRPr="00AF5BC8" w:rsidRDefault="00AF5BC8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612" w:type="pct"/>
            <w:vAlign w:val="center"/>
          </w:tcPr>
          <w:p w14:paraId="3BF650C8" w14:textId="1F590791" w:rsidR="005B3BB5" w:rsidRPr="00AF5BC8" w:rsidRDefault="00AF5BC8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7.58</w:t>
            </w:r>
          </w:p>
        </w:tc>
        <w:tc>
          <w:tcPr>
            <w:tcW w:w="714" w:type="pct"/>
            <w:vAlign w:val="center"/>
          </w:tcPr>
          <w:p w14:paraId="7385CC2A" w14:textId="0A145EEE" w:rsidR="005B3BB5" w:rsidRPr="00AF5BC8" w:rsidRDefault="00AF5BC8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4.48</w:t>
            </w:r>
          </w:p>
        </w:tc>
        <w:tc>
          <w:tcPr>
            <w:tcW w:w="849" w:type="pct"/>
            <w:gridSpan w:val="2"/>
            <w:vAlign w:val="center"/>
          </w:tcPr>
          <w:p w14:paraId="6EF65A58" w14:textId="38220C25" w:rsidR="005B3BB5" w:rsidRPr="0014306C" w:rsidRDefault="00AF5BC8" w:rsidP="003A1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5B3BB5"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.006</w:t>
            </w:r>
          </w:p>
        </w:tc>
      </w:tr>
      <w:tr w:rsidR="005B3BB5" w:rsidRPr="00AF5BC8" w14:paraId="3DC0B0D4" w14:textId="77777777" w:rsidTr="00BA299F">
        <w:trPr>
          <w:trHeight w:val="251"/>
        </w:trPr>
        <w:tc>
          <w:tcPr>
            <w:tcW w:w="1577" w:type="pct"/>
          </w:tcPr>
          <w:p w14:paraId="0C51727D" w14:textId="047EBD94" w:rsidR="005B3BB5" w:rsidRPr="00AF5BC8" w:rsidRDefault="005B3BB5" w:rsidP="00B371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5BC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 xml:space="preserve">Visuospatial Index </w:t>
            </w:r>
            <w:r w:rsidRPr="00AF5B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≤ </w:t>
            </w:r>
            <w:r w:rsidRPr="00AF5BC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90" w:type="pct"/>
            <w:vAlign w:val="center"/>
          </w:tcPr>
          <w:p w14:paraId="2BA1E5C6" w14:textId="556D67CB" w:rsidR="005B3BB5" w:rsidRPr="00AF5BC8" w:rsidRDefault="00AF5BC8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1.68</w:t>
            </w:r>
          </w:p>
        </w:tc>
        <w:tc>
          <w:tcPr>
            <w:tcW w:w="758" w:type="pct"/>
            <w:vAlign w:val="center"/>
          </w:tcPr>
          <w:p w14:paraId="7CF8B7E4" w14:textId="4D10349A" w:rsidR="005B3BB5" w:rsidRPr="00AF5BC8" w:rsidRDefault="00AF5BC8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612" w:type="pct"/>
            <w:vAlign w:val="center"/>
          </w:tcPr>
          <w:p w14:paraId="6CB3934C" w14:textId="27414D92" w:rsidR="005B3BB5" w:rsidRPr="00AF5BC8" w:rsidRDefault="00AF5BC8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714" w:type="pct"/>
            <w:vAlign w:val="center"/>
          </w:tcPr>
          <w:p w14:paraId="4026B2FC" w14:textId="3CD803AD" w:rsidR="005B3BB5" w:rsidRPr="00AF5BC8" w:rsidRDefault="00AF5BC8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5.39</w:t>
            </w:r>
          </w:p>
        </w:tc>
        <w:tc>
          <w:tcPr>
            <w:tcW w:w="849" w:type="pct"/>
            <w:gridSpan w:val="2"/>
            <w:vAlign w:val="center"/>
          </w:tcPr>
          <w:p w14:paraId="27AD4870" w14:textId="0D38B7FE" w:rsidR="005B3BB5" w:rsidRPr="0014306C" w:rsidRDefault="00AF5BC8" w:rsidP="003A1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5B3BB5"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.001</w:t>
            </w:r>
          </w:p>
        </w:tc>
      </w:tr>
      <w:tr w:rsidR="005B3BB5" w:rsidRPr="00AF5BC8" w14:paraId="5EDF68AB" w14:textId="77777777" w:rsidTr="00BA299F">
        <w:trPr>
          <w:trHeight w:val="251"/>
        </w:trPr>
        <w:tc>
          <w:tcPr>
            <w:tcW w:w="1577" w:type="pct"/>
          </w:tcPr>
          <w:p w14:paraId="71874BCE" w14:textId="0D3B8633" w:rsidR="005B3BB5" w:rsidRPr="00AF5BC8" w:rsidRDefault="005B3BB5" w:rsidP="00B371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5BC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Sensory Integration subscale ≥ 3</w:t>
            </w:r>
          </w:p>
        </w:tc>
        <w:tc>
          <w:tcPr>
            <w:tcW w:w="490" w:type="pct"/>
            <w:vAlign w:val="center"/>
          </w:tcPr>
          <w:p w14:paraId="6E740875" w14:textId="18BF2882" w:rsidR="005B3BB5" w:rsidRPr="00AF5BC8" w:rsidRDefault="00AF5BC8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1.44</w:t>
            </w:r>
          </w:p>
        </w:tc>
        <w:tc>
          <w:tcPr>
            <w:tcW w:w="758" w:type="pct"/>
            <w:vAlign w:val="center"/>
          </w:tcPr>
          <w:p w14:paraId="74755C9F" w14:textId="12A5051F" w:rsidR="005B3BB5" w:rsidRPr="00AF5BC8" w:rsidRDefault="00AF5BC8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612" w:type="pct"/>
            <w:vAlign w:val="center"/>
          </w:tcPr>
          <w:p w14:paraId="556F4429" w14:textId="141FEE9E" w:rsidR="005B3BB5" w:rsidRPr="00AF5BC8" w:rsidRDefault="00AF5BC8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9.71</w:t>
            </w:r>
          </w:p>
        </w:tc>
        <w:tc>
          <w:tcPr>
            <w:tcW w:w="714" w:type="pct"/>
            <w:vAlign w:val="center"/>
          </w:tcPr>
          <w:p w14:paraId="2896B13D" w14:textId="33F45752" w:rsidR="005B3BB5" w:rsidRPr="00AF5BC8" w:rsidRDefault="00AF5BC8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4.24</w:t>
            </w:r>
          </w:p>
        </w:tc>
        <w:tc>
          <w:tcPr>
            <w:tcW w:w="849" w:type="pct"/>
            <w:gridSpan w:val="2"/>
            <w:vAlign w:val="center"/>
          </w:tcPr>
          <w:p w14:paraId="381A2A8E" w14:textId="53F748DD" w:rsidR="005B3BB5" w:rsidRPr="0014306C" w:rsidRDefault="00AF5BC8" w:rsidP="003A1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5B3BB5"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.002</w:t>
            </w:r>
          </w:p>
        </w:tc>
      </w:tr>
      <w:tr w:rsidR="005B3BB5" w:rsidRPr="00AF5BC8" w14:paraId="31A4553F" w14:textId="77777777" w:rsidTr="00BA299F">
        <w:trPr>
          <w:trHeight w:val="251"/>
        </w:trPr>
        <w:tc>
          <w:tcPr>
            <w:tcW w:w="1577" w:type="pct"/>
          </w:tcPr>
          <w:p w14:paraId="704311EF" w14:textId="06354790" w:rsidR="005B3BB5" w:rsidRPr="00AF5BC8" w:rsidRDefault="005B3BB5" w:rsidP="00B37119">
            <w:pPr>
              <w:widowControl w:val="0"/>
              <w:autoSpaceDE w:val="0"/>
              <w:autoSpaceDN w:val="0"/>
              <w:adjustRightInd w:val="0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AF5BC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Faux Pas ≤ 16</w:t>
            </w:r>
          </w:p>
        </w:tc>
        <w:tc>
          <w:tcPr>
            <w:tcW w:w="490" w:type="pct"/>
            <w:vAlign w:val="center"/>
          </w:tcPr>
          <w:p w14:paraId="5813E12E" w14:textId="27167D5A" w:rsidR="005B3BB5" w:rsidRPr="00AF5BC8" w:rsidRDefault="00AF5BC8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1.42</w:t>
            </w:r>
          </w:p>
        </w:tc>
        <w:tc>
          <w:tcPr>
            <w:tcW w:w="758" w:type="pct"/>
            <w:vAlign w:val="center"/>
          </w:tcPr>
          <w:p w14:paraId="0DB27629" w14:textId="3A1AFA0E" w:rsidR="005B3BB5" w:rsidRPr="00AF5BC8" w:rsidRDefault="00AF5BC8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612" w:type="pct"/>
            <w:vAlign w:val="center"/>
          </w:tcPr>
          <w:p w14:paraId="126BAB36" w14:textId="5335D577" w:rsidR="005B3BB5" w:rsidRPr="00AF5BC8" w:rsidRDefault="00AF5BC8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8.71</w:t>
            </w:r>
          </w:p>
        </w:tc>
        <w:tc>
          <w:tcPr>
            <w:tcW w:w="714" w:type="pct"/>
            <w:vAlign w:val="center"/>
          </w:tcPr>
          <w:p w14:paraId="4793DF74" w14:textId="459A8306" w:rsidR="005B3BB5" w:rsidRPr="00AF5BC8" w:rsidRDefault="00AF5BC8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4.14</w:t>
            </w:r>
          </w:p>
        </w:tc>
        <w:tc>
          <w:tcPr>
            <w:tcW w:w="849" w:type="pct"/>
            <w:gridSpan w:val="2"/>
            <w:vAlign w:val="center"/>
          </w:tcPr>
          <w:p w14:paraId="0EF03EC2" w14:textId="50B32BF6" w:rsidR="005B3BB5" w:rsidRPr="0014306C" w:rsidRDefault="00AF5BC8" w:rsidP="003A1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5B3BB5"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.003</w:t>
            </w:r>
          </w:p>
        </w:tc>
      </w:tr>
      <w:tr w:rsidR="005B3BB5" w:rsidRPr="00AF5BC8" w14:paraId="39C2A2BA" w14:textId="77777777" w:rsidTr="00BA299F">
        <w:trPr>
          <w:trHeight w:val="251"/>
        </w:trPr>
        <w:tc>
          <w:tcPr>
            <w:tcW w:w="1577" w:type="pct"/>
          </w:tcPr>
          <w:p w14:paraId="244C7B13" w14:textId="77777777" w:rsidR="005B3BB5" w:rsidRPr="00AF5BC8" w:rsidRDefault="005B3BB5" w:rsidP="00B371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5BC8">
              <w:rPr>
                <w:rFonts w:ascii="Times New Roman" w:hAnsi="Times New Roman" w:cs="Times New Roman"/>
                <w:sz w:val="20"/>
                <w:szCs w:val="20"/>
              </w:rPr>
              <w:t>[Drug Abuse]</w:t>
            </w:r>
          </w:p>
        </w:tc>
        <w:tc>
          <w:tcPr>
            <w:tcW w:w="490" w:type="pct"/>
            <w:vAlign w:val="center"/>
          </w:tcPr>
          <w:p w14:paraId="251A5B60" w14:textId="24D3B340" w:rsidR="005B3BB5" w:rsidRPr="00AF5BC8" w:rsidRDefault="00AF5BC8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5B3BB5" w:rsidRPr="005B3B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.308</w:t>
            </w:r>
          </w:p>
        </w:tc>
        <w:tc>
          <w:tcPr>
            <w:tcW w:w="758" w:type="pct"/>
            <w:vAlign w:val="center"/>
          </w:tcPr>
          <w:p w14:paraId="7F3032AF" w14:textId="37086CBF" w:rsidR="005B3BB5" w:rsidRPr="00AF5BC8" w:rsidRDefault="00AF5BC8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612" w:type="pct"/>
            <w:vAlign w:val="center"/>
          </w:tcPr>
          <w:p w14:paraId="77156858" w14:textId="534B07E7" w:rsidR="005B3BB5" w:rsidRPr="00AF5BC8" w:rsidRDefault="00AF5BC8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5B3BB5" w:rsidRPr="005B3B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.785</w:t>
            </w:r>
          </w:p>
        </w:tc>
        <w:tc>
          <w:tcPr>
            <w:tcW w:w="714" w:type="pct"/>
            <w:vAlign w:val="center"/>
          </w:tcPr>
          <w:p w14:paraId="0B50F314" w14:textId="6FA56BB6" w:rsidR="005B3BB5" w:rsidRPr="00AF5BC8" w:rsidRDefault="00AF5BC8" w:rsidP="003A1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1.36</w:t>
            </w:r>
          </w:p>
        </w:tc>
        <w:tc>
          <w:tcPr>
            <w:tcW w:w="849" w:type="pct"/>
            <w:gridSpan w:val="2"/>
            <w:vAlign w:val="center"/>
          </w:tcPr>
          <w:p w14:paraId="3B8A0A87" w14:textId="04AA68DE" w:rsidR="005B3BB5" w:rsidRPr="00AF5BC8" w:rsidRDefault="00AF5BC8" w:rsidP="003A1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5B3BB5" w:rsidRPr="005B3B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.375</w:t>
            </w:r>
          </w:p>
        </w:tc>
      </w:tr>
      <w:tr w:rsidR="005B3BB5" w:rsidRPr="00AF5BC8" w14:paraId="0F7D718C" w14:textId="77777777" w:rsidTr="005B3BB5">
        <w:trPr>
          <w:trHeight w:val="251"/>
        </w:trPr>
        <w:tc>
          <w:tcPr>
            <w:tcW w:w="5000" w:type="pct"/>
            <w:gridSpan w:val="7"/>
          </w:tcPr>
          <w:p w14:paraId="320546E4" w14:textId="13D4DFA7" w:rsidR="005B3BB5" w:rsidRPr="00AF5BC8" w:rsidRDefault="005B3BB5" w:rsidP="005B3B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AF5B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Drug Abuse in the SPS Variable Removed-trait markers only</w:t>
            </w:r>
            <w:r w:rsidR="00BB2383" w:rsidRPr="00AF5B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Model </w:t>
            </w:r>
          </w:p>
        </w:tc>
      </w:tr>
      <w:tr w:rsidR="00AF5BC8" w:rsidRPr="00AF5BC8" w14:paraId="53BA2E5E" w14:textId="77777777" w:rsidTr="00AF5BC8">
        <w:trPr>
          <w:trHeight w:val="251"/>
        </w:trPr>
        <w:tc>
          <w:tcPr>
            <w:tcW w:w="1577" w:type="pct"/>
          </w:tcPr>
          <w:p w14:paraId="28323897" w14:textId="727FC5D2" w:rsidR="00AF5BC8" w:rsidRPr="00AF5BC8" w:rsidRDefault="00AF5BC8" w:rsidP="00B371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5BC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 xml:space="preserve">Visuospatial Index </w:t>
            </w:r>
            <w:r w:rsidRPr="00AF5B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≤ </w:t>
            </w:r>
            <w:r w:rsidRPr="00AF5BC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90" w:type="pct"/>
            <w:vAlign w:val="center"/>
          </w:tcPr>
          <w:p w14:paraId="29B1B300" w14:textId="5E3F5C43" w:rsidR="00AF5BC8" w:rsidRPr="00AF5BC8" w:rsidRDefault="00AF5BC8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1.40</w:t>
            </w:r>
          </w:p>
        </w:tc>
        <w:tc>
          <w:tcPr>
            <w:tcW w:w="758" w:type="pct"/>
            <w:vAlign w:val="center"/>
          </w:tcPr>
          <w:p w14:paraId="35AEC928" w14:textId="2BB0376B" w:rsidR="00AF5BC8" w:rsidRPr="00AF5BC8" w:rsidRDefault="00AF5BC8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AF5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.489</w:t>
            </w:r>
          </w:p>
        </w:tc>
        <w:tc>
          <w:tcPr>
            <w:tcW w:w="612" w:type="pct"/>
            <w:vAlign w:val="center"/>
          </w:tcPr>
          <w:p w14:paraId="51756CE1" w14:textId="05C16AF1" w:rsidR="00AF5BC8" w:rsidRPr="00AF5BC8" w:rsidRDefault="00AF5BC8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8.28</w:t>
            </w:r>
          </w:p>
        </w:tc>
        <w:tc>
          <w:tcPr>
            <w:tcW w:w="714" w:type="pct"/>
            <w:vAlign w:val="center"/>
          </w:tcPr>
          <w:p w14:paraId="20DEE34F" w14:textId="67D207D6" w:rsidR="00AF5BC8" w:rsidRPr="00AF5BC8" w:rsidRDefault="00AF5BC8" w:rsidP="003A1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4.08</w:t>
            </w:r>
          </w:p>
        </w:tc>
        <w:tc>
          <w:tcPr>
            <w:tcW w:w="849" w:type="pct"/>
            <w:gridSpan w:val="2"/>
            <w:vAlign w:val="center"/>
          </w:tcPr>
          <w:p w14:paraId="21C312EF" w14:textId="4D2E30A2" w:rsidR="00AF5BC8" w:rsidRPr="0014306C" w:rsidRDefault="00AF5BC8" w:rsidP="003A1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it-IT"/>
              </w:rPr>
            </w:pPr>
            <w:r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0.004</w:t>
            </w:r>
          </w:p>
        </w:tc>
      </w:tr>
      <w:tr w:rsidR="00AF5BC8" w:rsidRPr="00AF5BC8" w14:paraId="73065752" w14:textId="77777777" w:rsidTr="00AF5BC8">
        <w:trPr>
          <w:trHeight w:val="251"/>
        </w:trPr>
        <w:tc>
          <w:tcPr>
            <w:tcW w:w="1577" w:type="pct"/>
          </w:tcPr>
          <w:p w14:paraId="1C5237D0" w14:textId="2AD50BF7" w:rsidR="00AF5BC8" w:rsidRPr="00AF5BC8" w:rsidRDefault="00AF5BC8" w:rsidP="00B371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5BC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Sensory Integration subscale ≥ 3</w:t>
            </w:r>
          </w:p>
        </w:tc>
        <w:tc>
          <w:tcPr>
            <w:tcW w:w="490" w:type="pct"/>
            <w:vAlign w:val="center"/>
          </w:tcPr>
          <w:p w14:paraId="1933EC53" w14:textId="43A57DD9" w:rsidR="00AF5BC8" w:rsidRPr="00AF5BC8" w:rsidRDefault="00AF5BC8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</w:t>
            </w:r>
          </w:p>
        </w:tc>
        <w:tc>
          <w:tcPr>
            <w:tcW w:w="758" w:type="pct"/>
            <w:vAlign w:val="center"/>
          </w:tcPr>
          <w:p w14:paraId="77FDE3BF" w14:textId="224AC6EF" w:rsidR="00AF5BC8" w:rsidRPr="00AF5BC8" w:rsidRDefault="00AF5BC8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AF5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.464</w:t>
            </w:r>
          </w:p>
        </w:tc>
        <w:tc>
          <w:tcPr>
            <w:tcW w:w="612" w:type="pct"/>
            <w:vAlign w:val="center"/>
          </w:tcPr>
          <w:p w14:paraId="62170E0C" w14:textId="22E23A37" w:rsidR="00AF5BC8" w:rsidRPr="00AF5BC8" w:rsidRDefault="00AF5BC8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10.48</w:t>
            </w:r>
          </w:p>
        </w:tc>
        <w:tc>
          <w:tcPr>
            <w:tcW w:w="714" w:type="pct"/>
            <w:vAlign w:val="center"/>
          </w:tcPr>
          <w:p w14:paraId="2982BF59" w14:textId="73770C22" w:rsidR="00AF5BC8" w:rsidRPr="00AF5BC8" w:rsidRDefault="00AF5BC8" w:rsidP="003A1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4.49</w:t>
            </w:r>
          </w:p>
        </w:tc>
        <w:tc>
          <w:tcPr>
            <w:tcW w:w="849" w:type="pct"/>
            <w:gridSpan w:val="2"/>
            <w:vAlign w:val="center"/>
          </w:tcPr>
          <w:p w14:paraId="17F37CC5" w14:textId="419F7972" w:rsidR="00AF5BC8" w:rsidRPr="0014306C" w:rsidRDefault="00AF5BC8" w:rsidP="003A1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it-IT"/>
              </w:rPr>
            </w:pPr>
            <w:r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0.001</w:t>
            </w:r>
          </w:p>
        </w:tc>
      </w:tr>
      <w:tr w:rsidR="00AF5BC8" w:rsidRPr="00AF5BC8" w14:paraId="4512C7F3" w14:textId="77777777" w:rsidTr="00AF5BC8">
        <w:trPr>
          <w:trHeight w:val="251"/>
        </w:trPr>
        <w:tc>
          <w:tcPr>
            <w:tcW w:w="1577" w:type="pct"/>
          </w:tcPr>
          <w:p w14:paraId="0C330D8D" w14:textId="4A38D42D" w:rsidR="00AF5BC8" w:rsidRPr="00AF5BC8" w:rsidRDefault="00AF5BC8" w:rsidP="00B371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5BC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Faux Pas ≤ 16</w:t>
            </w:r>
          </w:p>
        </w:tc>
        <w:tc>
          <w:tcPr>
            <w:tcW w:w="490" w:type="pct"/>
            <w:vAlign w:val="center"/>
          </w:tcPr>
          <w:p w14:paraId="1D9B7F04" w14:textId="433869E2" w:rsidR="00AF5BC8" w:rsidRPr="00AF5BC8" w:rsidRDefault="00AF5BC8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1.82</w:t>
            </w:r>
          </w:p>
        </w:tc>
        <w:tc>
          <w:tcPr>
            <w:tcW w:w="758" w:type="pct"/>
            <w:vAlign w:val="center"/>
          </w:tcPr>
          <w:p w14:paraId="7164770B" w14:textId="29BE881B" w:rsidR="00AF5BC8" w:rsidRPr="00AF5BC8" w:rsidRDefault="00AF5BC8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AF5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.472</w:t>
            </w:r>
          </w:p>
        </w:tc>
        <w:tc>
          <w:tcPr>
            <w:tcW w:w="612" w:type="pct"/>
            <w:vAlign w:val="center"/>
          </w:tcPr>
          <w:p w14:paraId="3637E2D9" w14:textId="3FD9C42C" w:rsidR="00AF5BC8" w:rsidRPr="00AF5BC8" w:rsidRDefault="00AF5BC8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15.02</w:t>
            </w:r>
          </w:p>
        </w:tc>
        <w:tc>
          <w:tcPr>
            <w:tcW w:w="714" w:type="pct"/>
            <w:vAlign w:val="center"/>
          </w:tcPr>
          <w:p w14:paraId="1906706F" w14:textId="1CC22991" w:rsidR="00AF5BC8" w:rsidRPr="00AF5BC8" w:rsidRDefault="00AF5BC8" w:rsidP="003A1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6.22</w:t>
            </w:r>
          </w:p>
        </w:tc>
        <w:tc>
          <w:tcPr>
            <w:tcW w:w="849" w:type="pct"/>
            <w:gridSpan w:val="2"/>
            <w:vAlign w:val="center"/>
          </w:tcPr>
          <w:p w14:paraId="2713FE62" w14:textId="1E02E17C" w:rsidR="00AF5BC8" w:rsidRPr="0014306C" w:rsidRDefault="00AF5BC8" w:rsidP="003A1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it-IT"/>
              </w:rPr>
            </w:pPr>
            <w:r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0.000</w:t>
            </w:r>
          </w:p>
        </w:tc>
      </w:tr>
      <w:tr w:rsidR="00AF5BC8" w:rsidRPr="00AF5BC8" w14:paraId="64BB34B5" w14:textId="77777777" w:rsidTr="00AF5BC8">
        <w:trPr>
          <w:trHeight w:val="251"/>
        </w:trPr>
        <w:tc>
          <w:tcPr>
            <w:tcW w:w="1577" w:type="pct"/>
          </w:tcPr>
          <w:p w14:paraId="58805BBC" w14:textId="0130AD33" w:rsidR="00AF5BC8" w:rsidRPr="00AF5BC8" w:rsidRDefault="00AF5BC8" w:rsidP="00B371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5BC8">
              <w:rPr>
                <w:rFonts w:ascii="Times New Roman" w:hAnsi="Times New Roman" w:cs="Times New Roman"/>
                <w:sz w:val="20"/>
                <w:szCs w:val="20"/>
              </w:rPr>
              <w:t>[Drug Abuse]</w:t>
            </w:r>
          </w:p>
        </w:tc>
        <w:tc>
          <w:tcPr>
            <w:tcW w:w="490" w:type="pct"/>
            <w:vAlign w:val="center"/>
          </w:tcPr>
          <w:p w14:paraId="4F4C11B0" w14:textId="6642CC9B" w:rsidR="00AF5BC8" w:rsidRPr="00AF5BC8" w:rsidRDefault="00AF5BC8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AF5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.274</w:t>
            </w:r>
          </w:p>
        </w:tc>
        <w:tc>
          <w:tcPr>
            <w:tcW w:w="758" w:type="pct"/>
            <w:vAlign w:val="center"/>
          </w:tcPr>
          <w:p w14:paraId="344F7756" w14:textId="0D784004" w:rsidR="00AF5BC8" w:rsidRPr="00AF5BC8" w:rsidRDefault="00AF5BC8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AF5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.333</w:t>
            </w:r>
          </w:p>
        </w:tc>
        <w:tc>
          <w:tcPr>
            <w:tcW w:w="612" w:type="pct"/>
            <w:vAlign w:val="center"/>
          </w:tcPr>
          <w:p w14:paraId="67A1F562" w14:textId="756CBB72" w:rsidR="00AF5BC8" w:rsidRPr="00AF5BC8" w:rsidRDefault="00AF5BC8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714" w:type="pct"/>
            <w:vAlign w:val="center"/>
          </w:tcPr>
          <w:p w14:paraId="4B4F93F5" w14:textId="1618B6EC" w:rsidR="00AF5BC8" w:rsidRPr="00AF5BC8" w:rsidRDefault="00AF5BC8" w:rsidP="003A1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849" w:type="pct"/>
            <w:gridSpan w:val="2"/>
            <w:vAlign w:val="center"/>
          </w:tcPr>
          <w:p w14:paraId="46EBF24C" w14:textId="6F910811" w:rsidR="00AF5BC8" w:rsidRPr="00AF5BC8" w:rsidRDefault="00AF5BC8" w:rsidP="003A1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AF5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.410</w:t>
            </w:r>
          </w:p>
        </w:tc>
      </w:tr>
      <w:tr w:rsidR="003A14E3" w:rsidRPr="00AF5BC8" w14:paraId="15AADD83" w14:textId="77777777" w:rsidTr="007F65C5">
        <w:trPr>
          <w:trHeight w:val="251"/>
        </w:trPr>
        <w:tc>
          <w:tcPr>
            <w:tcW w:w="5000" w:type="pct"/>
            <w:gridSpan w:val="7"/>
            <w:tcBorders>
              <w:right w:val="nil"/>
            </w:tcBorders>
          </w:tcPr>
          <w:p w14:paraId="6CAF21A6" w14:textId="089DC483" w:rsidR="003A14E3" w:rsidRPr="00AF5BC8" w:rsidRDefault="003A14E3" w:rsidP="00B371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5B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Psychotherapy intervention at follow up</w:t>
            </w:r>
            <w:r w:rsidR="007F65C5" w:rsidRPr="00AF5B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in the Four Variables Model</w:t>
            </w:r>
          </w:p>
        </w:tc>
      </w:tr>
      <w:tr w:rsidR="006A1E07" w:rsidRPr="00AF5BC8" w14:paraId="6964375F" w14:textId="77777777" w:rsidTr="00BA299F">
        <w:trPr>
          <w:trHeight w:val="251"/>
        </w:trPr>
        <w:tc>
          <w:tcPr>
            <w:tcW w:w="1577" w:type="pct"/>
          </w:tcPr>
          <w:p w14:paraId="570095F9" w14:textId="3539ADD0" w:rsidR="006A1E07" w:rsidRPr="00AF5BC8" w:rsidRDefault="006A1E07" w:rsidP="00B37119">
            <w:pPr>
              <w:widowControl w:val="0"/>
              <w:autoSpaceDE w:val="0"/>
              <w:autoSpaceDN w:val="0"/>
              <w:adjustRightInd w:val="0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AF5BC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Disorder of Thought Content   ≥ 3</w:t>
            </w:r>
          </w:p>
        </w:tc>
        <w:tc>
          <w:tcPr>
            <w:tcW w:w="490" w:type="pct"/>
            <w:vAlign w:val="center"/>
          </w:tcPr>
          <w:p w14:paraId="4C8651D0" w14:textId="6219E15E" w:rsidR="006A1E07" w:rsidRPr="00AF5BC8" w:rsidRDefault="00AF5BC8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1.60</w:t>
            </w:r>
          </w:p>
        </w:tc>
        <w:tc>
          <w:tcPr>
            <w:tcW w:w="758" w:type="pct"/>
            <w:vAlign w:val="center"/>
          </w:tcPr>
          <w:p w14:paraId="57FD8907" w14:textId="0DC172E1" w:rsidR="006A1E07" w:rsidRPr="00AF5BC8" w:rsidRDefault="00AF5BC8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A1E07" w:rsidRPr="006A1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.542</w:t>
            </w:r>
          </w:p>
        </w:tc>
        <w:tc>
          <w:tcPr>
            <w:tcW w:w="612" w:type="pct"/>
            <w:vAlign w:val="center"/>
          </w:tcPr>
          <w:p w14:paraId="347EC409" w14:textId="193AA4F9" w:rsidR="006A1E07" w:rsidRPr="00AF5BC8" w:rsidRDefault="00AF5BC8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8.72</w:t>
            </w:r>
          </w:p>
        </w:tc>
        <w:tc>
          <w:tcPr>
            <w:tcW w:w="714" w:type="pct"/>
            <w:vAlign w:val="center"/>
          </w:tcPr>
          <w:p w14:paraId="7E3355B9" w14:textId="54E664A9" w:rsidR="006A1E07" w:rsidRPr="00AF5BC8" w:rsidRDefault="00AF5BC8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4.95</w:t>
            </w:r>
          </w:p>
        </w:tc>
        <w:tc>
          <w:tcPr>
            <w:tcW w:w="849" w:type="pct"/>
            <w:gridSpan w:val="2"/>
            <w:vAlign w:val="center"/>
          </w:tcPr>
          <w:p w14:paraId="126C8CDA" w14:textId="43BF048E" w:rsidR="006A1E07" w:rsidRPr="0014306C" w:rsidRDefault="00AF5BC8" w:rsidP="003A1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6A1E07"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.003</w:t>
            </w:r>
          </w:p>
        </w:tc>
      </w:tr>
      <w:tr w:rsidR="006A1E07" w:rsidRPr="00AF5BC8" w14:paraId="689258E6" w14:textId="77777777" w:rsidTr="00BA299F">
        <w:trPr>
          <w:trHeight w:val="251"/>
        </w:trPr>
        <w:tc>
          <w:tcPr>
            <w:tcW w:w="1577" w:type="pct"/>
          </w:tcPr>
          <w:p w14:paraId="44AD2FD9" w14:textId="735E7828" w:rsidR="006A1E07" w:rsidRPr="00AF5BC8" w:rsidRDefault="006A1E07" w:rsidP="00B371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5BC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 xml:space="preserve">Visuospatial Index </w:t>
            </w:r>
            <w:r w:rsidRPr="00AF5B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≤ </w:t>
            </w:r>
            <w:r w:rsidRPr="00AF5BC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90" w:type="pct"/>
            <w:vAlign w:val="center"/>
          </w:tcPr>
          <w:p w14:paraId="431166BB" w14:textId="740F55A4" w:rsidR="006A1E07" w:rsidRPr="00AF5BC8" w:rsidRDefault="00AF5BC8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1.86</w:t>
            </w:r>
          </w:p>
        </w:tc>
        <w:tc>
          <w:tcPr>
            <w:tcW w:w="758" w:type="pct"/>
            <w:vAlign w:val="center"/>
          </w:tcPr>
          <w:p w14:paraId="0D9EF80B" w14:textId="5160E865" w:rsidR="006A1E07" w:rsidRPr="00AF5BC8" w:rsidRDefault="00AF5BC8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A1E07" w:rsidRPr="006A1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.517</w:t>
            </w:r>
          </w:p>
        </w:tc>
        <w:tc>
          <w:tcPr>
            <w:tcW w:w="612" w:type="pct"/>
            <w:vAlign w:val="center"/>
          </w:tcPr>
          <w:p w14:paraId="269E64E3" w14:textId="62DA903B" w:rsidR="006A1E07" w:rsidRPr="00AF5BC8" w:rsidRDefault="00AF5BC8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13.04</w:t>
            </w:r>
          </w:p>
        </w:tc>
        <w:tc>
          <w:tcPr>
            <w:tcW w:w="714" w:type="pct"/>
            <w:vAlign w:val="center"/>
          </w:tcPr>
          <w:p w14:paraId="2591165C" w14:textId="7E271A4E" w:rsidR="006A1E07" w:rsidRPr="00AF5BC8" w:rsidRDefault="00AF5BC8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6.46</w:t>
            </w:r>
          </w:p>
        </w:tc>
        <w:tc>
          <w:tcPr>
            <w:tcW w:w="849" w:type="pct"/>
            <w:gridSpan w:val="2"/>
            <w:vAlign w:val="center"/>
          </w:tcPr>
          <w:p w14:paraId="4A137C3F" w14:textId="121E9ECB" w:rsidR="006A1E07" w:rsidRPr="0014306C" w:rsidRDefault="00AF5BC8" w:rsidP="003A1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6A1E07"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.000</w:t>
            </w:r>
          </w:p>
        </w:tc>
      </w:tr>
      <w:tr w:rsidR="006A1E07" w:rsidRPr="00AF5BC8" w14:paraId="3E7B476F" w14:textId="77777777" w:rsidTr="00BA299F">
        <w:trPr>
          <w:trHeight w:val="251"/>
        </w:trPr>
        <w:tc>
          <w:tcPr>
            <w:tcW w:w="1577" w:type="pct"/>
          </w:tcPr>
          <w:p w14:paraId="51694B7E" w14:textId="1F7EBC76" w:rsidR="006A1E07" w:rsidRPr="00AF5BC8" w:rsidRDefault="006A1E07" w:rsidP="00B371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5BC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Sensory Integration subscale ≥ 3</w:t>
            </w:r>
          </w:p>
        </w:tc>
        <w:tc>
          <w:tcPr>
            <w:tcW w:w="490" w:type="pct"/>
            <w:vAlign w:val="center"/>
          </w:tcPr>
          <w:p w14:paraId="4F81F5BE" w14:textId="64D8F795" w:rsidR="006A1E07" w:rsidRPr="00AF5BC8" w:rsidRDefault="00AF5BC8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1.42</w:t>
            </w:r>
          </w:p>
        </w:tc>
        <w:tc>
          <w:tcPr>
            <w:tcW w:w="758" w:type="pct"/>
            <w:vAlign w:val="center"/>
          </w:tcPr>
          <w:p w14:paraId="47BD531D" w14:textId="0DC04F8C" w:rsidR="006A1E07" w:rsidRPr="00AF5BC8" w:rsidRDefault="00AF5BC8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A1E07" w:rsidRPr="006A1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.462</w:t>
            </w:r>
          </w:p>
        </w:tc>
        <w:tc>
          <w:tcPr>
            <w:tcW w:w="612" w:type="pct"/>
            <w:vAlign w:val="center"/>
          </w:tcPr>
          <w:p w14:paraId="452A5840" w14:textId="1668923D" w:rsidR="006A1E07" w:rsidRPr="00AF5BC8" w:rsidRDefault="00AF5BC8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9.50</w:t>
            </w:r>
          </w:p>
        </w:tc>
        <w:tc>
          <w:tcPr>
            <w:tcW w:w="714" w:type="pct"/>
            <w:vAlign w:val="center"/>
          </w:tcPr>
          <w:p w14:paraId="04886B7E" w14:textId="6B251C13" w:rsidR="006A1E07" w:rsidRPr="00AF5BC8" w:rsidRDefault="00AF5BC8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4.14</w:t>
            </w:r>
          </w:p>
        </w:tc>
        <w:tc>
          <w:tcPr>
            <w:tcW w:w="849" w:type="pct"/>
            <w:gridSpan w:val="2"/>
            <w:vAlign w:val="center"/>
          </w:tcPr>
          <w:p w14:paraId="009064E5" w14:textId="3BBE981B" w:rsidR="006A1E07" w:rsidRPr="0014306C" w:rsidRDefault="00AF5BC8" w:rsidP="003A1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6A1E07"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.002</w:t>
            </w:r>
          </w:p>
        </w:tc>
      </w:tr>
      <w:tr w:rsidR="006A1E07" w:rsidRPr="00AF5BC8" w14:paraId="4570B40A" w14:textId="77777777" w:rsidTr="00BA299F">
        <w:trPr>
          <w:trHeight w:val="251"/>
        </w:trPr>
        <w:tc>
          <w:tcPr>
            <w:tcW w:w="1577" w:type="pct"/>
          </w:tcPr>
          <w:p w14:paraId="3774BF5D" w14:textId="5C10D109" w:rsidR="006A1E07" w:rsidRPr="00AF5BC8" w:rsidRDefault="006A1E07" w:rsidP="00B371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5BC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Faux Pas ≤ 16</w:t>
            </w:r>
          </w:p>
        </w:tc>
        <w:tc>
          <w:tcPr>
            <w:tcW w:w="490" w:type="pct"/>
            <w:vAlign w:val="center"/>
          </w:tcPr>
          <w:p w14:paraId="14DE2249" w14:textId="56D4D2D3" w:rsidR="006A1E07" w:rsidRPr="00AF5BC8" w:rsidRDefault="00AF5BC8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1.46</w:t>
            </w:r>
          </w:p>
        </w:tc>
        <w:tc>
          <w:tcPr>
            <w:tcW w:w="758" w:type="pct"/>
            <w:vAlign w:val="center"/>
          </w:tcPr>
          <w:p w14:paraId="28D619A5" w14:textId="25B87412" w:rsidR="006A1E07" w:rsidRPr="00AF5BC8" w:rsidRDefault="00AF5BC8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A1E07" w:rsidRPr="006A1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.463</w:t>
            </w:r>
          </w:p>
        </w:tc>
        <w:tc>
          <w:tcPr>
            <w:tcW w:w="612" w:type="pct"/>
            <w:vAlign w:val="center"/>
          </w:tcPr>
          <w:p w14:paraId="38A2A197" w14:textId="6CC89A85" w:rsidR="006A1E07" w:rsidRPr="00AF5BC8" w:rsidRDefault="00AF5BC8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10.06</w:t>
            </w:r>
          </w:p>
        </w:tc>
        <w:tc>
          <w:tcPr>
            <w:tcW w:w="714" w:type="pct"/>
            <w:vAlign w:val="center"/>
          </w:tcPr>
          <w:p w14:paraId="521DDEBE" w14:textId="30B5B290" w:rsidR="006A1E07" w:rsidRPr="00AF5BC8" w:rsidRDefault="00AF5BC8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4.34</w:t>
            </w:r>
          </w:p>
        </w:tc>
        <w:tc>
          <w:tcPr>
            <w:tcW w:w="849" w:type="pct"/>
            <w:gridSpan w:val="2"/>
            <w:vAlign w:val="center"/>
          </w:tcPr>
          <w:p w14:paraId="5EF70466" w14:textId="19DE0CCB" w:rsidR="006A1E07" w:rsidRPr="0014306C" w:rsidRDefault="00AF5BC8" w:rsidP="003A1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6A1E07"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.002</w:t>
            </w:r>
          </w:p>
        </w:tc>
      </w:tr>
      <w:tr w:rsidR="006A1E07" w:rsidRPr="00AF5BC8" w14:paraId="17F3D8CF" w14:textId="77777777" w:rsidTr="00BA299F">
        <w:trPr>
          <w:trHeight w:val="251"/>
        </w:trPr>
        <w:tc>
          <w:tcPr>
            <w:tcW w:w="1577" w:type="pct"/>
          </w:tcPr>
          <w:p w14:paraId="1A70478B" w14:textId="77777777" w:rsidR="006A1E07" w:rsidRPr="00AF5BC8" w:rsidRDefault="006A1E07" w:rsidP="00B371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5BC8">
              <w:rPr>
                <w:rFonts w:ascii="Times New Roman" w:hAnsi="Times New Roman" w:cs="Times New Roman"/>
                <w:sz w:val="20"/>
                <w:szCs w:val="20"/>
              </w:rPr>
              <w:t>[Psychotherapy]</w:t>
            </w:r>
          </w:p>
        </w:tc>
        <w:tc>
          <w:tcPr>
            <w:tcW w:w="490" w:type="pct"/>
            <w:vAlign w:val="center"/>
          </w:tcPr>
          <w:p w14:paraId="607552BF" w14:textId="3DA8BF58" w:rsidR="006A1E07" w:rsidRPr="00AF5BC8" w:rsidRDefault="006A1E07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AF5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6A1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.880</w:t>
            </w:r>
          </w:p>
        </w:tc>
        <w:tc>
          <w:tcPr>
            <w:tcW w:w="758" w:type="pct"/>
            <w:vAlign w:val="center"/>
          </w:tcPr>
          <w:p w14:paraId="0FF44C85" w14:textId="30499195" w:rsidR="006A1E07" w:rsidRPr="00AF5BC8" w:rsidRDefault="00AF5BC8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A1E07" w:rsidRPr="006A1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.591</w:t>
            </w:r>
          </w:p>
        </w:tc>
        <w:tc>
          <w:tcPr>
            <w:tcW w:w="612" w:type="pct"/>
            <w:vAlign w:val="center"/>
          </w:tcPr>
          <w:p w14:paraId="2A2849B5" w14:textId="3E70D02C" w:rsidR="006A1E07" w:rsidRPr="00AF5BC8" w:rsidRDefault="00AF5BC8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2.21</w:t>
            </w:r>
          </w:p>
        </w:tc>
        <w:tc>
          <w:tcPr>
            <w:tcW w:w="714" w:type="pct"/>
            <w:vAlign w:val="center"/>
          </w:tcPr>
          <w:p w14:paraId="66A071DA" w14:textId="45901694" w:rsidR="006A1E07" w:rsidRPr="00AF5BC8" w:rsidRDefault="00AF5BC8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A1E07" w:rsidRPr="006A1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.415</w:t>
            </w:r>
          </w:p>
        </w:tc>
        <w:tc>
          <w:tcPr>
            <w:tcW w:w="849" w:type="pct"/>
            <w:gridSpan w:val="2"/>
            <w:vAlign w:val="center"/>
          </w:tcPr>
          <w:p w14:paraId="343CB4E1" w14:textId="769D7812" w:rsidR="006A1E07" w:rsidRPr="00AF5BC8" w:rsidRDefault="00AF5BC8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A1E07" w:rsidRPr="006A1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.137</w:t>
            </w:r>
          </w:p>
        </w:tc>
      </w:tr>
      <w:tr w:rsidR="00BA299F" w:rsidRPr="00AF5BC8" w14:paraId="59A25759" w14:textId="77777777" w:rsidTr="005B3BB5">
        <w:trPr>
          <w:trHeight w:val="251"/>
        </w:trPr>
        <w:tc>
          <w:tcPr>
            <w:tcW w:w="5000" w:type="pct"/>
            <w:gridSpan w:val="7"/>
          </w:tcPr>
          <w:p w14:paraId="6041DC03" w14:textId="107447D2" w:rsidR="00BA299F" w:rsidRPr="00AF5BC8" w:rsidRDefault="00BA299F" w:rsidP="005B3BB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AF5B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Psychotherapy intervention at follow up in the SPS Variable Removed-trait markers only</w:t>
            </w:r>
          </w:p>
        </w:tc>
      </w:tr>
      <w:tr w:rsidR="00AF5BC8" w:rsidRPr="00AF5BC8" w14:paraId="080888FA" w14:textId="77777777" w:rsidTr="00AF5BC8">
        <w:trPr>
          <w:trHeight w:val="251"/>
        </w:trPr>
        <w:tc>
          <w:tcPr>
            <w:tcW w:w="1577" w:type="pct"/>
          </w:tcPr>
          <w:p w14:paraId="2BE434F5" w14:textId="57F3EF1F" w:rsidR="00AF5BC8" w:rsidRPr="00AF5BC8" w:rsidRDefault="00AF5BC8" w:rsidP="005B3BB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5BC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 xml:space="preserve">Visuospatial Index </w:t>
            </w:r>
            <w:r w:rsidRPr="00AF5B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≤ </w:t>
            </w:r>
            <w:r w:rsidRPr="00AF5BC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90" w:type="pct"/>
            <w:vAlign w:val="center"/>
          </w:tcPr>
          <w:p w14:paraId="6CD073F1" w14:textId="5FB5EB92" w:rsidR="00AF5BC8" w:rsidRPr="00AF5BC8" w:rsidRDefault="0014306C" w:rsidP="00AF5B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</w:t>
            </w:r>
          </w:p>
        </w:tc>
        <w:tc>
          <w:tcPr>
            <w:tcW w:w="758" w:type="pct"/>
            <w:vAlign w:val="center"/>
          </w:tcPr>
          <w:p w14:paraId="13FCD5B2" w14:textId="37A7D10B" w:rsidR="00AF5BC8" w:rsidRPr="00AF5BC8" w:rsidRDefault="0014306C" w:rsidP="00AF5B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612" w:type="pct"/>
            <w:vAlign w:val="center"/>
          </w:tcPr>
          <w:p w14:paraId="659ECBC7" w14:textId="6049649C" w:rsidR="00AF5BC8" w:rsidRPr="00AF5BC8" w:rsidRDefault="0014306C" w:rsidP="00AF5B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9.26</w:t>
            </w:r>
          </w:p>
        </w:tc>
        <w:tc>
          <w:tcPr>
            <w:tcW w:w="732" w:type="pct"/>
            <w:gridSpan w:val="2"/>
            <w:vAlign w:val="center"/>
          </w:tcPr>
          <w:p w14:paraId="17FC8163" w14:textId="4AF43583" w:rsidR="00AF5BC8" w:rsidRPr="00AF5BC8" w:rsidRDefault="0014306C" w:rsidP="00AF5B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4.49</w:t>
            </w:r>
          </w:p>
        </w:tc>
        <w:tc>
          <w:tcPr>
            <w:tcW w:w="831" w:type="pct"/>
            <w:vAlign w:val="center"/>
          </w:tcPr>
          <w:p w14:paraId="16EFC941" w14:textId="001CD619" w:rsidR="00AF5BC8" w:rsidRPr="0014306C" w:rsidRDefault="0014306C" w:rsidP="00AF5B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AF5BC8"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.002</w:t>
            </w:r>
          </w:p>
        </w:tc>
      </w:tr>
      <w:tr w:rsidR="00AF5BC8" w:rsidRPr="00AF5BC8" w14:paraId="42AD7526" w14:textId="77777777" w:rsidTr="00AF5BC8">
        <w:trPr>
          <w:trHeight w:val="251"/>
        </w:trPr>
        <w:tc>
          <w:tcPr>
            <w:tcW w:w="1577" w:type="pct"/>
          </w:tcPr>
          <w:p w14:paraId="4EE4135B" w14:textId="44295C11" w:rsidR="00AF5BC8" w:rsidRPr="00AF5BC8" w:rsidRDefault="00AF5BC8" w:rsidP="005B3BB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5BC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Sensory Integration subscale ≥ 3</w:t>
            </w:r>
          </w:p>
        </w:tc>
        <w:tc>
          <w:tcPr>
            <w:tcW w:w="490" w:type="pct"/>
            <w:vAlign w:val="center"/>
          </w:tcPr>
          <w:p w14:paraId="1EC76EC4" w14:textId="6829D97E" w:rsidR="00AF5BC8" w:rsidRPr="00AF5BC8" w:rsidRDefault="0014306C" w:rsidP="00AF5B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1.39</w:t>
            </w:r>
          </w:p>
        </w:tc>
        <w:tc>
          <w:tcPr>
            <w:tcW w:w="758" w:type="pct"/>
            <w:vAlign w:val="center"/>
          </w:tcPr>
          <w:p w14:paraId="63F10D79" w14:textId="1D94A84B" w:rsidR="00AF5BC8" w:rsidRPr="00AF5BC8" w:rsidRDefault="0014306C" w:rsidP="00AF5B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612" w:type="pct"/>
            <w:vAlign w:val="center"/>
          </w:tcPr>
          <w:p w14:paraId="319EC49B" w14:textId="3F4FE71F" w:rsidR="00AF5BC8" w:rsidRPr="00AF5BC8" w:rsidRDefault="0014306C" w:rsidP="00AF5B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8.99</w:t>
            </w:r>
          </w:p>
        </w:tc>
        <w:tc>
          <w:tcPr>
            <w:tcW w:w="732" w:type="pct"/>
            <w:gridSpan w:val="2"/>
            <w:vAlign w:val="center"/>
          </w:tcPr>
          <w:p w14:paraId="32E94C7F" w14:textId="75E87234" w:rsidR="00AF5BC8" w:rsidRPr="00AF5BC8" w:rsidRDefault="0014306C" w:rsidP="00AF5B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4.02</w:t>
            </w:r>
          </w:p>
        </w:tc>
        <w:tc>
          <w:tcPr>
            <w:tcW w:w="831" w:type="pct"/>
            <w:vAlign w:val="center"/>
          </w:tcPr>
          <w:p w14:paraId="7F217C60" w14:textId="6B02F71F" w:rsidR="00AF5BC8" w:rsidRPr="0014306C" w:rsidRDefault="0014306C" w:rsidP="00AF5B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AF5BC8"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.003</w:t>
            </w:r>
          </w:p>
        </w:tc>
      </w:tr>
      <w:tr w:rsidR="00AF5BC8" w:rsidRPr="00AF5BC8" w14:paraId="2AF9676B" w14:textId="77777777" w:rsidTr="00AF5BC8">
        <w:trPr>
          <w:trHeight w:val="251"/>
        </w:trPr>
        <w:tc>
          <w:tcPr>
            <w:tcW w:w="1577" w:type="pct"/>
          </w:tcPr>
          <w:p w14:paraId="55AB7CEA" w14:textId="01BDCFEC" w:rsidR="00AF5BC8" w:rsidRPr="00AF5BC8" w:rsidRDefault="00AF5BC8" w:rsidP="005B3BB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5BC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Faux Pas ≤ 16</w:t>
            </w:r>
          </w:p>
        </w:tc>
        <w:tc>
          <w:tcPr>
            <w:tcW w:w="490" w:type="pct"/>
            <w:vAlign w:val="center"/>
          </w:tcPr>
          <w:p w14:paraId="2EE40010" w14:textId="45B36CB3" w:rsidR="00AF5BC8" w:rsidRPr="00AF5BC8" w:rsidRDefault="0014306C" w:rsidP="00AF5B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1.84</w:t>
            </w:r>
          </w:p>
        </w:tc>
        <w:tc>
          <w:tcPr>
            <w:tcW w:w="758" w:type="pct"/>
            <w:vAlign w:val="center"/>
          </w:tcPr>
          <w:p w14:paraId="7BE34498" w14:textId="55DB191B" w:rsidR="00AF5BC8" w:rsidRPr="00AF5BC8" w:rsidRDefault="0014306C" w:rsidP="00AF5B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612" w:type="pct"/>
            <w:vAlign w:val="center"/>
          </w:tcPr>
          <w:p w14:paraId="58CB72CE" w14:textId="136B11B1" w:rsidR="00AF5BC8" w:rsidRPr="00AF5BC8" w:rsidRDefault="0014306C" w:rsidP="00AF5B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16.23</w:t>
            </w:r>
          </w:p>
        </w:tc>
        <w:tc>
          <w:tcPr>
            <w:tcW w:w="732" w:type="pct"/>
            <w:gridSpan w:val="2"/>
            <w:vAlign w:val="center"/>
          </w:tcPr>
          <w:p w14:paraId="10001EC8" w14:textId="41F6534C" w:rsidR="00AF5BC8" w:rsidRPr="00AF5BC8" w:rsidRDefault="0014306C" w:rsidP="00AF5B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6.35</w:t>
            </w:r>
          </w:p>
        </w:tc>
        <w:tc>
          <w:tcPr>
            <w:tcW w:w="831" w:type="pct"/>
            <w:vAlign w:val="center"/>
          </w:tcPr>
          <w:p w14:paraId="633608B8" w14:textId="6BCF50E0" w:rsidR="00AF5BC8" w:rsidRPr="0014306C" w:rsidRDefault="0014306C" w:rsidP="00AF5B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AF5BC8"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.000</w:t>
            </w:r>
          </w:p>
        </w:tc>
      </w:tr>
      <w:tr w:rsidR="00AF5BC8" w:rsidRPr="00AF5BC8" w14:paraId="2FF7EDB6" w14:textId="77777777" w:rsidTr="00AF5BC8">
        <w:trPr>
          <w:trHeight w:val="251"/>
        </w:trPr>
        <w:tc>
          <w:tcPr>
            <w:tcW w:w="1577" w:type="pct"/>
          </w:tcPr>
          <w:p w14:paraId="720F20A4" w14:textId="69DE38BE" w:rsidR="00AF5BC8" w:rsidRPr="00AF5BC8" w:rsidRDefault="00AF5BC8" w:rsidP="005B3BB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5BC8">
              <w:rPr>
                <w:rFonts w:ascii="Times New Roman" w:hAnsi="Times New Roman" w:cs="Times New Roman"/>
                <w:sz w:val="20"/>
                <w:szCs w:val="20"/>
              </w:rPr>
              <w:t>[Psychotherapy]</w:t>
            </w:r>
          </w:p>
        </w:tc>
        <w:tc>
          <w:tcPr>
            <w:tcW w:w="490" w:type="pct"/>
            <w:vAlign w:val="center"/>
          </w:tcPr>
          <w:p w14:paraId="49643295" w14:textId="219014C1" w:rsidR="00AF5BC8" w:rsidRPr="00AF5BC8" w:rsidRDefault="00AF5BC8" w:rsidP="00AF5B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5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143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758" w:type="pct"/>
            <w:vAlign w:val="center"/>
          </w:tcPr>
          <w:p w14:paraId="23F55379" w14:textId="4571B094" w:rsidR="00AF5BC8" w:rsidRPr="00AF5BC8" w:rsidRDefault="0014306C" w:rsidP="00AF5B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612" w:type="pct"/>
            <w:vAlign w:val="center"/>
          </w:tcPr>
          <w:p w14:paraId="15901E87" w14:textId="46C81795" w:rsidR="00AF5BC8" w:rsidRPr="00AF5BC8" w:rsidRDefault="0014306C" w:rsidP="00AF5B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732" w:type="pct"/>
            <w:gridSpan w:val="2"/>
            <w:vAlign w:val="center"/>
          </w:tcPr>
          <w:p w14:paraId="54EFE527" w14:textId="2023D061" w:rsidR="00AF5BC8" w:rsidRPr="00AF5BC8" w:rsidRDefault="0014306C" w:rsidP="00AF5B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831" w:type="pct"/>
            <w:vAlign w:val="center"/>
          </w:tcPr>
          <w:p w14:paraId="7171A5F0" w14:textId="0B5EA1E1" w:rsidR="00AF5BC8" w:rsidRPr="00AF5BC8" w:rsidRDefault="0014306C" w:rsidP="00AF5B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F5BC8" w:rsidRPr="00AF5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.308</w:t>
            </w:r>
          </w:p>
        </w:tc>
      </w:tr>
      <w:tr w:rsidR="00BA299F" w:rsidRPr="00AF5BC8" w14:paraId="182923F4" w14:textId="77777777" w:rsidTr="00BA299F">
        <w:trPr>
          <w:trHeight w:val="251"/>
        </w:trPr>
        <w:tc>
          <w:tcPr>
            <w:tcW w:w="5000" w:type="pct"/>
            <w:gridSpan w:val="7"/>
          </w:tcPr>
          <w:p w14:paraId="722F35A0" w14:textId="6B4CB2F6" w:rsidR="00BA299F" w:rsidRPr="00AF5BC8" w:rsidRDefault="00BA299F" w:rsidP="005B3BB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5B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Antipsychotic Exposure at follow up in the Four Variables Model</w:t>
            </w:r>
          </w:p>
        </w:tc>
      </w:tr>
      <w:tr w:rsidR="00AF5BC8" w:rsidRPr="00AF5BC8" w14:paraId="44D5AEDE" w14:textId="77777777" w:rsidTr="00AF5BC8">
        <w:trPr>
          <w:trHeight w:val="251"/>
        </w:trPr>
        <w:tc>
          <w:tcPr>
            <w:tcW w:w="1577" w:type="pct"/>
          </w:tcPr>
          <w:p w14:paraId="51FEDD55" w14:textId="7F0F4FD0" w:rsidR="00AF5BC8" w:rsidRPr="00AF5BC8" w:rsidRDefault="00AF5BC8" w:rsidP="005B3BB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5BC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Disorder of Thought Content   ≥ 3</w:t>
            </w:r>
          </w:p>
        </w:tc>
        <w:tc>
          <w:tcPr>
            <w:tcW w:w="490" w:type="pct"/>
            <w:vAlign w:val="center"/>
          </w:tcPr>
          <w:p w14:paraId="397DE6C3" w14:textId="18B681BD" w:rsidR="00AF5BC8" w:rsidRPr="00AF5BC8" w:rsidRDefault="0014306C" w:rsidP="00AF5B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758" w:type="pct"/>
            <w:vAlign w:val="center"/>
          </w:tcPr>
          <w:p w14:paraId="2E0A9B5C" w14:textId="54BC3DEB" w:rsidR="00AF5BC8" w:rsidRPr="00AF5BC8" w:rsidRDefault="0014306C" w:rsidP="00AF5B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612" w:type="pct"/>
            <w:vAlign w:val="center"/>
          </w:tcPr>
          <w:p w14:paraId="67F6EE10" w14:textId="21730077" w:rsidR="00AF5BC8" w:rsidRPr="00AF5BC8" w:rsidRDefault="0014306C" w:rsidP="00AF5B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4.61</w:t>
            </w:r>
          </w:p>
        </w:tc>
        <w:tc>
          <w:tcPr>
            <w:tcW w:w="732" w:type="pct"/>
            <w:gridSpan w:val="2"/>
            <w:vAlign w:val="center"/>
          </w:tcPr>
          <w:p w14:paraId="0717CD42" w14:textId="104CEEFA" w:rsidR="00AF5BC8" w:rsidRPr="00AF5BC8" w:rsidRDefault="0014306C" w:rsidP="00AF5B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3.13</w:t>
            </w:r>
          </w:p>
        </w:tc>
        <w:tc>
          <w:tcPr>
            <w:tcW w:w="831" w:type="pct"/>
            <w:vAlign w:val="center"/>
          </w:tcPr>
          <w:p w14:paraId="40DEF7D0" w14:textId="0D231D50" w:rsidR="00AF5BC8" w:rsidRPr="0014306C" w:rsidRDefault="0014306C" w:rsidP="00AF5B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AF5BC8"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.032</w:t>
            </w:r>
          </w:p>
        </w:tc>
      </w:tr>
      <w:tr w:rsidR="00AF5BC8" w:rsidRPr="00AF5BC8" w14:paraId="11CE262B" w14:textId="77777777" w:rsidTr="00AF5BC8">
        <w:trPr>
          <w:trHeight w:val="251"/>
        </w:trPr>
        <w:tc>
          <w:tcPr>
            <w:tcW w:w="1577" w:type="pct"/>
          </w:tcPr>
          <w:p w14:paraId="0706E636" w14:textId="0975D04F" w:rsidR="00AF5BC8" w:rsidRPr="00AF5BC8" w:rsidRDefault="00AF5BC8" w:rsidP="005B3BB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5BC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 xml:space="preserve">Visuospatial Index </w:t>
            </w:r>
            <w:r w:rsidRPr="00AF5B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≤ </w:t>
            </w:r>
            <w:r w:rsidRPr="00AF5BC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90" w:type="pct"/>
            <w:vAlign w:val="center"/>
          </w:tcPr>
          <w:p w14:paraId="2EBA63E2" w14:textId="2C9BEAB5" w:rsidR="00AF5BC8" w:rsidRPr="00AF5BC8" w:rsidRDefault="00AF5BC8" w:rsidP="00AF5B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5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758" w:type="pct"/>
            <w:vAlign w:val="center"/>
          </w:tcPr>
          <w:p w14:paraId="3F96ACC5" w14:textId="0F8F5E51" w:rsidR="00AF5BC8" w:rsidRPr="00AF5BC8" w:rsidRDefault="0014306C" w:rsidP="00AF5B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612" w:type="pct"/>
            <w:vAlign w:val="center"/>
          </w:tcPr>
          <w:p w14:paraId="126EC8FA" w14:textId="295E068C" w:rsidR="00AF5BC8" w:rsidRPr="00AF5BC8" w:rsidRDefault="0014306C" w:rsidP="00AF5B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5.90</w:t>
            </w:r>
          </w:p>
        </w:tc>
        <w:tc>
          <w:tcPr>
            <w:tcW w:w="732" w:type="pct"/>
            <w:gridSpan w:val="2"/>
            <w:vAlign w:val="center"/>
          </w:tcPr>
          <w:p w14:paraId="3F20D645" w14:textId="16F28912" w:rsidR="00AF5BC8" w:rsidRPr="00AF5BC8" w:rsidRDefault="0014306C" w:rsidP="00AF5B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3.33</w:t>
            </w:r>
          </w:p>
        </w:tc>
        <w:tc>
          <w:tcPr>
            <w:tcW w:w="831" w:type="pct"/>
            <w:vAlign w:val="center"/>
          </w:tcPr>
          <w:p w14:paraId="7430DE54" w14:textId="172831F9" w:rsidR="00AF5BC8" w:rsidRPr="0014306C" w:rsidRDefault="0014306C" w:rsidP="00AF5B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AF5BC8"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.015</w:t>
            </w:r>
          </w:p>
        </w:tc>
      </w:tr>
      <w:tr w:rsidR="00AF5BC8" w:rsidRPr="00AF5BC8" w14:paraId="1991DE2A" w14:textId="77777777" w:rsidTr="00AF5BC8">
        <w:trPr>
          <w:trHeight w:val="251"/>
        </w:trPr>
        <w:tc>
          <w:tcPr>
            <w:tcW w:w="1577" w:type="pct"/>
          </w:tcPr>
          <w:p w14:paraId="4DAD19DA" w14:textId="07C50FD7" w:rsidR="00AF5BC8" w:rsidRPr="00AF5BC8" w:rsidRDefault="00AF5BC8" w:rsidP="005B3BB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5BC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Sensory Integration subscale ≥ 3</w:t>
            </w:r>
          </w:p>
        </w:tc>
        <w:tc>
          <w:tcPr>
            <w:tcW w:w="490" w:type="pct"/>
            <w:vAlign w:val="center"/>
          </w:tcPr>
          <w:p w14:paraId="04C5AE92" w14:textId="1F50CB8B" w:rsidR="00AF5BC8" w:rsidRPr="00AF5BC8" w:rsidRDefault="0014306C" w:rsidP="00AF5B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758" w:type="pct"/>
            <w:vAlign w:val="center"/>
          </w:tcPr>
          <w:p w14:paraId="2EC6B982" w14:textId="6506F236" w:rsidR="00AF5BC8" w:rsidRPr="00AF5BC8" w:rsidRDefault="0014306C" w:rsidP="00AF5B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612" w:type="pct"/>
            <w:vAlign w:val="center"/>
          </w:tcPr>
          <w:p w14:paraId="18C778FC" w14:textId="572B0CBD" w:rsidR="00AF5BC8" w:rsidRPr="00AF5BC8" w:rsidRDefault="0014306C" w:rsidP="00AF5B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3.64</w:t>
            </w:r>
          </w:p>
        </w:tc>
        <w:tc>
          <w:tcPr>
            <w:tcW w:w="732" w:type="pct"/>
            <w:gridSpan w:val="2"/>
            <w:vAlign w:val="center"/>
          </w:tcPr>
          <w:p w14:paraId="37791D56" w14:textId="05CEADF0" w:rsidR="00AF5BC8" w:rsidRPr="00AF5BC8" w:rsidRDefault="0014306C" w:rsidP="00AF5B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2.44</w:t>
            </w:r>
          </w:p>
        </w:tc>
        <w:tc>
          <w:tcPr>
            <w:tcW w:w="831" w:type="pct"/>
            <w:vAlign w:val="center"/>
          </w:tcPr>
          <w:p w14:paraId="50139041" w14:textId="7C11E1DD" w:rsidR="00AF5BC8" w:rsidRPr="0014306C" w:rsidRDefault="0014306C" w:rsidP="00AF5B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AF5BC8"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.056</w:t>
            </w:r>
          </w:p>
        </w:tc>
      </w:tr>
      <w:tr w:rsidR="00AF5BC8" w:rsidRPr="00AF5BC8" w14:paraId="6E7E87B8" w14:textId="77777777" w:rsidTr="00AF5BC8">
        <w:trPr>
          <w:trHeight w:val="251"/>
        </w:trPr>
        <w:tc>
          <w:tcPr>
            <w:tcW w:w="1577" w:type="pct"/>
          </w:tcPr>
          <w:p w14:paraId="5D73BD55" w14:textId="2DFD53DE" w:rsidR="00AF5BC8" w:rsidRPr="00AF5BC8" w:rsidRDefault="00AF5BC8" w:rsidP="005B3BB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5BC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Faux Pas ≤ 16</w:t>
            </w:r>
          </w:p>
        </w:tc>
        <w:tc>
          <w:tcPr>
            <w:tcW w:w="490" w:type="pct"/>
            <w:vAlign w:val="center"/>
          </w:tcPr>
          <w:p w14:paraId="3C334736" w14:textId="23F77644" w:rsidR="00AF5BC8" w:rsidRPr="00AF5BC8" w:rsidRDefault="0014306C" w:rsidP="00AF5B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758" w:type="pct"/>
            <w:vAlign w:val="center"/>
          </w:tcPr>
          <w:p w14:paraId="163FBA96" w14:textId="0DEA3F09" w:rsidR="00AF5BC8" w:rsidRPr="00AF5BC8" w:rsidRDefault="0014306C" w:rsidP="00AF5B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</w:t>
            </w:r>
            <w:r w:rsidR="00AF5BC8" w:rsidRPr="00AF5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2" w:type="pct"/>
            <w:vAlign w:val="center"/>
          </w:tcPr>
          <w:p w14:paraId="25E5C969" w14:textId="439898E9" w:rsidR="00AF5BC8" w:rsidRPr="00AF5BC8" w:rsidRDefault="0014306C" w:rsidP="00AF5B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4.46</w:t>
            </w:r>
          </w:p>
        </w:tc>
        <w:tc>
          <w:tcPr>
            <w:tcW w:w="732" w:type="pct"/>
            <w:gridSpan w:val="2"/>
            <w:vAlign w:val="center"/>
          </w:tcPr>
          <w:p w14:paraId="7B6C8E78" w14:textId="6A967EE1" w:rsidR="00AF5BC8" w:rsidRPr="00AF5BC8" w:rsidRDefault="0014306C" w:rsidP="00AF5B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2.64</w:t>
            </w:r>
          </w:p>
        </w:tc>
        <w:tc>
          <w:tcPr>
            <w:tcW w:w="831" w:type="pct"/>
            <w:vAlign w:val="center"/>
          </w:tcPr>
          <w:p w14:paraId="2AB4A083" w14:textId="5512D544" w:rsidR="00AF5BC8" w:rsidRPr="0014306C" w:rsidRDefault="0014306C" w:rsidP="00AF5B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AF5BC8"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.035</w:t>
            </w:r>
          </w:p>
        </w:tc>
      </w:tr>
      <w:tr w:rsidR="00AF5BC8" w:rsidRPr="00AF5BC8" w14:paraId="485AAF4B" w14:textId="77777777" w:rsidTr="00AF5BC8">
        <w:trPr>
          <w:trHeight w:val="251"/>
        </w:trPr>
        <w:tc>
          <w:tcPr>
            <w:tcW w:w="1577" w:type="pct"/>
          </w:tcPr>
          <w:p w14:paraId="0861484E" w14:textId="02479535" w:rsidR="00AF5BC8" w:rsidRPr="00AF5BC8" w:rsidRDefault="00AF5BC8" w:rsidP="005B3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BC8">
              <w:rPr>
                <w:rFonts w:ascii="Times New Roman" w:hAnsi="Times New Roman" w:cs="Times New Roman"/>
                <w:sz w:val="20"/>
                <w:szCs w:val="20"/>
              </w:rPr>
              <w:t>[Antipsychotic Exposure]</w:t>
            </w:r>
          </w:p>
        </w:tc>
        <w:tc>
          <w:tcPr>
            <w:tcW w:w="490" w:type="pct"/>
            <w:vAlign w:val="center"/>
          </w:tcPr>
          <w:p w14:paraId="171F86B8" w14:textId="548BCF04" w:rsidR="00AF5BC8" w:rsidRPr="00AF5BC8" w:rsidRDefault="0014306C" w:rsidP="00AF5B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12.24</w:t>
            </w:r>
          </w:p>
        </w:tc>
        <w:tc>
          <w:tcPr>
            <w:tcW w:w="758" w:type="pct"/>
            <w:vAlign w:val="center"/>
          </w:tcPr>
          <w:p w14:paraId="2F800508" w14:textId="1C7EFD3C" w:rsidR="00AF5BC8" w:rsidRPr="00AF5BC8" w:rsidRDefault="0014306C" w:rsidP="00AF5B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104.04</w:t>
            </w:r>
          </w:p>
        </w:tc>
        <w:tc>
          <w:tcPr>
            <w:tcW w:w="612" w:type="pct"/>
            <w:vAlign w:val="center"/>
          </w:tcPr>
          <w:p w14:paraId="5D4DC29F" w14:textId="33A684BE" w:rsidR="00AF5BC8" w:rsidRPr="00AF5BC8" w:rsidRDefault="0014306C" w:rsidP="00AF5B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732" w:type="pct"/>
            <w:gridSpan w:val="2"/>
            <w:vAlign w:val="center"/>
          </w:tcPr>
          <w:p w14:paraId="0B3028E1" w14:textId="3554B150" w:rsidR="00AF5BC8" w:rsidRPr="00AF5BC8" w:rsidRDefault="0014306C" w:rsidP="00AF5B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207992.45</w:t>
            </w:r>
          </w:p>
        </w:tc>
        <w:tc>
          <w:tcPr>
            <w:tcW w:w="831" w:type="pct"/>
            <w:vAlign w:val="center"/>
          </w:tcPr>
          <w:p w14:paraId="62B80312" w14:textId="4E8C86D1" w:rsidR="00AF5BC8" w:rsidRPr="00AF5BC8" w:rsidRDefault="0014306C" w:rsidP="00AF5B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F5BC8" w:rsidRPr="00AF5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.906</w:t>
            </w:r>
          </w:p>
        </w:tc>
      </w:tr>
      <w:tr w:rsidR="00BA299F" w:rsidRPr="00AF5BC8" w14:paraId="50EF04BC" w14:textId="77777777" w:rsidTr="005B3BB5">
        <w:trPr>
          <w:trHeight w:val="251"/>
        </w:trPr>
        <w:tc>
          <w:tcPr>
            <w:tcW w:w="5000" w:type="pct"/>
            <w:gridSpan w:val="7"/>
          </w:tcPr>
          <w:p w14:paraId="57B835A6" w14:textId="36563831" w:rsidR="00BA299F" w:rsidRPr="00AF5BC8" w:rsidRDefault="00BA299F" w:rsidP="005B3BB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5B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Antipsychotic Exposure at follow up in the</w:t>
            </w:r>
            <w:r w:rsidRPr="00AF5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5B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SPS Variable Removed-trait markers only</w:t>
            </w:r>
          </w:p>
        </w:tc>
      </w:tr>
      <w:tr w:rsidR="00AF5BC8" w:rsidRPr="00AF5BC8" w14:paraId="12C2D753" w14:textId="77777777" w:rsidTr="00AF5BC8">
        <w:trPr>
          <w:trHeight w:val="251"/>
        </w:trPr>
        <w:tc>
          <w:tcPr>
            <w:tcW w:w="1577" w:type="pct"/>
          </w:tcPr>
          <w:p w14:paraId="63AC89C8" w14:textId="2A1E101D" w:rsidR="00AF5BC8" w:rsidRPr="00AF5BC8" w:rsidRDefault="00AF5BC8" w:rsidP="00B371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5BC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 xml:space="preserve">Visuospatial Index </w:t>
            </w:r>
            <w:r w:rsidRPr="00AF5B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≤ </w:t>
            </w:r>
            <w:r w:rsidRPr="00AF5BC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90" w:type="pct"/>
            <w:vAlign w:val="center"/>
          </w:tcPr>
          <w:p w14:paraId="6D2EB3E4" w14:textId="4BF966F1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758" w:type="pct"/>
            <w:vAlign w:val="center"/>
          </w:tcPr>
          <w:p w14:paraId="33B823CC" w14:textId="4FAFA0D2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612" w:type="pct"/>
            <w:vAlign w:val="center"/>
          </w:tcPr>
          <w:p w14:paraId="3A42073A" w14:textId="721868BC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5.41</w:t>
            </w:r>
          </w:p>
        </w:tc>
        <w:tc>
          <w:tcPr>
            <w:tcW w:w="714" w:type="pct"/>
            <w:vAlign w:val="center"/>
          </w:tcPr>
          <w:p w14:paraId="121C05CE" w14:textId="41B3515F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3.12</w:t>
            </w:r>
          </w:p>
        </w:tc>
        <w:tc>
          <w:tcPr>
            <w:tcW w:w="849" w:type="pct"/>
            <w:gridSpan w:val="2"/>
            <w:vAlign w:val="center"/>
          </w:tcPr>
          <w:p w14:paraId="5817591F" w14:textId="579C643F" w:rsidR="00AF5BC8" w:rsidRPr="0014306C" w:rsidRDefault="0014306C" w:rsidP="003A14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it-IT"/>
              </w:rPr>
            </w:pPr>
            <w:r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AF5BC8"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.020</w:t>
            </w:r>
          </w:p>
        </w:tc>
      </w:tr>
      <w:tr w:rsidR="00AF5BC8" w:rsidRPr="00AF5BC8" w14:paraId="669E176B" w14:textId="77777777" w:rsidTr="00AF5BC8">
        <w:trPr>
          <w:trHeight w:val="251"/>
        </w:trPr>
        <w:tc>
          <w:tcPr>
            <w:tcW w:w="1577" w:type="pct"/>
          </w:tcPr>
          <w:p w14:paraId="57B97172" w14:textId="5E5CDF9B" w:rsidR="00AF5BC8" w:rsidRPr="00AF5BC8" w:rsidRDefault="00AF5BC8" w:rsidP="00B371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5BC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Sensory Integration subscale ≥ 3</w:t>
            </w:r>
          </w:p>
        </w:tc>
        <w:tc>
          <w:tcPr>
            <w:tcW w:w="490" w:type="pct"/>
            <w:vAlign w:val="center"/>
          </w:tcPr>
          <w:p w14:paraId="0041FB5C" w14:textId="7088B15A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758" w:type="pct"/>
            <w:vAlign w:val="center"/>
          </w:tcPr>
          <w:p w14:paraId="7E549CD5" w14:textId="3350ACEC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612" w:type="pct"/>
            <w:vAlign w:val="center"/>
          </w:tcPr>
          <w:p w14:paraId="0F11A23A" w14:textId="46976F5E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4.16</w:t>
            </w:r>
          </w:p>
        </w:tc>
        <w:tc>
          <w:tcPr>
            <w:tcW w:w="714" w:type="pct"/>
            <w:vAlign w:val="center"/>
          </w:tcPr>
          <w:p w14:paraId="32893CC0" w14:textId="5F123948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2.63</w:t>
            </w:r>
          </w:p>
        </w:tc>
        <w:tc>
          <w:tcPr>
            <w:tcW w:w="849" w:type="pct"/>
            <w:gridSpan w:val="2"/>
            <w:vAlign w:val="center"/>
          </w:tcPr>
          <w:p w14:paraId="55EC55A2" w14:textId="25BEB3A2" w:rsidR="00AF5BC8" w:rsidRPr="0014306C" w:rsidRDefault="0014306C" w:rsidP="003A14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it-IT"/>
              </w:rPr>
            </w:pPr>
            <w:r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AF5BC8"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.041</w:t>
            </w:r>
          </w:p>
        </w:tc>
      </w:tr>
      <w:tr w:rsidR="00AF5BC8" w:rsidRPr="00AF5BC8" w14:paraId="57B28D01" w14:textId="77777777" w:rsidTr="00AF5BC8">
        <w:trPr>
          <w:trHeight w:val="251"/>
        </w:trPr>
        <w:tc>
          <w:tcPr>
            <w:tcW w:w="1577" w:type="pct"/>
          </w:tcPr>
          <w:p w14:paraId="40ADD3A1" w14:textId="2BFB2A8E" w:rsidR="00AF5BC8" w:rsidRPr="00AF5BC8" w:rsidRDefault="00AF5BC8" w:rsidP="00B371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5BC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Faux Pas ≤ 16</w:t>
            </w:r>
          </w:p>
        </w:tc>
        <w:tc>
          <w:tcPr>
            <w:tcW w:w="490" w:type="pct"/>
            <w:vAlign w:val="center"/>
          </w:tcPr>
          <w:p w14:paraId="679C9509" w14:textId="369DF515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758" w:type="pct"/>
            <w:vAlign w:val="center"/>
          </w:tcPr>
          <w:p w14:paraId="7D0E7A65" w14:textId="70EBD785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F5BC8" w:rsidRPr="00AF5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.461</w:t>
            </w:r>
          </w:p>
        </w:tc>
        <w:tc>
          <w:tcPr>
            <w:tcW w:w="612" w:type="pct"/>
            <w:vAlign w:val="center"/>
          </w:tcPr>
          <w:p w14:paraId="2F7A65C2" w14:textId="00A77A8F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7.09</w:t>
            </w:r>
          </w:p>
        </w:tc>
        <w:tc>
          <w:tcPr>
            <w:tcW w:w="714" w:type="pct"/>
            <w:vAlign w:val="center"/>
          </w:tcPr>
          <w:p w14:paraId="059EA111" w14:textId="186CDD22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3.41</w:t>
            </w:r>
          </w:p>
        </w:tc>
        <w:tc>
          <w:tcPr>
            <w:tcW w:w="849" w:type="pct"/>
            <w:gridSpan w:val="2"/>
            <w:vAlign w:val="center"/>
          </w:tcPr>
          <w:p w14:paraId="3195B7A2" w14:textId="1FFE132A" w:rsidR="00AF5BC8" w:rsidRPr="0014306C" w:rsidRDefault="0014306C" w:rsidP="003A14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it-IT"/>
              </w:rPr>
            </w:pPr>
            <w:r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AF5BC8"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.008</w:t>
            </w:r>
          </w:p>
        </w:tc>
      </w:tr>
      <w:tr w:rsidR="00AF5BC8" w:rsidRPr="00AF5BC8" w14:paraId="743EACB2" w14:textId="77777777" w:rsidTr="00AF5BC8">
        <w:trPr>
          <w:trHeight w:val="251"/>
        </w:trPr>
        <w:tc>
          <w:tcPr>
            <w:tcW w:w="1577" w:type="pct"/>
          </w:tcPr>
          <w:p w14:paraId="69C3045D" w14:textId="5D9C5CFB" w:rsidR="00AF5BC8" w:rsidRPr="00AF5BC8" w:rsidRDefault="00AF5BC8" w:rsidP="00B371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5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[Antipsychotic Exposure]</w:t>
            </w:r>
          </w:p>
        </w:tc>
        <w:tc>
          <w:tcPr>
            <w:tcW w:w="490" w:type="pct"/>
            <w:vAlign w:val="center"/>
          </w:tcPr>
          <w:p w14:paraId="798B5945" w14:textId="18DA4259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11.64</w:t>
            </w:r>
          </w:p>
        </w:tc>
        <w:tc>
          <w:tcPr>
            <w:tcW w:w="758" w:type="pct"/>
            <w:vAlign w:val="center"/>
          </w:tcPr>
          <w:p w14:paraId="71ECA513" w14:textId="04A63ADE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71.16</w:t>
            </w:r>
          </w:p>
        </w:tc>
        <w:tc>
          <w:tcPr>
            <w:tcW w:w="612" w:type="pct"/>
            <w:vAlign w:val="center"/>
          </w:tcPr>
          <w:p w14:paraId="1E85B13B" w14:textId="1FB9817E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F5BC8" w:rsidRPr="00AF5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.027</w:t>
            </w:r>
          </w:p>
        </w:tc>
        <w:tc>
          <w:tcPr>
            <w:tcW w:w="714" w:type="pct"/>
            <w:vAlign w:val="center"/>
          </w:tcPr>
          <w:p w14:paraId="09ECEA7F" w14:textId="08D467BD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114145.12</w:t>
            </w:r>
          </w:p>
        </w:tc>
        <w:tc>
          <w:tcPr>
            <w:tcW w:w="849" w:type="pct"/>
            <w:gridSpan w:val="2"/>
            <w:vAlign w:val="center"/>
          </w:tcPr>
          <w:p w14:paraId="60ECB73E" w14:textId="7131E668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F5BC8" w:rsidRPr="00AF5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.870</w:t>
            </w:r>
          </w:p>
        </w:tc>
      </w:tr>
      <w:tr w:rsidR="00BA299F" w:rsidRPr="00AF5BC8" w14:paraId="7DB0334E" w14:textId="77777777" w:rsidTr="005B3BB5">
        <w:trPr>
          <w:trHeight w:val="251"/>
        </w:trPr>
        <w:tc>
          <w:tcPr>
            <w:tcW w:w="5000" w:type="pct"/>
            <w:gridSpan w:val="7"/>
          </w:tcPr>
          <w:p w14:paraId="5762A065" w14:textId="7A9C99A7" w:rsidR="00BA299F" w:rsidRPr="00AF5BC8" w:rsidRDefault="00BA299F" w:rsidP="00B371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5B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Diagnosis of Mood Disorder in the Four Variables Model</w:t>
            </w:r>
          </w:p>
        </w:tc>
      </w:tr>
      <w:tr w:rsidR="00BA299F" w:rsidRPr="00AF5BC8" w14:paraId="4B878292" w14:textId="77777777" w:rsidTr="00BA299F">
        <w:trPr>
          <w:trHeight w:val="251"/>
        </w:trPr>
        <w:tc>
          <w:tcPr>
            <w:tcW w:w="1577" w:type="pct"/>
          </w:tcPr>
          <w:p w14:paraId="6BAD37C3" w14:textId="2D5837A5" w:rsidR="00BA299F" w:rsidRPr="00AF5BC8" w:rsidRDefault="00BA299F" w:rsidP="00B37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BC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Disorder of Thought Content   ≥ 3</w:t>
            </w:r>
          </w:p>
        </w:tc>
        <w:tc>
          <w:tcPr>
            <w:tcW w:w="490" w:type="pct"/>
            <w:vAlign w:val="center"/>
          </w:tcPr>
          <w:p w14:paraId="6F411A90" w14:textId="265B8888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1.56</w:t>
            </w:r>
          </w:p>
        </w:tc>
        <w:tc>
          <w:tcPr>
            <w:tcW w:w="758" w:type="pct"/>
            <w:vAlign w:val="center"/>
          </w:tcPr>
          <w:p w14:paraId="2FA507B7" w14:textId="34351004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A299F" w:rsidRPr="006A1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.53</w:t>
            </w:r>
          </w:p>
        </w:tc>
        <w:tc>
          <w:tcPr>
            <w:tcW w:w="612" w:type="pct"/>
            <w:vAlign w:val="center"/>
          </w:tcPr>
          <w:p w14:paraId="6925C5A1" w14:textId="56E0AC22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8.50</w:t>
            </w:r>
          </w:p>
        </w:tc>
        <w:tc>
          <w:tcPr>
            <w:tcW w:w="714" w:type="pct"/>
            <w:vAlign w:val="center"/>
          </w:tcPr>
          <w:p w14:paraId="691B9CA2" w14:textId="67CB7297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4.78</w:t>
            </w:r>
          </w:p>
        </w:tc>
        <w:tc>
          <w:tcPr>
            <w:tcW w:w="849" w:type="pct"/>
            <w:gridSpan w:val="2"/>
            <w:vAlign w:val="center"/>
          </w:tcPr>
          <w:p w14:paraId="6354E950" w14:textId="69767C82" w:rsidR="00BA299F" w:rsidRPr="0014306C" w:rsidRDefault="0014306C" w:rsidP="003A1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BA299F"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.004</w:t>
            </w:r>
          </w:p>
        </w:tc>
      </w:tr>
      <w:tr w:rsidR="00BA299F" w:rsidRPr="00AF5BC8" w14:paraId="69890EB6" w14:textId="77777777" w:rsidTr="00BA299F">
        <w:trPr>
          <w:trHeight w:val="251"/>
        </w:trPr>
        <w:tc>
          <w:tcPr>
            <w:tcW w:w="1577" w:type="pct"/>
          </w:tcPr>
          <w:p w14:paraId="28A8F315" w14:textId="4BF50932" w:rsidR="00BA299F" w:rsidRPr="00AF5BC8" w:rsidRDefault="00BA299F" w:rsidP="00B37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BC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 xml:space="preserve">Visuospatial Index </w:t>
            </w:r>
            <w:r w:rsidRPr="00AF5B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≤ </w:t>
            </w:r>
            <w:r w:rsidRPr="00AF5BC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90" w:type="pct"/>
            <w:vAlign w:val="center"/>
          </w:tcPr>
          <w:p w14:paraId="74823083" w14:textId="0C3C5011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1.53</w:t>
            </w:r>
          </w:p>
        </w:tc>
        <w:tc>
          <w:tcPr>
            <w:tcW w:w="758" w:type="pct"/>
            <w:vAlign w:val="center"/>
          </w:tcPr>
          <w:p w14:paraId="418C0129" w14:textId="056749E0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612" w:type="pct"/>
            <w:vAlign w:val="center"/>
          </w:tcPr>
          <w:p w14:paraId="33154734" w14:textId="03DC9FFE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9.20</w:t>
            </w:r>
          </w:p>
        </w:tc>
        <w:tc>
          <w:tcPr>
            <w:tcW w:w="714" w:type="pct"/>
            <w:vAlign w:val="center"/>
          </w:tcPr>
          <w:p w14:paraId="52597067" w14:textId="7C29E587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4.64</w:t>
            </w:r>
          </w:p>
        </w:tc>
        <w:tc>
          <w:tcPr>
            <w:tcW w:w="849" w:type="pct"/>
            <w:gridSpan w:val="2"/>
            <w:vAlign w:val="center"/>
          </w:tcPr>
          <w:p w14:paraId="4C3A0971" w14:textId="0193771A" w:rsidR="00BA299F" w:rsidRPr="0014306C" w:rsidRDefault="0014306C" w:rsidP="003A1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BA299F"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.002</w:t>
            </w:r>
          </w:p>
        </w:tc>
      </w:tr>
      <w:tr w:rsidR="00BA299F" w:rsidRPr="00AF5BC8" w14:paraId="00706B78" w14:textId="77777777" w:rsidTr="00BA299F">
        <w:trPr>
          <w:trHeight w:val="251"/>
        </w:trPr>
        <w:tc>
          <w:tcPr>
            <w:tcW w:w="1577" w:type="pct"/>
          </w:tcPr>
          <w:p w14:paraId="4A065414" w14:textId="3828456F" w:rsidR="00BA299F" w:rsidRPr="00AF5BC8" w:rsidRDefault="00BA299F" w:rsidP="00B37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BC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Sensory Integration subscale ≥ 3</w:t>
            </w:r>
          </w:p>
        </w:tc>
        <w:tc>
          <w:tcPr>
            <w:tcW w:w="490" w:type="pct"/>
            <w:vAlign w:val="center"/>
          </w:tcPr>
          <w:p w14:paraId="6FD455AF" w14:textId="039D208E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1.60</w:t>
            </w:r>
          </w:p>
        </w:tc>
        <w:tc>
          <w:tcPr>
            <w:tcW w:w="758" w:type="pct"/>
            <w:vAlign w:val="center"/>
          </w:tcPr>
          <w:p w14:paraId="3FE81349" w14:textId="4E370BB2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612" w:type="pct"/>
            <w:vAlign w:val="center"/>
          </w:tcPr>
          <w:p w14:paraId="4538A2F9" w14:textId="128F69C0" w:rsidR="00BA299F" w:rsidRPr="00AF5BC8" w:rsidRDefault="00BA299F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  <w:r w:rsidR="00143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14" w:type="pct"/>
            <w:vAlign w:val="center"/>
          </w:tcPr>
          <w:p w14:paraId="28D100ED" w14:textId="2CE8DE15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4.98</w:t>
            </w:r>
          </w:p>
        </w:tc>
        <w:tc>
          <w:tcPr>
            <w:tcW w:w="849" w:type="pct"/>
            <w:gridSpan w:val="2"/>
            <w:vAlign w:val="center"/>
          </w:tcPr>
          <w:p w14:paraId="751D4F19" w14:textId="114CC04B" w:rsidR="00BA299F" w:rsidRPr="0014306C" w:rsidRDefault="0014306C" w:rsidP="003A1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BA299F"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.001</w:t>
            </w:r>
          </w:p>
        </w:tc>
      </w:tr>
      <w:tr w:rsidR="00BA299F" w:rsidRPr="00AF5BC8" w14:paraId="615D4375" w14:textId="77777777" w:rsidTr="00BA299F">
        <w:trPr>
          <w:trHeight w:val="251"/>
        </w:trPr>
        <w:tc>
          <w:tcPr>
            <w:tcW w:w="1577" w:type="pct"/>
          </w:tcPr>
          <w:p w14:paraId="7460CB44" w14:textId="7BFC7F60" w:rsidR="00BA299F" w:rsidRPr="00AF5BC8" w:rsidRDefault="00BA299F" w:rsidP="00B37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BC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Faux Pas ≤ 16</w:t>
            </w:r>
          </w:p>
        </w:tc>
        <w:tc>
          <w:tcPr>
            <w:tcW w:w="490" w:type="pct"/>
            <w:vAlign w:val="center"/>
          </w:tcPr>
          <w:p w14:paraId="4062ED7E" w14:textId="3662EC1C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1.49</w:t>
            </w:r>
          </w:p>
        </w:tc>
        <w:tc>
          <w:tcPr>
            <w:tcW w:w="758" w:type="pct"/>
            <w:vAlign w:val="center"/>
          </w:tcPr>
          <w:p w14:paraId="2E3DE326" w14:textId="1896AD73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612" w:type="pct"/>
            <w:vAlign w:val="center"/>
          </w:tcPr>
          <w:p w14:paraId="1740039F" w14:textId="6B3AE8BD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10.07</w:t>
            </w:r>
          </w:p>
        </w:tc>
        <w:tc>
          <w:tcPr>
            <w:tcW w:w="714" w:type="pct"/>
            <w:vAlign w:val="center"/>
          </w:tcPr>
          <w:p w14:paraId="0DD7A3EF" w14:textId="1B82B7F3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4.44</w:t>
            </w:r>
          </w:p>
        </w:tc>
        <w:tc>
          <w:tcPr>
            <w:tcW w:w="849" w:type="pct"/>
            <w:gridSpan w:val="2"/>
            <w:vAlign w:val="center"/>
          </w:tcPr>
          <w:p w14:paraId="24B8D201" w14:textId="4879B84A" w:rsidR="00BA299F" w:rsidRPr="0014306C" w:rsidRDefault="0014306C" w:rsidP="003A1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BA299F"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.002</w:t>
            </w:r>
          </w:p>
        </w:tc>
      </w:tr>
      <w:tr w:rsidR="00BA299F" w:rsidRPr="00AF5BC8" w14:paraId="3A1D2B38" w14:textId="77777777" w:rsidTr="00BA299F">
        <w:trPr>
          <w:trHeight w:val="251"/>
        </w:trPr>
        <w:tc>
          <w:tcPr>
            <w:tcW w:w="1577" w:type="pct"/>
          </w:tcPr>
          <w:p w14:paraId="73D797F5" w14:textId="77777777" w:rsidR="00BA299F" w:rsidRPr="00AF5BC8" w:rsidRDefault="00BA299F" w:rsidP="00B371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5BC8">
              <w:rPr>
                <w:rFonts w:ascii="Times New Roman" w:hAnsi="Times New Roman" w:cs="Times New Roman"/>
                <w:sz w:val="20"/>
                <w:szCs w:val="20"/>
              </w:rPr>
              <w:t>[Mood Disorders]</w:t>
            </w:r>
          </w:p>
        </w:tc>
        <w:tc>
          <w:tcPr>
            <w:tcW w:w="490" w:type="pct"/>
            <w:vAlign w:val="center"/>
          </w:tcPr>
          <w:p w14:paraId="30ED8924" w14:textId="0C08CAB6" w:rsidR="00BA299F" w:rsidRPr="00AF5BC8" w:rsidRDefault="00BA299F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143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6A1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.856</w:t>
            </w:r>
          </w:p>
        </w:tc>
        <w:tc>
          <w:tcPr>
            <w:tcW w:w="758" w:type="pct"/>
            <w:vAlign w:val="center"/>
          </w:tcPr>
          <w:p w14:paraId="23B3081D" w14:textId="08F80EF0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612" w:type="pct"/>
            <w:vAlign w:val="center"/>
          </w:tcPr>
          <w:p w14:paraId="264B18CD" w14:textId="61D3A2CE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2.67</w:t>
            </w:r>
          </w:p>
        </w:tc>
        <w:tc>
          <w:tcPr>
            <w:tcW w:w="714" w:type="pct"/>
            <w:vAlign w:val="center"/>
          </w:tcPr>
          <w:p w14:paraId="2A034944" w14:textId="00D794DC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A299F" w:rsidRPr="006A1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.425</w:t>
            </w:r>
          </w:p>
        </w:tc>
        <w:tc>
          <w:tcPr>
            <w:tcW w:w="849" w:type="pct"/>
            <w:gridSpan w:val="2"/>
            <w:vAlign w:val="center"/>
          </w:tcPr>
          <w:p w14:paraId="5B1E728B" w14:textId="009FD953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A299F" w:rsidRPr="006A1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.102</w:t>
            </w:r>
          </w:p>
        </w:tc>
      </w:tr>
      <w:tr w:rsidR="00BA299F" w:rsidRPr="00AF5BC8" w14:paraId="02C11CE9" w14:textId="77777777" w:rsidTr="005B3BB5">
        <w:trPr>
          <w:trHeight w:val="251"/>
        </w:trPr>
        <w:tc>
          <w:tcPr>
            <w:tcW w:w="5000" w:type="pct"/>
            <w:gridSpan w:val="7"/>
          </w:tcPr>
          <w:p w14:paraId="11A1AEF1" w14:textId="302B720D" w:rsidR="00BA299F" w:rsidRPr="00AF5BC8" w:rsidRDefault="00BA299F" w:rsidP="005B3BB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AF5B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Diagnosis of Mood Disorder in the</w:t>
            </w:r>
            <w:r w:rsidRPr="00AF5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5B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SPS Variable Removed-trait markers only</w:t>
            </w:r>
          </w:p>
        </w:tc>
      </w:tr>
      <w:tr w:rsidR="00AF5BC8" w:rsidRPr="00AF5BC8" w14:paraId="6C65703D" w14:textId="77777777" w:rsidTr="00AF5BC8">
        <w:trPr>
          <w:trHeight w:val="251"/>
        </w:trPr>
        <w:tc>
          <w:tcPr>
            <w:tcW w:w="1577" w:type="pct"/>
          </w:tcPr>
          <w:p w14:paraId="58346DCF" w14:textId="614D6C7B" w:rsidR="00AF5BC8" w:rsidRPr="00AF5BC8" w:rsidRDefault="00AF5BC8" w:rsidP="00B371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5BC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 xml:space="preserve">Visuospatial Index </w:t>
            </w:r>
            <w:r w:rsidRPr="00AF5B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≤ </w:t>
            </w:r>
            <w:r w:rsidRPr="00AF5BC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90" w:type="pct"/>
            <w:vAlign w:val="center"/>
          </w:tcPr>
          <w:p w14:paraId="6E657111" w14:textId="1C425493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1.28</w:t>
            </w:r>
          </w:p>
        </w:tc>
        <w:tc>
          <w:tcPr>
            <w:tcW w:w="758" w:type="pct"/>
            <w:vAlign w:val="center"/>
          </w:tcPr>
          <w:p w14:paraId="44AF9555" w14:textId="797BA2D4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612" w:type="pct"/>
            <w:vAlign w:val="center"/>
          </w:tcPr>
          <w:p w14:paraId="1F00B6F9" w14:textId="67DEEB4E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6.55</w:t>
            </w:r>
          </w:p>
        </w:tc>
        <w:tc>
          <w:tcPr>
            <w:tcW w:w="714" w:type="pct"/>
            <w:vAlign w:val="center"/>
          </w:tcPr>
          <w:p w14:paraId="797820CE" w14:textId="58221366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3.59</w:t>
            </w:r>
          </w:p>
        </w:tc>
        <w:tc>
          <w:tcPr>
            <w:tcW w:w="849" w:type="pct"/>
            <w:gridSpan w:val="2"/>
            <w:vAlign w:val="center"/>
          </w:tcPr>
          <w:p w14:paraId="108F8170" w14:textId="2B325567" w:rsidR="00AF5BC8" w:rsidRPr="0014306C" w:rsidRDefault="0014306C" w:rsidP="003A14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it-IT"/>
              </w:rPr>
            </w:pPr>
            <w:r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AF5BC8"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.010</w:t>
            </w:r>
          </w:p>
        </w:tc>
      </w:tr>
      <w:tr w:rsidR="00AF5BC8" w:rsidRPr="00AF5BC8" w14:paraId="0D3A7609" w14:textId="77777777" w:rsidTr="00AF5BC8">
        <w:trPr>
          <w:trHeight w:val="251"/>
        </w:trPr>
        <w:tc>
          <w:tcPr>
            <w:tcW w:w="1577" w:type="pct"/>
          </w:tcPr>
          <w:p w14:paraId="22A0802B" w14:textId="724794DB" w:rsidR="00AF5BC8" w:rsidRPr="00AF5BC8" w:rsidRDefault="00AF5BC8" w:rsidP="00B371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5BC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Sensory Integration subscale ≥ 3</w:t>
            </w:r>
          </w:p>
        </w:tc>
        <w:tc>
          <w:tcPr>
            <w:tcW w:w="490" w:type="pct"/>
            <w:vAlign w:val="center"/>
          </w:tcPr>
          <w:p w14:paraId="0261C193" w14:textId="767271F3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</w:t>
            </w:r>
          </w:p>
        </w:tc>
        <w:tc>
          <w:tcPr>
            <w:tcW w:w="758" w:type="pct"/>
            <w:vAlign w:val="center"/>
          </w:tcPr>
          <w:p w14:paraId="7B4BD09B" w14:textId="263D395A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612" w:type="pct"/>
            <w:vAlign w:val="center"/>
          </w:tcPr>
          <w:p w14:paraId="268ED0F5" w14:textId="129C9FDF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10.60</w:t>
            </w:r>
          </w:p>
        </w:tc>
        <w:tc>
          <w:tcPr>
            <w:tcW w:w="714" w:type="pct"/>
            <w:vAlign w:val="center"/>
          </w:tcPr>
          <w:p w14:paraId="4FF32124" w14:textId="2A43DBF8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4.49</w:t>
            </w:r>
          </w:p>
        </w:tc>
        <w:tc>
          <w:tcPr>
            <w:tcW w:w="849" w:type="pct"/>
            <w:gridSpan w:val="2"/>
            <w:vAlign w:val="center"/>
          </w:tcPr>
          <w:p w14:paraId="3D4B4FA0" w14:textId="45031DD2" w:rsidR="00AF5BC8" w:rsidRPr="0014306C" w:rsidRDefault="0014306C" w:rsidP="003A14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it-IT"/>
              </w:rPr>
            </w:pPr>
            <w:r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AF5BC8"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.001</w:t>
            </w:r>
          </w:p>
        </w:tc>
      </w:tr>
      <w:tr w:rsidR="00AF5BC8" w:rsidRPr="00AF5BC8" w14:paraId="71F010A3" w14:textId="77777777" w:rsidTr="00AF5BC8">
        <w:trPr>
          <w:trHeight w:val="251"/>
        </w:trPr>
        <w:tc>
          <w:tcPr>
            <w:tcW w:w="1577" w:type="pct"/>
          </w:tcPr>
          <w:p w14:paraId="460CD00C" w14:textId="3F267E29" w:rsidR="00AF5BC8" w:rsidRPr="00AF5BC8" w:rsidRDefault="00AF5BC8" w:rsidP="00B371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5BC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Faux Pas ≤ 16</w:t>
            </w:r>
          </w:p>
        </w:tc>
        <w:tc>
          <w:tcPr>
            <w:tcW w:w="490" w:type="pct"/>
            <w:vAlign w:val="center"/>
          </w:tcPr>
          <w:p w14:paraId="74962F74" w14:textId="1C89CD48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1.80</w:t>
            </w:r>
          </w:p>
        </w:tc>
        <w:tc>
          <w:tcPr>
            <w:tcW w:w="758" w:type="pct"/>
            <w:vAlign w:val="center"/>
          </w:tcPr>
          <w:p w14:paraId="40A75FD7" w14:textId="1913E12F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612" w:type="pct"/>
            <w:vAlign w:val="center"/>
          </w:tcPr>
          <w:p w14:paraId="701487C1" w14:textId="31C494B0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15.80</w:t>
            </w:r>
          </w:p>
        </w:tc>
        <w:tc>
          <w:tcPr>
            <w:tcW w:w="714" w:type="pct"/>
            <w:vAlign w:val="center"/>
          </w:tcPr>
          <w:p w14:paraId="5EA8F059" w14:textId="109F27BB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6.06</w:t>
            </w:r>
          </w:p>
        </w:tc>
        <w:tc>
          <w:tcPr>
            <w:tcW w:w="849" w:type="pct"/>
            <w:gridSpan w:val="2"/>
            <w:vAlign w:val="center"/>
          </w:tcPr>
          <w:p w14:paraId="12195C21" w14:textId="239BCD1E" w:rsidR="00AF5BC8" w:rsidRPr="0014306C" w:rsidRDefault="0014306C" w:rsidP="003A14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it-IT"/>
              </w:rPr>
            </w:pPr>
            <w:r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AF5BC8"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.000</w:t>
            </w:r>
          </w:p>
        </w:tc>
      </w:tr>
      <w:tr w:rsidR="00AF5BC8" w:rsidRPr="00AF5BC8" w14:paraId="7974B3F8" w14:textId="77777777" w:rsidTr="00AF5BC8">
        <w:trPr>
          <w:trHeight w:val="251"/>
        </w:trPr>
        <w:tc>
          <w:tcPr>
            <w:tcW w:w="1577" w:type="pct"/>
          </w:tcPr>
          <w:p w14:paraId="0F8873AF" w14:textId="42C2B440" w:rsidR="00AF5BC8" w:rsidRPr="00AF5BC8" w:rsidRDefault="00AF5BC8" w:rsidP="00B371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5BC8">
              <w:rPr>
                <w:rFonts w:ascii="Times New Roman" w:hAnsi="Times New Roman" w:cs="Times New Roman"/>
                <w:sz w:val="20"/>
                <w:szCs w:val="20"/>
              </w:rPr>
              <w:t>[Mood Disorders]</w:t>
            </w:r>
          </w:p>
        </w:tc>
        <w:tc>
          <w:tcPr>
            <w:tcW w:w="490" w:type="pct"/>
            <w:vAlign w:val="center"/>
          </w:tcPr>
          <w:p w14:paraId="00CAC2BD" w14:textId="06BDD6EA" w:rsidR="00AF5BC8" w:rsidRPr="00AF5BC8" w:rsidRDefault="00AF5BC8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AF5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143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758" w:type="pct"/>
            <w:vAlign w:val="center"/>
          </w:tcPr>
          <w:p w14:paraId="7D9D8F0B" w14:textId="1B3ACD68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612" w:type="pct"/>
            <w:vAlign w:val="center"/>
          </w:tcPr>
          <w:p w14:paraId="208596A7" w14:textId="6A519A6A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1.51</w:t>
            </w:r>
          </w:p>
        </w:tc>
        <w:tc>
          <w:tcPr>
            <w:tcW w:w="714" w:type="pct"/>
            <w:vAlign w:val="center"/>
          </w:tcPr>
          <w:p w14:paraId="3FF15B10" w14:textId="44C3EB9A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F5BC8" w:rsidRPr="00AF5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.543</w:t>
            </w:r>
          </w:p>
        </w:tc>
        <w:tc>
          <w:tcPr>
            <w:tcW w:w="849" w:type="pct"/>
            <w:gridSpan w:val="2"/>
            <w:vAlign w:val="center"/>
          </w:tcPr>
          <w:p w14:paraId="293F38D9" w14:textId="2B18CAD8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F5BC8" w:rsidRPr="00AF5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.218</w:t>
            </w:r>
          </w:p>
        </w:tc>
      </w:tr>
      <w:tr w:rsidR="00BA299F" w:rsidRPr="00AF5BC8" w14:paraId="35613963" w14:textId="77777777" w:rsidTr="007F65C5">
        <w:trPr>
          <w:trHeight w:val="251"/>
        </w:trPr>
        <w:tc>
          <w:tcPr>
            <w:tcW w:w="5000" w:type="pct"/>
            <w:gridSpan w:val="7"/>
          </w:tcPr>
          <w:p w14:paraId="04D68962" w14:textId="17D06DCB" w:rsidR="00BA299F" w:rsidRPr="00AF5BC8" w:rsidRDefault="00BA299F" w:rsidP="00B371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5B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Diagnosis of Anxiety Disorder in the Four Variables Model</w:t>
            </w:r>
          </w:p>
        </w:tc>
      </w:tr>
      <w:tr w:rsidR="00BA299F" w:rsidRPr="00AF5BC8" w14:paraId="2F6BAC49" w14:textId="77777777" w:rsidTr="00BA299F">
        <w:trPr>
          <w:trHeight w:val="251"/>
        </w:trPr>
        <w:tc>
          <w:tcPr>
            <w:tcW w:w="1577" w:type="pct"/>
          </w:tcPr>
          <w:p w14:paraId="6DE35B10" w14:textId="5F589AAB" w:rsidR="00BA299F" w:rsidRPr="00AF5BC8" w:rsidRDefault="00BA299F" w:rsidP="00B37119">
            <w:pPr>
              <w:widowControl w:val="0"/>
              <w:autoSpaceDE w:val="0"/>
              <w:autoSpaceDN w:val="0"/>
              <w:adjustRightInd w:val="0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AF5BC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Disorder of Thought Content   ≥ 3</w:t>
            </w:r>
          </w:p>
        </w:tc>
        <w:tc>
          <w:tcPr>
            <w:tcW w:w="490" w:type="pct"/>
            <w:vAlign w:val="center"/>
          </w:tcPr>
          <w:p w14:paraId="46295552" w14:textId="1CDF29B7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1.46</w:t>
            </w:r>
          </w:p>
        </w:tc>
        <w:tc>
          <w:tcPr>
            <w:tcW w:w="758" w:type="pct"/>
            <w:vAlign w:val="center"/>
          </w:tcPr>
          <w:p w14:paraId="3ABB02D5" w14:textId="68FCFDB1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A299F" w:rsidRPr="006A1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.542</w:t>
            </w:r>
          </w:p>
        </w:tc>
        <w:tc>
          <w:tcPr>
            <w:tcW w:w="612" w:type="pct"/>
            <w:vAlign w:val="center"/>
          </w:tcPr>
          <w:p w14:paraId="33686944" w14:textId="65E0E983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7.28</w:t>
            </w:r>
          </w:p>
        </w:tc>
        <w:tc>
          <w:tcPr>
            <w:tcW w:w="714" w:type="pct"/>
            <w:vAlign w:val="center"/>
          </w:tcPr>
          <w:p w14:paraId="479B1EE8" w14:textId="538B0714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4.31</w:t>
            </w:r>
          </w:p>
        </w:tc>
        <w:tc>
          <w:tcPr>
            <w:tcW w:w="849" w:type="pct"/>
            <w:gridSpan w:val="2"/>
            <w:vAlign w:val="center"/>
          </w:tcPr>
          <w:p w14:paraId="24FD95E1" w14:textId="0D1B12B5" w:rsidR="00BA299F" w:rsidRPr="0014306C" w:rsidRDefault="0014306C" w:rsidP="003A1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BA299F"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.007</w:t>
            </w:r>
          </w:p>
        </w:tc>
      </w:tr>
      <w:tr w:rsidR="00BA299F" w:rsidRPr="00AF5BC8" w14:paraId="45060BC4" w14:textId="77777777" w:rsidTr="00BA299F">
        <w:trPr>
          <w:trHeight w:val="251"/>
        </w:trPr>
        <w:tc>
          <w:tcPr>
            <w:tcW w:w="1577" w:type="pct"/>
          </w:tcPr>
          <w:p w14:paraId="50BD344D" w14:textId="5A6A4DC7" w:rsidR="00BA299F" w:rsidRPr="00AF5BC8" w:rsidRDefault="00BA299F" w:rsidP="00B371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5BC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 xml:space="preserve">Visuospatial Index </w:t>
            </w:r>
            <w:r w:rsidRPr="00AF5B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≤ </w:t>
            </w:r>
            <w:r w:rsidRPr="00AF5BC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90" w:type="pct"/>
            <w:vAlign w:val="center"/>
          </w:tcPr>
          <w:p w14:paraId="058C4844" w14:textId="72594B79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1.63</w:t>
            </w:r>
          </w:p>
        </w:tc>
        <w:tc>
          <w:tcPr>
            <w:tcW w:w="758" w:type="pct"/>
            <w:vAlign w:val="center"/>
          </w:tcPr>
          <w:p w14:paraId="71BD0775" w14:textId="4C9D5368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A299F" w:rsidRPr="006A1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.504</w:t>
            </w:r>
          </w:p>
        </w:tc>
        <w:tc>
          <w:tcPr>
            <w:tcW w:w="612" w:type="pct"/>
            <w:vAlign w:val="center"/>
          </w:tcPr>
          <w:p w14:paraId="7BD3FA87" w14:textId="2DCCD3D3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10.47</w:t>
            </w:r>
          </w:p>
        </w:tc>
        <w:tc>
          <w:tcPr>
            <w:tcW w:w="714" w:type="pct"/>
            <w:vAlign w:val="center"/>
          </w:tcPr>
          <w:p w14:paraId="0E3F03F5" w14:textId="41F7137A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5.10</w:t>
            </w:r>
          </w:p>
        </w:tc>
        <w:tc>
          <w:tcPr>
            <w:tcW w:w="849" w:type="pct"/>
            <w:gridSpan w:val="2"/>
            <w:vAlign w:val="center"/>
          </w:tcPr>
          <w:p w14:paraId="22878BAC" w14:textId="62A96386" w:rsidR="00BA299F" w:rsidRPr="0014306C" w:rsidRDefault="0014306C" w:rsidP="003A1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BA299F"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.001</w:t>
            </w:r>
          </w:p>
        </w:tc>
      </w:tr>
      <w:tr w:rsidR="00BA299F" w:rsidRPr="00AF5BC8" w14:paraId="54A00F49" w14:textId="77777777" w:rsidTr="00BA299F">
        <w:trPr>
          <w:trHeight w:val="251"/>
        </w:trPr>
        <w:tc>
          <w:tcPr>
            <w:tcW w:w="1577" w:type="pct"/>
          </w:tcPr>
          <w:p w14:paraId="13FE4695" w14:textId="3EDC27D0" w:rsidR="00BA299F" w:rsidRPr="00AF5BC8" w:rsidRDefault="00BA299F" w:rsidP="00B371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5BC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Sensory Integration subscale ≥ 3</w:t>
            </w:r>
          </w:p>
        </w:tc>
        <w:tc>
          <w:tcPr>
            <w:tcW w:w="490" w:type="pct"/>
            <w:vAlign w:val="center"/>
          </w:tcPr>
          <w:p w14:paraId="1CE67695" w14:textId="3C31675B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1.41</w:t>
            </w:r>
          </w:p>
        </w:tc>
        <w:tc>
          <w:tcPr>
            <w:tcW w:w="758" w:type="pct"/>
            <w:vAlign w:val="center"/>
          </w:tcPr>
          <w:p w14:paraId="505FEB4C" w14:textId="4A958A08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A299F" w:rsidRPr="006A1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.464</w:t>
            </w:r>
          </w:p>
        </w:tc>
        <w:tc>
          <w:tcPr>
            <w:tcW w:w="612" w:type="pct"/>
            <w:vAlign w:val="center"/>
          </w:tcPr>
          <w:p w14:paraId="0AD2B328" w14:textId="2E84E3E3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9.27</w:t>
            </w:r>
          </w:p>
        </w:tc>
        <w:tc>
          <w:tcPr>
            <w:tcW w:w="714" w:type="pct"/>
            <w:vAlign w:val="center"/>
          </w:tcPr>
          <w:p w14:paraId="502FB243" w14:textId="75D4F72B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4.11</w:t>
            </w:r>
          </w:p>
        </w:tc>
        <w:tc>
          <w:tcPr>
            <w:tcW w:w="849" w:type="pct"/>
            <w:gridSpan w:val="2"/>
            <w:vAlign w:val="center"/>
          </w:tcPr>
          <w:p w14:paraId="50D69F09" w14:textId="175BE73F" w:rsidR="00BA299F" w:rsidRPr="0014306C" w:rsidRDefault="0014306C" w:rsidP="003A1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BA299F"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.002</w:t>
            </w:r>
          </w:p>
        </w:tc>
      </w:tr>
      <w:tr w:rsidR="00BA299F" w:rsidRPr="00AF5BC8" w14:paraId="4AEB7F6E" w14:textId="77777777" w:rsidTr="00BA299F">
        <w:trPr>
          <w:trHeight w:val="251"/>
        </w:trPr>
        <w:tc>
          <w:tcPr>
            <w:tcW w:w="1577" w:type="pct"/>
          </w:tcPr>
          <w:p w14:paraId="2AFA8498" w14:textId="1EF01B46" w:rsidR="00BA299F" w:rsidRPr="00AF5BC8" w:rsidRDefault="00BA299F" w:rsidP="00B371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5BC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Faux Pas ≤ 16</w:t>
            </w:r>
          </w:p>
        </w:tc>
        <w:tc>
          <w:tcPr>
            <w:tcW w:w="490" w:type="pct"/>
            <w:vAlign w:val="center"/>
          </w:tcPr>
          <w:p w14:paraId="67BD8552" w14:textId="73BB3A60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758" w:type="pct"/>
            <w:vAlign w:val="center"/>
          </w:tcPr>
          <w:p w14:paraId="6CB08D47" w14:textId="65DD3929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A299F" w:rsidRPr="006A1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.500</w:t>
            </w:r>
          </w:p>
        </w:tc>
        <w:tc>
          <w:tcPr>
            <w:tcW w:w="612" w:type="pct"/>
            <w:vAlign w:val="center"/>
          </w:tcPr>
          <w:p w14:paraId="4C28CB9D" w14:textId="6EE5143C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7.59</w:t>
            </w:r>
          </w:p>
        </w:tc>
        <w:tc>
          <w:tcPr>
            <w:tcW w:w="714" w:type="pct"/>
            <w:vAlign w:val="center"/>
          </w:tcPr>
          <w:p w14:paraId="54181263" w14:textId="57C2185E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3.97</w:t>
            </w:r>
          </w:p>
        </w:tc>
        <w:tc>
          <w:tcPr>
            <w:tcW w:w="849" w:type="pct"/>
            <w:gridSpan w:val="2"/>
            <w:vAlign w:val="center"/>
          </w:tcPr>
          <w:p w14:paraId="3A863D53" w14:textId="3BC30E04" w:rsidR="00BA299F" w:rsidRPr="0014306C" w:rsidRDefault="0014306C" w:rsidP="003A1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BA299F"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.006</w:t>
            </w:r>
          </w:p>
        </w:tc>
      </w:tr>
      <w:tr w:rsidR="00BA299F" w:rsidRPr="00AF5BC8" w14:paraId="24DB61C2" w14:textId="77777777" w:rsidTr="00BA299F">
        <w:trPr>
          <w:trHeight w:val="251"/>
        </w:trPr>
        <w:tc>
          <w:tcPr>
            <w:tcW w:w="1577" w:type="pct"/>
          </w:tcPr>
          <w:p w14:paraId="1B773665" w14:textId="77777777" w:rsidR="00BA299F" w:rsidRPr="00AF5BC8" w:rsidRDefault="00BA299F" w:rsidP="00B371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5BC8">
              <w:rPr>
                <w:rFonts w:ascii="Times New Roman" w:hAnsi="Times New Roman" w:cs="Times New Roman"/>
                <w:sz w:val="20"/>
                <w:szCs w:val="20"/>
              </w:rPr>
              <w:t>[Anxiety Disorders]</w:t>
            </w:r>
          </w:p>
        </w:tc>
        <w:tc>
          <w:tcPr>
            <w:tcW w:w="490" w:type="pct"/>
            <w:vAlign w:val="center"/>
          </w:tcPr>
          <w:p w14:paraId="476E701F" w14:textId="60AD0746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758" w:type="pct"/>
            <w:vAlign w:val="center"/>
          </w:tcPr>
          <w:p w14:paraId="72D02E46" w14:textId="72E6B514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A299F" w:rsidRPr="006A1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.799</w:t>
            </w:r>
          </w:p>
        </w:tc>
        <w:tc>
          <w:tcPr>
            <w:tcW w:w="612" w:type="pct"/>
            <w:vAlign w:val="center"/>
          </w:tcPr>
          <w:p w14:paraId="378C2B8A" w14:textId="57AE8C51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14" w:type="pct"/>
            <w:vAlign w:val="center"/>
          </w:tcPr>
          <w:p w14:paraId="176F2D91" w14:textId="128ED8AD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849" w:type="pct"/>
            <w:gridSpan w:val="2"/>
            <w:vAlign w:val="center"/>
          </w:tcPr>
          <w:p w14:paraId="1F33E4C0" w14:textId="44FD76C9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A299F" w:rsidRPr="006A1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.779</w:t>
            </w:r>
          </w:p>
        </w:tc>
      </w:tr>
      <w:tr w:rsidR="00BA299F" w:rsidRPr="00AF5BC8" w14:paraId="0F6EC145" w14:textId="77777777" w:rsidTr="005B3BB5">
        <w:trPr>
          <w:trHeight w:val="251"/>
        </w:trPr>
        <w:tc>
          <w:tcPr>
            <w:tcW w:w="5000" w:type="pct"/>
            <w:gridSpan w:val="7"/>
          </w:tcPr>
          <w:p w14:paraId="1E391887" w14:textId="72EBDA45" w:rsidR="00BA299F" w:rsidRPr="00AF5BC8" w:rsidRDefault="00BA299F" w:rsidP="005B3BB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AF5B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Diagnosis of Anxiety Disorder</w:t>
            </w:r>
            <w:r w:rsidRPr="00AF5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5B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in the SPS Variable Removed-trait markers only</w:t>
            </w:r>
          </w:p>
        </w:tc>
      </w:tr>
      <w:tr w:rsidR="00AF5BC8" w:rsidRPr="00AF5BC8" w14:paraId="65DC30A0" w14:textId="77777777" w:rsidTr="00AF5BC8">
        <w:trPr>
          <w:trHeight w:val="251"/>
        </w:trPr>
        <w:tc>
          <w:tcPr>
            <w:tcW w:w="1577" w:type="pct"/>
          </w:tcPr>
          <w:p w14:paraId="7FC306DC" w14:textId="6BC52982" w:rsidR="00AF5BC8" w:rsidRPr="00AF5BC8" w:rsidRDefault="00AF5BC8" w:rsidP="00B371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5BC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 xml:space="preserve">Visuospatial Index </w:t>
            </w:r>
            <w:r w:rsidRPr="00AF5B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≤ </w:t>
            </w:r>
            <w:r w:rsidRPr="00AF5BC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90" w:type="pct"/>
            <w:vAlign w:val="center"/>
          </w:tcPr>
          <w:p w14:paraId="77EB2BE4" w14:textId="673EC5C9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758" w:type="pct"/>
            <w:vAlign w:val="center"/>
          </w:tcPr>
          <w:p w14:paraId="13FFC157" w14:textId="57C7E707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612" w:type="pct"/>
            <w:vAlign w:val="center"/>
          </w:tcPr>
          <w:p w14:paraId="55A8F5A7" w14:textId="0E162CC3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7.89</w:t>
            </w:r>
          </w:p>
        </w:tc>
        <w:tc>
          <w:tcPr>
            <w:tcW w:w="714" w:type="pct"/>
            <w:vAlign w:val="center"/>
          </w:tcPr>
          <w:p w14:paraId="4DE4F9B5" w14:textId="46683D25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3.97</w:t>
            </w:r>
          </w:p>
        </w:tc>
        <w:tc>
          <w:tcPr>
            <w:tcW w:w="849" w:type="pct"/>
            <w:gridSpan w:val="2"/>
            <w:vAlign w:val="center"/>
          </w:tcPr>
          <w:p w14:paraId="644C8020" w14:textId="4A6B590C" w:rsidR="00AF5BC8" w:rsidRPr="0014306C" w:rsidRDefault="0014306C" w:rsidP="003A14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it-IT"/>
              </w:rPr>
            </w:pPr>
            <w:r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AF5BC8"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.005</w:t>
            </w:r>
          </w:p>
        </w:tc>
      </w:tr>
      <w:tr w:rsidR="00AF5BC8" w:rsidRPr="00AF5BC8" w14:paraId="5C18A813" w14:textId="77777777" w:rsidTr="00AF5BC8">
        <w:trPr>
          <w:trHeight w:val="251"/>
        </w:trPr>
        <w:tc>
          <w:tcPr>
            <w:tcW w:w="1577" w:type="pct"/>
          </w:tcPr>
          <w:p w14:paraId="1F2E9EB6" w14:textId="05D66394" w:rsidR="00AF5BC8" w:rsidRPr="00AF5BC8" w:rsidRDefault="00AF5BC8" w:rsidP="00B371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5BC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Sensory Integration subscale ≥ 3</w:t>
            </w:r>
          </w:p>
        </w:tc>
        <w:tc>
          <w:tcPr>
            <w:tcW w:w="490" w:type="pct"/>
            <w:vAlign w:val="center"/>
          </w:tcPr>
          <w:p w14:paraId="5A8B7C24" w14:textId="3F13FA6B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1.47</w:t>
            </w:r>
          </w:p>
        </w:tc>
        <w:tc>
          <w:tcPr>
            <w:tcW w:w="758" w:type="pct"/>
            <w:vAlign w:val="center"/>
          </w:tcPr>
          <w:p w14:paraId="34264A9E" w14:textId="5C3B3235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612" w:type="pct"/>
            <w:vAlign w:val="center"/>
          </w:tcPr>
          <w:p w14:paraId="3C096B90" w14:textId="74FB14B0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10.10</w:t>
            </w:r>
          </w:p>
        </w:tc>
        <w:tc>
          <w:tcPr>
            <w:tcW w:w="714" w:type="pct"/>
            <w:vAlign w:val="center"/>
          </w:tcPr>
          <w:p w14:paraId="507036D2" w14:textId="6DA4DACE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4.37</w:t>
            </w:r>
          </w:p>
        </w:tc>
        <w:tc>
          <w:tcPr>
            <w:tcW w:w="849" w:type="pct"/>
            <w:gridSpan w:val="2"/>
            <w:vAlign w:val="center"/>
          </w:tcPr>
          <w:p w14:paraId="7BF40960" w14:textId="134404DE" w:rsidR="00AF5BC8" w:rsidRPr="0014306C" w:rsidRDefault="0014306C" w:rsidP="003A14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it-IT"/>
              </w:rPr>
            </w:pPr>
            <w:r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AF5BC8"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.001</w:t>
            </w:r>
          </w:p>
        </w:tc>
      </w:tr>
      <w:tr w:rsidR="00AF5BC8" w:rsidRPr="00AF5BC8" w14:paraId="587BE75A" w14:textId="77777777" w:rsidTr="00AF5BC8">
        <w:trPr>
          <w:trHeight w:val="251"/>
        </w:trPr>
        <w:tc>
          <w:tcPr>
            <w:tcW w:w="1577" w:type="pct"/>
          </w:tcPr>
          <w:p w14:paraId="3CE8E334" w14:textId="0CB6E848" w:rsidR="00AF5BC8" w:rsidRPr="00AF5BC8" w:rsidRDefault="00AF5BC8" w:rsidP="00B371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5BC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Faux Pas ≤ 16</w:t>
            </w:r>
          </w:p>
        </w:tc>
        <w:tc>
          <w:tcPr>
            <w:tcW w:w="490" w:type="pct"/>
            <w:vAlign w:val="center"/>
          </w:tcPr>
          <w:p w14:paraId="4D6105ED" w14:textId="0BC6AC88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1.81</w:t>
            </w:r>
          </w:p>
        </w:tc>
        <w:tc>
          <w:tcPr>
            <w:tcW w:w="758" w:type="pct"/>
            <w:vAlign w:val="center"/>
          </w:tcPr>
          <w:p w14:paraId="1E2D2C3E" w14:textId="7809DE83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612" w:type="pct"/>
            <w:vAlign w:val="center"/>
          </w:tcPr>
          <w:p w14:paraId="46070384" w14:textId="49467A59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13.97</w:t>
            </w:r>
          </w:p>
        </w:tc>
        <w:tc>
          <w:tcPr>
            <w:tcW w:w="714" w:type="pct"/>
            <w:vAlign w:val="center"/>
          </w:tcPr>
          <w:p w14:paraId="161EB340" w14:textId="6DB6072C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6.13</w:t>
            </w:r>
          </w:p>
        </w:tc>
        <w:tc>
          <w:tcPr>
            <w:tcW w:w="849" w:type="pct"/>
            <w:gridSpan w:val="2"/>
            <w:vAlign w:val="center"/>
          </w:tcPr>
          <w:p w14:paraId="32CF5EFD" w14:textId="337B7484" w:rsidR="00AF5BC8" w:rsidRPr="0014306C" w:rsidRDefault="0014306C" w:rsidP="003A14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it-IT"/>
              </w:rPr>
            </w:pPr>
            <w:r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AF5BC8"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.000</w:t>
            </w:r>
          </w:p>
        </w:tc>
      </w:tr>
      <w:tr w:rsidR="00AF5BC8" w:rsidRPr="00AF5BC8" w14:paraId="357B90B6" w14:textId="77777777" w:rsidTr="00AF5BC8">
        <w:trPr>
          <w:trHeight w:val="251"/>
        </w:trPr>
        <w:tc>
          <w:tcPr>
            <w:tcW w:w="1577" w:type="pct"/>
          </w:tcPr>
          <w:p w14:paraId="1746FC9F" w14:textId="5FF9B885" w:rsidR="00AF5BC8" w:rsidRPr="00AF5BC8" w:rsidRDefault="00AF5BC8" w:rsidP="00B371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5BC8">
              <w:rPr>
                <w:rFonts w:ascii="Times New Roman" w:hAnsi="Times New Roman" w:cs="Times New Roman"/>
                <w:sz w:val="20"/>
                <w:szCs w:val="20"/>
              </w:rPr>
              <w:t>[Anxiety Disorders]</w:t>
            </w:r>
          </w:p>
        </w:tc>
        <w:tc>
          <w:tcPr>
            <w:tcW w:w="490" w:type="pct"/>
            <w:vAlign w:val="center"/>
          </w:tcPr>
          <w:p w14:paraId="19560CA5" w14:textId="5FD59CDE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F5BC8" w:rsidRPr="00AF5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.401</w:t>
            </w:r>
          </w:p>
        </w:tc>
        <w:tc>
          <w:tcPr>
            <w:tcW w:w="758" w:type="pct"/>
            <w:vAlign w:val="center"/>
          </w:tcPr>
          <w:p w14:paraId="152FE837" w14:textId="76EA7B6D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612" w:type="pct"/>
            <w:vAlign w:val="center"/>
          </w:tcPr>
          <w:p w14:paraId="69EC4A63" w14:textId="1FCEEF6A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714" w:type="pct"/>
            <w:vAlign w:val="center"/>
          </w:tcPr>
          <w:p w14:paraId="28EEB1F3" w14:textId="16D37CE7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1.49</w:t>
            </w:r>
          </w:p>
        </w:tc>
        <w:tc>
          <w:tcPr>
            <w:tcW w:w="849" w:type="pct"/>
            <w:gridSpan w:val="2"/>
            <w:vAlign w:val="center"/>
          </w:tcPr>
          <w:p w14:paraId="682D8606" w14:textId="2231CAD1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F5BC8" w:rsidRPr="00AF5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.616</w:t>
            </w:r>
          </w:p>
        </w:tc>
      </w:tr>
      <w:tr w:rsidR="00BA299F" w:rsidRPr="00AF5BC8" w14:paraId="16858A9F" w14:textId="77777777" w:rsidTr="007F65C5">
        <w:trPr>
          <w:trHeight w:val="251"/>
        </w:trPr>
        <w:tc>
          <w:tcPr>
            <w:tcW w:w="5000" w:type="pct"/>
            <w:gridSpan w:val="7"/>
          </w:tcPr>
          <w:p w14:paraId="1E9007BC" w14:textId="7EC8AA7A" w:rsidR="00BA299F" w:rsidRPr="00AF5BC8" w:rsidRDefault="00BA299F" w:rsidP="00B371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5B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Diagnosis of Personality Disorder in the Four Variables Model</w:t>
            </w:r>
          </w:p>
        </w:tc>
      </w:tr>
      <w:tr w:rsidR="00BA299F" w:rsidRPr="00AF5BC8" w14:paraId="14DDFDD7" w14:textId="77777777" w:rsidTr="00BA299F">
        <w:trPr>
          <w:trHeight w:val="251"/>
        </w:trPr>
        <w:tc>
          <w:tcPr>
            <w:tcW w:w="1577" w:type="pct"/>
          </w:tcPr>
          <w:p w14:paraId="1C23A8A4" w14:textId="008F16F4" w:rsidR="00BA299F" w:rsidRPr="00AF5BC8" w:rsidRDefault="00BA299F" w:rsidP="00B37119">
            <w:pPr>
              <w:widowControl w:val="0"/>
              <w:autoSpaceDE w:val="0"/>
              <w:autoSpaceDN w:val="0"/>
              <w:adjustRightInd w:val="0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AF5BC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Disorder of Thought Content   ≥ 3</w:t>
            </w:r>
          </w:p>
        </w:tc>
        <w:tc>
          <w:tcPr>
            <w:tcW w:w="490" w:type="pct"/>
            <w:vAlign w:val="center"/>
          </w:tcPr>
          <w:p w14:paraId="1F095BDE" w14:textId="53D26EEF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1.41</w:t>
            </w:r>
          </w:p>
        </w:tc>
        <w:tc>
          <w:tcPr>
            <w:tcW w:w="758" w:type="pct"/>
            <w:vAlign w:val="center"/>
          </w:tcPr>
          <w:p w14:paraId="451627A5" w14:textId="23D0D07D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A299F" w:rsidRPr="006A1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.546</w:t>
            </w:r>
          </w:p>
        </w:tc>
        <w:tc>
          <w:tcPr>
            <w:tcW w:w="612" w:type="pct"/>
            <w:vAlign w:val="center"/>
          </w:tcPr>
          <w:p w14:paraId="7DFBB02A" w14:textId="24B4F439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6.68</w:t>
            </w:r>
          </w:p>
        </w:tc>
        <w:tc>
          <w:tcPr>
            <w:tcW w:w="714" w:type="pct"/>
            <w:vAlign w:val="center"/>
          </w:tcPr>
          <w:p w14:paraId="3BA2498C" w14:textId="238AD69D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4.10</w:t>
            </w:r>
          </w:p>
        </w:tc>
        <w:tc>
          <w:tcPr>
            <w:tcW w:w="849" w:type="pct"/>
            <w:gridSpan w:val="2"/>
            <w:vAlign w:val="center"/>
          </w:tcPr>
          <w:p w14:paraId="5BEC574D" w14:textId="179D718F" w:rsidR="00BA299F" w:rsidRPr="0014306C" w:rsidRDefault="0014306C" w:rsidP="003A1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BA299F"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.010</w:t>
            </w:r>
          </w:p>
        </w:tc>
      </w:tr>
      <w:tr w:rsidR="00BA299F" w:rsidRPr="00AF5BC8" w14:paraId="79FC7C77" w14:textId="77777777" w:rsidTr="00BA299F">
        <w:trPr>
          <w:trHeight w:val="251"/>
        </w:trPr>
        <w:tc>
          <w:tcPr>
            <w:tcW w:w="1577" w:type="pct"/>
          </w:tcPr>
          <w:p w14:paraId="235FE4EB" w14:textId="4AD03D1F" w:rsidR="00BA299F" w:rsidRPr="00AF5BC8" w:rsidRDefault="00BA299F" w:rsidP="00B371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5BC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 xml:space="preserve">Visuospatial Index </w:t>
            </w:r>
            <w:r w:rsidRPr="00AF5B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≤ </w:t>
            </w:r>
            <w:r w:rsidRPr="00AF5BC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90" w:type="pct"/>
            <w:vAlign w:val="center"/>
          </w:tcPr>
          <w:p w14:paraId="30DDCD9C" w14:textId="7483D426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1.58</w:t>
            </w:r>
          </w:p>
        </w:tc>
        <w:tc>
          <w:tcPr>
            <w:tcW w:w="758" w:type="pct"/>
            <w:vAlign w:val="center"/>
          </w:tcPr>
          <w:p w14:paraId="4825A307" w14:textId="1CDB23AE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A299F" w:rsidRPr="006A1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.506</w:t>
            </w:r>
          </w:p>
        </w:tc>
        <w:tc>
          <w:tcPr>
            <w:tcW w:w="612" w:type="pct"/>
            <w:vAlign w:val="center"/>
          </w:tcPr>
          <w:p w14:paraId="66EC16B6" w14:textId="101FCC46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9.75</w:t>
            </w:r>
          </w:p>
        </w:tc>
        <w:tc>
          <w:tcPr>
            <w:tcW w:w="714" w:type="pct"/>
            <w:vAlign w:val="center"/>
          </w:tcPr>
          <w:p w14:paraId="0A3035C9" w14:textId="6CCB29E5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4.85</w:t>
            </w:r>
          </w:p>
        </w:tc>
        <w:tc>
          <w:tcPr>
            <w:tcW w:w="849" w:type="pct"/>
            <w:gridSpan w:val="2"/>
            <w:vAlign w:val="center"/>
          </w:tcPr>
          <w:p w14:paraId="768C288C" w14:textId="0E1A4774" w:rsidR="00BA299F" w:rsidRPr="0014306C" w:rsidRDefault="0014306C" w:rsidP="003A1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BA299F"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.002</w:t>
            </w:r>
          </w:p>
        </w:tc>
      </w:tr>
      <w:tr w:rsidR="00BA299F" w:rsidRPr="00AF5BC8" w14:paraId="56306F8C" w14:textId="77777777" w:rsidTr="00BA299F">
        <w:trPr>
          <w:trHeight w:val="251"/>
        </w:trPr>
        <w:tc>
          <w:tcPr>
            <w:tcW w:w="1577" w:type="pct"/>
          </w:tcPr>
          <w:p w14:paraId="663FD9F0" w14:textId="0779C777" w:rsidR="00BA299F" w:rsidRPr="00AF5BC8" w:rsidRDefault="00BA299F" w:rsidP="00B371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5BC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Sensory Integration subscale ≥ 3</w:t>
            </w:r>
          </w:p>
        </w:tc>
        <w:tc>
          <w:tcPr>
            <w:tcW w:w="490" w:type="pct"/>
            <w:vAlign w:val="center"/>
          </w:tcPr>
          <w:p w14:paraId="3A98BE01" w14:textId="3049937F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1.44</w:t>
            </w:r>
          </w:p>
        </w:tc>
        <w:tc>
          <w:tcPr>
            <w:tcW w:w="758" w:type="pct"/>
            <w:vAlign w:val="center"/>
          </w:tcPr>
          <w:p w14:paraId="10BE02D5" w14:textId="1DF47CA4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A299F" w:rsidRPr="006A1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.464</w:t>
            </w:r>
          </w:p>
        </w:tc>
        <w:tc>
          <w:tcPr>
            <w:tcW w:w="612" w:type="pct"/>
            <w:vAlign w:val="center"/>
          </w:tcPr>
          <w:p w14:paraId="647F7061" w14:textId="3BF5BEF1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9.66</w:t>
            </w:r>
          </w:p>
        </w:tc>
        <w:tc>
          <w:tcPr>
            <w:tcW w:w="714" w:type="pct"/>
            <w:vAlign w:val="center"/>
          </w:tcPr>
          <w:p w14:paraId="080732A0" w14:textId="7CED428B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4.23</w:t>
            </w:r>
          </w:p>
        </w:tc>
        <w:tc>
          <w:tcPr>
            <w:tcW w:w="849" w:type="pct"/>
            <w:gridSpan w:val="2"/>
            <w:vAlign w:val="center"/>
          </w:tcPr>
          <w:p w14:paraId="172DE17E" w14:textId="61CDD47A" w:rsidR="00BA299F" w:rsidRPr="0014306C" w:rsidRDefault="0014306C" w:rsidP="003A1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BA299F"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.002</w:t>
            </w:r>
          </w:p>
        </w:tc>
      </w:tr>
      <w:tr w:rsidR="00BA299F" w:rsidRPr="00AF5BC8" w14:paraId="6A8DEE34" w14:textId="77777777" w:rsidTr="00BA299F">
        <w:trPr>
          <w:trHeight w:val="251"/>
        </w:trPr>
        <w:tc>
          <w:tcPr>
            <w:tcW w:w="1577" w:type="pct"/>
          </w:tcPr>
          <w:p w14:paraId="00E72AF2" w14:textId="65E5C7B7" w:rsidR="00BA299F" w:rsidRPr="00AF5BC8" w:rsidRDefault="00BA299F" w:rsidP="00B371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5BC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Faux Pas ≤ 16</w:t>
            </w:r>
          </w:p>
        </w:tc>
        <w:tc>
          <w:tcPr>
            <w:tcW w:w="490" w:type="pct"/>
            <w:vAlign w:val="center"/>
          </w:tcPr>
          <w:p w14:paraId="3F6734D2" w14:textId="15650AF1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1.41</w:t>
            </w:r>
          </w:p>
        </w:tc>
        <w:tc>
          <w:tcPr>
            <w:tcW w:w="758" w:type="pct"/>
            <w:vAlign w:val="center"/>
          </w:tcPr>
          <w:p w14:paraId="75622AE3" w14:textId="475E5C6B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A299F" w:rsidRPr="006A1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.482</w:t>
            </w:r>
          </w:p>
        </w:tc>
        <w:tc>
          <w:tcPr>
            <w:tcW w:w="612" w:type="pct"/>
            <w:vAlign w:val="center"/>
          </w:tcPr>
          <w:p w14:paraId="52144086" w14:textId="04EA09F1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8.61</w:t>
            </w:r>
          </w:p>
        </w:tc>
        <w:tc>
          <w:tcPr>
            <w:tcW w:w="714" w:type="pct"/>
            <w:vAlign w:val="center"/>
          </w:tcPr>
          <w:p w14:paraId="6DFC2A78" w14:textId="7AAD1208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4.11</w:t>
            </w:r>
          </w:p>
        </w:tc>
        <w:tc>
          <w:tcPr>
            <w:tcW w:w="849" w:type="pct"/>
            <w:gridSpan w:val="2"/>
            <w:vAlign w:val="center"/>
          </w:tcPr>
          <w:p w14:paraId="7DF63CF8" w14:textId="305D3BAA" w:rsidR="00BA299F" w:rsidRPr="0014306C" w:rsidRDefault="0014306C" w:rsidP="003A1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BA299F"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.003</w:t>
            </w:r>
          </w:p>
        </w:tc>
      </w:tr>
      <w:tr w:rsidR="00BA299F" w:rsidRPr="00AF5BC8" w14:paraId="5A3CA975" w14:textId="77777777" w:rsidTr="00BA299F">
        <w:trPr>
          <w:trHeight w:val="251"/>
        </w:trPr>
        <w:tc>
          <w:tcPr>
            <w:tcW w:w="1577" w:type="pct"/>
          </w:tcPr>
          <w:p w14:paraId="1B34205C" w14:textId="77777777" w:rsidR="00BA299F" w:rsidRPr="00AF5BC8" w:rsidRDefault="00BA299F" w:rsidP="00B371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5BC8">
              <w:rPr>
                <w:rFonts w:ascii="Times New Roman" w:hAnsi="Times New Roman" w:cs="Times New Roman"/>
                <w:sz w:val="20"/>
                <w:szCs w:val="20"/>
              </w:rPr>
              <w:t>[Personality Disorders]</w:t>
            </w:r>
          </w:p>
        </w:tc>
        <w:tc>
          <w:tcPr>
            <w:tcW w:w="490" w:type="pct"/>
            <w:vAlign w:val="center"/>
          </w:tcPr>
          <w:p w14:paraId="39CA1C60" w14:textId="3FC92D04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758" w:type="pct"/>
            <w:vAlign w:val="center"/>
          </w:tcPr>
          <w:p w14:paraId="19AF5622" w14:textId="0A0C6198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A299F" w:rsidRPr="006A1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.548</w:t>
            </w:r>
          </w:p>
        </w:tc>
        <w:tc>
          <w:tcPr>
            <w:tcW w:w="612" w:type="pct"/>
            <w:vAlign w:val="center"/>
          </w:tcPr>
          <w:p w14:paraId="76882639" w14:textId="40D5619B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714" w:type="pct"/>
            <w:vAlign w:val="center"/>
          </w:tcPr>
          <w:p w14:paraId="602F4AAC" w14:textId="0FC51AAF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1.46</w:t>
            </w:r>
          </w:p>
        </w:tc>
        <w:tc>
          <w:tcPr>
            <w:tcW w:w="849" w:type="pct"/>
            <w:gridSpan w:val="2"/>
            <w:vAlign w:val="center"/>
          </w:tcPr>
          <w:p w14:paraId="11508CF7" w14:textId="03C6BF74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A299F" w:rsidRPr="006A1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.484</w:t>
            </w:r>
          </w:p>
        </w:tc>
      </w:tr>
      <w:tr w:rsidR="00BA299F" w:rsidRPr="00AF5BC8" w14:paraId="16E5827E" w14:textId="77777777" w:rsidTr="005B3BB5">
        <w:trPr>
          <w:trHeight w:val="251"/>
        </w:trPr>
        <w:tc>
          <w:tcPr>
            <w:tcW w:w="5000" w:type="pct"/>
            <w:gridSpan w:val="7"/>
          </w:tcPr>
          <w:p w14:paraId="105B3AA5" w14:textId="2232A261" w:rsidR="00BA299F" w:rsidRPr="00AF5BC8" w:rsidRDefault="00BA299F" w:rsidP="005B3BB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AF5B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Diagnosis of Personality Disorder in the</w:t>
            </w:r>
            <w:r w:rsidRPr="00AF5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5B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SPS Variable Removed-trait markers only</w:t>
            </w:r>
          </w:p>
        </w:tc>
      </w:tr>
      <w:tr w:rsidR="00AF5BC8" w:rsidRPr="00AF5BC8" w14:paraId="74159B36" w14:textId="77777777" w:rsidTr="00AF5BC8">
        <w:trPr>
          <w:trHeight w:val="251"/>
        </w:trPr>
        <w:tc>
          <w:tcPr>
            <w:tcW w:w="1577" w:type="pct"/>
          </w:tcPr>
          <w:p w14:paraId="6B185807" w14:textId="63D1C5E6" w:rsidR="00AF5BC8" w:rsidRPr="00AF5BC8" w:rsidRDefault="00AF5BC8" w:rsidP="00B371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5BC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 xml:space="preserve">Visuospatial Index </w:t>
            </w:r>
            <w:r w:rsidRPr="00AF5B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≤ </w:t>
            </w:r>
            <w:r w:rsidRPr="00AF5BC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90" w:type="pct"/>
            <w:vAlign w:val="center"/>
          </w:tcPr>
          <w:p w14:paraId="1FF5FC6E" w14:textId="6A45B99E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1.36</w:t>
            </w:r>
          </w:p>
        </w:tc>
        <w:tc>
          <w:tcPr>
            <w:tcW w:w="758" w:type="pct"/>
            <w:vAlign w:val="center"/>
          </w:tcPr>
          <w:p w14:paraId="3AE1D36A" w14:textId="685608A2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612" w:type="pct"/>
            <w:vAlign w:val="center"/>
          </w:tcPr>
          <w:p w14:paraId="04785FFB" w14:textId="582756AB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7.72</w:t>
            </w:r>
          </w:p>
        </w:tc>
        <w:tc>
          <w:tcPr>
            <w:tcW w:w="714" w:type="pct"/>
            <w:vAlign w:val="center"/>
          </w:tcPr>
          <w:p w14:paraId="1906C4D4" w14:textId="5AEBF22F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3.90</w:t>
            </w:r>
          </w:p>
        </w:tc>
        <w:tc>
          <w:tcPr>
            <w:tcW w:w="849" w:type="pct"/>
            <w:gridSpan w:val="2"/>
            <w:vAlign w:val="center"/>
          </w:tcPr>
          <w:p w14:paraId="33B9A5AD" w14:textId="5FBA22E7" w:rsidR="00AF5BC8" w:rsidRPr="0014306C" w:rsidRDefault="0014306C" w:rsidP="003A14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it-IT"/>
              </w:rPr>
            </w:pPr>
            <w:r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AF5BC8"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.005</w:t>
            </w:r>
          </w:p>
        </w:tc>
      </w:tr>
      <w:tr w:rsidR="00AF5BC8" w:rsidRPr="00AF5BC8" w14:paraId="09D31089" w14:textId="77777777" w:rsidTr="00AF5BC8">
        <w:trPr>
          <w:trHeight w:val="251"/>
        </w:trPr>
        <w:tc>
          <w:tcPr>
            <w:tcW w:w="1577" w:type="pct"/>
          </w:tcPr>
          <w:p w14:paraId="36C3B76F" w14:textId="01A1F73A" w:rsidR="00AF5BC8" w:rsidRPr="00AF5BC8" w:rsidRDefault="00AF5BC8" w:rsidP="00B371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5BC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Sensory Integration subscale ≥ 3</w:t>
            </w:r>
          </w:p>
        </w:tc>
        <w:tc>
          <w:tcPr>
            <w:tcW w:w="490" w:type="pct"/>
            <w:vAlign w:val="center"/>
          </w:tcPr>
          <w:p w14:paraId="0D60F1D9" w14:textId="56506F77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1.51</w:t>
            </w:r>
          </w:p>
        </w:tc>
        <w:tc>
          <w:tcPr>
            <w:tcW w:w="758" w:type="pct"/>
            <w:vAlign w:val="center"/>
          </w:tcPr>
          <w:p w14:paraId="5B2AC11C" w14:textId="3D0B6648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612" w:type="pct"/>
            <w:vAlign w:val="center"/>
          </w:tcPr>
          <w:p w14:paraId="123F409E" w14:textId="1A2602AC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10.70</w:t>
            </w:r>
          </w:p>
        </w:tc>
        <w:tc>
          <w:tcPr>
            <w:tcW w:w="714" w:type="pct"/>
            <w:vAlign w:val="center"/>
          </w:tcPr>
          <w:p w14:paraId="1F9EA107" w14:textId="086ED5B5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4.54</w:t>
            </w:r>
          </w:p>
        </w:tc>
        <w:tc>
          <w:tcPr>
            <w:tcW w:w="849" w:type="pct"/>
            <w:gridSpan w:val="2"/>
            <w:vAlign w:val="center"/>
          </w:tcPr>
          <w:p w14:paraId="239442CA" w14:textId="02D9D38F" w:rsidR="00AF5BC8" w:rsidRPr="0014306C" w:rsidRDefault="0014306C" w:rsidP="003A14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it-IT"/>
              </w:rPr>
            </w:pPr>
            <w:r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AF5BC8"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.001</w:t>
            </w:r>
          </w:p>
        </w:tc>
      </w:tr>
      <w:tr w:rsidR="00AF5BC8" w:rsidRPr="00AF5BC8" w14:paraId="6F7E29DA" w14:textId="77777777" w:rsidTr="00AF5BC8">
        <w:trPr>
          <w:trHeight w:val="251"/>
        </w:trPr>
        <w:tc>
          <w:tcPr>
            <w:tcW w:w="1577" w:type="pct"/>
          </w:tcPr>
          <w:p w14:paraId="000B6A07" w14:textId="3D962A69" w:rsidR="00AF5BC8" w:rsidRPr="00AF5BC8" w:rsidRDefault="00AF5BC8" w:rsidP="00B371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5BC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Faux Pas ≤ 16</w:t>
            </w:r>
          </w:p>
        </w:tc>
        <w:tc>
          <w:tcPr>
            <w:tcW w:w="490" w:type="pct"/>
            <w:vAlign w:val="center"/>
          </w:tcPr>
          <w:p w14:paraId="50EF502E" w14:textId="7F820D95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1.84</w:t>
            </w:r>
          </w:p>
        </w:tc>
        <w:tc>
          <w:tcPr>
            <w:tcW w:w="758" w:type="pct"/>
            <w:vAlign w:val="center"/>
          </w:tcPr>
          <w:p w14:paraId="07E3D30D" w14:textId="6904AB0A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612" w:type="pct"/>
            <w:vAlign w:val="center"/>
          </w:tcPr>
          <w:p w14:paraId="4A244EC6" w14:textId="42AFBED5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16.04</w:t>
            </w:r>
          </w:p>
        </w:tc>
        <w:tc>
          <w:tcPr>
            <w:tcW w:w="714" w:type="pct"/>
            <w:vAlign w:val="center"/>
          </w:tcPr>
          <w:p w14:paraId="6DEECC7B" w14:textId="421F4AD6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6.31</w:t>
            </w:r>
          </w:p>
        </w:tc>
        <w:tc>
          <w:tcPr>
            <w:tcW w:w="849" w:type="pct"/>
            <w:gridSpan w:val="2"/>
            <w:vAlign w:val="center"/>
          </w:tcPr>
          <w:p w14:paraId="7D27809E" w14:textId="7995CE0B" w:rsidR="00AF5BC8" w:rsidRPr="0014306C" w:rsidRDefault="0014306C" w:rsidP="003A14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it-IT"/>
              </w:rPr>
            </w:pPr>
            <w:r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AF5BC8"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.000</w:t>
            </w:r>
          </w:p>
        </w:tc>
      </w:tr>
      <w:tr w:rsidR="00AF5BC8" w:rsidRPr="00AF5BC8" w14:paraId="762FDCFB" w14:textId="77777777" w:rsidTr="00AF5BC8">
        <w:trPr>
          <w:trHeight w:val="251"/>
        </w:trPr>
        <w:tc>
          <w:tcPr>
            <w:tcW w:w="1577" w:type="pct"/>
          </w:tcPr>
          <w:p w14:paraId="00C7B96A" w14:textId="44E5DCC8" w:rsidR="00AF5BC8" w:rsidRPr="00AF5BC8" w:rsidRDefault="00AF5BC8" w:rsidP="00B371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5BC8">
              <w:rPr>
                <w:rFonts w:ascii="Times New Roman" w:hAnsi="Times New Roman" w:cs="Times New Roman"/>
                <w:sz w:val="20"/>
                <w:szCs w:val="20"/>
              </w:rPr>
              <w:t>[Personality Disorders]</w:t>
            </w:r>
          </w:p>
        </w:tc>
        <w:tc>
          <w:tcPr>
            <w:tcW w:w="490" w:type="pct"/>
            <w:vAlign w:val="center"/>
          </w:tcPr>
          <w:p w14:paraId="0920B9AE" w14:textId="3B4FFDE6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F5BC8" w:rsidRPr="00AF5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.649</w:t>
            </w:r>
          </w:p>
        </w:tc>
        <w:tc>
          <w:tcPr>
            <w:tcW w:w="758" w:type="pct"/>
            <w:vAlign w:val="center"/>
          </w:tcPr>
          <w:p w14:paraId="477FF518" w14:textId="6937AADC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612" w:type="pct"/>
            <w:vAlign w:val="center"/>
          </w:tcPr>
          <w:p w14:paraId="12EA777F" w14:textId="7E88219D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1.47</w:t>
            </w:r>
          </w:p>
        </w:tc>
        <w:tc>
          <w:tcPr>
            <w:tcW w:w="714" w:type="pct"/>
            <w:vAlign w:val="center"/>
          </w:tcPr>
          <w:p w14:paraId="47F6EFDE" w14:textId="5CC95E7C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1.91</w:t>
            </w:r>
          </w:p>
        </w:tc>
        <w:tc>
          <w:tcPr>
            <w:tcW w:w="849" w:type="pct"/>
            <w:gridSpan w:val="2"/>
            <w:vAlign w:val="center"/>
          </w:tcPr>
          <w:p w14:paraId="675D0258" w14:textId="030E6594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F5BC8" w:rsidRPr="00AF5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.224</w:t>
            </w:r>
          </w:p>
        </w:tc>
      </w:tr>
      <w:tr w:rsidR="00BA299F" w:rsidRPr="00AF5BC8" w14:paraId="7F9F2D57" w14:textId="77777777" w:rsidTr="007F65C5">
        <w:trPr>
          <w:trHeight w:val="251"/>
        </w:trPr>
        <w:tc>
          <w:tcPr>
            <w:tcW w:w="5000" w:type="pct"/>
            <w:gridSpan w:val="7"/>
          </w:tcPr>
          <w:p w14:paraId="769CFCE7" w14:textId="40782FB6" w:rsidR="00BA299F" w:rsidRPr="00AF5BC8" w:rsidRDefault="00BA299F" w:rsidP="00B371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5B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Comorbidity Mood and Anxiety disorders in the Four Variables Model</w:t>
            </w:r>
          </w:p>
        </w:tc>
      </w:tr>
      <w:tr w:rsidR="00BA299F" w:rsidRPr="00AF5BC8" w14:paraId="50B001DB" w14:textId="77777777" w:rsidTr="00BA299F">
        <w:trPr>
          <w:trHeight w:val="251"/>
        </w:trPr>
        <w:tc>
          <w:tcPr>
            <w:tcW w:w="1577" w:type="pct"/>
          </w:tcPr>
          <w:p w14:paraId="189B5386" w14:textId="2758AC5C" w:rsidR="00BA299F" w:rsidRPr="00AF5BC8" w:rsidRDefault="00BA299F" w:rsidP="00B37119">
            <w:pPr>
              <w:widowControl w:val="0"/>
              <w:autoSpaceDE w:val="0"/>
              <w:autoSpaceDN w:val="0"/>
              <w:adjustRightInd w:val="0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AF5BC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Disorder of Thought Content   ≥ 3</w:t>
            </w:r>
          </w:p>
        </w:tc>
        <w:tc>
          <w:tcPr>
            <w:tcW w:w="490" w:type="pct"/>
            <w:vAlign w:val="center"/>
          </w:tcPr>
          <w:p w14:paraId="19E00B55" w14:textId="4831E5D5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1.63</w:t>
            </w:r>
          </w:p>
        </w:tc>
        <w:tc>
          <w:tcPr>
            <w:tcW w:w="758" w:type="pct"/>
            <w:vAlign w:val="center"/>
          </w:tcPr>
          <w:p w14:paraId="431F7294" w14:textId="462431F3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612" w:type="pct"/>
            <w:vAlign w:val="center"/>
          </w:tcPr>
          <w:p w14:paraId="287B622C" w14:textId="1C18EF15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8.36</w:t>
            </w:r>
          </w:p>
        </w:tc>
        <w:tc>
          <w:tcPr>
            <w:tcW w:w="714" w:type="pct"/>
            <w:vAlign w:val="center"/>
          </w:tcPr>
          <w:p w14:paraId="2071F3A0" w14:textId="64E3BFEC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5.13</w:t>
            </w:r>
          </w:p>
        </w:tc>
        <w:tc>
          <w:tcPr>
            <w:tcW w:w="849" w:type="pct"/>
            <w:gridSpan w:val="2"/>
            <w:vAlign w:val="center"/>
          </w:tcPr>
          <w:p w14:paraId="4E9BF919" w14:textId="5A5B8042" w:rsidR="00BA299F" w:rsidRPr="0014306C" w:rsidRDefault="0014306C" w:rsidP="003A1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BA299F"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.004</w:t>
            </w:r>
          </w:p>
        </w:tc>
      </w:tr>
      <w:tr w:rsidR="00BA299F" w:rsidRPr="00AF5BC8" w14:paraId="366118CC" w14:textId="77777777" w:rsidTr="00BA299F">
        <w:trPr>
          <w:trHeight w:val="251"/>
        </w:trPr>
        <w:tc>
          <w:tcPr>
            <w:tcW w:w="1577" w:type="pct"/>
          </w:tcPr>
          <w:p w14:paraId="0B441D3B" w14:textId="159FD563" w:rsidR="00BA299F" w:rsidRPr="00AF5BC8" w:rsidRDefault="00BA299F" w:rsidP="00B371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5BC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 xml:space="preserve">Visuospatial Index </w:t>
            </w:r>
            <w:r w:rsidRPr="00AF5B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≤ </w:t>
            </w:r>
            <w:r w:rsidRPr="00AF5BC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90" w:type="pct"/>
            <w:vAlign w:val="center"/>
          </w:tcPr>
          <w:p w14:paraId="4F221EC6" w14:textId="0089ABDF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1.68</w:t>
            </w:r>
          </w:p>
        </w:tc>
        <w:tc>
          <w:tcPr>
            <w:tcW w:w="758" w:type="pct"/>
            <w:vAlign w:val="center"/>
          </w:tcPr>
          <w:p w14:paraId="6B037090" w14:textId="2721EC80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612" w:type="pct"/>
            <w:vAlign w:val="center"/>
          </w:tcPr>
          <w:p w14:paraId="7E022DF5" w14:textId="137C9492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10.92</w:t>
            </w:r>
          </w:p>
        </w:tc>
        <w:tc>
          <w:tcPr>
            <w:tcW w:w="714" w:type="pct"/>
            <w:vAlign w:val="center"/>
          </w:tcPr>
          <w:p w14:paraId="34AA14B4" w14:textId="04399650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5.38</w:t>
            </w:r>
          </w:p>
        </w:tc>
        <w:tc>
          <w:tcPr>
            <w:tcW w:w="849" w:type="pct"/>
            <w:gridSpan w:val="2"/>
            <w:vAlign w:val="center"/>
          </w:tcPr>
          <w:p w14:paraId="7BE90B3D" w14:textId="0354453D" w:rsidR="00BA299F" w:rsidRPr="0014306C" w:rsidRDefault="0014306C" w:rsidP="003A1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BA299F"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.001</w:t>
            </w:r>
          </w:p>
        </w:tc>
      </w:tr>
      <w:tr w:rsidR="00BA299F" w:rsidRPr="00AF5BC8" w14:paraId="7BD9092F" w14:textId="77777777" w:rsidTr="00BA299F">
        <w:trPr>
          <w:trHeight w:val="251"/>
        </w:trPr>
        <w:tc>
          <w:tcPr>
            <w:tcW w:w="1577" w:type="pct"/>
          </w:tcPr>
          <w:p w14:paraId="46012AD7" w14:textId="737DFCD4" w:rsidR="00BA299F" w:rsidRPr="00AF5BC8" w:rsidRDefault="00BA299F" w:rsidP="00B371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5BC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Sensory Integration subscale ≥ 3</w:t>
            </w:r>
          </w:p>
        </w:tc>
        <w:tc>
          <w:tcPr>
            <w:tcW w:w="490" w:type="pct"/>
            <w:vAlign w:val="center"/>
          </w:tcPr>
          <w:p w14:paraId="35D5670D" w14:textId="78EF8777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</w:t>
            </w:r>
          </w:p>
        </w:tc>
        <w:tc>
          <w:tcPr>
            <w:tcW w:w="758" w:type="pct"/>
            <w:vAlign w:val="center"/>
          </w:tcPr>
          <w:p w14:paraId="56DF3B9B" w14:textId="0EB15BF4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612" w:type="pct"/>
            <w:vAlign w:val="center"/>
          </w:tcPr>
          <w:p w14:paraId="4CFE9A00" w14:textId="4A3297D5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10.34</w:t>
            </w:r>
          </w:p>
        </w:tc>
        <w:tc>
          <w:tcPr>
            <w:tcW w:w="714" w:type="pct"/>
            <w:vAlign w:val="center"/>
          </w:tcPr>
          <w:p w14:paraId="5E66D308" w14:textId="5D19EB33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4.51</w:t>
            </w:r>
          </w:p>
        </w:tc>
        <w:tc>
          <w:tcPr>
            <w:tcW w:w="849" w:type="pct"/>
            <w:gridSpan w:val="2"/>
            <w:vAlign w:val="center"/>
          </w:tcPr>
          <w:p w14:paraId="29BABC5D" w14:textId="52F0F6CC" w:rsidR="00BA299F" w:rsidRPr="0014306C" w:rsidRDefault="0014306C" w:rsidP="003A1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BA299F"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.001</w:t>
            </w:r>
          </w:p>
        </w:tc>
      </w:tr>
      <w:tr w:rsidR="00BA299F" w:rsidRPr="00AF5BC8" w14:paraId="25BBB563" w14:textId="77777777" w:rsidTr="00BA299F">
        <w:trPr>
          <w:trHeight w:val="251"/>
        </w:trPr>
        <w:tc>
          <w:tcPr>
            <w:tcW w:w="1577" w:type="pct"/>
          </w:tcPr>
          <w:p w14:paraId="090EB92E" w14:textId="43593E90" w:rsidR="00BA299F" w:rsidRPr="00AF5BC8" w:rsidRDefault="00BA299F" w:rsidP="00B371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5BC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Faux Pas ≤ 16</w:t>
            </w:r>
          </w:p>
        </w:tc>
        <w:tc>
          <w:tcPr>
            <w:tcW w:w="490" w:type="pct"/>
            <w:vAlign w:val="center"/>
          </w:tcPr>
          <w:p w14:paraId="14E2DD26" w14:textId="0D854A3F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758" w:type="pct"/>
            <w:vAlign w:val="center"/>
          </w:tcPr>
          <w:p w14:paraId="5E4AC090" w14:textId="2D75556E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612" w:type="pct"/>
            <w:vAlign w:val="center"/>
          </w:tcPr>
          <w:p w14:paraId="74CA3245" w14:textId="649F0C72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6.42</w:t>
            </w:r>
          </w:p>
        </w:tc>
        <w:tc>
          <w:tcPr>
            <w:tcW w:w="714" w:type="pct"/>
            <w:vAlign w:val="center"/>
          </w:tcPr>
          <w:p w14:paraId="0BF778BB" w14:textId="0E21A4ED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3.37</w:t>
            </w:r>
          </w:p>
        </w:tc>
        <w:tc>
          <w:tcPr>
            <w:tcW w:w="849" w:type="pct"/>
            <w:gridSpan w:val="2"/>
            <w:vAlign w:val="center"/>
          </w:tcPr>
          <w:p w14:paraId="2FDF548F" w14:textId="0138CE73" w:rsidR="00BA299F" w:rsidRPr="0014306C" w:rsidRDefault="0014306C" w:rsidP="003A1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BA299F"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.011</w:t>
            </w:r>
          </w:p>
        </w:tc>
      </w:tr>
      <w:tr w:rsidR="00BA299F" w:rsidRPr="00AF5BC8" w14:paraId="4441324C" w14:textId="77777777" w:rsidTr="00BA299F">
        <w:trPr>
          <w:trHeight w:val="251"/>
        </w:trPr>
        <w:tc>
          <w:tcPr>
            <w:tcW w:w="1577" w:type="pct"/>
          </w:tcPr>
          <w:p w14:paraId="50424244" w14:textId="77777777" w:rsidR="00BA299F" w:rsidRPr="00AF5BC8" w:rsidRDefault="00BA299F" w:rsidP="00B371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5BC8">
              <w:rPr>
                <w:rFonts w:ascii="Times New Roman" w:hAnsi="Times New Roman" w:cs="Times New Roman"/>
                <w:sz w:val="20"/>
                <w:szCs w:val="20"/>
              </w:rPr>
              <w:t>[Comorbidity]</w:t>
            </w:r>
          </w:p>
        </w:tc>
        <w:tc>
          <w:tcPr>
            <w:tcW w:w="490" w:type="pct"/>
            <w:vAlign w:val="center"/>
          </w:tcPr>
          <w:p w14:paraId="18F4FDA7" w14:textId="4D7E0696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A299F" w:rsidRPr="006A1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.524</w:t>
            </w:r>
          </w:p>
        </w:tc>
        <w:tc>
          <w:tcPr>
            <w:tcW w:w="758" w:type="pct"/>
            <w:vAlign w:val="center"/>
          </w:tcPr>
          <w:p w14:paraId="09B3A612" w14:textId="093000B8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612" w:type="pct"/>
            <w:vAlign w:val="center"/>
          </w:tcPr>
          <w:p w14:paraId="4BF6AF12" w14:textId="47664BB3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714" w:type="pct"/>
            <w:vAlign w:val="center"/>
          </w:tcPr>
          <w:p w14:paraId="51A717A9" w14:textId="6EE9D117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1.68</w:t>
            </w:r>
          </w:p>
        </w:tc>
        <w:tc>
          <w:tcPr>
            <w:tcW w:w="849" w:type="pct"/>
            <w:gridSpan w:val="2"/>
            <w:vAlign w:val="center"/>
          </w:tcPr>
          <w:p w14:paraId="12438B3C" w14:textId="7B54D030" w:rsidR="00BA299F" w:rsidRPr="00AF5BC8" w:rsidRDefault="0014306C" w:rsidP="00146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A299F" w:rsidRPr="006A1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.282</w:t>
            </w:r>
          </w:p>
        </w:tc>
      </w:tr>
      <w:tr w:rsidR="00BA299F" w:rsidRPr="00AF5BC8" w14:paraId="71897485" w14:textId="77777777" w:rsidTr="005B3BB5">
        <w:trPr>
          <w:trHeight w:val="251"/>
        </w:trPr>
        <w:tc>
          <w:tcPr>
            <w:tcW w:w="5000" w:type="pct"/>
            <w:gridSpan w:val="7"/>
          </w:tcPr>
          <w:p w14:paraId="56540D27" w14:textId="1F70FE29" w:rsidR="00BA299F" w:rsidRPr="00AF5BC8" w:rsidRDefault="00BA299F" w:rsidP="005B3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B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Comorbidity Mood and Anxiety disorders in the</w:t>
            </w:r>
            <w:r w:rsidRPr="00AF5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5B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SPS Variable Removed-trait markers only</w:t>
            </w:r>
          </w:p>
        </w:tc>
      </w:tr>
      <w:tr w:rsidR="00AF5BC8" w:rsidRPr="00AF5BC8" w14:paraId="47862AE2" w14:textId="77777777" w:rsidTr="00AF5BC8">
        <w:trPr>
          <w:trHeight w:val="251"/>
        </w:trPr>
        <w:tc>
          <w:tcPr>
            <w:tcW w:w="1577" w:type="pct"/>
          </w:tcPr>
          <w:p w14:paraId="6A689EB5" w14:textId="3C461FF0" w:rsidR="00AF5BC8" w:rsidRPr="00AF5BC8" w:rsidRDefault="00AF5BC8" w:rsidP="00B371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5BC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 xml:space="preserve">Visuospatial Index </w:t>
            </w:r>
            <w:r w:rsidRPr="00AF5B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≤ </w:t>
            </w:r>
            <w:r w:rsidRPr="00AF5BC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90" w:type="pct"/>
            <w:vAlign w:val="center"/>
          </w:tcPr>
          <w:p w14:paraId="4A9D8129" w14:textId="064C98BD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1.39</w:t>
            </w:r>
          </w:p>
        </w:tc>
        <w:tc>
          <w:tcPr>
            <w:tcW w:w="758" w:type="pct"/>
            <w:vAlign w:val="center"/>
          </w:tcPr>
          <w:p w14:paraId="1770E1F5" w14:textId="14CECAD9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612" w:type="pct"/>
            <w:vAlign w:val="center"/>
          </w:tcPr>
          <w:p w14:paraId="6099223C" w14:textId="7EBCB390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8.02</w:t>
            </w:r>
          </w:p>
        </w:tc>
        <w:tc>
          <w:tcPr>
            <w:tcW w:w="714" w:type="pct"/>
            <w:vAlign w:val="center"/>
          </w:tcPr>
          <w:p w14:paraId="6DC33468" w14:textId="003DF880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4.02</w:t>
            </w:r>
          </w:p>
        </w:tc>
        <w:tc>
          <w:tcPr>
            <w:tcW w:w="849" w:type="pct"/>
            <w:gridSpan w:val="2"/>
            <w:vAlign w:val="center"/>
          </w:tcPr>
          <w:p w14:paraId="74BE6719" w14:textId="7FC3CD67" w:rsidR="00AF5BC8" w:rsidRPr="0014306C" w:rsidRDefault="0014306C" w:rsidP="00146B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AF5BC8"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.005</w:t>
            </w:r>
          </w:p>
        </w:tc>
      </w:tr>
      <w:tr w:rsidR="00AF5BC8" w:rsidRPr="00AF5BC8" w14:paraId="27E70DA7" w14:textId="77777777" w:rsidTr="00AF5BC8">
        <w:trPr>
          <w:trHeight w:val="251"/>
        </w:trPr>
        <w:tc>
          <w:tcPr>
            <w:tcW w:w="1577" w:type="pct"/>
          </w:tcPr>
          <w:p w14:paraId="40AC42F5" w14:textId="694403FD" w:rsidR="00AF5BC8" w:rsidRPr="00AF5BC8" w:rsidRDefault="00AF5BC8" w:rsidP="00B371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5BC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Sensory Integration subscale ≥ 3</w:t>
            </w:r>
          </w:p>
        </w:tc>
        <w:tc>
          <w:tcPr>
            <w:tcW w:w="490" w:type="pct"/>
            <w:vAlign w:val="center"/>
          </w:tcPr>
          <w:p w14:paraId="2B918719" w14:textId="7801B8D2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1.46</w:t>
            </w:r>
          </w:p>
        </w:tc>
        <w:tc>
          <w:tcPr>
            <w:tcW w:w="758" w:type="pct"/>
            <w:vAlign w:val="center"/>
          </w:tcPr>
          <w:p w14:paraId="08F8989C" w14:textId="69AAAAFB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612" w:type="pct"/>
            <w:vAlign w:val="center"/>
          </w:tcPr>
          <w:p w14:paraId="440359EF" w14:textId="75B90290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9.96</w:t>
            </w:r>
          </w:p>
        </w:tc>
        <w:tc>
          <w:tcPr>
            <w:tcW w:w="714" w:type="pct"/>
            <w:vAlign w:val="center"/>
          </w:tcPr>
          <w:p w14:paraId="4F9E07AE" w14:textId="291AE6F0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4.31</w:t>
            </w:r>
          </w:p>
        </w:tc>
        <w:tc>
          <w:tcPr>
            <w:tcW w:w="849" w:type="pct"/>
            <w:gridSpan w:val="2"/>
            <w:vAlign w:val="center"/>
          </w:tcPr>
          <w:p w14:paraId="7C998097" w14:textId="15ABD97D" w:rsidR="00AF5BC8" w:rsidRPr="0014306C" w:rsidRDefault="0014306C" w:rsidP="00146B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AF5BC8"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.002</w:t>
            </w:r>
          </w:p>
        </w:tc>
      </w:tr>
      <w:tr w:rsidR="00AF5BC8" w:rsidRPr="00AF5BC8" w14:paraId="14E53FAC" w14:textId="77777777" w:rsidTr="00AF5BC8">
        <w:trPr>
          <w:trHeight w:val="251"/>
        </w:trPr>
        <w:tc>
          <w:tcPr>
            <w:tcW w:w="1577" w:type="pct"/>
          </w:tcPr>
          <w:p w14:paraId="70BD918D" w14:textId="7159FDE3" w:rsidR="00AF5BC8" w:rsidRPr="00AF5BC8" w:rsidRDefault="00AF5BC8" w:rsidP="00B371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5BC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Faux Pas ≤ 16</w:t>
            </w:r>
          </w:p>
        </w:tc>
        <w:tc>
          <w:tcPr>
            <w:tcW w:w="490" w:type="pct"/>
            <w:vAlign w:val="center"/>
          </w:tcPr>
          <w:p w14:paraId="3385B94C" w14:textId="5740A670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1.73</w:t>
            </w:r>
          </w:p>
        </w:tc>
        <w:tc>
          <w:tcPr>
            <w:tcW w:w="758" w:type="pct"/>
            <w:vAlign w:val="center"/>
          </w:tcPr>
          <w:p w14:paraId="2C2261D1" w14:textId="47BC3F46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612" w:type="pct"/>
            <w:vAlign w:val="center"/>
          </w:tcPr>
          <w:p w14:paraId="3E0F5429" w14:textId="19682685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14.05</w:t>
            </w:r>
          </w:p>
        </w:tc>
        <w:tc>
          <w:tcPr>
            <w:tcW w:w="714" w:type="pct"/>
            <w:vAlign w:val="center"/>
          </w:tcPr>
          <w:p w14:paraId="6D1C7C70" w14:textId="722A75D9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5.66</w:t>
            </w:r>
          </w:p>
        </w:tc>
        <w:tc>
          <w:tcPr>
            <w:tcW w:w="849" w:type="pct"/>
            <w:gridSpan w:val="2"/>
            <w:vAlign w:val="center"/>
          </w:tcPr>
          <w:p w14:paraId="78DEC2D4" w14:textId="7CC347A1" w:rsidR="00AF5BC8" w:rsidRPr="0014306C" w:rsidRDefault="0014306C" w:rsidP="00146B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AF5BC8"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.000</w:t>
            </w:r>
          </w:p>
        </w:tc>
      </w:tr>
      <w:tr w:rsidR="00AF5BC8" w:rsidRPr="00AF5BC8" w14:paraId="39252215" w14:textId="77777777" w:rsidTr="00AF5BC8">
        <w:trPr>
          <w:trHeight w:val="251"/>
        </w:trPr>
        <w:tc>
          <w:tcPr>
            <w:tcW w:w="1577" w:type="pct"/>
          </w:tcPr>
          <w:p w14:paraId="20B372B2" w14:textId="246DECC5" w:rsidR="00AF5BC8" w:rsidRPr="00AF5BC8" w:rsidRDefault="00AF5BC8" w:rsidP="00B371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5BC8">
              <w:rPr>
                <w:rFonts w:ascii="Times New Roman" w:hAnsi="Times New Roman" w:cs="Times New Roman"/>
                <w:sz w:val="20"/>
                <w:szCs w:val="20"/>
              </w:rPr>
              <w:t>[Comorbidity]</w:t>
            </w:r>
          </w:p>
        </w:tc>
        <w:tc>
          <w:tcPr>
            <w:tcW w:w="490" w:type="pct"/>
            <w:vAlign w:val="center"/>
          </w:tcPr>
          <w:p w14:paraId="1F43D65B" w14:textId="33844C08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58" w:type="pct"/>
            <w:vAlign w:val="center"/>
          </w:tcPr>
          <w:p w14:paraId="088323AC" w14:textId="361FEE02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612" w:type="pct"/>
            <w:vAlign w:val="center"/>
          </w:tcPr>
          <w:p w14:paraId="29FC4352" w14:textId="232552C5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14" w:type="pct"/>
            <w:vAlign w:val="center"/>
          </w:tcPr>
          <w:p w14:paraId="4DAF5F5B" w14:textId="01600C37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849" w:type="pct"/>
            <w:gridSpan w:val="2"/>
            <w:vAlign w:val="center"/>
          </w:tcPr>
          <w:p w14:paraId="5BE9F33C" w14:textId="2B7699BD" w:rsidR="00AF5BC8" w:rsidRPr="00AF5BC8" w:rsidRDefault="00AF5BC8" w:rsidP="00146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.910</w:t>
            </w:r>
          </w:p>
        </w:tc>
      </w:tr>
      <w:tr w:rsidR="00BA299F" w:rsidRPr="00AF5BC8" w14:paraId="19A2B417" w14:textId="77777777" w:rsidTr="007F65C5">
        <w:trPr>
          <w:trHeight w:val="251"/>
        </w:trPr>
        <w:tc>
          <w:tcPr>
            <w:tcW w:w="5000" w:type="pct"/>
            <w:gridSpan w:val="7"/>
          </w:tcPr>
          <w:p w14:paraId="3F617A6E" w14:textId="02266A67" w:rsidR="00BA299F" w:rsidRPr="00AF5BC8" w:rsidRDefault="00BA299F" w:rsidP="00B37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B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Baseline PANSS General Symptoms in the Four Variables Model</w:t>
            </w:r>
          </w:p>
        </w:tc>
      </w:tr>
      <w:tr w:rsidR="00BA299F" w:rsidRPr="00AF5BC8" w14:paraId="65E16580" w14:textId="77777777" w:rsidTr="00BA299F">
        <w:trPr>
          <w:trHeight w:val="251"/>
        </w:trPr>
        <w:tc>
          <w:tcPr>
            <w:tcW w:w="1577" w:type="pct"/>
          </w:tcPr>
          <w:p w14:paraId="11E39FF0" w14:textId="7D3F1610" w:rsidR="00BA299F" w:rsidRPr="00AF5BC8" w:rsidRDefault="00BA299F" w:rsidP="00B37119">
            <w:pPr>
              <w:widowControl w:val="0"/>
              <w:autoSpaceDE w:val="0"/>
              <w:autoSpaceDN w:val="0"/>
              <w:adjustRightInd w:val="0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AF5BC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Disorder of Thought Content   ≥ 3</w:t>
            </w:r>
          </w:p>
        </w:tc>
        <w:tc>
          <w:tcPr>
            <w:tcW w:w="490" w:type="pct"/>
            <w:vAlign w:val="center"/>
          </w:tcPr>
          <w:p w14:paraId="647B7BE6" w14:textId="559A94FE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1.55</w:t>
            </w:r>
          </w:p>
        </w:tc>
        <w:tc>
          <w:tcPr>
            <w:tcW w:w="758" w:type="pct"/>
            <w:vAlign w:val="center"/>
          </w:tcPr>
          <w:p w14:paraId="704D0BDB" w14:textId="2A484152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612" w:type="pct"/>
            <w:vAlign w:val="center"/>
          </w:tcPr>
          <w:p w14:paraId="56CCC093" w14:textId="39E48EFA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8.35</w:t>
            </w:r>
          </w:p>
        </w:tc>
        <w:tc>
          <w:tcPr>
            <w:tcW w:w="714" w:type="pct"/>
            <w:vAlign w:val="center"/>
          </w:tcPr>
          <w:p w14:paraId="0804B686" w14:textId="4C1F6043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4.72</w:t>
            </w:r>
          </w:p>
        </w:tc>
        <w:tc>
          <w:tcPr>
            <w:tcW w:w="849" w:type="pct"/>
            <w:gridSpan w:val="2"/>
            <w:vAlign w:val="center"/>
          </w:tcPr>
          <w:p w14:paraId="37DAF478" w14:textId="3509A123" w:rsidR="00BA299F" w:rsidRPr="0014306C" w:rsidRDefault="0014306C" w:rsidP="003A1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BA299F"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.004</w:t>
            </w:r>
          </w:p>
        </w:tc>
      </w:tr>
      <w:tr w:rsidR="00BA299F" w:rsidRPr="00AF5BC8" w14:paraId="50BD171D" w14:textId="77777777" w:rsidTr="00BA299F">
        <w:trPr>
          <w:trHeight w:val="251"/>
        </w:trPr>
        <w:tc>
          <w:tcPr>
            <w:tcW w:w="1577" w:type="pct"/>
          </w:tcPr>
          <w:p w14:paraId="12FFCB66" w14:textId="0DF9EEE9" w:rsidR="00BA299F" w:rsidRPr="00AF5BC8" w:rsidRDefault="00BA299F" w:rsidP="00B371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5BC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 xml:space="preserve">Visuospatial Index </w:t>
            </w:r>
            <w:r w:rsidRPr="00AF5B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≤ </w:t>
            </w:r>
            <w:r w:rsidRPr="00AF5BC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90" w:type="pct"/>
            <w:vAlign w:val="center"/>
          </w:tcPr>
          <w:p w14:paraId="7A2AD11B" w14:textId="4E081388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1.66</w:t>
            </w:r>
          </w:p>
        </w:tc>
        <w:tc>
          <w:tcPr>
            <w:tcW w:w="758" w:type="pct"/>
            <w:vAlign w:val="center"/>
          </w:tcPr>
          <w:p w14:paraId="57A4FCD5" w14:textId="3314CD01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612" w:type="pct"/>
            <w:vAlign w:val="center"/>
          </w:tcPr>
          <w:p w14:paraId="6F845350" w14:textId="18B34644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10.94</w:t>
            </w:r>
          </w:p>
        </w:tc>
        <w:tc>
          <w:tcPr>
            <w:tcW w:w="714" w:type="pct"/>
            <w:vAlign w:val="center"/>
          </w:tcPr>
          <w:p w14:paraId="427D1F65" w14:textId="65A5370E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5.30</w:t>
            </w:r>
          </w:p>
        </w:tc>
        <w:tc>
          <w:tcPr>
            <w:tcW w:w="849" w:type="pct"/>
            <w:gridSpan w:val="2"/>
            <w:vAlign w:val="center"/>
          </w:tcPr>
          <w:p w14:paraId="552A3EEE" w14:textId="4D77922E" w:rsidR="00BA299F" w:rsidRPr="0014306C" w:rsidRDefault="0014306C" w:rsidP="003A1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BA299F"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.001</w:t>
            </w:r>
          </w:p>
        </w:tc>
      </w:tr>
      <w:tr w:rsidR="00BA299F" w:rsidRPr="00AF5BC8" w14:paraId="71B72CC0" w14:textId="77777777" w:rsidTr="00BA299F">
        <w:trPr>
          <w:trHeight w:val="251"/>
        </w:trPr>
        <w:tc>
          <w:tcPr>
            <w:tcW w:w="1577" w:type="pct"/>
          </w:tcPr>
          <w:p w14:paraId="012C8789" w14:textId="1AAD12FE" w:rsidR="00BA299F" w:rsidRPr="00AF5BC8" w:rsidRDefault="00BA299F" w:rsidP="00B371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5BC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lastRenderedPageBreak/>
              <w:t>Sensory Integration subscale ≥ 3</w:t>
            </w:r>
          </w:p>
        </w:tc>
        <w:tc>
          <w:tcPr>
            <w:tcW w:w="490" w:type="pct"/>
            <w:vAlign w:val="center"/>
          </w:tcPr>
          <w:p w14:paraId="245837A3" w14:textId="4EEEFE09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758" w:type="pct"/>
            <w:vAlign w:val="center"/>
          </w:tcPr>
          <w:p w14:paraId="675B29C7" w14:textId="45B53A7C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612" w:type="pct"/>
            <w:vAlign w:val="center"/>
          </w:tcPr>
          <w:p w14:paraId="2F5E9A2A" w14:textId="53B4C8F9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9.78</w:t>
            </w:r>
          </w:p>
        </w:tc>
        <w:tc>
          <w:tcPr>
            <w:tcW w:w="714" w:type="pct"/>
            <w:vAlign w:val="center"/>
          </w:tcPr>
          <w:p w14:paraId="5B4CF767" w14:textId="7BD44CA0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4.29</w:t>
            </w:r>
          </w:p>
        </w:tc>
        <w:tc>
          <w:tcPr>
            <w:tcW w:w="849" w:type="pct"/>
            <w:gridSpan w:val="2"/>
            <w:vAlign w:val="center"/>
          </w:tcPr>
          <w:p w14:paraId="32BC0276" w14:textId="7F2FE013" w:rsidR="00BA299F" w:rsidRPr="0014306C" w:rsidRDefault="0014306C" w:rsidP="003A1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BA299F"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.002</w:t>
            </w:r>
          </w:p>
        </w:tc>
      </w:tr>
      <w:tr w:rsidR="00BA299F" w:rsidRPr="00AF5BC8" w14:paraId="5CA58BC8" w14:textId="77777777" w:rsidTr="00BA299F">
        <w:trPr>
          <w:trHeight w:val="251"/>
        </w:trPr>
        <w:tc>
          <w:tcPr>
            <w:tcW w:w="1577" w:type="pct"/>
          </w:tcPr>
          <w:p w14:paraId="79EC431D" w14:textId="7CBE4C8C" w:rsidR="00BA299F" w:rsidRPr="00AF5BC8" w:rsidRDefault="00BA299F" w:rsidP="00B371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5BC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Faux Pas ≤ 16</w:t>
            </w:r>
          </w:p>
        </w:tc>
        <w:tc>
          <w:tcPr>
            <w:tcW w:w="490" w:type="pct"/>
            <w:vAlign w:val="center"/>
          </w:tcPr>
          <w:p w14:paraId="77D7B8A7" w14:textId="7BA00EAE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1.39</w:t>
            </w:r>
          </w:p>
        </w:tc>
        <w:tc>
          <w:tcPr>
            <w:tcW w:w="758" w:type="pct"/>
            <w:vAlign w:val="center"/>
          </w:tcPr>
          <w:p w14:paraId="29D3C818" w14:textId="6F579B9F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612" w:type="pct"/>
            <w:vAlign w:val="center"/>
          </w:tcPr>
          <w:p w14:paraId="3CB00A13" w14:textId="5A487B33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9.16</w:t>
            </w:r>
          </w:p>
        </w:tc>
        <w:tc>
          <w:tcPr>
            <w:tcW w:w="714" w:type="pct"/>
            <w:vAlign w:val="center"/>
          </w:tcPr>
          <w:p w14:paraId="487F4E13" w14:textId="1C4DBED6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4.03</w:t>
            </w:r>
          </w:p>
        </w:tc>
        <w:tc>
          <w:tcPr>
            <w:tcW w:w="849" w:type="pct"/>
            <w:gridSpan w:val="2"/>
            <w:vAlign w:val="center"/>
          </w:tcPr>
          <w:p w14:paraId="56E2FA34" w14:textId="6AB43249" w:rsidR="00BA299F" w:rsidRPr="0014306C" w:rsidRDefault="0014306C" w:rsidP="003A1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BA299F"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.002</w:t>
            </w:r>
          </w:p>
        </w:tc>
      </w:tr>
      <w:tr w:rsidR="00BA299F" w:rsidRPr="00AF5BC8" w14:paraId="30F4D620" w14:textId="77777777" w:rsidTr="00BA299F">
        <w:trPr>
          <w:trHeight w:val="251"/>
        </w:trPr>
        <w:tc>
          <w:tcPr>
            <w:tcW w:w="1577" w:type="pct"/>
          </w:tcPr>
          <w:p w14:paraId="1B3CB152" w14:textId="77777777" w:rsidR="00BA299F" w:rsidRPr="00AF5BC8" w:rsidRDefault="00BA299F" w:rsidP="00B37119">
            <w:pPr>
              <w:widowControl w:val="0"/>
              <w:autoSpaceDE w:val="0"/>
              <w:autoSpaceDN w:val="0"/>
              <w:adjustRightInd w:val="0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AF5BC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[PANSS General Symptoms]</w:t>
            </w:r>
          </w:p>
        </w:tc>
        <w:tc>
          <w:tcPr>
            <w:tcW w:w="490" w:type="pct"/>
            <w:vAlign w:val="center"/>
          </w:tcPr>
          <w:p w14:paraId="026B5C1A" w14:textId="71F39B52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758" w:type="pct"/>
            <w:vAlign w:val="center"/>
          </w:tcPr>
          <w:p w14:paraId="6BB90598" w14:textId="2CEB519A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612" w:type="pct"/>
            <w:vAlign w:val="center"/>
          </w:tcPr>
          <w:p w14:paraId="3418823F" w14:textId="27121FA8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1.91</w:t>
            </w:r>
          </w:p>
        </w:tc>
        <w:tc>
          <w:tcPr>
            <w:tcW w:w="714" w:type="pct"/>
            <w:vAlign w:val="center"/>
          </w:tcPr>
          <w:p w14:paraId="2B497631" w14:textId="033CAE9C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849" w:type="pct"/>
            <w:gridSpan w:val="2"/>
            <w:vAlign w:val="center"/>
          </w:tcPr>
          <w:p w14:paraId="3C47FE55" w14:textId="1DF9FE40" w:rsidR="00BA299F" w:rsidRPr="00AF5BC8" w:rsidRDefault="0014306C" w:rsidP="003A1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A299F" w:rsidRPr="00514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.167</w:t>
            </w:r>
          </w:p>
        </w:tc>
      </w:tr>
      <w:tr w:rsidR="00BA299F" w:rsidRPr="00AF5BC8" w14:paraId="1E7771FB" w14:textId="77777777" w:rsidTr="005B3BB5">
        <w:trPr>
          <w:trHeight w:val="251"/>
        </w:trPr>
        <w:tc>
          <w:tcPr>
            <w:tcW w:w="5000" w:type="pct"/>
            <w:gridSpan w:val="7"/>
          </w:tcPr>
          <w:p w14:paraId="7BA5B0AA" w14:textId="117882EC" w:rsidR="00BA299F" w:rsidRPr="00AF5BC8" w:rsidRDefault="00BA299F" w:rsidP="005B3BB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AF5B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Baseline PANSS General Symptoms in the</w:t>
            </w:r>
            <w:r w:rsidRPr="00AF5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5B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SPS Variable Removed-trait markers only</w:t>
            </w:r>
          </w:p>
        </w:tc>
      </w:tr>
      <w:tr w:rsidR="00AF5BC8" w:rsidRPr="00AF5BC8" w14:paraId="3CD8E7DA" w14:textId="77777777" w:rsidTr="00AF5BC8">
        <w:trPr>
          <w:trHeight w:val="251"/>
        </w:trPr>
        <w:tc>
          <w:tcPr>
            <w:tcW w:w="1577" w:type="pct"/>
          </w:tcPr>
          <w:p w14:paraId="73FC0F5B" w14:textId="26552831" w:rsidR="00AF5BC8" w:rsidRPr="00AF5BC8" w:rsidRDefault="00AF5BC8" w:rsidP="00B37119">
            <w:pPr>
              <w:widowControl w:val="0"/>
              <w:autoSpaceDE w:val="0"/>
              <w:autoSpaceDN w:val="0"/>
              <w:adjustRightInd w:val="0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AF5BC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 xml:space="preserve">Visuospatial Index </w:t>
            </w:r>
            <w:r w:rsidRPr="00AF5B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≤ </w:t>
            </w:r>
            <w:r w:rsidRPr="00AF5BC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90" w:type="pct"/>
            <w:vAlign w:val="center"/>
          </w:tcPr>
          <w:p w14:paraId="27E61B82" w14:textId="7BBEDFC9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758" w:type="pct"/>
            <w:vAlign w:val="center"/>
          </w:tcPr>
          <w:p w14:paraId="41BA1109" w14:textId="0D649727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612" w:type="pct"/>
            <w:vAlign w:val="center"/>
          </w:tcPr>
          <w:p w14:paraId="1A2C52B3" w14:textId="322B6FA2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7.85</w:t>
            </w:r>
          </w:p>
        </w:tc>
        <w:tc>
          <w:tcPr>
            <w:tcW w:w="714" w:type="pct"/>
            <w:vAlign w:val="center"/>
          </w:tcPr>
          <w:p w14:paraId="316D5AFF" w14:textId="1B713A8B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3.93</w:t>
            </w:r>
          </w:p>
        </w:tc>
        <w:tc>
          <w:tcPr>
            <w:tcW w:w="849" w:type="pct"/>
            <w:gridSpan w:val="2"/>
            <w:vAlign w:val="center"/>
          </w:tcPr>
          <w:p w14:paraId="4B48A46E" w14:textId="1A9BAE06" w:rsidR="00AF5BC8" w:rsidRPr="0014306C" w:rsidRDefault="0014306C" w:rsidP="003A14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it-IT"/>
              </w:rPr>
            </w:pPr>
            <w:r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AF5BC8"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.005</w:t>
            </w:r>
          </w:p>
        </w:tc>
      </w:tr>
      <w:tr w:rsidR="00AF5BC8" w:rsidRPr="00AF5BC8" w14:paraId="074EF613" w14:textId="77777777" w:rsidTr="00AF5BC8">
        <w:trPr>
          <w:trHeight w:val="251"/>
        </w:trPr>
        <w:tc>
          <w:tcPr>
            <w:tcW w:w="1577" w:type="pct"/>
          </w:tcPr>
          <w:p w14:paraId="5210781D" w14:textId="2BF3AAE1" w:rsidR="00AF5BC8" w:rsidRPr="00AF5BC8" w:rsidRDefault="00AF5BC8" w:rsidP="00B37119">
            <w:pPr>
              <w:widowControl w:val="0"/>
              <w:autoSpaceDE w:val="0"/>
              <w:autoSpaceDN w:val="0"/>
              <w:adjustRightInd w:val="0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AF5BC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Sensory Integration subscale ≥ 3</w:t>
            </w:r>
          </w:p>
        </w:tc>
        <w:tc>
          <w:tcPr>
            <w:tcW w:w="490" w:type="pct"/>
            <w:vAlign w:val="center"/>
          </w:tcPr>
          <w:p w14:paraId="5CDCBFCF" w14:textId="540D9F8F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1.44</w:t>
            </w:r>
          </w:p>
        </w:tc>
        <w:tc>
          <w:tcPr>
            <w:tcW w:w="758" w:type="pct"/>
            <w:vAlign w:val="center"/>
          </w:tcPr>
          <w:p w14:paraId="1BB748C9" w14:textId="21DFBAC8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612" w:type="pct"/>
            <w:vAlign w:val="center"/>
          </w:tcPr>
          <w:p w14:paraId="616FFFAA" w14:textId="40CA3AF7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9.96</w:t>
            </w:r>
          </w:p>
        </w:tc>
        <w:tc>
          <w:tcPr>
            <w:tcW w:w="714" w:type="pct"/>
            <w:vAlign w:val="center"/>
          </w:tcPr>
          <w:p w14:paraId="20B002E3" w14:textId="5DD18CB5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4.26</w:t>
            </w:r>
          </w:p>
        </w:tc>
        <w:tc>
          <w:tcPr>
            <w:tcW w:w="849" w:type="pct"/>
            <w:gridSpan w:val="2"/>
            <w:vAlign w:val="center"/>
          </w:tcPr>
          <w:p w14:paraId="1B6B880C" w14:textId="616FEEAD" w:rsidR="00AF5BC8" w:rsidRPr="0014306C" w:rsidRDefault="0014306C" w:rsidP="003A14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it-IT"/>
              </w:rPr>
            </w:pPr>
            <w:r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AF5BC8"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.002</w:t>
            </w:r>
          </w:p>
        </w:tc>
      </w:tr>
      <w:tr w:rsidR="00AF5BC8" w:rsidRPr="00AF5BC8" w14:paraId="36C01586" w14:textId="77777777" w:rsidTr="00AF5BC8">
        <w:trPr>
          <w:trHeight w:val="251"/>
        </w:trPr>
        <w:tc>
          <w:tcPr>
            <w:tcW w:w="1577" w:type="pct"/>
          </w:tcPr>
          <w:p w14:paraId="3A376AB8" w14:textId="3DEF53BA" w:rsidR="00AF5BC8" w:rsidRPr="00AF5BC8" w:rsidRDefault="00AF5BC8" w:rsidP="00B37119">
            <w:pPr>
              <w:widowControl w:val="0"/>
              <w:autoSpaceDE w:val="0"/>
              <w:autoSpaceDN w:val="0"/>
              <w:adjustRightInd w:val="0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AF5BC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Faux Pas ≤ 16</w:t>
            </w:r>
          </w:p>
        </w:tc>
        <w:tc>
          <w:tcPr>
            <w:tcW w:w="490" w:type="pct"/>
            <w:vAlign w:val="center"/>
          </w:tcPr>
          <w:p w14:paraId="7B05F280" w14:textId="3EC73051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1.77</w:t>
            </w:r>
          </w:p>
        </w:tc>
        <w:tc>
          <w:tcPr>
            <w:tcW w:w="758" w:type="pct"/>
            <w:vAlign w:val="center"/>
          </w:tcPr>
          <w:p w14:paraId="2E351AA7" w14:textId="59D352FF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612" w:type="pct"/>
            <w:vAlign w:val="center"/>
          </w:tcPr>
          <w:p w14:paraId="464C3FC6" w14:textId="52B07C58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15.33</w:t>
            </w:r>
          </w:p>
        </w:tc>
        <w:tc>
          <w:tcPr>
            <w:tcW w:w="714" w:type="pct"/>
            <w:vAlign w:val="center"/>
          </w:tcPr>
          <w:p w14:paraId="7637773A" w14:textId="3DD787F9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5.88</w:t>
            </w:r>
          </w:p>
        </w:tc>
        <w:tc>
          <w:tcPr>
            <w:tcW w:w="849" w:type="pct"/>
            <w:gridSpan w:val="2"/>
            <w:vAlign w:val="center"/>
          </w:tcPr>
          <w:p w14:paraId="48E5E647" w14:textId="1E243C2A" w:rsidR="00AF5BC8" w:rsidRPr="0014306C" w:rsidRDefault="0014306C" w:rsidP="003A14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it-IT"/>
              </w:rPr>
            </w:pPr>
            <w:r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AF5BC8" w:rsidRPr="001430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.000</w:t>
            </w:r>
          </w:p>
        </w:tc>
      </w:tr>
      <w:tr w:rsidR="00AF5BC8" w:rsidRPr="00AF5BC8" w14:paraId="5E054ABA" w14:textId="77777777" w:rsidTr="00AF5BC8">
        <w:trPr>
          <w:trHeight w:val="251"/>
        </w:trPr>
        <w:tc>
          <w:tcPr>
            <w:tcW w:w="1577" w:type="pct"/>
          </w:tcPr>
          <w:p w14:paraId="06E457BE" w14:textId="216BE62E" w:rsidR="00AF5BC8" w:rsidRPr="00AF5BC8" w:rsidRDefault="00AF5BC8" w:rsidP="00B37119">
            <w:pPr>
              <w:widowControl w:val="0"/>
              <w:autoSpaceDE w:val="0"/>
              <w:autoSpaceDN w:val="0"/>
              <w:adjustRightInd w:val="0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AF5BC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[PANSS General Symptoms]</w:t>
            </w:r>
          </w:p>
        </w:tc>
        <w:tc>
          <w:tcPr>
            <w:tcW w:w="490" w:type="pct"/>
            <w:vAlign w:val="center"/>
          </w:tcPr>
          <w:p w14:paraId="0106D2AB" w14:textId="526AF16B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758" w:type="pct"/>
            <w:vAlign w:val="center"/>
          </w:tcPr>
          <w:p w14:paraId="7DCC97E6" w14:textId="4C24CD9A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612" w:type="pct"/>
            <w:vAlign w:val="center"/>
          </w:tcPr>
          <w:p w14:paraId="2CEC5216" w14:textId="0BDB25F9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714" w:type="pct"/>
            <w:vAlign w:val="center"/>
          </w:tcPr>
          <w:p w14:paraId="0115DADB" w14:textId="51B415D6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849" w:type="pct"/>
            <w:gridSpan w:val="2"/>
            <w:vAlign w:val="center"/>
          </w:tcPr>
          <w:p w14:paraId="3E79B443" w14:textId="6F24DE83" w:rsidR="00AF5BC8" w:rsidRPr="00AF5BC8" w:rsidRDefault="0014306C" w:rsidP="003A14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F5BC8" w:rsidRPr="00AF5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.322</w:t>
            </w:r>
          </w:p>
        </w:tc>
      </w:tr>
    </w:tbl>
    <w:p w14:paraId="68F309D1" w14:textId="77777777" w:rsidR="009470BE" w:rsidRPr="00AF5BC8" w:rsidRDefault="009470BE">
      <w:pPr>
        <w:rPr>
          <w:rFonts w:ascii="Times New Roman" w:hAnsi="Times New Roman" w:cs="Times New Roman"/>
          <w:sz w:val="20"/>
          <w:szCs w:val="20"/>
        </w:rPr>
      </w:pPr>
    </w:p>
    <w:p w14:paraId="1BC471D1" w14:textId="77777777" w:rsidR="00270A55" w:rsidRPr="00AF5BC8" w:rsidRDefault="00270A55" w:rsidP="00270A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it-IT"/>
        </w:rPr>
      </w:pPr>
    </w:p>
    <w:p w14:paraId="76531ADD" w14:textId="77777777" w:rsidR="00270A55" w:rsidRPr="00AF5BC8" w:rsidRDefault="00270A55" w:rsidP="00270A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it-IT"/>
        </w:rPr>
      </w:pPr>
    </w:p>
    <w:p w14:paraId="6CF673D7" w14:textId="77777777" w:rsidR="00874A01" w:rsidRDefault="00874A01" w:rsidP="00270A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C6DE90" w14:textId="77777777" w:rsidR="00874A01" w:rsidRDefault="00874A01" w:rsidP="00270A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552408" w14:textId="77777777" w:rsidR="00874A01" w:rsidRDefault="00874A01" w:rsidP="00270A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54526C" w14:textId="77777777" w:rsidR="00874A01" w:rsidRDefault="00874A01" w:rsidP="00270A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EADB78" w14:textId="77777777" w:rsidR="00874A01" w:rsidRDefault="00874A01" w:rsidP="00270A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F24317" w14:textId="77777777" w:rsidR="00874A01" w:rsidRDefault="00874A01" w:rsidP="00270A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04A18D" w14:textId="77777777" w:rsidR="00874A01" w:rsidRDefault="00874A01" w:rsidP="00270A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B649AE" w14:textId="77777777" w:rsidR="00874A01" w:rsidRDefault="00874A01" w:rsidP="00270A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357F8A" w14:textId="77777777" w:rsidR="00874A01" w:rsidRDefault="00874A01" w:rsidP="00270A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6A971E" w14:textId="77777777" w:rsidR="00874A01" w:rsidRDefault="00874A01" w:rsidP="00270A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342666" w14:textId="77777777" w:rsidR="00874A01" w:rsidRDefault="00874A01" w:rsidP="00270A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B2025A" w14:textId="77777777" w:rsidR="00874A01" w:rsidRDefault="00874A01" w:rsidP="00270A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1114BB" w14:textId="77777777" w:rsidR="00874A01" w:rsidRDefault="00874A01" w:rsidP="00270A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552233" w14:textId="77777777" w:rsidR="00874A01" w:rsidRDefault="00874A01" w:rsidP="00270A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0DD752" w14:textId="77777777" w:rsidR="00874A01" w:rsidRDefault="00874A01" w:rsidP="00270A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0A21A1" w14:textId="77777777" w:rsidR="00874A01" w:rsidRDefault="00874A01" w:rsidP="00270A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B90A36" w14:textId="77777777" w:rsidR="00874A01" w:rsidRDefault="00874A01" w:rsidP="00270A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C9829A" w14:textId="77777777" w:rsidR="00874A01" w:rsidRDefault="00874A01" w:rsidP="00270A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A3FE46" w14:textId="77777777" w:rsidR="00874A01" w:rsidRDefault="00874A01" w:rsidP="00270A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5EA356" w14:textId="77777777" w:rsidR="00874A01" w:rsidRDefault="00874A01" w:rsidP="00270A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AD0744" w14:textId="77777777" w:rsidR="00874A01" w:rsidRDefault="00874A01" w:rsidP="00270A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FC7A32" w14:textId="77777777" w:rsidR="00874A01" w:rsidRDefault="00874A01" w:rsidP="00270A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E89660" w14:textId="77777777" w:rsidR="00874A01" w:rsidRDefault="00874A01" w:rsidP="00270A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DD9BEB" w14:textId="77777777" w:rsidR="00874A01" w:rsidRDefault="00874A01" w:rsidP="00270A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B3654F" w14:textId="77777777" w:rsidR="00874A01" w:rsidRDefault="00874A01" w:rsidP="00270A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42407E" w14:textId="77777777" w:rsidR="00874A01" w:rsidRDefault="00874A01" w:rsidP="00270A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B115D7" w14:textId="77777777" w:rsidR="00874A01" w:rsidRDefault="00874A01" w:rsidP="00270A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9F9A85" w14:textId="77777777" w:rsidR="00874A01" w:rsidRDefault="00874A01" w:rsidP="00270A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F7A9C0" w14:textId="77777777" w:rsidR="00874A01" w:rsidRDefault="00874A01" w:rsidP="00270A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37DE87" w14:textId="77777777" w:rsidR="00874A01" w:rsidRDefault="00874A01" w:rsidP="00270A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60A83A" w14:textId="77777777" w:rsidR="00874A01" w:rsidRDefault="00874A01" w:rsidP="00270A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2281FA" w14:textId="77777777" w:rsidR="00874A01" w:rsidRDefault="00874A01" w:rsidP="00270A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E1238A" w14:textId="77777777" w:rsidR="00874A01" w:rsidRDefault="00874A01" w:rsidP="00270A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1D6F86" w14:textId="77777777" w:rsidR="00874A01" w:rsidRDefault="00874A01" w:rsidP="00270A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4C5466" w14:textId="77777777" w:rsidR="00874A01" w:rsidRDefault="00874A01" w:rsidP="00270A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191B44" w14:textId="5404F4DC" w:rsidR="00270A55" w:rsidRPr="00AF5BC8" w:rsidRDefault="00184F3B" w:rsidP="00270A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it-IT"/>
        </w:rPr>
      </w:pPr>
      <w:r w:rsidRPr="00837731">
        <w:rPr>
          <w:rFonts w:ascii="Times New Roman" w:hAnsi="Times New Roman" w:cs="Times New Roman"/>
          <w:b/>
          <w:sz w:val="24"/>
          <w:szCs w:val="24"/>
        </w:rPr>
        <w:t>eFigure1.</w:t>
      </w:r>
      <w:r>
        <w:rPr>
          <w:rFonts w:ascii="Times New Roman" w:hAnsi="Times New Roman" w:cs="Times New Roman"/>
          <w:sz w:val="24"/>
          <w:szCs w:val="24"/>
        </w:rPr>
        <w:t xml:space="preserve"> Receiver-Operating characteristics (ROC) curve for the Four Variables - Cox Proportional Hazards Model.</w:t>
      </w:r>
    </w:p>
    <w:p w14:paraId="6F622CAE" w14:textId="77777777" w:rsidR="00D3565A" w:rsidRDefault="00D3565A" w:rsidP="00D356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it-IT"/>
        </w:rPr>
      </w:pPr>
    </w:p>
    <w:p w14:paraId="2755500A" w14:textId="0EEC5219" w:rsidR="00184F3B" w:rsidRPr="00AF5BC8" w:rsidRDefault="00184F3B" w:rsidP="00D356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1B1640FB" wp14:editId="6D2E74DE">
            <wp:extent cx="5943600" cy="50021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021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8EABF0" w14:textId="77777777" w:rsidR="00D3565A" w:rsidRPr="00D3565A" w:rsidRDefault="00D3565A" w:rsidP="00D356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3FEBD326" w14:textId="77777777" w:rsidR="00AF5BC8" w:rsidRPr="00AF5BC8" w:rsidRDefault="00AF5BC8" w:rsidP="00AF5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D8078B" w14:textId="77777777" w:rsidR="00AF5BC8" w:rsidRPr="00AF5BC8" w:rsidRDefault="00AF5BC8" w:rsidP="00AF5BC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A2FA894" w14:textId="77777777" w:rsidR="00AF5BC8" w:rsidRPr="00AF5BC8" w:rsidRDefault="00AF5BC8" w:rsidP="00AF5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1E3C27" w14:textId="77777777" w:rsidR="00AF5BC8" w:rsidRPr="00AF5BC8" w:rsidRDefault="00AF5BC8" w:rsidP="00AF5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43D286" w14:textId="77777777" w:rsidR="00AF5BC8" w:rsidRPr="00AF5BC8" w:rsidRDefault="00AF5BC8" w:rsidP="00AF5BC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6821226" w14:textId="77777777" w:rsidR="00AF5BC8" w:rsidRPr="00AF5BC8" w:rsidRDefault="00AF5BC8" w:rsidP="00AF5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C0EC52" w14:textId="77777777" w:rsidR="00AF5BC8" w:rsidRPr="00AF5BC8" w:rsidRDefault="00AF5BC8" w:rsidP="00AF5BC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635AC9D" w14:textId="77777777" w:rsidR="00AF5BC8" w:rsidRPr="00AF5BC8" w:rsidRDefault="00AF5BC8" w:rsidP="00AF5BC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D3E03DF" w14:textId="77777777" w:rsidR="00AF5BC8" w:rsidRPr="00AF5BC8" w:rsidRDefault="00AF5BC8" w:rsidP="00AF5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7306AC" w14:textId="77777777" w:rsidR="00AF5BC8" w:rsidRPr="00AF5BC8" w:rsidRDefault="00AF5BC8" w:rsidP="00AF5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4E20C6" w14:textId="77777777" w:rsidR="00AF5BC8" w:rsidRPr="00AF5BC8" w:rsidRDefault="00AF5BC8" w:rsidP="00AF5BC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1DC4036" w14:textId="7928D8EF" w:rsidR="00AF5BC8" w:rsidRDefault="00184F3B" w:rsidP="00AF5BC8">
      <w:pPr>
        <w:autoSpaceDE w:val="0"/>
        <w:autoSpaceDN w:val="0"/>
        <w:adjustRightInd w:val="0"/>
        <w:spacing w:after="0" w:line="400" w:lineRule="atLeast"/>
      </w:pPr>
      <w:r w:rsidRPr="005B43C9">
        <w:rPr>
          <w:rFonts w:ascii="Times New Roman" w:hAnsi="Times New Roman" w:cs="Times New Roman"/>
          <w:b/>
          <w:sz w:val="24"/>
          <w:szCs w:val="24"/>
        </w:rPr>
        <w:t>eFigure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B43C9">
        <w:rPr>
          <w:rFonts w:ascii="Times New Roman" w:hAnsi="Times New Roman" w:cs="Times New Roman"/>
          <w:sz w:val="24"/>
          <w:szCs w:val="24"/>
        </w:rPr>
        <w:t>. Receiver-Operating characteristics (ROC) curve for the SPS Variable Removed</w:t>
      </w:r>
      <w:r>
        <w:rPr>
          <w:rFonts w:ascii="Times New Roman" w:hAnsi="Times New Roman" w:cs="Times New Roman"/>
          <w:sz w:val="24"/>
          <w:szCs w:val="24"/>
        </w:rPr>
        <w:t xml:space="preserve"> (trait markers only) </w:t>
      </w:r>
      <w:r w:rsidRPr="005B43C9">
        <w:rPr>
          <w:rFonts w:ascii="Times New Roman" w:hAnsi="Times New Roman" w:cs="Times New Roman"/>
          <w:sz w:val="24"/>
          <w:szCs w:val="24"/>
        </w:rPr>
        <w:t>Cox Proportional Hazards Model</w:t>
      </w:r>
      <w:r>
        <w:t>.</w:t>
      </w:r>
    </w:p>
    <w:p w14:paraId="700F0EEE" w14:textId="77777777" w:rsidR="00184F3B" w:rsidRDefault="00184F3B" w:rsidP="00AF5BC8">
      <w:pPr>
        <w:autoSpaceDE w:val="0"/>
        <w:autoSpaceDN w:val="0"/>
        <w:adjustRightInd w:val="0"/>
        <w:spacing w:after="0" w:line="400" w:lineRule="atLeast"/>
      </w:pPr>
    </w:p>
    <w:p w14:paraId="3FB40527" w14:textId="78369057" w:rsidR="00184F3B" w:rsidRPr="00AF5BC8" w:rsidRDefault="00184F3B" w:rsidP="00AF5BC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C87D60">
        <w:rPr>
          <w:noProof/>
          <w:lang w:val="it-IT" w:eastAsia="it-IT"/>
        </w:rPr>
        <w:drawing>
          <wp:inline distT="0" distB="0" distL="0" distR="0" wp14:anchorId="604C5E60" wp14:editId="147F3B35">
            <wp:extent cx="5943600" cy="50018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03346" w14:textId="77777777" w:rsidR="00AF5BC8" w:rsidRPr="00AF5BC8" w:rsidRDefault="00AF5BC8" w:rsidP="00AF5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5C6CFA" w14:textId="77777777" w:rsidR="00AF5BC8" w:rsidRPr="00AF5BC8" w:rsidRDefault="00AF5BC8" w:rsidP="00AF5BC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3A01DAC" w14:textId="77777777" w:rsidR="00AF5BC8" w:rsidRPr="00AF5BC8" w:rsidRDefault="00AF5BC8" w:rsidP="00AF5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C19CE6" w14:textId="77777777" w:rsidR="00AF5BC8" w:rsidRPr="00AF5BC8" w:rsidRDefault="00AF5BC8" w:rsidP="00AF5BC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0A46E6F" w14:textId="77777777" w:rsidR="00AF5BC8" w:rsidRPr="00AF5BC8" w:rsidRDefault="00AF5BC8" w:rsidP="00AF5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19753E" w14:textId="77777777" w:rsidR="00AF5BC8" w:rsidRPr="00AF5BC8" w:rsidRDefault="00AF5BC8" w:rsidP="00AF5BC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214FF7E" w14:textId="77777777" w:rsidR="00AF5BC8" w:rsidRPr="00AF5BC8" w:rsidRDefault="00AF5BC8" w:rsidP="00AF5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7536A7" w14:textId="77777777" w:rsidR="00AF5BC8" w:rsidRPr="00AF5BC8" w:rsidRDefault="00AF5BC8" w:rsidP="00AF5BC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32D96EB" w14:textId="77777777" w:rsidR="005B3BB5" w:rsidRPr="005B3BB5" w:rsidRDefault="005B3BB5" w:rsidP="005B3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08507D" w14:textId="77777777" w:rsidR="005B3BB5" w:rsidRPr="005B3BB5" w:rsidRDefault="005B3BB5" w:rsidP="005B3BB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16DB159" w14:textId="77777777" w:rsidR="00184F3B" w:rsidRPr="00837731" w:rsidRDefault="00184F3B" w:rsidP="00184F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43C9">
        <w:rPr>
          <w:rFonts w:ascii="Times New Roman" w:hAnsi="Times New Roman" w:cs="Times New Roman"/>
          <w:b/>
          <w:sz w:val="24"/>
          <w:szCs w:val="24"/>
        </w:rPr>
        <w:t>eFigure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B43C9">
        <w:rPr>
          <w:rFonts w:ascii="Times New Roman" w:hAnsi="Times New Roman" w:cs="Times New Roman"/>
          <w:sz w:val="24"/>
          <w:szCs w:val="24"/>
        </w:rPr>
        <w:t xml:space="preserve">. Receiver-Operating characteristics (ROC) curve for the </w:t>
      </w:r>
      <w:r>
        <w:rPr>
          <w:rFonts w:ascii="Times New Roman" w:hAnsi="Times New Roman" w:cs="Times New Roman"/>
          <w:sz w:val="24"/>
          <w:szCs w:val="24"/>
        </w:rPr>
        <w:t>CAARMS only-</w:t>
      </w:r>
      <w:r w:rsidRPr="005B43C9">
        <w:rPr>
          <w:rFonts w:ascii="Times New Roman" w:hAnsi="Times New Roman" w:cs="Times New Roman"/>
          <w:sz w:val="24"/>
          <w:szCs w:val="24"/>
        </w:rPr>
        <w:t>Cox Proportional Hazards Model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702062" w14:textId="77777777" w:rsidR="005148DB" w:rsidRPr="005148DB" w:rsidRDefault="005148DB" w:rsidP="005148D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B7E6DAC" w14:textId="77777777" w:rsidR="006A1E07" w:rsidRPr="006A1E07" w:rsidRDefault="006A1E07" w:rsidP="006A1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41CB39" w14:textId="1F0C0ECF" w:rsidR="006A1E07" w:rsidRPr="006A1E07" w:rsidRDefault="00184F3B" w:rsidP="006A1E0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it-IT" w:eastAsia="it-IT"/>
        </w:rPr>
        <w:drawing>
          <wp:inline distT="0" distB="0" distL="0" distR="0" wp14:anchorId="2CA0E96D" wp14:editId="233684A3">
            <wp:extent cx="5943600" cy="500213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021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3B877D" w14:textId="77777777" w:rsidR="006A1E07" w:rsidRPr="006A1E07" w:rsidRDefault="006A1E07" w:rsidP="006A1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D8F036" w14:textId="77777777" w:rsidR="006A1E07" w:rsidRPr="006A1E07" w:rsidRDefault="006A1E07" w:rsidP="006A1E0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0CE4589" w14:textId="3D99DAD1" w:rsidR="006A1E07" w:rsidRPr="006A1E07" w:rsidRDefault="006A1E07" w:rsidP="006A1E0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B6397AF" w14:textId="77777777" w:rsidR="006A1E07" w:rsidRPr="006A1E07" w:rsidRDefault="006A1E07" w:rsidP="006A1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E5416A" w14:textId="77777777" w:rsidR="006A1E07" w:rsidRPr="006A1E07" w:rsidRDefault="006A1E07" w:rsidP="006A1E0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292C3AC" w14:textId="77777777" w:rsidR="006A1E07" w:rsidRPr="006A1E07" w:rsidRDefault="006A1E07" w:rsidP="006A1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968DF8" w14:textId="77777777" w:rsidR="006A1E07" w:rsidRPr="006A1E07" w:rsidRDefault="006A1E07" w:rsidP="006A1E0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9DD6BDD" w14:textId="77777777" w:rsidR="006A1E07" w:rsidRPr="006A1E07" w:rsidRDefault="006A1E07" w:rsidP="006A1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67F5D8" w14:textId="77777777" w:rsidR="00874A01" w:rsidRDefault="00874A01" w:rsidP="00874A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C73A86" w14:textId="2F687F75" w:rsidR="00D3565A" w:rsidRPr="00874A01" w:rsidRDefault="00874A01" w:rsidP="00874A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74A01">
        <w:rPr>
          <w:rFonts w:ascii="Times New Roman" w:hAnsi="Times New Roman" w:cs="Times New Roman"/>
          <w:b/>
          <w:sz w:val="24"/>
          <w:szCs w:val="24"/>
        </w:rPr>
        <w:lastRenderedPageBreak/>
        <w:t>eModel</w:t>
      </w:r>
      <w:proofErr w:type="spellEnd"/>
      <w:proofErr w:type="gramEnd"/>
      <w:r w:rsidRPr="00874A0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74A01">
        <w:rPr>
          <w:rFonts w:ascii="Times New Roman" w:hAnsi="Times New Roman" w:cs="Times New Roman"/>
          <w:sz w:val="24"/>
          <w:szCs w:val="24"/>
        </w:rPr>
        <w:t>Predictive model of psychosis transition in ARMS+ only (n=67)</w:t>
      </w:r>
    </w:p>
    <w:p w14:paraId="6FEEC2B6" w14:textId="77777777" w:rsidR="00270A55" w:rsidRPr="00270A55" w:rsidRDefault="00270A55" w:rsidP="00270A55">
      <w:pPr>
        <w:widowControl w:val="0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t-IT"/>
        </w:rPr>
      </w:pPr>
    </w:p>
    <w:p w14:paraId="7F9966D8" w14:textId="77777777" w:rsidR="00874A01" w:rsidRDefault="00874A01" w:rsidP="00874A01">
      <w:r w:rsidRPr="00490361">
        <w:rPr>
          <w:rStyle w:val="paragraph"/>
          <w:rFonts w:ascii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 wp14:anchorId="75D13E6D" wp14:editId="7754DC8C">
            <wp:extent cx="5943600" cy="5001895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B7C2F" w14:textId="77777777" w:rsidR="00874A01" w:rsidRPr="00490361" w:rsidRDefault="00874A01" w:rsidP="00874A01">
      <w:pPr>
        <w:tabs>
          <w:tab w:val="left" w:pos="1002"/>
        </w:tabs>
      </w:pPr>
      <w:r>
        <w:tab/>
      </w:r>
    </w:p>
    <w:tbl>
      <w:tblPr>
        <w:tblStyle w:val="Grigliatabella"/>
        <w:tblW w:w="1098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530"/>
        <w:gridCol w:w="900"/>
        <w:gridCol w:w="720"/>
        <w:gridCol w:w="810"/>
        <w:gridCol w:w="990"/>
        <w:gridCol w:w="900"/>
        <w:gridCol w:w="1620"/>
        <w:gridCol w:w="810"/>
        <w:gridCol w:w="1350"/>
        <w:gridCol w:w="1350"/>
      </w:tblGrid>
      <w:tr w:rsidR="00874A01" w14:paraId="278EBF0C" w14:textId="77777777" w:rsidTr="00D22753">
        <w:trPr>
          <w:trHeight w:val="501"/>
        </w:trPr>
        <w:tc>
          <w:tcPr>
            <w:tcW w:w="1530" w:type="dxa"/>
            <w:vAlign w:val="center"/>
          </w:tcPr>
          <w:p w14:paraId="42A7D989" w14:textId="77777777" w:rsidR="00874A01" w:rsidRPr="00070550" w:rsidRDefault="00874A01" w:rsidP="00D227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550">
              <w:rPr>
                <w:rFonts w:ascii="Times New Roman" w:hAnsi="Times New Roman" w:cs="Times New Roman"/>
                <w:b/>
                <w:sz w:val="24"/>
                <w:szCs w:val="24"/>
              </w:rPr>
              <w:t>Predictor Variable</w:t>
            </w:r>
          </w:p>
        </w:tc>
        <w:tc>
          <w:tcPr>
            <w:tcW w:w="900" w:type="dxa"/>
            <w:vAlign w:val="center"/>
          </w:tcPr>
          <w:p w14:paraId="3C513B08" w14:textId="77777777" w:rsidR="00874A01" w:rsidRPr="001460F9" w:rsidRDefault="00874A01" w:rsidP="00D22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0F9">
              <w:rPr>
                <w:rFonts w:ascii="GuardianAgateSansGR-Medium" w:hAnsi="GuardianAgateSansGR-Medium" w:cs="GuardianAgateSansGR-Medium"/>
                <w:b/>
                <w:color w:val="231F20"/>
                <w:sz w:val="30"/>
                <w:szCs w:val="14"/>
              </w:rPr>
              <w:t>β</w:t>
            </w:r>
          </w:p>
        </w:tc>
        <w:tc>
          <w:tcPr>
            <w:tcW w:w="720" w:type="dxa"/>
            <w:vAlign w:val="center"/>
          </w:tcPr>
          <w:p w14:paraId="135268B7" w14:textId="77777777" w:rsidR="00874A01" w:rsidRPr="00070550" w:rsidRDefault="00874A01" w:rsidP="00D22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550">
              <w:rPr>
                <w:rFonts w:ascii="Times New Roman" w:hAnsi="Times New Roman" w:cs="Times New Roman"/>
                <w:b/>
                <w:sz w:val="24"/>
                <w:szCs w:val="24"/>
              </w:rPr>
              <w:t>SE</w:t>
            </w:r>
          </w:p>
        </w:tc>
        <w:tc>
          <w:tcPr>
            <w:tcW w:w="810" w:type="dxa"/>
            <w:vAlign w:val="center"/>
          </w:tcPr>
          <w:p w14:paraId="5B8800E8" w14:textId="77777777" w:rsidR="00874A01" w:rsidRPr="00070550" w:rsidRDefault="00874A01" w:rsidP="00D22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070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Wald </w:t>
            </w:r>
            <w:r w:rsidRPr="000705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X</w:t>
            </w:r>
            <w:r w:rsidRPr="00070550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0" w:type="dxa"/>
            <w:vAlign w:val="center"/>
          </w:tcPr>
          <w:p w14:paraId="0B97A89D" w14:textId="77777777" w:rsidR="00874A01" w:rsidRPr="00070550" w:rsidRDefault="00874A01" w:rsidP="00D22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550">
              <w:rPr>
                <w:rFonts w:ascii="Times New Roman" w:hAnsi="Times New Roman" w:cs="Times New Roman"/>
                <w:b/>
                <w:sz w:val="24"/>
                <w:szCs w:val="24"/>
              </w:rPr>
              <w:t>Hazard Ratio</w:t>
            </w:r>
          </w:p>
        </w:tc>
        <w:tc>
          <w:tcPr>
            <w:tcW w:w="900" w:type="dxa"/>
            <w:vAlign w:val="center"/>
          </w:tcPr>
          <w:p w14:paraId="542C4AD4" w14:textId="77777777" w:rsidR="00874A01" w:rsidRPr="00070550" w:rsidRDefault="00874A01" w:rsidP="00D22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2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</w:t>
            </w:r>
            <w:r w:rsidRPr="00070550">
              <w:rPr>
                <w:rFonts w:ascii="Times New Roman" w:hAnsi="Times New Roman" w:cs="Times New Roman"/>
                <w:b/>
                <w:sz w:val="24"/>
                <w:szCs w:val="24"/>
              </w:rPr>
              <w:t>alue</w:t>
            </w:r>
          </w:p>
        </w:tc>
        <w:tc>
          <w:tcPr>
            <w:tcW w:w="1620" w:type="dxa"/>
            <w:vAlign w:val="center"/>
          </w:tcPr>
          <w:p w14:paraId="423F7EE8" w14:textId="77777777" w:rsidR="00874A01" w:rsidRPr="00070550" w:rsidRDefault="00874A01" w:rsidP="00D22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a</w:t>
            </w:r>
            <w:proofErr w:type="spellEnd"/>
            <w:r w:rsidRPr="00F60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(SE)</w:t>
            </w:r>
            <w:r>
              <w:t xml:space="preserve"> </w:t>
            </w:r>
            <w:r w:rsidRPr="002640C5">
              <w:rPr>
                <w:rFonts w:ascii="Times New Roman" w:hAnsi="Times New Roman" w:cs="Times New Roman"/>
                <w:b/>
                <w:sz w:val="24"/>
                <w:szCs w:val="24"/>
              </w:rPr>
              <w:t>[95% CI]</w:t>
            </w:r>
          </w:p>
        </w:tc>
        <w:tc>
          <w:tcPr>
            <w:tcW w:w="810" w:type="dxa"/>
            <w:vAlign w:val="center"/>
          </w:tcPr>
          <w:p w14:paraId="18F46698" w14:textId="77777777" w:rsidR="00874A01" w:rsidRPr="00F60C56" w:rsidRDefault="00874A01" w:rsidP="00D22753">
            <w:pPr>
              <w:jc w:val="center"/>
              <w:rPr>
                <w:rFonts w:ascii="Times New Roman" w:hAnsi="Times New Roman" w:cs="Times New Roman"/>
                <w:b/>
                <w:vertAlign w:val="subscript"/>
              </w:rPr>
            </w:pPr>
            <w:r w:rsidRPr="00F60C56">
              <w:rPr>
                <w:rFonts w:ascii="Times New Roman" w:hAnsi="Times New Roman" w:cs="Times New Roman"/>
                <w:b/>
                <w:i/>
                <w:sz w:val="24"/>
              </w:rPr>
              <w:t>R</w:t>
            </w:r>
            <w:r w:rsidRPr="00F60C56">
              <w:rPr>
                <w:rFonts w:ascii="Times New Roman" w:hAnsi="Times New Roman" w:cs="Times New Roman"/>
                <w:b/>
                <w:sz w:val="24"/>
                <w:vertAlign w:val="superscript"/>
              </w:rPr>
              <w:t>2</w:t>
            </w:r>
            <w:r w:rsidRPr="00F60C56">
              <w:rPr>
                <w:rFonts w:ascii="Times New Roman" w:hAnsi="Times New Roman" w:cs="Times New Roman"/>
                <w:b/>
                <w:sz w:val="24"/>
                <w:vertAlign w:val="subscript"/>
              </w:rPr>
              <w:t>N</w:t>
            </w:r>
          </w:p>
        </w:tc>
        <w:tc>
          <w:tcPr>
            <w:tcW w:w="1350" w:type="dxa"/>
            <w:vAlign w:val="center"/>
          </w:tcPr>
          <w:p w14:paraId="7310A6AA" w14:textId="77777777" w:rsidR="00874A01" w:rsidRPr="00F60C56" w:rsidRDefault="00874A01" w:rsidP="00D227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60C56">
              <w:rPr>
                <w:rFonts w:ascii="Times New Roman" w:hAnsi="Times New Roman" w:cs="Times New Roman"/>
                <w:b/>
                <w:sz w:val="24"/>
              </w:rPr>
              <w:t>Sensitivity</w:t>
            </w:r>
          </w:p>
        </w:tc>
        <w:tc>
          <w:tcPr>
            <w:tcW w:w="1350" w:type="dxa"/>
            <w:vAlign w:val="center"/>
          </w:tcPr>
          <w:p w14:paraId="60D6B29B" w14:textId="77777777" w:rsidR="00874A01" w:rsidRPr="00F60C56" w:rsidRDefault="00874A01" w:rsidP="00D227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60C56">
              <w:rPr>
                <w:rFonts w:ascii="Times New Roman" w:hAnsi="Times New Roman" w:cs="Times New Roman"/>
                <w:b/>
                <w:sz w:val="24"/>
              </w:rPr>
              <w:t>Specificity</w:t>
            </w:r>
          </w:p>
        </w:tc>
      </w:tr>
      <w:tr w:rsidR="00874A01" w14:paraId="182590A7" w14:textId="77777777" w:rsidTr="00D22753">
        <w:trPr>
          <w:trHeight w:val="251"/>
        </w:trPr>
        <w:tc>
          <w:tcPr>
            <w:tcW w:w="1530" w:type="dxa"/>
          </w:tcPr>
          <w:p w14:paraId="2A4407ED" w14:textId="77777777" w:rsidR="00874A01" w:rsidRPr="00070550" w:rsidRDefault="00874A01" w:rsidP="00D22753">
            <w:pPr>
              <w:widowControl w:val="0"/>
              <w:autoSpaceDE w:val="0"/>
              <w:autoSpaceDN w:val="0"/>
              <w:adjustRightInd w:val="0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  <w:t xml:space="preserve">Avolition&gt;3 </w:t>
            </w:r>
            <w:r>
              <w:rPr>
                <w:rStyle w:val="paragraph"/>
                <w:rFonts w:ascii="Times New Roman" w:hAnsi="Times New Roman" w:cs="Times New Roman"/>
                <w:sz w:val="20"/>
                <w:szCs w:val="24"/>
              </w:rPr>
              <w:t>(CAARM</w:t>
            </w:r>
            <w:r w:rsidRPr="007E4A5E">
              <w:rPr>
                <w:rStyle w:val="paragraph"/>
                <w:rFonts w:ascii="Times New Roman" w:hAnsi="Times New Roman" w:cs="Times New Roman"/>
                <w:sz w:val="20"/>
                <w:szCs w:val="24"/>
              </w:rPr>
              <w:t>S)</w:t>
            </w:r>
          </w:p>
        </w:tc>
        <w:tc>
          <w:tcPr>
            <w:tcW w:w="900" w:type="dxa"/>
            <w:vAlign w:val="center"/>
          </w:tcPr>
          <w:p w14:paraId="0EF0DD67" w14:textId="77777777" w:rsidR="00874A01" w:rsidRPr="00070550" w:rsidRDefault="00874A01" w:rsidP="00D22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1.340</w:t>
            </w:r>
          </w:p>
        </w:tc>
        <w:tc>
          <w:tcPr>
            <w:tcW w:w="720" w:type="dxa"/>
            <w:vAlign w:val="center"/>
          </w:tcPr>
          <w:p w14:paraId="496A64C6" w14:textId="77777777" w:rsidR="00874A01" w:rsidRPr="00070550" w:rsidRDefault="00874A01" w:rsidP="00D22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0.52</w:t>
            </w:r>
          </w:p>
        </w:tc>
        <w:tc>
          <w:tcPr>
            <w:tcW w:w="810" w:type="dxa"/>
            <w:vAlign w:val="center"/>
          </w:tcPr>
          <w:p w14:paraId="11A8EE27" w14:textId="77777777" w:rsidR="00874A01" w:rsidRPr="00070550" w:rsidRDefault="00874A01" w:rsidP="00D22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6.66</w:t>
            </w:r>
          </w:p>
        </w:tc>
        <w:tc>
          <w:tcPr>
            <w:tcW w:w="990" w:type="dxa"/>
            <w:vAlign w:val="center"/>
          </w:tcPr>
          <w:p w14:paraId="18C50910" w14:textId="77777777" w:rsidR="00874A01" w:rsidRPr="00070550" w:rsidRDefault="00874A01" w:rsidP="00D22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3.82</w:t>
            </w:r>
          </w:p>
        </w:tc>
        <w:tc>
          <w:tcPr>
            <w:tcW w:w="900" w:type="dxa"/>
            <w:vAlign w:val="center"/>
          </w:tcPr>
          <w:p w14:paraId="59F97BCF" w14:textId="77777777" w:rsidR="00874A01" w:rsidRPr="00070550" w:rsidRDefault="00874A01" w:rsidP="00D22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0.010</w:t>
            </w:r>
          </w:p>
        </w:tc>
        <w:tc>
          <w:tcPr>
            <w:tcW w:w="1620" w:type="dxa"/>
          </w:tcPr>
          <w:p w14:paraId="530F9B99" w14:textId="77777777" w:rsidR="00874A01" w:rsidRDefault="00874A01" w:rsidP="00D227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8D12FE6" w14:textId="77777777" w:rsidR="00874A01" w:rsidRPr="00134D90" w:rsidRDefault="00874A01" w:rsidP="00D227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C2752F0" w14:textId="77777777" w:rsidR="00874A01" w:rsidRPr="00134D90" w:rsidRDefault="00874A01" w:rsidP="00D227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BA5867E" w14:textId="77777777" w:rsidR="00874A01" w:rsidRPr="00134D90" w:rsidRDefault="00874A01" w:rsidP="00D227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A01" w14:paraId="3FD6C68C" w14:textId="77777777" w:rsidTr="00D22753">
        <w:trPr>
          <w:trHeight w:val="251"/>
        </w:trPr>
        <w:tc>
          <w:tcPr>
            <w:tcW w:w="1530" w:type="dxa"/>
          </w:tcPr>
          <w:p w14:paraId="742B1A53" w14:textId="77777777" w:rsidR="00874A01" w:rsidRPr="00070550" w:rsidRDefault="00874A01" w:rsidP="00D227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  <w:t xml:space="preserve">Sensory Integration&gt;2 </w:t>
            </w:r>
            <w:r w:rsidRPr="007E4A5E">
              <w:rPr>
                <w:rStyle w:val="paragraph"/>
                <w:rFonts w:ascii="Times New Roman" w:hAnsi="Times New Roman" w:cs="Times New Roman"/>
                <w:sz w:val="20"/>
                <w:szCs w:val="24"/>
              </w:rPr>
              <w:t>(NES)</w:t>
            </w:r>
          </w:p>
        </w:tc>
        <w:tc>
          <w:tcPr>
            <w:tcW w:w="900" w:type="dxa"/>
            <w:vAlign w:val="center"/>
          </w:tcPr>
          <w:p w14:paraId="349DE32E" w14:textId="77777777" w:rsidR="00874A01" w:rsidRPr="00070550" w:rsidRDefault="00874A01" w:rsidP="00D22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1.673</w:t>
            </w:r>
          </w:p>
        </w:tc>
        <w:tc>
          <w:tcPr>
            <w:tcW w:w="720" w:type="dxa"/>
            <w:vAlign w:val="center"/>
          </w:tcPr>
          <w:p w14:paraId="28212D76" w14:textId="77777777" w:rsidR="00874A01" w:rsidRPr="00070550" w:rsidRDefault="00874A01" w:rsidP="00D22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  <w:tc>
          <w:tcPr>
            <w:tcW w:w="810" w:type="dxa"/>
            <w:vAlign w:val="center"/>
          </w:tcPr>
          <w:p w14:paraId="1BD9C1DD" w14:textId="77777777" w:rsidR="00874A01" w:rsidRPr="00070550" w:rsidRDefault="00874A01" w:rsidP="00D22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6.68</w:t>
            </w:r>
          </w:p>
        </w:tc>
        <w:tc>
          <w:tcPr>
            <w:tcW w:w="990" w:type="dxa"/>
            <w:vAlign w:val="center"/>
          </w:tcPr>
          <w:p w14:paraId="0BEF0565" w14:textId="77777777" w:rsidR="00874A01" w:rsidRPr="00070550" w:rsidRDefault="00874A01" w:rsidP="00D22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5.33</w:t>
            </w:r>
          </w:p>
        </w:tc>
        <w:tc>
          <w:tcPr>
            <w:tcW w:w="900" w:type="dxa"/>
            <w:vAlign w:val="center"/>
          </w:tcPr>
          <w:p w14:paraId="6BAE9974" w14:textId="77777777" w:rsidR="00874A01" w:rsidRPr="00070550" w:rsidRDefault="00874A01" w:rsidP="00D22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0.010</w:t>
            </w:r>
          </w:p>
        </w:tc>
        <w:tc>
          <w:tcPr>
            <w:tcW w:w="1620" w:type="dxa"/>
            <w:vAlign w:val="center"/>
          </w:tcPr>
          <w:p w14:paraId="2441E5F6" w14:textId="77777777" w:rsidR="00874A01" w:rsidRDefault="00874A01" w:rsidP="00D22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0.868 (0.060)</w:t>
            </w:r>
          </w:p>
          <w:p w14:paraId="0F1FDAB9" w14:textId="77777777" w:rsidR="00874A01" w:rsidRDefault="00874A01" w:rsidP="00D22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[0.751-0.984]</w:t>
            </w:r>
          </w:p>
        </w:tc>
        <w:tc>
          <w:tcPr>
            <w:tcW w:w="810" w:type="dxa"/>
            <w:vAlign w:val="center"/>
          </w:tcPr>
          <w:p w14:paraId="5416A234" w14:textId="77777777" w:rsidR="00874A01" w:rsidRPr="00134D90" w:rsidRDefault="00874A01" w:rsidP="00D22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0">
              <w:rPr>
                <w:rFonts w:ascii="Times New Roman" w:hAnsi="Times New Roman" w:cs="Times New Roman"/>
                <w:sz w:val="24"/>
                <w:szCs w:val="24"/>
              </w:rPr>
              <w:t>0.495</w:t>
            </w:r>
          </w:p>
        </w:tc>
        <w:tc>
          <w:tcPr>
            <w:tcW w:w="1350" w:type="dxa"/>
            <w:vAlign w:val="center"/>
          </w:tcPr>
          <w:p w14:paraId="03598B2C" w14:textId="77777777" w:rsidR="00874A01" w:rsidRPr="00134D90" w:rsidRDefault="00874A01" w:rsidP="00D22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0">
              <w:rPr>
                <w:rFonts w:ascii="Times New Roman" w:hAnsi="Times New Roman" w:cs="Times New Roman"/>
                <w:sz w:val="24"/>
                <w:szCs w:val="24"/>
              </w:rPr>
              <w:t>0.765</w:t>
            </w:r>
          </w:p>
        </w:tc>
        <w:tc>
          <w:tcPr>
            <w:tcW w:w="1350" w:type="dxa"/>
            <w:vAlign w:val="center"/>
          </w:tcPr>
          <w:p w14:paraId="1D3CC824" w14:textId="77777777" w:rsidR="00874A01" w:rsidRPr="00134D90" w:rsidRDefault="00874A01" w:rsidP="00D22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0">
              <w:rPr>
                <w:rFonts w:ascii="Times New Roman" w:hAnsi="Times New Roman" w:cs="Times New Roman"/>
                <w:sz w:val="24"/>
                <w:szCs w:val="24"/>
              </w:rPr>
              <w:t>0.920</w:t>
            </w:r>
          </w:p>
        </w:tc>
      </w:tr>
      <w:tr w:rsidR="00874A01" w14:paraId="0B7F96F1" w14:textId="77777777" w:rsidTr="00D22753">
        <w:trPr>
          <w:trHeight w:val="251"/>
        </w:trPr>
        <w:tc>
          <w:tcPr>
            <w:tcW w:w="1530" w:type="dxa"/>
          </w:tcPr>
          <w:p w14:paraId="2D8BCEEA" w14:textId="77777777" w:rsidR="00874A01" w:rsidRDefault="00874A01" w:rsidP="00D227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Faux Pas&lt;16</w:t>
            </w:r>
          </w:p>
          <w:p w14:paraId="678DA99E" w14:textId="77777777" w:rsidR="00874A01" w:rsidRPr="00070550" w:rsidRDefault="00874A01" w:rsidP="00D227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0B0FE98" w14:textId="77777777" w:rsidR="00874A01" w:rsidRPr="00070550" w:rsidRDefault="00874A01" w:rsidP="00D22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1.305</w:t>
            </w:r>
          </w:p>
        </w:tc>
        <w:tc>
          <w:tcPr>
            <w:tcW w:w="720" w:type="dxa"/>
            <w:vAlign w:val="center"/>
          </w:tcPr>
          <w:p w14:paraId="6123F225" w14:textId="77777777" w:rsidR="00874A01" w:rsidRPr="00070550" w:rsidRDefault="00874A01" w:rsidP="00D22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0.52</w:t>
            </w:r>
          </w:p>
        </w:tc>
        <w:tc>
          <w:tcPr>
            <w:tcW w:w="810" w:type="dxa"/>
            <w:vAlign w:val="center"/>
          </w:tcPr>
          <w:p w14:paraId="3B0D68FB" w14:textId="77777777" w:rsidR="00874A01" w:rsidRPr="00070550" w:rsidRDefault="00874A01" w:rsidP="00D22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6.37</w:t>
            </w:r>
          </w:p>
        </w:tc>
        <w:tc>
          <w:tcPr>
            <w:tcW w:w="990" w:type="dxa"/>
            <w:vAlign w:val="center"/>
          </w:tcPr>
          <w:p w14:paraId="0C814279" w14:textId="77777777" w:rsidR="00874A01" w:rsidRPr="00070550" w:rsidRDefault="00874A01" w:rsidP="00D22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3.69</w:t>
            </w:r>
          </w:p>
        </w:tc>
        <w:tc>
          <w:tcPr>
            <w:tcW w:w="900" w:type="dxa"/>
            <w:vAlign w:val="center"/>
          </w:tcPr>
          <w:p w14:paraId="55DFD4E7" w14:textId="77777777" w:rsidR="00874A01" w:rsidRPr="00070550" w:rsidRDefault="00874A01" w:rsidP="00D22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0.012</w:t>
            </w:r>
          </w:p>
        </w:tc>
        <w:tc>
          <w:tcPr>
            <w:tcW w:w="1620" w:type="dxa"/>
          </w:tcPr>
          <w:p w14:paraId="06F77D8F" w14:textId="77777777" w:rsidR="00874A01" w:rsidRDefault="00874A01" w:rsidP="00D227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F98900B" w14:textId="77777777" w:rsidR="00874A01" w:rsidRDefault="00874A01" w:rsidP="00D227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ADADF91" w14:textId="77777777" w:rsidR="00874A01" w:rsidRDefault="00874A01" w:rsidP="00D227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9BFBB42" w14:textId="77777777" w:rsidR="00874A01" w:rsidRDefault="00874A01" w:rsidP="00D227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CE455D" w14:textId="77777777" w:rsidR="00874A01" w:rsidRPr="00A95E0C" w:rsidRDefault="00874A01" w:rsidP="00874A01">
      <w:pPr>
        <w:tabs>
          <w:tab w:val="left" w:pos="1002"/>
        </w:tabs>
        <w:rPr>
          <w:rFonts w:ascii="Times New Roman" w:hAnsi="Times New Roman" w:cs="Times New Roman"/>
          <w:b/>
          <w:sz w:val="24"/>
          <w:szCs w:val="24"/>
        </w:rPr>
      </w:pPr>
    </w:p>
    <w:p w14:paraId="5C47C1E5" w14:textId="77777777" w:rsidR="00874A01" w:rsidRDefault="00874A01" w:rsidP="00874A01">
      <w:pPr>
        <w:tabs>
          <w:tab w:val="left" w:pos="1002"/>
        </w:tabs>
        <w:rPr>
          <w:rFonts w:ascii="Times New Roman" w:hAnsi="Times New Roman" w:cs="Times New Roman"/>
          <w:b/>
          <w:sz w:val="24"/>
          <w:szCs w:val="24"/>
        </w:rPr>
      </w:pPr>
      <w:r w:rsidRPr="00A95E0C">
        <w:rPr>
          <w:rFonts w:ascii="Times New Roman" w:hAnsi="Times New Roman" w:cs="Times New Roman"/>
          <w:b/>
          <w:sz w:val="24"/>
          <w:szCs w:val="24"/>
        </w:rPr>
        <w:t>Positive predictive value (PPV): 81.25%</w:t>
      </w:r>
    </w:p>
    <w:p w14:paraId="12B009FF" w14:textId="64F47F88" w:rsidR="00874A01" w:rsidRDefault="00874A01" w:rsidP="00874A01">
      <w:pPr>
        <w:tabs>
          <w:tab w:val="left" w:pos="1002"/>
        </w:tabs>
        <w:rPr>
          <w:rFonts w:ascii="Times New Roman" w:hAnsi="Times New Roman" w:cs="Times New Roman"/>
          <w:b/>
          <w:sz w:val="24"/>
          <w:szCs w:val="24"/>
        </w:rPr>
      </w:pPr>
      <w:r w:rsidRPr="00874A01">
        <w:rPr>
          <w:rStyle w:val="paragraph"/>
          <w:rFonts w:ascii="Times New Roman" w:hAnsi="Times New Roman" w:cs="Times New Roman"/>
          <w:i/>
          <w:sz w:val="24"/>
          <w:szCs w:val="24"/>
        </w:rPr>
        <w:lastRenderedPageBreak/>
        <w:t>ARMS+ only (n=67).</w:t>
      </w:r>
      <w:r>
        <w:rPr>
          <w:rStyle w:val="paragraph"/>
          <w:rFonts w:ascii="Times New Roman" w:hAnsi="Times New Roman" w:cs="Times New Roman"/>
          <w:sz w:val="24"/>
          <w:szCs w:val="24"/>
        </w:rPr>
        <w:t xml:space="preserve"> </w:t>
      </w:r>
      <w:r w:rsidRPr="001B1FC1">
        <w:rPr>
          <w:rStyle w:val="paragraph"/>
          <w:rFonts w:ascii="Times New Roman" w:hAnsi="Times New Roman" w:cs="Times New Roman"/>
          <w:sz w:val="24"/>
          <w:szCs w:val="24"/>
        </w:rPr>
        <w:t xml:space="preserve">Potential Predictor Domains and Individual Variables for the </w:t>
      </w:r>
      <w:r>
        <w:rPr>
          <w:rStyle w:val="paragraph"/>
          <w:rFonts w:ascii="Times New Roman" w:hAnsi="Times New Roman" w:cs="Times New Roman"/>
          <w:sz w:val="24"/>
          <w:szCs w:val="24"/>
        </w:rPr>
        <w:t>Cox Proportional Hazard Model</w:t>
      </w:r>
      <w:r w:rsidRPr="001B1FC1">
        <w:rPr>
          <w:rStyle w:val="paragraph"/>
          <w:rFonts w:ascii="Times New Roman" w:hAnsi="Times New Roman" w:cs="Times New Roman"/>
          <w:sz w:val="24"/>
          <w:szCs w:val="24"/>
        </w:rPr>
        <w:t xml:space="preserve"> </w:t>
      </w:r>
      <w:r w:rsidRPr="001B1FC1">
        <w:rPr>
          <w:rStyle w:val="paragraph"/>
          <w:rFonts w:ascii="Times New Roman" w:hAnsi="Times New Roman" w:cs="Times New Roman"/>
          <w:i/>
          <w:sz w:val="24"/>
          <w:szCs w:val="24"/>
        </w:rPr>
        <w:t>“</w:t>
      </w:r>
      <w:r>
        <w:rPr>
          <w:rStyle w:val="paragraph"/>
          <w:rFonts w:ascii="Times New Roman" w:hAnsi="Times New Roman" w:cs="Times New Roman"/>
          <w:i/>
          <w:sz w:val="24"/>
          <w:szCs w:val="24"/>
        </w:rPr>
        <w:t>Transition to Psychosis</w:t>
      </w:r>
      <w:r w:rsidRPr="001B1FC1">
        <w:rPr>
          <w:rStyle w:val="paragraph"/>
          <w:rFonts w:ascii="Times New Roman" w:hAnsi="Times New Roman" w:cs="Times New Roman"/>
          <w:i/>
          <w:sz w:val="24"/>
          <w:szCs w:val="24"/>
        </w:rPr>
        <w:t>”</w:t>
      </w:r>
      <w:r>
        <w:rPr>
          <w:rStyle w:val="paragraph"/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Grigliatabella"/>
        <w:tblW w:w="9738" w:type="dxa"/>
        <w:tblLook w:val="04A0" w:firstRow="1" w:lastRow="0" w:firstColumn="1" w:lastColumn="0" w:noHBand="0" w:noVBand="1"/>
      </w:tblPr>
      <w:tblGrid>
        <w:gridCol w:w="1646"/>
        <w:gridCol w:w="2062"/>
        <w:gridCol w:w="2070"/>
        <w:gridCol w:w="2070"/>
        <w:gridCol w:w="1890"/>
      </w:tblGrid>
      <w:tr w:rsidR="00874A01" w:rsidRPr="00983B3C" w14:paraId="7B636C27" w14:textId="77777777" w:rsidTr="00D22753">
        <w:tc>
          <w:tcPr>
            <w:tcW w:w="1646" w:type="dxa"/>
            <w:vAlign w:val="center"/>
          </w:tcPr>
          <w:p w14:paraId="47E66879" w14:textId="77777777" w:rsidR="00874A01" w:rsidRPr="00C056B5" w:rsidRDefault="00874A01" w:rsidP="00D22753">
            <w:pPr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C056B5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Domain</w:t>
            </w:r>
          </w:p>
        </w:tc>
        <w:tc>
          <w:tcPr>
            <w:tcW w:w="2062" w:type="dxa"/>
            <w:vAlign w:val="center"/>
          </w:tcPr>
          <w:p w14:paraId="6D42D494" w14:textId="77777777" w:rsidR="00874A01" w:rsidRPr="00C056B5" w:rsidRDefault="00874A01" w:rsidP="00D22753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C056B5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Variables</w:t>
            </w:r>
          </w:p>
        </w:tc>
        <w:tc>
          <w:tcPr>
            <w:tcW w:w="2070" w:type="dxa"/>
            <w:vAlign w:val="center"/>
          </w:tcPr>
          <w:p w14:paraId="37E21DD0" w14:textId="77777777" w:rsidR="00874A01" w:rsidRPr="00C056B5" w:rsidRDefault="00874A01" w:rsidP="00D22753">
            <w:pPr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C056B5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 xml:space="preserve">Variables Retained after </w:t>
            </w:r>
            <w:proofErr w:type="spellStart"/>
            <w:r w:rsidRPr="00C056B5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Univariable</w:t>
            </w:r>
            <w:proofErr w:type="spellEnd"/>
            <w:r w:rsidRPr="00C056B5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 xml:space="preserve"> screening procedure </w:t>
            </w:r>
            <w:r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for “Transition to Psychosis” (p</w:t>
            </w:r>
            <w:r w:rsidRPr="00C056B5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&lt;.10)</w:t>
            </w:r>
          </w:p>
        </w:tc>
        <w:tc>
          <w:tcPr>
            <w:tcW w:w="2070" w:type="dxa"/>
            <w:vAlign w:val="center"/>
          </w:tcPr>
          <w:p w14:paraId="789E8BB3" w14:textId="77777777" w:rsidR="00874A01" w:rsidRPr="00C056B5" w:rsidRDefault="00874A01" w:rsidP="00D22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</w:pPr>
            <w:r w:rsidRPr="00C056B5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Variables Retained</w:t>
            </w:r>
          </w:p>
          <w:p w14:paraId="75625BBE" w14:textId="77777777" w:rsidR="00874A01" w:rsidRPr="00C056B5" w:rsidRDefault="00874A01" w:rsidP="00D22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</w:pPr>
            <w:r w:rsidRPr="00C056B5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After Multivariate Cox Regression</w:t>
            </w:r>
          </w:p>
          <w:p w14:paraId="596682D4" w14:textId="77777777" w:rsidR="00874A01" w:rsidRPr="00C056B5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C056B5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Across Domains, </w:t>
            </w:r>
            <w:proofErr w:type="spellStart"/>
            <w:r w:rsidRPr="00C056B5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Blockwise</w:t>
            </w:r>
            <w:proofErr w:type="spellEnd"/>
            <w:r w:rsidRPr="00C056B5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 (p&lt;.15)</w:t>
            </w:r>
          </w:p>
        </w:tc>
        <w:tc>
          <w:tcPr>
            <w:tcW w:w="1890" w:type="dxa"/>
            <w:vAlign w:val="center"/>
          </w:tcPr>
          <w:p w14:paraId="4CB5F421" w14:textId="77777777" w:rsidR="00874A01" w:rsidRPr="00C056B5" w:rsidRDefault="00874A01" w:rsidP="00D22753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C056B5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Final Model</w:t>
            </w:r>
          </w:p>
        </w:tc>
      </w:tr>
      <w:tr w:rsidR="00874A01" w:rsidRPr="00983B3C" w14:paraId="4BEFBCD0" w14:textId="77777777" w:rsidTr="00D22753">
        <w:tc>
          <w:tcPr>
            <w:tcW w:w="1646" w:type="dxa"/>
            <w:vAlign w:val="center"/>
          </w:tcPr>
          <w:p w14:paraId="30391007" w14:textId="77777777" w:rsidR="00874A01" w:rsidRPr="00C056B5" w:rsidRDefault="00874A01" w:rsidP="00D22753">
            <w:pPr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C056B5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Demographics</w:t>
            </w:r>
          </w:p>
        </w:tc>
        <w:tc>
          <w:tcPr>
            <w:tcW w:w="2062" w:type="dxa"/>
            <w:vAlign w:val="center"/>
          </w:tcPr>
          <w:p w14:paraId="182899C3" w14:textId="77777777" w:rsidR="00874A01" w:rsidRPr="00267206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14:paraId="689F90AC" w14:textId="77777777" w:rsidR="00874A01" w:rsidRPr="00267206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267206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-Age at baseline</w:t>
            </w:r>
            <w:r w:rsidRPr="00267206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  <w:t>-Education (years)</w:t>
            </w:r>
            <w:r w:rsidRPr="00267206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  <w:t>-Gender</w:t>
            </w:r>
            <w:r w:rsidRPr="00267206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  <w:t>-Employment</w:t>
            </w:r>
          </w:p>
          <w:p w14:paraId="4C7E1796" w14:textId="77777777" w:rsidR="00874A01" w:rsidRPr="00267206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1C5BAE0F" w14:textId="77777777" w:rsidR="00874A01" w:rsidRPr="00267206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267206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None</w:t>
            </w:r>
          </w:p>
        </w:tc>
        <w:tc>
          <w:tcPr>
            <w:tcW w:w="2070" w:type="dxa"/>
          </w:tcPr>
          <w:p w14:paraId="043143C1" w14:textId="77777777" w:rsidR="00874A01" w:rsidRPr="00313A5A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100EF78" w14:textId="77777777" w:rsidR="00874A01" w:rsidRPr="00313A5A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A01" w:rsidRPr="00983B3C" w14:paraId="3C4EFA26" w14:textId="77777777" w:rsidTr="00D22753">
        <w:trPr>
          <w:trHeight w:val="3500"/>
        </w:trPr>
        <w:tc>
          <w:tcPr>
            <w:tcW w:w="1646" w:type="dxa"/>
            <w:vAlign w:val="center"/>
          </w:tcPr>
          <w:p w14:paraId="472B58E5" w14:textId="77777777" w:rsidR="00874A01" w:rsidRPr="00B53B22" w:rsidRDefault="00874A01" w:rsidP="00D22753">
            <w:pPr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B53B22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Clinical information</w:t>
            </w:r>
          </w:p>
        </w:tc>
        <w:tc>
          <w:tcPr>
            <w:tcW w:w="2062" w:type="dxa"/>
            <w:vAlign w:val="center"/>
          </w:tcPr>
          <w:p w14:paraId="64FE2128" w14:textId="77777777" w:rsidR="00874A01" w:rsidRPr="00267206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267206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Diagnosis:</w:t>
            </w:r>
          </w:p>
          <w:p w14:paraId="044ADED1" w14:textId="77777777" w:rsidR="00874A01" w:rsidRPr="00267206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267206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  <w:t>-Any mood disorder</w:t>
            </w:r>
            <w:r w:rsidRPr="00267206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  <w:t>-Any anxiety disorder</w:t>
            </w:r>
            <w:r w:rsidRPr="00267206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  <w:t>-Any personality disorder</w:t>
            </w:r>
            <w:r w:rsidRPr="00267206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  <w:t>-Multiple diagnoses</w:t>
            </w:r>
          </w:p>
          <w:p w14:paraId="47529EE3" w14:textId="77777777" w:rsidR="00874A01" w:rsidRPr="00267206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14:paraId="47A655B0" w14:textId="77777777" w:rsidR="00874A01" w:rsidRPr="00267206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267206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Risk Status:</w:t>
            </w:r>
          </w:p>
          <w:p w14:paraId="53321801" w14:textId="77777777" w:rsidR="00874A01" w:rsidRPr="00267206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267206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APS</w:t>
            </w:r>
          </w:p>
          <w:p w14:paraId="43CFBAC0" w14:textId="77777777" w:rsidR="00874A01" w:rsidRPr="00267206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267206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BLIPS</w:t>
            </w:r>
          </w:p>
          <w:p w14:paraId="133C302B" w14:textId="77777777" w:rsidR="00874A01" w:rsidRPr="00267206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267206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GRD</w:t>
            </w:r>
          </w:p>
          <w:p w14:paraId="0710A1FD" w14:textId="77777777" w:rsidR="00874A01" w:rsidRPr="00267206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14:paraId="24231B83" w14:textId="77777777" w:rsidR="00874A01" w:rsidRPr="00267206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267206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-Duration of illness (years)</w:t>
            </w:r>
          </w:p>
          <w:p w14:paraId="71E337B2" w14:textId="77777777" w:rsidR="00874A01" w:rsidRPr="00267206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267206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  <w:t>-Medication exposure at baseline</w:t>
            </w:r>
          </w:p>
          <w:p w14:paraId="34DC8FF7" w14:textId="77777777" w:rsidR="00874A01" w:rsidRPr="00267206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267206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  <w:t>-PANSS General total Score</w:t>
            </w:r>
          </w:p>
          <w:p w14:paraId="0C8BCA94" w14:textId="77777777" w:rsidR="00874A01" w:rsidRPr="00267206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267206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  <w:t>-Drug Exposure during follow up</w:t>
            </w:r>
          </w:p>
        </w:tc>
        <w:tc>
          <w:tcPr>
            <w:tcW w:w="2070" w:type="dxa"/>
            <w:vAlign w:val="center"/>
          </w:tcPr>
          <w:p w14:paraId="69E74D0E" w14:textId="77777777" w:rsidR="00874A01" w:rsidRPr="00267206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267206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Risk Status :</w:t>
            </w:r>
          </w:p>
          <w:p w14:paraId="69840240" w14:textId="77777777" w:rsidR="00874A01" w:rsidRPr="00267206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14:paraId="08574E3C" w14:textId="77777777" w:rsidR="00874A01" w:rsidRPr="00267206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267206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BLIPS</w:t>
            </w:r>
            <w:r w:rsidRPr="00267206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070" w:type="dxa"/>
          </w:tcPr>
          <w:p w14:paraId="18610660" w14:textId="77777777" w:rsidR="00874A01" w:rsidRPr="00313A5A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313A5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890" w:type="dxa"/>
          </w:tcPr>
          <w:p w14:paraId="5D3E5BA7" w14:textId="77777777" w:rsidR="00874A01" w:rsidRPr="00313A5A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A01" w:rsidRPr="00983B3C" w14:paraId="70B669D2" w14:textId="77777777" w:rsidTr="00D22753">
        <w:tc>
          <w:tcPr>
            <w:tcW w:w="1646" w:type="dxa"/>
            <w:vAlign w:val="center"/>
          </w:tcPr>
          <w:p w14:paraId="3CDF4D89" w14:textId="77777777" w:rsidR="00874A01" w:rsidRPr="00C056B5" w:rsidRDefault="00874A01" w:rsidP="00D22753">
            <w:pPr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C056B5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Positive Symptoms</w:t>
            </w:r>
          </w:p>
        </w:tc>
        <w:tc>
          <w:tcPr>
            <w:tcW w:w="2062" w:type="dxa"/>
          </w:tcPr>
          <w:p w14:paraId="5DAE506B" w14:textId="77777777" w:rsidR="00874A01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CAARMS:</w:t>
            </w:r>
          </w:p>
          <w:p w14:paraId="034FF5F0" w14:textId="77777777" w:rsidR="00874A01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14:paraId="2D9A9C3B" w14:textId="77777777" w:rsidR="00874A01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-Disorder of Thought Content</w:t>
            </w:r>
          </w:p>
          <w:p w14:paraId="1F684513" w14:textId="77777777" w:rsidR="00874A01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-Non bizarre Ideas</w:t>
            </w:r>
          </w:p>
          <w:p w14:paraId="7E2EB8E0" w14:textId="77777777" w:rsidR="00874A01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-Perceptual Abnormalities</w:t>
            </w:r>
          </w:p>
          <w:p w14:paraId="61775472" w14:textId="77777777" w:rsidR="00874A01" w:rsidRPr="00C056B5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-Disorganized Speech</w:t>
            </w:r>
            <w:r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  <w:t>-Total Positive Score</w:t>
            </w:r>
            <w:r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39EF88FC" w14:textId="77777777" w:rsidR="00874A01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-PANSS</w:t>
            </w: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566F0C8" w14:textId="77777777" w:rsidR="00874A01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14:paraId="492FFC33" w14:textId="77777777" w:rsidR="00874A01" w:rsidRPr="00C056B5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</w:t>
            </w:r>
            <w:r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Positive total score</w:t>
            </w:r>
            <w:r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070" w:type="dxa"/>
            <w:vAlign w:val="center"/>
          </w:tcPr>
          <w:p w14:paraId="50EB1EAC" w14:textId="77777777" w:rsidR="00874A01" w:rsidRPr="00313A5A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313A5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None</w:t>
            </w:r>
            <w:r w:rsidRPr="00313A5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670486C5" w14:textId="77777777" w:rsidR="00874A01" w:rsidRPr="00313A5A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313A5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070" w:type="dxa"/>
          </w:tcPr>
          <w:p w14:paraId="33B32F0D" w14:textId="77777777" w:rsidR="00874A01" w:rsidRPr="00313A5A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C20C662" w14:textId="77777777" w:rsidR="00874A01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14:paraId="10679471" w14:textId="77777777" w:rsidR="00874A01" w:rsidRPr="00313A5A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A01" w:rsidRPr="00374D99" w14:paraId="2B8C676E" w14:textId="77777777" w:rsidTr="00D22753">
        <w:tc>
          <w:tcPr>
            <w:tcW w:w="1646" w:type="dxa"/>
            <w:vAlign w:val="center"/>
          </w:tcPr>
          <w:p w14:paraId="21069507" w14:textId="77777777" w:rsidR="00874A01" w:rsidRPr="00C056B5" w:rsidRDefault="00874A01" w:rsidP="00D22753">
            <w:pPr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C056B5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 xml:space="preserve">Negative </w:t>
            </w:r>
            <w:r w:rsidRPr="00C056B5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Symptoms</w:t>
            </w:r>
          </w:p>
        </w:tc>
        <w:tc>
          <w:tcPr>
            <w:tcW w:w="2062" w:type="dxa"/>
            <w:vAlign w:val="center"/>
          </w:tcPr>
          <w:p w14:paraId="148FEB36" w14:textId="77777777" w:rsidR="00874A01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lastRenderedPageBreak/>
              <w:t>CAARMS:</w:t>
            </w:r>
          </w:p>
          <w:p w14:paraId="703F3CE6" w14:textId="77777777" w:rsidR="00874A01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14:paraId="45102BEE" w14:textId="77777777" w:rsidR="00874A01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CB6A8E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Avolition</w:t>
            </w:r>
          </w:p>
          <w:p w14:paraId="1872245A" w14:textId="77777777" w:rsidR="00874A01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-Anhedonia</w:t>
            </w:r>
          </w:p>
          <w:p w14:paraId="6DE950D5" w14:textId="77777777" w:rsidR="00874A01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Alogia</w:t>
            </w:r>
            <w:proofErr w:type="spellEnd"/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  <w:t>-Total Negative Score</w:t>
            </w: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</w:r>
            <w:r w:rsidRPr="00CB6A8E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PANSS</w:t>
            </w: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ACEE7CD" w14:textId="77777777" w:rsidR="00874A01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14:paraId="5E9F7704" w14:textId="77777777" w:rsidR="00874A01" w:rsidRPr="00CB6A8E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</w:t>
            </w:r>
            <w:r w:rsidRPr="00CB6A8E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Negative total score</w:t>
            </w:r>
          </w:p>
        </w:tc>
        <w:tc>
          <w:tcPr>
            <w:tcW w:w="2070" w:type="dxa"/>
          </w:tcPr>
          <w:p w14:paraId="26A5C299" w14:textId="77777777" w:rsidR="00874A01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313A5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lastRenderedPageBreak/>
              <w:t>CAARMS</w:t>
            </w: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02741DF" w14:textId="77777777" w:rsidR="00874A01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14:paraId="3D16DD21" w14:textId="77777777" w:rsidR="00874A01" w:rsidRPr="00313A5A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Alogia</w:t>
            </w:r>
            <w:proofErr w:type="spellEnd"/>
            <w:r w:rsidRPr="00313A5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</w:t>
            </w:r>
            <w:r w:rsidRPr="00CB6A8E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Avolition</w:t>
            </w:r>
            <w:r w:rsidRPr="00313A5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</w:t>
            </w:r>
            <w:r w:rsidRPr="00313A5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Total Negative Score</w:t>
            </w:r>
          </w:p>
        </w:tc>
        <w:tc>
          <w:tcPr>
            <w:tcW w:w="2070" w:type="dxa"/>
          </w:tcPr>
          <w:p w14:paraId="312E2204" w14:textId="77777777" w:rsidR="00874A01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313A5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lastRenderedPageBreak/>
              <w:t>CAARMS</w:t>
            </w: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1DBC3ED" w14:textId="77777777" w:rsidR="00874A01" w:rsidRPr="00313A5A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313A5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lastRenderedPageBreak/>
              <w:br/>
            </w: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</w:t>
            </w:r>
            <w:r w:rsidRPr="00CB6A8E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Avolition</w:t>
            </w:r>
            <w:r w:rsidRPr="00313A5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890" w:type="dxa"/>
          </w:tcPr>
          <w:p w14:paraId="76F83815" w14:textId="77777777" w:rsidR="00874A01" w:rsidRPr="00313A5A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313A5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lastRenderedPageBreak/>
              <w:br/>
            </w: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CB6A8E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Avolition</w:t>
            </w:r>
          </w:p>
        </w:tc>
      </w:tr>
      <w:tr w:rsidR="00874A01" w:rsidRPr="00374D99" w14:paraId="39D6BC9F" w14:textId="77777777" w:rsidTr="00D22753">
        <w:tc>
          <w:tcPr>
            <w:tcW w:w="1646" w:type="dxa"/>
            <w:vAlign w:val="center"/>
          </w:tcPr>
          <w:p w14:paraId="4468ACB8" w14:textId="77777777" w:rsidR="00874A01" w:rsidRPr="00C056B5" w:rsidRDefault="00874A01" w:rsidP="00D22753">
            <w:pPr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C056B5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Emotional Disturbances, CAARMS</w:t>
            </w:r>
          </w:p>
        </w:tc>
        <w:tc>
          <w:tcPr>
            <w:tcW w:w="2062" w:type="dxa"/>
            <w:vAlign w:val="center"/>
          </w:tcPr>
          <w:p w14:paraId="7EB6ECCD" w14:textId="77777777" w:rsidR="00874A01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14:paraId="4AA76C22" w14:textId="77777777" w:rsidR="00874A01" w:rsidRPr="00C056B5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 xml:space="preserve">-Subjective Emotional </w:t>
            </w:r>
            <w:r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Disturbances</w:t>
            </w:r>
            <w:r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  <w:t>-Observed Blunted Affect</w:t>
            </w:r>
            <w:r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  <w:t>-Observed Inappropriate Affect</w:t>
            </w:r>
            <w:r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  <w:t>-Total Emotional Disturbances</w:t>
            </w:r>
          </w:p>
          <w:p w14:paraId="13EC3157" w14:textId="77777777" w:rsidR="00874A01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672D9A0A" w14:textId="77777777" w:rsidR="00874A01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A75C09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-Subjective Emotional Disturbances</w:t>
            </w:r>
          </w:p>
          <w:p w14:paraId="5B7B5DC1" w14:textId="77777777" w:rsidR="00874A01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A75C09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-Observed Inappropriate Affect</w:t>
            </w:r>
          </w:p>
          <w:p w14:paraId="26C89313" w14:textId="77777777" w:rsidR="00874A01" w:rsidRPr="00313A5A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A75C09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-Total Emotional Disturbances</w:t>
            </w:r>
          </w:p>
        </w:tc>
        <w:tc>
          <w:tcPr>
            <w:tcW w:w="2070" w:type="dxa"/>
          </w:tcPr>
          <w:p w14:paraId="77BF1132" w14:textId="77777777" w:rsidR="00874A01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14:paraId="7803AE6F" w14:textId="77777777" w:rsidR="00874A01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14:paraId="4047E185" w14:textId="77777777" w:rsidR="00874A01" w:rsidRPr="00313A5A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CD566F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-Observed Inappropriate Affect</w:t>
            </w:r>
          </w:p>
        </w:tc>
        <w:tc>
          <w:tcPr>
            <w:tcW w:w="1890" w:type="dxa"/>
          </w:tcPr>
          <w:p w14:paraId="20A37546" w14:textId="77777777" w:rsidR="00874A01" w:rsidRPr="00313A5A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A01" w:rsidRPr="00374D99" w14:paraId="01B8C46D" w14:textId="77777777" w:rsidTr="00D22753">
        <w:tc>
          <w:tcPr>
            <w:tcW w:w="1646" w:type="dxa"/>
            <w:vAlign w:val="center"/>
          </w:tcPr>
          <w:p w14:paraId="7E0EF075" w14:textId="77777777" w:rsidR="00874A01" w:rsidRPr="00C056B5" w:rsidRDefault="00874A01" w:rsidP="00D22753">
            <w:pPr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C056B5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Cognitive Change, CAARMS</w:t>
            </w:r>
          </w:p>
        </w:tc>
        <w:tc>
          <w:tcPr>
            <w:tcW w:w="2062" w:type="dxa"/>
            <w:vAlign w:val="center"/>
          </w:tcPr>
          <w:p w14:paraId="1E2BAA66" w14:textId="77777777" w:rsidR="00874A01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14:paraId="0C34C221" w14:textId="77777777" w:rsidR="00874A01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</w:t>
            </w:r>
            <w:r w:rsidRPr="00953AA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Subjective Experience</w:t>
            </w:r>
          </w:p>
          <w:p w14:paraId="5F0832DE" w14:textId="77777777" w:rsidR="00874A01" w:rsidRPr="00953AAA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-Observed Cognitive Change</w:t>
            </w:r>
            <w:r w:rsidRPr="00953AA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  <w:t xml:space="preserve">-Total Cognitive Change Score </w:t>
            </w:r>
            <w:r w:rsidRPr="00953AA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070" w:type="dxa"/>
            <w:vAlign w:val="center"/>
          </w:tcPr>
          <w:p w14:paraId="58946868" w14:textId="77777777" w:rsidR="00874A01" w:rsidRPr="00313A5A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None</w:t>
            </w:r>
          </w:p>
        </w:tc>
        <w:tc>
          <w:tcPr>
            <w:tcW w:w="2070" w:type="dxa"/>
            <w:vAlign w:val="center"/>
          </w:tcPr>
          <w:p w14:paraId="50763DFD" w14:textId="77777777" w:rsidR="00874A01" w:rsidRPr="00313A5A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334F570" w14:textId="77777777" w:rsidR="00874A01" w:rsidRPr="00313A5A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A01" w:rsidRPr="00374D99" w14:paraId="5E4ED126" w14:textId="77777777" w:rsidTr="00D22753">
        <w:tc>
          <w:tcPr>
            <w:tcW w:w="1646" w:type="dxa"/>
            <w:vAlign w:val="center"/>
          </w:tcPr>
          <w:p w14:paraId="28542AF1" w14:textId="77777777" w:rsidR="00874A01" w:rsidRPr="00C056B5" w:rsidRDefault="00874A01" w:rsidP="00D22753">
            <w:pPr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C056B5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Behavioral Change, CAARMS</w:t>
            </w:r>
          </w:p>
        </w:tc>
        <w:tc>
          <w:tcPr>
            <w:tcW w:w="2062" w:type="dxa"/>
            <w:vAlign w:val="center"/>
          </w:tcPr>
          <w:p w14:paraId="400032E0" w14:textId="77777777" w:rsidR="00874A01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14:paraId="62AC8541" w14:textId="77777777" w:rsidR="00874A01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-Social Isolation</w:t>
            </w:r>
          </w:p>
          <w:p w14:paraId="0F80EC34" w14:textId="77777777" w:rsidR="00874A01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-Impaired Role Functioning</w:t>
            </w:r>
          </w:p>
          <w:p w14:paraId="5FF23558" w14:textId="77777777" w:rsidR="00874A01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-Disorganized Odds Stigmatizing Behavior</w:t>
            </w:r>
          </w:p>
          <w:p w14:paraId="69F5627C" w14:textId="77777777" w:rsidR="00874A01" w:rsidRPr="00C056B5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-Aggression Dangerous Behavior</w:t>
            </w:r>
            <w:r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  <w:t>-Total Behavioral Change Score</w:t>
            </w:r>
          </w:p>
          <w:p w14:paraId="05D01002" w14:textId="77777777" w:rsidR="00874A01" w:rsidRPr="00C056B5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1A02D1DA" w14:textId="77777777" w:rsidR="00874A01" w:rsidRPr="00313A5A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313A5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None</w:t>
            </w:r>
          </w:p>
        </w:tc>
        <w:tc>
          <w:tcPr>
            <w:tcW w:w="2070" w:type="dxa"/>
          </w:tcPr>
          <w:p w14:paraId="793969B7" w14:textId="77777777" w:rsidR="00874A01" w:rsidRPr="00313A5A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A99834C" w14:textId="77777777" w:rsidR="00874A01" w:rsidRPr="00313A5A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A01" w:rsidRPr="00374D99" w14:paraId="7B164ABB" w14:textId="77777777" w:rsidTr="00D22753">
        <w:tc>
          <w:tcPr>
            <w:tcW w:w="1646" w:type="dxa"/>
            <w:vAlign w:val="center"/>
          </w:tcPr>
          <w:p w14:paraId="10BA9725" w14:textId="77777777" w:rsidR="00874A01" w:rsidRDefault="00874A01" w:rsidP="00D22753">
            <w:pPr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C056B5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Neurocognitive Performance,</w:t>
            </w:r>
          </w:p>
          <w:p w14:paraId="61450EFA" w14:textId="77777777" w:rsidR="00874A01" w:rsidRPr="00C056B5" w:rsidRDefault="00874A01" w:rsidP="00D22753">
            <w:pPr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C056B5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RBANS</w:t>
            </w:r>
          </w:p>
        </w:tc>
        <w:tc>
          <w:tcPr>
            <w:tcW w:w="2062" w:type="dxa"/>
            <w:vAlign w:val="bottom"/>
          </w:tcPr>
          <w:p w14:paraId="315C70ED" w14:textId="77777777" w:rsidR="00874A01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14:paraId="42650159" w14:textId="77777777" w:rsidR="00874A01" w:rsidRPr="00C056B5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-Immediate Memory</w:t>
            </w:r>
            <w:r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  <w:t>-Language</w:t>
            </w:r>
            <w:r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  <w:t>-Visuospatial</w:t>
            </w:r>
            <w:r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  <w:t>-Attention</w:t>
            </w:r>
            <w:r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  <w:t>-Delayed Memory</w:t>
            </w:r>
            <w:r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37F19796" w14:textId="77777777" w:rsidR="00874A01" w:rsidRPr="00C056B5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4A5130AE" w14:textId="77777777" w:rsidR="00874A01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</w:t>
            </w:r>
            <w:r w:rsidRPr="00313A5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Visuospatial</w:t>
            </w:r>
            <w:r w:rsidRPr="00313A5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</w:t>
            </w:r>
            <w:r w:rsidRPr="00313A5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Attention</w:t>
            </w:r>
          </w:p>
          <w:p w14:paraId="27C55F3A" w14:textId="77777777" w:rsidR="00874A01" w:rsidRPr="00313A5A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59E2E9A5" w14:textId="77777777" w:rsidR="00874A01" w:rsidRPr="00313A5A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</w:t>
            </w:r>
            <w:r w:rsidRPr="00313A5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Visuospatial</w:t>
            </w:r>
          </w:p>
        </w:tc>
        <w:tc>
          <w:tcPr>
            <w:tcW w:w="1890" w:type="dxa"/>
            <w:vAlign w:val="center"/>
          </w:tcPr>
          <w:p w14:paraId="712A33E8" w14:textId="77777777" w:rsidR="00874A01" w:rsidRPr="00313A5A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A01" w:rsidRPr="00374D99" w14:paraId="3EACA0B6" w14:textId="77777777" w:rsidTr="00D22753">
        <w:tc>
          <w:tcPr>
            <w:tcW w:w="1646" w:type="dxa"/>
            <w:vAlign w:val="center"/>
          </w:tcPr>
          <w:p w14:paraId="213DE717" w14:textId="77777777" w:rsidR="00874A01" w:rsidRPr="00C056B5" w:rsidRDefault="00874A01" w:rsidP="00D22753">
            <w:pPr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C056B5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 xml:space="preserve">Neurological </w:t>
            </w:r>
            <w:r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Soft Signs</w:t>
            </w:r>
            <w:r w:rsidRPr="00C056B5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C056B5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br/>
              <w:t>NES</w:t>
            </w:r>
          </w:p>
        </w:tc>
        <w:tc>
          <w:tcPr>
            <w:tcW w:w="2062" w:type="dxa"/>
            <w:vAlign w:val="center"/>
          </w:tcPr>
          <w:p w14:paraId="5ED71A45" w14:textId="77777777" w:rsidR="00874A01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14:paraId="7D17BCC1" w14:textId="77777777" w:rsidR="00874A01" w:rsidRPr="004966F7" w:rsidRDefault="00874A01" w:rsidP="00D22753">
            <w:pPr>
              <w:rPr>
                <w:rStyle w:val="paragraph"/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-Motor Coordination</w:t>
            </w:r>
            <w:r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  <w:t>-Sensory Integration</w:t>
            </w:r>
            <w:r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  <w:t>-Sequencing of complex motor acts</w:t>
            </w:r>
            <w:r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  <w:t>-Others</w:t>
            </w:r>
            <w:r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</w:r>
            <w:r w:rsidRPr="00CB6A8E">
              <w:rPr>
                <w:rStyle w:val="paragraph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-Total NES Score</w:t>
            </w:r>
          </w:p>
          <w:p w14:paraId="12B12357" w14:textId="77777777" w:rsidR="00874A01" w:rsidRPr="00C056B5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30A57163" w14:textId="77777777" w:rsidR="00874A01" w:rsidRPr="00313A5A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</w:t>
            </w:r>
            <w:r w:rsidRPr="00313A5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Sensory Integration</w:t>
            </w:r>
          </w:p>
        </w:tc>
        <w:tc>
          <w:tcPr>
            <w:tcW w:w="2070" w:type="dxa"/>
            <w:vAlign w:val="center"/>
          </w:tcPr>
          <w:p w14:paraId="55FB9FF5" w14:textId="77777777" w:rsidR="00874A01" w:rsidRPr="00313A5A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</w:t>
            </w:r>
            <w:r w:rsidRPr="00313A5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Sensory Integration</w:t>
            </w:r>
          </w:p>
        </w:tc>
        <w:tc>
          <w:tcPr>
            <w:tcW w:w="1890" w:type="dxa"/>
            <w:vAlign w:val="center"/>
          </w:tcPr>
          <w:p w14:paraId="31344E4D" w14:textId="77777777" w:rsidR="00874A01" w:rsidRPr="00313A5A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</w:t>
            </w:r>
            <w:r w:rsidRPr="00313A5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Sensory Integration</w:t>
            </w:r>
          </w:p>
        </w:tc>
      </w:tr>
      <w:tr w:rsidR="00874A01" w:rsidRPr="00374D99" w14:paraId="422393DA" w14:textId="77777777" w:rsidTr="00D22753">
        <w:tc>
          <w:tcPr>
            <w:tcW w:w="1646" w:type="dxa"/>
            <w:vAlign w:val="center"/>
          </w:tcPr>
          <w:p w14:paraId="7F9E3D8E" w14:textId="77777777" w:rsidR="00874A01" w:rsidRPr="00C056B5" w:rsidRDefault="00874A01" w:rsidP="00D22753">
            <w:pPr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Theory of Mind</w:t>
            </w:r>
            <w:r w:rsidRPr="00C056B5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2062" w:type="dxa"/>
            <w:vAlign w:val="center"/>
          </w:tcPr>
          <w:p w14:paraId="74AC6FD0" w14:textId="77777777" w:rsidR="00874A01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 xml:space="preserve">-Faux Pas </w:t>
            </w:r>
            <w:r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  <w:t>-RMET</w:t>
            </w:r>
          </w:p>
          <w:p w14:paraId="164A68E3" w14:textId="77777777" w:rsidR="00874A01" w:rsidRPr="00142D3F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</w:t>
            </w:r>
            <w:r w:rsidRPr="00142D3F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Th.o.m.a.s A</w:t>
            </w:r>
          </w:p>
          <w:p w14:paraId="3FA69CB7" w14:textId="77777777" w:rsidR="00874A01" w:rsidRPr="00142D3F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</w:t>
            </w:r>
            <w:r w:rsidRPr="00142D3F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Th.o.m.a.s B</w:t>
            </w:r>
          </w:p>
          <w:p w14:paraId="75D6E08F" w14:textId="77777777" w:rsidR="00874A01" w:rsidRPr="00142D3F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</w:t>
            </w:r>
            <w:r w:rsidRPr="00142D3F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Th.o.m.a.s C</w:t>
            </w:r>
          </w:p>
          <w:p w14:paraId="4F71C41C" w14:textId="77777777" w:rsidR="00874A01" w:rsidRPr="00C056B5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</w:t>
            </w:r>
            <w:r w:rsidRPr="00142D3F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Th.o.m.a.s D</w:t>
            </w: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070" w:type="dxa"/>
            <w:vAlign w:val="center"/>
          </w:tcPr>
          <w:p w14:paraId="5A7D513E" w14:textId="77777777" w:rsidR="00874A01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313A5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Faux Pas</w:t>
            </w:r>
          </w:p>
          <w:p w14:paraId="14A2A705" w14:textId="77777777" w:rsidR="00874A01" w:rsidRPr="0047271C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</w:t>
            </w:r>
            <w:r w:rsidRPr="0047271C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Th.o.m.a.s B</w:t>
            </w:r>
          </w:p>
          <w:p w14:paraId="3EEE2915" w14:textId="77777777" w:rsidR="00874A01" w:rsidRPr="0047271C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</w:t>
            </w:r>
            <w:r w:rsidRPr="0047271C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Th.o.m.a.s C</w:t>
            </w:r>
          </w:p>
          <w:p w14:paraId="51AAE24B" w14:textId="77777777" w:rsidR="00874A01" w:rsidRPr="0047271C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</w:t>
            </w:r>
            <w:r w:rsidRPr="0047271C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Th.o.m.a.s D</w:t>
            </w:r>
          </w:p>
          <w:p w14:paraId="23B84505" w14:textId="77777777" w:rsidR="00874A01" w:rsidRPr="003D0256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070" w:type="dxa"/>
            <w:vAlign w:val="center"/>
          </w:tcPr>
          <w:p w14:paraId="6F3C8843" w14:textId="77777777" w:rsidR="00874A01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14:paraId="00445C11" w14:textId="77777777" w:rsidR="00874A01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14:paraId="598CB70A" w14:textId="77777777" w:rsidR="00874A01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</w:t>
            </w:r>
            <w:r w:rsidRPr="00313A5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Faux Pas</w:t>
            </w:r>
          </w:p>
          <w:p w14:paraId="0656E3B0" w14:textId="77777777" w:rsidR="00874A01" w:rsidRPr="00313A5A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</w:t>
            </w:r>
            <w:r w:rsidRPr="0047271C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 xml:space="preserve">Th.o.m.a.s </w:t>
            </w: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C</w:t>
            </w:r>
            <w:r w:rsidRPr="00313A5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</w:r>
            <w:r w:rsidRPr="00313A5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</w:r>
            <w:r w:rsidRPr="00313A5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890" w:type="dxa"/>
            <w:vAlign w:val="center"/>
          </w:tcPr>
          <w:p w14:paraId="4E698BC3" w14:textId="77777777" w:rsidR="00874A01" w:rsidRPr="00267206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267206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-Faux Pas</w:t>
            </w:r>
            <w:r w:rsidRPr="00267206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  <w:t>-Th.o.m.a.s C</w:t>
            </w:r>
          </w:p>
        </w:tc>
      </w:tr>
      <w:tr w:rsidR="00874A01" w14:paraId="1D6961DA" w14:textId="77777777" w:rsidTr="00D22753">
        <w:tc>
          <w:tcPr>
            <w:tcW w:w="1646" w:type="dxa"/>
            <w:vAlign w:val="center"/>
          </w:tcPr>
          <w:p w14:paraId="69EBEE21" w14:textId="77777777" w:rsidR="00874A01" w:rsidRPr="00C056B5" w:rsidRDefault="00874A01" w:rsidP="00D22753">
            <w:pPr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C056B5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 xml:space="preserve">Baseline Functioning </w:t>
            </w:r>
          </w:p>
        </w:tc>
        <w:tc>
          <w:tcPr>
            <w:tcW w:w="2062" w:type="dxa"/>
            <w:vAlign w:val="center"/>
          </w:tcPr>
          <w:p w14:paraId="1B1B6353" w14:textId="77777777" w:rsidR="00874A01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14:paraId="04BE19E2" w14:textId="77777777" w:rsidR="00874A01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-GAF</w:t>
            </w:r>
          </w:p>
          <w:p w14:paraId="0BF3A575" w14:textId="77777777" w:rsidR="00874A01" w:rsidRPr="00C056B5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-SOFAS</w:t>
            </w:r>
            <w:r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1D1F2F61" w14:textId="77777777" w:rsidR="00874A01" w:rsidRPr="00C056B5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LSP-39:</w:t>
            </w:r>
            <w:r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  <w:t>-Self Care</w:t>
            </w:r>
            <w:r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  <w:t>-Non Turbulence</w:t>
            </w:r>
            <w:r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  <w:t>-Social Contact</w:t>
            </w:r>
            <w:r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  <w:t>-Communication</w:t>
            </w:r>
            <w:r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  <w:t>-Responsibility</w:t>
            </w:r>
            <w:r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  <w:t>-Total LSP-39 Score</w:t>
            </w:r>
          </w:p>
          <w:p w14:paraId="506966B7" w14:textId="77777777" w:rsidR="00874A01" w:rsidRPr="00C056B5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C056B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070" w:type="dxa"/>
            <w:vAlign w:val="center"/>
          </w:tcPr>
          <w:p w14:paraId="76966972" w14:textId="77777777" w:rsidR="00874A01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313A5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LSP-39:</w:t>
            </w:r>
          </w:p>
          <w:p w14:paraId="03583AFF" w14:textId="77777777" w:rsidR="00874A01" w:rsidRPr="00313A5A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313A5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</w:t>
            </w:r>
            <w:r w:rsidRPr="00313A5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Social Contact</w:t>
            </w:r>
            <w:r w:rsidRPr="00313A5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</w:t>
            </w:r>
            <w:r w:rsidRPr="00313A5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Communication</w:t>
            </w:r>
          </w:p>
        </w:tc>
        <w:tc>
          <w:tcPr>
            <w:tcW w:w="2070" w:type="dxa"/>
            <w:vAlign w:val="center"/>
          </w:tcPr>
          <w:p w14:paraId="6ADBF06C" w14:textId="77777777" w:rsidR="00874A01" w:rsidRPr="00313A5A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-</w:t>
            </w:r>
            <w:r w:rsidRPr="00313A5A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Communication</w:t>
            </w:r>
          </w:p>
        </w:tc>
        <w:tc>
          <w:tcPr>
            <w:tcW w:w="1890" w:type="dxa"/>
          </w:tcPr>
          <w:p w14:paraId="12A34A63" w14:textId="77777777" w:rsidR="00874A01" w:rsidRPr="00313A5A" w:rsidRDefault="00874A01" w:rsidP="00D22753">
            <w:pP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EDBB046" w14:textId="77777777" w:rsidR="00874A01" w:rsidRDefault="00874A01" w:rsidP="00874A01">
      <w:pPr>
        <w:tabs>
          <w:tab w:val="left" w:pos="1002"/>
        </w:tabs>
        <w:rPr>
          <w:rFonts w:ascii="Times New Roman" w:hAnsi="Times New Roman" w:cs="Times New Roman"/>
          <w:b/>
          <w:sz w:val="24"/>
          <w:szCs w:val="24"/>
        </w:rPr>
      </w:pPr>
    </w:p>
    <w:p w14:paraId="7D066397" w14:textId="77777777" w:rsidR="00874A01" w:rsidRDefault="00874A01" w:rsidP="00874A01">
      <w:pPr>
        <w:tabs>
          <w:tab w:val="left" w:pos="1002"/>
        </w:tabs>
        <w:rPr>
          <w:rFonts w:ascii="Times New Roman" w:hAnsi="Times New Roman" w:cs="Times New Roman"/>
          <w:b/>
          <w:sz w:val="24"/>
          <w:szCs w:val="24"/>
        </w:rPr>
      </w:pPr>
    </w:p>
    <w:p w14:paraId="792782ED" w14:textId="77777777" w:rsidR="00874A01" w:rsidRDefault="00874A01" w:rsidP="00874A01">
      <w:pPr>
        <w:pStyle w:val="para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</w:pPr>
      <w:r w:rsidRPr="0026720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The final model was independent of: DSM-IV diagnosis at baseline; APS, BLIPS and GRD categories of psychosis risk; PANSS general subscale score at baseline; antipsychotic and psychotherapy intervention at follow-up; and drug/alcohol abuse at follow-up. </w:t>
      </w:r>
    </w:p>
    <w:p w14:paraId="644F24ED" w14:textId="1F86DAFE" w:rsidR="00874A01" w:rsidRPr="00874A01" w:rsidRDefault="00874A01" w:rsidP="00874A01">
      <w:pPr>
        <w:pStyle w:val="para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val="en-US"/>
        </w:rPr>
      </w:pPr>
      <w:r w:rsidRPr="00874A01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val="en-US"/>
        </w:rPr>
        <w:t xml:space="preserve">None of the SPS significantly predicted psychosis conversion. </w:t>
      </w:r>
    </w:p>
    <w:p w14:paraId="7BD6ADAA" w14:textId="77777777" w:rsidR="00874A01" w:rsidRDefault="00874A01" w:rsidP="00874A01">
      <w:pPr>
        <w:tabs>
          <w:tab w:val="left" w:pos="1002"/>
        </w:tabs>
        <w:rPr>
          <w:rFonts w:ascii="Times New Roman" w:hAnsi="Times New Roman" w:cs="Times New Roman"/>
          <w:b/>
          <w:sz w:val="24"/>
          <w:szCs w:val="24"/>
        </w:rPr>
      </w:pPr>
    </w:p>
    <w:p w14:paraId="70817192" w14:textId="77777777" w:rsidR="00D22753" w:rsidRDefault="00D22753" w:rsidP="00874A01">
      <w:pPr>
        <w:tabs>
          <w:tab w:val="left" w:pos="1002"/>
        </w:tabs>
        <w:rPr>
          <w:rFonts w:ascii="Times New Roman" w:hAnsi="Times New Roman" w:cs="Times New Roman"/>
          <w:b/>
          <w:sz w:val="24"/>
          <w:szCs w:val="24"/>
        </w:rPr>
      </w:pPr>
    </w:p>
    <w:p w14:paraId="30EEE9E6" w14:textId="77777777" w:rsidR="00D22753" w:rsidRDefault="00D22753" w:rsidP="00874A01">
      <w:pPr>
        <w:tabs>
          <w:tab w:val="left" w:pos="1002"/>
        </w:tabs>
        <w:rPr>
          <w:rFonts w:ascii="Times New Roman" w:hAnsi="Times New Roman" w:cs="Times New Roman"/>
          <w:b/>
          <w:sz w:val="24"/>
          <w:szCs w:val="24"/>
        </w:rPr>
      </w:pPr>
    </w:p>
    <w:p w14:paraId="588FD9C5" w14:textId="77777777" w:rsidR="00D22753" w:rsidRDefault="00D22753" w:rsidP="00874A01">
      <w:pPr>
        <w:tabs>
          <w:tab w:val="left" w:pos="1002"/>
        </w:tabs>
        <w:rPr>
          <w:rFonts w:ascii="Times New Roman" w:hAnsi="Times New Roman" w:cs="Times New Roman"/>
          <w:b/>
          <w:sz w:val="24"/>
          <w:szCs w:val="24"/>
        </w:rPr>
      </w:pPr>
    </w:p>
    <w:p w14:paraId="21A243C5" w14:textId="77777777" w:rsidR="00D22753" w:rsidRDefault="00D22753" w:rsidP="00874A01">
      <w:pPr>
        <w:tabs>
          <w:tab w:val="left" w:pos="1002"/>
        </w:tabs>
        <w:rPr>
          <w:rFonts w:ascii="Times New Roman" w:hAnsi="Times New Roman" w:cs="Times New Roman"/>
          <w:b/>
          <w:sz w:val="24"/>
          <w:szCs w:val="24"/>
        </w:rPr>
      </w:pPr>
    </w:p>
    <w:p w14:paraId="690E90F0" w14:textId="77777777" w:rsidR="00D22753" w:rsidRDefault="00D22753" w:rsidP="00874A01">
      <w:pPr>
        <w:tabs>
          <w:tab w:val="left" w:pos="1002"/>
        </w:tabs>
        <w:rPr>
          <w:rFonts w:ascii="Times New Roman" w:hAnsi="Times New Roman" w:cs="Times New Roman"/>
          <w:b/>
          <w:sz w:val="24"/>
          <w:szCs w:val="24"/>
        </w:rPr>
      </w:pPr>
    </w:p>
    <w:p w14:paraId="6EDB461D" w14:textId="77777777" w:rsidR="00D22753" w:rsidRDefault="00D22753" w:rsidP="00874A01">
      <w:pPr>
        <w:tabs>
          <w:tab w:val="left" w:pos="1002"/>
        </w:tabs>
        <w:rPr>
          <w:rFonts w:ascii="Times New Roman" w:hAnsi="Times New Roman" w:cs="Times New Roman"/>
          <w:b/>
          <w:sz w:val="24"/>
          <w:szCs w:val="24"/>
        </w:rPr>
      </w:pPr>
    </w:p>
    <w:p w14:paraId="6D1DBB32" w14:textId="77777777" w:rsidR="00D22753" w:rsidRDefault="00D22753" w:rsidP="00874A01">
      <w:pPr>
        <w:tabs>
          <w:tab w:val="left" w:pos="1002"/>
        </w:tabs>
        <w:rPr>
          <w:rFonts w:ascii="Times New Roman" w:hAnsi="Times New Roman" w:cs="Times New Roman"/>
          <w:b/>
          <w:sz w:val="24"/>
          <w:szCs w:val="24"/>
        </w:rPr>
      </w:pPr>
    </w:p>
    <w:p w14:paraId="49887F4B" w14:textId="77777777" w:rsidR="00D22753" w:rsidRDefault="00D22753" w:rsidP="00874A01">
      <w:pPr>
        <w:tabs>
          <w:tab w:val="left" w:pos="1002"/>
        </w:tabs>
        <w:rPr>
          <w:rFonts w:ascii="Times New Roman" w:hAnsi="Times New Roman" w:cs="Times New Roman"/>
          <w:b/>
          <w:sz w:val="24"/>
          <w:szCs w:val="24"/>
        </w:rPr>
      </w:pPr>
    </w:p>
    <w:p w14:paraId="148847CD" w14:textId="77777777" w:rsidR="00D22753" w:rsidRDefault="00D22753" w:rsidP="00874A01">
      <w:pPr>
        <w:tabs>
          <w:tab w:val="left" w:pos="1002"/>
        </w:tabs>
        <w:rPr>
          <w:rFonts w:ascii="Times New Roman" w:hAnsi="Times New Roman" w:cs="Times New Roman"/>
          <w:b/>
          <w:sz w:val="24"/>
          <w:szCs w:val="24"/>
        </w:rPr>
      </w:pPr>
    </w:p>
    <w:p w14:paraId="4B3737FF" w14:textId="354DE9C3" w:rsidR="00D22753" w:rsidRPr="00D22753" w:rsidRDefault="00D22753" w:rsidP="00D22753">
      <w:pPr>
        <w:tabs>
          <w:tab w:val="left" w:pos="1002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eMatrix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22753">
        <w:rPr>
          <w:rFonts w:ascii="Times New Roman" w:hAnsi="Times New Roman" w:cs="Times New Roman"/>
          <w:sz w:val="24"/>
          <w:szCs w:val="24"/>
        </w:rPr>
        <w:t>Intercorrelations among measures included in the final models</w:t>
      </w:r>
    </w:p>
    <w:p w14:paraId="28A36653" w14:textId="77777777" w:rsidR="00D22753" w:rsidRPr="00454491" w:rsidRDefault="00D22753" w:rsidP="00874A01">
      <w:pPr>
        <w:tabs>
          <w:tab w:val="left" w:pos="1002"/>
        </w:tabs>
        <w:rPr>
          <w:rFonts w:ascii="Times New Roman" w:hAnsi="Times New Roman" w:cs="Times New Roman"/>
          <w:b/>
          <w:sz w:val="24"/>
          <w:szCs w:val="24"/>
        </w:rPr>
      </w:pPr>
    </w:p>
    <w:p w14:paraId="1F994D0E" w14:textId="244CE370" w:rsidR="00D22753" w:rsidRPr="00454491" w:rsidRDefault="00454491" w:rsidP="00874A01">
      <w:pPr>
        <w:tabs>
          <w:tab w:val="left" w:pos="1002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454491">
        <w:rPr>
          <w:rFonts w:ascii="Times New Roman" w:hAnsi="Times New Roman" w:cs="Times New Roman"/>
          <w:b/>
          <w:sz w:val="24"/>
          <w:szCs w:val="24"/>
          <w:vertAlign w:val="superscript"/>
        </w:rPr>
        <w:t>a</w:t>
      </w:r>
      <w:r w:rsidRPr="00454491">
        <w:rPr>
          <w:rFonts w:ascii="Times New Roman" w:hAnsi="Times New Roman" w:cs="Times New Roman"/>
          <w:b/>
          <w:sz w:val="24"/>
          <w:szCs w:val="24"/>
        </w:rPr>
        <w:t>p</w:t>
      </w:r>
      <w:proofErr w:type="spellEnd"/>
      <w:proofErr w:type="gramEnd"/>
      <w:r w:rsidRPr="00454491">
        <w:rPr>
          <w:rFonts w:ascii="Times New Roman" w:hAnsi="Times New Roman" w:cs="Times New Roman"/>
          <w:b/>
          <w:sz w:val="24"/>
          <w:szCs w:val="24"/>
        </w:rPr>
        <w:t>&lt;0.01</w:t>
      </w:r>
      <w:r w:rsidRPr="00454491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454491">
        <w:rPr>
          <w:rFonts w:ascii="Times New Roman" w:hAnsi="Times New Roman" w:cs="Times New Roman"/>
          <w:b/>
          <w:sz w:val="24"/>
          <w:szCs w:val="24"/>
          <w:vertAlign w:val="superscript"/>
        </w:rPr>
        <w:t>b</w:t>
      </w:r>
      <w:r w:rsidRPr="00454491">
        <w:rPr>
          <w:rFonts w:ascii="Times New Roman" w:hAnsi="Times New Roman" w:cs="Times New Roman"/>
          <w:b/>
          <w:sz w:val="24"/>
          <w:szCs w:val="24"/>
        </w:rPr>
        <w:t>p</w:t>
      </w:r>
      <w:proofErr w:type="spellEnd"/>
      <w:r w:rsidRPr="00454491">
        <w:rPr>
          <w:rFonts w:ascii="Times New Roman" w:hAnsi="Times New Roman" w:cs="Times New Roman"/>
          <w:b/>
          <w:sz w:val="24"/>
          <w:szCs w:val="24"/>
        </w:rPr>
        <w:t>&lt;0.05</w:t>
      </w:r>
    </w:p>
    <w:tbl>
      <w:tblPr>
        <w:tblStyle w:val="PlainTable2"/>
        <w:tblpPr w:leftFromText="141" w:rightFromText="141" w:vertAnchor="page" w:horzAnchor="page" w:tblpX="1549" w:tblpY="2161"/>
        <w:tblW w:w="0" w:type="auto"/>
        <w:tblLook w:val="0600" w:firstRow="0" w:lastRow="0" w:firstColumn="0" w:lastColumn="0" w:noHBand="1" w:noVBand="1"/>
      </w:tblPr>
      <w:tblGrid>
        <w:gridCol w:w="2407"/>
        <w:gridCol w:w="2213"/>
        <w:gridCol w:w="1842"/>
        <w:gridCol w:w="2004"/>
        <w:gridCol w:w="1110"/>
      </w:tblGrid>
      <w:tr w:rsidR="00D22753" w:rsidRPr="00EB52FC" w14:paraId="2FAC5748" w14:textId="77777777" w:rsidTr="00D22753">
        <w:trPr>
          <w:trHeight w:val="803"/>
        </w:trPr>
        <w:tc>
          <w:tcPr>
            <w:tcW w:w="0" w:type="auto"/>
            <w:vAlign w:val="center"/>
          </w:tcPr>
          <w:p w14:paraId="3D42CAD0" w14:textId="77777777" w:rsidR="00D22753" w:rsidRPr="00EB52FC" w:rsidRDefault="00D22753" w:rsidP="00D22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D9BB068" w14:textId="77777777" w:rsidR="00D22753" w:rsidRDefault="00D22753" w:rsidP="00D2275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727ABB" w14:textId="77777777" w:rsidR="00D22753" w:rsidRPr="00D22753" w:rsidRDefault="00D22753" w:rsidP="00D2275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7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Disorder of Thought Content</w:t>
            </w:r>
          </w:p>
          <w:p w14:paraId="21BB2879" w14:textId="3FC061BE" w:rsidR="00D22753" w:rsidRPr="00EB52FC" w:rsidRDefault="00D22753" w:rsidP="00D2275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40C5CAF" w14:textId="77777777" w:rsidR="00D22753" w:rsidRPr="00EB52FC" w:rsidRDefault="00D22753" w:rsidP="00D22753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C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Sensory Integration</w:t>
            </w:r>
          </w:p>
        </w:tc>
        <w:tc>
          <w:tcPr>
            <w:tcW w:w="0" w:type="auto"/>
            <w:vAlign w:val="center"/>
          </w:tcPr>
          <w:p w14:paraId="094C7E4B" w14:textId="1BF6B14C" w:rsidR="00D22753" w:rsidRPr="00EB52FC" w:rsidRDefault="00D22753" w:rsidP="00D2275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Visuospatial abilities</w:t>
            </w:r>
          </w:p>
        </w:tc>
        <w:tc>
          <w:tcPr>
            <w:tcW w:w="0" w:type="auto"/>
            <w:vAlign w:val="center"/>
          </w:tcPr>
          <w:p w14:paraId="5695B91E" w14:textId="11F1F932" w:rsidR="00D22753" w:rsidRPr="00EB52FC" w:rsidRDefault="00D22753" w:rsidP="00D2275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Faux Pas</w:t>
            </w:r>
          </w:p>
        </w:tc>
      </w:tr>
      <w:tr w:rsidR="00D22753" w:rsidRPr="00EB52FC" w14:paraId="0E2F0171" w14:textId="77777777" w:rsidTr="00D22753">
        <w:trPr>
          <w:trHeight w:val="264"/>
        </w:trPr>
        <w:tc>
          <w:tcPr>
            <w:tcW w:w="0" w:type="auto"/>
          </w:tcPr>
          <w:p w14:paraId="019D3569" w14:textId="0FDD1747" w:rsidR="00D22753" w:rsidRPr="00D22753" w:rsidRDefault="00D22753" w:rsidP="00D2275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7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Disorder of Thought Content</w:t>
            </w:r>
          </w:p>
          <w:p w14:paraId="07169EDE" w14:textId="77777777" w:rsidR="00D22753" w:rsidRPr="00D22753" w:rsidRDefault="00D22753" w:rsidP="00D2275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9D95417" w14:textId="7652EC79" w:rsidR="00D22753" w:rsidRPr="00EB52FC" w:rsidRDefault="00D22753" w:rsidP="00D2275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17BA020" w14:textId="34BE08E5" w:rsidR="00D22753" w:rsidRPr="00454491" w:rsidRDefault="00D22753" w:rsidP="00D2275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D227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0.246</w:t>
            </w:r>
            <w:r w:rsidR="004544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0" w:type="auto"/>
            <w:vAlign w:val="center"/>
          </w:tcPr>
          <w:p w14:paraId="2EBAE2CD" w14:textId="7D9F6234" w:rsidR="00D22753" w:rsidRPr="00EB52FC" w:rsidRDefault="00454491" w:rsidP="0045449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0.037</w:t>
            </w:r>
          </w:p>
        </w:tc>
        <w:tc>
          <w:tcPr>
            <w:tcW w:w="0" w:type="auto"/>
            <w:vAlign w:val="center"/>
          </w:tcPr>
          <w:p w14:paraId="529B9562" w14:textId="11275DBD" w:rsidR="00D22753" w:rsidRPr="00454491" w:rsidRDefault="00454491" w:rsidP="00D2275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44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0.179</w:t>
            </w:r>
            <w:r w:rsidRPr="004544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  <w:tr w:rsidR="00D22753" w:rsidRPr="00EB52FC" w14:paraId="284C7B3B" w14:textId="77777777" w:rsidTr="00D22753">
        <w:trPr>
          <w:trHeight w:val="264"/>
        </w:trPr>
        <w:tc>
          <w:tcPr>
            <w:tcW w:w="0" w:type="auto"/>
          </w:tcPr>
          <w:p w14:paraId="36FFB963" w14:textId="77777777" w:rsidR="00D22753" w:rsidRDefault="00D22753" w:rsidP="00D2275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C5700BA" w14:textId="77777777" w:rsidR="00D22753" w:rsidRPr="00D22753" w:rsidRDefault="00D22753" w:rsidP="00D2275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7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Sensory Integration</w:t>
            </w:r>
          </w:p>
          <w:p w14:paraId="70C3ADA5" w14:textId="77777777" w:rsidR="00D22753" w:rsidRPr="00D22753" w:rsidRDefault="00D22753" w:rsidP="00D2275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E9771F" w14:textId="6591E457" w:rsidR="00D22753" w:rsidRPr="00EB52FC" w:rsidRDefault="00454491" w:rsidP="00D22753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7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0.246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0" w:type="auto"/>
            <w:vAlign w:val="center"/>
          </w:tcPr>
          <w:p w14:paraId="208BB48F" w14:textId="77777777" w:rsidR="00D22753" w:rsidRPr="00EB52FC" w:rsidRDefault="00D22753" w:rsidP="00D2275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A9A92B0" w14:textId="668765C4" w:rsidR="00D22753" w:rsidRPr="00EB52FC" w:rsidRDefault="00454491" w:rsidP="0045449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-0.122</w:t>
            </w:r>
          </w:p>
        </w:tc>
        <w:tc>
          <w:tcPr>
            <w:tcW w:w="0" w:type="auto"/>
            <w:vAlign w:val="center"/>
          </w:tcPr>
          <w:p w14:paraId="06FA4162" w14:textId="0576B98D" w:rsidR="00D22753" w:rsidRPr="00454491" w:rsidRDefault="00454491" w:rsidP="00D2275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4544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.170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  <w:tr w:rsidR="00D22753" w:rsidRPr="00EB52FC" w14:paraId="7DA61065" w14:textId="77777777" w:rsidTr="00D22753">
        <w:trPr>
          <w:trHeight w:val="264"/>
        </w:trPr>
        <w:tc>
          <w:tcPr>
            <w:tcW w:w="0" w:type="auto"/>
          </w:tcPr>
          <w:p w14:paraId="0B77E9E7" w14:textId="77777777" w:rsidR="00D22753" w:rsidRDefault="00D22753" w:rsidP="00D2275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7EC8832" w14:textId="5CB06F11" w:rsidR="00D22753" w:rsidRPr="00D22753" w:rsidRDefault="00D22753" w:rsidP="00D2275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7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Visuospatial abilities</w:t>
            </w:r>
          </w:p>
          <w:p w14:paraId="1831930D" w14:textId="77777777" w:rsidR="00D22753" w:rsidRPr="00D22753" w:rsidRDefault="00D22753" w:rsidP="00D2275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0E305A2" w14:textId="6D675A29" w:rsidR="00D22753" w:rsidRPr="00454491" w:rsidRDefault="00454491" w:rsidP="00D22753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0.037</w:t>
            </w:r>
          </w:p>
        </w:tc>
        <w:tc>
          <w:tcPr>
            <w:tcW w:w="0" w:type="auto"/>
            <w:vAlign w:val="center"/>
          </w:tcPr>
          <w:p w14:paraId="605BDC42" w14:textId="200F835E" w:rsidR="00D22753" w:rsidRPr="00EB52FC" w:rsidRDefault="00454491" w:rsidP="00D2275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45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0.122</w:t>
            </w:r>
          </w:p>
        </w:tc>
        <w:tc>
          <w:tcPr>
            <w:tcW w:w="0" w:type="auto"/>
            <w:vAlign w:val="center"/>
          </w:tcPr>
          <w:p w14:paraId="3F1DC9F6" w14:textId="77777777" w:rsidR="00D22753" w:rsidRPr="00EB52FC" w:rsidRDefault="00D22753" w:rsidP="00D2275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4D9B11D" w14:textId="4EBF5C13" w:rsidR="00D22753" w:rsidRPr="00454491" w:rsidRDefault="00454491" w:rsidP="00D2275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4544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0.168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</w:tbl>
    <w:p w14:paraId="572DCFD3" w14:textId="77777777" w:rsidR="00D22753" w:rsidRPr="00A95E0C" w:rsidRDefault="00D22753" w:rsidP="00874A01">
      <w:pPr>
        <w:tabs>
          <w:tab w:val="left" w:pos="1002"/>
        </w:tabs>
        <w:rPr>
          <w:rFonts w:ascii="Times New Roman" w:hAnsi="Times New Roman" w:cs="Times New Roman"/>
          <w:b/>
          <w:sz w:val="24"/>
          <w:szCs w:val="24"/>
        </w:rPr>
      </w:pPr>
    </w:p>
    <w:p w14:paraId="6A269AC6" w14:textId="77777777" w:rsidR="00874A01" w:rsidRDefault="00874A01">
      <w:pPr>
        <w:rPr>
          <w:rFonts w:ascii="Times New Roman" w:hAnsi="Times New Roman" w:cs="Times New Roman"/>
        </w:rPr>
      </w:pPr>
    </w:p>
    <w:p w14:paraId="4CF991E8" w14:textId="77777777" w:rsidR="00611621" w:rsidRDefault="006116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References</w:t>
      </w:r>
    </w:p>
    <w:p w14:paraId="1D5F461A" w14:textId="7AFB3519" w:rsidR="00611621" w:rsidRPr="00611621" w:rsidRDefault="00611621">
      <w:pPr>
        <w:pStyle w:val="NormaleWeb"/>
        <w:ind w:left="640" w:hanging="640"/>
        <w:divId w:val="1220553216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</w:rPr>
        <w:fldChar w:fldCharType="begin" w:fldLock="1"/>
      </w:r>
      <w:r>
        <w:rPr>
          <w:rFonts w:ascii="Times New Roman" w:hAnsi="Times New Roman"/>
        </w:rPr>
        <w:instrText xml:space="preserve">ADDIN Mendeley Bibliography CSL_BIBLIOGRAPHY </w:instrText>
      </w:r>
      <w:r>
        <w:rPr>
          <w:rFonts w:ascii="Times New Roman" w:hAnsi="Times New Roman"/>
        </w:rPr>
        <w:fldChar w:fldCharType="separate"/>
      </w:r>
    </w:p>
    <w:p w14:paraId="6B111E99" w14:textId="627EC478" w:rsidR="00611621" w:rsidRPr="00611621" w:rsidRDefault="00203778">
      <w:pPr>
        <w:pStyle w:val="NormaleWeb"/>
        <w:ind w:left="640" w:hanging="640"/>
        <w:divId w:val="1220553216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1</w:t>
      </w:r>
      <w:r w:rsidR="00611621" w:rsidRPr="00611621">
        <w:rPr>
          <w:rFonts w:ascii="Times New Roman" w:hAnsi="Times New Roman"/>
          <w:noProof/>
          <w:sz w:val="22"/>
        </w:rPr>
        <w:t xml:space="preserve">. </w:t>
      </w:r>
      <w:r w:rsidR="00611621" w:rsidRPr="00611621">
        <w:rPr>
          <w:rFonts w:ascii="Times New Roman" w:hAnsi="Times New Roman"/>
          <w:noProof/>
          <w:sz w:val="22"/>
        </w:rPr>
        <w:tab/>
        <w:t xml:space="preserve">Sauerbrei W, Schumacher M. A bootstrap resampling procedure for model building: application to the Cox regression model. </w:t>
      </w:r>
      <w:r w:rsidR="00611621" w:rsidRPr="00611621">
        <w:rPr>
          <w:rFonts w:ascii="Times New Roman" w:hAnsi="Times New Roman"/>
          <w:i/>
          <w:iCs/>
          <w:noProof/>
          <w:sz w:val="22"/>
        </w:rPr>
        <w:t>Stat Med</w:t>
      </w:r>
      <w:r w:rsidR="00611621" w:rsidRPr="00611621">
        <w:rPr>
          <w:rFonts w:ascii="Times New Roman" w:hAnsi="Times New Roman"/>
          <w:noProof/>
          <w:sz w:val="22"/>
        </w:rPr>
        <w:t xml:space="preserve">. 1992;11(16):2093-2109.. </w:t>
      </w:r>
    </w:p>
    <w:p w14:paraId="0ACFB48B" w14:textId="77777777" w:rsidR="00611621" w:rsidRPr="009470BE" w:rsidRDefault="00611621" w:rsidP="00611621">
      <w:pPr>
        <w:pStyle w:val="NormaleWeb"/>
        <w:ind w:left="640" w:hanging="640"/>
        <w:divId w:val="1487746089"/>
        <w:rPr>
          <w:rFonts w:ascii="Times New Roman" w:hAnsi="Times New Roman"/>
        </w:rPr>
      </w:pPr>
      <w:r>
        <w:rPr>
          <w:rFonts w:ascii="Times New Roman" w:hAnsi="Times New Roman"/>
        </w:rPr>
        <w:fldChar w:fldCharType="end"/>
      </w:r>
    </w:p>
    <w:sectPr w:rsidR="00611621" w:rsidRPr="009470BE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307091" w14:textId="77777777" w:rsidR="00D22753" w:rsidRDefault="00D22753" w:rsidP="002B4D35">
      <w:pPr>
        <w:spacing w:after="0" w:line="240" w:lineRule="auto"/>
      </w:pPr>
      <w:r>
        <w:separator/>
      </w:r>
    </w:p>
  </w:endnote>
  <w:endnote w:type="continuationSeparator" w:id="0">
    <w:p w14:paraId="433DFAB0" w14:textId="77777777" w:rsidR="00D22753" w:rsidRDefault="00D22753" w:rsidP="002B4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uardianAgateSansGR-Medium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6CD23" w14:textId="77777777" w:rsidR="00D22753" w:rsidRDefault="00D22753">
    <w:pPr>
      <w:pStyle w:val="Pidipagina"/>
    </w:pPr>
  </w:p>
  <w:p w14:paraId="12988904" w14:textId="77777777" w:rsidR="00D22753" w:rsidRDefault="00D22753">
    <w:pPr>
      <w:pStyle w:val="Pidipagina"/>
    </w:pPr>
  </w:p>
  <w:p w14:paraId="00CD1501" w14:textId="77777777" w:rsidR="00D22753" w:rsidRDefault="00D22753">
    <w:pPr>
      <w:pStyle w:val="Pidipagina"/>
    </w:pPr>
  </w:p>
  <w:p w14:paraId="56AB83D4" w14:textId="77777777" w:rsidR="00D22753" w:rsidRDefault="00D22753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E44D1" w14:textId="77777777" w:rsidR="00D22753" w:rsidRDefault="00D22753" w:rsidP="002B4D35">
      <w:pPr>
        <w:spacing w:after="0" w:line="240" w:lineRule="auto"/>
      </w:pPr>
      <w:r>
        <w:separator/>
      </w:r>
    </w:p>
  </w:footnote>
  <w:footnote w:type="continuationSeparator" w:id="0">
    <w:p w14:paraId="5A4FA199" w14:textId="77777777" w:rsidR="00D22753" w:rsidRDefault="00D22753" w:rsidP="002B4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703E"/>
    <w:multiLevelType w:val="hybridMultilevel"/>
    <w:tmpl w:val="D8966FD4"/>
    <w:lvl w:ilvl="0" w:tplc="AD74E3B2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C9B3660"/>
    <w:multiLevelType w:val="hybridMultilevel"/>
    <w:tmpl w:val="AE64C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B28E5"/>
    <w:multiLevelType w:val="hybridMultilevel"/>
    <w:tmpl w:val="6992772A"/>
    <w:lvl w:ilvl="0" w:tplc="D8EA22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A5A3F"/>
    <w:multiLevelType w:val="hybridMultilevel"/>
    <w:tmpl w:val="EFBCC5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52690"/>
    <w:multiLevelType w:val="hybridMultilevel"/>
    <w:tmpl w:val="7B2CC5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C2DA3"/>
    <w:multiLevelType w:val="hybridMultilevel"/>
    <w:tmpl w:val="E738D390"/>
    <w:lvl w:ilvl="0" w:tplc="745435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741"/>
    <w:rsid w:val="000002B6"/>
    <w:rsid w:val="0000533B"/>
    <w:rsid w:val="0003439B"/>
    <w:rsid w:val="00040724"/>
    <w:rsid w:val="000C5643"/>
    <w:rsid w:val="00106801"/>
    <w:rsid w:val="00142D3F"/>
    <w:rsid w:val="0014306C"/>
    <w:rsid w:val="00146B90"/>
    <w:rsid w:val="00172258"/>
    <w:rsid w:val="00184F3B"/>
    <w:rsid w:val="001D797D"/>
    <w:rsid w:val="00203778"/>
    <w:rsid w:val="00223745"/>
    <w:rsid w:val="00240480"/>
    <w:rsid w:val="002466C4"/>
    <w:rsid w:val="00270A55"/>
    <w:rsid w:val="002B4D35"/>
    <w:rsid w:val="002C01EC"/>
    <w:rsid w:val="002C4103"/>
    <w:rsid w:val="002D55A8"/>
    <w:rsid w:val="002E5514"/>
    <w:rsid w:val="00311889"/>
    <w:rsid w:val="003501C8"/>
    <w:rsid w:val="0035213E"/>
    <w:rsid w:val="00387004"/>
    <w:rsid w:val="003A14E3"/>
    <w:rsid w:val="003D0256"/>
    <w:rsid w:val="00410606"/>
    <w:rsid w:val="00411EA8"/>
    <w:rsid w:val="00425B48"/>
    <w:rsid w:val="0042675A"/>
    <w:rsid w:val="0043207B"/>
    <w:rsid w:val="00434941"/>
    <w:rsid w:val="004466A0"/>
    <w:rsid w:val="00454491"/>
    <w:rsid w:val="0047271C"/>
    <w:rsid w:val="00481F31"/>
    <w:rsid w:val="004966F7"/>
    <w:rsid w:val="004D78F1"/>
    <w:rsid w:val="00505A81"/>
    <w:rsid w:val="005148DB"/>
    <w:rsid w:val="00540432"/>
    <w:rsid w:val="00541BC5"/>
    <w:rsid w:val="00582B47"/>
    <w:rsid w:val="00585885"/>
    <w:rsid w:val="005A4035"/>
    <w:rsid w:val="005B029A"/>
    <w:rsid w:val="005B3BB5"/>
    <w:rsid w:val="005B43C9"/>
    <w:rsid w:val="005B507B"/>
    <w:rsid w:val="005B5334"/>
    <w:rsid w:val="005E70CB"/>
    <w:rsid w:val="00611621"/>
    <w:rsid w:val="00685DEC"/>
    <w:rsid w:val="006A1E07"/>
    <w:rsid w:val="006B6025"/>
    <w:rsid w:val="00701DD3"/>
    <w:rsid w:val="007044FD"/>
    <w:rsid w:val="00764678"/>
    <w:rsid w:val="00784F18"/>
    <w:rsid w:val="007A621A"/>
    <w:rsid w:val="007F65C5"/>
    <w:rsid w:val="008003AF"/>
    <w:rsid w:val="00801C2F"/>
    <w:rsid w:val="00837725"/>
    <w:rsid w:val="00837731"/>
    <w:rsid w:val="00874A01"/>
    <w:rsid w:val="009470BE"/>
    <w:rsid w:val="00953AAA"/>
    <w:rsid w:val="009577CE"/>
    <w:rsid w:val="009C7AF3"/>
    <w:rsid w:val="00A07FEC"/>
    <w:rsid w:val="00A1629A"/>
    <w:rsid w:val="00A2463F"/>
    <w:rsid w:val="00A34D7D"/>
    <w:rsid w:val="00A5474F"/>
    <w:rsid w:val="00A5534F"/>
    <w:rsid w:val="00A816EC"/>
    <w:rsid w:val="00A90254"/>
    <w:rsid w:val="00AD2976"/>
    <w:rsid w:val="00AE1038"/>
    <w:rsid w:val="00AF5BC8"/>
    <w:rsid w:val="00B0040C"/>
    <w:rsid w:val="00B37119"/>
    <w:rsid w:val="00B57438"/>
    <w:rsid w:val="00BA299F"/>
    <w:rsid w:val="00BB2383"/>
    <w:rsid w:val="00BC18D1"/>
    <w:rsid w:val="00BD6463"/>
    <w:rsid w:val="00BF143D"/>
    <w:rsid w:val="00C024DB"/>
    <w:rsid w:val="00C065CA"/>
    <w:rsid w:val="00C4432D"/>
    <w:rsid w:val="00C66484"/>
    <w:rsid w:val="00CB6A8E"/>
    <w:rsid w:val="00D22753"/>
    <w:rsid w:val="00D3565A"/>
    <w:rsid w:val="00D7021A"/>
    <w:rsid w:val="00D90335"/>
    <w:rsid w:val="00E05839"/>
    <w:rsid w:val="00E172D6"/>
    <w:rsid w:val="00E37F21"/>
    <w:rsid w:val="00E62741"/>
    <w:rsid w:val="00E7266C"/>
    <w:rsid w:val="00E74208"/>
    <w:rsid w:val="00EA4FA9"/>
    <w:rsid w:val="00EC047E"/>
    <w:rsid w:val="00F264A3"/>
    <w:rsid w:val="00F32F8E"/>
    <w:rsid w:val="00F6517E"/>
    <w:rsid w:val="00FA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9A56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6A8E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aragraph">
    <w:name w:val="paragraph"/>
    <w:basedOn w:val="Caratterepredefinitoparagrafo"/>
    <w:rsid w:val="00E62741"/>
  </w:style>
  <w:style w:type="table" w:styleId="Grigliatabella">
    <w:name w:val="Table Grid"/>
    <w:basedOn w:val="Tabellanormale"/>
    <w:uiPriority w:val="59"/>
    <w:rsid w:val="00E62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3207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B4D3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B4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B4D35"/>
  </w:style>
  <w:style w:type="paragraph" w:styleId="Pidipagina">
    <w:name w:val="footer"/>
    <w:basedOn w:val="Normale"/>
    <w:link w:val="PidipaginaCarattere"/>
    <w:uiPriority w:val="99"/>
    <w:unhideWhenUsed/>
    <w:rsid w:val="002B4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B4D35"/>
  </w:style>
  <w:style w:type="paragraph" w:styleId="NormaleWeb">
    <w:name w:val="Normal (Web)"/>
    <w:basedOn w:val="Normale"/>
    <w:uiPriority w:val="99"/>
    <w:unhideWhenUsed/>
    <w:rsid w:val="00611621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it-IT" w:eastAsia="it-IT"/>
    </w:rPr>
  </w:style>
  <w:style w:type="character" w:styleId="Enfasicorsivo">
    <w:name w:val="Emphasis"/>
    <w:basedOn w:val="Caratterepredefinitoparagrafo"/>
    <w:uiPriority w:val="20"/>
    <w:qFormat/>
    <w:rsid w:val="004466A0"/>
    <w:rPr>
      <w:i/>
      <w:iCs/>
    </w:rPr>
  </w:style>
  <w:style w:type="paragraph" w:customStyle="1" w:styleId="para">
    <w:name w:val="para"/>
    <w:basedOn w:val="Normale"/>
    <w:rsid w:val="00874A01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val="it-IT" w:eastAsia="it-IT"/>
    </w:rPr>
  </w:style>
  <w:style w:type="table" w:customStyle="1" w:styleId="PlainTable2">
    <w:name w:val="Plain Table 2"/>
    <w:basedOn w:val="Tabellanormale"/>
    <w:uiPriority w:val="42"/>
    <w:rsid w:val="00D22753"/>
    <w:pPr>
      <w:spacing w:after="0" w:line="240" w:lineRule="auto"/>
    </w:pPr>
    <w:rPr>
      <w:rFonts w:eastAsiaTheme="minorEastAsia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6A8E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aragraph">
    <w:name w:val="paragraph"/>
    <w:basedOn w:val="Caratterepredefinitoparagrafo"/>
    <w:rsid w:val="00E62741"/>
  </w:style>
  <w:style w:type="table" w:styleId="Grigliatabella">
    <w:name w:val="Table Grid"/>
    <w:basedOn w:val="Tabellanormale"/>
    <w:uiPriority w:val="59"/>
    <w:rsid w:val="00E62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3207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B4D3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B4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B4D35"/>
  </w:style>
  <w:style w:type="paragraph" w:styleId="Pidipagina">
    <w:name w:val="footer"/>
    <w:basedOn w:val="Normale"/>
    <w:link w:val="PidipaginaCarattere"/>
    <w:uiPriority w:val="99"/>
    <w:unhideWhenUsed/>
    <w:rsid w:val="002B4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B4D35"/>
  </w:style>
  <w:style w:type="paragraph" w:styleId="NormaleWeb">
    <w:name w:val="Normal (Web)"/>
    <w:basedOn w:val="Normale"/>
    <w:uiPriority w:val="99"/>
    <w:unhideWhenUsed/>
    <w:rsid w:val="00611621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it-IT" w:eastAsia="it-IT"/>
    </w:rPr>
  </w:style>
  <w:style w:type="character" w:styleId="Enfasicorsivo">
    <w:name w:val="Emphasis"/>
    <w:basedOn w:val="Caratterepredefinitoparagrafo"/>
    <w:uiPriority w:val="20"/>
    <w:qFormat/>
    <w:rsid w:val="004466A0"/>
    <w:rPr>
      <w:i/>
      <w:iCs/>
    </w:rPr>
  </w:style>
  <w:style w:type="paragraph" w:customStyle="1" w:styleId="para">
    <w:name w:val="para"/>
    <w:basedOn w:val="Normale"/>
    <w:rsid w:val="00874A01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val="it-IT" w:eastAsia="it-IT"/>
    </w:rPr>
  </w:style>
  <w:style w:type="table" w:customStyle="1" w:styleId="PlainTable2">
    <w:name w:val="Plain Table 2"/>
    <w:basedOn w:val="Tabellanormale"/>
    <w:uiPriority w:val="42"/>
    <w:rsid w:val="00D22753"/>
    <w:pPr>
      <w:spacing w:after="0" w:line="240" w:lineRule="auto"/>
    </w:pPr>
    <w:rPr>
      <w:rFonts w:eastAsiaTheme="minorEastAsia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7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2133</Words>
  <Characters>12164</Characters>
  <Application>Microsoft Macintosh Word</Application>
  <DocSecurity>0</DocSecurity>
  <Lines>101</Lines>
  <Paragraphs>28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Amedeo Minichino</cp:lastModifiedBy>
  <cp:revision>4</cp:revision>
  <dcterms:created xsi:type="dcterms:W3CDTF">2016-09-01T07:35:00Z</dcterms:created>
  <dcterms:modified xsi:type="dcterms:W3CDTF">2016-09-01T07:36:00Z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amedeomin@gmail.com@www.mendeley.com</vt:lpwstr>
  </property>
  <property fmtid="{D5CDD505-2E9C-101B-9397-08002B2CF9AE}" pid="4" name="Mendeley Citation Style_1">
    <vt:lpwstr>http://www.zotero.org/styles/american-medical-association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