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B3" w:rsidRDefault="00E10925" w:rsidP="00E51F2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Appendix A</w:t>
      </w:r>
      <w:bookmarkStart w:id="0" w:name="_GoBack"/>
      <w:bookmarkEnd w:id="0"/>
      <w:r w:rsidR="00E51F21">
        <w:rPr>
          <w:rFonts w:ascii="Times New Roman" w:hAnsi="Times New Roman"/>
          <w:b/>
        </w:rPr>
        <w:t xml:space="preserve">: </w:t>
      </w:r>
      <w:r w:rsidR="004219B3" w:rsidRPr="00E51F21">
        <w:rPr>
          <w:rFonts w:ascii="Times New Roman" w:hAnsi="Times New Roman"/>
          <w:b/>
        </w:rPr>
        <w:t>MOOSE Statement - Reporting Checklist for Authors of Meta-analyses of Observational Studies</w:t>
      </w:r>
    </w:p>
    <w:p w:rsidR="00FA7FB9" w:rsidRPr="00E51F21" w:rsidRDefault="00FA7FB9" w:rsidP="00FA7FB9">
      <w:pPr>
        <w:spacing w:after="0"/>
        <w:rPr>
          <w:rFonts w:ascii="Times New Roman" w:hAnsi="Times New Roman"/>
        </w:rPr>
      </w:pP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8"/>
        <w:gridCol w:w="2070"/>
        <w:gridCol w:w="2340"/>
      </w:tblGrid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Reporting Criteria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FA7FB9" w:rsidP="00474DD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Reported </w:t>
            </w:r>
            <w:r w:rsidR="00474DD7">
              <w:rPr>
                <w:rFonts w:ascii="Times New Roman" w:eastAsia="Times New Roman" w:hAnsi="Times New Roman"/>
              </w:rPr>
              <w:t>(</w:t>
            </w:r>
            <w:r w:rsidRPr="00777F1B">
              <w:rPr>
                <w:rFonts w:ascii="Times New Roman" w:eastAsia="Times New Roman" w:hAnsi="Times New Roman"/>
              </w:rPr>
              <w:t>Yes/No)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FA7FB9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Reported on Page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Reporting of Background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474DD7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631D21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Problem definition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631D21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Hypothesis statement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631D21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Description of Study Outcome(s)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631D21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Type of exposure or intervention used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631D21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Type of study design used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631D21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Study population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631D21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Reporting of Search Strategy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Supplement 2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Qualifications of searchers (</w:t>
            </w:r>
            <w:proofErr w:type="spellStart"/>
            <w:r w:rsidRPr="00777F1B">
              <w:rPr>
                <w:rFonts w:ascii="Times New Roman" w:eastAsia="Times New Roman" w:hAnsi="Times New Roman"/>
              </w:rPr>
              <w:t>eg</w:t>
            </w:r>
            <w:proofErr w:type="spellEnd"/>
            <w:r w:rsidRPr="00777F1B">
              <w:rPr>
                <w:rFonts w:ascii="Times New Roman" w:eastAsia="Times New Roman" w:hAnsi="Times New Roman"/>
              </w:rPr>
              <w:t>, librarians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and investigators)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631D21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Search strategy, including time period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included in the synthesis and keywords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631D21" w:rsidP="003464E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777F1B" w:rsidRPr="00777F1B">
              <w:rPr>
                <w:rFonts w:ascii="Times New Roman" w:eastAsia="Times New Roman" w:hAnsi="Times New Roman"/>
              </w:rPr>
              <w:t xml:space="preserve"> and </w:t>
            </w:r>
            <w:r w:rsidR="003464E6">
              <w:rPr>
                <w:rFonts w:ascii="Times New Roman" w:eastAsia="Times New Roman" w:hAnsi="Times New Roman"/>
              </w:rPr>
              <w:t>Supplement 2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Effort to include all available studies,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including contact with authors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631D21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 and 7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Databases and registries searched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631D21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Search software used, name and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version, including special features used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(</w:t>
            </w:r>
            <w:proofErr w:type="spellStart"/>
            <w:r w:rsidRPr="00777F1B">
              <w:rPr>
                <w:rFonts w:ascii="Times New Roman" w:eastAsia="Times New Roman" w:hAnsi="Times New Roman"/>
              </w:rPr>
              <w:t>eg</w:t>
            </w:r>
            <w:proofErr w:type="spellEnd"/>
            <w:r w:rsidRPr="00777F1B">
              <w:rPr>
                <w:rFonts w:ascii="Times New Roman" w:eastAsia="Times New Roman" w:hAnsi="Times New Roman"/>
              </w:rPr>
              <w:t>, explosion)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Not applicable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-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Use of hand searching (</w:t>
            </w:r>
            <w:proofErr w:type="spellStart"/>
            <w:r w:rsidRPr="00777F1B">
              <w:rPr>
                <w:rFonts w:ascii="Times New Roman" w:eastAsia="Times New Roman" w:hAnsi="Times New Roman"/>
              </w:rPr>
              <w:t>eg</w:t>
            </w:r>
            <w:proofErr w:type="spellEnd"/>
            <w:r w:rsidRPr="00777F1B">
              <w:rPr>
                <w:rFonts w:ascii="Times New Roman" w:eastAsia="Times New Roman" w:hAnsi="Times New Roman"/>
              </w:rPr>
              <w:t xml:space="preserve">, reference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lists of obtained articles)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6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List of citations located and those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excluded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631D21" w:rsidP="00631D2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Table 1 and </w:t>
            </w:r>
            <w:r w:rsidR="00777F1B" w:rsidRPr="00777F1B">
              <w:rPr>
                <w:rFonts w:ascii="Times New Roman" w:eastAsia="Times New Roman" w:hAnsi="Times New Roman"/>
              </w:rPr>
              <w:t>Figure 1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Method for addressing articles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published in languages other than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English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Not applicable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-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Method of handling unpublished studies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Not a</w:t>
            </w:r>
            <w:r w:rsidR="00631D21">
              <w:rPr>
                <w:rFonts w:ascii="Times New Roman" w:eastAsia="Times New Roman" w:hAnsi="Times New Roman"/>
              </w:rPr>
              <w:t>pplicable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-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Description of any contact with authors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631D21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Reporting of Methods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631D21" w:rsidP="003464E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 7 and 8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Description of relevance or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appropriateness of studies assembled for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assessing the hypothesis to be tested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631D21" w:rsidP="00631D2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 and 7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Rationale for the selection and coding of </w:t>
            </w:r>
          </w:p>
          <w:p w:rsidR="00777F1B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data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631D21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Documentation of how data were </w:t>
            </w:r>
          </w:p>
          <w:p w:rsidR="00777F1B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classified and coded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631D21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Assessment of confounding </w:t>
            </w:r>
          </w:p>
          <w:p w:rsidR="00474DD7" w:rsidRDefault="00474DD7" w:rsidP="00777F1B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474DD7" w:rsidRDefault="00474DD7" w:rsidP="00777F1B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474DD7" w:rsidRPr="00777F1B" w:rsidRDefault="00474DD7" w:rsidP="00777F1B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Table 1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lastRenderedPageBreak/>
              <w:t xml:space="preserve">   Assessment of study quality, including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blinding of quality assessors;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stratification or regression on possible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predictors of study results</w:t>
            </w:r>
            <w:r w:rsidR="001E7522" w:rsidRPr="00777F1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631D21" w:rsidP="00631D2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777F1B" w:rsidRPr="00777F1B">
              <w:rPr>
                <w:rFonts w:ascii="Times New Roman" w:eastAsia="Times New Roman" w:hAnsi="Times New Roman"/>
              </w:rPr>
              <w:t xml:space="preserve">. </w:t>
            </w:r>
            <w:r>
              <w:rPr>
                <w:rFonts w:ascii="Times New Roman" w:eastAsia="Times New Roman" w:hAnsi="Times New Roman"/>
              </w:rPr>
              <w:t>an</w:t>
            </w:r>
            <w:r w:rsidR="00777F1B" w:rsidRPr="00777F1B">
              <w:rPr>
                <w:rFonts w:ascii="Times New Roman" w:eastAsia="Times New Roman" w:hAnsi="Times New Roman"/>
              </w:rPr>
              <w:t>d Supplement 3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Assessment of heterogeneity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F6541C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Description of statistical methods (</w:t>
            </w:r>
            <w:proofErr w:type="spellStart"/>
            <w:r w:rsidRPr="00777F1B">
              <w:rPr>
                <w:rFonts w:ascii="Times New Roman" w:eastAsia="Times New Roman" w:hAnsi="Times New Roman"/>
              </w:rPr>
              <w:t>eg</w:t>
            </w:r>
            <w:proofErr w:type="spellEnd"/>
            <w:r w:rsidRPr="00777F1B">
              <w:rPr>
                <w:rFonts w:ascii="Times New Roman" w:eastAsia="Times New Roman" w:hAnsi="Times New Roman"/>
              </w:rPr>
              <w:t xml:space="preserve">,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complete description of fixed or random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effects models, justification of whether   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the chosen models account for predictors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of study results, dose-response models,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or cumulative meta-analysis) in sufficient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detail to be replicated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F6541C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Provision of appropriate tables and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graphics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Table 1. Figures 2 and 3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Reporting of Results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B33AF8" w:rsidP="00F6541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8,9</w:t>
            </w:r>
            <w:r w:rsidR="00F6541C">
              <w:rPr>
                <w:rFonts w:ascii="Times New Roman" w:eastAsia="Times New Roman" w:hAnsi="Times New Roman"/>
              </w:rPr>
              <w:t>,10</w:t>
            </w:r>
            <w:r>
              <w:rPr>
                <w:rFonts w:ascii="Times New Roman" w:eastAsia="Times New Roman" w:hAnsi="Times New Roman"/>
              </w:rPr>
              <w:t xml:space="preserve"> and 1</w:t>
            </w:r>
            <w:r w:rsidR="00F6541C">
              <w:rPr>
                <w:rFonts w:ascii="Times New Roman" w:eastAsia="Times New Roman" w:hAnsi="Times New Roman"/>
              </w:rPr>
              <w:t>1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Table giving descriptive information for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each study included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Table 1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Results of sensitivity testing 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F6541C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F6541C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Indication of statistical uncertainty of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findings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B33AF8" w:rsidP="00B33AF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Reporting of Discussion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B33AF8" w:rsidP="00F6541C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  <w:r w:rsidR="00F6541C">
              <w:rPr>
                <w:rFonts w:ascii="Times New Roman" w:eastAsia="Times New Roman" w:hAnsi="Times New Roman"/>
              </w:rPr>
              <w:t>, 12, 13</w:t>
            </w:r>
            <w:r>
              <w:rPr>
                <w:rFonts w:ascii="Times New Roman" w:eastAsia="Times New Roman" w:hAnsi="Times New Roman"/>
              </w:rPr>
              <w:t xml:space="preserve"> and 1</w:t>
            </w:r>
            <w:r w:rsidR="00F6541C">
              <w:rPr>
                <w:rFonts w:ascii="Times New Roman" w:eastAsia="Times New Roman" w:hAnsi="Times New Roman"/>
              </w:rPr>
              <w:t>4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Quantitative assessment of bias (</w:t>
            </w:r>
            <w:proofErr w:type="spellStart"/>
            <w:r w:rsidRPr="00777F1B">
              <w:rPr>
                <w:rFonts w:ascii="Times New Roman" w:eastAsia="Times New Roman" w:hAnsi="Times New Roman"/>
              </w:rPr>
              <w:t>eg</w:t>
            </w:r>
            <w:proofErr w:type="spellEnd"/>
            <w:r w:rsidRPr="00777F1B">
              <w:rPr>
                <w:rFonts w:ascii="Times New Roman" w:eastAsia="Times New Roman" w:hAnsi="Times New Roman"/>
              </w:rPr>
              <w:t xml:space="preserve">,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publication bias)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B33AF8" w:rsidP="00B33AF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F6541C">
              <w:rPr>
                <w:rFonts w:ascii="Times New Roman" w:eastAsia="Times New Roman" w:hAnsi="Times New Roman"/>
              </w:rPr>
              <w:t>0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Justification for exclusion (</w:t>
            </w:r>
            <w:proofErr w:type="spellStart"/>
            <w:r w:rsidRPr="00777F1B">
              <w:rPr>
                <w:rFonts w:ascii="Times New Roman" w:eastAsia="Times New Roman" w:hAnsi="Times New Roman"/>
              </w:rPr>
              <w:t>eg</w:t>
            </w:r>
            <w:proofErr w:type="spellEnd"/>
            <w:r w:rsidRPr="00777F1B">
              <w:rPr>
                <w:rFonts w:ascii="Times New Roman" w:eastAsia="Times New Roman" w:hAnsi="Times New Roman"/>
              </w:rPr>
              <w:t xml:space="preserve">, exclusion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of non–English-language citations)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F6541C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Assessment of quality of included studies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Supplement 3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Reporting of Conclusions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B33AF8" w:rsidP="00B33AF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  <w:r w:rsidR="00F6541C">
              <w:rPr>
                <w:rFonts w:ascii="Times New Roman" w:eastAsia="Times New Roman" w:hAnsi="Times New Roman"/>
              </w:rPr>
              <w:t>, 13 and 14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Consideration of alternative explanations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for observed results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1</w:t>
            </w:r>
            <w:r w:rsidR="00F6541C">
              <w:rPr>
                <w:rFonts w:ascii="Times New Roman" w:eastAsia="Times New Roman" w:hAnsi="Times New Roman"/>
              </w:rPr>
              <w:t>2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Generalization of the conclusions (</w:t>
            </w:r>
            <w:proofErr w:type="spellStart"/>
            <w:r w:rsidRPr="00777F1B">
              <w:rPr>
                <w:rFonts w:ascii="Times New Roman" w:eastAsia="Times New Roman" w:hAnsi="Times New Roman"/>
              </w:rPr>
              <w:t>ie</w:t>
            </w:r>
            <w:proofErr w:type="spellEnd"/>
            <w:r w:rsidRPr="00777F1B">
              <w:rPr>
                <w:rFonts w:ascii="Times New Roman" w:eastAsia="Times New Roman" w:hAnsi="Times New Roman"/>
              </w:rPr>
              <w:t xml:space="preserve">,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appropriate for the data presented and </w:t>
            </w:r>
          </w:p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within the domain of the literature review)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1</w:t>
            </w:r>
            <w:r w:rsidR="004A5B98">
              <w:rPr>
                <w:rFonts w:ascii="Times New Roman" w:eastAsia="Times New Roman" w:hAnsi="Times New Roman"/>
              </w:rPr>
              <w:t>3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Guidelines for future research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777F1B" w:rsidP="004A5B9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1</w:t>
            </w:r>
            <w:r w:rsidR="004A5B98">
              <w:rPr>
                <w:rFonts w:ascii="Times New Roman" w:eastAsia="Times New Roman" w:hAnsi="Times New Roman"/>
              </w:rPr>
              <w:t>4</w:t>
            </w:r>
          </w:p>
        </w:tc>
      </w:tr>
      <w:tr w:rsidR="00FA7FB9" w:rsidRPr="00777F1B" w:rsidTr="00474DD7">
        <w:tc>
          <w:tcPr>
            <w:tcW w:w="4428" w:type="dxa"/>
            <w:shd w:val="clear" w:color="auto" w:fill="auto"/>
          </w:tcPr>
          <w:p w:rsidR="00FA7FB9" w:rsidRPr="00777F1B" w:rsidRDefault="00FA7FB9" w:rsidP="00777F1B">
            <w:pPr>
              <w:spacing w:after="0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 xml:space="preserve">   Disclosure of funding source</w:t>
            </w:r>
          </w:p>
        </w:tc>
        <w:tc>
          <w:tcPr>
            <w:tcW w:w="2070" w:type="dxa"/>
            <w:shd w:val="clear" w:color="auto" w:fill="auto"/>
          </w:tcPr>
          <w:p w:rsidR="00FA7FB9" w:rsidRPr="00777F1B" w:rsidRDefault="00777F1B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777F1B">
              <w:rPr>
                <w:rFonts w:ascii="Times New Roman" w:eastAsia="Times New Roman" w:hAnsi="Times New Roman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FA7FB9" w:rsidRPr="00777F1B" w:rsidRDefault="00474DD7" w:rsidP="00777F1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4A5B98">
              <w:rPr>
                <w:rFonts w:ascii="Times New Roman" w:eastAsia="Times New Roman" w:hAnsi="Times New Roman"/>
              </w:rPr>
              <w:t>4</w:t>
            </w:r>
          </w:p>
        </w:tc>
      </w:tr>
    </w:tbl>
    <w:p w:rsidR="00FA7FB9" w:rsidRPr="00E51F21" w:rsidRDefault="00FA7FB9" w:rsidP="00FA7FB9">
      <w:pPr>
        <w:spacing w:after="0"/>
        <w:rPr>
          <w:rFonts w:ascii="Times New Roman" w:hAnsi="Times New Roman"/>
        </w:rPr>
      </w:pPr>
    </w:p>
    <w:p w:rsidR="00FA7FB9" w:rsidRPr="00C62B9E" w:rsidRDefault="00FA7FB9" w:rsidP="00FA7FB9">
      <w:pPr>
        <w:spacing w:after="0"/>
        <w:rPr>
          <w:rFonts w:ascii="Arial" w:hAnsi="Arial"/>
          <w:sz w:val="22"/>
        </w:rPr>
      </w:pPr>
    </w:p>
    <w:sectPr w:rsidR="00FA7FB9" w:rsidRPr="00C62B9E" w:rsidSect="00FA7FB9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82"/>
    <w:rsid w:val="001E7522"/>
    <w:rsid w:val="003464E6"/>
    <w:rsid w:val="003506D6"/>
    <w:rsid w:val="00410409"/>
    <w:rsid w:val="004219B3"/>
    <w:rsid w:val="00474DD7"/>
    <w:rsid w:val="004A5B98"/>
    <w:rsid w:val="00503149"/>
    <w:rsid w:val="00520619"/>
    <w:rsid w:val="00631D21"/>
    <w:rsid w:val="00655583"/>
    <w:rsid w:val="00777F1B"/>
    <w:rsid w:val="00792797"/>
    <w:rsid w:val="00793577"/>
    <w:rsid w:val="00B22282"/>
    <w:rsid w:val="00B33AF8"/>
    <w:rsid w:val="00D62860"/>
    <w:rsid w:val="00E10925"/>
    <w:rsid w:val="00E51F21"/>
    <w:rsid w:val="00E86763"/>
    <w:rsid w:val="00F6541C"/>
    <w:rsid w:val="00FA7FB9"/>
    <w:rsid w:val="00FB3726"/>
    <w:rsid w:val="00FB6BE6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40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2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40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2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MOOSE Statement - Reporting Checklist for Authors, Editors, and Reviewers of Meta-analyses of Observational Studies</vt:lpstr>
      <vt:lpstr>MOOSE Statement - Reporting Checklist for Authors, Editors, and Reviewers of Meta-analyses of Observational Studies</vt:lpstr>
    </vt:vector>
  </TitlesOfParts>
  <Company>UMC Utrecht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MOOSE Statement - Reporting Checklist for Authors, Editors, and Reviewers of Meta-analyses of Observational Studies</dc:title>
  <dc:creator>Jason Roberts</dc:creator>
  <cp:lastModifiedBy>Guest</cp:lastModifiedBy>
  <cp:revision>2</cp:revision>
  <dcterms:created xsi:type="dcterms:W3CDTF">2016-08-25T08:43:00Z</dcterms:created>
  <dcterms:modified xsi:type="dcterms:W3CDTF">2016-08-25T08:43:00Z</dcterms:modified>
</cp:coreProperties>
</file>