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34B" w:rsidRPr="00B535CD" w:rsidRDefault="00F3134B" w:rsidP="00F03AAE">
      <w:pPr>
        <w:tabs>
          <w:tab w:val="clear" w:pos="432"/>
        </w:tabs>
        <w:spacing w:after="0" w:line="480" w:lineRule="auto"/>
        <w:contextualSpacing w:val="0"/>
        <w:rPr>
          <w:b/>
          <w:noProof/>
          <w:szCs w:val="22"/>
          <w:lang w:eastAsia="en-GB"/>
        </w:rPr>
      </w:pPr>
      <w:proofErr w:type="gramStart"/>
      <w:r w:rsidRPr="00B535CD">
        <w:rPr>
          <w:b/>
        </w:rPr>
        <w:t>Online Resource</w:t>
      </w:r>
      <w:r w:rsidRPr="00B535CD">
        <w:t xml:space="preserve"> </w:t>
      </w:r>
      <w:r w:rsidRPr="00B535CD">
        <w:rPr>
          <w:b/>
          <w:noProof/>
          <w:szCs w:val="22"/>
          <w:lang w:eastAsia="en-GB"/>
        </w:rPr>
        <w:t>2</w:t>
      </w:r>
      <w:r w:rsidR="0088343B">
        <w:rPr>
          <w:b/>
          <w:noProof/>
          <w:szCs w:val="22"/>
          <w:lang w:eastAsia="en-GB"/>
        </w:rPr>
        <w:t>.</w:t>
      </w:r>
      <w:proofErr w:type="gramEnd"/>
      <w:r w:rsidRPr="00B535CD">
        <w:rPr>
          <w:b/>
          <w:noProof/>
          <w:szCs w:val="22"/>
          <w:lang w:eastAsia="en-GB"/>
        </w:rPr>
        <w:t xml:space="preserve"> </w:t>
      </w:r>
      <w:r w:rsidRPr="00B535CD">
        <w:rPr>
          <w:noProof/>
          <w:szCs w:val="22"/>
          <w:lang w:eastAsia="en-GB"/>
        </w:rPr>
        <w:t>Conditions diagnosed by a doctor or other health</w:t>
      </w:r>
      <w:r w:rsidR="0088343B">
        <w:rPr>
          <w:noProof/>
          <w:szCs w:val="22"/>
          <w:lang w:eastAsia="en-GB"/>
        </w:rPr>
        <w:t>care</w:t>
      </w:r>
      <w:r w:rsidRPr="00B535CD">
        <w:rPr>
          <w:noProof/>
          <w:szCs w:val="22"/>
          <w:lang w:eastAsia="en-GB"/>
        </w:rPr>
        <w:t xml:space="preserve"> professional in parents/caregivers of children</w:t>
      </w:r>
      <w:r w:rsidR="00542ADD">
        <w:t>/adolescents</w:t>
      </w:r>
      <w:r w:rsidRPr="00B535CD">
        <w:rPr>
          <w:noProof/>
          <w:szCs w:val="22"/>
          <w:lang w:eastAsia="en-GB"/>
        </w:rPr>
        <w:t xml:space="preserve"> with and without ADHD</w:t>
      </w:r>
      <w:r w:rsidR="00093A8C">
        <w:rPr>
          <w:noProof/>
          <w:szCs w:val="22"/>
          <w:lang w:eastAsia="en-GB"/>
        </w:rPr>
        <w:t>,</w:t>
      </w:r>
      <w:r w:rsidRPr="00B535CD">
        <w:rPr>
          <w:noProof/>
          <w:szCs w:val="22"/>
          <w:lang w:eastAsia="en-GB"/>
        </w:rPr>
        <w:t xml:space="preserve"> and any children at home currently aged under 18 years</w:t>
      </w:r>
      <w:r w:rsidR="0088343B">
        <w:rPr>
          <w:noProof/>
          <w:szCs w:val="22"/>
          <w:lang w:eastAsia="en-GB"/>
        </w:rPr>
        <w:t>.</w:t>
      </w:r>
    </w:p>
    <w:tbl>
      <w:tblPr>
        <w:tblW w:w="0" w:type="auto"/>
        <w:tblLayout w:type="fixed"/>
        <w:tblLook w:val="00A0"/>
      </w:tblPr>
      <w:tblGrid>
        <w:gridCol w:w="3888"/>
        <w:gridCol w:w="1464"/>
        <w:gridCol w:w="1550"/>
        <w:gridCol w:w="1831"/>
        <w:gridCol w:w="1464"/>
        <w:gridCol w:w="1549"/>
        <w:gridCol w:w="1723"/>
      </w:tblGrid>
      <w:tr w:rsidR="0088343B" w:rsidRPr="00B535CD" w:rsidTr="00457480">
        <w:tc>
          <w:tcPr>
            <w:tcW w:w="3888" w:type="dxa"/>
            <w:tcBorders>
              <w:top w:val="single" w:sz="4" w:space="0" w:color="auto"/>
            </w:tcBorders>
          </w:tcPr>
          <w:p w:rsidR="00F3134B" w:rsidRPr="00B535CD" w:rsidRDefault="00F3134B" w:rsidP="00F03AAE">
            <w:pPr>
              <w:tabs>
                <w:tab w:val="clear" w:pos="432"/>
              </w:tabs>
              <w:spacing w:after="0" w:line="480" w:lineRule="auto"/>
              <w:contextualSpacing w:val="0"/>
              <w:rPr>
                <w:noProof/>
                <w:lang w:eastAsia="en-GB"/>
              </w:rPr>
            </w:pPr>
          </w:p>
        </w:tc>
        <w:tc>
          <w:tcPr>
            <w:tcW w:w="4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134B" w:rsidRPr="00B535CD" w:rsidRDefault="00611956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 w:rsidRPr="00B535CD">
              <w:rPr>
                <w:noProof/>
                <w:szCs w:val="22"/>
                <w:lang w:eastAsia="en-GB"/>
              </w:rPr>
              <w:t>Parent/caregiver</w:t>
            </w:r>
          </w:p>
        </w:tc>
        <w:tc>
          <w:tcPr>
            <w:tcW w:w="4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134B" w:rsidRPr="00B535CD" w:rsidRDefault="00611956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 w:rsidRPr="00A26F39">
              <w:rPr>
                <w:noProof/>
                <w:szCs w:val="22"/>
                <w:lang w:eastAsia="en-GB"/>
              </w:rPr>
              <w:t>Children</w:t>
            </w:r>
          </w:p>
        </w:tc>
      </w:tr>
      <w:tr w:rsidR="0088343B" w:rsidRPr="00B535CD" w:rsidTr="00457480">
        <w:tc>
          <w:tcPr>
            <w:tcW w:w="3888" w:type="dxa"/>
            <w:tcBorders>
              <w:bottom w:val="single" w:sz="4" w:space="0" w:color="auto"/>
            </w:tcBorders>
          </w:tcPr>
          <w:p w:rsidR="00F3134B" w:rsidRPr="00B535CD" w:rsidRDefault="00611956" w:rsidP="00F03AAE">
            <w:pPr>
              <w:tabs>
                <w:tab w:val="clear" w:pos="432"/>
              </w:tabs>
              <w:spacing w:after="0" w:line="480" w:lineRule="auto"/>
              <w:contextualSpacing w:val="0"/>
              <w:rPr>
                <w:noProof/>
                <w:lang w:eastAsia="en-GB"/>
              </w:rPr>
            </w:pPr>
            <w:r w:rsidRPr="00B535CD">
              <w:rPr>
                <w:noProof/>
                <w:szCs w:val="22"/>
                <w:lang w:eastAsia="en-GB"/>
              </w:rPr>
              <w:t>Diagnosed condition</w:t>
            </w:r>
            <w:r w:rsidR="008857F3" w:rsidRPr="008857F3">
              <w:rPr>
                <w:noProof/>
                <w:szCs w:val="22"/>
                <w:vertAlign w:val="superscript"/>
                <w:lang w:eastAsia="en-GB"/>
              </w:rPr>
              <w:t>a</w:t>
            </w:r>
            <w:r w:rsidRPr="00B535CD">
              <w:rPr>
                <w:noProof/>
                <w:szCs w:val="22"/>
                <w:lang w:eastAsia="en-GB"/>
              </w:rPr>
              <w:t>, n</w:t>
            </w:r>
            <w:r w:rsidR="00133D25">
              <w:rPr>
                <w:noProof/>
                <w:szCs w:val="22"/>
                <w:lang w:eastAsia="en-GB"/>
              </w:rPr>
              <w:t xml:space="preserve"> </w:t>
            </w:r>
            <w:r w:rsidRPr="00B535CD">
              <w:rPr>
                <w:noProof/>
                <w:szCs w:val="22"/>
                <w:lang w:eastAsia="en-GB"/>
              </w:rPr>
              <w:t>(%)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6935F1" w:rsidRDefault="00611956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szCs w:val="22"/>
                <w:lang w:eastAsia="en-GB"/>
              </w:rPr>
            </w:pPr>
            <w:r w:rsidRPr="00B535CD">
              <w:rPr>
                <w:noProof/>
                <w:szCs w:val="22"/>
                <w:lang w:eastAsia="en-GB"/>
              </w:rPr>
              <w:t xml:space="preserve">ADHD group </w:t>
            </w:r>
          </w:p>
          <w:p w:rsidR="00F3134B" w:rsidRPr="00B535CD" w:rsidRDefault="00611956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 w:rsidRPr="00B535CD">
              <w:rPr>
                <w:noProof/>
                <w:szCs w:val="22"/>
                <w:lang w:eastAsia="en-GB"/>
              </w:rPr>
              <w:t>(</w:t>
            </w:r>
            <w:r w:rsidR="00F233F6" w:rsidRPr="00F233F6">
              <w:rPr>
                <w:noProof/>
                <w:szCs w:val="22"/>
                <w:lang w:eastAsia="en-GB"/>
              </w:rPr>
              <w:t>n</w:t>
            </w:r>
            <w:r w:rsidR="006935F1">
              <w:rPr>
                <w:noProof/>
                <w:szCs w:val="22"/>
                <w:lang w:eastAsia="en-GB"/>
              </w:rPr>
              <w:t>=</w:t>
            </w:r>
            <w:r w:rsidRPr="00B535CD">
              <w:rPr>
                <w:noProof/>
                <w:szCs w:val="22"/>
                <w:lang w:eastAsia="en-GB"/>
              </w:rPr>
              <w:t>5</w:t>
            </w:r>
            <w:r w:rsidR="006935F1">
              <w:rPr>
                <w:noProof/>
                <w:szCs w:val="22"/>
                <w:lang w:eastAsia="en-GB"/>
              </w:rPr>
              <w:t>35</w:t>
            </w:r>
            <w:r w:rsidRPr="00B535CD">
              <w:rPr>
                <w:noProof/>
                <w:szCs w:val="22"/>
                <w:lang w:eastAsia="en-GB"/>
              </w:rPr>
              <w:t>)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6935F1" w:rsidRDefault="00611956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szCs w:val="22"/>
                <w:lang w:eastAsia="en-GB"/>
              </w:rPr>
            </w:pPr>
            <w:r w:rsidRPr="00B535CD">
              <w:rPr>
                <w:noProof/>
                <w:szCs w:val="22"/>
                <w:lang w:eastAsia="en-GB"/>
              </w:rPr>
              <w:t xml:space="preserve">Control group </w:t>
            </w:r>
          </w:p>
          <w:p w:rsidR="00F3134B" w:rsidRPr="00B535CD" w:rsidRDefault="00611956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 w:rsidRPr="00B535CD">
              <w:rPr>
                <w:noProof/>
                <w:szCs w:val="22"/>
                <w:lang w:eastAsia="en-GB"/>
              </w:rPr>
              <w:t>(</w:t>
            </w:r>
            <w:r w:rsidR="00F233F6" w:rsidRPr="00F233F6">
              <w:rPr>
                <w:noProof/>
                <w:szCs w:val="22"/>
                <w:lang w:eastAsia="en-GB"/>
              </w:rPr>
              <w:t>n</w:t>
            </w:r>
            <w:r w:rsidRPr="00B535CD">
              <w:rPr>
                <w:noProof/>
                <w:szCs w:val="22"/>
                <w:lang w:eastAsia="en-GB"/>
              </w:rPr>
              <w:t>=</w:t>
            </w:r>
            <w:r w:rsidR="006935F1">
              <w:rPr>
                <w:noProof/>
                <w:szCs w:val="22"/>
                <w:lang w:eastAsia="en-GB"/>
              </w:rPr>
              <w:t>424</w:t>
            </w:r>
            <w:r w:rsidRPr="00B535CD">
              <w:rPr>
                <w:noProof/>
                <w:szCs w:val="22"/>
                <w:lang w:eastAsia="en-GB"/>
              </w:rPr>
              <w:t>)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F3134B" w:rsidRPr="00B535CD" w:rsidRDefault="001B1297" w:rsidP="00A12AE5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>
              <w:rPr>
                <w:rFonts w:cs="Arial"/>
              </w:rPr>
              <w:t>χ</w:t>
            </w:r>
            <w:r w:rsidRPr="005E5527">
              <w:rPr>
                <w:rFonts w:cs="Arial"/>
                <w:vertAlign w:val="superscript"/>
              </w:rPr>
              <w:t>2</w:t>
            </w:r>
            <w:r>
              <w:rPr>
                <w:rFonts w:cs="Arial"/>
                <w:vertAlign w:val="superscript"/>
              </w:rPr>
              <w:t xml:space="preserve"> </w:t>
            </w:r>
            <w:r>
              <w:rPr>
                <w:rFonts w:cs="Arial"/>
              </w:rPr>
              <w:t>(1)</w:t>
            </w:r>
            <w:r w:rsidR="00A12AE5">
              <w:rPr>
                <w:noProof/>
                <w:szCs w:val="22"/>
                <w:vertAlign w:val="superscript"/>
                <w:lang w:eastAsia="en-GB"/>
              </w:rPr>
              <w:t>b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6935F1" w:rsidRDefault="00611956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szCs w:val="22"/>
                <w:lang w:eastAsia="en-GB"/>
              </w:rPr>
            </w:pPr>
            <w:r w:rsidRPr="00B535CD">
              <w:rPr>
                <w:noProof/>
                <w:szCs w:val="22"/>
                <w:lang w:eastAsia="en-GB"/>
              </w:rPr>
              <w:t xml:space="preserve">ADHD group </w:t>
            </w:r>
          </w:p>
          <w:p w:rsidR="00F3134B" w:rsidRPr="00B535CD" w:rsidRDefault="00611956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 w:rsidRPr="00B535CD">
              <w:rPr>
                <w:noProof/>
                <w:szCs w:val="22"/>
                <w:lang w:eastAsia="en-GB"/>
              </w:rPr>
              <w:t>(</w:t>
            </w:r>
            <w:r w:rsidR="00F233F6" w:rsidRPr="00F233F6">
              <w:rPr>
                <w:noProof/>
                <w:szCs w:val="22"/>
                <w:lang w:eastAsia="en-GB"/>
              </w:rPr>
              <w:t>n</w:t>
            </w:r>
            <w:r w:rsidRPr="00B535CD">
              <w:rPr>
                <w:noProof/>
                <w:szCs w:val="22"/>
                <w:lang w:eastAsia="en-GB"/>
              </w:rPr>
              <w:t>=5</w:t>
            </w:r>
            <w:r w:rsidR="006935F1">
              <w:rPr>
                <w:noProof/>
                <w:szCs w:val="22"/>
                <w:lang w:eastAsia="en-GB"/>
              </w:rPr>
              <w:t>35</w:t>
            </w:r>
            <w:r w:rsidRPr="00B535CD">
              <w:rPr>
                <w:noProof/>
                <w:szCs w:val="22"/>
                <w:lang w:eastAsia="en-GB"/>
              </w:rPr>
              <w:t>)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6935F1" w:rsidRDefault="00611956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szCs w:val="22"/>
                <w:lang w:eastAsia="en-GB"/>
              </w:rPr>
            </w:pPr>
            <w:r w:rsidRPr="00B535CD">
              <w:rPr>
                <w:noProof/>
                <w:szCs w:val="22"/>
                <w:lang w:eastAsia="en-GB"/>
              </w:rPr>
              <w:t xml:space="preserve">Control group </w:t>
            </w:r>
          </w:p>
          <w:p w:rsidR="00F3134B" w:rsidRPr="00B535CD" w:rsidRDefault="00611956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 w:rsidRPr="00B535CD">
              <w:rPr>
                <w:noProof/>
                <w:szCs w:val="22"/>
                <w:lang w:eastAsia="en-GB"/>
              </w:rPr>
              <w:t>(</w:t>
            </w:r>
            <w:r w:rsidR="00F233F6" w:rsidRPr="00F233F6">
              <w:rPr>
                <w:noProof/>
                <w:szCs w:val="22"/>
                <w:lang w:eastAsia="en-GB"/>
              </w:rPr>
              <w:t>n</w:t>
            </w:r>
            <w:r w:rsidRPr="00B535CD">
              <w:rPr>
                <w:noProof/>
                <w:szCs w:val="22"/>
                <w:lang w:eastAsia="en-GB"/>
              </w:rPr>
              <w:t>=</w:t>
            </w:r>
            <w:r w:rsidR="006935F1">
              <w:rPr>
                <w:noProof/>
                <w:szCs w:val="22"/>
                <w:lang w:eastAsia="en-GB"/>
              </w:rPr>
              <w:t>424</w:t>
            </w:r>
            <w:r w:rsidRPr="00B535CD">
              <w:rPr>
                <w:noProof/>
                <w:szCs w:val="22"/>
                <w:lang w:eastAsia="en-GB"/>
              </w:rPr>
              <w:t>)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F3134B" w:rsidRPr="00B535CD" w:rsidRDefault="001B1297" w:rsidP="00A12AE5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>
              <w:rPr>
                <w:rFonts w:cs="Arial"/>
              </w:rPr>
              <w:t>χ</w:t>
            </w:r>
            <w:r w:rsidRPr="005E5527">
              <w:rPr>
                <w:rFonts w:cs="Arial"/>
                <w:vertAlign w:val="superscript"/>
              </w:rPr>
              <w:t>2</w:t>
            </w:r>
            <w:r>
              <w:rPr>
                <w:rFonts w:cs="Arial"/>
                <w:vertAlign w:val="superscript"/>
              </w:rPr>
              <w:t xml:space="preserve"> </w:t>
            </w:r>
            <w:r>
              <w:rPr>
                <w:rFonts w:cs="Arial"/>
              </w:rPr>
              <w:t>(1)</w:t>
            </w:r>
            <w:r w:rsidR="00A12AE5">
              <w:rPr>
                <w:noProof/>
                <w:szCs w:val="22"/>
                <w:vertAlign w:val="superscript"/>
                <w:lang w:eastAsia="en-GB"/>
              </w:rPr>
              <w:t>b</w:t>
            </w:r>
          </w:p>
        </w:tc>
      </w:tr>
      <w:tr w:rsidR="0088343B" w:rsidRPr="00B535CD" w:rsidTr="00457480">
        <w:tc>
          <w:tcPr>
            <w:tcW w:w="3888" w:type="dxa"/>
            <w:tcBorders>
              <w:top w:val="single" w:sz="4" w:space="0" w:color="auto"/>
            </w:tcBorders>
          </w:tcPr>
          <w:p w:rsidR="00F3134B" w:rsidRPr="00B535CD" w:rsidRDefault="00F3134B" w:rsidP="00A12AE5">
            <w:pPr>
              <w:tabs>
                <w:tab w:val="clear" w:pos="432"/>
              </w:tabs>
              <w:spacing w:after="0" w:line="480" w:lineRule="auto"/>
              <w:contextualSpacing w:val="0"/>
              <w:rPr>
                <w:noProof/>
                <w:lang w:eastAsia="en-GB"/>
              </w:rPr>
            </w:pPr>
            <w:r w:rsidRPr="00B535CD">
              <w:rPr>
                <w:noProof/>
                <w:szCs w:val="22"/>
                <w:lang w:eastAsia="en-GB"/>
              </w:rPr>
              <w:t>ADHD</w:t>
            </w:r>
            <w:r w:rsidR="00A12AE5">
              <w:rPr>
                <w:noProof/>
                <w:szCs w:val="22"/>
                <w:vertAlign w:val="superscript"/>
                <w:lang w:eastAsia="en-GB"/>
              </w:rPr>
              <w:t>c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F3134B" w:rsidRPr="00B535CD" w:rsidRDefault="006468E0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>
              <w:rPr>
                <w:noProof/>
                <w:szCs w:val="22"/>
                <w:lang w:eastAsia="en-GB"/>
              </w:rPr>
              <w:t>123 (23</w:t>
            </w:r>
            <w:r w:rsidR="00F3134B" w:rsidRPr="00B535CD">
              <w:rPr>
                <w:noProof/>
                <w:szCs w:val="22"/>
                <w:lang w:eastAsia="en-GB"/>
              </w:rPr>
              <w:t>)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:rsidR="00F3134B" w:rsidRPr="00B535CD" w:rsidRDefault="00F3134B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 w:rsidRPr="00B535CD">
              <w:rPr>
                <w:noProof/>
                <w:szCs w:val="22"/>
                <w:lang w:eastAsia="en-GB"/>
              </w:rPr>
              <w:t>0 (0)</w:t>
            </w:r>
          </w:p>
        </w:tc>
        <w:tc>
          <w:tcPr>
            <w:tcW w:w="1831" w:type="dxa"/>
            <w:tcBorders>
              <w:top w:val="single" w:sz="4" w:space="0" w:color="auto"/>
            </w:tcBorders>
          </w:tcPr>
          <w:p w:rsidR="00F3134B" w:rsidRPr="00B535CD" w:rsidRDefault="006468E0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>
              <w:rPr>
                <w:noProof/>
                <w:szCs w:val="22"/>
                <w:lang w:eastAsia="en-GB"/>
              </w:rPr>
              <w:t>111.8</w:t>
            </w:r>
            <w:r w:rsidR="00F3134B" w:rsidRPr="00B535CD">
              <w:rPr>
                <w:noProof/>
                <w:szCs w:val="22"/>
                <w:lang w:eastAsia="en-GB"/>
              </w:rPr>
              <w:t>**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F3134B" w:rsidRPr="00580D28" w:rsidRDefault="00EF3071" w:rsidP="00F03AAE">
            <w:pPr>
              <w:keepNext/>
              <w:keepLines/>
              <w:tabs>
                <w:tab w:val="clear" w:pos="432"/>
              </w:tabs>
              <w:spacing w:after="0" w:line="480" w:lineRule="auto"/>
              <w:contextualSpacing w:val="0"/>
              <w:jc w:val="center"/>
              <w:outlineLvl w:val="1"/>
              <w:rPr>
                <w:rFonts w:cs="Arial"/>
                <w:b/>
                <w:bCs/>
                <w:iCs/>
                <w:noProof/>
                <w:szCs w:val="28"/>
                <w:lang w:eastAsia="en-GB"/>
              </w:rPr>
            </w:pPr>
            <w:r w:rsidRPr="00580D28">
              <w:rPr>
                <w:noProof/>
                <w:szCs w:val="22"/>
                <w:lang w:eastAsia="en-GB"/>
              </w:rPr>
              <w:t>535 (100)</w:t>
            </w: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F3134B" w:rsidRPr="00580D28" w:rsidRDefault="00EF3071" w:rsidP="00F03AAE">
            <w:pPr>
              <w:keepNext/>
              <w:keepLines/>
              <w:tabs>
                <w:tab w:val="clear" w:pos="432"/>
              </w:tabs>
              <w:spacing w:after="0" w:line="480" w:lineRule="auto"/>
              <w:contextualSpacing w:val="0"/>
              <w:jc w:val="center"/>
              <w:outlineLvl w:val="1"/>
              <w:rPr>
                <w:rFonts w:cs="Arial"/>
                <w:b/>
                <w:bCs/>
                <w:iCs/>
                <w:noProof/>
                <w:szCs w:val="28"/>
                <w:lang w:eastAsia="en-GB"/>
              </w:rPr>
            </w:pPr>
            <w:r w:rsidRPr="00580D28">
              <w:rPr>
                <w:noProof/>
                <w:szCs w:val="22"/>
                <w:lang w:eastAsia="en-GB"/>
              </w:rPr>
              <w:t>0 (0)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F3134B" w:rsidRPr="00580D28" w:rsidRDefault="00EF3071" w:rsidP="00F03AAE">
            <w:pPr>
              <w:keepNext/>
              <w:keepLines/>
              <w:tabs>
                <w:tab w:val="clear" w:pos="432"/>
              </w:tabs>
              <w:spacing w:after="0" w:line="480" w:lineRule="auto"/>
              <w:contextualSpacing w:val="0"/>
              <w:jc w:val="center"/>
              <w:outlineLvl w:val="1"/>
              <w:rPr>
                <w:rFonts w:cs="Arial"/>
                <w:b/>
                <w:bCs/>
                <w:iCs/>
                <w:noProof/>
                <w:szCs w:val="28"/>
                <w:lang w:eastAsia="en-GB"/>
              </w:rPr>
            </w:pPr>
            <w:r w:rsidRPr="00580D28">
              <w:rPr>
                <w:noProof/>
                <w:szCs w:val="22"/>
                <w:lang w:eastAsia="en-GB"/>
              </w:rPr>
              <w:t>959.0**</w:t>
            </w:r>
          </w:p>
        </w:tc>
      </w:tr>
      <w:tr w:rsidR="0088343B" w:rsidRPr="00B535CD" w:rsidTr="00457480">
        <w:tc>
          <w:tcPr>
            <w:tcW w:w="3888" w:type="dxa"/>
          </w:tcPr>
          <w:p w:rsidR="00F3134B" w:rsidRPr="00B535CD" w:rsidRDefault="00F3134B" w:rsidP="00F03AAE">
            <w:pPr>
              <w:tabs>
                <w:tab w:val="clear" w:pos="432"/>
              </w:tabs>
              <w:spacing w:after="0" w:line="480" w:lineRule="auto"/>
              <w:contextualSpacing w:val="0"/>
              <w:rPr>
                <w:noProof/>
                <w:lang w:eastAsia="en-GB"/>
              </w:rPr>
            </w:pPr>
            <w:r w:rsidRPr="00B535CD">
              <w:rPr>
                <w:noProof/>
                <w:szCs w:val="22"/>
                <w:lang w:eastAsia="en-GB"/>
              </w:rPr>
              <w:t>Depression</w:t>
            </w:r>
          </w:p>
        </w:tc>
        <w:tc>
          <w:tcPr>
            <w:tcW w:w="1464" w:type="dxa"/>
          </w:tcPr>
          <w:p w:rsidR="00F3134B" w:rsidRPr="00B535CD" w:rsidRDefault="006468E0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>
              <w:rPr>
                <w:noProof/>
                <w:szCs w:val="22"/>
                <w:lang w:eastAsia="en-GB"/>
              </w:rPr>
              <w:t>184</w:t>
            </w:r>
            <w:r w:rsidR="00F3134B" w:rsidRPr="00B535CD">
              <w:rPr>
                <w:noProof/>
                <w:szCs w:val="22"/>
                <w:lang w:eastAsia="en-GB"/>
              </w:rPr>
              <w:t xml:space="preserve"> (3</w:t>
            </w:r>
            <w:r>
              <w:rPr>
                <w:noProof/>
                <w:szCs w:val="22"/>
                <w:lang w:eastAsia="en-GB"/>
              </w:rPr>
              <w:t>4</w:t>
            </w:r>
            <w:r w:rsidR="00F3134B" w:rsidRPr="00B535CD">
              <w:rPr>
                <w:noProof/>
                <w:szCs w:val="22"/>
                <w:lang w:eastAsia="en-GB"/>
              </w:rPr>
              <w:t>)</w:t>
            </w:r>
          </w:p>
        </w:tc>
        <w:tc>
          <w:tcPr>
            <w:tcW w:w="1550" w:type="dxa"/>
          </w:tcPr>
          <w:p w:rsidR="00F3134B" w:rsidRPr="00B535CD" w:rsidRDefault="006468E0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>
              <w:rPr>
                <w:noProof/>
                <w:szCs w:val="22"/>
                <w:lang w:eastAsia="en-GB"/>
              </w:rPr>
              <w:t>50</w:t>
            </w:r>
            <w:r w:rsidR="00F3134B" w:rsidRPr="00B535CD">
              <w:rPr>
                <w:noProof/>
                <w:szCs w:val="22"/>
                <w:lang w:eastAsia="en-GB"/>
              </w:rPr>
              <w:t xml:space="preserve"> (1</w:t>
            </w:r>
            <w:r>
              <w:rPr>
                <w:noProof/>
                <w:szCs w:val="22"/>
                <w:lang w:eastAsia="en-GB"/>
              </w:rPr>
              <w:t>2</w:t>
            </w:r>
            <w:r w:rsidR="00F3134B" w:rsidRPr="00B535CD">
              <w:rPr>
                <w:noProof/>
                <w:szCs w:val="22"/>
                <w:lang w:eastAsia="en-GB"/>
              </w:rPr>
              <w:t>)</w:t>
            </w:r>
          </w:p>
        </w:tc>
        <w:tc>
          <w:tcPr>
            <w:tcW w:w="1831" w:type="dxa"/>
          </w:tcPr>
          <w:p w:rsidR="00F3134B" w:rsidRPr="00B535CD" w:rsidRDefault="006468E0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>
              <w:rPr>
                <w:noProof/>
                <w:szCs w:val="22"/>
                <w:lang w:eastAsia="en-GB"/>
              </w:rPr>
              <w:t>65.5</w:t>
            </w:r>
            <w:r w:rsidR="00F3134B" w:rsidRPr="00B535CD">
              <w:rPr>
                <w:noProof/>
                <w:szCs w:val="22"/>
                <w:lang w:eastAsia="en-GB"/>
              </w:rPr>
              <w:t>**</w:t>
            </w:r>
          </w:p>
        </w:tc>
        <w:tc>
          <w:tcPr>
            <w:tcW w:w="1464" w:type="dxa"/>
          </w:tcPr>
          <w:p w:rsidR="00F3134B" w:rsidRPr="00B535CD" w:rsidRDefault="004774DA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>
              <w:rPr>
                <w:noProof/>
                <w:szCs w:val="22"/>
                <w:lang w:eastAsia="en-GB"/>
              </w:rPr>
              <w:t>46</w:t>
            </w:r>
            <w:r w:rsidR="00F3134B" w:rsidRPr="00B535CD">
              <w:rPr>
                <w:noProof/>
                <w:szCs w:val="22"/>
                <w:lang w:eastAsia="en-GB"/>
              </w:rPr>
              <w:t xml:space="preserve"> (</w:t>
            </w:r>
            <w:r>
              <w:rPr>
                <w:noProof/>
                <w:szCs w:val="22"/>
                <w:lang w:eastAsia="en-GB"/>
              </w:rPr>
              <w:t>9</w:t>
            </w:r>
            <w:r w:rsidR="00F3134B" w:rsidRPr="00B535CD">
              <w:rPr>
                <w:noProof/>
                <w:szCs w:val="22"/>
                <w:lang w:eastAsia="en-GB"/>
              </w:rPr>
              <w:t>)</w:t>
            </w:r>
          </w:p>
        </w:tc>
        <w:tc>
          <w:tcPr>
            <w:tcW w:w="1549" w:type="dxa"/>
          </w:tcPr>
          <w:p w:rsidR="00F3134B" w:rsidRPr="00B535CD" w:rsidRDefault="004774DA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>
              <w:rPr>
                <w:noProof/>
                <w:szCs w:val="22"/>
                <w:lang w:eastAsia="en-GB"/>
              </w:rPr>
              <w:t>10</w:t>
            </w:r>
            <w:r w:rsidR="00F3134B" w:rsidRPr="00B535CD">
              <w:rPr>
                <w:noProof/>
                <w:szCs w:val="22"/>
                <w:lang w:eastAsia="en-GB"/>
              </w:rPr>
              <w:t xml:space="preserve"> (2)</w:t>
            </w:r>
          </w:p>
        </w:tc>
        <w:tc>
          <w:tcPr>
            <w:tcW w:w="1721" w:type="dxa"/>
          </w:tcPr>
          <w:p w:rsidR="00F3134B" w:rsidRPr="00B535CD" w:rsidRDefault="009B1CCE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>
              <w:rPr>
                <w:noProof/>
                <w:szCs w:val="22"/>
                <w:lang w:eastAsia="en-GB"/>
              </w:rPr>
              <w:t>16.7</w:t>
            </w:r>
            <w:r w:rsidR="00F3134B" w:rsidRPr="00B535CD">
              <w:rPr>
                <w:noProof/>
                <w:szCs w:val="22"/>
                <w:lang w:eastAsia="en-GB"/>
              </w:rPr>
              <w:t>**</w:t>
            </w:r>
          </w:p>
        </w:tc>
      </w:tr>
      <w:tr w:rsidR="0088343B" w:rsidRPr="00B535CD" w:rsidTr="00457480">
        <w:tc>
          <w:tcPr>
            <w:tcW w:w="3888" w:type="dxa"/>
          </w:tcPr>
          <w:p w:rsidR="00F3134B" w:rsidRPr="00B535CD" w:rsidRDefault="00F3134B" w:rsidP="00F03AAE">
            <w:pPr>
              <w:tabs>
                <w:tab w:val="clear" w:pos="432"/>
              </w:tabs>
              <w:spacing w:after="0" w:line="480" w:lineRule="auto"/>
              <w:contextualSpacing w:val="0"/>
              <w:rPr>
                <w:noProof/>
                <w:lang w:eastAsia="en-GB"/>
              </w:rPr>
            </w:pPr>
            <w:r w:rsidRPr="00B535CD">
              <w:rPr>
                <w:noProof/>
                <w:szCs w:val="22"/>
                <w:lang w:eastAsia="en-GB"/>
              </w:rPr>
              <w:t>Bipolar disorder</w:t>
            </w:r>
          </w:p>
        </w:tc>
        <w:tc>
          <w:tcPr>
            <w:tcW w:w="1464" w:type="dxa"/>
          </w:tcPr>
          <w:p w:rsidR="00F3134B" w:rsidRPr="00B535CD" w:rsidRDefault="006468E0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>
              <w:rPr>
                <w:noProof/>
                <w:szCs w:val="22"/>
                <w:lang w:eastAsia="en-GB"/>
              </w:rPr>
              <w:t>44 (8</w:t>
            </w:r>
            <w:r w:rsidR="00F3134B" w:rsidRPr="00B535CD">
              <w:rPr>
                <w:noProof/>
                <w:szCs w:val="22"/>
                <w:lang w:eastAsia="en-GB"/>
              </w:rPr>
              <w:t>)</w:t>
            </w:r>
          </w:p>
        </w:tc>
        <w:tc>
          <w:tcPr>
            <w:tcW w:w="1550" w:type="dxa"/>
          </w:tcPr>
          <w:p w:rsidR="00F3134B" w:rsidRPr="00B535CD" w:rsidRDefault="006468E0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>
              <w:rPr>
                <w:noProof/>
                <w:szCs w:val="22"/>
                <w:lang w:eastAsia="en-GB"/>
              </w:rPr>
              <w:t>9</w:t>
            </w:r>
            <w:r w:rsidR="00F3134B" w:rsidRPr="00B535CD">
              <w:rPr>
                <w:noProof/>
                <w:szCs w:val="22"/>
                <w:lang w:eastAsia="en-GB"/>
              </w:rPr>
              <w:t xml:space="preserve"> (2)</w:t>
            </w:r>
          </w:p>
        </w:tc>
        <w:tc>
          <w:tcPr>
            <w:tcW w:w="1831" w:type="dxa"/>
          </w:tcPr>
          <w:p w:rsidR="00F3134B" w:rsidRPr="00B535CD" w:rsidRDefault="006468E0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>
              <w:rPr>
                <w:noProof/>
                <w:szCs w:val="22"/>
                <w:lang w:eastAsia="en-GB"/>
              </w:rPr>
              <w:t>16.9</w:t>
            </w:r>
            <w:r w:rsidR="00F3134B" w:rsidRPr="00B535CD">
              <w:rPr>
                <w:noProof/>
                <w:szCs w:val="22"/>
                <w:lang w:eastAsia="en-GB"/>
              </w:rPr>
              <w:t>**</w:t>
            </w:r>
          </w:p>
        </w:tc>
        <w:tc>
          <w:tcPr>
            <w:tcW w:w="1464" w:type="dxa"/>
          </w:tcPr>
          <w:p w:rsidR="00F3134B" w:rsidRPr="00B535CD" w:rsidRDefault="004774DA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>
              <w:rPr>
                <w:noProof/>
                <w:szCs w:val="22"/>
                <w:lang w:eastAsia="en-GB"/>
              </w:rPr>
              <w:t>28</w:t>
            </w:r>
            <w:r w:rsidR="00F3134B" w:rsidRPr="00B535CD">
              <w:rPr>
                <w:noProof/>
                <w:szCs w:val="22"/>
                <w:lang w:eastAsia="en-GB"/>
              </w:rPr>
              <w:t xml:space="preserve"> (</w:t>
            </w:r>
            <w:r>
              <w:rPr>
                <w:noProof/>
                <w:szCs w:val="22"/>
                <w:lang w:eastAsia="en-GB"/>
              </w:rPr>
              <w:t>5</w:t>
            </w:r>
            <w:r w:rsidR="00F3134B" w:rsidRPr="00B535CD">
              <w:rPr>
                <w:noProof/>
                <w:szCs w:val="22"/>
                <w:lang w:eastAsia="en-GB"/>
              </w:rPr>
              <w:t>)</w:t>
            </w:r>
          </w:p>
        </w:tc>
        <w:tc>
          <w:tcPr>
            <w:tcW w:w="1549" w:type="dxa"/>
          </w:tcPr>
          <w:p w:rsidR="00F3134B" w:rsidRPr="00B535CD" w:rsidRDefault="004774DA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>
              <w:rPr>
                <w:noProof/>
                <w:szCs w:val="22"/>
                <w:lang w:eastAsia="en-GB"/>
              </w:rPr>
              <w:t>2 (0.5</w:t>
            </w:r>
            <w:r w:rsidR="00F3134B" w:rsidRPr="00B535CD">
              <w:rPr>
                <w:noProof/>
                <w:szCs w:val="22"/>
                <w:lang w:eastAsia="en-GB"/>
              </w:rPr>
              <w:t>)</w:t>
            </w:r>
          </w:p>
        </w:tc>
        <w:tc>
          <w:tcPr>
            <w:tcW w:w="1721" w:type="dxa"/>
          </w:tcPr>
          <w:p w:rsidR="00F3134B" w:rsidRPr="00B535CD" w:rsidRDefault="009B1CCE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>
              <w:rPr>
                <w:noProof/>
                <w:szCs w:val="22"/>
                <w:lang w:eastAsia="en-GB"/>
              </w:rPr>
              <w:t>17.7</w:t>
            </w:r>
            <w:r w:rsidR="00F3134B" w:rsidRPr="00B535CD">
              <w:rPr>
                <w:noProof/>
                <w:szCs w:val="22"/>
                <w:lang w:eastAsia="en-GB"/>
              </w:rPr>
              <w:t>**</w:t>
            </w:r>
          </w:p>
        </w:tc>
      </w:tr>
      <w:tr w:rsidR="0088343B" w:rsidRPr="00B535CD" w:rsidTr="00457480">
        <w:tc>
          <w:tcPr>
            <w:tcW w:w="3888" w:type="dxa"/>
          </w:tcPr>
          <w:p w:rsidR="00F3134B" w:rsidRPr="00B535CD" w:rsidRDefault="00F3134B" w:rsidP="00A12AE5">
            <w:pPr>
              <w:tabs>
                <w:tab w:val="clear" w:pos="432"/>
              </w:tabs>
              <w:spacing w:after="0" w:line="480" w:lineRule="auto"/>
              <w:contextualSpacing w:val="0"/>
              <w:rPr>
                <w:noProof/>
                <w:lang w:eastAsia="en-GB"/>
              </w:rPr>
            </w:pPr>
            <w:r w:rsidRPr="00B535CD">
              <w:rPr>
                <w:noProof/>
                <w:szCs w:val="22"/>
                <w:lang w:eastAsia="en-GB"/>
              </w:rPr>
              <w:t>Anxiety disorder(s)</w:t>
            </w:r>
            <w:r w:rsidR="00A12AE5">
              <w:rPr>
                <w:noProof/>
                <w:szCs w:val="22"/>
                <w:vertAlign w:val="superscript"/>
                <w:lang w:eastAsia="en-GB"/>
              </w:rPr>
              <w:t>d</w:t>
            </w:r>
          </w:p>
        </w:tc>
        <w:tc>
          <w:tcPr>
            <w:tcW w:w="1464" w:type="dxa"/>
          </w:tcPr>
          <w:p w:rsidR="00F3134B" w:rsidRPr="00B535CD" w:rsidRDefault="006468E0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>
              <w:rPr>
                <w:noProof/>
                <w:szCs w:val="22"/>
                <w:lang w:eastAsia="en-GB"/>
              </w:rPr>
              <w:t>116</w:t>
            </w:r>
            <w:r w:rsidR="00F3134B" w:rsidRPr="00B535CD">
              <w:rPr>
                <w:noProof/>
                <w:szCs w:val="22"/>
                <w:lang w:eastAsia="en-GB"/>
              </w:rPr>
              <w:t xml:space="preserve"> (2</w:t>
            </w:r>
            <w:r>
              <w:rPr>
                <w:noProof/>
                <w:szCs w:val="22"/>
                <w:lang w:eastAsia="en-GB"/>
              </w:rPr>
              <w:t>2</w:t>
            </w:r>
            <w:r w:rsidR="00F3134B" w:rsidRPr="00B535CD">
              <w:rPr>
                <w:noProof/>
                <w:szCs w:val="22"/>
                <w:lang w:eastAsia="en-GB"/>
              </w:rPr>
              <w:t>)</w:t>
            </w:r>
          </w:p>
        </w:tc>
        <w:tc>
          <w:tcPr>
            <w:tcW w:w="1550" w:type="dxa"/>
          </w:tcPr>
          <w:p w:rsidR="00F3134B" w:rsidRPr="00B535CD" w:rsidRDefault="006468E0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>
              <w:rPr>
                <w:noProof/>
                <w:szCs w:val="22"/>
                <w:lang w:eastAsia="en-GB"/>
              </w:rPr>
              <w:t>30</w:t>
            </w:r>
            <w:r w:rsidR="00F3134B" w:rsidRPr="00B535CD">
              <w:rPr>
                <w:noProof/>
                <w:szCs w:val="22"/>
                <w:lang w:eastAsia="en-GB"/>
              </w:rPr>
              <w:t xml:space="preserve"> (</w:t>
            </w:r>
            <w:r>
              <w:rPr>
                <w:noProof/>
                <w:szCs w:val="22"/>
                <w:lang w:eastAsia="en-GB"/>
              </w:rPr>
              <w:t>7</w:t>
            </w:r>
            <w:r w:rsidR="00F3134B" w:rsidRPr="00B535CD">
              <w:rPr>
                <w:noProof/>
                <w:szCs w:val="22"/>
                <w:lang w:eastAsia="en-GB"/>
              </w:rPr>
              <w:t>)</w:t>
            </w:r>
          </w:p>
        </w:tc>
        <w:tc>
          <w:tcPr>
            <w:tcW w:w="1831" w:type="dxa"/>
          </w:tcPr>
          <w:p w:rsidR="00F3134B" w:rsidRPr="00B535CD" w:rsidRDefault="006468E0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>
              <w:rPr>
                <w:noProof/>
                <w:szCs w:val="22"/>
                <w:lang w:eastAsia="en-GB"/>
              </w:rPr>
              <w:t>39.1</w:t>
            </w:r>
            <w:r w:rsidR="00F3134B" w:rsidRPr="00B535CD">
              <w:rPr>
                <w:noProof/>
                <w:szCs w:val="22"/>
                <w:lang w:eastAsia="en-GB"/>
              </w:rPr>
              <w:t>**</w:t>
            </w:r>
          </w:p>
        </w:tc>
        <w:tc>
          <w:tcPr>
            <w:tcW w:w="1464" w:type="dxa"/>
          </w:tcPr>
          <w:p w:rsidR="00F3134B" w:rsidRPr="00B535CD" w:rsidRDefault="004774DA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>
              <w:rPr>
                <w:noProof/>
                <w:szCs w:val="22"/>
                <w:lang w:eastAsia="en-GB"/>
              </w:rPr>
              <w:t>55</w:t>
            </w:r>
            <w:r w:rsidR="00F3134B" w:rsidRPr="00B535CD">
              <w:rPr>
                <w:noProof/>
                <w:szCs w:val="22"/>
                <w:lang w:eastAsia="en-GB"/>
              </w:rPr>
              <w:t xml:space="preserve"> (1</w:t>
            </w:r>
            <w:r>
              <w:rPr>
                <w:noProof/>
                <w:szCs w:val="22"/>
                <w:lang w:eastAsia="en-GB"/>
              </w:rPr>
              <w:t>0</w:t>
            </w:r>
            <w:r w:rsidR="00F3134B" w:rsidRPr="00B535CD">
              <w:rPr>
                <w:noProof/>
                <w:szCs w:val="22"/>
                <w:lang w:eastAsia="en-GB"/>
              </w:rPr>
              <w:t>)</w:t>
            </w:r>
          </w:p>
        </w:tc>
        <w:tc>
          <w:tcPr>
            <w:tcW w:w="1549" w:type="dxa"/>
          </w:tcPr>
          <w:p w:rsidR="00F3134B" w:rsidRPr="00B535CD" w:rsidRDefault="004774DA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>
              <w:rPr>
                <w:noProof/>
                <w:szCs w:val="22"/>
                <w:lang w:eastAsia="en-GB"/>
              </w:rPr>
              <w:t>12</w:t>
            </w:r>
            <w:r w:rsidR="00F3134B" w:rsidRPr="00B535CD">
              <w:rPr>
                <w:noProof/>
                <w:szCs w:val="22"/>
                <w:lang w:eastAsia="en-GB"/>
              </w:rPr>
              <w:t xml:space="preserve"> (</w:t>
            </w:r>
            <w:r>
              <w:rPr>
                <w:noProof/>
                <w:szCs w:val="22"/>
                <w:lang w:eastAsia="en-GB"/>
              </w:rPr>
              <w:t>3</w:t>
            </w:r>
            <w:r w:rsidR="00F3134B" w:rsidRPr="00B535CD">
              <w:rPr>
                <w:noProof/>
                <w:szCs w:val="22"/>
                <w:lang w:eastAsia="en-GB"/>
              </w:rPr>
              <w:t>)</w:t>
            </w:r>
          </w:p>
        </w:tc>
        <w:tc>
          <w:tcPr>
            <w:tcW w:w="1721" w:type="dxa"/>
          </w:tcPr>
          <w:p w:rsidR="00F3134B" w:rsidRPr="00B535CD" w:rsidRDefault="009B1CCE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>
              <w:rPr>
                <w:noProof/>
                <w:szCs w:val="22"/>
                <w:lang w:eastAsia="en-GB"/>
              </w:rPr>
              <w:t>20.2</w:t>
            </w:r>
            <w:r w:rsidR="00F3134B" w:rsidRPr="00B535CD">
              <w:rPr>
                <w:noProof/>
                <w:szCs w:val="22"/>
                <w:lang w:eastAsia="en-GB"/>
              </w:rPr>
              <w:t>**</w:t>
            </w:r>
          </w:p>
        </w:tc>
      </w:tr>
      <w:tr w:rsidR="0088343B" w:rsidRPr="00B535CD" w:rsidTr="00457480">
        <w:tc>
          <w:tcPr>
            <w:tcW w:w="3888" w:type="dxa"/>
          </w:tcPr>
          <w:p w:rsidR="00F3134B" w:rsidRPr="00B535CD" w:rsidRDefault="00F3134B" w:rsidP="00F03AAE">
            <w:pPr>
              <w:tabs>
                <w:tab w:val="clear" w:pos="432"/>
              </w:tabs>
              <w:spacing w:after="0" w:line="480" w:lineRule="auto"/>
              <w:contextualSpacing w:val="0"/>
              <w:rPr>
                <w:noProof/>
                <w:lang w:eastAsia="en-GB"/>
              </w:rPr>
            </w:pPr>
            <w:r w:rsidRPr="00B535CD">
              <w:rPr>
                <w:noProof/>
                <w:szCs w:val="22"/>
                <w:lang w:eastAsia="en-GB"/>
              </w:rPr>
              <w:t>Insomnia or other sleep disorders</w:t>
            </w:r>
          </w:p>
        </w:tc>
        <w:tc>
          <w:tcPr>
            <w:tcW w:w="1464" w:type="dxa"/>
          </w:tcPr>
          <w:p w:rsidR="00F3134B" w:rsidRPr="00B535CD" w:rsidRDefault="006468E0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>
              <w:rPr>
                <w:noProof/>
                <w:szCs w:val="22"/>
                <w:lang w:eastAsia="en-GB"/>
              </w:rPr>
              <w:t>140</w:t>
            </w:r>
            <w:r w:rsidR="00F3134B" w:rsidRPr="00B535CD">
              <w:rPr>
                <w:noProof/>
                <w:szCs w:val="22"/>
                <w:lang w:eastAsia="en-GB"/>
              </w:rPr>
              <w:t xml:space="preserve"> (2</w:t>
            </w:r>
            <w:r>
              <w:rPr>
                <w:noProof/>
                <w:szCs w:val="22"/>
                <w:lang w:eastAsia="en-GB"/>
              </w:rPr>
              <w:t>6</w:t>
            </w:r>
            <w:r w:rsidR="00F3134B" w:rsidRPr="00B535CD">
              <w:rPr>
                <w:noProof/>
                <w:szCs w:val="22"/>
                <w:lang w:eastAsia="en-GB"/>
              </w:rPr>
              <w:t>)</w:t>
            </w:r>
          </w:p>
        </w:tc>
        <w:tc>
          <w:tcPr>
            <w:tcW w:w="1550" w:type="dxa"/>
          </w:tcPr>
          <w:p w:rsidR="00F3134B" w:rsidRPr="00B535CD" w:rsidRDefault="006468E0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>
              <w:rPr>
                <w:noProof/>
                <w:szCs w:val="22"/>
                <w:lang w:eastAsia="en-GB"/>
              </w:rPr>
              <w:t>46</w:t>
            </w:r>
            <w:r w:rsidR="00F3134B" w:rsidRPr="00B535CD">
              <w:rPr>
                <w:noProof/>
                <w:szCs w:val="22"/>
                <w:lang w:eastAsia="en-GB"/>
              </w:rPr>
              <w:t xml:space="preserve"> (1</w:t>
            </w:r>
            <w:r>
              <w:rPr>
                <w:noProof/>
                <w:szCs w:val="22"/>
                <w:lang w:eastAsia="en-GB"/>
              </w:rPr>
              <w:t>1</w:t>
            </w:r>
            <w:r w:rsidR="00F3134B" w:rsidRPr="00B535CD">
              <w:rPr>
                <w:noProof/>
                <w:szCs w:val="22"/>
                <w:lang w:eastAsia="en-GB"/>
              </w:rPr>
              <w:t>)</w:t>
            </w:r>
          </w:p>
        </w:tc>
        <w:tc>
          <w:tcPr>
            <w:tcW w:w="1831" w:type="dxa"/>
          </w:tcPr>
          <w:p w:rsidR="00F3134B" w:rsidRPr="00B535CD" w:rsidRDefault="006468E0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>
              <w:rPr>
                <w:noProof/>
                <w:szCs w:val="22"/>
                <w:lang w:eastAsia="en-GB"/>
              </w:rPr>
              <w:t>35.5</w:t>
            </w:r>
            <w:r w:rsidR="00F3134B" w:rsidRPr="00B535CD">
              <w:rPr>
                <w:noProof/>
                <w:szCs w:val="22"/>
                <w:lang w:eastAsia="en-GB"/>
              </w:rPr>
              <w:t>**</w:t>
            </w:r>
          </w:p>
        </w:tc>
        <w:tc>
          <w:tcPr>
            <w:tcW w:w="1464" w:type="dxa"/>
          </w:tcPr>
          <w:p w:rsidR="00F3134B" w:rsidRPr="00B535CD" w:rsidRDefault="004774DA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>
              <w:rPr>
                <w:noProof/>
                <w:szCs w:val="22"/>
                <w:lang w:eastAsia="en-GB"/>
              </w:rPr>
              <w:t>53</w:t>
            </w:r>
            <w:r w:rsidR="00F3134B" w:rsidRPr="00B535CD">
              <w:rPr>
                <w:noProof/>
                <w:szCs w:val="22"/>
                <w:lang w:eastAsia="en-GB"/>
              </w:rPr>
              <w:t xml:space="preserve"> (10)</w:t>
            </w:r>
          </w:p>
        </w:tc>
        <w:tc>
          <w:tcPr>
            <w:tcW w:w="1549" w:type="dxa"/>
          </w:tcPr>
          <w:p w:rsidR="00F3134B" w:rsidRPr="00B535CD" w:rsidRDefault="004774DA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>
              <w:rPr>
                <w:noProof/>
                <w:szCs w:val="22"/>
                <w:lang w:eastAsia="en-GB"/>
              </w:rPr>
              <w:t>13</w:t>
            </w:r>
            <w:r w:rsidR="00F3134B" w:rsidRPr="00B535CD">
              <w:rPr>
                <w:noProof/>
                <w:szCs w:val="22"/>
                <w:lang w:eastAsia="en-GB"/>
              </w:rPr>
              <w:t xml:space="preserve"> (3)</w:t>
            </w:r>
          </w:p>
        </w:tc>
        <w:tc>
          <w:tcPr>
            <w:tcW w:w="1721" w:type="dxa"/>
          </w:tcPr>
          <w:p w:rsidR="00F3134B" w:rsidRPr="00B535CD" w:rsidRDefault="009B1CCE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>
              <w:rPr>
                <w:noProof/>
                <w:szCs w:val="22"/>
                <w:lang w:eastAsia="en-GB"/>
              </w:rPr>
              <w:t>17.3</w:t>
            </w:r>
            <w:r w:rsidR="00F3134B" w:rsidRPr="00B535CD">
              <w:rPr>
                <w:noProof/>
                <w:szCs w:val="22"/>
                <w:lang w:eastAsia="en-GB"/>
              </w:rPr>
              <w:t>**</w:t>
            </w:r>
          </w:p>
        </w:tc>
      </w:tr>
      <w:tr w:rsidR="0088343B" w:rsidRPr="00B535CD" w:rsidTr="00457480">
        <w:tc>
          <w:tcPr>
            <w:tcW w:w="3888" w:type="dxa"/>
          </w:tcPr>
          <w:p w:rsidR="00F3134B" w:rsidRPr="00B535CD" w:rsidRDefault="00F3134B" w:rsidP="00F03AAE">
            <w:pPr>
              <w:tabs>
                <w:tab w:val="clear" w:pos="432"/>
              </w:tabs>
              <w:spacing w:after="0" w:line="480" w:lineRule="auto"/>
              <w:contextualSpacing w:val="0"/>
              <w:rPr>
                <w:noProof/>
                <w:lang w:eastAsia="en-GB"/>
              </w:rPr>
            </w:pPr>
            <w:r w:rsidRPr="00B535CD">
              <w:rPr>
                <w:noProof/>
                <w:szCs w:val="22"/>
                <w:lang w:eastAsia="en-GB"/>
              </w:rPr>
              <w:t>Conduct disorder</w:t>
            </w:r>
          </w:p>
        </w:tc>
        <w:tc>
          <w:tcPr>
            <w:tcW w:w="1464" w:type="dxa"/>
          </w:tcPr>
          <w:p w:rsidR="00F3134B" w:rsidRPr="00B535CD" w:rsidRDefault="006468E0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>
              <w:rPr>
                <w:noProof/>
                <w:szCs w:val="22"/>
                <w:lang w:eastAsia="en-GB"/>
              </w:rPr>
              <w:t>35 (</w:t>
            </w:r>
            <w:r w:rsidR="00240EB7">
              <w:rPr>
                <w:noProof/>
                <w:szCs w:val="22"/>
                <w:lang w:eastAsia="en-GB"/>
              </w:rPr>
              <w:t>7</w:t>
            </w:r>
            <w:r w:rsidR="00F3134B" w:rsidRPr="00B535CD">
              <w:rPr>
                <w:noProof/>
                <w:szCs w:val="22"/>
                <w:lang w:eastAsia="en-GB"/>
              </w:rPr>
              <w:t>)</w:t>
            </w:r>
          </w:p>
        </w:tc>
        <w:tc>
          <w:tcPr>
            <w:tcW w:w="1550" w:type="dxa"/>
          </w:tcPr>
          <w:p w:rsidR="00F3134B" w:rsidRPr="00B535CD" w:rsidRDefault="006468E0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>
              <w:rPr>
                <w:noProof/>
                <w:szCs w:val="22"/>
                <w:lang w:eastAsia="en-GB"/>
              </w:rPr>
              <w:t>6</w:t>
            </w:r>
            <w:r w:rsidR="00F3134B" w:rsidRPr="00B535CD">
              <w:rPr>
                <w:noProof/>
                <w:szCs w:val="22"/>
                <w:lang w:eastAsia="en-GB"/>
              </w:rPr>
              <w:t xml:space="preserve"> (1)</w:t>
            </w:r>
          </w:p>
        </w:tc>
        <w:tc>
          <w:tcPr>
            <w:tcW w:w="1831" w:type="dxa"/>
          </w:tcPr>
          <w:p w:rsidR="00F3134B" w:rsidRPr="00B535CD" w:rsidRDefault="006468E0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>
              <w:rPr>
                <w:noProof/>
                <w:szCs w:val="22"/>
                <w:lang w:eastAsia="en-GB"/>
              </w:rPr>
              <w:t>15.2</w:t>
            </w:r>
            <w:r w:rsidR="00F3134B" w:rsidRPr="00B535CD">
              <w:rPr>
                <w:noProof/>
                <w:szCs w:val="22"/>
                <w:lang w:eastAsia="en-GB"/>
              </w:rPr>
              <w:t>**</w:t>
            </w:r>
          </w:p>
        </w:tc>
        <w:tc>
          <w:tcPr>
            <w:tcW w:w="1464" w:type="dxa"/>
          </w:tcPr>
          <w:p w:rsidR="00F3134B" w:rsidRPr="00B535CD" w:rsidRDefault="004774DA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>
              <w:rPr>
                <w:noProof/>
                <w:szCs w:val="22"/>
                <w:lang w:eastAsia="en-GB"/>
              </w:rPr>
              <w:t>65</w:t>
            </w:r>
            <w:r w:rsidR="00F3134B" w:rsidRPr="00B535CD">
              <w:rPr>
                <w:noProof/>
                <w:szCs w:val="22"/>
                <w:lang w:eastAsia="en-GB"/>
              </w:rPr>
              <w:t xml:space="preserve"> (12)</w:t>
            </w:r>
          </w:p>
        </w:tc>
        <w:tc>
          <w:tcPr>
            <w:tcW w:w="1549" w:type="dxa"/>
          </w:tcPr>
          <w:p w:rsidR="00F3134B" w:rsidRPr="00B535CD" w:rsidRDefault="004774DA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>
              <w:rPr>
                <w:noProof/>
                <w:szCs w:val="22"/>
                <w:lang w:eastAsia="en-GB"/>
              </w:rPr>
              <w:t>10</w:t>
            </w:r>
            <w:r w:rsidR="00F3134B" w:rsidRPr="00B535CD">
              <w:rPr>
                <w:noProof/>
                <w:szCs w:val="22"/>
                <w:lang w:eastAsia="en-GB"/>
              </w:rPr>
              <w:t xml:space="preserve"> (2)</w:t>
            </w:r>
          </w:p>
        </w:tc>
        <w:tc>
          <w:tcPr>
            <w:tcW w:w="1721" w:type="dxa"/>
          </w:tcPr>
          <w:p w:rsidR="00F3134B" w:rsidRPr="00B535CD" w:rsidRDefault="009B1CCE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>
              <w:rPr>
                <w:noProof/>
                <w:szCs w:val="22"/>
                <w:lang w:eastAsia="en-GB"/>
              </w:rPr>
              <w:t>31.5</w:t>
            </w:r>
            <w:r w:rsidR="00F3134B" w:rsidRPr="00B535CD">
              <w:rPr>
                <w:noProof/>
                <w:szCs w:val="22"/>
                <w:lang w:eastAsia="en-GB"/>
              </w:rPr>
              <w:t>**</w:t>
            </w:r>
          </w:p>
        </w:tc>
      </w:tr>
      <w:tr w:rsidR="0088343B" w:rsidRPr="00B535CD" w:rsidTr="00457480">
        <w:tc>
          <w:tcPr>
            <w:tcW w:w="3888" w:type="dxa"/>
          </w:tcPr>
          <w:p w:rsidR="00F3134B" w:rsidRPr="00B535CD" w:rsidRDefault="00F3134B" w:rsidP="00F03AAE">
            <w:pPr>
              <w:tabs>
                <w:tab w:val="clear" w:pos="432"/>
              </w:tabs>
              <w:spacing w:after="0" w:line="480" w:lineRule="auto"/>
              <w:contextualSpacing w:val="0"/>
              <w:rPr>
                <w:noProof/>
                <w:lang w:eastAsia="en-GB"/>
              </w:rPr>
            </w:pPr>
            <w:r w:rsidRPr="00B535CD">
              <w:rPr>
                <w:noProof/>
                <w:szCs w:val="22"/>
                <w:lang w:eastAsia="en-GB"/>
              </w:rPr>
              <w:t>Oppositional defiant disorder</w:t>
            </w:r>
          </w:p>
        </w:tc>
        <w:tc>
          <w:tcPr>
            <w:tcW w:w="1464" w:type="dxa"/>
          </w:tcPr>
          <w:p w:rsidR="00F3134B" w:rsidRPr="00B535CD" w:rsidRDefault="006468E0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>
              <w:rPr>
                <w:noProof/>
                <w:szCs w:val="22"/>
                <w:lang w:eastAsia="en-GB"/>
              </w:rPr>
              <w:t>32</w:t>
            </w:r>
            <w:r w:rsidR="00F3134B" w:rsidRPr="00B535CD">
              <w:rPr>
                <w:noProof/>
                <w:szCs w:val="22"/>
                <w:lang w:eastAsia="en-GB"/>
              </w:rPr>
              <w:t xml:space="preserve"> (6)</w:t>
            </w:r>
          </w:p>
        </w:tc>
        <w:tc>
          <w:tcPr>
            <w:tcW w:w="1550" w:type="dxa"/>
          </w:tcPr>
          <w:p w:rsidR="00F3134B" w:rsidRPr="00B535CD" w:rsidRDefault="00F3134B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 w:rsidRPr="00B535CD">
              <w:rPr>
                <w:noProof/>
                <w:szCs w:val="22"/>
                <w:lang w:eastAsia="en-GB"/>
              </w:rPr>
              <w:t>4 (1)</w:t>
            </w:r>
          </w:p>
        </w:tc>
        <w:tc>
          <w:tcPr>
            <w:tcW w:w="1831" w:type="dxa"/>
          </w:tcPr>
          <w:p w:rsidR="00F3134B" w:rsidRPr="00B535CD" w:rsidRDefault="006468E0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>
              <w:rPr>
                <w:noProof/>
                <w:szCs w:val="22"/>
                <w:lang w:eastAsia="en-GB"/>
              </w:rPr>
              <w:t>16.6</w:t>
            </w:r>
            <w:r w:rsidR="00F3134B" w:rsidRPr="00B535CD">
              <w:rPr>
                <w:noProof/>
                <w:szCs w:val="22"/>
                <w:lang w:eastAsia="en-GB"/>
              </w:rPr>
              <w:t>**</w:t>
            </w:r>
          </w:p>
        </w:tc>
        <w:tc>
          <w:tcPr>
            <w:tcW w:w="1464" w:type="dxa"/>
          </w:tcPr>
          <w:p w:rsidR="00F3134B" w:rsidRPr="00B535CD" w:rsidRDefault="004774DA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>
              <w:rPr>
                <w:noProof/>
                <w:szCs w:val="22"/>
                <w:lang w:eastAsia="en-GB"/>
              </w:rPr>
              <w:t>58</w:t>
            </w:r>
            <w:r w:rsidR="004416CF">
              <w:rPr>
                <w:noProof/>
                <w:szCs w:val="22"/>
                <w:lang w:eastAsia="en-GB"/>
              </w:rPr>
              <w:t xml:space="preserve"> </w:t>
            </w:r>
            <w:r w:rsidR="004416CF" w:rsidRPr="004416CF">
              <w:rPr>
                <w:noProof/>
                <w:szCs w:val="22"/>
                <w:lang w:eastAsia="en-GB"/>
              </w:rPr>
              <w:t>(</w:t>
            </w:r>
            <w:r w:rsidR="00F3134B" w:rsidRPr="00B535CD">
              <w:rPr>
                <w:noProof/>
                <w:szCs w:val="22"/>
                <w:lang w:eastAsia="en-GB"/>
              </w:rPr>
              <w:t>11)</w:t>
            </w:r>
          </w:p>
        </w:tc>
        <w:tc>
          <w:tcPr>
            <w:tcW w:w="1549" w:type="dxa"/>
          </w:tcPr>
          <w:p w:rsidR="00F3134B" w:rsidRPr="00B535CD" w:rsidRDefault="00F3134B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 w:rsidRPr="00B535CD">
              <w:rPr>
                <w:noProof/>
                <w:szCs w:val="22"/>
                <w:lang w:eastAsia="en-GB"/>
              </w:rPr>
              <w:t>7 (</w:t>
            </w:r>
            <w:r w:rsidR="004774DA">
              <w:rPr>
                <w:noProof/>
                <w:szCs w:val="22"/>
                <w:lang w:eastAsia="en-GB"/>
              </w:rPr>
              <w:t>2</w:t>
            </w:r>
            <w:r w:rsidRPr="00B535CD">
              <w:rPr>
                <w:noProof/>
                <w:szCs w:val="22"/>
                <w:lang w:eastAsia="en-GB"/>
              </w:rPr>
              <w:t>)</w:t>
            </w:r>
          </w:p>
        </w:tc>
        <w:tc>
          <w:tcPr>
            <w:tcW w:w="1721" w:type="dxa"/>
          </w:tcPr>
          <w:p w:rsidR="00F3134B" w:rsidRPr="00B535CD" w:rsidRDefault="009B1CCE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>
              <w:rPr>
                <w:noProof/>
                <w:szCs w:val="22"/>
                <w:lang w:eastAsia="en-GB"/>
              </w:rPr>
              <w:t>31.6</w:t>
            </w:r>
            <w:r w:rsidR="00F3134B" w:rsidRPr="00B535CD">
              <w:rPr>
                <w:noProof/>
                <w:szCs w:val="22"/>
                <w:lang w:eastAsia="en-GB"/>
              </w:rPr>
              <w:t>**</w:t>
            </w:r>
          </w:p>
        </w:tc>
      </w:tr>
      <w:tr w:rsidR="0088343B" w:rsidRPr="00B535CD" w:rsidTr="00457480">
        <w:tc>
          <w:tcPr>
            <w:tcW w:w="3888" w:type="dxa"/>
          </w:tcPr>
          <w:p w:rsidR="00F3134B" w:rsidRPr="00B535CD" w:rsidRDefault="00F3134B" w:rsidP="00F03AAE">
            <w:pPr>
              <w:tabs>
                <w:tab w:val="clear" w:pos="432"/>
              </w:tabs>
              <w:spacing w:after="0" w:line="480" w:lineRule="auto"/>
              <w:contextualSpacing w:val="0"/>
              <w:rPr>
                <w:noProof/>
                <w:lang w:eastAsia="en-GB"/>
              </w:rPr>
            </w:pPr>
            <w:r w:rsidRPr="00B535CD">
              <w:rPr>
                <w:noProof/>
                <w:szCs w:val="22"/>
                <w:lang w:eastAsia="en-GB"/>
              </w:rPr>
              <w:t>Alcohol or drug abuse or dependence</w:t>
            </w:r>
          </w:p>
        </w:tc>
        <w:tc>
          <w:tcPr>
            <w:tcW w:w="1464" w:type="dxa"/>
          </w:tcPr>
          <w:p w:rsidR="00F3134B" w:rsidRPr="00B535CD" w:rsidRDefault="006468E0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>
              <w:rPr>
                <w:noProof/>
                <w:szCs w:val="22"/>
                <w:lang w:eastAsia="en-GB"/>
              </w:rPr>
              <w:t>42</w:t>
            </w:r>
            <w:r w:rsidR="00F3134B" w:rsidRPr="00B535CD">
              <w:rPr>
                <w:noProof/>
                <w:szCs w:val="22"/>
                <w:lang w:eastAsia="en-GB"/>
              </w:rPr>
              <w:t xml:space="preserve"> (8)</w:t>
            </w:r>
          </w:p>
        </w:tc>
        <w:tc>
          <w:tcPr>
            <w:tcW w:w="1550" w:type="dxa"/>
          </w:tcPr>
          <w:p w:rsidR="00F3134B" w:rsidRPr="00B535CD" w:rsidRDefault="006468E0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>
              <w:rPr>
                <w:noProof/>
                <w:szCs w:val="22"/>
                <w:lang w:eastAsia="en-GB"/>
              </w:rPr>
              <w:t>13</w:t>
            </w:r>
            <w:r w:rsidR="00F3134B" w:rsidRPr="00B535CD">
              <w:rPr>
                <w:noProof/>
                <w:szCs w:val="22"/>
                <w:lang w:eastAsia="en-GB"/>
              </w:rPr>
              <w:t xml:space="preserve"> (3)</w:t>
            </w:r>
          </w:p>
        </w:tc>
        <w:tc>
          <w:tcPr>
            <w:tcW w:w="1831" w:type="dxa"/>
          </w:tcPr>
          <w:p w:rsidR="00F3134B" w:rsidRPr="00B535CD" w:rsidRDefault="006468E0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>
              <w:rPr>
                <w:noProof/>
                <w:szCs w:val="22"/>
                <w:lang w:eastAsia="en-GB"/>
              </w:rPr>
              <w:t>10.0</w:t>
            </w:r>
            <w:r w:rsidR="00F3134B" w:rsidRPr="00B535CD">
              <w:rPr>
                <w:noProof/>
                <w:szCs w:val="22"/>
                <w:lang w:eastAsia="en-GB"/>
              </w:rPr>
              <w:t>*</w:t>
            </w:r>
          </w:p>
        </w:tc>
        <w:tc>
          <w:tcPr>
            <w:tcW w:w="1464" w:type="dxa"/>
          </w:tcPr>
          <w:p w:rsidR="00F3134B" w:rsidRPr="00B535CD" w:rsidRDefault="004774DA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>
              <w:rPr>
                <w:noProof/>
                <w:szCs w:val="22"/>
                <w:lang w:eastAsia="en-GB"/>
              </w:rPr>
              <w:t>25</w:t>
            </w:r>
            <w:r w:rsidR="00F3134B" w:rsidRPr="00B535CD">
              <w:rPr>
                <w:noProof/>
                <w:szCs w:val="22"/>
                <w:lang w:eastAsia="en-GB"/>
              </w:rPr>
              <w:t xml:space="preserve"> (5)</w:t>
            </w:r>
          </w:p>
        </w:tc>
        <w:tc>
          <w:tcPr>
            <w:tcW w:w="1549" w:type="dxa"/>
          </w:tcPr>
          <w:p w:rsidR="00F3134B" w:rsidRPr="00B535CD" w:rsidRDefault="004774DA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>
              <w:rPr>
                <w:noProof/>
                <w:szCs w:val="22"/>
                <w:lang w:eastAsia="en-GB"/>
              </w:rPr>
              <w:t>9</w:t>
            </w:r>
            <w:r w:rsidR="00F3134B" w:rsidRPr="00B535CD">
              <w:rPr>
                <w:noProof/>
                <w:szCs w:val="22"/>
                <w:lang w:eastAsia="en-GB"/>
              </w:rPr>
              <w:t xml:space="preserve"> (2)</w:t>
            </w:r>
          </w:p>
        </w:tc>
        <w:tc>
          <w:tcPr>
            <w:tcW w:w="1721" w:type="dxa"/>
          </w:tcPr>
          <w:p w:rsidR="00F3134B" w:rsidRPr="00B535CD" w:rsidRDefault="009B1CCE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>
              <w:rPr>
                <w:noProof/>
                <w:szCs w:val="22"/>
                <w:lang w:eastAsia="en-GB"/>
              </w:rPr>
              <w:t>4.5</w:t>
            </w:r>
          </w:p>
        </w:tc>
      </w:tr>
      <w:tr w:rsidR="0088343B" w:rsidRPr="00B535CD" w:rsidTr="00457480">
        <w:tc>
          <w:tcPr>
            <w:tcW w:w="3888" w:type="dxa"/>
          </w:tcPr>
          <w:p w:rsidR="00F3134B" w:rsidRPr="00B535CD" w:rsidRDefault="00F3134B" w:rsidP="00F03AAE">
            <w:pPr>
              <w:tabs>
                <w:tab w:val="clear" w:pos="432"/>
              </w:tabs>
              <w:spacing w:after="0" w:line="480" w:lineRule="auto"/>
              <w:contextualSpacing w:val="0"/>
              <w:rPr>
                <w:noProof/>
                <w:lang w:eastAsia="en-GB"/>
              </w:rPr>
            </w:pPr>
            <w:r w:rsidRPr="00B535CD">
              <w:rPr>
                <w:noProof/>
                <w:szCs w:val="22"/>
                <w:lang w:eastAsia="en-GB"/>
              </w:rPr>
              <w:t>Personality disorder</w:t>
            </w:r>
          </w:p>
        </w:tc>
        <w:tc>
          <w:tcPr>
            <w:tcW w:w="1464" w:type="dxa"/>
          </w:tcPr>
          <w:p w:rsidR="00F3134B" w:rsidRPr="00B535CD" w:rsidRDefault="006468E0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>
              <w:rPr>
                <w:noProof/>
                <w:szCs w:val="22"/>
                <w:lang w:eastAsia="en-GB"/>
              </w:rPr>
              <w:t>49 (9</w:t>
            </w:r>
            <w:r w:rsidR="00F3134B" w:rsidRPr="00B535CD">
              <w:rPr>
                <w:noProof/>
                <w:szCs w:val="22"/>
                <w:lang w:eastAsia="en-GB"/>
              </w:rPr>
              <w:t>)</w:t>
            </w:r>
          </w:p>
        </w:tc>
        <w:tc>
          <w:tcPr>
            <w:tcW w:w="1550" w:type="dxa"/>
          </w:tcPr>
          <w:p w:rsidR="00F3134B" w:rsidRPr="00B535CD" w:rsidRDefault="006468E0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>
              <w:rPr>
                <w:noProof/>
                <w:szCs w:val="22"/>
                <w:lang w:eastAsia="en-GB"/>
              </w:rPr>
              <w:t>8</w:t>
            </w:r>
            <w:r w:rsidR="00F3134B" w:rsidRPr="00B535CD">
              <w:rPr>
                <w:noProof/>
                <w:szCs w:val="22"/>
                <w:lang w:eastAsia="en-GB"/>
              </w:rPr>
              <w:t xml:space="preserve"> (2)</w:t>
            </w:r>
          </w:p>
        </w:tc>
        <w:tc>
          <w:tcPr>
            <w:tcW w:w="1831" w:type="dxa"/>
          </w:tcPr>
          <w:p w:rsidR="00F3134B" w:rsidRPr="00B535CD" w:rsidRDefault="006468E0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>
              <w:rPr>
                <w:noProof/>
                <w:szCs w:val="22"/>
                <w:lang w:eastAsia="en-GB"/>
              </w:rPr>
              <w:t>22.4</w:t>
            </w:r>
            <w:r w:rsidR="00F3134B" w:rsidRPr="00B535CD">
              <w:rPr>
                <w:noProof/>
                <w:szCs w:val="22"/>
                <w:lang w:eastAsia="en-GB"/>
              </w:rPr>
              <w:t>**</w:t>
            </w:r>
          </w:p>
        </w:tc>
        <w:tc>
          <w:tcPr>
            <w:tcW w:w="1464" w:type="dxa"/>
          </w:tcPr>
          <w:p w:rsidR="00F3134B" w:rsidRPr="00B535CD" w:rsidRDefault="004774DA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>
              <w:rPr>
                <w:noProof/>
                <w:szCs w:val="22"/>
                <w:lang w:eastAsia="en-GB"/>
              </w:rPr>
              <w:t>39 (7</w:t>
            </w:r>
            <w:r w:rsidR="00F3134B" w:rsidRPr="00B535CD">
              <w:rPr>
                <w:noProof/>
                <w:szCs w:val="22"/>
                <w:lang w:eastAsia="en-GB"/>
              </w:rPr>
              <w:t>)</w:t>
            </w:r>
          </w:p>
        </w:tc>
        <w:tc>
          <w:tcPr>
            <w:tcW w:w="1549" w:type="dxa"/>
          </w:tcPr>
          <w:p w:rsidR="00F3134B" w:rsidRPr="00B535CD" w:rsidRDefault="004774DA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>
              <w:rPr>
                <w:noProof/>
                <w:szCs w:val="22"/>
                <w:lang w:eastAsia="en-GB"/>
              </w:rPr>
              <w:t>11</w:t>
            </w:r>
            <w:r w:rsidR="00F3134B" w:rsidRPr="00B535CD">
              <w:rPr>
                <w:noProof/>
                <w:szCs w:val="22"/>
                <w:lang w:eastAsia="en-GB"/>
              </w:rPr>
              <w:t xml:space="preserve"> (</w:t>
            </w:r>
            <w:r>
              <w:rPr>
                <w:noProof/>
                <w:szCs w:val="22"/>
                <w:lang w:eastAsia="en-GB"/>
              </w:rPr>
              <w:t>3</w:t>
            </w:r>
            <w:r w:rsidR="00F3134B" w:rsidRPr="00B535CD">
              <w:rPr>
                <w:noProof/>
                <w:szCs w:val="22"/>
                <w:lang w:eastAsia="en-GB"/>
              </w:rPr>
              <w:t>)</w:t>
            </w:r>
          </w:p>
        </w:tc>
        <w:tc>
          <w:tcPr>
            <w:tcW w:w="1721" w:type="dxa"/>
          </w:tcPr>
          <w:p w:rsidR="00F3134B" w:rsidRPr="00B535CD" w:rsidRDefault="009B1CCE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>
              <w:rPr>
                <w:noProof/>
                <w:szCs w:val="22"/>
                <w:lang w:eastAsia="en-GB"/>
              </w:rPr>
              <w:t>10.6</w:t>
            </w:r>
            <w:r w:rsidR="00F3134B" w:rsidRPr="00B535CD">
              <w:rPr>
                <w:noProof/>
                <w:szCs w:val="22"/>
                <w:lang w:eastAsia="en-GB"/>
              </w:rPr>
              <w:t>**</w:t>
            </w:r>
          </w:p>
        </w:tc>
      </w:tr>
      <w:tr w:rsidR="0088343B" w:rsidRPr="00B535CD" w:rsidTr="00457480">
        <w:tc>
          <w:tcPr>
            <w:tcW w:w="3888" w:type="dxa"/>
          </w:tcPr>
          <w:p w:rsidR="00F3134B" w:rsidRPr="00B535CD" w:rsidRDefault="00F3134B" w:rsidP="00F03AAE">
            <w:pPr>
              <w:tabs>
                <w:tab w:val="clear" w:pos="432"/>
              </w:tabs>
              <w:spacing w:after="0" w:line="480" w:lineRule="auto"/>
              <w:contextualSpacing w:val="0"/>
              <w:rPr>
                <w:noProof/>
                <w:lang w:eastAsia="en-GB"/>
              </w:rPr>
            </w:pPr>
            <w:r w:rsidRPr="00B535CD">
              <w:rPr>
                <w:noProof/>
                <w:szCs w:val="22"/>
                <w:lang w:eastAsia="en-GB"/>
              </w:rPr>
              <w:t>None of these</w:t>
            </w:r>
          </w:p>
        </w:tc>
        <w:tc>
          <w:tcPr>
            <w:tcW w:w="1464" w:type="dxa"/>
          </w:tcPr>
          <w:p w:rsidR="00F3134B" w:rsidRPr="00B535CD" w:rsidRDefault="006468E0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>
              <w:rPr>
                <w:noProof/>
                <w:szCs w:val="22"/>
                <w:lang w:eastAsia="en-GB"/>
              </w:rPr>
              <w:t>218</w:t>
            </w:r>
            <w:r w:rsidR="00F3134B" w:rsidRPr="00B535CD">
              <w:rPr>
                <w:noProof/>
                <w:szCs w:val="22"/>
                <w:lang w:eastAsia="en-GB"/>
              </w:rPr>
              <w:t xml:space="preserve"> (4</w:t>
            </w:r>
            <w:r>
              <w:rPr>
                <w:noProof/>
                <w:szCs w:val="22"/>
                <w:lang w:eastAsia="en-GB"/>
              </w:rPr>
              <w:t>1</w:t>
            </w:r>
            <w:r w:rsidR="00F3134B" w:rsidRPr="00B535CD">
              <w:rPr>
                <w:noProof/>
                <w:szCs w:val="22"/>
                <w:lang w:eastAsia="en-GB"/>
              </w:rPr>
              <w:t>)</w:t>
            </w:r>
          </w:p>
        </w:tc>
        <w:tc>
          <w:tcPr>
            <w:tcW w:w="1550" w:type="dxa"/>
          </w:tcPr>
          <w:p w:rsidR="00F3134B" w:rsidRPr="00B535CD" w:rsidRDefault="006468E0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>
              <w:rPr>
                <w:noProof/>
                <w:szCs w:val="22"/>
                <w:lang w:eastAsia="en-GB"/>
              </w:rPr>
              <w:t>305</w:t>
            </w:r>
            <w:r w:rsidR="00F3134B" w:rsidRPr="00B535CD">
              <w:rPr>
                <w:noProof/>
                <w:szCs w:val="22"/>
                <w:lang w:eastAsia="en-GB"/>
              </w:rPr>
              <w:t xml:space="preserve"> (7</w:t>
            </w:r>
            <w:r>
              <w:rPr>
                <w:noProof/>
                <w:szCs w:val="22"/>
                <w:lang w:eastAsia="en-GB"/>
              </w:rPr>
              <w:t>2</w:t>
            </w:r>
            <w:r w:rsidR="00F3134B" w:rsidRPr="00B535CD">
              <w:rPr>
                <w:noProof/>
                <w:szCs w:val="22"/>
                <w:lang w:eastAsia="en-GB"/>
              </w:rPr>
              <w:t>)</w:t>
            </w:r>
          </w:p>
        </w:tc>
        <w:tc>
          <w:tcPr>
            <w:tcW w:w="1831" w:type="dxa"/>
          </w:tcPr>
          <w:p w:rsidR="00F3134B" w:rsidRPr="00B535CD" w:rsidRDefault="006468E0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>
              <w:rPr>
                <w:noProof/>
                <w:szCs w:val="22"/>
                <w:lang w:eastAsia="en-GB"/>
              </w:rPr>
              <w:t>92.8</w:t>
            </w:r>
            <w:r w:rsidR="00F3134B" w:rsidRPr="00B535CD">
              <w:rPr>
                <w:noProof/>
                <w:szCs w:val="22"/>
                <w:lang w:eastAsia="en-GB"/>
              </w:rPr>
              <w:t>**</w:t>
            </w:r>
          </w:p>
        </w:tc>
        <w:tc>
          <w:tcPr>
            <w:tcW w:w="1464" w:type="dxa"/>
          </w:tcPr>
          <w:p w:rsidR="00F3134B" w:rsidRPr="00580D28" w:rsidRDefault="00EF3071" w:rsidP="00F03AAE">
            <w:pPr>
              <w:keepNext/>
              <w:keepLines/>
              <w:tabs>
                <w:tab w:val="clear" w:pos="432"/>
              </w:tabs>
              <w:spacing w:after="0" w:line="480" w:lineRule="auto"/>
              <w:contextualSpacing w:val="0"/>
              <w:jc w:val="center"/>
              <w:outlineLvl w:val="1"/>
              <w:rPr>
                <w:rFonts w:cs="Arial"/>
                <w:b/>
                <w:bCs/>
                <w:iCs/>
                <w:noProof/>
                <w:szCs w:val="28"/>
                <w:lang w:eastAsia="en-GB"/>
              </w:rPr>
            </w:pPr>
            <w:r w:rsidRPr="00580D28">
              <w:rPr>
                <w:noProof/>
                <w:szCs w:val="22"/>
                <w:lang w:eastAsia="en-GB"/>
              </w:rPr>
              <w:t>0 (0)</w:t>
            </w:r>
          </w:p>
        </w:tc>
        <w:tc>
          <w:tcPr>
            <w:tcW w:w="1549" w:type="dxa"/>
          </w:tcPr>
          <w:p w:rsidR="00F3134B" w:rsidRPr="00580D28" w:rsidRDefault="00EF3071" w:rsidP="00F03AAE">
            <w:pPr>
              <w:keepNext/>
              <w:keepLines/>
              <w:tabs>
                <w:tab w:val="clear" w:pos="432"/>
              </w:tabs>
              <w:spacing w:after="0" w:line="480" w:lineRule="auto"/>
              <w:contextualSpacing w:val="0"/>
              <w:jc w:val="center"/>
              <w:outlineLvl w:val="1"/>
              <w:rPr>
                <w:rFonts w:cs="Arial"/>
                <w:b/>
                <w:bCs/>
                <w:iCs/>
                <w:noProof/>
                <w:szCs w:val="28"/>
                <w:lang w:eastAsia="en-GB"/>
              </w:rPr>
            </w:pPr>
            <w:r w:rsidRPr="00580D28">
              <w:rPr>
                <w:noProof/>
                <w:szCs w:val="22"/>
                <w:lang w:eastAsia="en-GB"/>
              </w:rPr>
              <w:t>359 (85)</w:t>
            </w:r>
          </w:p>
        </w:tc>
        <w:tc>
          <w:tcPr>
            <w:tcW w:w="1721" w:type="dxa"/>
          </w:tcPr>
          <w:p w:rsidR="00F3134B" w:rsidRPr="00580D28" w:rsidRDefault="00EF3071" w:rsidP="00F03AAE">
            <w:pPr>
              <w:keepNext/>
              <w:keepLines/>
              <w:tabs>
                <w:tab w:val="clear" w:pos="432"/>
              </w:tabs>
              <w:spacing w:after="0" w:line="480" w:lineRule="auto"/>
              <w:contextualSpacing w:val="0"/>
              <w:jc w:val="center"/>
              <w:outlineLvl w:val="1"/>
              <w:rPr>
                <w:rFonts w:cs="Arial"/>
                <w:b/>
                <w:bCs/>
                <w:iCs/>
                <w:noProof/>
                <w:szCs w:val="28"/>
                <w:lang w:eastAsia="en-GB"/>
              </w:rPr>
            </w:pPr>
            <w:r w:rsidRPr="00580D28">
              <w:rPr>
                <w:noProof/>
                <w:szCs w:val="22"/>
                <w:lang w:eastAsia="en-GB"/>
              </w:rPr>
              <w:t>724.0**</w:t>
            </w:r>
          </w:p>
        </w:tc>
      </w:tr>
      <w:tr w:rsidR="0088343B" w:rsidRPr="00B535CD" w:rsidTr="00457480">
        <w:tc>
          <w:tcPr>
            <w:tcW w:w="3888" w:type="dxa"/>
            <w:tcBorders>
              <w:bottom w:val="single" w:sz="4" w:space="0" w:color="auto"/>
            </w:tcBorders>
          </w:tcPr>
          <w:p w:rsidR="00F3134B" w:rsidRPr="00B535CD" w:rsidRDefault="00F3134B" w:rsidP="00F03AAE">
            <w:pPr>
              <w:tabs>
                <w:tab w:val="clear" w:pos="432"/>
              </w:tabs>
              <w:spacing w:after="0" w:line="480" w:lineRule="auto"/>
              <w:contextualSpacing w:val="0"/>
              <w:rPr>
                <w:noProof/>
                <w:lang w:eastAsia="en-GB"/>
              </w:rPr>
            </w:pPr>
            <w:r w:rsidRPr="00B535CD">
              <w:rPr>
                <w:noProof/>
                <w:szCs w:val="22"/>
                <w:lang w:eastAsia="en-GB"/>
              </w:rPr>
              <w:t>Declined to answer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F3134B" w:rsidRPr="00B535CD" w:rsidRDefault="00F3134B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 w:rsidRPr="00B535CD">
              <w:rPr>
                <w:noProof/>
                <w:szCs w:val="22"/>
                <w:lang w:eastAsia="en-GB"/>
              </w:rPr>
              <w:t>3 (</w:t>
            </w:r>
            <w:r w:rsidR="006468E0">
              <w:rPr>
                <w:noProof/>
                <w:szCs w:val="22"/>
                <w:lang w:eastAsia="en-GB"/>
              </w:rPr>
              <w:t>0.6</w:t>
            </w:r>
            <w:r w:rsidR="005328C9">
              <w:rPr>
                <w:noProof/>
                <w:szCs w:val="22"/>
                <w:lang w:eastAsia="en-GB"/>
              </w:rPr>
              <w:t>)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F3134B" w:rsidRPr="00B535CD" w:rsidRDefault="006468E0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>
              <w:rPr>
                <w:noProof/>
                <w:szCs w:val="22"/>
                <w:lang w:eastAsia="en-GB"/>
              </w:rPr>
              <w:t>9</w:t>
            </w:r>
            <w:r w:rsidR="00F3134B" w:rsidRPr="00B535CD">
              <w:rPr>
                <w:noProof/>
                <w:szCs w:val="22"/>
                <w:lang w:eastAsia="en-GB"/>
              </w:rPr>
              <w:t xml:space="preserve"> (2)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F3134B" w:rsidRPr="00B535CD" w:rsidRDefault="006468E0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>
              <w:rPr>
                <w:noProof/>
                <w:szCs w:val="22"/>
                <w:lang w:eastAsia="en-GB"/>
              </w:rPr>
              <w:t>4.7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F3134B" w:rsidRPr="00B535CD" w:rsidRDefault="00F3134B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 w:rsidRPr="00B535CD">
              <w:rPr>
                <w:noProof/>
                <w:szCs w:val="22"/>
                <w:lang w:eastAsia="en-GB"/>
              </w:rPr>
              <w:t>0 (0)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F3134B" w:rsidRPr="00B535CD" w:rsidRDefault="004774DA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>
              <w:rPr>
                <w:noProof/>
                <w:szCs w:val="22"/>
                <w:lang w:eastAsia="en-GB"/>
              </w:rPr>
              <w:t>7</w:t>
            </w:r>
            <w:r w:rsidR="00F3134B" w:rsidRPr="00B535CD">
              <w:rPr>
                <w:noProof/>
                <w:szCs w:val="22"/>
                <w:lang w:eastAsia="en-GB"/>
              </w:rPr>
              <w:t xml:space="preserve"> (2)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F3134B" w:rsidRPr="00B535CD" w:rsidRDefault="009B1CCE" w:rsidP="00F03AAE">
            <w:pPr>
              <w:tabs>
                <w:tab w:val="clear" w:pos="432"/>
              </w:tabs>
              <w:spacing w:after="0" w:line="480" w:lineRule="auto"/>
              <w:contextualSpacing w:val="0"/>
              <w:jc w:val="center"/>
              <w:rPr>
                <w:noProof/>
                <w:lang w:eastAsia="en-GB"/>
              </w:rPr>
            </w:pPr>
            <w:r>
              <w:rPr>
                <w:noProof/>
                <w:szCs w:val="22"/>
                <w:lang w:eastAsia="en-GB"/>
              </w:rPr>
              <w:t>8.9</w:t>
            </w:r>
            <w:r w:rsidR="00F3134B" w:rsidRPr="00B535CD">
              <w:rPr>
                <w:noProof/>
                <w:szCs w:val="22"/>
                <w:lang w:eastAsia="en-GB"/>
              </w:rPr>
              <w:t>*</w:t>
            </w:r>
          </w:p>
        </w:tc>
      </w:tr>
    </w:tbl>
    <w:p w:rsidR="00BE2ABC" w:rsidRDefault="0088343B">
      <w:pPr>
        <w:spacing w:line="480" w:lineRule="auto"/>
        <w:rPr>
          <w:rFonts w:cs="Arial"/>
          <w:szCs w:val="22"/>
          <w:vertAlign w:val="superscript"/>
        </w:rPr>
      </w:pPr>
      <w:r>
        <w:rPr>
          <w:rFonts w:cs="Arial"/>
        </w:rPr>
        <w:t>ADHD, attention-deficit/hyperactivity disorder</w:t>
      </w:r>
      <w:r w:rsidR="001B1297">
        <w:rPr>
          <w:rFonts w:cs="Arial"/>
        </w:rPr>
        <w:t>; χ</w:t>
      </w:r>
      <w:r w:rsidR="001B1297" w:rsidRPr="005E5527">
        <w:rPr>
          <w:rFonts w:cs="Arial"/>
          <w:vertAlign w:val="superscript"/>
        </w:rPr>
        <w:t>2</w:t>
      </w:r>
      <w:r w:rsidR="001B1297">
        <w:rPr>
          <w:rFonts w:cs="Arial"/>
        </w:rPr>
        <w:t>, chi-squared</w:t>
      </w:r>
      <w:r w:rsidR="001B1297">
        <w:rPr>
          <w:rFonts w:cs="Arial"/>
          <w:vertAlign w:val="superscript"/>
        </w:rPr>
        <w:t xml:space="preserve"> </w:t>
      </w:r>
    </w:p>
    <w:p w:rsidR="00F3134B" w:rsidRPr="00B535CD" w:rsidRDefault="008857F3" w:rsidP="00F03AAE">
      <w:pPr>
        <w:tabs>
          <w:tab w:val="clear" w:pos="432"/>
        </w:tabs>
        <w:spacing w:after="0" w:line="480" w:lineRule="auto"/>
        <w:contextualSpacing w:val="0"/>
        <w:rPr>
          <w:noProof/>
          <w:szCs w:val="22"/>
          <w:lang w:eastAsia="en-GB"/>
        </w:rPr>
      </w:pPr>
      <w:r>
        <w:rPr>
          <w:noProof/>
          <w:szCs w:val="22"/>
          <w:vertAlign w:val="superscript"/>
          <w:lang w:eastAsia="en-GB"/>
        </w:rPr>
        <w:lastRenderedPageBreak/>
        <w:t>a</w:t>
      </w:r>
      <w:r>
        <w:rPr>
          <w:noProof/>
          <w:szCs w:val="22"/>
          <w:lang w:eastAsia="en-GB"/>
        </w:rPr>
        <w:t xml:space="preserve">Respondents were allowed to select multiple conditions; </w:t>
      </w:r>
      <w:r w:rsidR="00A12AE5">
        <w:rPr>
          <w:noProof/>
          <w:szCs w:val="22"/>
          <w:vertAlign w:val="superscript"/>
          <w:lang w:eastAsia="en-GB"/>
        </w:rPr>
        <w:t>b</w:t>
      </w:r>
      <w:r w:rsidR="00A12AE5">
        <w:rPr>
          <w:noProof/>
          <w:szCs w:val="22"/>
          <w:lang w:eastAsia="en-GB"/>
        </w:rPr>
        <w:t xml:space="preserve">degrees of freedom associated with the </w:t>
      </w:r>
      <w:r w:rsidR="00A12AE5">
        <w:rPr>
          <w:rFonts w:cs="Arial"/>
        </w:rPr>
        <w:t>χ</w:t>
      </w:r>
      <w:r w:rsidR="00A12AE5" w:rsidRPr="005E5527">
        <w:rPr>
          <w:rFonts w:cs="Arial"/>
          <w:vertAlign w:val="superscript"/>
        </w:rPr>
        <w:t>2</w:t>
      </w:r>
      <w:r w:rsidR="00A12AE5">
        <w:rPr>
          <w:rFonts w:cs="Arial"/>
          <w:vertAlign w:val="superscript"/>
        </w:rPr>
        <w:t xml:space="preserve"> </w:t>
      </w:r>
      <w:r w:rsidR="00A12AE5">
        <w:rPr>
          <w:noProof/>
          <w:szCs w:val="22"/>
          <w:lang w:eastAsia="en-GB"/>
        </w:rPr>
        <w:t xml:space="preserve">test are (1) for all tests; </w:t>
      </w:r>
      <w:r w:rsidR="00A12AE5">
        <w:rPr>
          <w:noProof/>
          <w:szCs w:val="22"/>
          <w:vertAlign w:val="superscript"/>
          <w:lang w:eastAsia="en-GB"/>
        </w:rPr>
        <w:t>c</w:t>
      </w:r>
      <w:r w:rsidR="00F3134B" w:rsidRPr="00B535CD">
        <w:rPr>
          <w:noProof/>
          <w:szCs w:val="22"/>
          <w:lang w:eastAsia="en-GB"/>
        </w:rPr>
        <w:t>A</w:t>
      </w:r>
      <w:r w:rsidR="00133D25">
        <w:rPr>
          <w:noProof/>
          <w:szCs w:val="22"/>
          <w:lang w:eastAsia="en-GB"/>
        </w:rPr>
        <w:t>DHD</w:t>
      </w:r>
      <w:r w:rsidR="00F3134B" w:rsidRPr="00B535CD">
        <w:rPr>
          <w:noProof/>
          <w:szCs w:val="22"/>
          <w:lang w:eastAsia="en-GB"/>
        </w:rPr>
        <w:t>, attention deficit disorder or hyperkinetic disorder;</w:t>
      </w:r>
      <w:r w:rsidR="00F3134B" w:rsidRPr="00B535CD">
        <w:rPr>
          <w:noProof/>
          <w:szCs w:val="22"/>
          <w:vertAlign w:val="superscript"/>
          <w:lang w:eastAsia="en-GB"/>
        </w:rPr>
        <w:t xml:space="preserve"> </w:t>
      </w:r>
      <w:r w:rsidR="00A12AE5">
        <w:rPr>
          <w:noProof/>
          <w:szCs w:val="22"/>
          <w:vertAlign w:val="superscript"/>
          <w:lang w:eastAsia="en-GB"/>
        </w:rPr>
        <w:t>d</w:t>
      </w:r>
      <w:r w:rsidR="00F3134B" w:rsidRPr="00B535CD">
        <w:rPr>
          <w:noProof/>
          <w:szCs w:val="22"/>
          <w:lang w:eastAsia="en-GB"/>
        </w:rPr>
        <w:t>including general anxiety disorder, panic attacks, obsessive compulsive disorder, post-traumatic stress syndrome</w:t>
      </w:r>
      <w:r w:rsidR="001B1297">
        <w:rPr>
          <w:noProof/>
          <w:szCs w:val="22"/>
          <w:lang w:eastAsia="en-GB"/>
        </w:rPr>
        <w:t>.</w:t>
      </w:r>
    </w:p>
    <w:p w:rsidR="00EF4934" w:rsidRDefault="00F3134B" w:rsidP="00F03AAE">
      <w:pPr>
        <w:tabs>
          <w:tab w:val="clear" w:pos="432"/>
        </w:tabs>
        <w:spacing w:after="0" w:line="480" w:lineRule="auto"/>
        <w:contextualSpacing w:val="0"/>
        <w:rPr>
          <w:noProof/>
          <w:szCs w:val="22"/>
          <w:lang w:eastAsia="en-GB"/>
        </w:rPr>
      </w:pPr>
      <w:r w:rsidRPr="00B535CD">
        <w:rPr>
          <w:noProof/>
          <w:szCs w:val="22"/>
          <w:lang w:eastAsia="en-GB"/>
        </w:rPr>
        <w:t>*</w:t>
      </w:r>
      <w:r w:rsidR="00AC7148">
        <w:rPr>
          <w:noProof/>
          <w:szCs w:val="22"/>
          <w:lang w:eastAsia="en-GB"/>
        </w:rPr>
        <w:t>P</w:t>
      </w:r>
      <w:r w:rsidRPr="00B535CD">
        <w:rPr>
          <w:noProof/>
          <w:szCs w:val="22"/>
          <w:lang w:eastAsia="en-GB"/>
        </w:rPr>
        <w:t>&lt;0.01, **</w:t>
      </w:r>
      <w:r w:rsidR="00AC7148">
        <w:rPr>
          <w:noProof/>
          <w:szCs w:val="22"/>
          <w:lang w:eastAsia="en-GB"/>
        </w:rPr>
        <w:t>P</w:t>
      </w:r>
      <w:r w:rsidRPr="00B535CD">
        <w:rPr>
          <w:noProof/>
          <w:szCs w:val="22"/>
          <w:lang w:eastAsia="en-GB"/>
        </w:rPr>
        <w:t xml:space="preserve">&lt;0.001 between corresponding ADHD and control groups </w:t>
      </w:r>
    </w:p>
    <w:sectPr w:rsidR="00EF4934" w:rsidSect="000D408F">
      <w:pgSz w:w="19083" w:h="11906" w:orient="landscape" w:code="9"/>
      <w:pgMar w:top="1440" w:right="3685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56B" w:rsidRDefault="000A356B">
      <w:r>
        <w:separator/>
      </w:r>
    </w:p>
  </w:endnote>
  <w:endnote w:type="continuationSeparator" w:id="0">
    <w:p w:rsidR="000A356B" w:rsidRDefault="000A3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 55 Roman">
    <w:altName w:val="Helvetica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56B" w:rsidRDefault="000A356B">
      <w:r>
        <w:separator/>
      </w:r>
    </w:p>
  </w:footnote>
  <w:footnote w:type="continuationSeparator" w:id="0">
    <w:p w:rsidR="000A356B" w:rsidRDefault="000A35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6354"/>
    <w:multiLevelType w:val="hybridMultilevel"/>
    <w:tmpl w:val="9D229190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>
    <w:nsid w:val="03E110B7"/>
    <w:multiLevelType w:val="hybridMultilevel"/>
    <w:tmpl w:val="74F2F720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083D4B0F"/>
    <w:multiLevelType w:val="hybridMultilevel"/>
    <w:tmpl w:val="64740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08B76">
      <w:numFmt w:val="bullet"/>
      <w:lvlText w:val="–"/>
      <w:lvlJc w:val="left"/>
      <w:pPr>
        <w:ind w:left="1440" w:hanging="360"/>
      </w:pPr>
      <w:rPr>
        <w:rFonts w:ascii="Malgun Gothic" w:eastAsia="Malgun Gothic" w:hAnsi="Malgun Gothic" w:cs="Arial" w:hint="eastAsia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97F61"/>
    <w:multiLevelType w:val="hybridMultilevel"/>
    <w:tmpl w:val="283022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792C62"/>
    <w:multiLevelType w:val="hybridMultilevel"/>
    <w:tmpl w:val="7640D6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E57A44"/>
    <w:multiLevelType w:val="hybridMultilevel"/>
    <w:tmpl w:val="90A22164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38C06C91"/>
    <w:multiLevelType w:val="hybridMultilevel"/>
    <w:tmpl w:val="794012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551729"/>
    <w:multiLevelType w:val="hybridMultilevel"/>
    <w:tmpl w:val="88A48D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F15EC5"/>
    <w:multiLevelType w:val="hybridMultilevel"/>
    <w:tmpl w:val="D4520FE2"/>
    <w:lvl w:ilvl="0" w:tplc="24308B76">
      <w:numFmt w:val="bullet"/>
      <w:lvlText w:val="–"/>
      <w:lvlJc w:val="left"/>
      <w:pPr>
        <w:ind w:left="720" w:hanging="360"/>
      </w:pPr>
      <w:rPr>
        <w:rFonts w:ascii="Malgun Gothic" w:eastAsia="Malgun Gothic" w:hAnsi="Malgun Gothic" w:cs="Arial" w:hint="eastAsia"/>
      </w:rPr>
    </w:lvl>
    <w:lvl w:ilvl="1" w:tplc="24308B76">
      <w:numFmt w:val="bullet"/>
      <w:lvlText w:val="–"/>
      <w:lvlJc w:val="left"/>
      <w:pPr>
        <w:ind w:left="1440" w:hanging="360"/>
      </w:pPr>
      <w:rPr>
        <w:rFonts w:ascii="Malgun Gothic" w:eastAsia="Malgun Gothic" w:hAnsi="Malgun Gothic" w:cs="Arial" w:hint="eastAsia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C65397"/>
    <w:multiLevelType w:val="hybridMultilevel"/>
    <w:tmpl w:val="3E329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EE87EB2"/>
    <w:multiLevelType w:val="hybridMultilevel"/>
    <w:tmpl w:val="7F3CA2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176DF4"/>
    <w:multiLevelType w:val="hybridMultilevel"/>
    <w:tmpl w:val="0BD44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ACD6D48"/>
    <w:multiLevelType w:val="hybridMultilevel"/>
    <w:tmpl w:val="5D227D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342CA4"/>
    <w:multiLevelType w:val="hybridMultilevel"/>
    <w:tmpl w:val="991423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0EA7598"/>
    <w:multiLevelType w:val="multilevel"/>
    <w:tmpl w:val="59441882"/>
    <w:lvl w:ilvl="0">
      <w:start w:val="1"/>
      <w:numFmt w:val="bullet"/>
      <w:pStyle w:val="Houselis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267FB4"/>
    <w:multiLevelType w:val="hybridMultilevel"/>
    <w:tmpl w:val="012660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C7704C8"/>
    <w:multiLevelType w:val="multilevel"/>
    <w:tmpl w:val="C422EF28"/>
    <w:styleLink w:val="StyleBulletedSymbolsymbolLeft03Hanging03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432"/>
        </w:tabs>
        <w:ind w:left="864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864"/>
        </w:tabs>
        <w:ind w:left="1296" w:hanging="432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296"/>
        </w:tabs>
        <w:ind w:left="1728" w:hanging="43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02A07"/>
    <w:multiLevelType w:val="multilevel"/>
    <w:tmpl w:val="0D000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6E98088D"/>
    <w:multiLevelType w:val="hybridMultilevel"/>
    <w:tmpl w:val="85F8EE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421734C"/>
    <w:multiLevelType w:val="hybridMultilevel"/>
    <w:tmpl w:val="F94C90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53AAD3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0"/>
  </w:num>
  <w:num w:numId="4">
    <w:abstractNumId w:val="6"/>
  </w:num>
  <w:num w:numId="5">
    <w:abstractNumId w:val="9"/>
  </w:num>
  <w:num w:numId="6">
    <w:abstractNumId w:val="15"/>
  </w:num>
  <w:num w:numId="7">
    <w:abstractNumId w:val="19"/>
  </w:num>
  <w:num w:numId="8">
    <w:abstractNumId w:val="18"/>
  </w:num>
  <w:num w:numId="9">
    <w:abstractNumId w:val="4"/>
  </w:num>
  <w:num w:numId="10">
    <w:abstractNumId w:val="12"/>
  </w:num>
  <w:num w:numId="11">
    <w:abstractNumId w:val="11"/>
  </w:num>
  <w:num w:numId="12">
    <w:abstractNumId w:val="7"/>
  </w:num>
  <w:num w:numId="13">
    <w:abstractNumId w:val="0"/>
  </w:num>
  <w:num w:numId="14">
    <w:abstractNumId w:val="3"/>
  </w:num>
  <w:num w:numId="15">
    <w:abstractNumId w:val="17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5"/>
  </w:num>
  <w:num w:numId="29">
    <w:abstractNumId w:val="2"/>
  </w:num>
  <w:num w:numId="30">
    <w:abstractNumId w:val="8"/>
  </w:num>
  <w:num w:numId="31">
    <w:abstractNumId w:val="1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removeDateAndTime/>
  <w:proofState w:spelling="clean" w:grammar="clean"/>
  <w:stylePaneFormatFilter w:val="3001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docVars>
    <w:docVar w:name="REFMGR.InstantFormat" w:val="&lt;InstantFormat&gt;&lt;Enabled&gt;1&lt;/Enabled&gt;&lt;ScanUnformatted&gt;1&lt;/ScanUnformatted&gt;&lt;ScanChanges&gt;1&lt;/ScanChanges&gt;&lt;/InstantFormat&gt;"/>
  </w:docVars>
  <w:rsids>
    <w:rsidRoot w:val="005F1012"/>
    <w:rsid w:val="000017FB"/>
    <w:rsid w:val="0000200F"/>
    <w:rsid w:val="000027C9"/>
    <w:rsid w:val="000046CE"/>
    <w:rsid w:val="00005608"/>
    <w:rsid w:val="000077D8"/>
    <w:rsid w:val="00007CB9"/>
    <w:rsid w:val="00007F46"/>
    <w:rsid w:val="00010AA7"/>
    <w:rsid w:val="00011288"/>
    <w:rsid w:val="00013E3E"/>
    <w:rsid w:val="000159FC"/>
    <w:rsid w:val="0001700C"/>
    <w:rsid w:val="00017B7A"/>
    <w:rsid w:val="000213F0"/>
    <w:rsid w:val="00022132"/>
    <w:rsid w:val="00022184"/>
    <w:rsid w:val="00022BF2"/>
    <w:rsid w:val="00023221"/>
    <w:rsid w:val="00024B5D"/>
    <w:rsid w:val="00030D9D"/>
    <w:rsid w:val="00031B8D"/>
    <w:rsid w:val="00033064"/>
    <w:rsid w:val="00033430"/>
    <w:rsid w:val="00033584"/>
    <w:rsid w:val="00033B4C"/>
    <w:rsid w:val="00034EA9"/>
    <w:rsid w:val="00040290"/>
    <w:rsid w:val="0004114E"/>
    <w:rsid w:val="000411A4"/>
    <w:rsid w:val="00041C07"/>
    <w:rsid w:val="00042113"/>
    <w:rsid w:val="00042440"/>
    <w:rsid w:val="00042538"/>
    <w:rsid w:val="00042860"/>
    <w:rsid w:val="00044E5F"/>
    <w:rsid w:val="00045D0E"/>
    <w:rsid w:val="0004799D"/>
    <w:rsid w:val="00050FAF"/>
    <w:rsid w:val="000512D6"/>
    <w:rsid w:val="000516D9"/>
    <w:rsid w:val="00054EF6"/>
    <w:rsid w:val="00056026"/>
    <w:rsid w:val="00057A9E"/>
    <w:rsid w:val="00061D3A"/>
    <w:rsid w:val="00062A0D"/>
    <w:rsid w:val="00063ABC"/>
    <w:rsid w:val="00063D36"/>
    <w:rsid w:val="0006555E"/>
    <w:rsid w:val="00066B00"/>
    <w:rsid w:val="00066BD2"/>
    <w:rsid w:val="00071EF2"/>
    <w:rsid w:val="000727CE"/>
    <w:rsid w:val="00072D5E"/>
    <w:rsid w:val="000749A3"/>
    <w:rsid w:val="00075FA8"/>
    <w:rsid w:val="0007643E"/>
    <w:rsid w:val="000766BB"/>
    <w:rsid w:val="0008033C"/>
    <w:rsid w:val="000878B9"/>
    <w:rsid w:val="000903C2"/>
    <w:rsid w:val="00091542"/>
    <w:rsid w:val="00091F2B"/>
    <w:rsid w:val="00092ECF"/>
    <w:rsid w:val="000936B4"/>
    <w:rsid w:val="00093A8C"/>
    <w:rsid w:val="00094561"/>
    <w:rsid w:val="00094642"/>
    <w:rsid w:val="0009576C"/>
    <w:rsid w:val="0009664E"/>
    <w:rsid w:val="000967CA"/>
    <w:rsid w:val="000A0AAC"/>
    <w:rsid w:val="000A0C31"/>
    <w:rsid w:val="000A1C8A"/>
    <w:rsid w:val="000A202B"/>
    <w:rsid w:val="000A2608"/>
    <w:rsid w:val="000A356B"/>
    <w:rsid w:val="000A56B7"/>
    <w:rsid w:val="000B27E9"/>
    <w:rsid w:val="000B2899"/>
    <w:rsid w:val="000B3CD1"/>
    <w:rsid w:val="000B4FB1"/>
    <w:rsid w:val="000B5F73"/>
    <w:rsid w:val="000B619C"/>
    <w:rsid w:val="000B62EE"/>
    <w:rsid w:val="000B66B8"/>
    <w:rsid w:val="000C0570"/>
    <w:rsid w:val="000C1394"/>
    <w:rsid w:val="000C15F0"/>
    <w:rsid w:val="000C25A0"/>
    <w:rsid w:val="000C29DF"/>
    <w:rsid w:val="000C3737"/>
    <w:rsid w:val="000C4278"/>
    <w:rsid w:val="000C4909"/>
    <w:rsid w:val="000C559F"/>
    <w:rsid w:val="000C5AD5"/>
    <w:rsid w:val="000C645E"/>
    <w:rsid w:val="000D0017"/>
    <w:rsid w:val="000D2433"/>
    <w:rsid w:val="000D3A07"/>
    <w:rsid w:val="000D3C66"/>
    <w:rsid w:val="000D408F"/>
    <w:rsid w:val="000D54A2"/>
    <w:rsid w:val="000D5DCA"/>
    <w:rsid w:val="000D6CBA"/>
    <w:rsid w:val="000D7080"/>
    <w:rsid w:val="000D79DC"/>
    <w:rsid w:val="000E059D"/>
    <w:rsid w:val="000E140C"/>
    <w:rsid w:val="000E214A"/>
    <w:rsid w:val="000E2D34"/>
    <w:rsid w:val="000E3FE0"/>
    <w:rsid w:val="000E4012"/>
    <w:rsid w:val="000E4640"/>
    <w:rsid w:val="000E4BB9"/>
    <w:rsid w:val="000E5D71"/>
    <w:rsid w:val="000E6579"/>
    <w:rsid w:val="000E742E"/>
    <w:rsid w:val="000F01BC"/>
    <w:rsid w:val="000F05AD"/>
    <w:rsid w:val="000F111C"/>
    <w:rsid w:val="000F1C43"/>
    <w:rsid w:val="000F2587"/>
    <w:rsid w:val="000F4466"/>
    <w:rsid w:val="000F4FE5"/>
    <w:rsid w:val="000F7753"/>
    <w:rsid w:val="000F7E81"/>
    <w:rsid w:val="0010089A"/>
    <w:rsid w:val="00100B0D"/>
    <w:rsid w:val="00100E87"/>
    <w:rsid w:val="00101FBF"/>
    <w:rsid w:val="001020EB"/>
    <w:rsid w:val="001020F3"/>
    <w:rsid w:val="0010356A"/>
    <w:rsid w:val="001040EE"/>
    <w:rsid w:val="00104FBF"/>
    <w:rsid w:val="00105AAA"/>
    <w:rsid w:val="00105C05"/>
    <w:rsid w:val="00106AE4"/>
    <w:rsid w:val="001074F8"/>
    <w:rsid w:val="00107818"/>
    <w:rsid w:val="00110C05"/>
    <w:rsid w:val="00111473"/>
    <w:rsid w:val="001114CC"/>
    <w:rsid w:val="001115EC"/>
    <w:rsid w:val="001119DF"/>
    <w:rsid w:val="00111B4F"/>
    <w:rsid w:val="00111EFE"/>
    <w:rsid w:val="00111FF4"/>
    <w:rsid w:val="00112D78"/>
    <w:rsid w:val="00116086"/>
    <w:rsid w:val="00116D98"/>
    <w:rsid w:val="00116E9C"/>
    <w:rsid w:val="00117559"/>
    <w:rsid w:val="0012135B"/>
    <w:rsid w:val="00121F6A"/>
    <w:rsid w:val="00122E04"/>
    <w:rsid w:val="00124662"/>
    <w:rsid w:val="0012478A"/>
    <w:rsid w:val="00124EBA"/>
    <w:rsid w:val="001253D0"/>
    <w:rsid w:val="001326C5"/>
    <w:rsid w:val="00133D25"/>
    <w:rsid w:val="00135009"/>
    <w:rsid w:val="00135497"/>
    <w:rsid w:val="001376BB"/>
    <w:rsid w:val="00137836"/>
    <w:rsid w:val="001404FA"/>
    <w:rsid w:val="00140ED7"/>
    <w:rsid w:val="001436AD"/>
    <w:rsid w:val="00145C9D"/>
    <w:rsid w:val="0014764E"/>
    <w:rsid w:val="0015034E"/>
    <w:rsid w:val="00151BDC"/>
    <w:rsid w:val="00151E94"/>
    <w:rsid w:val="001526E5"/>
    <w:rsid w:val="00153E64"/>
    <w:rsid w:val="001574E8"/>
    <w:rsid w:val="001579FC"/>
    <w:rsid w:val="00162A69"/>
    <w:rsid w:val="00163410"/>
    <w:rsid w:val="00165D9E"/>
    <w:rsid w:val="00165FCC"/>
    <w:rsid w:val="001679D1"/>
    <w:rsid w:val="00171000"/>
    <w:rsid w:val="0017165D"/>
    <w:rsid w:val="00172708"/>
    <w:rsid w:val="00172E14"/>
    <w:rsid w:val="00174F17"/>
    <w:rsid w:val="00175641"/>
    <w:rsid w:val="0017674E"/>
    <w:rsid w:val="001774FE"/>
    <w:rsid w:val="00180E73"/>
    <w:rsid w:val="001810D7"/>
    <w:rsid w:val="001816B7"/>
    <w:rsid w:val="001839FA"/>
    <w:rsid w:val="00184C0C"/>
    <w:rsid w:val="00185419"/>
    <w:rsid w:val="00185B7A"/>
    <w:rsid w:val="00185F10"/>
    <w:rsid w:val="00187393"/>
    <w:rsid w:val="00190903"/>
    <w:rsid w:val="00190C86"/>
    <w:rsid w:val="00190CD7"/>
    <w:rsid w:val="0019354B"/>
    <w:rsid w:val="0019739B"/>
    <w:rsid w:val="00197739"/>
    <w:rsid w:val="001977AB"/>
    <w:rsid w:val="00197AA3"/>
    <w:rsid w:val="00197C50"/>
    <w:rsid w:val="00197E43"/>
    <w:rsid w:val="00197FCB"/>
    <w:rsid w:val="001A037E"/>
    <w:rsid w:val="001A0D90"/>
    <w:rsid w:val="001A0F9D"/>
    <w:rsid w:val="001A12F8"/>
    <w:rsid w:val="001A1A3B"/>
    <w:rsid w:val="001A588F"/>
    <w:rsid w:val="001A5CC0"/>
    <w:rsid w:val="001B11B2"/>
    <w:rsid w:val="001B1297"/>
    <w:rsid w:val="001B1533"/>
    <w:rsid w:val="001B2099"/>
    <w:rsid w:val="001B417C"/>
    <w:rsid w:val="001B42D9"/>
    <w:rsid w:val="001B46D5"/>
    <w:rsid w:val="001B6118"/>
    <w:rsid w:val="001B669D"/>
    <w:rsid w:val="001B6CA2"/>
    <w:rsid w:val="001C0D69"/>
    <w:rsid w:val="001C0EC9"/>
    <w:rsid w:val="001C12BE"/>
    <w:rsid w:val="001C589C"/>
    <w:rsid w:val="001C5988"/>
    <w:rsid w:val="001C6704"/>
    <w:rsid w:val="001C71AA"/>
    <w:rsid w:val="001C7C56"/>
    <w:rsid w:val="001D06D9"/>
    <w:rsid w:val="001D24B5"/>
    <w:rsid w:val="001D2E15"/>
    <w:rsid w:val="001D6744"/>
    <w:rsid w:val="001D6C77"/>
    <w:rsid w:val="001D6E4D"/>
    <w:rsid w:val="001E0F80"/>
    <w:rsid w:val="001E1E7F"/>
    <w:rsid w:val="001E3878"/>
    <w:rsid w:val="001E43CA"/>
    <w:rsid w:val="001E54A4"/>
    <w:rsid w:val="001E68C3"/>
    <w:rsid w:val="001E7FF6"/>
    <w:rsid w:val="001F0BE0"/>
    <w:rsid w:val="001F0EA6"/>
    <w:rsid w:val="001F231C"/>
    <w:rsid w:val="001F320D"/>
    <w:rsid w:val="001F4756"/>
    <w:rsid w:val="001F5A2D"/>
    <w:rsid w:val="001F7B7B"/>
    <w:rsid w:val="00201EE7"/>
    <w:rsid w:val="002029B5"/>
    <w:rsid w:val="00202B2A"/>
    <w:rsid w:val="00203911"/>
    <w:rsid w:val="00206E08"/>
    <w:rsid w:val="0020786A"/>
    <w:rsid w:val="00207F51"/>
    <w:rsid w:val="0021019C"/>
    <w:rsid w:val="00210FE4"/>
    <w:rsid w:val="00215246"/>
    <w:rsid w:val="00215379"/>
    <w:rsid w:val="00215D3E"/>
    <w:rsid w:val="00217386"/>
    <w:rsid w:val="0022003C"/>
    <w:rsid w:val="002229A3"/>
    <w:rsid w:val="00225DC3"/>
    <w:rsid w:val="00227A07"/>
    <w:rsid w:val="0023194F"/>
    <w:rsid w:val="00233151"/>
    <w:rsid w:val="002351AF"/>
    <w:rsid w:val="00240EB7"/>
    <w:rsid w:val="00241A28"/>
    <w:rsid w:val="00242D39"/>
    <w:rsid w:val="002443C8"/>
    <w:rsid w:val="002448BC"/>
    <w:rsid w:val="002458CE"/>
    <w:rsid w:val="002458F0"/>
    <w:rsid w:val="00246DB1"/>
    <w:rsid w:val="0025009B"/>
    <w:rsid w:val="0025249F"/>
    <w:rsid w:val="002546E3"/>
    <w:rsid w:val="00256A0E"/>
    <w:rsid w:val="00260A68"/>
    <w:rsid w:val="00261495"/>
    <w:rsid w:val="00261B79"/>
    <w:rsid w:val="0026365C"/>
    <w:rsid w:val="00266FA0"/>
    <w:rsid w:val="0027052B"/>
    <w:rsid w:val="00270AEF"/>
    <w:rsid w:val="00272D12"/>
    <w:rsid w:val="00273195"/>
    <w:rsid w:val="002739E9"/>
    <w:rsid w:val="00273DB5"/>
    <w:rsid w:val="00274046"/>
    <w:rsid w:val="00275588"/>
    <w:rsid w:val="002769AD"/>
    <w:rsid w:val="00276A64"/>
    <w:rsid w:val="00276EE3"/>
    <w:rsid w:val="00283B10"/>
    <w:rsid w:val="002843C4"/>
    <w:rsid w:val="002854D5"/>
    <w:rsid w:val="00285688"/>
    <w:rsid w:val="00285937"/>
    <w:rsid w:val="00286EE0"/>
    <w:rsid w:val="00287964"/>
    <w:rsid w:val="002879B4"/>
    <w:rsid w:val="002879E8"/>
    <w:rsid w:val="00290159"/>
    <w:rsid w:val="00290DD2"/>
    <w:rsid w:val="00291A4E"/>
    <w:rsid w:val="00293F0C"/>
    <w:rsid w:val="002947CD"/>
    <w:rsid w:val="0029756D"/>
    <w:rsid w:val="00297575"/>
    <w:rsid w:val="00297662"/>
    <w:rsid w:val="002A0DAB"/>
    <w:rsid w:val="002A6F52"/>
    <w:rsid w:val="002A7B7A"/>
    <w:rsid w:val="002B0C27"/>
    <w:rsid w:val="002B1486"/>
    <w:rsid w:val="002B21C2"/>
    <w:rsid w:val="002B3273"/>
    <w:rsid w:val="002B384F"/>
    <w:rsid w:val="002B53D5"/>
    <w:rsid w:val="002B5811"/>
    <w:rsid w:val="002B5C99"/>
    <w:rsid w:val="002B670E"/>
    <w:rsid w:val="002B7218"/>
    <w:rsid w:val="002B77A4"/>
    <w:rsid w:val="002B78CF"/>
    <w:rsid w:val="002B79A4"/>
    <w:rsid w:val="002C073C"/>
    <w:rsid w:val="002C12DD"/>
    <w:rsid w:val="002C1CC1"/>
    <w:rsid w:val="002C2C9A"/>
    <w:rsid w:val="002C2E2E"/>
    <w:rsid w:val="002C3D01"/>
    <w:rsid w:val="002C4C16"/>
    <w:rsid w:val="002C5B92"/>
    <w:rsid w:val="002C6FEE"/>
    <w:rsid w:val="002C71F0"/>
    <w:rsid w:val="002D0668"/>
    <w:rsid w:val="002D182D"/>
    <w:rsid w:val="002D2B73"/>
    <w:rsid w:val="002D2CD0"/>
    <w:rsid w:val="002D3918"/>
    <w:rsid w:val="002D3F83"/>
    <w:rsid w:val="002D48B6"/>
    <w:rsid w:val="002D4A4B"/>
    <w:rsid w:val="002D4F77"/>
    <w:rsid w:val="002D55D9"/>
    <w:rsid w:val="002D6F67"/>
    <w:rsid w:val="002E090E"/>
    <w:rsid w:val="002E1747"/>
    <w:rsid w:val="002E19FA"/>
    <w:rsid w:val="002E31E5"/>
    <w:rsid w:val="002E35EE"/>
    <w:rsid w:val="002E3CF2"/>
    <w:rsid w:val="002F01A7"/>
    <w:rsid w:val="002F0C48"/>
    <w:rsid w:val="002F16FA"/>
    <w:rsid w:val="00300A12"/>
    <w:rsid w:val="00300BF3"/>
    <w:rsid w:val="00300D7A"/>
    <w:rsid w:val="00301942"/>
    <w:rsid w:val="0030281B"/>
    <w:rsid w:val="003034F2"/>
    <w:rsid w:val="00303F48"/>
    <w:rsid w:val="00305023"/>
    <w:rsid w:val="00306E36"/>
    <w:rsid w:val="00306E89"/>
    <w:rsid w:val="0030728D"/>
    <w:rsid w:val="00307D3C"/>
    <w:rsid w:val="003106BB"/>
    <w:rsid w:val="00311615"/>
    <w:rsid w:val="003147D5"/>
    <w:rsid w:val="003166BE"/>
    <w:rsid w:val="00316B08"/>
    <w:rsid w:val="00317801"/>
    <w:rsid w:val="0032060E"/>
    <w:rsid w:val="00320A00"/>
    <w:rsid w:val="00321628"/>
    <w:rsid w:val="00322BA9"/>
    <w:rsid w:val="00324052"/>
    <w:rsid w:val="003240F2"/>
    <w:rsid w:val="00324773"/>
    <w:rsid w:val="00324DA6"/>
    <w:rsid w:val="003253BC"/>
    <w:rsid w:val="00327A47"/>
    <w:rsid w:val="00327B4A"/>
    <w:rsid w:val="00327DCA"/>
    <w:rsid w:val="00332969"/>
    <w:rsid w:val="00333E91"/>
    <w:rsid w:val="003363D6"/>
    <w:rsid w:val="00337965"/>
    <w:rsid w:val="00337A57"/>
    <w:rsid w:val="003410E9"/>
    <w:rsid w:val="003419B0"/>
    <w:rsid w:val="00341BC9"/>
    <w:rsid w:val="00343645"/>
    <w:rsid w:val="00343A62"/>
    <w:rsid w:val="0034445C"/>
    <w:rsid w:val="00344A82"/>
    <w:rsid w:val="003450FF"/>
    <w:rsid w:val="00346966"/>
    <w:rsid w:val="00347E32"/>
    <w:rsid w:val="0035119F"/>
    <w:rsid w:val="0035133D"/>
    <w:rsid w:val="00351584"/>
    <w:rsid w:val="00352396"/>
    <w:rsid w:val="003542C2"/>
    <w:rsid w:val="0035548D"/>
    <w:rsid w:val="003563CF"/>
    <w:rsid w:val="003564A7"/>
    <w:rsid w:val="003576A3"/>
    <w:rsid w:val="003607A0"/>
    <w:rsid w:val="003614D2"/>
    <w:rsid w:val="0036289D"/>
    <w:rsid w:val="00363AD1"/>
    <w:rsid w:val="00365C43"/>
    <w:rsid w:val="00365FF0"/>
    <w:rsid w:val="00370008"/>
    <w:rsid w:val="0037002D"/>
    <w:rsid w:val="0037070A"/>
    <w:rsid w:val="00374249"/>
    <w:rsid w:val="003744AB"/>
    <w:rsid w:val="00374D3E"/>
    <w:rsid w:val="003756BC"/>
    <w:rsid w:val="00377844"/>
    <w:rsid w:val="003809EA"/>
    <w:rsid w:val="00381681"/>
    <w:rsid w:val="00381D5B"/>
    <w:rsid w:val="003823DF"/>
    <w:rsid w:val="00384725"/>
    <w:rsid w:val="00384820"/>
    <w:rsid w:val="00384BE1"/>
    <w:rsid w:val="00385333"/>
    <w:rsid w:val="003873EB"/>
    <w:rsid w:val="00387B42"/>
    <w:rsid w:val="003904F8"/>
    <w:rsid w:val="003910FA"/>
    <w:rsid w:val="0039161F"/>
    <w:rsid w:val="00392D15"/>
    <w:rsid w:val="00393A9D"/>
    <w:rsid w:val="00393AC3"/>
    <w:rsid w:val="003941E7"/>
    <w:rsid w:val="00394E81"/>
    <w:rsid w:val="003950AD"/>
    <w:rsid w:val="00395E30"/>
    <w:rsid w:val="00396D09"/>
    <w:rsid w:val="00397E2C"/>
    <w:rsid w:val="003A0B95"/>
    <w:rsid w:val="003A0F92"/>
    <w:rsid w:val="003A24C4"/>
    <w:rsid w:val="003A288B"/>
    <w:rsid w:val="003A2F5D"/>
    <w:rsid w:val="003A30D8"/>
    <w:rsid w:val="003A4ED8"/>
    <w:rsid w:val="003A5728"/>
    <w:rsid w:val="003A594C"/>
    <w:rsid w:val="003A6D37"/>
    <w:rsid w:val="003B121B"/>
    <w:rsid w:val="003B214F"/>
    <w:rsid w:val="003B2524"/>
    <w:rsid w:val="003B2721"/>
    <w:rsid w:val="003B54C0"/>
    <w:rsid w:val="003B57C9"/>
    <w:rsid w:val="003B7CEC"/>
    <w:rsid w:val="003C002E"/>
    <w:rsid w:val="003C20E1"/>
    <w:rsid w:val="003C2966"/>
    <w:rsid w:val="003C3458"/>
    <w:rsid w:val="003D0859"/>
    <w:rsid w:val="003D107E"/>
    <w:rsid w:val="003D1DB1"/>
    <w:rsid w:val="003D3745"/>
    <w:rsid w:val="003D4FAF"/>
    <w:rsid w:val="003D5443"/>
    <w:rsid w:val="003D5478"/>
    <w:rsid w:val="003D68C8"/>
    <w:rsid w:val="003D7F1F"/>
    <w:rsid w:val="003E0164"/>
    <w:rsid w:val="003E12CF"/>
    <w:rsid w:val="003E1F38"/>
    <w:rsid w:val="003E1F6B"/>
    <w:rsid w:val="003E3D89"/>
    <w:rsid w:val="003E4852"/>
    <w:rsid w:val="003E49CF"/>
    <w:rsid w:val="003E671B"/>
    <w:rsid w:val="003E7080"/>
    <w:rsid w:val="003F22D4"/>
    <w:rsid w:val="003F279E"/>
    <w:rsid w:val="003F368B"/>
    <w:rsid w:val="003F44B0"/>
    <w:rsid w:val="003F4E58"/>
    <w:rsid w:val="003F5CED"/>
    <w:rsid w:val="003F67DD"/>
    <w:rsid w:val="003F7A1D"/>
    <w:rsid w:val="003F7DEE"/>
    <w:rsid w:val="004000DC"/>
    <w:rsid w:val="00400453"/>
    <w:rsid w:val="00401660"/>
    <w:rsid w:val="00401BAC"/>
    <w:rsid w:val="00402A9F"/>
    <w:rsid w:val="00405F85"/>
    <w:rsid w:val="00407496"/>
    <w:rsid w:val="004103B5"/>
    <w:rsid w:val="00411E32"/>
    <w:rsid w:val="004121E0"/>
    <w:rsid w:val="0041248D"/>
    <w:rsid w:val="00414F52"/>
    <w:rsid w:val="00416743"/>
    <w:rsid w:val="00416E51"/>
    <w:rsid w:val="00417A92"/>
    <w:rsid w:val="00421588"/>
    <w:rsid w:val="00422656"/>
    <w:rsid w:val="00422E8E"/>
    <w:rsid w:val="0042372D"/>
    <w:rsid w:val="00423C24"/>
    <w:rsid w:val="00424637"/>
    <w:rsid w:val="00426010"/>
    <w:rsid w:val="00427B11"/>
    <w:rsid w:val="00431A38"/>
    <w:rsid w:val="00436083"/>
    <w:rsid w:val="00436EAC"/>
    <w:rsid w:val="00440258"/>
    <w:rsid w:val="004416CF"/>
    <w:rsid w:val="00442649"/>
    <w:rsid w:val="00443007"/>
    <w:rsid w:val="0044311D"/>
    <w:rsid w:val="004435A5"/>
    <w:rsid w:val="004453C0"/>
    <w:rsid w:val="00445C18"/>
    <w:rsid w:val="00450E76"/>
    <w:rsid w:val="00450F60"/>
    <w:rsid w:val="004517E6"/>
    <w:rsid w:val="00451C6B"/>
    <w:rsid w:val="00453B60"/>
    <w:rsid w:val="00456CF3"/>
    <w:rsid w:val="00457480"/>
    <w:rsid w:val="00460206"/>
    <w:rsid w:val="00460810"/>
    <w:rsid w:val="00462266"/>
    <w:rsid w:val="0046511E"/>
    <w:rsid w:val="00465179"/>
    <w:rsid w:val="00467B85"/>
    <w:rsid w:val="00467BB5"/>
    <w:rsid w:val="0047514E"/>
    <w:rsid w:val="004774DA"/>
    <w:rsid w:val="0047750D"/>
    <w:rsid w:val="0048006C"/>
    <w:rsid w:val="004807C7"/>
    <w:rsid w:val="00481699"/>
    <w:rsid w:val="00482183"/>
    <w:rsid w:val="00482F70"/>
    <w:rsid w:val="00484775"/>
    <w:rsid w:val="00490496"/>
    <w:rsid w:val="0049239E"/>
    <w:rsid w:val="00493236"/>
    <w:rsid w:val="004933EC"/>
    <w:rsid w:val="00493BDF"/>
    <w:rsid w:val="004957F6"/>
    <w:rsid w:val="00495D00"/>
    <w:rsid w:val="0049639A"/>
    <w:rsid w:val="00496A91"/>
    <w:rsid w:val="00497EAA"/>
    <w:rsid w:val="004A0183"/>
    <w:rsid w:val="004A0C2A"/>
    <w:rsid w:val="004A1F2B"/>
    <w:rsid w:val="004A2E72"/>
    <w:rsid w:val="004A31ED"/>
    <w:rsid w:val="004A36A2"/>
    <w:rsid w:val="004A6A69"/>
    <w:rsid w:val="004B0D93"/>
    <w:rsid w:val="004B1D1E"/>
    <w:rsid w:val="004B2259"/>
    <w:rsid w:val="004B3AB7"/>
    <w:rsid w:val="004B44C8"/>
    <w:rsid w:val="004B6DFD"/>
    <w:rsid w:val="004B7CA0"/>
    <w:rsid w:val="004C0107"/>
    <w:rsid w:val="004C1A16"/>
    <w:rsid w:val="004C4353"/>
    <w:rsid w:val="004C4504"/>
    <w:rsid w:val="004C48F0"/>
    <w:rsid w:val="004C48F8"/>
    <w:rsid w:val="004C4F4C"/>
    <w:rsid w:val="004C4F73"/>
    <w:rsid w:val="004C4FA7"/>
    <w:rsid w:val="004C5FCB"/>
    <w:rsid w:val="004D00A8"/>
    <w:rsid w:val="004D0B7A"/>
    <w:rsid w:val="004D1389"/>
    <w:rsid w:val="004D1CB5"/>
    <w:rsid w:val="004D2CDD"/>
    <w:rsid w:val="004D36A9"/>
    <w:rsid w:val="004D3704"/>
    <w:rsid w:val="004D40C7"/>
    <w:rsid w:val="004D46AA"/>
    <w:rsid w:val="004D7D48"/>
    <w:rsid w:val="004E02F0"/>
    <w:rsid w:val="004E0DB4"/>
    <w:rsid w:val="004E14DD"/>
    <w:rsid w:val="004E28AA"/>
    <w:rsid w:val="004E2971"/>
    <w:rsid w:val="004E3093"/>
    <w:rsid w:val="004E39A6"/>
    <w:rsid w:val="004E48CB"/>
    <w:rsid w:val="004E6B31"/>
    <w:rsid w:val="004E7342"/>
    <w:rsid w:val="004E7E73"/>
    <w:rsid w:val="004F0DDD"/>
    <w:rsid w:val="004F1156"/>
    <w:rsid w:val="004F13DC"/>
    <w:rsid w:val="004F1746"/>
    <w:rsid w:val="004F1D3B"/>
    <w:rsid w:val="004F7027"/>
    <w:rsid w:val="004F7D1B"/>
    <w:rsid w:val="00500BC2"/>
    <w:rsid w:val="0050139A"/>
    <w:rsid w:val="00501624"/>
    <w:rsid w:val="00501DD7"/>
    <w:rsid w:val="00502435"/>
    <w:rsid w:val="0050313A"/>
    <w:rsid w:val="00505747"/>
    <w:rsid w:val="005076AF"/>
    <w:rsid w:val="00510535"/>
    <w:rsid w:val="00510C36"/>
    <w:rsid w:val="00511612"/>
    <w:rsid w:val="005127C3"/>
    <w:rsid w:val="00513240"/>
    <w:rsid w:val="005153C9"/>
    <w:rsid w:val="00516666"/>
    <w:rsid w:val="00524B3E"/>
    <w:rsid w:val="005261F4"/>
    <w:rsid w:val="00526AA9"/>
    <w:rsid w:val="00527118"/>
    <w:rsid w:val="00530A77"/>
    <w:rsid w:val="00530BB7"/>
    <w:rsid w:val="00530C41"/>
    <w:rsid w:val="005328C9"/>
    <w:rsid w:val="00535AD9"/>
    <w:rsid w:val="00535FE6"/>
    <w:rsid w:val="005371C7"/>
    <w:rsid w:val="0054010D"/>
    <w:rsid w:val="0054197F"/>
    <w:rsid w:val="00541B5B"/>
    <w:rsid w:val="00542ADD"/>
    <w:rsid w:val="00544580"/>
    <w:rsid w:val="00545F70"/>
    <w:rsid w:val="00546E39"/>
    <w:rsid w:val="00547351"/>
    <w:rsid w:val="005474F9"/>
    <w:rsid w:val="005508C2"/>
    <w:rsid w:val="00556213"/>
    <w:rsid w:val="005562BE"/>
    <w:rsid w:val="0055796E"/>
    <w:rsid w:val="00557CBD"/>
    <w:rsid w:val="00561836"/>
    <w:rsid w:val="00566689"/>
    <w:rsid w:val="00567ADA"/>
    <w:rsid w:val="005728A4"/>
    <w:rsid w:val="00576416"/>
    <w:rsid w:val="00576432"/>
    <w:rsid w:val="005807B6"/>
    <w:rsid w:val="00580939"/>
    <w:rsid w:val="00580D28"/>
    <w:rsid w:val="00581290"/>
    <w:rsid w:val="00581C5C"/>
    <w:rsid w:val="00581E64"/>
    <w:rsid w:val="005825E8"/>
    <w:rsid w:val="005842A2"/>
    <w:rsid w:val="005857E8"/>
    <w:rsid w:val="0058586B"/>
    <w:rsid w:val="00585A05"/>
    <w:rsid w:val="00586896"/>
    <w:rsid w:val="00586C39"/>
    <w:rsid w:val="00587EBB"/>
    <w:rsid w:val="00590192"/>
    <w:rsid w:val="00590527"/>
    <w:rsid w:val="0059089F"/>
    <w:rsid w:val="00590EF6"/>
    <w:rsid w:val="005913B2"/>
    <w:rsid w:val="0059181A"/>
    <w:rsid w:val="00591A8F"/>
    <w:rsid w:val="00592527"/>
    <w:rsid w:val="00594938"/>
    <w:rsid w:val="00595036"/>
    <w:rsid w:val="0059543C"/>
    <w:rsid w:val="005967D3"/>
    <w:rsid w:val="005974BE"/>
    <w:rsid w:val="005A1AF5"/>
    <w:rsid w:val="005A2F5D"/>
    <w:rsid w:val="005A4C81"/>
    <w:rsid w:val="005A6A3E"/>
    <w:rsid w:val="005A7D2F"/>
    <w:rsid w:val="005A7FCC"/>
    <w:rsid w:val="005B435C"/>
    <w:rsid w:val="005B6E55"/>
    <w:rsid w:val="005C005D"/>
    <w:rsid w:val="005C024B"/>
    <w:rsid w:val="005C0475"/>
    <w:rsid w:val="005C1B5B"/>
    <w:rsid w:val="005C2D5B"/>
    <w:rsid w:val="005C3857"/>
    <w:rsid w:val="005C4CFC"/>
    <w:rsid w:val="005C523F"/>
    <w:rsid w:val="005C5B44"/>
    <w:rsid w:val="005C5E50"/>
    <w:rsid w:val="005C6182"/>
    <w:rsid w:val="005C6863"/>
    <w:rsid w:val="005D53D5"/>
    <w:rsid w:val="005D5792"/>
    <w:rsid w:val="005D5F1C"/>
    <w:rsid w:val="005D68C3"/>
    <w:rsid w:val="005E0907"/>
    <w:rsid w:val="005E140E"/>
    <w:rsid w:val="005E19CA"/>
    <w:rsid w:val="005E2E14"/>
    <w:rsid w:val="005E346B"/>
    <w:rsid w:val="005E3DFE"/>
    <w:rsid w:val="005E40BB"/>
    <w:rsid w:val="005E44C1"/>
    <w:rsid w:val="005E50A9"/>
    <w:rsid w:val="005E5527"/>
    <w:rsid w:val="005E5C0E"/>
    <w:rsid w:val="005E5FB7"/>
    <w:rsid w:val="005E7510"/>
    <w:rsid w:val="005F1012"/>
    <w:rsid w:val="005F127D"/>
    <w:rsid w:val="005F2CA7"/>
    <w:rsid w:val="005F3238"/>
    <w:rsid w:val="005F57AC"/>
    <w:rsid w:val="005F5DB6"/>
    <w:rsid w:val="005F6BF9"/>
    <w:rsid w:val="005F6D92"/>
    <w:rsid w:val="005F7AF8"/>
    <w:rsid w:val="0060056E"/>
    <w:rsid w:val="00601BDF"/>
    <w:rsid w:val="00602E55"/>
    <w:rsid w:val="00607E1F"/>
    <w:rsid w:val="00610E29"/>
    <w:rsid w:val="00611956"/>
    <w:rsid w:val="00612177"/>
    <w:rsid w:val="00613A42"/>
    <w:rsid w:val="006154E0"/>
    <w:rsid w:val="00617C87"/>
    <w:rsid w:val="00620B7C"/>
    <w:rsid w:val="0062157F"/>
    <w:rsid w:val="00621784"/>
    <w:rsid w:val="00622F22"/>
    <w:rsid w:val="006237D2"/>
    <w:rsid w:val="00623F40"/>
    <w:rsid w:val="0062566B"/>
    <w:rsid w:val="00625F2C"/>
    <w:rsid w:val="0063019B"/>
    <w:rsid w:val="00630E54"/>
    <w:rsid w:val="00631565"/>
    <w:rsid w:val="0063175C"/>
    <w:rsid w:val="006321EB"/>
    <w:rsid w:val="006337C2"/>
    <w:rsid w:val="00633D19"/>
    <w:rsid w:val="00634D8D"/>
    <w:rsid w:val="00635978"/>
    <w:rsid w:val="006364AE"/>
    <w:rsid w:val="00636A7D"/>
    <w:rsid w:val="00636B36"/>
    <w:rsid w:val="00636FC5"/>
    <w:rsid w:val="006376A8"/>
    <w:rsid w:val="00641535"/>
    <w:rsid w:val="0064205B"/>
    <w:rsid w:val="00642817"/>
    <w:rsid w:val="00642915"/>
    <w:rsid w:val="00642F7A"/>
    <w:rsid w:val="00644D76"/>
    <w:rsid w:val="00645486"/>
    <w:rsid w:val="00646748"/>
    <w:rsid w:val="006468E0"/>
    <w:rsid w:val="00647A46"/>
    <w:rsid w:val="00650AB1"/>
    <w:rsid w:val="00650CBD"/>
    <w:rsid w:val="00652827"/>
    <w:rsid w:val="0065332F"/>
    <w:rsid w:val="00655CB8"/>
    <w:rsid w:val="0066059C"/>
    <w:rsid w:val="00661B2D"/>
    <w:rsid w:val="00662BB4"/>
    <w:rsid w:val="00663DA8"/>
    <w:rsid w:val="006645D8"/>
    <w:rsid w:val="00665EC4"/>
    <w:rsid w:val="006664BA"/>
    <w:rsid w:val="0066718F"/>
    <w:rsid w:val="006748D6"/>
    <w:rsid w:val="006805BC"/>
    <w:rsid w:val="00682959"/>
    <w:rsid w:val="00683EA4"/>
    <w:rsid w:val="00684EE2"/>
    <w:rsid w:val="00687B0E"/>
    <w:rsid w:val="0069089A"/>
    <w:rsid w:val="0069115E"/>
    <w:rsid w:val="006925E2"/>
    <w:rsid w:val="006935F1"/>
    <w:rsid w:val="006940B1"/>
    <w:rsid w:val="00694148"/>
    <w:rsid w:val="00695F92"/>
    <w:rsid w:val="00696B74"/>
    <w:rsid w:val="006971EC"/>
    <w:rsid w:val="00697CCB"/>
    <w:rsid w:val="006A0112"/>
    <w:rsid w:val="006A0826"/>
    <w:rsid w:val="006A08A0"/>
    <w:rsid w:val="006A0DE3"/>
    <w:rsid w:val="006A26EF"/>
    <w:rsid w:val="006A3BBD"/>
    <w:rsid w:val="006A3E80"/>
    <w:rsid w:val="006A501B"/>
    <w:rsid w:val="006A7842"/>
    <w:rsid w:val="006A7C5B"/>
    <w:rsid w:val="006B182F"/>
    <w:rsid w:val="006B1F18"/>
    <w:rsid w:val="006B21DE"/>
    <w:rsid w:val="006B27B5"/>
    <w:rsid w:val="006B2A79"/>
    <w:rsid w:val="006B33D1"/>
    <w:rsid w:val="006B33ED"/>
    <w:rsid w:val="006B58B2"/>
    <w:rsid w:val="006B6798"/>
    <w:rsid w:val="006C0A43"/>
    <w:rsid w:val="006C41AA"/>
    <w:rsid w:val="006C4CB8"/>
    <w:rsid w:val="006C5393"/>
    <w:rsid w:val="006C5F3F"/>
    <w:rsid w:val="006C6014"/>
    <w:rsid w:val="006C62E0"/>
    <w:rsid w:val="006C6364"/>
    <w:rsid w:val="006C69F4"/>
    <w:rsid w:val="006D1216"/>
    <w:rsid w:val="006D1D8E"/>
    <w:rsid w:val="006D2368"/>
    <w:rsid w:val="006D4B5C"/>
    <w:rsid w:val="006D656A"/>
    <w:rsid w:val="006D6C1C"/>
    <w:rsid w:val="006D754B"/>
    <w:rsid w:val="006E342C"/>
    <w:rsid w:val="006E572D"/>
    <w:rsid w:val="006E5CA9"/>
    <w:rsid w:val="006E643B"/>
    <w:rsid w:val="006E794D"/>
    <w:rsid w:val="006E7F29"/>
    <w:rsid w:val="006F135C"/>
    <w:rsid w:val="006F2AEB"/>
    <w:rsid w:val="006F325A"/>
    <w:rsid w:val="006F3EA2"/>
    <w:rsid w:val="006F5B98"/>
    <w:rsid w:val="006F795C"/>
    <w:rsid w:val="006F7AAC"/>
    <w:rsid w:val="00700843"/>
    <w:rsid w:val="00700C00"/>
    <w:rsid w:val="007036BB"/>
    <w:rsid w:val="007061C0"/>
    <w:rsid w:val="007069CF"/>
    <w:rsid w:val="00710192"/>
    <w:rsid w:val="00710A7B"/>
    <w:rsid w:val="00710B93"/>
    <w:rsid w:val="007124F3"/>
    <w:rsid w:val="007126F4"/>
    <w:rsid w:val="00713AE2"/>
    <w:rsid w:val="007154CB"/>
    <w:rsid w:val="00716F49"/>
    <w:rsid w:val="0071728B"/>
    <w:rsid w:val="00721118"/>
    <w:rsid w:val="0072124B"/>
    <w:rsid w:val="00721577"/>
    <w:rsid w:val="0072239D"/>
    <w:rsid w:val="007227BC"/>
    <w:rsid w:val="00724FC4"/>
    <w:rsid w:val="007257B9"/>
    <w:rsid w:val="00725ED4"/>
    <w:rsid w:val="007262BE"/>
    <w:rsid w:val="00726811"/>
    <w:rsid w:val="00727303"/>
    <w:rsid w:val="00727405"/>
    <w:rsid w:val="00730245"/>
    <w:rsid w:val="00731885"/>
    <w:rsid w:val="00732B20"/>
    <w:rsid w:val="0073337F"/>
    <w:rsid w:val="00733833"/>
    <w:rsid w:val="00734E5A"/>
    <w:rsid w:val="00734EBB"/>
    <w:rsid w:val="00736CDD"/>
    <w:rsid w:val="007402C9"/>
    <w:rsid w:val="00740564"/>
    <w:rsid w:val="00742B63"/>
    <w:rsid w:val="00744071"/>
    <w:rsid w:val="00746B79"/>
    <w:rsid w:val="007475BB"/>
    <w:rsid w:val="0075161F"/>
    <w:rsid w:val="00752200"/>
    <w:rsid w:val="007526FD"/>
    <w:rsid w:val="0075640C"/>
    <w:rsid w:val="0075797A"/>
    <w:rsid w:val="0076024C"/>
    <w:rsid w:val="00761903"/>
    <w:rsid w:val="00761917"/>
    <w:rsid w:val="00763582"/>
    <w:rsid w:val="00767008"/>
    <w:rsid w:val="0077054B"/>
    <w:rsid w:val="00770B43"/>
    <w:rsid w:val="00772C4F"/>
    <w:rsid w:val="00775A8D"/>
    <w:rsid w:val="007766AB"/>
    <w:rsid w:val="00776A47"/>
    <w:rsid w:val="00776B3C"/>
    <w:rsid w:val="00777025"/>
    <w:rsid w:val="00777321"/>
    <w:rsid w:val="007777AE"/>
    <w:rsid w:val="00777FD7"/>
    <w:rsid w:val="0078135E"/>
    <w:rsid w:val="00782D0A"/>
    <w:rsid w:val="00783503"/>
    <w:rsid w:val="00783D52"/>
    <w:rsid w:val="00784117"/>
    <w:rsid w:val="00785E5F"/>
    <w:rsid w:val="007865BF"/>
    <w:rsid w:val="00790943"/>
    <w:rsid w:val="00790A91"/>
    <w:rsid w:val="00792396"/>
    <w:rsid w:val="0079389F"/>
    <w:rsid w:val="0079553D"/>
    <w:rsid w:val="00795581"/>
    <w:rsid w:val="00795FED"/>
    <w:rsid w:val="00796FDD"/>
    <w:rsid w:val="007974A7"/>
    <w:rsid w:val="007A0723"/>
    <w:rsid w:val="007A10CA"/>
    <w:rsid w:val="007A3D7E"/>
    <w:rsid w:val="007A59CE"/>
    <w:rsid w:val="007A6EA2"/>
    <w:rsid w:val="007A6FE7"/>
    <w:rsid w:val="007B115E"/>
    <w:rsid w:val="007B28C6"/>
    <w:rsid w:val="007B4665"/>
    <w:rsid w:val="007B46E8"/>
    <w:rsid w:val="007B4940"/>
    <w:rsid w:val="007B5433"/>
    <w:rsid w:val="007B735A"/>
    <w:rsid w:val="007C0ED6"/>
    <w:rsid w:val="007C20BF"/>
    <w:rsid w:val="007C3788"/>
    <w:rsid w:val="007C6173"/>
    <w:rsid w:val="007C737E"/>
    <w:rsid w:val="007C7B45"/>
    <w:rsid w:val="007D031E"/>
    <w:rsid w:val="007D07D9"/>
    <w:rsid w:val="007D1E85"/>
    <w:rsid w:val="007D308B"/>
    <w:rsid w:val="007D4EBC"/>
    <w:rsid w:val="007E18B9"/>
    <w:rsid w:val="007E1DAE"/>
    <w:rsid w:val="007E1E47"/>
    <w:rsid w:val="007E28A2"/>
    <w:rsid w:val="007E3B48"/>
    <w:rsid w:val="007E4BA5"/>
    <w:rsid w:val="007E4D4D"/>
    <w:rsid w:val="007E536F"/>
    <w:rsid w:val="007E571E"/>
    <w:rsid w:val="007E590D"/>
    <w:rsid w:val="007E79F1"/>
    <w:rsid w:val="007F0195"/>
    <w:rsid w:val="007F04CA"/>
    <w:rsid w:val="007F0B20"/>
    <w:rsid w:val="007F19A2"/>
    <w:rsid w:val="007F1BDD"/>
    <w:rsid w:val="007F31A9"/>
    <w:rsid w:val="007F49FD"/>
    <w:rsid w:val="007F4CAF"/>
    <w:rsid w:val="007F6909"/>
    <w:rsid w:val="007F78F7"/>
    <w:rsid w:val="00800044"/>
    <w:rsid w:val="008001E2"/>
    <w:rsid w:val="0080495A"/>
    <w:rsid w:val="0080578A"/>
    <w:rsid w:val="00806C9D"/>
    <w:rsid w:val="00810F50"/>
    <w:rsid w:val="008112B4"/>
    <w:rsid w:val="00813487"/>
    <w:rsid w:val="00814037"/>
    <w:rsid w:val="008150C4"/>
    <w:rsid w:val="00816D7D"/>
    <w:rsid w:val="008211E7"/>
    <w:rsid w:val="008323D2"/>
    <w:rsid w:val="00832DE8"/>
    <w:rsid w:val="008373E0"/>
    <w:rsid w:val="00837912"/>
    <w:rsid w:val="00837EAB"/>
    <w:rsid w:val="00840680"/>
    <w:rsid w:val="00840EA5"/>
    <w:rsid w:val="00843CBA"/>
    <w:rsid w:val="00845592"/>
    <w:rsid w:val="008456B0"/>
    <w:rsid w:val="00846894"/>
    <w:rsid w:val="00847CDA"/>
    <w:rsid w:val="00847E1E"/>
    <w:rsid w:val="008503B5"/>
    <w:rsid w:val="00850AF8"/>
    <w:rsid w:val="008511DD"/>
    <w:rsid w:val="00851374"/>
    <w:rsid w:val="008521BF"/>
    <w:rsid w:val="00855E86"/>
    <w:rsid w:val="00860C61"/>
    <w:rsid w:val="00861705"/>
    <w:rsid w:val="0086196F"/>
    <w:rsid w:val="008628AD"/>
    <w:rsid w:val="008634CB"/>
    <w:rsid w:val="0086373B"/>
    <w:rsid w:val="00865464"/>
    <w:rsid w:val="008662BB"/>
    <w:rsid w:val="008710DB"/>
    <w:rsid w:val="008711E7"/>
    <w:rsid w:val="00871576"/>
    <w:rsid w:val="00871AB0"/>
    <w:rsid w:val="00871FEA"/>
    <w:rsid w:val="0087355A"/>
    <w:rsid w:val="008739E5"/>
    <w:rsid w:val="00873F64"/>
    <w:rsid w:val="00874303"/>
    <w:rsid w:val="0087596D"/>
    <w:rsid w:val="00876818"/>
    <w:rsid w:val="00876DD2"/>
    <w:rsid w:val="0088154A"/>
    <w:rsid w:val="008819B4"/>
    <w:rsid w:val="00882125"/>
    <w:rsid w:val="008825A5"/>
    <w:rsid w:val="00882A05"/>
    <w:rsid w:val="0088343B"/>
    <w:rsid w:val="00884315"/>
    <w:rsid w:val="008844EA"/>
    <w:rsid w:val="008857F3"/>
    <w:rsid w:val="0089065D"/>
    <w:rsid w:val="008912DC"/>
    <w:rsid w:val="008914CE"/>
    <w:rsid w:val="00891BF3"/>
    <w:rsid w:val="00892319"/>
    <w:rsid w:val="008934DE"/>
    <w:rsid w:val="008978A7"/>
    <w:rsid w:val="00897D98"/>
    <w:rsid w:val="008A0632"/>
    <w:rsid w:val="008A0843"/>
    <w:rsid w:val="008A18AB"/>
    <w:rsid w:val="008A2B36"/>
    <w:rsid w:val="008A2BA4"/>
    <w:rsid w:val="008A475F"/>
    <w:rsid w:val="008A5679"/>
    <w:rsid w:val="008A603F"/>
    <w:rsid w:val="008A6237"/>
    <w:rsid w:val="008A7F01"/>
    <w:rsid w:val="008B005C"/>
    <w:rsid w:val="008B017F"/>
    <w:rsid w:val="008B0AA8"/>
    <w:rsid w:val="008B358D"/>
    <w:rsid w:val="008B76AE"/>
    <w:rsid w:val="008B796F"/>
    <w:rsid w:val="008C0031"/>
    <w:rsid w:val="008C125F"/>
    <w:rsid w:val="008C20D3"/>
    <w:rsid w:val="008C3EB0"/>
    <w:rsid w:val="008C4C9B"/>
    <w:rsid w:val="008C566A"/>
    <w:rsid w:val="008C6AF0"/>
    <w:rsid w:val="008D02F6"/>
    <w:rsid w:val="008D289C"/>
    <w:rsid w:val="008D3951"/>
    <w:rsid w:val="008D453C"/>
    <w:rsid w:val="008D5906"/>
    <w:rsid w:val="008D591A"/>
    <w:rsid w:val="008D5971"/>
    <w:rsid w:val="008D5A14"/>
    <w:rsid w:val="008D6EB1"/>
    <w:rsid w:val="008D6F26"/>
    <w:rsid w:val="008D77D0"/>
    <w:rsid w:val="008E0126"/>
    <w:rsid w:val="008E11DA"/>
    <w:rsid w:val="008E1330"/>
    <w:rsid w:val="008E1634"/>
    <w:rsid w:val="008E18C5"/>
    <w:rsid w:val="008E327D"/>
    <w:rsid w:val="008E39C3"/>
    <w:rsid w:val="008F03CE"/>
    <w:rsid w:val="008F12E2"/>
    <w:rsid w:val="008F4AAE"/>
    <w:rsid w:val="00903088"/>
    <w:rsid w:val="009051D6"/>
    <w:rsid w:val="00906C89"/>
    <w:rsid w:val="00906DE4"/>
    <w:rsid w:val="00906FAC"/>
    <w:rsid w:val="00907928"/>
    <w:rsid w:val="00907BAC"/>
    <w:rsid w:val="0091427E"/>
    <w:rsid w:val="009154E6"/>
    <w:rsid w:val="00917EF2"/>
    <w:rsid w:val="00922257"/>
    <w:rsid w:val="00922DD6"/>
    <w:rsid w:val="00925DCB"/>
    <w:rsid w:val="009320D3"/>
    <w:rsid w:val="00935A0B"/>
    <w:rsid w:val="00935B4F"/>
    <w:rsid w:val="00935D4F"/>
    <w:rsid w:val="009371E7"/>
    <w:rsid w:val="00937AF9"/>
    <w:rsid w:val="009403AB"/>
    <w:rsid w:val="0094182A"/>
    <w:rsid w:val="00943B6F"/>
    <w:rsid w:val="00944844"/>
    <w:rsid w:val="009449E3"/>
    <w:rsid w:val="00944A45"/>
    <w:rsid w:val="00946651"/>
    <w:rsid w:val="009467CD"/>
    <w:rsid w:val="00946B5E"/>
    <w:rsid w:val="00947F6E"/>
    <w:rsid w:val="0095149C"/>
    <w:rsid w:val="009526E3"/>
    <w:rsid w:val="00953D40"/>
    <w:rsid w:val="009553E5"/>
    <w:rsid w:val="009565EE"/>
    <w:rsid w:val="00961E33"/>
    <w:rsid w:val="0096337F"/>
    <w:rsid w:val="00964330"/>
    <w:rsid w:val="00964C7D"/>
    <w:rsid w:val="00966A18"/>
    <w:rsid w:val="00966DCA"/>
    <w:rsid w:val="0096784F"/>
    <w:rsid w:val="0096799E"/>
    <w:rsid w:val="00967F2C"/>
    <w:rsid w:val="009720B4"/>
    <w:rsid w:val="00972438"/>
    <w:rsid w:val="00972490"/>
    <w:rsid w:val="0097334C"/>
    <w:rsid w:val="00974334"/>
    <w:rsid w:val="009766CE"/>
    <w:rsid w:val="0098001A"/>
    <w:rsid w:val="00980E95"/>
    <w:rsid w:val="00981116"/>
    <w:rsid w:val="00982C4C"/>
    <w:rsid w:val="009843FF"/>
    <w:rsid w:val="0099108A"/>
    <w:rsid w:val="00994631"/>
    <w:rsid w:val="00994909"/>
    <w:rsid w:val="0099524A"/>
    <w:rsid w:val="00996D6B"/>
    <w:rsid w:val="009976AB"/>
    <w:rsid w:val="009978FB"/>
    <w:rsid w:val="009A0C16"/>
    <w:rsid w:val="009A1127"/>
    <w:rsid w:val="009A1D0C"/>
    <w:rsid w:val="009A3C67"/>
    <w:rsid w:val="009A4206"/>
    <w:rsid w:val="009A42EE"/>
    <w:rsid w:val="009A54C1"/>
    <w:rsid w:val="009A6007"/>
    <w:rsid w:val="009A741E"/>
    <w:rsid w:val="009B097F"/>
    <w:rsid w:val="009B1062"/>
    <w:rsid w:val="009B1CCE"/>
    <w:rsid w:val="009B43B1"/>
    <w:rsid w:val="009B43B4"/>
    <w:rsid w:val="009B43EB"/>
    <w:rsid w:val="009B45C4"/>
    <w:rsid w:val="009B5CC6"/>
    <w:rsid w:val="009B5DAC"/>
    <w:rsid w:val="009C0180"/>
    <w:rsid w:val="009C0633"/>
    <w:rsid w:val="009C31F4"/>
    <w:rsid w:val="009C3388"/>
    <w:rsid w:val="009C40F2"/>
    <w:rsid w:val="009C67E2"/>
    <w:rsid w:val="009C6803"/>
    <w:rsid w:val="009C6B14"/>
    <w:rsid w:val="009C786B"/>
    <w:rsid w:val="009C7D52"/>
    <w:rsid w:val="009D03D5"/>
    <w:rsid w:val="009D1759"/>
    <w:rsid w:val="009D1C65"/>
    <w:rsid w:val="009D22AC"/>
    <w:rsid w:val="009D3873"/>
    <w:rsid w:val="009D437F"/>
    <w:rsid w:val="009D4BFF"/>
    <w:rsid w:val="009D5342"/>
    <w:rsid w:val="009D574E"/>
    <w:rsid w:val="009D6C25"/>
    <w:rsid w:val="009D7AFE"/>
    <w:rsid w:val="009D7E9D"/>
    <w:rsid w:val="009E176B"/>
    <w:rsid w:val="009E305D"/>
    <w:rsid w:val="009E342E"/>
    <w:rsid w:val="009E4A95"/>
    <w:rsid w:val="009E504D"/>
    <w:rsid w:val="009F00B6"/>
    <w:rsid w:val="009F075D"/>
    <w:rsid w:val="009F10E5"/>
    <w:rsid w:val="009F2096"/>
    <w:rsid w:val="009F4D8A"/>
    <w:rsid w:val="009F4E1F"/>
    <w:rsid w:val="009F67E5"/>
    <w:rsid w:val="009F6DE6"/>
    <w:rsid w:val="00A010EA"/>
    <w:rsid w:val="00A01121"/>
    <w:rsid w:val="00A011AA"/>
    <w:rsid w:val="00A014B7"/>
    <w:rsid w:val="00A0356F"/>
    <w:rsid w:val="00A039A0"/>
    <w:rsid w:val="00A060BF"/>
    <w:rsid w:val="00A068DB"/>
    <w:rsid w:val="00A06F6F"/>
    <w:rsid w:val="00A11353"/>
    <w:rsid w:val="00A116D5"/>
    <w:rsid w:val="00A12AE5"/>
    <w:rsid w:val="00A13FBB"/>
    <w:rsid w:val="00A144E2"/>
    <w:rsid w:val="00A1607D"/>
    <w:rsid w:val="00A20D79"/>
    <w:rsid w:val="00A21749"/>
    <w:rsid w:val="00A24610"/>
    <w:rsid w:val="00A24940"/>
    <w:rsid w:val="00A25A65"/>
    <w:rsid w:val="00A26427"/>
    <w:rsid w:val="00A26F39"/>
    <w:rsid w:val="00A27552"/>
    <w:rsid w:val="00A30A7B"/>
    <w:rsid w:val="00A30EC1"/>
    <w:rsid w:val="00A30FD3"/>
    <w:rsid w:val="00A311EA"/>
    <w:rsid w:val="00A318A9"/>
    <w:rsid w:val="00A340DC"/>
    <w:rsid w:val="00A355B4"/>
    <w:rsid w:val="00A41534"/>
    <w:rsid w:val="00A41A71"/>
    <w:rsid w:val="00A42337"/>
    <w:rsid w:val="00A4478E"/>
    <w:rsid w:val="00A4556F"/>
    <w:rsid w:val="00A466B5"/>
    <w:rsid w:val="00A46F75"/>
    <w:rsid w:val="00A51EBC"/>
    <w:rsid w:val="00A57B3E"/>
    <w:rsid w:val="00A6099A"/>
    <w:rsid w:val="00A60A88"/>
    <w:rsid w:val="00A6166B"/>
    <w:rsid w:val="00A63AB2"/>
    <w:rsid w:val="00A63E5F"/>
    <w:rsid w:val="00A6491E"/>
    <w:rsid w:val="00A659DC"/>
    <w:rsid w:val="00A65D1B"/>
    <w:rsid w:val="00A6603D"/>
    <w:rsid w:val="00A66ABD"/>
    <w:rsid w:val="00A675A2"/>
    <w:rsid w:val="00A705B7"/>
    <w:rsid w:val="00A70717"/>
    <w:rsid w:val="00A711AC"/>
    <w:rsid w:val="00A80CED"/>
    <w:rsid w:val="00A817EC"/>
    <w:rsid w:val="00A82506"/>
    <w:rsid w:val="00A826CB"/>
    <w:rsid w:val="00A82E56"/>
    <w:rsid w:val="00A83C81"/>
    <w:rsid w:val="00A83CAD"/>
    <w:rsid w:val="00A844B3"/>
    <w:rsid w:val="00A90FF8"/>
    <w:rsid w:val="00A916AD"/>
    <w:rsid w:val="00A91B44"/>
    <w:rsid w:val="00A91FE1"/>
    <w:rsid w:val="00A92061"/>
    <w:rsid w:val="00A95814"/>
    <w:rsid w:val="00A95F7C"/>
    <w:rsid w:val="00A961FB"/>
    <w:rsid w:val="00A96B4B"/>
    <w:rsid w:val="00A97141"/>
    <w:rsid w:val="00AA1DFD"/>
    <w:rsid w:val="00AA2095"/>
    <w:rsid w:val="00AA6395"/>
    <w:rsid w:val="00AB1031"/>
    <w:rsid w:val="00AB3368"/>
    <w:rsid w:val="00AB69E4"/>
    <w:rsid w:val="00AC1091"/>
    <w:rsid w:val="00AC4E2B"/>
    <w:rsid w:val="00AC4EA3"/>
    <w:rsid w:val="00AC55CE"/>
    <w:rsid w:val="00AC5B9B"/>
    <w:rsid w:val="00AC69EE"/>
    <w:rsid w:val="00AC7148"/>
    <w:rsid w:val="00AC7916"/>
    <w:rsid w:val="00AD05ED"/>
    <w:rsid w:val="00AD1023"/>
    <w:rsid w:val="00AD18C0"/>
    <w:rsid w:val="00AD1DBF"/>
    <w:rsid w:val="00AD20EB"/>
    <w:rsid w:val="00AD2480"/>
    <w:rsid w:val="00AD2776"/>
    <w:rsid w:val="00AD478E"/>
    <w:rsid w:val="00AD5E3D"/>
    <w:rsid w:val="00AD785D"/>
    <w:rsid w:val="00AE0616"/>
    <w:rsid w:val="00AE2471"/>
    <w:rsid w:val="00AE25A4"/>
    <w:rsid w:val="00AE356A"/>
    <w:rsid w:val="00AE399F"/>
    <w:rsid w:val="00AE4ABF"/>
    <w:rsid w:val="00AE70F8"/>
    <w:rsid w:val="00AE79E3"/>
    <w:rsid w:val="00AE7CC5"/>
    <w:rsid w:val="00AE7D4A"/>
    <w:rsid w:val="00AF2999"/>
    <w:rsid w:val="00AF2DA7"/>
    <w:rsid w:val="00AF444B"/>
    <w:rsid w:val="00AF4465"/>
    <w:rsid w:val="00AF461B"/>
    <w:rsid w:val="00AF4853"/>
    <w:rsid w:val="00AF5F99"/>
    <w:rsid w:val="00AF789F"/>
    <w:rsid w:val="00AF7C5B"/>
    <w:rsid w:val="00AF7F99"/>
    <w:rsid w:val="00B00BA6"/>
    <w:rsid w:val="00B010EF"/>
    <w:rsid w:val="00B02B28"/>
    <w:rsid w:val="00B058CE"/>
    <w:rsid w:val="00B061E2"/>
    <w:rsid w:val="00B0788C"/>
    <w:rsid w:val="00B07CF3"/>
    <w:rsid w:val="00B10C39"/>
    <w:rsid w:val="00B11741"/>
    <w:rsid w:val="00B1322F"/>
    <w:rsid w:val="00B15052"/>
    <w:rsid w:val="00B1577C"/>
    <w:rsid w:val="00B1624B"/>
    <w:rsid w:val="00B1658B"/>
    <w:rsid w:val="00B1747A"/>
    <w:rsid w:val="00B17DA8"/>
    <w:rsid w:val="00B21085"/>
    <w:rsid w:val="00B21AC1"/>
    <w:rsid w:val="00B22124"/>
    <w:rsid w:val="00B22422"/>
    <w:rsid w:val="00B22953"/>
    <w:rsid w:val="00B31316"/>
    <w:rsid w:val="00B338FA"/>
    <w:rsid w:val="00B35198"/>
    <w:rsid w:val="00B358A2"/>
    <w:rsid w:val="00B36FD4"/>
    <w:rsid w:val="00B411E9"/>
    <w:rsid w:val="00B413AE"/>
    <w:rsid w:val="00B41B4B"/>
    <w:rsid w:val="00B41D7E"/>
    <w:rsid w:val="00B41F02"/>
    <w:rsid w:val="00B42503"/>
    <w:rsid w:val="00B427DA"/>
    <w:rsid w:val="00B43208"/>
    <w:rsid w:val="00B45CD4"/>
    <w:rsid w:val="00B46144"/>
    <w:rsid w:val="00B46196"/>
    <w:rsid w:val="00B47D6E"/>
    <w:rsid w:val="00B5185A"/>
    <w:rsid w:val="00B51DCF"/>
    <w:rsid w:val="00B5244E"/>
    <w:rsid w:val="00B530F0"/>
    <w:rsid w:val="00B535CD"/>
    <w:rsid w:val="00B55AEF"/>
    <w:rsid w:val="00B57882"/>
    <w:rsid w:val="00B60584"/>
    <w:rsid w:val="00B6091C"/>
    <w:rsid w:val="00B640B0"/>
    <w:rsid w:val="00B64F81"/>
    <w:rsid w:val="00B66D4D"/>
    <w:rsid w:val="00B67A70"/>
    <w:rsid w:val="00B7011E"/>
    <w:rsid w:val="00B701BB"/>
    <w:rsid w:val="00B70523"/>
    <w:rsid w:val="00B730CC"/>
    <w:rsid w:val="00B733B7"/>
    <w:rsid w:val="00B73B26"/>
    <w:rsid w:val="00B73C1F"/>
    <w:rsid w:val="00B73F95"/>
    <w:rsid w:val="00B74E53"/>
    <w:rsid w:val="00B76D2B"/>
    <w:rsid w:val="00B80CDC"/>
    <w:rsid w:val="00B81931"/>
    <w:rsid w:val="00B84772"/>
    <w:rsid w:val="00B859BC"/>
    <w:rsid w:val="00B85DA5"/>
    <w:rsid w:val="00B91979"/>
    <w:rsid w:val="00B92003"/>
    <w:rsid w:val="00B9480A"/>
    <w:rsid w:val="00B9655B"/>
    <w:rsid w:val="00B96992"/>
    <w:rsid w:val="00B9764F"/>
    <w:rsid w:val="00BA23EB"/>
    <w:rsid w:val="00BA4654"/>
    <w:rsid w:val="00BA51D1"/>
    <w:rsid w:val="00BA51DD"/>
    <w:rsid w:val="00BB0393"/>
    <w:rsid w:val="00BB087B"/>
    <w:rsid w:val="00BB2594"/>
    <w:rsid w:val="00BB271D"/>
    <w:rsid w:val="00BB2866"/>
    <w:rsid w:val="00BB53C3"/>
    <w:rsid w:val="00BB6400"/>
    <w:rsid w:val="00BB7440"/>
    <w:rsid w:val="00BB756C"/>
    <w:rsid w:val="00BC29D5"/>
    <w:rsid w:val="00BC3197"/>
    <w:rsid w:val="00BC37B5"/>
    <w:rsid w:val="00BC3978"/>
    <w:rsid w:val="00BC45B0"/>
    <w:rsid w:val="00BC5F89"/>
    <w:rsid w:val="00BC6AB6"/>
    <w:rsid w:val="00BD385E"/>
    <w:rsid w:val="00BD4CC5"/>
    <w:rsid w:val="00BD5F43"/>
    <w:rsid w:val="00BD68F3"/>
    <w:rsid w:val="00BD6F3A"/>
    <w:rsid w:val="00BE1A1B"/>
    <w:rsid w:val="00BE2ABC"/>
    <w:rsid w:val="00BE471E"/>
    <w:rsid w:val="00BE4C47"/>
    <w:rsid w:val="00BE6552"/>
    <w:rsid w:val="00BE7C54"/>
    <w:rsid w:val="00BF1A0B"/>
    <w:rsid w:val="00BF4784"/>
    <w:rsid w:val="00BF4D1E"/>
    <w:rsid w:val="00BF4F10"/>
    <w:rsid w:val="00BF55E9"/>
    <w:rsid w:val="00BF63EF"/>
    <w:rsid w:val="00C004CE"/>
    <w:rsid w:val="00C014E8"/>
    <w:rsid w:val="00C028F6"/>
    <w:rsid w:val="00C02AF0"/>
    <w:rsid w:val="00C03BBB"/>
    <w:rsid w:val="00C03F6B"/>
    <w:rsid w:val="00C069BD"/>
    <w:rsid w:val="00C06B07"/>
    <w:rsid w:val="00C10760"/>
    <w:rsid w:val="00C12504"/>
    <w:rsid w:val="00C12937"/>
    <w:rsid w:val="00C13695"/>
    <w:rsid w:val="00C14EF1"/>
    <w:rsid w:val="00C16221"/>
    <w:rsid w:val="00C16D41"/>
    <w:rsid w:val="00C174C5"/>
    <w:rsid w:val="00C20738"/>
    <w:rsid w:val="00C21805"/>
    <w:rsid w:val="00C21AE9"/>
    <w:rsid w:val="00C22507"/>
    <w:rsid w:val="00C22516"/>
    <w:rsid w:val="00C2296F"/>
    <w:rsid w:val="00C22ADA"/>
    <w:rsid w:val="00C255AC"/>
    <w:rsid w:val="00C2671A"/>
    <w:rsid w:val="00C26ABB"/>
    <w:rsid w:val="00C27549"/>
    <w:rsid w:val="00C318FC"/>
    <w:rsid w:val="00C32BB4"/>
    <w:rsid w:val="00C351B4"/>
    <w:rsid w:val="00C3616E"/>
    <w:rsid w:val="00C361D5"/>
    <w:rsid w:val="00C3693A"/>
    <w:rsid w:val="00C36BF0"/>
    <w:rsid w:val="00C3741A"/>
    <w:rsid w:val="00C37638"/>
    <w:rsid w:val="00C37C2D"/>
    <w:rsid w:val="00C37CD9"/>
    <w:rsid w:val="00C40091"/>
    <w:rsid w:val="00C40FAA"/>
    <w:rsid w:val="00C419C7"/>
    <w:rsid w:val="00C4395F"/>
    <w:rsid w:val="00C4398A"/>
    <w:rsid w:val="00C4594F"/>
    <w:rsid w:val="00C477BB"/>
    <w:rsid w:val="00C51124"/>
    <w:rsid w:val="00C531B5"/>
    <w:rsid w:val="00C54FFD"/>
    <w:rsid w:val="00C55AB3"/>
    <w:rsid w:val="00C605E7"/>
    <w:rsid w:val="00C60F08"/>
    <w:rsid w:val="00C61875"/>
    <w:rsid w:val="00C61BA4"/>
    <w:rsid w:val="00C63A34"/>
    <w:rsid w:val="00C63B7E"/>
    <w:rsid w:val="00C642DB"/>
    <w:rsid w:val="00C64313"/>
    <w:rsid w:val="00C64855"/>
    <w:rsid w:val="00C6571F"/>
    <w:rsid w:val="00C6779C"/>
    <w:rsid w:val="00C67CA5"/>
    <w:rsid w:val="00C71420"/>
    <w:rsid w:val="00C71CEB"/>
    <w:rsid w:val="00C71D77"/>
    <w:rsid w:val="00C72B0B"/>
    <w:rsid w:val="00C73EF6"/>
    <w:rsid w:val="00C74A4E"/>
    <w:rsid w:val="00C75D2D"/>
    <w:rsid w:val="00C75E46"/>
    <w:rsid w:val="00C772AD"/>
    <w:rsid w:val="00C7748A"/>
    <w:rsid w:val="00C77A06"/>
    <w:rsid w:val="00C800CF"/>
    <w:rsid w:val="00C80338"/>
    <w:rsid w:val="00C81247"/>
    <w:rsid w:val="00C821EE"/>
    <w:rsid w:val="00C82944"/>
    <w:rsid w:val="00C830D8"/>
    <w:rsid w:val="00C839AB"/>
    <w:rsid w:val="00C867E9"/>
    <w:rsid w:val="00C87E94"/>
    <w:rsid w:val="00C9005E"/>
    <w:rsid w:val="00C90F7E"/>
    <w:rsid w:val="00C92C37"/>
    <w:rsid w:val="00C93F8E"/>
    <w:rsid w:val="00C945CB"/>
    <w:rsid w:val="00CA0331"/>
    <w:rsid w:val="00CA2DE7"/>
    <w:rsid w:val="00CA2FA8"/>
    <w:rsid w:val="00CA3A69"/>
    <w:rsid w:val="00CA3C70"/>
    <w:rsid w:val="00CA442D"/>
    <w:rsid w:val="00CA484E"/>
    <w:rsid w:val="00CA4DEB"/>
    <w:rsid w:val="00CA57AB"/>
    <w:rsid w:val="00CA7D26"/>
    <w:rsid w:val="00CB1282"/>
    <w:rsid w:val="00CB2C85"/>
    <w:rsid w:val="00CB303D"/>
    <w:rsid w:val="00CB3069"/>
    <w:rsid w:val="00CB5EA7"/>
    <w:rsid w:val="00CB6700"/>
    <w:rsid w:val="00CC037A"/>
    <w:rsid w:val="00CC17B1"/>
    <w:rsid w:val="00CC3237"/>
    <w:rsid w:val="00CC3C1C"/>
    <w:rsid w:val="00CC6263"/>
    <w:rsid w:val="00CD0AC4"/>
    <w:rsid w:val="00CD2357"/>
    <w:rsid w:val="00CD2704"/>
    <w:rsid w:val="00CD2718"/>
    <w:rsid w:val="00CD323A"/>
    <w:rsid w:val="00CD557E"/>
    <w:rsid w:val="00CD5C69"/>
    <w:rsid w:val="00CD6314"/>
    <w:rsid w:val="00CD6ED6"/>
    <w:rsid w:val="00CD7CF8"/>
    <w:rsid w:val="00CE05A0"/>
    <w:rsid w:val="00CE0FCD"/>
    <w:rsid w:val="00CE1966"/>
    <w:rsid w:val="00CE19F2"/>
    <w:rsid w:val="00CE3D55"/>
    <w:rsid w:val="00CE4D2D"/>
    <w:rsid w:val="00CE5949"/>
    <w:rsid w:val="00CE5D62"/>
    <w:rsid w:val="00CE7209"/>
    <w:rsid w:val="00CF0740"/>
    <w:rsid w:val="00CF0A34"/>
    <w:rsid w:val="00CF316E"/>
    <w:rsid w:val="00CF386C"/>
    <w:rsid w:val="00CF3E09"/>
    <w:rsid w:val="00CF739E"/>
    <w:rsid w:val="00CF78AF"/>
    <w:rsid w:val="00D00046"/>
    <w:rsid w:val="00D01898"/>
    <w:rsid w:val="00D02346"/>
    <w:rsid w:val="00D026AA"/>
    <w:rsid w:val="00D02B0C"/>
    <w:rsid w:val="00D02B81"/>
    <w:rsid w:val="00D03364"/>
    <w:rsid w:val="00D0426F"/>
    <w:rsid w:val="00D04EAF"/>
    <w:rsid w:val="00D05248"/>
    <w:rsid w:val="00D06584"/>
    <w:rsid w:val="00D06AAB"/>
    <w:rsid w:val="00D12242"/>
    <w:rsid w:val="00D12DB0"/>
    <w:rsid w:val="00D13461"/>
    <w:rsid w:val="00D1702D"/>
    <w:rsid w:val="00D174E7"/>
    <w:rsid w:val="00D26BBB"/>
    <w:rsid w:val="00D306B2"/>
    <w:rsid w:val="00D30D41"/>
    <w:rsid w:val="00D31C2E"/>
    <w:rsid w:val="00D321B3"/>
    <w:rsid w:val="00D336F5"/>
    <w:rsid w:val="00D347E2"/>
    <w:rsid w:val="00D36921"/>
    <w:rsid w:val="00D36A36"/>
    <w:rsid w:val="00D371BA"/>
    <w:rsid w:val="00D37353"/>
    <w:rsid w:val="00D374B7"/>
    <w:rsid w:val="00D375A8"/>
    <w:rsid w:val="00D40733"/>
    <w:rsid w:val="00D41058"/>
    <w:rsid w:val="00D42310"/>
    <w:rsid w:val="00D46609"/>
    <w:rsid w:val="00D53540"/>
    <w:rsid w:val="00D53678"/>
    <w:rsid w:val="00D54C96"/>
    <w:rsid w:val="00D54CB1"/>
    <w:rsid w:val="00D566FA"/>
    <w:rsid w:val="00D6204A"/>
    <w:rsid w:val="00D62BDB"/>
    <w:rsid w:val="00D65B97"/>
    <w:rsid w:val="00D670F1"/>
    <w:rsid w:val="00D67375"/>
    <w:rsid w:val="00D6797C"/>
    <w:rsid w:val="00D67FAA"/>
    <w:rsid w:val="00D70E56"/>
    <w:rsid w:val="00D72133"/>
    <w:rsid w:val="00D737F5"/>
    <w:rsid w:val="00D73E35"/>
    <w:rsid w:val="00D74764"/>
    <w:rsid w:val="00D75A06"/>
    <w:rsid w:val="00D766AE"/>
    <w:rsid w:val="00D77CAF"/>
    <w:rsid w:val="00D81D3D"/>
    <w:rsid w:val="00D83D24"/>
    <w:rsid w:val="00D83E67"/>
    <w:rsid w:val="00D842F4"/>
    <w:rsid w:val="00D851FB"/>
    <w:rsid w:val="00D8524C"/>
    <w:rsid w:val="00D857D8"/>
    <w:rsid w:val="00D86FAE"/>
    <w:rsid w:val="00D8785A"/>
    <w:rsid w:val="00D9001C"/>
    <w:rsid w:val="00D9381B"/>
    <w:rsid w:val="00D961F8"/>
    <w:rsid w:val="00D963BA"/>
    <w:rsid w:val="00D96D94"/>
    <w:rsid w:val="00DA0C05"/>
    <w:rsid w:val="00DA132B"/>
    <w:rsid w:val="00DA1F52"/>
    <w:rsid w:val="00DA3695"/>
    <w:rsid w:val="00DA37C1"/>
    <w:rsid w:val="00DA43BE"/>
    <w:rsid w:val="00DB04DB"/>
    <w:rsid w:val="00DB1177"/>
    <w:rsid w:val="00DB2981"/>
    <w:rsid w:val="00DB654F"/>
    <w:rsid w:val="00DC19A9"/>
    <w:rsid w:val="00DC35B3"/>
    <w:rsid w:val="00DC39F3"/>
    <w:rsid w:val="00DC3C39"/>
    <w:rsid w:val="00DC3E31"/>
    <w:rsid w:val="00DC731D"/>
    <w:rsid w:val="00DC75DE"/>
    <w:rsid w:val="00DD1C13"/>
    <w:rsid w:val="00DD2450"/>
    <w:rsid w:val="00DD2BBD"/>
    <w:rsid w:val="00DD32F5"/>
    <w:rsid w:val="00DD3587"/>
    <w:rsid w:val="00DD43AB"/>
    <w:rsid w:val="00DD4AD2"/>
    <w:rsid w:val="00DD52A1"/>
    <w:rsid w:val="00DD64C1"/>
    <w:rsid w:val="00DE16C0"/>
    <w:rsid w:val="00DE2652"/>
    <w:rsid w:val="00DE405A"/>
    <w:rsid w:val="00DE42DE"/>
    <w:rsid w:val="00DE6820"/>
    <w:rsid w:val="00DE7094"/>
    <w:rsid w:val="00DE736B"/>
    <w:rsid w:val="00DF08F6"/>
    <w:rsid w:val="00DF1E36"/>
    <w:rsid w:val="00DF2B4B"/>
    <w:rsid w:val="00DF3FD4"/>
    <w:rsid w:val="00DF623E"/>
    <w:rsid w:val="00DF6F95"/>
    <w:rsid w:val="00DF78EB"/>
    <w:rsid w:val="00E00C32"/>
    <w:rsid w:val="00E01080"/>
    <w:rsid w:val="00E013F6"/>
    <w:rsid w:val="00E01889"/>
    <w:rsid w:val="00E051CA"/>
    <w:rsid w:val="00E05734"/>
    <w:rsid w:val="00E064C5"/>
    <w:rsid w:val="00E06640"/>
    <w:rsid w:val="00E077D7"/>
    <w:rsid w:val="00E104B3"/>
    <w:rsid w:val="00E1334D"/>
    <w:rsid w:val="00E137C6"/>
    <w:rsid w:val="00E14197"/>
    <w:rsid w:val="00E15443"/>
    <w:rsid w:val="00E15A60"/>
    <w:rsid w:val="00E16EBE"/>
    <w:rsid w:val="00E17D6A"/>
    <w:rsid w:val="00E2136F"/>
    <w:rsid w:val="00E2152B"/>
    <w:rsid w:val="00E23A0F"/>
    <w:rsid w:val="00E2427A"/>
    <w:rsid w:val="00E25EC8"/>
    <w:rsid w:val="00E27C31"/>
    <w:rsid w:val="00E27D41"/>
    <w:rsid w:val="00E3361E"/>
    <w:rsid w:val="00E367E3"/>
    <w:rsid w:val="00E37085"/>
    <w:rsid w:val="00E41EFF"/>
    <w:rsid w:val="00E43928"/>
    <w:rsid w:val="00E44AA7"/>
    <w:rsid w:val="00E45746"/>
    <w:rsid w:val="00E4598E"/>
    <w:rsid w:val="00E45CAB"/>
    <w:rsid w:val="00E47B98"/>
    <w:rsid w:val="00E51894"/>
    <w:rsid w:val="00E540AD"/>
    <w:rsid w:val="00E540BF"/>
    <w:rsid w:val="00E54261"/>
    <w:rsid w:val="00E56794"/>
    <w:rsid w:val="00E57E08"/>
    <w:rsid w:val="00E57F79"/>
    <w:rsid w:val="00E60D2F"/>
    <w:rsid w:val="00E61F68"/>
    <w:rsid w:val="00E61FA1"/>
    <w:rsid w:val="00E623C2"/>
    <w:rsid w:val="00E62DD3"/>
    <w:rsid w:val="00E63152"/>
    <w:rsid w:val="00E638F6"/>
    <w:rsid w:val="00E64AB0"/>
    <w:rsid w:val="00E66565"/>
    <w:rsid w:val="00E6697B"/>
    <w:rsid w:val="00E705D7"/>
    <w:rsid w:val="00E72547"/>
    <w:rsid w:val="00E72FD0"/>
    <w:rsid w:val="00E73854"/>
    <w:rsid w:val="00E73D27"/>
    <w:rsid w:val="00E75675"/>
    <w:rsid w:val="00E772C2"/>
    <w:rsid w:val="00E804DC"/>
    <w:rsid w:val="00E85282"/>
    <w:rsid w:val="00E8599E"/>
    <w:rsid w:val="00E87148"/>
    <w:rsid w:val="00E87DC5"/>
    <w:rsid w:val="00E87E3E"/>
    <w:rsid w:val="00E926C8"/>
    <w:rsid w:val="00E9388D"/>
    <w:rsid w:val="00E95790"/>
    <w:rsid w:val="00E95B7F"/>
    <w:rsid w:val="00EA1DE2"/>
    <w:rsid w:val="00EA1FBE"/>
    <w:rsid w:val="00EA224A"/>
    <w:rsid w:val="00EA2C4E"/>
    <w:rsid w:val="00EA3B32"/>
    <w:rsid w:val="00EA457A"/>
    <w:rsid w:val="00EA56F3"/>
    <w:rsid w:val="00EA59B8"/>
    <w:rsid w:val="00EA726D"/>
    <w:rsid w:val="00EB1AB5"/>
    <w:rsid w:val="00EB277F"/>
    <w:rsid w:val="00EB2A01"/>
    <w:rsid w:val="00EB3F8C"/>
    <w:rsid w:val="00EB4743"/>
    <w:rsid w:val="00EB53CE"/>
    <w:rsid w:val="00EB794B"/>
    <w:rsid w:val="00EC0622"/>
    <w:rsid w:val="00EC0E3E"/>
    <w:rsid w:val="00EC21D4"/>
    <w:rsid w:val="00EC2E0D"/>
    <w:rsid w:val="00EC64A4"/>
    <w:rsid w:val="00EC7610"/>
    <w:rsid w:val="00EC7925"/>
    <w:rsid w:val="00ED071E"/>
    <w:rsid w:val="00ED1025"/>
    <w:rsid w:val="00ED148C"/>
    <w:rsid w:val="00ED2D3D"/>
    <w:rsid w:val="00ED372C"/>
    <w:rsid w:val="00ED3DC1"/>
    <w:rsid w:val="00ED57E7"/>
    <w:rsid w:val="00ED5FC2"/>
    <w:rsid w:val="00ED6CE5"/>
    <w:rsid w:val="00ED7711"/>
    <w:rsid w:val="00ED7715"/>
    <w:rsid w:val="00ED7CF5"/>
    <w:rsid w:val="00EE0B4C"/>
    <w:rsid w:val="00EE2297"/>
    <w:rsid w:val="00EE2B3E"/>
    <w:rsid w:val="00EE2F15"/>
    <w:rsid w:val="00EE3769"/>
    <w:rsid w:val="00EE4283"/>
    <w:rsid w:val="00EE5962"/>
    <w:rsid w:val="00EE6AD4"/>
    <w:rsid w:val="00EE6FC6"/>
    <w:rsid w:val="00EE7B57"/>
    <w:rsid w:val="00EE7D3E"/>
    <w:rsid w:val="00EE7D6E"/>
    <w:rsid w:val="00EF08EC"/>
    <w:rsid w:val="00EF0A03"/>
    <w:rsid w:val="00EF0C56"/>
    <w:rsid w:val="00EF0C99"/>
    <w:rsid w:val="00EF3071"/>
    <w:rsid w:val="00EF3731"/>
    <w:rsid w:val="00EF3D45"/>
    <w:rsid w:val="00EF4934"/>
    <w:rsid w:val="00EF4BCE"/>
    <w:rsid w:val="00F01D95"/>
    <w:rsid w:val="00F01F95"/>
    <w:rsid w:val="00F03667"/>
    <w:rsid w:val="00F03AAE"/>
    <w:rsid w:val="00F05967"/>
    <w:rsid w:val="00F061F7"/>
    <w:rsid w:val="00F06DAF"/>
    <w:rsid w:val="00F07457"/>
    <w:rsid w:val="00F10217"/>
    <w:rsid w:val="00F11061"/>
    <w:rsid w:val="00F11F1E"/>
    <w:rsid w:val="00F123BF"/>
    <w:rsid w:val="00F13E94"/>
    <w:rsid w:val="00F14F56"/>
    <w:rsid w:val="00F150DF"/>
    <w:rsid w:val="00F1566F"/>
    <w:rsid w:val="00F16B28"/>
    <w:rsid w:val="00F20010"/>
    <w:rsid w:val="00F20F27"/>
    <w:rsid w:val="00F22250"/>
    <w:rsid w:val="00F22DFE"/>
    <w:rsid w:val="00F233F6"/>
    <w:rsid w:val="00F23B30"/>
    <w:rsid w:val="00F2450F"/>
    <w:rsid w:val="00F24922"/>
    <w:rsid w:val="00F259B7"/>
    <w:rsid w:val="00F2727D"/>
    <w:rsid w:val="00F30970"/>
    <w:rsid w:val="00F3134B"/>
    <w:rsid w:val="00F321A4"/>
    <w:rsid w:val="00F32688"/>
    <w:rsid w:val="00F32E26"/>
    <w:rsid w:val="00F3360C"/>
    <w:rsid w:val="00F3579A"/>
    <w:rsid w:val="00F35CA4"/>
    <w:rsid w:val="00F36053"/>
    <w:rsid w:val="00F3772D"/>
    <w:rsid w:val="00F42869"/>
    <w:rsid w:val="00F43B33"/>
    <w:rsid w:val="00F44F3C"/>
    <w:rsid w:val="00F4505C"/>
    <w:rsid w:val="00F4521A"/>
    <w:rsid w:val="00F46D74"/>
    <w:rsid w:val="00F50BE7"/>
    <w:rsid w:val="00F5253B"/>
    <w:rsid w:val="00F535F5"/>
    <w:rsid w:val="00F55912"/>
    <w:rsid w:val="00F62B7C"/>
    <w:rsid w:val="00F67ABD"/>
    <w:rsid w:val="00F700E4"/>
    <w:rsid w:val="00F71007"/>
    <w:rsid w:val="00F7256E"/>
    <w:rsid w:val="00F72F88"/>
    <w:rsid w:val="00F73893"/>
    <w:rsid w:val="00F762A6"/>
    <w:rsid w:val="00F762C5"/>
    <w:rsid w:val="00F769BE"/>
    <w:rsid w:val="00F77990"/>
    <w:rsid w:val="00F77A31"/>
    <w:rsid w:val="00F804B5"/>
    <w:rsid w:val="00F82282"/>
    <w:rsid w:val="00F8280A"/>
    <w:rsid w:val="00F86D72"/>
    <w:rsid w:val="00F900E4"/>
    <w:rsid w:val="00F91C4D"/>
    <w:rsid w:val="00F91D3B"/>
    <w:rsid w:val="00F926A0"/>
    <w:rsid w:val="00F9321A"/>
    <w:rsid w:val="00F93DA3"/>
    <w:rsid w:val="00F93FC6"/>
    <w:rsid w:val="00F94A19"/>
    <w:rsid w:val="00F96038"/>
    <w:rsid w:val="00F962B0"/>
    <w:rsid w:val="00F96353"/>
    <w:rsid w:val="00F97DC9"/>
    <w:rsid w:val="00FA02CF"/>
    <w:rsid w:val="00FA07E4"/>
    <w:rsid w:val="00FA09C8"/>
    <w:rsid w:val="00FA243F"/>
    <w:rsid w:val="00FA32DD"/>
    <w:rsid w:val="00FA46CF"/>
    <w:rsid w:val="00FA5308"/>
    <w:rsid w:val="00FA7F8A"/>
    <w:rsid w:val="00FA7FE3"/>
    <w:rsid w:val="00FB22D5"/>
    <w:rsid w:val="00FB2969"/>
    <w:rsid w:val="00FB2A82"/>
    <w:rsid w:val="00FB56F9"/>
    <w:rsid w:val="00FB7239"/>
    <w:rsid w:val="00FC0107"/>
    <w:rsid w:val="00FC2341"/>
    <w:rsid w:val="00FC2427"/>
    <w:rsid w:val="00FC4AE1"/>
    <w:rsid w:val="00FC4CDD"/>
    <w:rsid w:val="00FC54BB"/>
    <w:rsid w:val="00FC615E"/>
    <w:rsid w:val="00FC62AD"/>
    <w:rsid w:val="00FC747F"/>
    <w:rsid w:val="00FD051F"/>
    <w:rsid w:val="00FD1B38"/>
    <w:rsid w:val="00FD1D5F"/>
    <w:rsid w:val="00FD34BD"/>
    <w:rsid w:val="00FD373B"/>
    <w:rsid w:val="00FD6B34"/>
    <w:rsid w:val="00FE0EE5"/>
    <w:rsid w:val="00FE2B32"/>
    <w:rsid w:val="00FE3297"/>
    <w:rsid w:val="00FE47FD"/>
    <w:rsid w:val="00FE4A51"/>
    <w:rsid w:val="00FE5E72"/>
    <w:rsid w:val="00FE6FBD"/>
    <w:rsid w:val="00FE7265"/>
    <w:rsid w:val="00FE7CB2"/>
    <w:rsid w:val="00FF0CE1"/>
    <w:rsid w:val="00FF14C9"/>
    <w:rsid w:val="00FF24CE"/>
    <w:rsid w:val="00FF3CC0"/>
    <w:rsid w:val="00FF3D22"/>
    <w:rsid w:val="00FF3FC5"/>
    <w:rsid w:val="00FF4936"/>
    <w:rsid w:val="00FF76D9"/>
    <w:rsid w:val="00FF7899"/>
    <w:rsid w:val="00FF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Normal (Web)" w:locked="1" w:semiHidden="0" w:uiPriority="0" w:unhideWhenUsed="0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F52"/>
    <w:pPr>
      <w:tabs>
        <w:tab w:val="left" w:pos="432"/>
      </w:tabs>
      <w:spacing w:after="240" w:line="360" w:lineRule="auto"/>
      <w:contextualSpacing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2282"/>
    <w:pPr>
      <w:keepNext/>
      <w:keepLines/>
      <w:tabs>
        <w:tab w:val="clear" w:pos="432"/>
      </w:tabs>
      <w:spacing w:after="0"/>
      <w:contextualSpacing w:val="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82282"/>
    <w:pPr>
      <w:keepNext/>
      <w:keepLines/>
      <w:tabs>
        <w:tab w:val="clear" w:pos="432"/>
      </w:tabs>
      <w:spacing w:after="0"/>
      <w:contextualSpacing w:val="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82282"/>
    <w:pPr>
      <w:keepNext/>
      <w:keepLines/>
      <w:tabs>
        <w:tab w:val="clear" w:pos="432"/>
      </w:tabs>
      <w:spacing w:after="0"/>
      <w:contextualSpacing w:val="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AE4ABF"/>
    <w:pPr>
      <w:outlineLvl w:val="3"/>
    </w:pPr>
    <w:rPr>
      <w:b w:val="0"/>
      <w:bCs w:val="0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E3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E3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E3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3E3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EnvelopeAddress">
    <w:name w:val="envelope address"/>
    <w:basedOn w:val="Normal"/>
    <w:uiPriority w:val="99"/>
    <w:rsid w:val="000C0570"/>
    <w:pPr>
      <w:framePr w:w="7920" w:h="1980" w:hRule="exact" w:hSpace="180" w:wrap="auto" w:hAnchor="page" w:xAlign="center" w:yAlign="bottom"/>
      <w:ind w:left="2880"/>
    </w:pPr>
    <w:rPr>
      <w:rFonts w:ascii="Trebuchet MS" w:hAnsi="Trebuchet MS" w:cs="Arial"/>
    </w:rPr>
  </w:style>
  <w:style w:type="character" w:styleId="LineNumber">
    <w:name w:val="line number"/>
    <w:basedOn w:val="DefaultParagraphFont"/>
    <w:uiPriority w:val="99"/>
    <w:rsid w:val="002A6F52"/>
    <w:rPr>
      <w:rFonts w:ascii="Arial" w:hAnsi="Arial" w:cs="Times New Roman"/>
      <w:sz w:val="18"/>
    </w:rPr>
  </w:style>
  <w:style w:type="paragraph" w:customStyle="1" w:styleId="Callout">
    <w:name w:val="Callout"/>
    <w:basedOn w:val="Normal"/>
    <w:next w:val="Normal"/>
    <w:uiPriority w:val="99"/>
    <w:rsid w:val="002A6F52"/>
    <w:pPr>
      <w:pBdr>
        <w:top w:val="single" w:sz="12" w:space="1" w:color="009933"/>
        <w:bottom w:val="single" w:sz="12" w:space="1" w:color="009933"/>
      </w:pBdr>
      <w:spacing w:before="240"/>
      <w:jc w:val="center"/>
    </w:pPr>
    <w:rPr>
      <w:b/>
      <w:i/>
    </w:rPr>
  </w:style>
  <w:style w:type="table" w:styleId="TableSimple1">
    <w:name w:val="Table Simple 1"/>
    <w:aliases w:val="Table house style"/>
    <w:basedOn w:val="TableNormal"/>
    <w:uiPriority w:val="99"/>
    <w:rsid w:val="00641535"/>
    <w:pPr>
      <w:tabs>
        <w:tab w:val="left" w:pos="432"/>
      </w:tabs>
      <w:spacing w:after="240" w:line="360" w:lineRule="auto"/>
      <w:contextualSpacing/>
    </w:pPr>
    <w:rPr>
      <w:rFonts w:ascii="Arial" w:hAnsi="Arial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sz w:val="20"/>
      </w:rPr>
      <w:tblPr/>
      <w:tcPr>
        <w:tcBorders>
          <w:top w:val="single" w:sz="12" w:space="0" w:color="009933"/>
          <w:bottom w:val="single" w:sz="6" w:space="0" w:color="009933"/>
        </w:tcBorders>
        <w:shd w:val="clear" w:color="auto" w:fill="auto"/>
      </w:tcPr>
    </w:tblStylePr>
    <w:tblStylePr w:type="lastRow">
      <w:rPr>
        <w:rFonts w:cs="Times New Roman"/>
      </w:rPr>
      <w:tblPr/>
      <w:tcPr>
        <w:tcBorders>
          <w:top w:val="nil"/>
          <w:bottom w:val="single" w:sz="12" w:space="0" w:color="009933"/>
        </w:tcBorders>
        <w:shd w:val="clear" w:color="auto" w:fill="auto"/>
      </w:tcPr>
    </w:tblStylePr>
  </w:style>
  <w:style w:type="paragraph" w:styleId="Quote">
    <w:name w:val="Quote"/>
    <w:basedOn w:val="Normal"/>
    <w:link w:val="QuoteChar"/>
    <w:uiPriority w:val="99"/>
    <w:qFormat/>
    <w:rsid w:val="007E1DAE"/>
    <w:pPr>
      <w:spacing w:before="120" w:after="120"/>
      <w:ind w:left="432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E3E32"/>
    <w:rPr>
      <w:rFonts w:ascii="Arial" w:hAnsi="Arial"/>
      <w:i/>
      <w:iCs/>
      <w:color w:val="000000"/>
      <w:szCs w:val="24"/>
      <w:lang w:eastAsia="en-US"/>
    </w:rPr>
  </w:style>
  <w:style w:type="paragraph" w:customStyle="1" w:styleId="Costs">
    <w:name w:val="Costs"/>
    <w:basedOn w:val="ListBullet"/>
    <w:uiPriority w:val="99"/>
    <w:rsid w:val="00274046"/>
    <w:pPr>
      <w:tabs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74046"/>
    <w:pPr>
      <w:tabs>
        <w:tab w:val="clear" w:pos="432"/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3E32"/>
    <w:rPr>
      <w:rFonts w:ascii="Arial" w:hAnsi="Arial"/>
      <w:szCs w:val="24"/>
      <w:lang w:eastAsia="en-US"/>
    </w:rPr>
  </w:style>
  <w:style w:type="paragraph" w:styleId="ListBullet">
    <w:name w:val="List Bullet"/>
    <w:basedOn w:val="Normal"/>
    <w:uiPriority w:val="99"/>
    <w:rsid w:val="009A0C16"/>
    <w:pPr>
      <w:tabs>
        <w:tab w:val="clear" w:pos="432"/>
      </w:tabs>
    </w:pPr>
  </w:style>
  <w:style w:type="character" w:styleId="PageNumber">
    <w:name w:val="page number"/>
    <w:basedOn w:val="DefaultParagraphFont"/>
    <w:uiPriority w:val="99"/>
    <w:rsid w:val="00274046"/>
    <w:rPr>
      <w:rFonts w:ascii="Arial" w:hAnsi="Arial" w:cs="Times New Roman"/>
      <w:sz w:val="18"/>
    </w:rPr>
  </w:style>
  <w:style w:type="paragraph" w:styleId="Header">
    <w:name w:val="header"/>
    <w:basedOn w:val="Normal"/>
    <w:link w:val="HeaderChar"/>
    <w:uiPriority w:val="99"/>
    <w:rsid w:val="00274046"/>
    <w:pPr>
      <w:tabs>
        <w:tab w:val="clear" w:pos="432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E32"/>
    <w:rPr>
      <w:rFonts w:ascii="Arial" w:hAnsi="Arial"/>
      <w:szCs w:val="24"/>
      <w:lang w:eastAsia="en-US"/>
    </w:rPr>
  </w:style>
  <w:style w:type="character" w:customStyle="1" w:styleId="Chead">
    <w:name w:val="C head"/>
    <w:uiPriority w:val="99"/>
    <w:rsid w:val="00AE4ABF"/>
    <w:rPr>
      <w:rFonts w:ascii="Arial" w:hAnsi="Arial"/>
      <w:b/>
    </w:rPr>
  </w:style>
  <w:style w:type="character" w:customStyle="1" w:styleId="Dhead">
    <w:name w:val="D head"/>
    <w:uiPriority w:val="99"/>
    <w:rsid w:val="00AE4ABF"/>
    <w:rPr>
      <w:rFonts w:ascii="Arial" w:hAnsi="Arial"/>
      <w:i/>
    </w:rPr>
  </w:style>
  <w:style w:type="paragraph" w:customStyle="1" w:styleId="Readinglist">
    <w:name w:val="Reading list"/>
    <w:basedOn w:val="Normal"/>
    <w:uiPriority w:val="99"/>
    <w:rsid w:val="007E1DAE"/>
    <w:pPr>
      <w:tabs>
        <w:tab w:val="clear" w:pos="432"/>
      </w:tabs>
      <w:spacing w:after="0"/>
      <w:ind w:left="432" w:hanging="432"/>
      <w:contextualSpacing w:val="0"/>
    </w:pPr>
  </w:style>
  <w:style w:type="paragraph" w:customStyle="1" w:styleId="Houselist">
    <w:name w:val="House list"/>
    <w:basedOn w:val="ListBullet"/>
    <w:uiPriority w:val="99"/>
    <w:rsid w:val="009A0C16"/>
    <w:pPr>
      <w:numPr>
        <w:numId w:val="1"/>
      </w:numPr>
      <w:spacing w:after="120"/>
    </w:pPr>
  </w:style>
  <w:style w:type="paragraph" w:styleId="TOC1">
    <w:name w:val="toc 1"/>
    <w:basedOn w:val="Normal"/>
    <w:next w:val="Normal"/>
    <w:autoRedefine/>
    <w:uiPriority w:val="99"/>
    <w:semiHidden/>
    <w:rsid w:val="008A18AB"/>
    <w:pPr>
      <w:tabs>
        <w:tab w:val="clear" w:pos="432"/>
      </w:tabs>
      <w:spacing w:after="60" w:line="240" w:lineRule="auto"/>
    </w:pPr>
  </w:style>
  <w:style w:type="paragraph" w:styleId="TOC2">
    <w:name w:val="toc 2"/>
    <w:basedOn w:val="Normal"/>
    <w:next w:val="Normal"/>
    <w:autoRedefine/>
    <w:uiPriority w:val="99"/>
    <w:semiHidden/>
    <w:rsid w:val="008A18AB"/>
    <w:pPr>
      <w:tabs>
        <w:tab w:val="clear" w:pos="432"/>
      </w:tabs>
      <w:spacing w:after="60" w:line="240" w:lineRule="auto"/>
      <w:ind w:left="216"/>
    </w:pPr>
  </w:style>
  <w:style w:type="paragraph" w:styleId="TOC3">
    <w:name w:val="toc 3"/>
    <w:basedOn w:val="Normal"/>
    <w:next w:val="Normal"/>
    <w:autoRedefine/>
    <w:uiPriority w:val="99"/>
    <w:semiHidden/>
    <w:rsid w:val="008A18AB"/>
    <w:pPr>
      <w:tabs>
        <w:tab w:val="clear" w:pos="432"/>
      </w:tabs>
      <w:spacing w:after="60" w:line="240" w:lineRule="auto"/>
      <w:ind w:left="446"/>
    </w:pPr>
  </w:style>
  <w:style w:type="paragraph" w:styleId="BalloonText">
    <w:name w:val="Balloon Text"/>
    <w:basedOn w:val="Normal"/>
    <w:link w:val="BalloonTextChar"/>
    <w:uiPriority w:val="99"/>
    <w:semiHidden/>
    <w:rsid w:val="00405F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E32"/>
    <w:rPr>
      <w:sz w:val="0"/>
      <w:szCs w:val="0"/>
      <w:lang w:eastAsia="en-US"/>
    </w:rPr>
  </w:style>
  <w:style w:type="character" w:styleId="CommentReference">
    <w:name w:val="annotation reference"/>
    <w:basedOn w:val="DefaultParagraphFont"/>
    <w:uiPriority w:val="99"/>
    <w:rsid w:val="00DE42D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E42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E42DE"/>
    <w:rPr>
      <w:rFonts w:ascii="Arial" w:hAnsi="Arial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E42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DE42DE"/>
    <w:rPr>
      <w:b/>
      <w:bCs/>
    </w:rPr>
  </w:style>
  <w:style w:type="paragraph" w:styleId="ListParagraph">
    <w:name w:val="List Paragraph"/>
    <w:basedOn w:val="Normal"/>
    <w:uiPriority w:val="99"/>
    <w:qFormat/>
    <w:rsid w:val="00DE42DE"/>
    <w:pPr>
      <w:ind w:left="720"/>
    </w:pPr>
  </w:style>
  <w:style w:type="character" w:styleId="Hyperlink">
    <w:name w:val="Hyperlink"/>
    <w:basedOn w:val="DefaultParagraphFont"/>
    <w:uiPriority w:val="99"/>
    <w:rsid w:val="00DE42D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DE42DE"/>
    <w:rPr>
      <w:rFonts w:cs="Times New Roman"/>
      <w:color w:val="800080"/>
      <w:u w:val="single"/>
    </w:rPr>
  </w:style>
  <w:style w:type="paragraph" w:styleId="Revision">
    <w:name w:val="Revision"/>
    <w:hidden/>
    <w:uiPriority w:val="99"/>
    <w:semiHidden/>
    <w:rsid w:val="00DE42DE"/>
    <w:rPr>
      <w:rFonts w:ascii="Arial" w:hAnsi="Arial"/>
      <w:sz w:val="22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rsid w:val="00DE42DE"/>
    <w:pPr>
      <w:tabs>
        <w:tab w:val="clear" w:pos="432"/>
      </w:tabs>
      <w:spacing w:after="0" w:line="240" w:lineRule="auto"/>
      <w:contextualSpacing w:val="0"/>
    </w:pPr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E42DE"/>
    <w:rPr>
      <w:rFonts w:ascii="Consolas" w:eastAsia="Times New Roman" w:hAnsi="Consolas" w:cs="Times New Roman"/>
      <w:sz w:val="21"/>
      <w:szCs w:val="21"/>
      <w:lang w:val="en-US" w:eastAsia="en-US"/>
    </w:rPr>
  </w:style>
  <w:style w:type="table" w:styleId="TableGrid">
    <w:name w:val="Table Grid"/>
    <w:basedOn w:val="TableNormal"/>
    <w:uiPriority w:val="99"/>
    <w:rsid w:val="00DE42DE"/>
    <w:rPr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E42DE"/>
    <w:pPr>
      <w:tabs>
        <w:tab w:val="clear" w:pos="432"/>
      </w:tabs>
      <w:spacing w:before="100" w:beforeAutospacing="1" w:after="100" w:afterAutospacing="1" w:line="240" w:lineRule="auto"/>
      <w:contextualSpacing w:val="0"/>
    </w:pPr>
    <w:rPr>
      <w:rFonts w:ascii="Times New Roman" w:hAnsi="Times New Roman"/>
      <w:sz w:val="24"/>
      <w:lang w:val="en-US"/>
    </w:rPr>
  </w:style>
  <w:style w:type="character" w:customStyle="1" w:styleId="ms-sitemapdirectional">
    <w:name w:val="ms-sitemapdirectional"/>
    <w:basedOn w:val="DefaultParagraphFont"/>
    <w:rsid w:val="009976AB"/>
    <w:rPr>
      <w:rFonts w:cs="Times New Roman"/>
    </w:rPr>
  </w:style>
  <w:style w:type="numbering" w:customStyle="1" w:styleId="StyleBulletedSymbolsymbolLeft03Hanging03">
    <w:name w:val="Style Bulleted Symbol (symbol) Left:  0.3&quot; Hanging:  0.3&quot;"/>
    <w:rsid w:val="00FE3E32"/>
    <w:pPr>
      <w:numPr>
        <w:numId w:val="2"/>
      </w:numPr>
    </w:pPr>
  </w:style>
  <w:style w:type="paragraph" w:customStyle="1" w:styleId="Default">
    <w:name w:val="Default"/>
    <w:rsid w:val="000A1C8A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0A1C8A"/>
    <w:pPr>
      <w:spacing w:line="121" w:lineRule="atLeast"/>
    </w:pPr>
    <w:rPr>
      <w:rFonts w:cs="Times New Roman"/>
      <w:color w:val="auto"/>
    </w:rPr>
  </w:style>
  <w:style w:type="character" w:customStyle="1" w:styleId="hps">
    <w:name w:val="hps"/>
    <w:basedOn w:val="DefaultParagraphFont"/>
    <w:rsid w:val="00B02B28"/>
  </w:style>
  <w:style w:type="character" w:styleId="PlaceholderText">
    <w:name w:val="Placeholder Text"/>
    <w:basedOn w:val="DefaultParagraphFont"/>
    <w:uiPriority w:val="99"/>
    <w:semiHidden/>
    <w:rsid w:val="00172E1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9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0B9721FF2805439A44A2966F92F8D8" ma:contentTypeVersion="0" ma:contentTypeDescription="Create a new document." ma:contentTypeScope="" ma:versionID="9381d894918b851652c30326fe772e2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058BF-1CE6-4637-817A-6A8B67403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0D934D8-A34B-473F-8B7B-0519B74338FD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1AB3FA7-504E-4A03-8C1F-1623AFEB11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CBC0EB-0C08-4D79-99D0-9C2BDCDF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1265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carol.cooper</cp:lastModifiedBy>
  <cp:revision>3</cp:revision>
  <dcterms:created xsi:type="dcterms:W3CDTF">2013-10-23T08:00:00Z</dcterms:created>
  <dcterms:modified xsi:type="dcterms:W3CDTF">2013-10-24T15:22:00Z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0x0101006D0B9721FF2805439A44A2966F92F8D8</vt:lpwstr>
  </property>
</Properties>
</file>