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5E3B89" w:rsidR="003C0041" w:rsidP="7BFE3140" w:rsidRDefault="003C0041" w14:paraId="61BAA3F3" wp14:textId="2558CC3A">
      <w:pPr>
        <w:spacing w:after="160" w:line="259" w:lineRule="auto"/>
        <w:rPr>
          <w:rFonts w:ascii="Arial" w:hAnsi="Arial" w:cs="Arial"/>
        </w:rPr>
      </w:pPr>
      <w:r w:rsidRPr="7BFE3140" w:rsidR="7BFE3140">
        <w:rPr>
          <w:rFonts w:ascii="Arial" w:hAnsi="Arial" w:cs="Arial"/>
        </w:rPr>
        <w:t xml:space="preserve">Online supplement </w:t>
      </w:r>
      <w:r w:rsidRPr="7BFE3140" w:rsidR="7BFE3140">
        <w:rPr>
          <w:rFonts w:ascii="Arial" w:hAnsi="Arial" w:cs="Arial"/>
        </w:rPr>
        <w:t xml:space="preserve">table </w:t>
      </w:r>
      <w:r w:rsidRPr="7BFE3140" w:rsidR="7BFE3140">
        <w:rPr>
          <w:rFonts w:ascii="Arial" w:hAnsi="Arial" w:cs="Arial"/>
        </w:rPr>
        <w:t>2. Early environmental factors as predictors of somatic illnesses measured as score of somatic diseases</w:t>
      </w:r>
    </w:p>
    <w:tbl>
      <w:tblPr>
        <w:tblW w:w="1407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993"/>
        <w:gridCol w:w="680"/>
        <w:gridCol w:w="665"/>
        <w:gridCol w:w="639"/>
        <w:gridCol w:w="1134"/>
        <w:gridCol w:w="992"/>
        <w:gridCol w:w="436"/>
        <w:gridCol w:w="627"/>
        <w:gridCol w:w="850"/>
        <w:gridCol w:w="1064"/>
        <w:gridCol w:w="992"/>
        <w:gridCol w:w="496"/>
        <w:gridCol w:w="567"/>
        <w:gridCol w:w="850"/>
        <w:gridCol w:w="891"/>
      </w:tblGrid>
      <w:tr xmlns:wp14="http://schemas.microsoft.com/office/word/2010/wordml" w:rsidRPr="003D6230" w:rsidR="003C0041" w:rsidTr="003C7AEE" w14:paraId="40F1367F" wp14:textId="77777777">
        <w:trPr>
          <w:trHeight w:val="600"/>
        </w:trPr>
        <w:tc>
          <w:tcPr>
            <w:tcW w:w="21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06806" w:rsidR="003C0041" w:rsidP="00D86C2D" w:rsidRDefault="003C0041" w14:paraId="6E7BEAA2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fi-FI"/>
              </w:rPr>
            </w:pPr>
            <w:r w:rsidRPr="00606806">
              <w:rPr>
                <w:rFonts w:ascii="Arial" w:hAnsi="Arial" w:eastAsia="Times New Roman" w:cs="Arial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86C2D" w:rsidR="003C0041" w:rsidP="00D86C2D" w:rsidRDefault="00EA282A" w14:paraId="787B3C0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fi-FI"/>
              </w:rPr>
              <w:t>Schizophrenia (n=227</w:t>
            </w:r>
            <w:r w:rsidRPr="00D86C2D" w:rsidR="003C0041">
              <w:rPr>
                <w:rFonts w:ascii="Arial" w:hAnsi="Arial" w:eastAsia="Times New Roman" w:cs="Arial"/>
                <w:color w:val="000000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86C2D" w:rsidR="003C0041" w:rsidP="00D86C2D" w:rsidRDefault="003C0041" w14:paraId="1B586B8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fi-FI"/>
              </w:rPr>
            </w:pPr>
            <w:r w:rsidRPr="00D86C2D">
              <w:rPr>
                <w:rFonts w:ascii="Arial" w:hAnsi="Arial" w:eastAsia="Times New Roman" w:cs="Arial"/>
                <w:color w:val="000000"/>
                <w:sz w:val="16"/>
                <w:szCs w:val="16"/>
                <w:lang w:eastAsia="fi-FI"/>
              </w:rPr>
              <w:t>No</w:t>
            </w:r>
            <w:r w:rsidR="00F44BE9">
              <w:rPr>
                <w:rFonts w:ascii="Arial" w:hAnsi="Arial" w:eastAsia="Times New Roman" w:cs="Arial"/>
                <w:color w:val="000000"/>
                <w:sz w:val="16"/>
                <w:szCs w:val="16"/>
                <w:lang w:eastAsia="fi-FI"/>
              </w:rPr>
              <w:t>n-schizophrenic psychoses (n=205</w:t>
            </w:r>
            <w:r w:rsidRPr="00D86C2D">
              <w:rPr>
                <w:rFonts w:ascii="Arial" w:hAnsi="Arial" w:eastAsia="Times New Roman" w:cs="Arial"/>
                <w:color w:val="000000"/>
                <w:sz w:val="16"/>
                <w:szCs w:val="16"/>
                <w:lang w:eastAsia="fi-FI"/>
              </w:rPr>
              <w:t xml:space="preserve">) </w:t>
            </w:r>
          </w:p>
        </w:tc>
        <w:tc>
          <w:tcPr>
            <w:tcW w:w="3796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86C2D" w:rsidR="003C0041" w:rsidP="00D86C2D" w:rsidRDefault="00F44BE9" w14:paraId="4A63C21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fi-FI"/>
              </w:rPr>
              <w:t>Non-psychotic controls (n=10 501</w:t>
            </w:r>
            <w:r w:rsidRPr="00D86C2D" w:rsidR="003C0041">
              <w:rPr>
                <w:rFonts w:ascii="Arial" w:hAnsi="Arial" w:eastAsia="Times New Roman" w:cs="Arial"/>
                <w:color w:val="000000"/>
                <w:sz w:val="16"/>
                <w:szCs w:val="16"/>
                <w:lang w:eastAsia="fi-FI"/>
              </w:rPr>
              <w:t>)</w:t>
            </w:r>
          </w:p>
        </w:tc>
      </w:tr>
      <w:tr xmlns:wp14="http://schemas.microsoft.com/office/word/2010/wordml" w:rsidRPr="003D6230" w:rsidR="003C0041" w:rsidTr="003C7AEE" w14:paraId="52BDD5EA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86C2D" w:rsidR="003C0041" w:rsidP="00D86C2D" w:rsidRDefault="003C0041" w14:paraId="63E4A9C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fi-FI"/>
              </w:rPr>
            </w:pPr>
            <w:r w:rsidRPr="00D86C2D">
              <w:rPr>
                <w:rFonts w:ascii="Arial" w:hAnsi="Arial" w:eastAsia="Times New Roman" w:cs="Arial"/>
                <w:color w:val="000000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86C2D" w:rsidR="003C0041" w:rsidP="00D86C2D" w:rsidRDefault="003C0041" w14:paraId="624FCD24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fi-FI"/>
              </w:rPr>
            </w:pPr>
            <w:proofErr w:type="gramStart"/>
            <w:r w:rsidRPr="00D86C2D">
              <w:rPr>
                <w:rFonts w:ascii="Arial" w:hAnsi="Arial" w:eastAsia="Times New Roman" w:cs="Arial"/>
                <w:color w:val="000000"/>
                <w:sz w:val="16"/>
                <w:szCs w:val="16"/>
                <w:lang w:eastAsia="fi-FI"/>
              </w:rPr>
              <w:t>n</w:t>
            </w:r>
            <w:proofErr w:type="gramEnd"/>
            <w:r w:rsidRPr="00D86C2D">
              <w:rPr>
                <w:rFonts w:ascii="Arial" w:hAnsi="Arial" w:eastAsia="Times New Roman" w:cs="Arial"/>
                <w:color w:val="000000"/>
                <w:sz w:val="16"/>
                <w:szCs w:val="16"/>
                <w:lang w:eastAsia="fi-FI"/>
              </w:rPr>
              <w:t xml:space="preserve"> (%)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86C2D" w:rsidR="003C0041" w:rsidP="00D86C2D" w:rsidRDefault="003C0041" w14:paraId="25B4BF9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fi-FI"/>
              </w:rPr>
            </w:pPr>
            <w:proofErr w:type="spellStart"/>
            <w:r w:rsidRPr="00D86C2D">
              <w:rPr>
                <w:rFonts w:ascii="Arial" w:hAnsi="Arial" w:eastAsia="Times New Roman" w:cs="Arial"/>
                <w:color w:val="000000"/>
                <w:sz w:val="16"/>
                <w:szCs w:val="16"/>
                <w:lang w:eastAsia="fi-FI"/>
              </w:rPr>
              <w:t>Md</w:t>
            </w:r>
            <w:proofErr w:type="spellEnd"/>
            <w:r w:rsidRPr="00D86C2D">
              <w:rPr>
                <w:rFonts w:ascii="Arial" w:hAnsi="Arial" w:eastAsia="Times New Roman" w:cs="Arial"/>
                <w:color w:val="000000"/>
                <w:sz w:val="16"/>
                <w:szCs w:val="16"/>
                <w:lang w:eastAsia="fi-FI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86C2D" w:rsidR="003C0041" w:rsidP="00D86C2D" w:rsidRDefault="003C0041" w14:paraId="6369563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fi-FI"/>
              </w:rPr>
            </w:pPr>
            <w:r w:rsidRPr="00D86C2D">
              <w:rPr>
                <w:rFonts w:ascii="Arial" w:hAnsi="Arial" w:eastAsia="Times New Roman" w:cs="Arial"/>
                <w:color w:val="000000"/>
                <w:sz w:val="16"/>
                <w:szCs w:val="16"/>
                <w:lang w:eastAsia="fi-FI"/>
              </w:rPr>
              <w:t>M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1CE90A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p-</w:t>
            </w: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value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66D444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effect</w:t>
            </w:r>
            <w:proofErr w:type="spellEnd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size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971F21C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n (%)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AF2500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Md 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911F61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B14D69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p-</w:t>
            </w: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value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18FE14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effect</w:t>
            </w:r>
            <w:proofErr w:type="spellEnd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size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0F1A45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n (%)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07FAAA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Md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92C34A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29B67FE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p-</w:t>
            </w: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value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44F03B5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effect</w:t>
            </w:r>
            <w:proofErr w:type="spellEnd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size</w:t>
            </w:r>
            <w:proofErr w:type="spellEnd"/>
          </w:p>
        </w:tc>
      </w:tr>
      <w:tr xmlns:wp14="http://schemas.microsoft.com/office/word/2010/wordml" w:rsidRPr="003D6230" w:rsidR="003C0041" w:rsidTr="003C7AEE" w14:paraId="672A6659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A37501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E3B89" w:rsidR="003C0041" w:rsidP="00D86C2D" w:rsidRDefault="003C0041" w14:paraId="5DAB6C7B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E3B89" w:rsidR="003C0041" w:rsidP="00D86C2D" w:rsidRDefault="003C0041" w14:paraId="02EB378F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E3B89" w:rsidR="003C0041" w:rsidP="00D86C2D" w:rsidRDefault="003C0041" w14:paraId="6A05A80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E3B89" w:rsidR="003C0041" w:rsidP="00D86C2D" w:rsidRDefault="003C0041" w14:paraId="5A39BBE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E3B89" w:rsidR="003C0041" w:rsidP="00D86C2D" w:rsidRDefault="003C0041" w14:paraId="41C8F39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E3B89" w:rsidR="003C0041" w:rsidP="00D86C2D" w:rsidRDefault="003C0041" w14:paraId="72A3D3E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E3B89" w:rsidR="003C0041" w:rsidP="00D86C2D" w:rsidRDefault="003C0041" w14:paraId="0D0B940D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E3B89" w:rsidR="003C0041" w:rsidP="00D86C2D" w:rsidRDefault="003C0041" w14:paraId="0E27B00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0061E4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4EAFD9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B94D5A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DEEC66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656B9A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5FB081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49F31C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7C87C18E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1DB796B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proofErr w:type="spellStart"/>
            <w:r w:rsidRPr="005E3B89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  <w:t>Men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E3B89" w:rsidR="003C0041" w:rsidP="00D86C2D" w:rsidRDefault="00F44BE9" w14:paraId="5307031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(n = 131</w:t>
            </w:r>
            <w:r w:rsidRPr="005E3B89" w:rsidR="003C0041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E3B89" w:rsidR="003C0041" w:rsidP="00D86C2D" w:rsidRDefault="003C0041" w14:paraId="5312826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E3B89" w:rsidR="003C0041" w:rsidP="00D86C2D" w:rsidRDefault="003C0041" w14:paraId="62486C05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E3B89" w:rsidR="003C0041" w:rsidP="00D86C2D" w:rsidRDefault="003C0041" w14:paraId="4101652C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E3B89" w:rsidR="003C0041" w:rsidP="00D86C2D" w:rsidRDefault="003C0041" w14:paraId="4B99056E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E3B89" w:rsidR="003C0041" w:rsidP="00D86C2D" w:rsidRDefault="00F44BE9" w14:paraId="66860503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(n = 106</w:t>
            </w:r>
            <w:r w:rsidRPr="005E3B89" w:rsidR="003C0041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E3B89" w:rsidR="003C0041" w:rsidP="00D86C2D" w:rsidRDefault="003C0041" w14:paraId="1299C43A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E3B89" w:rsidR="003C0041" w:rsidP="00D86C2D" w:rsidRDefault="003C0041" w14:paraId="4DDBEF00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461D779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CF2D8B6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F44BE9" w14:paraId="4B0400D4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(n = 5352</w:t>
            </w:r>
            <w:r w:rsidRPr="005E3B89" w:rsidR="003C0041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FB7827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FC39945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562CB0E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4CE0A41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62EBF3C5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D98A12B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946DB82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997CC1D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10FFD3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B69937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FE9F23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F72F64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8CE6F91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1CDCEA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BB9E25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3DE523C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2E5622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7547A0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043CB0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745931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537F28F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3B61B04B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4C656FF" wp14:textId="77777777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</w:pPr>
            <w:proofErr w:type="spellStart"/>
            <w:r w:rsidRPr="005E3B89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  <w:t>Maternal</w:t>
            </w:r>
            <w:proofErr w:type="spellEnd"/>
            <w:r w:rsidRPr="005E3B89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5E3B89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  <w:t>education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DFB9E20" wp14:textId="77777777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0DF9E56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4E871B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44A5D2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38610EB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37805D2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63F29E8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B7B4B8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A0FF5F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630AD66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1829076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BA226A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7AD93B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DE4B5B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6204FF1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2DBF0D7D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B62F1B3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2F2C34E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80A4E5D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921983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96FEF7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194DBDC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69D0D3C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4CD245A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231BE6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6FEB5B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0D7AA69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196D064" wp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4FF1C9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D072C0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8A2191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BD18F9B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3BC23FC2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283C255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Low</w:t>
            </w:r>
            <w:proofErr w:type="spellEnd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(0-4 </w:t>
            </w: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years</w:t>
            </w:r>
            <w:proofErr w:type="spellEnd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F44BE9" w14:paraId="5D62574B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6 (4.6</w:t>
            </w:r>
            <w:r w:rsidRPr="005E3B89" w:rsidR="003C0041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FCD5EC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F44BE9" w14:paraId="1678D19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3.50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38601F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F44BE9" w14:paraId="04BC05F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F44BE9" w14:paraId="5C902C6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10 (9.4)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F44BE9" w14:paraId="2598DEE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F44BE9" w14:paraId="7B64B9D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F3CABC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F44BE9" w14:paraId="0221D71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0.13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E6EE985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465 (8.7)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F44BE9" w14:paraId="0B77815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F44BE9" w14:paraId="6DE94AE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2.98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B08B5D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F44BE9" w14:paraId="2B2FBB9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  <w:t>0.002</w:t>
            </w:r>
          </w:p>
        </w:tc>
      </w:tr>
      <w:tr xmlns:wp14="http://schemas.microsoft.com/office/word/2010/wordml" w:rsidRPr="003D6230" w:rsidR="003C0041" w:rsidTr="003C7AEE" w14:paraId="16DEB4AB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AD9C6F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B1F511A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5F9C3DC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023141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F3B140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62C75D1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64355A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A965116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DF4E37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4FB30F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DA6542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041E39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22B00AE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2C6D79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E1831B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4E11D2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1DD0278D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F2CACF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Intermediate</w:t>
            </w:r>
            <w:proofErr w:type="spellEnd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(5-8 </w:t>
            </w: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years</w:t>
            </w:r>
            <w:proofErr w:type="spellEnd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F44BE9" w14:paraId="46E7C453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82 (62.6)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A036E3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F44BE9" w14:paraId="51C645F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3.23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F44BE9" w14:paraId="74ECE8C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0.43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F44BE9" w14:paraId="74BD31E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0.24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F44BE9" w14:paraId="153BACD7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66 (62.3)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F44BE9" w14:paraId="279935F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F44BE9" w14:paraId="2470100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F44BE9" w14:paraId="5494F9A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.21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F44BE9" w14:paraId="1599C53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0.39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F44BE9" w14:paraId="50ACFD7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303</w:t>
            </w:r>
            <w:r w:rsidRPr="005E3B89" w:rsidR="003C0041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9 (56.8)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8D9363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F44BE9" w14:paraId="6D515E7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F44BE9" w14:paraId="07BF968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  <w:t>.001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F44BE9" w14:paraId="538EBDC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  <w:t>0.10</w:t>
            </w:r>
          </w:p>
        </w:tc>
      </w:tr>
      <w:tr xmlns:wp14="http://schemas.microsoft.com/office/word/2010/wordml" w:rsidRPr="003D6230" w:rsidR="003C0041" w:rsidTr="003C7AEE" w14:paraId="31126E5D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DE403A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2431CDC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9E398E2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6287F2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BE93A6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84BA73E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4B3F2E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D34F5C7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B4020A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D7B270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F904CB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6971CD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A1F701D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3EFCA4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F96A72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B95CD1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6D05823B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CD1B0F9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High</w:t>
            </w:r>
            <w:proofErr w:type="spellEnd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(&gt; 9 </w:t>
            </w: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years</w:t>
            </w:r>
            <w:proofErr w:type="spellEnd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F44BE9" w14:paraId="7FE29E02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43 (32.8)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F44BE9" w14:paraId="7C964D7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F44BE9" w14:paraId="1CB8762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3.84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220BBB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A09E91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F44BE9" w14:paraId="20543EF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30 (28.3)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7AB747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F44BE9" w14:paraId="42A6320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3CB595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3E67AC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F44BE9" w14:paraId="6FBD06B5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1848</w:t>
            </w:r>
            <w:r w:rsidRPr="005E3B89" w:rsidR="003C0041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(34.5)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97C039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F44BE9" w14:paraId="02A3326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2.99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D9C8D3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BBD13F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-</w:t>
            </w:r>
          </w:p>
        </w:tc>
      </w:tr>
      <w:tr xmlns:wp14="http://schemas.microsoft.com/office/word/2010/wordml" w:rsidRPr="003D6230" w:rsidR="003C0041" w:rsidTr="003C7AEE" w14:paraId="675E05EE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FC17F8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A4F7224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AE48A43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0F40DE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7A5229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07DCDA8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50EA2D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DD355C9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A81F0B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17AAFB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6EE48E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908EB2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21FD38A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FE2DD9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735753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7F023C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758A554F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1F2EE2B" wp14:textId="77777777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</w:pPr>
            <w:proofErr w:type="spellStart"/>
            <w:r w:rsidRPr="005E3B89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  <w:t>Maternal</w:t>
            </w:r>
            <w:proofErr w:type="spellEnd"/>
            <w:r w:rsidRPr="005E3B89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5E3B89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  <w:t>age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BDB5498" wp14:textId="77777777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916C19D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486946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87F57B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4738AF4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6ABBD8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6BBA33E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64FCBC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C8C6B0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382A36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C71F13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2199465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DA123B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C4CEA3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089567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38C1F859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C8FE7C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1004F19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7C0C651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08D56C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97E50C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B04FA47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68C698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A939487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AA258D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FFBD3E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0DCCCA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6AF688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4C529ED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C0157D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691E7B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26770C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45936686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4353FD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&lt; 20 </w:t>
            </w: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years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B1133B" w:rsidRDefault="003C0041" w14:paraId="24894985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1</w:t>
            </w:r>
            <w:r w:rsidR="00B1133B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1 (8.4</w:t>
            </w: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1133B" w14:paraId="17310F6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1133B" w14:paraId="59D3389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4.82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CBEED8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1133B" w14:paraId="6AAB0E0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0.59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1133B" w14:paraId="594991E7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12 (11.3)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8941E4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1133B" w14:paraId="1B80E11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5.08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E36661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1133B" w14:paraId="7773A89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1133B" w14:paraId="06A4EAD8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509 (9.5)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A2176D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1133B" w14:paraId="772F226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8645DC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1133B" w14:paraId="7D8B33C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0.03</w:t>
            </w:r>
          </w:p>
        </w:tc>
      </w:tr>
      <w:tr xmlns:wp14="http://schemas.microsoft.com/office/word/2010/wordml" w:rsidRPr="003D6230" w:rsidR="003C0041" w:rsidTr="003C7AEE" w14:paraId="135E58C4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2EBF9A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C6C2CD5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09E88E4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08C98E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79F8E7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818863E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4F69B9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F07D11E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1508A3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3D6B1D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7DBC15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F8BD81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613E9C1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037B8A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87C6DE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B2F937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5207F009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667B10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20 - 35 </w:t>
            </w: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years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1133B" w14:paraId="1A2FEEB5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97 (74.0)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C1ED14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1133B" w14:paraId="65A3027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3.39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1133B" w14:paraId="217B485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.17*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BE1480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1133B" w14:paraId="113AAE36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79 (74.5)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4A90BE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1133B" w14:paraId="2195E21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1133B" w14:paraId="35D4843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.22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9FA2A7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1133B" w14:paraId="5B17CD79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4078</w:t>
            </w:r>
            <w:r w:rsidRPr="005E3B89" w:rsidR="003C0041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(76.2)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399976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1133B" w14:paraId="5AE243D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1133B" w14:paraId="34BE146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.83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37AFA4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-</w:t>
            </w:r>
          </w:p>
        </w:tc>
      </w:tr>
      <w:tr xmlns:wp14="http://schemas.microsoft.com/office/word/2010/wordml" w:rsidRPr="003D6230" w:rsidR="003C0041" w:rsidTr="003C7AEE" w14:paraId="58E6DD4E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D3BEE8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B88899E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9E2BB2B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7C0D79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D142F6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475AD14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20C4E9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2AFC42D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71CA72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5FBE42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D3F0BE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5CF431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CB648E9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C178E9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C0395D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254BC2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40FC2F78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C6A86C0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&gt; 35 </w:t>
            </w: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years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1133B" w14:paraId="6F4F9358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23 (17.6</w:t>
            </w:r>
            <w:r w:rsidRPr="005E3B89" w:rsidR="003C0041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B4AAD7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1133B" w14:paraId="3B2A5D2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3.09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51E959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1133B" w14:paraId="0B37AEC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0.13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1133B" w14:paraId="62788F28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15 (14.2)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1133B" w14:paraId="18F999B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1133B" w14:paraId="57ABD28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69E314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1133B" w14:paraId="0E2E7C8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0.12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CC7475" w14:paraId="02E8A8E7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765 (14.3)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139319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CC7475" w14:paraId="222E1BB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734134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CC7475" w14:paraId="4EF30E7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0.006</w:t>
            </w:r>
          </w:p>
        </w:tc>
      </w:tr>
      <w:tr xmlns:wp14="http://schemas.microsoft.com/office/word/2010/wordml" w:rsidRPr="003D6230" w:rsidR="003C0041" w:rsidTr="003C7AEE" w14:paraId="42EF2083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B40C95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B4D7232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093CA67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503B19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828874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0BD9A1A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C136CF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A392C6A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90583F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8F21D9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3C326F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853B84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0125231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A25747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9B8D95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8BEFD2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365991C8" wp14:textId="77777777">
        <w:trPr>
          <w:trHeight w:val="615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E3B89" w:rsidR="003C0041" w:rsidP="00D86C2D" w:rsidRDefault="003C0041" w14:paraId="195A8806" wp14:textId="77777777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fi-FI"/>
              </w:rPr>
            </w:pPr>
            <w:r w:rsidRPr="005E3B89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fi-FI"/>
              </w:rPr>
              <w:t xml:space="preserve">Paternal socioeconomic status 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fi-FI"/>
              </w:rPr>
              <w:t>at birth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7A76422" wp14:textId="77777777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9206A88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7B7A70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1887C7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B7FD67C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8D6B9B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2F860BB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98536F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BC1BAF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1C988F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B22BB7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7B246DD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BF89DA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C3E0E7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6A1FAB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fi-FI"/>
              </w:rPr>
            </w:pPr>
          </w:p>
        </w:tc>
      </w:tr>
      <w:tr xmlns:wp14="http://schemas.microsoft.com/office/word/2010/wordml" w:rsidRPr="003D6230" w:rsidR="003C0041" w:rsidTr="003C7AEE" w14:paraId="7981A0B7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AB606D5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High</w:t>
            </w:r>
            <w:proofErr w:type="spellEnd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(I-II)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CC7475" w14:paraId="65AB29F4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13 (9.9)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B3C437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CC7475" w14:paraId="36FCD3C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3.54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6BB753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AD8BB8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CC7475" w14:paraId="0151DD9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5 (4.7)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144751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CC7475" w14:paraId="5A96B92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2.20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13DA1E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AC2E41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CC7475" w14:paraId="3350F5CA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396</w:t>
            </w:r>
            <w:r w:rsidRPr="005E3B89" w:rsidR="003C0041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(7.4)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CC7475" w14:paraId="11CE27A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CC7475" w14:paraId="6105873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2.82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5CAC6F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9D9AC6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-</w:t>
            </w:r>
          </w:p>
        </w:tc>
      </w:tr>
      <w:tr xmlns:wp14="http://schemas.microsoft.com/office/word/2010/wordml" w:rsidRPr="003D6230" w:rsidR="003C0041" w:rsidTr="003C7AEE" w14:paraId="66060428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D0656F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B37605A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94798F2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889A50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9079D3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7686DC7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3BD644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A3FAC43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BBD94B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854DE7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CA7ADD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14EE24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6614669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759004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C5B615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92F1AA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266E3B25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4761D0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Low</w:t>
            </w:r>
            <w:proofErr w:type="spellEnd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(III-IV)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CC7475" w14:paraId="1DE16CE2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99 (75.6)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8A26C1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CC7475" w14:paraId="6828AAC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3.58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CC7475" w14:paraId="3AB228C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CC7475" w14:paraId="1AED638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CC7475" w14:paraId="76738DCE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76 (71.7)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CC7475" w14:paraId="22C3D75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CC7475" w14:paraId="5A6A3ED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7475" w:rsidR="003C0041" w:rsidP="00D86C2D" w:rsidRDefault="00CC7475" w14:paraId="7DB5D32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color w:val="000000"/>
                <w:sz w:val="16"/>
                <w:szCs w:val="16"/>
                <w:lang w:val="fi-FI" w:eastAsia="fi-FI"/>
              </w:rPr>
            </w:pPr>
            <w:r w:rsidRPr="00CC7475">
              <w:rPr>
                <w:rFonts w:ascii="Arial" w:hAnsi="Arial" w:eastAsia="Times New Roman" w:cs="Arial"/>
                <w:bCs/>
                <w:color w:val="000000"/>
                <w:sz w:val="16"/>
                <w:szCs w:val="16"/>
                <w:lang w:val="fi-FI" w:eastAsia="fi-FI"/>
              </w:rPr>
              <w:t>.05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7475" w:rsidR="003C0041" w:rsidP="00D86C2D" w:rsidRDefault="00CC7475" w14:paraId="1ABFED2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bCs/>
                <w:color w:val="000000"/>
                <w:sz w:val="16"/>
                <w:szCs w:val="16"/>
                <w:lang w:val="fi-FI" w:eastAsia="fi-FI"/>
              </w:rPr>
              <w:t>0.38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CC7475" w14:paraId="791FEFEB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3945</w:t>
            </w:r>
            <w:r w:rsidRPr="005E3B89" w:rsidR="003C0041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(73.7)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1B6E75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CC7475" w14:paraId="7C86CA8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CC7475" w14:paraId="43B5B51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  <w:t>.01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CC7475" w14:paraId="3021738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  <w:t>0.14</w:t>
            </w:r>
          </w:p>
        </w:tc>
      </w:tr>
      <w:tr xmlns:wp14="http://schemas.microsoft.com/office/word/2010/wordml" w:rsidRPr="003D6230" w:rsidR="003C0041" w:rsidTr="003C7AEE" w14:paraId="1A499DFC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E7E3C4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3F828E4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AC57CB0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186B13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C57C43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D404BC9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1319B8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1A560F4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0DF735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A413BF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3D28B4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7EFA3E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1C6AC2A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DC4458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FFCBC0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728B4D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3117E14B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004B2E0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Farmers</w:t>
            </w:r>
            <w:proofErr w:type="spellEnd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(V)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CC7475" w14:paraId="0C826C26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19 (14.5)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8E884C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CC7475" w14:paraId="373CEB1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2.79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4959D4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CC7475" w14:paraId="5DB67DC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0.35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CC7475" w14:paraId="78CB932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25 (23.6)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CC7475" w14:paraId="16517A1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CC7475" w14:paraId="2D1C309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BD58BA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7475" w:rsidR="003C0041" w:rsidP="00D86C2D" w:rsidRDefault="00A53B7B" w14:paraId="304E674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bCs/>
                <w:color w:val="000000"/>
                <w:sz w:val="16"/>
                <w:szCs w:val="16"/>
                <w:lang w:val="fi-FI" w:eastAsia="fi-FI"/>
              </w:rPr>
              <w:t>0.47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CDD822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990 (18.5)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14CC84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53B7B" w14:paraId="633EF7F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357A96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53B7B" w14:paraId="20E3006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  <w:t>0.17</w:t>
            </w:r>
          </w:p>
        </w:tc>
      </w:tr>
      <w:tr xmlns:wp14="http://schemas.microsoft.com/office/word/2010/wordml" w:rsidRPr="003D6230" w:rsidR="003C0041" w:rsidTr="003C7AEE" w14:paraId="44690661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5E3B89" w:rsidR="003C0041" w:rsidP="00D86C2D" w:rsidRDefault="003C0041" w14:paraId="74539910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5E3B89" w:rsidR="003C0041" w:rsidP="00D86C2D" w:rsidRDefault="003C0041" w14:paraId="5A7E0CF2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5E3B89" w:rsidR="003C0041" w:rsidP="00D86C2D" w:rsidRDefault="003C0041" w14:paraId="60FA656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5E3B89" w:rsidR="003C0041" w:rsidP="00D86C2D" w:rsidRDefault="003C0041" w14:paraId="1AC5CDB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5E3B89" w:rsidR="003C0041" w:rsidP="00D86C2D" w:rsidRDefault="003C0041" w14:paraId="342D4C2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5E3B89" w:rsidR="003C0041" w:rsidP="00D86C2D" w:rsidRDefault="003C0041" w14:paraId="3572E39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5E3B89" w:rsidR="003C0041" w:rsidP="00D86C2D" w:rsidRDefault="003C0041" w14:paraId="6CEB15CE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5E3B89" w:rsidR="003C0041" w:rsidP="00D86C2D" w:rsidRDefault="003C0041" w14:paraId="66518E3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5E3B89" w:rsidR="003C0041" w:rsidP="00D86C2D" w:rsidRDefault="003C0041" w14:paraId="7E75FCD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5E3B89" w:rsidR="003C0041" w:rsidP="00D86C2D" w:rsidRDefault="003C0041" w14:paraId="10FDAA0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5E3B89" w:rsidR="003C0041" w:rsidP="00D86C2D" w:rsidRDefault="003C0041" w14:paraId="774AF2B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5E3B89" w:rsidR="003C0041" w:rsidP="00D86C2D" w:rsidRDefault="003C0041" w14:paraId="7A292896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5E3B89" w:rsidR="003C0041" w:rsidP="00D86C2D" w:rsidRDefault="003C0041" w14:paraId="2191599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5E3B89" w:rsidR="003C0041" w:rsidP="00D86C2D" w:rsidRDefault="003C0041" w14:paraId="7673E5A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5E3B89" w:rsidR="003C0041" w:rsidP="00D86C2D" w:rsidRDefault="003C0041" w14:paraId="041D98D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5E3B89" w:rsidR="003C0041" w:rsidP="00D86C2D" w:rsidRDefault="003C0041" w14:paraId="5AB7C0C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55B33694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455F19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C2776EB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5342E60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EB89DE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D62D46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78B034E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92506D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1CD0C16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FD8715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BDFDFC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1F9AE5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0F03A6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930E822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0E36DA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2D8521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CE19BC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1910D905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0DF8A94" wp14:textId="77777777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</w:pPr>
            <w:proofErr w:type="spellStart"/>
            <w:r w:rsidRPr="005E3B89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  <w:lastRenderedPageBreak/>
              <w:t>Family</w:t>
            </w:r>
            <w:proofErr w:type="spellEnd"/>
            <w:r w:rsidRPr="005E3B89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5E3B89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  <w:t>type</w:t>
            </w:r>
            <w:proofErr w:type="spellEnd"/>
            <w:r w:rsidRPr="005E3B89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  <w:t xml:space="preserve"> at </w:t>
            </w:r>
            <w:proofErr w:type="spellStart"/>
            <w:r w:rsidRPr="005E3B89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  <w:t>birth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3966B72" wp14:textId="77777777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3536548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71AE1F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AE5B7A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955E093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2C4242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79CA55B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ABF93C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1DCB01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B644A8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82C48E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677290C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49BF8C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EF4647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AB58C4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4EA9BA15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5E3B89" w:rsidR="003C0041" w:rsidP="00D86C2D" w:rsidRDefault="003C0041" w14:paraId="7332107B" wp14:textId="77777777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5E3B89" w:rsidR="003C0041" w:rsidP="00D86C2D" w:rsidRDefault="003C0041" w14:paraId="5D98A3F1" wp14:textId="77777777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5E3B89" w:rsidR="003C0041" w:rsidP="00D86C2D" w:rsidRDefault="003C0041" w14:paraId="50C86B8C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5E3B89" w:rsidR="003C0041" w:rsidP="00D86C2D" w:rsidRDefault="003C0041" w14:paraId="60EDCC5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5E3B89" w:rsidR="003C0041" w:rsidP="00D86C2D" w:rsidRDefault="003C0041" w14:paraId="3BBB881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5E3B89" w:rsidR="003C0041" w:rsidP="00D86C2D" w:rsidRDefault="003C0041" w14:paraId="55B91B0D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5E3B89" w:rsidR="003C0041" w:rsidP="00D86C2D" w:rsidRDefault="003C0041" w14:paraId="6810F0D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5E3B89" w:rsidR="003C0041" w:rsidP="00D86C2D" w:rsidRDefault="003C0041" w14:paraId="74E797DC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5E3B89" w:rsidR="003C0041" w:rsidP="00D86C2D" w:rsidRDefault="003C0041" w14:paraId="25AF7EA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5E3B89" w:rsidR="003C0041" w:rsidP="00D86C2D" w:rsidRDefault="003C0041" w14:paraId="2633CEB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5E3B89" w:rsidR="003C0041" w:rsidP="00D86C2D" w:rsidRDefault="003C0041" w14:paraId="4B1D477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5E3B89" w:rsidR="003C0041" w:rsidP="00D86C2D" w:rsidRDefault="003C0041" w14:paraId="65BE1F1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5E3B89" w:rsidR="003C0041" w:rsidP="00D86C2D" w:rsidRDefault="003C0041" w14:paraId="6AFAB436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5E3B89" w:rsidR="003C0041" w:rsidP="00D86C2D" w:rsidRDefault="003C0041" w14:paraId="042C5D4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5E3B89" w:rsidR="003C0041" w:rsidP="00D86C2D" w:rsidRDefault="003C0041" w14:paraId="4D2E12B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5E3B89" w:rsidR="003C0041" w:rsidP="00D86C2D" w:rsidRDefault="003C0041" w14:paraId="308F224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5E6D6F63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B96985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FE634FD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2A1F980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00079F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99D861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91D2769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F5CD9E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EF7FBD7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40C982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5C7803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27D639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101B52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C8EC45C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26DC10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A82154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6FDCF4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03847A92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BBD2E46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Two</w:t>
            </w:r>
            <w:proofErr w:type="spellEnd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parent</w:t>
            </w:r>
            <w:proofErr w:type="spellEnd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family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3C7AEE" w:rsidRDefault="003C7AEE" w14:paraId="1BC6CF3B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121 (92.4</w:t>
            </w:r>
            <w:r w:rsidRPr="005E3B89" w:rsidR="003C0041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8F3F33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7AEE" w14:paraId="2C8028C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3.31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C7AEE" w:rsidR="003C0041" w:rsidP="00D86C2D" w:rsidRDefault="003C7AEE" w14:paraId="513DBC8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16"/>
                <w:szCs w:val="16"/>
                <w:lang w:val="fi-FI" w:eastAsia="fi-FI"/>
              </w:rPr>
            </w:pPr>
            <w:r w:rsidRPr="003C7AEE">
              <w:rPr>
                <w:rFonts w:ascii="Arial" w:hAnsi="Arial" w:eastAsia="Times New Roman" w:cs="Arial"/>
                <w:b/>
                <w:color w:val="000000"/>
                <w:sz w:val="16"/>
                <w:szCs w:val="16"/>
                <w:lang w:val="fi-FI" w:eastAsia="fi-FI"/>
              </w:rPr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C7AEE" w:rsidR="003C0041" w:rsidP="00D86C2D" w:rsidRDefault="003C0041" w14:paraId="2A9CB6E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16"/>
                <w:szCs w:val="16"/>
                <w:lang w:val="fi-FI" w:eastAsia="fi-FI"/>
              </w:rPr>
            </w:pPr>
            <w:r w:rsidRPr="003C7AEE">
              <w:rPr>
                <w:rFonts w:ascii="Arial" w:hAnsi="Arial" w:eastAsia="Times New Roman" w:cs="Arial"/>
                <w:b/>
                <w:color w:val="000000"/>
                <w:sz w:val="16"/>
                <w:szCs w:val="16"/>
                <w:lang w:val="fi-FI" w:eastAsia="fi-F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7AEE" w14:paraId="042EF476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101 (95.3)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E491DB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7AEE" w14:paraId="73FE085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3.88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3B89" w:rsidR="003C0041" w:rsidP="00D86C2D" w:rsidRDefault="003C7AEE" w14:paraId="32721CA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.43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3B89" w:rsidR="003C0041" w:rsidP="00D86C2D" w:rsidRDefault="003C0041" w14:paraId="0A5B706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7AEE" w14:paraId="5483350C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5154 (96.3)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D8F967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7AEE" w14:paraId="4BBFEC4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3.09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3B89" w:rsidR="003C0041" w:rsidP="00D86C2D" w:rsidRDefault="00BD06A7" w14:paraId="5FE0662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.05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3B89" w:rsidR="003C0041" w:rsidP="00D86C2D" w:rsidRDefault="003C0041" w14:paraId="6DF7B9A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-</w:t>
            </w:r>
          </w:p>
        </w:tc>
      </w:tr>
      <w:tr xmlns:wp14="http://schemas.microsoft.com/office/word/2010/wordml" w:rsidRPr="003D6230" w:rsidR="003C0041" w:rsidTr="003C7AEE" w14:paraId="3BEE236D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CCC088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A990D24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03CC4DB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BAD342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3C7AEE" w:rsidR="003C0041" w:rsidP="00D86C2D" w:rsidRDefault="003C0041" w14:paraId="0C7D08A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C7AEE" w:rsidR="003C0041" w:rsidP="00D86C2D" w:rsidRDefault="003C0041" w14:paraId="37A3105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DC8C08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477E574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FD9042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E3B89" w:rsidR="003C0041" w:rsidP="00D86C2D" w:rsidRDefault="003C0041" w14:paraId="052D4810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3B89" w:rsidR="003C0041" w:rsidP="00D86C2D" w:rsidRDefault="003C0041" w14:paraId="62D3F89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780AF0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6FC4A0D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DC2ECC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E3B89" w:rsidR="003C0041" w:rsidP="00D86C2D" w:rsidRDefault="003C0041" w14:paraId="79796693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3B89" w:rsidR="003C0041" w:rsidP="00D86C2D" w:rsidRDefault="003C0041" w14:paraId="47297C6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60336C47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5FBAB58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Single </w:t>
            </w: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parent</w:t>
            </w:r>
            <w:proofErr w:type="spellEnd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family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D06A7" w14:paraId="5044799B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10 (7.6)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D06A7" w14:paraId="44240AA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D06A7" w14:paraId="069D984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5.30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3C7AEE" w:rsidR="003C0041" w:rsidP="00D86C2D" w:rsidRDefault="003C0041" w14:paraId="048740F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C7AEE" w:rsidR="003C0041" w:rsidP="003C7AEE" w:rsidRDefault="003C0041" w14:paraId="52ECE27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16"/>
                <w:szCs w:val="16"/>
                <w:lang w:val="fi-FI" w:eastAsia="fi-FI"/>
              </w:rPr>
            </w:pPr>
            <w:r w:rsidRPr="003C7AEE">
              <w:rPr>
                <w:rFonts w:ascii="Arial" w:hAnsi="Arial" w:eastAsia="Times New Roman" w:cs="Arial"/>
                <w:b/>
                <w:color w:val="000000"/>
                <w:sz w:val="16"/>
                <w:szCs w:val="16"/>
                <w:lang w:val="fi-FI" w:eastAsia="fi-FI"/>
              </w:rPr>
              <w:t>0.</w:t>
            </w:r>
            <w:r w:rsidRPr="003C7AEE" w:rsidR="003C7AEE">
              <w:rPr>
                <w:rFonts w:ascii="Arial" w:hAnsi="Arial" w:eastAsia="Times New Roman" w:cs="Arial"/>
                <w:b/>
                <w:color w:val="000000"/>
                <w:sz w:val="16"/>
                <w:szCs w:val="16"/>
                <w:lang w:val="fi-FI" w:eastAsia="fi-FI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D06A7" w14:paraId="4352563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5 (4.7)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6DB90E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D06A7" w14:paraId="42ABF37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4.80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E3B89" w:rsidR="003C0041" w:rsidP="00D86C2D" w:rsidRDefault="003C0041" w14:paraId="51371A77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3B89" w:rsidR="003C0041" w:rsidP="00D86C2D" w:rsidRDefault="00BD06A7" w14:paraId="2EED328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0.36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D06A7" w14:paraId="6D848314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194</w:t>
            </w:r>
            <w:r w:rsidRPr="005E3B89" w:rsidR="003C0041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(3.7)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4B3043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D06A7" w14:paraId="2C018CE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3.38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E3B89" w:rsidR="003C0041" w:rsidP="00D86C2D" w:rsidRDefault="003C0041" w14:paraId="732434A0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3B89" w:rsidR="003C0041" w:rsidP="00D86C2D" w:rsidRDefault="00BD06A7" w14:paraId="3DBB9AF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0.14</w:t>
            </w:r>
          </w:p>
        </w:tc>
      </w:tr>
      <w:tr xmlns:wp14="http://schemas.microsoft.com/office/word/2010/wordml" w:rsidRPr="003D6230" w:rsidR="003C0041" w:rsidTr="003C7AEE" w14:paraId="2328BB07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56AC6D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8AA98D6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65A1408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104938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D16AC4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2A4EA11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A1EA13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8717D39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338A72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1DAA4D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AEAF47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81B37B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E500C74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4CD1D1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C5BEDD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291548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4BD36BAF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59F82C8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proofErr w:type="spellStart"/>
            <w:r w:rsidRPr="005E3B89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  <w:t>Women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AE3E71" w:rsidRDefault="003C0041" w14:paraId="5152673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n = </w:t>
            </w:r>
            <w:r w:rsidR="00AE3E71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3B94F49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D846F5D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2F015A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B15DD1D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14A347F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n = 99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E681184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30165FA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CB33CA5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7414610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0F530F82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n = 5148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81DF2CB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6788234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7A6A0F0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DF0CA62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44BA3426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75D53C2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DB1D1D4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841E4F5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11A9A35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EE333D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D6BC734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4A104AC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14B4F84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AABDC09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F82752B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CA203BD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EEB5C65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7EFE50A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4D1216F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517F98F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4223B45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2709CF56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690434E" wp14:textId="77777777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</w:pPr>
            <w:proofErr w:type="spellStart"/>
            <w:r w:rsidRPr="005E3B89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  <w:t>Maternal</w:t>
            </w:r>
            <w:proofErr w:type="spellEnd"/>
            <w:r w:rsidRPr="005E3B89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5E3B89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  <w:t>education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E3B89" w:rsidR="003C0041" w:rsidP="00D86C2D" w:rsidRDefault="003C0041" w14:paraId="539CD7A1" wp14:textId="77777777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E3B89" w:rsidR="003C0041" w:rsidP="00D86C2D" w:rsidRDefault="003C0041" w14:paraId="6A9A2604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E3B89" w:rsidR="003C0041" w:rsidP="00D86C2D" w:rsidRDefault="003C0041" w14:paraId="3DD220F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E3B89" w:rsidR="003C0041" w:rsidP="00D86C2D" w:rsidRDefault="003C0041" w14:paraId="7B186A8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E3B89" w:rsidR="003C0041" w:rsidP="00D86C2D" w:rsidRDefault="003C0041" w14:paraId="4F24943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E3B89" w:rsidR="003C0041" w:rsidP="00D86C2D" w:rsidRDefault="003C0041" w14:paraId="6AD9664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3B89" w:rsidR="003C0041" w:rsidP="00D86C2D" w:rsidRDefault="003C0041" w14:paraId="6BF7610E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3B89" w:rsidR="003C0041" w:rsidP="00D86C2D" w:rsidRDefault="003C0041" w14:paraId="25DC539F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3B89" w:rsidR="003C0041" w:rsidP="00D86C2D" w:rsidRDefault="003C0041" w14:paraId="63E83F18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3B89" w:rsidR="003C0041" w:rsidP="00D86C2D" w:rsidRDefault="003C0041" w14:paraId="6FBAD364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3B89" w:rsidR="003C0041" w:rsidP="00D86C2D" w:rsidRDefault="003C0041" w14:paraId="5DC4596E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3B89" w:rsidR="003C0041" w:rsidP="00D86C2D" w:rsidRDefault="003C0041" w14:paraId="71E9947C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3B89" w:rsidR="003C0041" w:rsidP="00D86C2D" w:rsidRDefault="003C0041" w14:paraId="1413D853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3B89" w:rsidR="003C0041" w:rsidP="00D86C2D" w:rsidRDefault="003C0041" w14:paraId="2A7A9836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3B89" w:rsidR="003C0041" w:rsidP="00D86C2D" w:rsidRDefault="003C0041" w14:paraId="47CE7A2C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2C7DA92C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F904CCB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40360B8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7A1CA98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A55251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F6D2C4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1F27C88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9B88F8C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45C11DD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B40E7A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FFF7D4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87B69A3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3A0829D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9CA8924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BB6F15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433887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CCB938B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7F04A29C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5EA4CEA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Low</w:t>
            </w:r>
            <w:proofErr w:type="spellEnd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(0-4 </w:t>
            </w: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years</w:t>
            </w:r>
            <w:proofErr w:type="spellEnd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419DD165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8 (8.3</w:t>
            </w:r>
            <w:r w:rsidRPr="005E3B89" w:rsidR="003C0041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5055DCC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3401C44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2.75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96B98D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10BD9EA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0.62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27545AFE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8 (8.1)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729DE7E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757E0B2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5.25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44BE60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4414EEB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7F9FCE9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489 (9.5)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3BC2995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153DBA0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EE3B4B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4E8AF03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  <w:t>0.22</w:t>
            </w:r>
          </w:p>
        </w:tc>
      </w:tr>
      <w:tr xmlns:wp14="http://schemas.microsoft.com/office/word/2010/wordml" w:rsidRPr="003D6230" w:rsidR="003C0041" w:rsidTr="003C7AEE" w14:paraId="17D63EA2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2E608E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74E47F7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A852BA6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299FC0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350833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C694B97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EB26D9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BC8F9AD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8D160C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1AC30F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6B1A37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11FC6E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64ED501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AB9374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963555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7A53FC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79B2F9D2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681B72E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Intermediate</w:t>
            </w:r>
            <w:proofErr w:type="spellEnd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(5-8 </w:t>
            </w: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years</w:t>
            </w:r>
            <w:proofErr w:type="spellEnd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581F686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43 (44.8</w:t>
            </w:r>
            <w:r w:rsidRPr="005E3B89" w:rsidR="003C0041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7CD048C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54859ED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4.05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383F154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509B7BB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0.11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39613815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57 (57.6)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1D0ADF7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25899A4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5.00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345AA4D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.87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5304BB2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0.11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AE3E71" w:rsidRDefault="003C0041" w14:paraId="35A542DC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283</w:t>
            </w:r>
            <w:r w:rsidR="00AE3E71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2</w:t>
            </w: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(55.0)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2A108F4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0B2C539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251CA6B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  <w:t>&lt;.001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609ED1D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  <w:t>0.18</w:t>
            </w:r>
          </w:p>
        </w:tc>
      </w:tr>
      <w:tr xmlns:wp14="http://schemas.microsoft.com/office/word/2010/wordml" w:rsidRPr="003D6230" w:rsidR="003C0041" w:rsidTr="003C7AEE" w14:paraId="1CDEAE01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0F0706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FF85D32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E954643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27AA0A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A7AF15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6686FEF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01A726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52F30A4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048BA7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793568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81CEB4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4D4AFE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FBA7733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06B019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F7836D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78D739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02C96483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E4D0F3C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High</w:t>
            </w:r>
            <w:proofErr w:type="spellEnd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(&gt; 9 </w:t>
            </w: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years</w:t>
            </w:r>
            <w:proofErr w:type="spellEnd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49FEEFB0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45 (46.9</w:t>
            </w:r>
            <w:r w:rsidRPr="005E3B89" w:rsidR="003C0041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14648C2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2788217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4.33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AB2B8F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1ED30F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11C4D3E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34 (34.3)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34C3CC7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21EB162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5.32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FBF0C5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98B00B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405AF046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1827</w:t>
            </w:r>
            <w:r w:rsidRPr="005E3B89" w:rsidR="003C0041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(35.5)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8C88AE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AE3E71" w14:paraId="4776494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896E9D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81E6FF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-</w:t>
            </w:r>
          </w:p>
        </w:tc>
      </w:tr>
      <w:tr xmlns:wp14="http://schemas.microsoft.com/office/word/2010/wordml" w:rsidRPr="003D6230" w:rsidR="003C0041" w:rsidTr="003C7AEE" w14:paraId="1B319C6E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DCF033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E780729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118DC78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876FC1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5703ED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E86F948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946BE5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1C34A15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E051CA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26953D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E5BF58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53A08E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674D195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C72A83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A9A139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6A0069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635DD5E8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5201319" wp14:textId="77777777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</w:pPr>
            <w:proofErr w:type="spellStart"/>
            <w:r w:rsidRPr="005E3B89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  <w:t>Maternal</w:t>
            </w:r>
            <w:proofErr w:type="spellEnd"/>
            <w:r w:rsidRPr="005E3B89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5E3B89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  <w:t>age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DF6F7AA" wp14:textId="77777777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20646EB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1ED777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32070F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A9B60E1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E190F5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FB76C7C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0EE7A8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E8E47C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2E12EC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A2BC47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DCC6F47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B5E47D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5D6C40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8E7D59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4CC8AA0D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387D0D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65BFF5B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4CDD9EB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98AF0D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63F3B9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6E5E008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0D2860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2050CB3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30CC4C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55BFDB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8E7875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2A75F9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ECAA31B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FBD1CF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FDCE67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FC0A1C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227A78EF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695C419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&lt; 20 </w:t>
            </w: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years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A3FC6" w:rsidRDefault="00DA3FC6" w14:paraId="65644BB5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7</w:t>
            </w:r>
            <w:r w:rsidRPr="005E3B89" w:rsidR="003C0041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(</w:t>
            </w: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7.3</w:t>
            </w:r>
            <w:r w:rsidRPr="005E3B89" w:rsidR="003C0041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DA3FC6" w14:paraId="5090736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DA3FC6" w14:paraId="30BEEFB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4.86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A2BAAD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1B7D00" w14:paraId="699CBE8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0</w:t>
            </w:r>
            <w:r w:rsidR="00DA3FC6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.27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DA3FC6" w14:paraId="78DD96A2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6 (6.1)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DA3FC6" w14:paraId="795C1E8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DA3FC6" w14:paraId="0183D8F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E4B6A3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DA3FC6" w14:paraId="1050285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  <w:t>0.42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DA3FC6" w14:paraId="4214373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482 (9.4)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DA3FC6" w14:paraId="4FB28CD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DA3FC6" w14:paraId="0ECCFE7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EF37AA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DA3FC6" w14:paraId="22E2D34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  <w:t>0.11</w:t>
            </w:r>
          </w:p>
        </w:tc>
      </w:tr>
      <w:tr xmlns:wp14="http://schemas.microsoft.com/office/word/2010/wordml" w:rsidRPr="003D6230" w:rsidR="003C0041" w:rsidTr="003C7AEE" w14:paraId="3C7576EC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000547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1F798A8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BC294DE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D36B6E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3A6547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0648378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004050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F28F27C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A87C36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DF9E10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A243E6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3D98CF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5C32BFB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662AD4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57622B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D72DC9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36A8D6F0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FBE2963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20-35 </w:t>
            </w: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years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1B7D00" w14:paraId="00B74CCA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75 (78.1)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ABCEBE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1B7D00" w14:paraId="7FCEAAE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4.17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1B7D00" w14:paraId="009E6FD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A595F4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1B7D00" w14:paraId="62B82C13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79 (79.8)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E6894D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1B7D00" w14:paraId="53B2F4B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5.51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1B7D00" w14:paraId="6E6FDCE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  <w:t>.03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41EC80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1B7D00" w14:paraId="12257BD9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3932</w:t>
            </w:r>
            <w:r w:rsidRPr="005E3B89" w:rsidR="003C0041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(76.4)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BC1B4C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1B7D00" w14:paraId="4FBAE63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DA3FC6" w14:paraId="03A8A38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  <w:t>.048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E3FF04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-</w:t>
            </w:r>
          </w:p>
        </w:tc>
      </w:tr>
      <w:tr xmlns:wp14="http://schemas.microsoft.com/office/word/2010/wordml" w:rsidRPr="003D6230" w:rsidR="003C0041" w:rsidTr="003C7AEE" w14:paraId="477AB001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69B25B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DACA320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3DBAC7D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A1B5C7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D35CF8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B09DA9F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8CEC12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ADD416C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8C0D4C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5482F3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75937F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0FAE3E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1282F13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7AF947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8ECD45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EC59BF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3DA83543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433629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&gt; 35 </w:t>
            </w: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years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1B7D00" w14:paraId="60B2FA06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14 (14.6)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1B7D00" w14:paraId="4679907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1B7D00" w14:paraId="1CDB914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696288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1B7D00" w14:paraId="54B9074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0.41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1B7D00" w14:paraId="2AEB557B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14 (14.1)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1B7D00" w14:paraId="7CC90DE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1B7D00" w14:paraId="7B6F3B6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69D64D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1B7D00" w14:paraId="5C7F424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  <w:t>0.76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1B7D00" w:rsidRDefault="001B7D00" w14:paraId="692F9B5A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734</w:t>
            </w:r>
            <w:r w:rsidRPr="005E3B89" w:rsidR="003C0041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(14.</w:t>
            </w: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2</w:t>
            </w:r>
            <w:r w:rsidRPr="005E3B89" w:rsidR="003C0041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C1EB60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1B7D00" w14:paraId="3C930FA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9E0584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DA3FC6" w14:paraId="2DC3F65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  <w:t>0.04</w:t>
            </w:r>
          </w:p>
        </w:tc>
      </w:tr>
      <w:tr xmlns:wp14="http://schemas.microsoft.com/office/word/2010/wordml" w:rsidRPr="003D6230" w:rsidR="003C0041" w:rsidTr="003C7AEE" w14:paraId="0BB1A27E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F8B125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1C60458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267F419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307325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13AE7F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68F65D8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60FA7C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6A5953D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C07BD8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3FE348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2B8818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A3FBCD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EB1873D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A4A983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624F43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A9F3CD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41787CFE" wp14:textId="77777777">
        <w:trPr>
          <w:trHeight w:val="51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E3B89" w:rsidR="003C0041" w:rsidP="00D86C2D" w:rsidRDefault="003C0041" w14:paraId="07D0718F" wp14:textId="77777777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fi-FI"/>
              </w:rPr>
            </w:pPr>
            <w:r w:rsidRPr="005E3B89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fi-FI"/>
              </w:rPr>
              <w:t xml:space="preserve">Paternal socioeconomic status 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fi-FI"/>
              </w:rPr>
              <w:t>at birth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C71870F" wp14:textId="77777777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C11E962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75AB78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46C290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AA19132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BC8850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775F54F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F6C9D5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A3644D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B4902D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2842F1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11CDE5E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A2BC58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9A616B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B4B52B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fi-FI"/>
              </w:rPr>
            </w:pPr>
          </w:p>
        </w:tc>
      </w:tr>
      <w:tr xmlns:wp14="http://schemas.microsoft.com/office/word/2010/wordml" w:rsidRPr="003D6230" w:rsidR="003C0041" w:rsidTr="003C7AEE" w14:paraId="76CE2426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B5B5C8B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High</w:t>
            </w:r>
            <w:proofErr w:type="spellEnd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(I-II)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1E2CE6" w14:paraId="29D29A08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8 (8.3)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A581CC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1E2CE6" w14:paraId="7D8129D9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4.75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A8F822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096122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1E2CE6" w14:paraId="61E7DBD9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 (3.0</w:t>
            </w:r>
            <w:r w:rsidRPr="005E3B89" w:rsidR="003C0041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1E2CE6" w14:paraId="04EFE10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1E2CE6" w14:paraId="65B61B4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EA75E8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8F0045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305A09C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364 (7.1)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A9C968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1E2CE6" w14:paraId="3B15908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AC4FE2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0D9EF9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-</w:t>
            </w:r>
          </w:p>
        </w:tc>
      </w:tr>
      <w:tr xmlns:wp14="http://schemas.microsoft.com/office/word/2010/wordml" w:rsidRPr="003D6230" w:rsidR="003C0041" w:rsidTr="003C7AEE" w14:paraId="5B09ED56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812E17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78AFD40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9DB5971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0F3573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D25534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52C276D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F8AFB8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8342FE7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077633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07E9FD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64A82C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CE28D4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3E60B2D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1A1092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3CC5A6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3ACB6A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106EFDFF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2FA6994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Low</w:t>
            </w:r>
            <w:proofErr w:type="spellEnd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(III-IV)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9B31E6" w14:paraId="2A73B78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71 (74.0)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9B31E6" w14:paraId="7163D97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9B31E6" w14:paraId="1F520F5A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4.10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9B31E6" w14:paraId="43BAB9D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  <w:t>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9B31E6" w14:paraId="18EF2E8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9B31E6" w14:paraId="325F170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77 (77.8)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9B31E6" w14:paraId="548A796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9B31E6" w14:paraId="0F77F31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5.42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9B31E6" w14:paraId="2D5104D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.18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9B31E6" w14:paraId="1383789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0.61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9B31E6" w14:paraId="3B1F8696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3740 (72.6)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9B31E6" w14:paraId="5B15D92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9B31E6" w14:paraId="3AD31A6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9B31E6" w14:paraId="66EC209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  <w:t>.03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9B31E6" w14:paraId="019C7B0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  <w:t>0.14</w:t>
            </w:r>
          </w:p>
        </w:tc>
      </w:tr>
      <w:tr xmlns:wp14="http://schemas.microsoft.com/office/word/2010/wordml" w:rsidRPr="003D6230" w:rsidR="003C0041" w:rsidTr="003C7AEE" w14:paraId="2C8D472F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EE5509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8AE7378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3CE2273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9CA3B1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CF9229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BCBCB4C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B48A67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75380AA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D83004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6CCE91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0D96B4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62343F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4CD0D84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E5EEF3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17DFA3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86D282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0E9EA64E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2B5D2CC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Farmers</w:t>
            </w:r>
            <w:proofErr w:type="spellEnd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(V)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9B31E6" w14:paraId="3124C80C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16 (16.7)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9B31E6" w14:paraId="7D3D5FE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9B31E6" w14:paraId="4D676064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3.50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DE2FEB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9B31E6" w14:paraId="7BEE10D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0.49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9B31E6" w14:paraId="68548255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19 (19.2)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9B31E6" w14:paraId="7714E19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9B31E6" w14:paraId="3A312AD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287B6D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9B31E6" w14:paraId="2F772B7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9B31E6" w14:paraId="4577B46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1019</w:t>
            </w:r>
            <w:r w:rsidRPr="005E3B89" w:rsidR="003C0041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(19.9)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930DE5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9B31E6" w14:paraId="5C3EA17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022F28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9B31E6" w14:paraId="058D7AE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  <w:t>0.13</w:t>
            </w:r>
          </w:p>
        </w:tc>
      </w:tr>
      <w:tr xmlns:wp14="http://schemas.microsoft.com/office/word/2010/wordml" w:rsidRPr="003D6230" w:rsidR="003C0041" w:rsidTr="003C7AEE" w14:paraId="6B7FF49D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CC059D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1DA1215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CF13355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DA529F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CD137C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7E4BC8B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4F1C49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A956623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5DBCD0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F027B3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3FF2D7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DCF389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787F392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D068C5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41A276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3BACD0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781BCD3A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5E7003F5" wp14:textId="77777777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</w:pPr>
            <w:proofErr w:type="spellStart"/>
            <w:r w:rsidRPr="005E3B89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  <w:lastRenderedPageBreak/>
              <w:t>Family</w:t>
            </w:r>
            <w:proofErr w:type="spellEnd"/>
            <w:r w:rsidRPr="005E3B89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5E3B89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  <w:t>type</w:t>
            </w:r>
            <w:proofErr w:type="spellEnd"/>
            <w:r w:rsidRPr="005E3B89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  <w:t xml:space="preserve"> at </w:t>
            </w:r>
            <w:proofErr w:type="spellStart"/>
            <w:r w:rsidRPr="005E3B89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  <w:t>birth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AE6BDC3" wp14:textId="77777777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CDA7058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D7BD49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D1F488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612E972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DFFF28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6FCFE07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CE5CD9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3A0AE4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61FEB4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88425C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0563357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3F804A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200D76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96217B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66C82AA8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631F88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AF909B0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885100A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D7CEA7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DF670E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6597038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17458F3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0086500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A9BAC8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C28ACF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7525D0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2A3EDE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3B496E2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A871899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F6D4EF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35A956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405754EF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93DD69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Two</w:t>
            </w:r>
            <w:proofErr w:type="spellEnd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parent</w:t>
            </w:r>
            <w:proofErr w:type="spellEnd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family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D6F02" w14:paraId="48890C8C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92 (95.8)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0BA27DD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D6F02" w14:paraId="7B0E4208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3.99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E3B89" w:rsidR="003C0041" w:rsidP="00D86C2D" w:rsidRDefault="00BD6F02" w14:paraId="1860B1D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3B89" w:rsidR="003C0041" w:rsidP="00D86C2D" w:rsidRDefault="003C0041" w14:paraId="0812ED9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D6F02" w14:paraId="4E4E7A72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92 (92.9)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D6F02" w14:paraId="18524F5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D6F02" w14:paraId="0692D89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4.96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3045C" w:rsidR="003C0041" w:rsidP="00D86C2D" w:rsidRDefault="00BD6F02" w14:paraId="5E7531A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16"/>
                <w:szCs w:val="16"/>
                <w:lang w:val="fi-FI" w:eastAsia="fi-FI"/>
              </w:rPr>
            </w:pPr>
            <w:r w:rsidRPr="0023045C">
              <w:rPr>
                <w:rFonts w:ascii="Arial" w:hAnsi="Arial" w:eastAsia="Times New Roman" w:cs="Arial"/>
                <w:b/>
                <w:color w:val="000000"/>
                <w:sz w:val="16"/>
                <w:szCs w:val="16"/>
                <w:lang w:val="fi-FI" w:eastAsia="fi-FI"/>
              </w:rPr>
              <w:t>.03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3045C" w:rsidR="003C0041" w:rsidP="00D86C2D" w:rsidRDefault="003C0041" w14:paraId="30FB2EC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16"/>
                <w:szCs w:val="16"/>
                <w:lang w:val="fi-FI" w:eastAsia="fi-FI"/>
              </w:rPr>
            </w:pPr>
            <w:r w:rsidRPr="0023045C">
              <w:rPr>
                <w:rFonts w:ascii="Arial" w:hAnsi="Arial" w:eastAsia="Times New Roman" w:cs="Arial"/>
                <w:b/>
                <w:color w:val="000000"/>
                <w:sz w:val="16"/>
                <w:szCs w:val="16"/>
                <w:lang w:val="fi-FI" w:eastAsia="fi-F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D6F02" w14:paraId="327CAD1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4941</w:t>
            </w:r>
            <w:r w:rsidRPr="005E3B89" w:rsidR="003C0041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(96.0)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AEBDA0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D6F02" w14:paraId="77989A2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3.66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E3B89" w:rsidR="003C0041" w:rsidP="00D86C2D" w:rsidRDefault="00BD6F02" w14:paraId="495D5694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.27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A53A7B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-</w:t>
            </w:r>
          </w:p>
        </w:tc>
      </w:tr>
      <w:tr xmlns:wp14="http://schemas.microsoft.com/office/word/2010/wordml" w:rsidRPr="003D6230" w:rsidR="003C0041" w:rsidTr="003C7AEE" w14:paraId="7BC35E71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64C1A0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3DC20B7F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22C0D7E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2DE00C7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  <w:hideMark/>
          </w:tcPr>
          <w:p w:rsidRPr="005E3B89" w:rsidR="003C0041" w:rsidP="00D86C2D" w:rsidRDefault="003C0041" w14:paraId="0828AFE0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E3B89" w:rsidR="003C0041" w:rsidP="00D86C2D" w:rsidRDefault="003C0041" w14:paraId="7BBBDB27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8285AC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3ED297C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00A880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  <w:hideMark/>
          </w:tcPr>
          <w:p w:rsidRPr="0023045C" w:rsidR="003C0041" w:rsidP="00D86C2D" w:rsidRDefault="003C0041" w14:paraId="7D962636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3045C" w:rsidR="003C0041" w:rsidP="00D86C2D" w:rsidRDefault="003C0041" w14:paraId="2A552BB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6"/>
                <w:szCs w:val="16"/>
                <w:lang w:val="fi-FI"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41558D7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791C0BC8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109F0E2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  <w:hideMark/>
          </w:tcPr>
          <w:p w:rsidRPr="005E3B89" w:rsidR="003C0041" w:rsidP="00D86C2D" w:rsidRDefault="003C0041" w14:paraId="39C05CC7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1EF533CB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fi-FI" w:eastAsia="fi-FI"/>
              </w:rPr>
            </w:pPr>
          </w:p>
        </w:tc>
      </w:tr>
      <w:tr xmlns:wp14="http://schemas.microsoft.com/office/word/2010/wordml" w:rsidRPr="003D6230" w:rsidR="003C0041" w:rsidTr="003C7AEE" w14:paraId="0D64D5E2" wp14:textId="77777777">
        <w:trPr>
          <w:trHeight w:val="300"/>
        </w:trPr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3C0041" w14:paraId="6DB664C2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Single </w:t>
            </w: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parent</w:t>
            </w:r>
            <w:proofErr w:type="spellEnd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</w:t>
            </w:r>
            <w:proofErr w:type="spellStart"/>
            <w:r w:rsidRPr="005E3B89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family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D6F02" w14:paraId="504A0894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 (4.2</w:t>
            </w:r>
            <w:r w:rsidRPr="005E3B89" w:rsidR="003C0041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D6F02" w14:paraId="29B4EA1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D6F02" w14:paraId="7FCFF2D4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6.0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  <w:hideMark/>
          </w:tcPr>
          <w:p w:rsidRPr="005E3B89" w:rsidR="003C0041" w:rsidP="00D86C2D" w:rsidRDefault="003C0041" w14:paraId="22E2EB0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E3B89" w:rsidR="003C0041" w:rsidP="00D86C2D" w:rsidRDefault="00BD6F02" w14:paraId="5E1FABF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0.81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D6F02" w14:paraId="03729C29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7 (7.1)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D6F02" w14:paraId="75697EEC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BD6F02" w14:paraId="3463419A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7.43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  <w:hideMark/>
          </w:tcPr>
          <w:p w:rsidRPr="0023045C" w:rsidR="003C0041" w:rsidP="00D86C2D" w:rsidRDefault="003C0041" w14:paraId="5F1A1ADB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3045C" w:rsidR="003C0041" w:rsidP="00D86C2D" w:rsidRDefault="0023045C" w14:paraId="56D9AFFD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16"/>
                <w:szCs w:val="16"/>
                <w:lang w:val="fi-FI" w:eastAsia="fi-FI"/>
              </w:rPr>
            </w:pPr>
            <w:r w:rsidRPr="0023045C">
              <w:rPr>
                <w:rFonts w:ascii="Arial" w:hAnsi="Arial" w:eastAsia="Times New Roman" w:cs="Arial"/>
                <w:b/>
                <w:color w:val="000000"/>
                <w:sz w:val="16"/>
                <w:szCs w:val="16"/>
                <w:lang w:val="fi-FI" w:eastAsia="fi-FI"/>
              </w:rPr>
              <w:t>0.87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23045C" w14:paraId="2DF9A48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196</w:t>
            </w:r>
            <w:r w:rsidRPr="005E3B89" w:rsidR="003C0041"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 xml:space="preserve"> (3.8)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23045C" w14:paraId="3DFF6DC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23045C" w14:paraId="5BB2FE4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3.85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  <w:hideMark/>
          </w:tcPr>
          <w:p w:rsidRPr="005E3B89" w:rsidR="003C0041" w:rsidP="00D86C2D" w:rsidRDefault="003C0041" w14:paraId="6D013848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E3B89" w:rsidR="003C0041" w:rsidP="00D86C2D" w:rsidRDefault="0023045C" w14:paraId="6BFE43F8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val="fi-FI" w:eastAsia="fi-FI"/>
              </w:rPr>
              <w:t>0.08</w:t>
            </w:r>
          </w:p>
        </w:tc>
      </w:tr>
    </w:tbl>
    <w:p xmlns:wp14="http://schemas.microsoft.com/office/word/2010/wordml" w:rsidRPr="005C074A" w:rsidR="003C0041" w:rsidP="003C0041" w:rsidRDefault="003C0041" w14:paraId="72E42FA1" wp14:textId="77777777">
      <w:pPr>
        <w:spacing w:after="160" w:line="259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Md</w:t>
      </w:r>
      <w:proofErr w:type="spellEnd"/>
      <w:r w:rsidRPr="005C074A">
        <w:rPr>
          <w:rFonts w:ascii="Arial" w:hAnsi="Arial" w:cs="Arial"/>
          <w:sz w:val="16"/>
          <w:szCs w:val="16"/>
        </w:rPr>
        <w:t xml:space="preserve"> = Median somatic score</w:t>
      </w:r>
      <w:r>
        <w:rPr>
          <w:rFonts w:ascii="Arial" w:hAnsi="Arial" w:cs="Arial"/>
          <w:sz w:val="16"/>
          <w:szCs w:val="16"/>
        </w:rPr>
        <w:t xml:space="preserve">, M = Mean somatic score, </w:t>
      </w:r>
      <w:r w:rsidRPr="00FA5212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FA5212">
        <w:rPr>
          <w:rFonts w:ascii="Arial" w:hAnsi="Arial" w:cs="Arial"/>
          <w:sz w:val="16"/>
          <w:szCs w:val="16"/>
        </w:rPr>
        <w:t>= p-value has been obtained using Brown-Forsythe test</w:t>
      </w:r>
      <w:r>
        <w:rPr>
          <w:rFonts w:ascii="Arial" w:hAnsi="Arial" w:cs="Arial"/>
          <w:sz w:val="16"/>
          <w:szCs w:val="16"/>
        </w:rPr>
        <w:t>,</w:t>
      </w:r>
      <w:r w:rsidRPr="00FA521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</w:t>
      </w:r>
      <w:r w:rsidRPr="005C074A">
        <w:rPr>
          <w:rFonts w:ascii="Arial" w:hAnsi="Arial" w:cs="Arial"/>
          <w:sz w:val="16"/>
          <w:szCs w:val="16"/>
        </w:rPr>
        <w:t>ffect size has been calculated using Hedges’ g</w:t>
      </w:r>
    </w:p>
    <w:p xmlns:wp14="http://schemas.microsoft.com/office/word/2010/wordml" w:rsidR="00F63212" w:rsidRDefault="00F63212" w14:paraId="104D497C" wp14:textId="77777777">
      <w:bookmarkStart w:name="_GoBack" w:id="0"/>
      <w:bookmarkEnd w:id="0"/>
    </w:p>
    <w:sectPr w:rsidR="00F63212" w:rsidSect="003C0041">
      <w:pgSz w:w="15840" w:h="12240" w:orient="landscape" w:code="1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activeWritingStyle w:lang="fi-FI" w:vendorID="64" w:dllVersion="131078" w:nlCheck="1" w:checkStyle="0" w:appName="MSWord"/>
  <w:activeWritingStyle w:lang="en-US" w:vendorID="64" w:dllVersion="131078" w:nlCheck="1" w:checkStyle="1" w:appName="MSWord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41"/>
    <w:rsid w:val="001B45F4"/>
    <w:rsid w:val="001B7D00"/>
    <w:rsid w:val="001E2CE6"/>
    <w:rsid w:val="0023045C"/>
    <w:rsid w:val="003C0041"/>
    <w:rsid w:val="003C7AEE"/>
    <w:rsid w:val="009B31E6"/>
    <w:rsid w:val="00A53B7B"/>
    <w:rsid w:val="00AE3E71"/>
    <w:rsid w:val="00B1133B"/>
    <w:rsid w:val="00BD06A7"/>
    <w:rsid w:val="00BD6F02"/>
    <w:rsid w:val="00CC7475"/>
    <w:rsid w:val="00D74163"/>
    <w:rsid w:val="00DA3FC6"/>
    <w:rsid w:val="00EA282A"/>
    <w:rsid w:val="00F44BE9"/>
    <w:rsid w:val="00F63212"/>
    <w:rsid w:val="6AE300F7"/>
    <w:rsid w:val="7BFE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7A6D"/>
  <w15:chartTrackingRefBased/>
  <w15:docId w15:val="{475A450B-26D9-4004-A585-7E18E90A7D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C0041"/>
    <w:pPr>
      <w:spacing w:after="200" w:line="276" w:lineRule="auto"/>
    </w:pPr>
    <w:rPr>
      <w:rFonts w:ascii="Calibri" w:hAnsi="Calibri" w:eastAsia="Calibri" w:cs="Times New Roman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 Korpela</dc:creator>
  <keywords/>
  <dc:description/>
  <lastModifiedBy>Hanna Korpela</lastModifiedBy>
  <revision>14</revision>
  <dcterms:created xsi:type="dcterms:W3CDTF">2018-06-01T11:13:00.0000000Z</dcterms:created>
  <dcterms:modified xsi:type="dcterms:W3CDTF">2019-11-03T11:52:41.3829629Z</dcterms:modified>
</coreProperties>
</file>