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51" w:rsidRPr="00B73C39" w:rsidRDefault="00C73E76" w:rsidP="00977451">
      <w:pPr>
        <w:spacing w:after="0" w:line="240" w:lineRule="auto"/>
        <w:rPr>
          <w:lang w:val="en-GB"/>
        </w:rPr>
      </w:pPr>
      <w:r>
        <w:rPr>
          <w:b/>
          <w:lang w:val="en-GB"/>
        </w:rPr>
        <w:t>Supplementary table 1</w:t>
      </w:r>
      <w:r w:rsidR="00977451">
        <w:rPr>
          <w:lang w:val="en-GB"/>
        </w:rPr>
        <w:t xml:space="preserve">. </w:t>
      </w:r>
      <w:r w:rsidR="00977451" w:rsidRPr="00B73C39">
        <w:rPr>
          <w:lang w:val="en-GB"/>
        </w:rPr>
        <w:t xml:space="preserve">Serial mediation analysis to identify </w:t>
      </w:r>
      <w:r w:rsidR="00977451">
        <w:rPr>
          <w:lang w:val="en-GB"/>
        </w:rPr>
        <w:t>direct and indirect effects of childhood trauma on psychotic-like experiences</w:t>
      </w:r>
      <w:r>
        <w:rPr>
          <w:lang w:val="en-GB"/>
        </w:rPr>
        <w:t xml:space="preserve"> in the whole sample</w:t>
      </w:r>
      <w:r w:rsidR="00977451">
        <w:rPr>
          <w:lang w:val="en-GB"/>
        </w:rPr>
        <w:t xml:space="preserve">. </w:t>
      </w:r>
    </w:p>
    <w:tbl>
      <w:tblPr>
        <w:tblStyle w:val="Tabela-Siatka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7"/>
        <w:gridCol w:w="851"/>
        <w:gridCol w:w="992"/>
        <w:gridCol w:w="850"/>
        <w:gridCol w:w="993"/>
        <w:gridCol w:w="992"/>
      </w:tblGrid>
      <w:tr w:rsidR="00977451" w:rsidRPr="001003D3" w:rsidTr="0070057A">
        <w:tc>
          <w:tcPr>
            <w:tcW w:w="5387" w:type="dxa"/>
            <w:vMerge w:val="restart"/>
          </w:tcPr>
          <w:p w:rsidR="00977451" w:rsidRPr="00B73C39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Effect</w:t>
            </w:r>
          </w:p>
        </w:tc>
        <w:tc>
          <w:tcPr>
            <w:tcW w:w="851" w:type="dxa"/>
            <w:vMerge w:val="restart"/>
          </w:tcPr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Path</w:t>
            </w:r>
          </w:p>
        </w:tc>
        <w:tc>
          <w:tcPr>
            <w:tcW w:w="992" w:type="dxa"/>
            <w:vMerge w:val="restart"/>
          </w:tcPr>
          <w:p w:rsidR="00977451" w:rsidRDefault="00977451" w:rsidP="007005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Coeff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850" w:type="dxa"/>
            <w:vMerge w:val="restart"/>
          </w:tcPr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SE</w:t>
            </w:r>
          </w:p>
        </w:tc>
        <w:tc>
          <w:tcPr>
            <w:tcW w:w="1985" w:type="dxa"/>
            <w:gridSpan w:val="2"/>
          </w:tcPr>
          <w:p w:rsidR="00977451" w:rsidRDefault="00977451" w:rsidP="007005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95%CI</w:t>
            </w:r>
          </w:p>
        </w:tc>
      </w:tr>
      <w:tr w:rsidR="00977451" w:rsidRPr="001003D3" w:rsidTr="0070057A">
        <w:tc>
          <w:tcPr>
            <w:tcW w:w="5387" w:type="dxa"/>
            <w:vMerge/>
          </w:tcPr>
          <w:p w:rsidR="00977451" w:rsidRPr="00B73C39" w:rsidRDefault="00977451" w:rsidP="0070057A">
            <w:pPr>
              <w:rPr>
                <w:lang w:val="en-GB"/>
              </w:rPr>
            </w:pPr>
          </w:p>
        </w:tc>
        <w:tc>
          <w:tcPr>
            <w:tcW w:w="851" w:type="dxa"/>
            <w:vMerge/>
          </w:tcPr>
          <w:p w:rsidR="00977451" w:rsidRPr="00B73C39" w:rsidRDefault="00977451" w:rsidP="0070057A">
            <w:pPr>
              <w:rPr>
                <w:lang w:val="en-GB"/>
              </w:rPr>
            </w:pPr>
          </w:p>
        </w:tc>
        <w:tc>
          <w:tcPr>
            <w:tcW w:w="992" w:type="dxa"/>
            <w:vMerge/>
          </w:tcPr>
          <w:p w:rsidR="00977451" w:rsidRPr="00B73C39" w:rsidRDefault="00977451" w:rsidP="0070057A">
            <w:pPr>
              <w:rPr>
                <w:lang w:val="en-GB"/>
              </w:rPr>
            </w:pPr>
          </w:p>
        </w:tc>
        <w:tc>
          <w:tcPr>
            <w:tcW w:w="850" w:type="dxa"/>
            <w:vMerge/>
          </w:tcPr>
          <w:p w:rsidR="00977451" w:rsidRPr="00B73C39" w:rsidRDefault="00977451" w:rsidP="0070057A">
            <w:pPr>
              <w:rPr>
                <w:lang w:val="en-GB"/>
              </w:rPr>
            </w:pPr>
          </w:p>
        </w:tc>
        <w:tc>
          <w:tcPr>
            <w:tcW w:w="993" w:type="dxa"/>
          </w:tcPr>
          <w:p w:rsidR="00977451" w:rsidRPr="00B73C39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LLCI</w:t>
            </w:r>
          </w:p>
        </w:tc>
        <w:tc>
          <w:tcPr>
            <w:tcW w:w="992" w:type="dxa"/>
          </w:tcPr>
          <w:p w:rsidR="00977451" w:rsidRPr="00B73C39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ULCI</w:t>
            </w:r>
          </w:p>
        </w:tc>
      </w:tr>
      <w:tr w:rsidR="00977451" w:rsidRPr="00C94407" w:rsidTr="0070057A">
        <w:tc>
          <w:tcPr>
            <w:tcW w:w="5387" w:type="dxa"/>
          </w:tcPr>
          <w:p w:rsidR="00977451" w:rsidRPr="00487E4A" w:rsidRDefault="00977451" w:rsidP="0070057A">
            <w:pPr>
              <w:rPr>
                <w:b/>
                <w:lang w:val="en-GB"/>
              </w:rPr>
            </w:pPr>
            <w:r w:rsidRPr="00487E4A">
              <w:rPr>
                <w:b/>
                <w:lang w:val="en-GB"/>
              </w:rPr>
              <w:t>Emotional abuse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CT on cannabis use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CT on cognitive biases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 xml:space="preserve">Direct effect of cannabis </w:t>
            </w:r>
            <w:proofErr w:type="gramStart"/>
            <w:r>
              <w:rPr>
                <w:lang w:val="en-GB"/>
              </w:rPr>
              <w:t>use</w:t>
            </w:r>
            <w:proofErr w:type="gramEnd"/>
            <w:r>
              <w:rPr>
                <w:lang w:val="en-GB"/>
              </w:rPr>
              <w:t xml:space="preserve"> on cognitive biases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 xml:space="preserve">Direct effect of cannabis </w:t>
            </w:r>
            <w:proofErr w:type="gramStart"/>
            <w:r>
              <w:rPr>
                <w:lang w:val="en-GB"/>
              </w:rPr>
              <w:t>use</w:t>
            </w:r>
            <w:proofErr w:type="gramEnd"/>
            <w:r>
              <w:rPr>
                <w:lang w:val="en-GB"/>
              </w:rPr>
              <w:t xml:space="preserve"> on PLEs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cognitive biases on PLEs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CT on PLEs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Total indirect effect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Indirect effect through cannabis use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Indirect effect through cognitive biases</w:t>
            </w:r>
          </w:p>
          <w:p w:rsidR="00977451" w:rsidRPr="00B73C39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Indirect effect through cannabis use and cognitive biases</w:t>
            </w:r>
          </w:p>
        </w:tc>
        <w:tc>
          <w:tcPr>
            <w:tcW w:w="851" w:type="dxa"/>
          </w:tcPr>
          <w:p w:rsidR="00977451" w:rsidRPr="00C94407" w:rsidRDefault="00977451" w:rsidP="0070057A">
            <w:pPr>
              <w:rPr>
                <w:lang w:val="en-GB"/>
              </w:rPr>
            </w:pP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1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2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3</w:t>
            </w:r>
          </w:p>
          <w:p w:rsidR="00977451" w:rsidRPr="00487E4A" w:rsidRDefault="00977451" w:rsidP="0070057A">
            <w:pPr>
              <w:rPr>
                <w:lang w:val="en-GB"/>
              </w:rPr>
            </w:pP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1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2</w:t>
            </w:r>
          </w:p>
          <w:p w:rsidR="00977451" w:rsidRPr="00487E4A" w:rsidRDefault="00977451" w:rsidP="0070057A">
            <w:pPr>
              <w:rPr>
                <w:lang w:val="en-GB"/>
              </w:rPr>
            </w:pPr>
            <w:r w:rsidRPr="00487E4A">
              <w:rPr>
                <w:lang w:val="en-GB"/>
              </w:rPr>
              <w:t>c</w:t>
            </w:r>
          </w:p>
          <w:p w:rsidR="00977451" w:rsidRPr="00487E4A" w:rsidRDefault="00977451" w:rsidP="0070057A">
            <w:pPr>
              <w:rPr>
                <w:lang w:val="en-GB"/>
              </w:rPr>
            </w:pPr>
            <w:r w:rsidRPr="00487E4A">
              <w:rPr>
                <w:lang w:val="en-GB"/>
              </w:rPr>
              <w:t>ab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1</w:t>
            </w: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1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2</w:t>
            </w: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2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1</w:t>
            </w: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3</w:t>
            </w: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Pr="00C73E76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0.9479</w:t>
            </w:r>
            <w:r w:rsidR="00C73E76">
              <w:rPr>
                <w:lang w:val="en-GB"/>
              </w:rPr>
              <w:t>*</w:t>
            </w:r>
          </w:p>
          <w:p w:rsidR="00977451" w:rsidRPr="00DF5EAE" w:rsidRDefault="00977451" w:rsidP="0070057A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2.4549</w:t>
            </w:r>
            <w:r w:rsidR="00C73E76">
              <w:rPr>
                <w:lang w:val="en-GB"/>
              </w:rPr>
              <w:t>*</w:t>
            </w:r>
          </w:p>
          <w:p w:rsidR="00977451" w:rsidRDefault="00977451" w:rsidP="0070057A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1.2220</w:t>
            </w:r>
            <w:r w:rsidR="00C73E76">
              <w:rPr>
                <w:lang w:val="en-GB"/>
              </w:rPr>
              <w:t>*</w:t>
            </w:r>
          </w:p>
          <w:p w:rsidR="00977451" w:rsidRPr="00DF5EAE" w:rsidRDefault="00977451" w:rsidP="0070057A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0.7566</w:t>
            </w:r>
            <w:r w:rsidR="00C73E76">
              <w:rPr>
                <w:lang w:val="en-GB"/>
              </w:rPr>
              <w:t>*</w:t>
            </w:r>
          </w:p>
          <w:p w:rsidR="00977451" w:rsidRPr="00DF5EAE" w:rsidRDefault="00977451" w:rsidP="0070057A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0.2133</w:t>
            </w:r>
            <w:r w:rsidR="00C73E76">
              <w:rPr>
                <w:lang w:val="en-GB"/>
              </w:rPr>
              <w:t>*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1.6438</w:t>
            </w:r>
            <w:r w:rsidR="00C73E76">
              <w:rPr>
                <w:lang w:val="en-GB"/>
              </w:rPr>
              <w:t>*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1.4879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0.7171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0.5237</w:t>
            </w:r>
          </w:p>
          <w:p w:rsidR="00977451" w:rsidRPr="00DF5EAE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0.2471</w:t>
            </w:r>
          </w:p>
        </w:tc>
        <w:tc>
          <w:tcPr>
            <w:tcW w:w="850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0.1496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0.5144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0.1135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0.0747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0.0209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0.3221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0.2149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0.1410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0.1264</w:t>
            </w:r>
          </w:p>
          <w:p w:rsidR="00977451" w:rsidRPr="00B73C39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0.0553</w:t>
            </w:r>
          </w:p>
        </w:tc>
        <w:tc>
          <w:tcPr>
            <w:tcW w:w="993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0.6543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1.4454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0.9993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0.6100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0.1723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1.0115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1.0776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0.4546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0.2902</w:t>
            </w:r>
          </w:p>
          <w:p w:rsidR="00977451" w:rsidRPr="00B73C39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0.1490</w:t>
            </w:r>
          </w:p>
        </w:tc>
        <w:tc>
          <w:tcPr>
            <w:tcW w:w="992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1.2414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3.4645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1.4448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0.9031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0.2543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2.2760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1.9226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1.0079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0.7826</w:t>
            </w:r>
          </w:p>
          <w:p w:rsidR="00977451" w:rsidRPr="00B73C39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0.3630</w:t>
            </w:r>
          </w:p>
        </w:tc>
      </w:tr>
      <w:tr w:rsidR="00977451" w:rsidRPr="00B73C39" w:rsidTr="0070057A">
        <w:tc>
          <w:tcPr>
            <w:tcW w:w="5387" w:type="dxa"/>
          </w:tcPr>
          <w:p w:rsidR="00977451" w:rsidRPr="00487E4A" w:rsidRDefault="00977451" w:rsidP="0070057A">
            <w:pPr>
              <w:rPr>
                <w:b/>
                <w:lang w:val="en-GB"/>
              </w:rPr>
            </w:pPr>
            <w:r w:rsidRPr="00487E4A">
              <w:rPr>
                <w:b/>
                <w:lang w:val="en-GB"/>
              </w:rPr>
              <w:t>Emotional neglect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CT on cannabis use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CT on cognitive biases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 xml:space="preserve">Direct effect of cannabis </w:t>
            </w:r>
            <w:proofErr w:type="gramStart"/>
            <w:r>
              <w:rPr>
                <w:lang w:val="en-GB"/>
              </w:rPr>
              <w:t>use</w:t>
            </w:r>
            <w:proofErr w:type="gramEnd"/>
            <w:r>
              <w:rPr>
                <w:lang w:val="en-GB"/>
              </w:rPr>
              <w:t xml:space="preserve"> on cognitive biases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 xml:space="preserve">Direct effect of cannabis </w:t>
            </w:r>
            <w:proofErr w:type="gramStart"/>
            <w:r>
              <w:rPr>
                <w:lang w:val="en-GB"/>
              </w:rPr>
              <w:t>use</w:t>
            </w:r>
            <w:proofErr w:type="gramEnd"/>
            <w:r>
              <w:rPr>
                <w:lang w:val="en-GB"/>
              </w:rPr>
              <w:t xml:space="preserve"> on PLEs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cognitive biases on PLEs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CT on PLEs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Total indirect effect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Indirect effect through cannabis use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Indirect effect through cognitive biases</w:t>
            </w:r>
          </w:p>
          <w:p w:rsidR="00977451" w:rsidRPr="00B73C39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Indirect effect through cannabis use and cognitive biases</w:t>
            </w:r>
          </w:p>
        </w:tc>
        <w:tc>
          <w:tcPr>
            <w:tcW w:w="851" w:type="dxa"/>
          </w:tcPr>
          <w:p w:rsidR="00977451" w:rsidRPr="00C94407" w:rsidRDefault="00977451" w:rsidP="0070057A">
            <w:pPr>
              <w:rPr>
                <w:lang w:val="en-GB"/>
              </w:rPr>
            </w:pP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1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2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3</w:t>
            </w:r>
          </w:p>
          <w:p w:rsidR="00977451" w:rsidRPr="00487E4A" w:rsidRDefault="00977451" w:rsidP="0070057A">
            <w:pPr>
              <w:rPr>
                <w:lang w:val="en-GB"/>
              </w:rPr>
            </w:pP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1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2</w:t>
            </w:r>
          </w:p>
          <w:p w:rsidR="00977451" w:rsidRPr="00487E4A" w:rsidRDefault="00977451" w:rsidP="0070057A">
            <w:pPr>
              <w:rPr>
                <w:lang w:val="en-GB"/>
              </w:rPr>
            </w:pPr>
            <w:r w:rsidRPr="00487E4A">
              <w:rPr>
                <w:lang w:val="en-GB"/>
              </w:rPr>
              <w:t>c</w:t>
            </w:r>
          </w:p>
          <w:p w:rsidR="00977451" w:rsidRPr="00487E4A" w:rsidRDefault="00977451" w:rsidP="0070057A">
            <w:pPr>
              <w:rPr>
                <w:lang w:val="en-GB"/>
              </w:rPr>
            </w:pPr>
            <w:r w:rsidRPr="00487E4A">
              <w:rPr>
                <w:lang w:val="en-GB"/>
              </w:rPr>
              <w:t>ab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1</w:t>
            </w: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1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2</w:t>
            </w: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2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1</w:t>
            </w: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3</w:t>
            </w: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Pr="00C94407" w:rsidRDefault="00B808D5" w:rsidP="0070057A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1.0533</w:t>
            </w:r>
            <w:r w:rsidR="00C73E76">
              <w:rPr>
                <w:lang w:val="en-GB"/>
              </w:rPr>
              <w:t>*</w:t>
            </w:r>
          </w:p>
          <w:p w:rsidR="00977451" w:rsidRPr="00C94407" w:rsidRDefault="00B808D5" w:rsidP="0070057A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2.5978</w:t>
            </w:r>
            <w:r w:rsidR="00C73E76">
              <w:rPr>
                <w:lang w:val="en-GB"/>
              </w:rPr>
              <w:t>*</w:t>
            </w:r>
          </w:p>
          <w:p w:rsidR="00977451" w:rsidRPr="00C94407" w:rsidRDefault="00B808D5" w:rsidP="0070057A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1.3830</w:t>
            </w:r>
            <w:r w:rsidR="00C73E76">
              <w:rPr>
                <w:lang w:val="en-GB"/>
              </w:rPr>
              <w:t>*</w:t>
            </w:r>
          </w:p>
          <w:p w:rsidR="00977451" w:rsidRPr="00C94407" w:rsidRDefault="00B808D5" w:rsidP="0070057A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0.7414</w:t>
            </w:r>
            <w:r w:rsidR="00C73E76">
              <w:rPr>
                <w:lang w:val="en-GB"/>
              </w:rPr>
              <w:t>*</w:t>
            </w:r>
          </w:p>
          <w:p w:rsidR="00977451" w:rsidRPr="00C94407" w:rsidRDefault="00B808D5" w:rsidP="0070057A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0.2531</w:t>
            </w:r>
            <w:r w:rsidR="00C73E76">
              <w:rPr>
                <w:lang w:val="en-GB"/>
              </w:rPr>
              <w:t>*</w:t>
            </w:r>
          </w:p>
          <w:p w:rsidR="00977451" w:rsidRPr="00C94407" w:rsidRDefault="00922F1F" w:rsidP="0070057A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1.5138</w:t>
            </w:r>
            <w:r w:rsidR="00C73E76">
              <w:rPr>
                <w:lang w:val="en-GB"/>
              </w:rPr>
              <w:t>*</w:t>
            </w:r>
          </w:p>
          <w:p w:rsidR="00977451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1.8073</w:t>
            </w:r>
          </w:p>
          <w:p w:rsidR="00977451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0.7810</w:t>
            </w:r>
          </w:p>
          <w:p w:rsidR="00977451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0.6576</w:t>
            </w:r>
          </w:p>
          <w:p w:rsidR="00977451" w:rsidRPr="00B73C39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0.3687</w:t>
            </w:r>
          </w:p>
        </w:tc>
        <w:tc>
          <w:tcPr>
            <w:tcW w:w="850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Default="00B808D5" w:rsidP="0070057A">
            <w:pPr>
              <w:rPr>
                <w:lang w:val="en-GB"/>
              </w:rPr>
            </w:pPr>
            <w:r>
              <w:rPr>
                <w:lang w:val="en-GB"/>
              </w:rPr>
              <w:t>0.1426</w:t>
            </w:r>
          </w:p>
          <w:p w:rsidR="00977451" w:rsidRDefault="00B808D5" w:rsidP="0070057A">
            <w:pPr>
              <w:rPr>
                <w:lang w:val="en-GB"/>
              </w:rPr>
            </w:pPr>
            <w:r>
              <w:rPr>
                <w:lang w:val="en-GB"/>
              </w:rPr>
              <w:t>0.4669</w:t>
            </w:r>
          </w:p>
          <w:p w:rsidR="00977451" w:rsidRDefault="00B808D5" w:rsidP="0070057A">
            <w:pPr>
              <w:rPr>
                <w:lang w:val="en-GB"/>
              </w:rPr>
            </w:pPr>
            <w:r>
              <w:rPr>
                <w:lang w:val="en-GB"/>
              </w:rPr>
              <w:t>0.0944</w:t>
            </w:r>
          </w:p>
          <w:p w:rsidR="00977451" w:rsidRDefault="00B808D5" w:rsidP="0070057A">
            <w:pPr>
              <w:rPr>
                <w:lang w:val="en-GB"/>
              </w:rPr>
            </w:pPr>
            <w:r>
              <w:rPr>
                <w:lang w:val="en-GB"/>
              </w:rPr>
              <w:t>0.0711</w:t>
            </w:r>
          </w:p>
          <w:p w:rsidR="00977451" w:rsidRDefault="00B808D5" w:rsidP="0070057A">
            <w:pPr>
              <w:rPr>
                <w:lang w:val="en-GB"/>
              </w:rPr>
            </w:pPr>
            <w:r>
              <w:rPr>
                <w:lang w:val="en-GB"/>
              </w:rPr>
              <w:t>0.0204</w:t>
            </w:r>
          </w:p>
          <w:p w:rsidR="00977451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0.3227</w:t>
            </w:r>
          </w:p>
          <w:p w:rsidR="00977451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0.2327</w:t>
            </w:r>
          </w:p>
          <w:p w:rsidR="00977451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0.1400</w:t>
            </w:r>
          </w:p>
          <w:p w:rsidR="00977451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0.1420</w:t>
            </w:r>
          </w:p>
          <w:p w:rsidR="00977451" w:rsidRPr="00B73C39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0.0716</w:t>
            </w:r>
          </w:p>
        </w:tc>
        <w:tc>
          <w:tcPr>
            <w:tcW w:w="993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Default="00B808D5" w:rsidP="0070057A">
            <w:pPr>
              <w:rPr>
                <w:lang w:val="en-GB"/>
              </w:rPr>
            </w:pPr>
            <w:r>
              <w:rPr>
                <w:lang w:val="en-GB"/>
              </w:rPr>
              <w:t>0.7735</w:t>
            </w:r>
          </w:p>
          <w:p w:rsidR="00977451" w:rsidRDefault="00B808D5" w:rsidP="0070057A">
            <w:pPr>
              <w:rPr>
                <w:lang w:val="en-GB"/>
              </w:rPr>
            </w:pPr>
            <w:r>
              <w:rPr>
                <w:lang w:val="en-GB"/>
              </w:rPr>
              <w:t>1.6816</w:t>
            </w:r>
          </w:p>
          <w:p w:rsidR="00977451" w:rsidRDefault="00B808D5" w:rsidP="0070057A">
            <w:pPr>
              <w:rPr>
                <w:lang w:val="en-GB"/>
              </w:rPr>
            </w:pPr>
            <w:r>
              <w:rPr>
                <w:lang w:val="en-GB"/>
              </w:rPr>
              <w:t>1.1978</w:t>
            </w:r>
          </w:p>
          <w:p w:rsidR="00977451" w:rsidRDefault="00B808D5" w:rsidP="0070057A">
            <w:pPr>
              <w:rPr>
                <w:lang w:val="en-GB"/>
              </w:rPr>
            </w:pPr>
            <w:r>
              <w:rPr>
                <w:lang w:val="en-GB"/>
              </w:rPr>
              <w:t>0.6019</w:t>
            </w:r>
          </w:p>
          <w:p w:rsidR="00977451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0.2131</w:t>
            </w:r>
          </w:p>
          <w:p w:rsidR="00977451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0.8718</w:t>
            </w:r>
          </w:p>
          <w:p w:rsidR="00977451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1.3681</w:t>
            </w:r>
          </w:p>
          <w:p w:rsidR="00977451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0.5248</w:t>
            </w:r>
          </w:p>
          <w:p w:rsidR="00977451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0.3998</w:t>
            </w:r>
          </w:p>
          <w:p w:rsidR="00977451" w:rsidRPr="00B73C39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0.2440</w:t>
            </w:r>
          </w:p>
        </w:tc>
        <w:tc>
          <w:tcPr>
            <w:tcW w:w="992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Default="00B808D5" w:rsidP="0070057A">
            <w:pPr>
              <w:rPr>
                <w:lang w:val="en-GB"/>
              </w:rPr>
            </w:pPr>
            <w:r>
              <w:rPr>
                <w:lang w:val="en-GB"/>
              </w:rPr>
              <w:t>1.3331</w:t>
            </w:r>
          </w:p>
          <w:p w:rsidR="00977451" w:rsidRDefault="00B808D5" w:rsidP="0070057A">
            <w:pPr>
              <w:rPr>
                <w:lang w:val="en-GB"/>
              </w:rPr>
            </w:pPr>
            <w:r>
              <w:rPr>
                <w:lang w:val="en-GB"/>
              </w:rPr>
              <w:t>3.5114</w:t>
            </w:r>
          </w:p>
          <w:p w:rsidR="00977451" w:rsidRDefault="00B808D5" w:rsidP="0070057A">
            <w:pPr>
              <w:rPr>
                <w:lang w:val="en-GB"/>
              </w:rPr>
            </w:pPr>
            <w:r>
              <w:rPr>
                <w:lang w:val="en-GB"/>
              </w:rPr>
              <w:t>1.5682</w:t>
            </w:r>
          </w:p>
          <w:p w:rsidR="00977451" w:rsidRDefault="00B808D5" w:rsidP="0070057A">
            <w:pPr>
              <w:rPr>
                <w:lang w:val="en-GB"/>
              </w:rPr>
            </w:pPr>
            <w:r>
              <w:rPr>
                <w:lang w:val="en-GB"/>
              </w:rPr>
              <w:t>0.8810</w:t>
            </w:r>
          </w:p>
          <w:p w:rsidR="00977451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0.2932</w:t>
            </w:r>
          </w:p>
          <w:p w:rsidR="00977451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2.1559</w:t>
            </w:r>
          </w:p>
          <w:p w:rsidR="00977451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2.2755</w:t>
            </w:r>
          </w:p>
          <w:p w:rsidR="00977451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1.0739</w:t>
            </w:r>
          </w:p>
          <w:p w:rsidR="00977451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0.9449</w:t>
            </w:r>
          </w:p>
          <w:p w:rsidR="00977451" w:rsidRPr="00B73C39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0.5183</w:t>
            </w:r>
          </w:p>
        </w:tc>
      </w:tr>
      <w:tr w:rsidR="00977451" w:rsidRPr="00C94407" w:rsidTr="0070057A">
        <w:tc>
          <w:tcPr>
            <w:tcW w:w="5387" w:type="dxa"/>
          </w:tcPr>
          <w:p w:rsidR="00977451" w:rsidRPr="00487E4A" w:rsidRDefault="00977451" w:rsidP="0070057A">
            <w:pPr>
              <w:rPr>
                <w:b/>
                <w:lang w:val="en-GB"/>
              </w:rPr>
            </w:pPr>
            <w:r w:rsidRPr="00487E4A">
              <w:rPr>
                <w:b/>
                <w:lang w:val="en-GB"/>
              </w:rPr>
              <w:t>Physical abuse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CT on cannabis use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CT on cognitive biases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 xml:space="preserve">Direct effect of cannabis </w:t>
            </w:r>
            <w:proofErr w:type="gramStart"/>
            <w:r>
              <w:rPr>
                <w:lang w:val="en-GB"/>
              </w:rPr>
              <w:t>use</w:t>
            </w:r>
            <w:proofErr w:type="gramEnd"/>
            <w:r>
              <w:rPr>
                <w:lang w:val="en-GB"/>
              </w:rPr>
              <w:t xml:space="preserve"> on cognitive biases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 xml:space="preserve">Direct effect of cannabis </w:t>
            </w:r>
            <w:proofErr w:type="gramStart"/>
            <w:r>
              <w:rPr>
                <w:lang w:val="en-GB"/>
              </w:rPr>
              <w:t>use</w:t>
            </w:r>
            <w:proofErr w:type="gramEnd"/>
            <w:r>
              <w:rPr>
                <w:lang w:val="en-GB"/>
              </w:rPr>
              <w:t xml:space="preserve"> on PLEs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cognitive biases on PLEs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CT on PLEs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Total indirect effect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Indirect effect through cannabis use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Indirect effect through cognitive biases</w:t>
            </w:r>
          </w:p>
          <w:p w:rsidR="00977451" w:rsidRPr="00B73C39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Indirect effect through cannabis use and cognitive biases</w:t>
            </w:r>
          </w:p>
        </w:tc>
        <w:tc>
          <w:tcPr>
            <w:tcW w:w="851" w:type="dxa"/>
          </w:tcPr>
          <w:p w:rsidR="00977451" w:rsidRPr="00C94407" w:rsidRDefault="00977451" w:rsidP="0070057A">
            <w:pPr>
              <w:rPr>
                <w:lang w:val="en-GB"/>
              </w:rPr>
            </w:pP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1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2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3</w:t>
            </w:r>
          </w:p>
          <w:p w:rsidR="00977451" w:rsidRPr="00487E4A" w:rsidRDefault="00977451" w:rsidP="0070057A">
            <w:pPr>
              <w:rPr>
                <w:lang w:val="en-GB"/>
              </w:rPr>
            </w:pP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1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2</w:t>
            </w:r>
          </w:p>
          <w:p w:rsidR="00977451" w:rsidRPr="00487E4A" w:rsidRDefault="00977451" w:rsidP="0070057A">
            <w:pPr>
              <w:rPr>
                <w:lang w:val="en-GB"/>
              </w:rPr>
            </w:pPr>
            <w:r w:rsidRPr="00487E4A">
              <w:rPr>
                <w:lang w:val="en-GB"/>
              </w:rPr>
              <w:t>c</w:t>
            </w:r>
          </w:p>
          <w:p w:rsidR="00977451" w:rsidRPr="00487E4A" w:rsidRDefault="00977451" w:rsidP="0070057A">
            <w:pPr>
              <w:rPr>
                <w:lang w:val="en-GB"/>
              </w:rPr>
            </w:pPr>
            <w:r w:rsidRPr="00487E4A">
              <w:rPr>
                <w:lang w:val="en-GB"/>
              </w:rPr>
              <w:t>ab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1</w:t>
            </w: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1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2</w:t>
            </w: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2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1</w:t>
            </w: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3</w:t>
            </w: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Pr="00DF5EAE" w:rsidRDefault="00977451" w:rsidP="0070057A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1.0117</w:t>
            </w:r>
            <w:r w:rsidR="00C73E76">
              <w:rPr>
                <w:lang w:val="en-GB"/>
              </w:rPr>
              <w:t>*</w:t>
            </w:r>
          </w:p>
          <w:p w:rsidR="00977451" w:rsidRPr="00DF5EAE" w:rsidRDefault="00977451" w:rsidP="0070057A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2.0724</w:t>
            </w:r>
            <w:r w:rsidR="00C73E76">
              <w:rPr>
                <w:lang w:val="en-GB"/>
              </w:rPr>
              <w:t>*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1.2354</w:t>
            </w:r>
            <w:r w:rsidR="00C73E76">
              <w:rPr>
                <w:lang w:val="en-GB"/>
              </w:rPr>
              <w:t>*</w:t>
            </w:r>
          </w:p>
          <w:p w:rsidR="00977451" w:rsidRPr="00A5386A" w:rsidRDefault="00977451" w:rsidP="0070057A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0.7567</w:t>
            </w:r>
            <w:r w:rsidR="00C73E76">
              <w:rPr>
                <w:lang w:val="en-GB"/>
              </w:rPr>
              <w:t>*</w:t>
            </w:r>
          </w:p>
          <w:p w:rsidR="00977451" w:rsidRPr="00A5386A" w:rsidRDefault="00977451" w:rsidP="0070057A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0.2181</w:t>
            </w:r>
            <w:r w:rsidR="00C73E76">
              <w:rPr>
                <w:lang w:val="en-GB"/>
              </w:rPr>
              <w:t>*</w:t>
            </w:r>
          </w:p>
          <w:p w:rsidR="00977451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1.4951</w:t>
            </w:r>
            <w:r w:rsidR="00C73E76">
              <w:rPr>
                <w:lang w:val="en-GB"/>
              </w:rPr>
              <w:t>*</w:t>
            </w:r>
          </w:p>
          <w:p w:rsidR="00977451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1.7338</w:t>
            </w:r>
          </w:p>
          <w:p w:rsidR="00977451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0.7732</w:t>
            </w:r>
          </w:p>
          <w:p w:rsidR="00977451" w:rsidRPr="00A5386A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0.5871</w:t>
            </w:r>
          </w:p>
          <w:p w:rsidR="00977451" w:rsidRPr="00A5386A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0.3735</w:t>
            </w:r>
          </w:p>
        </w:tc>
        <w:tc>
          <w:tcPr>
            <w:tcW w:w="850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0.1508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0.5233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0.1142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0.0752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0.0209</w:t>
            </w:r>
          </w:p>
          <w:p w:rsidR="00977451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0.3347</w:t>
            </w:r>
          </w:p>
          <w:p w:rsidR="00977451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0.2227</w:t>
            </w:r>
          </w:p>
          <w:p w:rsidR="00977451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0.1399</w:t>
            </w:r>
          </w:p>
          <w:p w:rsidR="00977451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0.1348</w:t>
            </w:r>
          </w:p>
          <w:p w:rsidR="00977451" w:rsidRPr="00B73C39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0.0714</w:t>
            </w:r>
          </w:p>
        </w:tc>
        <w:tc>
          <w:tcPr>
            <w:tcW w:w="993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0.7158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1.0453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1.0112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0.6092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0.1771</w:t>
            </w:r>
          </w:p>
          <w:p w:rsidR="00977451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0.8383</w:t>
            </w:r>
          </w:p>
          <w:p w:rsidR="00977451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1.3190</w:t>
            </w:r>
          </w:p>
          <w:p w:rsidR="00977451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0.5217</w:t>
            </w:r>
          </w:p>
          <w:p w:rsidR="00977451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0.3413</w:t>
            </w:r>
          </w:p>
          <w:p w:rsidR="00977451" w:rsidRPr="00B73C39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0.2465</w:t>
            </w:r>
          </w:p>
        </w:tc>
        <w:tc>
          <w:tcPr>
            <w:tcW w:w="992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1.3076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3.0995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1.4596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0.9043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0.2591</w:t>
            </w:r>
          </w:p>
          <w:p w:rsidR="00977451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2.1518</w:t>
            </w:r>
          </w:p>
          <w:p w:rsidR="00977451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2.1844</w:t>
            </w:r>
          </w:p>
          <w:p w:rsidR="00977451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1.0783</w:t>
            </w:r>
          </w:p>
          <w:p w:rsidR="00977451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0.8633</w:t>
            </w:r>
          </w:p>
          <w:p w:rsidR="00977451" w:rsidRPr="00B73C39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0.5221</w:t>
            </w:r>
          </w:p>
        </w:tc>
      </w:tr>
      <w:tr w:rsidR="00977451" w:rsidRPr="00B73C39" w:rsidTr="0070057A">
        <w:tc>
          <w:tcPr>
            <w:tcW w:w="5387" w:type="dxa"/>
          </w:tcPr>
          <w:p w:rsidR="00977451" w:rsidRPr="00487E4A" w:rsidRDefault="00977451" w:rsidP="0070057A">
            <w:pPr>
              <w:rPr>
                <w:b/>
                <w:lang w:val="en-GB"/>
              </w:rPr>
            </w:pPr>
            <w:r w:rsidRPr="00487E4A">
              <w:rPr>
                <w:b/>
                <w:lang w:val="en-GB"/>
              </w:rPr>
              <w:t>Sexual abuse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CT on cannabis use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CT on cognitive biases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 xml:space="preserve">Direct effect of cannabis </w:t>
            </w:r>
            <w:proofErr w:type="gramStart"/>
            <w:r>
              <w:rPr>
                <w:lang w:val="en-GB"/>
              </w:rPr>
              <w:t>use</w:t>
            </w:r>
            <w:proofErr w:type="gramEnd"/>
            <w:r>
              <w:rPr>
                <w:lang w:val="en-GB"/>
              </w:rPr>
              <w:t xml:space="preserve"> on cognitive biases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 xml:space="preserve">Direct effect of cannabis </w:t>
            </w:r>
            <w:proofErr w:type="gramStart"/>
            <w:r>
              <w:rPr>
                <w:lang w:val="en-GB"/>
              </w:rPr>
              <w:t>use</w:t>
            </w:r>
            <w:proofErr w:type="gramEnd"/>
            <w:r>
              <w:rPr>
                <w:lang w:val="en-GB"/>
              </w:rPr>
              <w:t xml:space="preserve"> on PLEs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cognitive biases on PLEs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CT on PLEs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Total indirect effect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Indirect effect through cannabis use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Indirect effect through cognitive biases</w:t>
            </w:r>
          </w:p>
          <w:p w:rsidR="00977451" w:rsidRPr="00B73C39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Indirect effect through cannabis use and cognitive biases</w:t>
            </w:r>
          </w:p>
        </w:tc>
        <w:tc>
          <w:tcPr>
            <w:tcW w:w="851" w:type="dxa"/>
          </w:tcPr>
          <w:p w:rsidR="00977451" w:rsidRPr="00C94407" w:rsidRDefault="00977451" w:rsidP="0070057A">
            <w:pPr>
              <w:rPr>
                <w:lang w:val="en-GB"/>
              </w:rPr>
            </w:pP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1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2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3</w:t>
            </w:r>
          </w:p>
          <w:p w:rsidR="00977451" w:rsidRPr="00487E4A" w:rsidRDefault="00977451" w:rsidP="0070057A">
            <w:pPr>
              <w:rPr>
                <w:lang w:val="en-GB"/>
              </w:rPr>
            </w:pP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1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2</w:t>
            </w:r>
          </w:p>
          <w:p w:rsidR="00977451" w:rsidRPr="00487E4A" w:rsidRDefault="00977451" w:rsidP="0070057A">
            <w:pPr>
              <w:rPr>
                <w:lang w:val="en-GB"/>
              </w:rPr>
            </w:pPr>
            <w:r w:rsidRPr="00487E4A">
              <w:rPr>
                <w:lang w:val="en-GB"/>
              </w:rPr>
              <w:t>c</w:t>
            </w:r>
          </w:p>
          <w:p w:rsidR="00977451" w:rsidRPr="00487E4A" w:rsidRDefault="00977451" w:rsidP="0070057A">
            <w:pPr>
              <w:rPr>
                <w:lang w:val="en-GB"/>
              </w:rPr>
            </w:pPr>
            <w:r w:rsidRPr="00487E4A">
              <w:rPr>
                <w:lang w:val="en-GB"/>
              </w:rPr>
              <w:t>ab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1</w:t>
            </w: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1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2</w:t>
            </w: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2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1</w:t>
            </w: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3</w:t>
            </w: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Pr="002844B6" w:rsidRDefault="00ED51A2" w:rsidP="0070057A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1.1046</w:t>
            </w:r>
            <w:r w:rsidR="00C73E76">
              <w:rPr>
                <w:lang w:val="en-GB"/>
              </w:rPr>
              <w:t>*</w:t>
            </w:r>
          </w:p>
          <w:p w:rsidR="00922F1F" w:rsidRPr="002844B6" w:rsidRDefault="00ED51A2" w:rsidP="00922F1F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2.5705</w:t>
            </w:r>
            <w:r w:rsidR="00C73E76">
              <w:rPr>
                <w:lang w:val="en-GB"/>
              </w:rPr>
              <w:t>*</w:t>
            </w:r>
          </w:p>
          <w:p w:rsidR="00977451" w:rsidRPr="002844B6" w:rsidRDefault="00ED51A2" w:rsidP="0070057A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1.4177</w:t>
            </w:r>
            <w:r w:rsidR="00C73E76">
              <w:rPr>
                <w:lang w:val="en-GB"/>
              </w:rPr>
              <w:t>*</w:t>
            </w:r>
          </w:p>
          <w:p w:rsidR="00977451" w:rsidRPr="002844B6" w:rsidRDefault="00C935CE" w:rsidP="0070057A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0.7506</w:t>
            </w:r>
            <w:r w:rsidR="00C73E76">
              <w:rPr>
                <w:lang w:val="en-GB"/>
              </w:rPr>
              <w:t>*</w:t>
            </w:r>
          </w:p>
          <w:p w:rsidR="00977451" w:rsidRPr="002844B6" w:rsidRDefault="00C935CE" w:rsidP="0070057A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0.2572</w:t>
            </w:r>
            <w:r w:rsidR="00C73E76">
              <w:rPr>
                <w:lang w:val="en-GB"/>
              </w:rPr>
              <w:t>*</w:t>
            </w:r>
          </w:p>
          <w:p w:rsidR="00977451" w:rsidRPr="002844B6" w:rsidRDefault="00C935CE" w:rsidP="0070057A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1.6629</w:t>
            </w:r>
            <w:r w:rsidR="00C73E76">
              <w:rPr>
                <w:lang w:val="en-GB"/>
              </w:rPr>
              <w:t>*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1.8931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0.8291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0.6612</w:t>
            </w:r>
          </w:p>
          <w:p w:rsidR="00977451" w:rsidRPr="00B73C39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0.4028</w:t>
            </w:r>
          </w:p>
        </w:tc>
        <w:tc>
          <w:tcPr>
            <w:tcW w:w="850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0.1761</w:t>
            </w:r>
          </w:p>
          <w:p w:rsidR="00922F1F" w:rsidRDefault="00ED51A2" w:rsidP="00922F1F">
            <w:pPr>
              <w:rPr>
                <w:lang w:val="en-GB"/>
              </w:rPr>
            </w:pPr>
            <w:r>
              <w:rPr>
                <w:lang w:val="en-GB"/>
              </w:rPr>
              <w:t>0.5718</w:t>
            </w:r>
          </w:p>
          <w:p w:rsidR="00977451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0.0942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0.0711</w:t>
            </w:r>
          </w:p>
          <w:p w:rsidR="00977451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0.0204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0.3977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0.2939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0.1630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0.1770</w:t>
            </w:r>
          </w:p>
          <w:p w:rsidR="00977451" w:rsidRPr="00B73C39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0.0874</w:t>
            </w:r>
          </w:p>
        </w:tc>
        <w:tc>
          <w:tcPr>
            <w:tcW w:w="993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Default="00922F1F" w:rsidP="0070057A">
            <w:pPr>
              <w:rPr>
                <w:lang w:val="en-GB"/>
              </w:rPr>
            </w:pPr>
            <w:r>
              <w:rPr>
                <w:lang w:val="en-GB"/>
              </w:rPr>
              <w:t>0.7</w:t>
            </w:r>
            <w:r w:rsidR="00ED51A2">
              <w:rPr>
                <w:lang w:val="en-GB"/>
              </w:rPr>
              <w:t>592</w:t>
            </w:r>
          </w:p>
          <w:p w:rsidR="00922F1F" w:rsidRDefault="00ED51A2" w:rsidP="00922F1F">
            <w:pPr>
              <w:rPr>
                <w:lang w:val="en-GB"/>
              </w:rPr>
            </w:pPr>
            <w:r>
              <w:rPr>
                <w:lang w:val="en-GB"/>
              </w:rPr>
              <w:t>1.4486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1.2329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0.6111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0.2173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0.8825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1.3334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0.5283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0.3258</w:t>
            </w:r>
          </w:p>
          <w:p w:rsidR="00977451" w:rsidRPr="00B73C39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0.2487</w:t>
            </w:r>
          </w:p>
        </w:tc>
        <w:tc>
          <w:tcPr>
            <w:tcW w:w="992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Default="00ED51A2" w:rsidP="0070057A">
            <w:pPr>
              <w:rPr>
                <w:lang w:val="en-GB"/>
              </w:rPr>
            </w:pPr>
            <w:r>
              <w:rPr>
                <w:lang w:val="en-GB"/>
              </w:rPr>
              <w:t>1.4500</w:t>
            </w:r>
          </w:p>
          <w:p w:rsidR="00922F1F" w:rsidRDefault="00ED51A2" w:rsidP="00922F1F">
            <w:pPr>
              <w:rPr>
                <w:lang w:val="en-GB"/>
              </w:rPr>
            </w:pPr>
            <w:r>
              <w:rPr>
                <w:lang w:val="en-GB"/>
              </w:rPr>
              <w:t>3.6924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1.6026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0.8901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0.2972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2.4433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2.4902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1.1654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1.0285</w:t>
            </w:r>
          </w:p>
          <w:p w:rsidR="00977451" w:rsidRPr="00B73C39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0.5922</w:t>
            </w:r>
          </w:p>
        </w:tc>
      </w:tr>
      <w:tr w:rsidR="00977451" w:rsidRPr="004073D2" w:rsidTr="0070057A">
        <w:tc>
          <w:tcPr>
            <w:tcW w:w="5387" w:type="dxa"/>
          </w:tcPr>
          <w:p w:rsidR="00977451" w:rsidRDefault="00977451" w:rsidP="0070057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Any childhood adversities 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CT on cannabis use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CT on cognitive biases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Direct effect of cannabis </w:t>
            </w:r>
            <w:proofErr w:type="gramStart"/>
            <w:r>
              <w:rPr>
                <w:lang w:val="en-GB"/>
              </w:rPr>
              <w:t>use</w:t>
            </w:r>
            <w:proofErr w:type="gramEnd"/>
            <w:r>
              <w:rPr>
                <w:lang w:val="en-GB"/>
              </w:rPr>
              <w:t xml:space="preserve"> on cognitive biases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 xml:space="preserve">Direct effect of cannabis </w:t>
            </w:r>
            <w:proofErr w:type="gramStart"/>
            <w:r>
              <w:rPr>
                <w:lang w:val="en-GB"/>
              </w:rPr>
              <w:t>use</w:t>
            </w:r>
            <w:proofErr w:type="gramEnd"/>
            <w:r>
              <w:rPr>
                <w:lang w:val="en-GB"/>
              </w:rPr>
              <w:t xml:space="preserve"> on PLEs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cognitive biases on PLEs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Direct effect of CT on PLEs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Total indirect effect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Indirect effect through cannabis use</w:t>
            </w:r>
          </w:p>
          <w:p w:rsidR="00977451" w:rsidRDefault="00977451" w:rsidP="0070057A">
            <w:pPr>
              <w:rPr>
                <w:lang w:val="en-GB"/>
              </w:rPr>
            </w:pPr>
            <w:r>
              <w:rPr>
                <w:lang w:val="en-GB"/>
              </w:rPr>
              <w:t>Indirect effect through cognitive biases</w:t>
            </w:r>
          </w:p>
          <w:p w:rsidR="00977451" w:rsidRPr="00487E4A" w:rsidRDefault="00977451" w:rsidP="0070057A">
            <w:pPr>
              <w:rPr>
                <w:b/>
                <w:lang w:val="en-GB"/>
              </w:rPr>
            </w:pPr>
            <w:r>
              <w:rPr>
                <w:lang w:val="en-GB"/>
              </w:rPr>
              <w:t>Indirect effect through cannabis use and cognitive biases</w:t>
            </w:r>
          </w:p>
        </w:tc>
        <w:tc>
          <w:tcPr>
            <w:tcW w:w="851" w:type="dxa"/>
          </w:tcPr>
          <w:p w:rsidR="00977451" w:rsidRPr="00C94407" w:rsidRDefault="00977451" w:rsidP="0070057A">
            <w:pPr>
              <w:rPr>
                <w:lang w:val="en-GB"/>
              </w:rPr>
            </w:pP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1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2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lastRenderedPageBreak/>
              <w:t>a</w:t>
            </w:r>
            <w:r w:rsidRPr="00487E4A">
              <w:rPr>
                <w:vertAlign w:val="subscript"/>
                <w:lang w:val="en-GB"/>
              </w:rPr>
              <w:t>3</w:t>
            </w:r>
          </w:p>
          <w:p w:rsidR="00977451" w:rsidRPr="00487E4A" w:rsidRDefault="00977451" w:rsidP="0070057A">
            <w:pPr>
              <w:rPr>
                <w:lang w:val="en-GB"/>
              </w:rPr>
            </w:pP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1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2</w:t>
            </w:r>
          </w:p>
          <w:p w:rsidR="00977451" w:rsidRPr="00487E4A" w:rsidRDefault="00977451" w:rsidP="0070057A">
            <w:pPr>
              <w:rPr>
                <w:lang w:val="en-GB"/>
              </w:rPr>
            </w:pPr>
            <w:r w:rsidRPr="00487E4A">
              <w:rPr>
                <w:lang w:val="en-GB"/>
              </w:rPr>
              <w:t>c</w:t>
            </w:r>
          </w:p>
          <w:p w:rsidR="00977451" w:rsidRPr="00487E4A" w:rsidRDefault="00977451" w:rsidP="0070057A">
            <w:pPr>
              <w:rPr>
                <w:lang w:val="en-GB"/>
              </w:rPr>
            </w:pPr>
            <w:r w:rsidRPr="00487E4A">
              <w:rPr>
                <w:lang w:val="en-GB"/>
              </w:rPr>
              <w:t>ab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1</w:t>
            </w: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1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2</w:t>
            </w: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2</w:t>
            </w:r>
          </w:p>
          <w:p w:rsidR="00977451" w:rsidRPr="00487E4A" w:rsidRDefault="00977451" w:rsidP="0070057A">
            <w:pPr>
              <w:rPr>
                <w:vertAlign w:val="subscript"/>
                <w:lang w:val="en-GB"/>
              </w:rPr>
            </w:pP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1</w:t>
            </w:r>
            <w:r w:rsidRPr="00487E4A">
              <w:rPr>
                <w:lang w:val="en-GB"/>
              </w:rPr>
              <w:t>a</w:t>
            </w:r>
            <w:r w:rsidRPr="00487E4A">
              <w:rPr>
                <w:vertAlign w:val="subscript"/>
                <w:lang w:val="en-GB"/>
              </w:rPr>
              <w:t>3</w:t>
            </w:r>
            <w:r w:rsidRPr="00487E4A">
              <w:rPr>
                <w:lang w:val="en-GB"/>
              </w:rPr>
              <w:t>b</w:t>
            </w:r>
            <w:r w:rsidRPr="00487E4A">
              <w:rPr>
                <w:vertAlign w:val="subscript"/>
                <w:lang w:val="en-GB"/>
              </w:rPr>
              <w:t>2</w:t>
            </w:r>
          </w:p>
        </w:tc>
        <w:tc>
          <w:tcPr>
            <w:tcW w:w="992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1.3333</w:t>
            </w:r>
            <w:r w:rsidR="00C73E76">
              <w:rPr>
                <w:lang w:val="en-GB"/>
              </w:rPr>
              <w:t>*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2.2634</w:t>
            </w:r>
            <w:r w:rsidR="00C73E76">
              <w:rPr>
                <w:lang w:val="en-GB"/>
              </w:rPr>
              <w:t>*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1.4289</w:t>
            </w:r>
            <w:r w:rsidR="00C73E76">
              <w:rPr>
                <w:lang w:val="en-GB"/>
              </w:rPr>
              <w:t>*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0.7445</w:t>
            </w:r>
            <w:r w:rsidR="00C73E76">
              <w:rPr>
                <w:lang w:val="en-GB"/>
              </w:rPr>
              <w:t>*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0.2600*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1.7817*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2.0763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0.9926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0.5884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0.4935</w:t>
            </w:r>
          </w:p>
        </w:tc>
        <w:tc>
          <w:tcPr>
            <w:tcW w:w="850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0.1957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0.6417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0.0948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0.0714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0.0203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0.4436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0.2856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0.1738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0.1661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0.0925</w:t>
            </w:r>
          </w:p>
        </w:tc>
        <w:tc>
          <w:tcPr>
            <w:tcW w:w="993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0.9492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1.0044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1.2429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0.6045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0.2202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0.9113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1.5295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0.6688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0.2919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0.3296</w:t>
            </w:r>
          </w:p>
        </w:tc>
        <w:tc>
          <w:tcPr>
            <w:tcW w:w="992" w:type="dxa"/>
          </w:tcPr>
          <w:p w:rsidR="00977451" w:rsidRDefault="00977451" w:rsidP="0070057A">
            <w:pPr>
              <w:rPr>
                <w:lang w:val="en-GB"/>
              </w:rPr>
            </w:pP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1.7173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3.5224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1.6150</w:t>
            </w:r>
          </w:p>
          <w:p w:rsidR="00977451" w:rsidRDefault="00C935CE" w:rsidP="0070057A">
            <w:pPr>
              <w:rPr>
                <w:lang w:val="en-GB"/>
              </w:rPr>
            </w:pPr>
            <w:r>
              <w:rPr>
                <w:lang w:val="en-GB"/>
              </w:rPr>
              <w:t>0.8845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0.2998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2.6521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2.6562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1.3431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0.9416</w:t>
            </w:r>
          </w:p>
          <w:p w:rsidR="00977451" w:rsidRDefault="00C73E76" w:rsidP="0070057A">
            <w:pPr>
              <w:rPr>
                <w:lang w:val="en-GB"/>
              </w:rPr>
            </w:pPr>
            <w:r>
              <w:rPr>
                <w:lang w:val="en-GB"/>
              </w:rPr>
              <w:t>0.6947</w:t>
            </w:r>
          </w:p>
        </w:tc>
      </w:tr>
    </w:tbl>
    <w:p w:rsidR="00977451" w:rsidRPr="00C73E76" w:rsidRDefault="00C73E76" w:rsidP="00977451">
      <w:pPr>
        <w:spacing w:after="0" w:line="240" w:lineRule="auto"/>
        <w:rPr>
          <w:lang w:val="en-GB"/>
        </w:rPr>
      </w:pPr>
      <w:r>
        <w:rPr>
          <w:lang w:val="en-GB"/>
        </w:rPr>
        <w:lastRenderedPageBreak/>
        <w:t>*p &lt; 0.001</w:t>
      </w:r>
      <w:bookmarkStart w:id="0" w:name="_GoBack"/>
      <w:bookmarkEnd w:id="0"/>
    </w:p>
    <w:p w:rsidR="000E08AE" w:rsidRDefault="000E08AE"/>
    <w:sectPr w:rsidR="000E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51"/>
    <w:rsid w:val="000E08AE"/>
    <w:rsid w:val="00922F1F"/>
    <w:rsid w:val="00977451"/>
    <w:rsid w:val="00B808D5"/>
    <w:rsid w:val="00C73E76"/>
    <w:rsid w:val="00C935CE"/>
    <w:rsid w:val="00E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D2BA"/>
  <w15:chartTrackingRefBased/>
  <w15:docId w15:val="{83473B6B-543E-47BB-8839-5B46E7B8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451"/>
    <w:rPr>
      <w:rFonts w:eastAsiaTheme="minorEastAsia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74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Misiak</dc:creator>
  <cp:keywords/>
  <dc:description/>
  <cp:lastModifiedBy>Błażej Misiak</cp:lastModifiedBy>
  <cp:revision>1</cp:revision>
  <dcterms:created xsi:type="dcterms:W3CDTF">2020-02-03T16:44:00Z</dcterms:created>
  <dcterms:modified xsi:type="dcterms:W3CDTF">2020-02-03T17:41:00Z</dcterms:modified>
</cp:coreProperties>
</file>