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11A0D" w14:textId="77777777" w:rsidR="00AD027B" w:rsidRPr="00546CCA" w:rsidRDefault="00AD027B" w:rsidP="00AD027B">
      <w:pPr>
        <w:pStyle w:val="Body"/>
        <w:spacing w:after="160" w:line="259" w:lineRule="auto"/>
        <w:rPr>
          <w:b/>
          <w:bCs/>
          <w:color w:val="000000" w:themeColor="text1"/>
        </w:rPr>
      </w:pPr>
      <w:r w:rsidRPr="00546CCA">
        <w:rPr>
          <w:b/>
          <w:bCs/>
          <w:color w:val="000000" w:themeColor="text1"/>
          <w:lang w:val="en-US"/>
        </w:rPr>
        <w:t>Supplementary table 1: OPCS Classification of Interventions and Procedures version 4 codes for vascular surgical procedures included in the study</w:t>
      </w:r>
    </w:p>
    <w:p w14:paraId="2DD10984" w14:textId="77777777" w:rsidR="00AD027B" w:rsidRPr="00546CCA" w:rsidRDefault="00AD027B" w:rsidP="00AD027B">
      <w:pPr>
        <w:pStyle w:val="Body"/>
        <w:rPr>
          <w:b/>
          <w:bCs/>
          <w:color w:val="000000" w:themeColor="text1"/>
        </w:rPr>
      </w:pPr>
    </w:p>
    <w:tbl>
      <w:tblPr>
        <w:tblW w:w="9498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42"/>
        <w:gridCol w:w="5846"/>
        <w:gridCol w:w="2410"/>
      </w:tblGrid>
      <w:tr w:rsidR="00AD027B" w:rsidRPr="00546CCA" w14:paraId="3BF1AD72" w14:textId="77777777" w:rsidTr="00D22E86">
        <w:trPr>
          <w:trHeight w:val="9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6C78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b/>
                <w:bCs/>
                <w:color w:val="000000" w:themeColor="text1"/>
                <w:lang w:val="en-US"/>
              </w:rPr>
              <w:t xml:space="preserve">OPCS-4 Code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23859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b/>
                <w:bCs/>
                <w:color w:val="000000" w:themeColor="text1"/>
                <w:lang w:val="en-US"/>
              </w:rPr>
              <w:t xml:space="preserve">OPCS-4 Description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89D26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b/>
                <w:bCs/>
                <w:color w:val="000000" w:themeColor="text1"/>
                <w:lang w:val="en-US"/>
              </w:rPr>
              <w:t>Type of vascular surgery</w:t>
            </w:r>
          </w:p>
        </w:tc>
      </w:tr>
      <w:tr w:rsidR="00AD027B" w:rsidRPr="00546CCA" w14:paraId="3473839E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7C4CE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L192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5FD3B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REPLACEMENT OF ANEURYSMAL SEGMENT OF THORACIC AORTA BY ANAST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B0BDF0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257F6EA5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D1FA9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L193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4796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REPLACEMENT OF ANEURYSMAL SEGMENT OF SUPRARENAL ABDOMINAL AO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B12FB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4D8250F3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48583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L194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2B6B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REPLACEMENT OF ANEURYSMAL SEGMENT OF INFRARENAL ABDOMINAL AO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67CF22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3D630266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84F06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L195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C5D5E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REPLACEMENT OF ANEURYSMAL SEGMENT OF ABDOMINAL AORTA BY ANAS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869DDC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384A6719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FD81A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L196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21723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REPLACEMENT OF ANEURYSMAL BIFURCATION OF AORTA BY ANASTOMOSI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6E94A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748CBC1C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1F10B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L198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8E6FF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OTHER REPLACEMENT OF ANEURYSMAL SEGMENT OF AORTA (O)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72A0BA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7B088508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97562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L199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90A2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OTHER REPLACEMENT OF ANEURYSMAL SEGMENT OF AORTA (U)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C6E33E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23C2DCAA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47700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L213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5EE7A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BYPASS OF SEGMENT OF SUPRARENAL ABDOMINAL AORTA BY ANASTOMOS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8A8FFF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7BBC7228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833F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L214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F164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BYPASS OF SEGMENT OF INFRARENAL ABDOMINAL AORTA BY ANASTOMOS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D753F3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260FE8E1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4636B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L215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6AF27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BYPASS OF SEGMENT OF ABDOMINAL AORTA BY ANASTOMOSIS OF AORTA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4A363F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0B75D34A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5B8FC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L216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66CB2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BYPASS OF BIFURCATION OF AORTA BY ANASTOMOSIS OF AORTA TO IL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34B7A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69CCDCFF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78703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L218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362B7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OTHER BYPASS OF SEGMENT OF AORTA (O)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2F0483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0B2CF49B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70072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L219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8FF2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OTHER BYPASS OF SEGMENT OF AORTA (U)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90C6F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5051993E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084BF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L221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17432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REVISION OF PROSTHESIS OF THORACIC AORTA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336FB8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39110C48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0D097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L222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F1CC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REVISION OF PROSTHESIS OF BIFURCATION OF AORTA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FEE12B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3D6E98DA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101F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L223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467F2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REVISION OF PROSTHESIS OF ABDOMINAL AORTA NEC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94903E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4D050EBB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AC6A0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lastRenderedPageBreak/>
              <w:t>L224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2C36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REMOVAL OF PROSTHESIS FROM AORTA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9E8FF2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68DDEC4D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2F147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L228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F065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ATTENTION TO PROSTHESIS OF AORTA (O)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63E1E5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44A9E943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F2535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L229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336EC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ATTENTION TO PROSTHESIS OF AORTA (U)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5EDF5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2CD79BEF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68A1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L231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BF9D6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PLASTIC REPAIR OF AORTA AND END TO END ANASTOMOSIS OF AORTA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3C2EA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296ABB42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5E7AE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L232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5DF78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PLASTIC REPAIR OF AORTA USING SUBCLAVIAN FLAP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2ACF97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4B4CC08C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E9FE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L233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A35D8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PLASTIC REPAIR OF AORTA USING PATCH GRAFT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A064E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380D3097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39CA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L234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D1AFF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RELEASE OF VASCULAR RING OF AORTA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A14CD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7A9C36EF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DE6F2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L235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1C6C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REVISION OF PLASTIC REPAIR OF AORTA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148E19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37B7FFBE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4779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L238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BE28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PLASTIC REPAIR OF AORTA (O) 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4EEBC6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5FD0335E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AFCAF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L239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C852F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PLASTIC REPAIR OF AORTA (U)  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2E6473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47D80389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F81B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L251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FA716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ENDARTERECTOMY OF AORTA AND PATCH REPAIR OF AORTA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29E8E3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7C6E9B29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C8C0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L252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448DA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ENDARTERECTOMY OF AORTA NEC 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4B8D0A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7496FD11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36EA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L253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7DE58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OPEN EMBOLECTOMY OF BIFURCATION OF AORTA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19B73B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0E7D9B62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75C93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L254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766B9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OPERATIONS ON ANEURYSM OF AORTA NEC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9C6939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30CD16D7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EBE38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L255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425F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OPERATIONS ON AORTIC BODY   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8224DE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3F746297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206CE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L258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BD85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OTHER OPEN OPERATIONS ON AORTA (O)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A84538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543EC1A3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70E40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L259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A8D76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OTHER OPEN OPERATIONS ON AORTA (U)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41A409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5753B6B2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7784A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L291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E5BD6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REPLACEMENT OF CAROTID ARTERY USING GRAFT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462059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50D5E9AB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4A5A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L292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2EF98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INTRACRANIAL BYPASS TO CAROTID ARTERY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CE9FD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09D3E3A0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22FAB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L293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B9832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BYPASS TO CAROTID ARTERY NEC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2AB7A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0B824371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02AD2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L294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78EE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ENDARTERECTOMY OF CAROTID ARTERY AND PATCH REPAIR OF CAROTID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0150B6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1363C4A9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1FA0E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L295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2A0D0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ENDARTERECTOMY OF CAROTID ARTERY NEC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A0081B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18EAE8D1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C3A7E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L298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CEF55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RECONSTRUCTION OF CAROTID ARTERY (O)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D65795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4AE3B4FD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24CCE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L299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93B2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RECONSTRUCTION OF CAROTID ARTERY (U)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DE0E9E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0BB5E879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335D7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L301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52A1C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REPAIR OF CAROTID ARTERY NEC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3D4612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4C19ADB3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42BD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lastRenderedPageBreak/>
              <w:t>L302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1E42B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LIGATION OF CAROTID ARTERY  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0B0709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62BD89BF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9862B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L303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CE6CE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OPEN EMBOLECTOMY OF CAROTID ARTERY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FF35BE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26E65E50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A486B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L304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8F727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OPERATIONS ON ANEURYSM OF CAROTID ARTERY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4E7B8B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4DE4CB72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CDC3B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L305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9B3F9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OPERATIONS ON CAROTID BODY  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5A511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6E1638C4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DBF2F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L308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C680E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OTHER OPEN OPERATIONS ON CAROTID ARTERY (O)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B0D632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30EFC1D3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CBA1A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L309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C5DDF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OTHER OPEN OPERATIONS ON CAROTID ARTERY (U)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3A1977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00604246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B7C16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L373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46049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ENDARTERECTOMY OF SUBCLAVIAN ARTERY AND PATCH REPAIR OF SUBC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EEB9F2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50D1FB64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B243E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L374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A0376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ENDARTERECTOMY OF SUBCLAVIAN ARTERY NEC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33C32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331FEFEE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617D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L378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CD417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RECONSTRUCTION OF SUBCLAVIAN ARTERY (O)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91596A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67E8F0A8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44EAE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L379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B6585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RECONSTRUCTION OF SUBCLAVIAN ARTERY (U)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C25FFB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4957AE79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53A0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L381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F954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REPAIR OF SUBCLAVIAN ARTERY NEC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BDA460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1B3EDD79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D294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L382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47F87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LIGATION OF SUBCLAVIAN ARTERY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8D1A83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612835E8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3222E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L384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31388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OPERATIONS ON ANEURYSM OF SUBCLAVIAN ARTERY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111390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40E5B3AB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8E0C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L388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3B717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OTHER OPEN OPERATIONS ON SUBCLAVIAN ARTERY (O)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53B8CE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347DE842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A7220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L389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908A5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OTHER OPEN OPERATIONS ON SUBCLAVIAN ARTERY (U)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7D85AC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2118ECD0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3FE79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L411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64146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PLASTIC REPAIR OF RENAL ARTERY AND END TO END ANASTOMOSIS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82E1AF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2A689491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1B350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L413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8F666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REPLANTATION OF RENAL ARTERY 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61AE4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27A1ADAF" w14:textId="77777777" w:rsidTr="00D22E86">
        <w:trPr>
          <w:trHeight w:val="24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85B4A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2"/>
                <w:szCs w:val="22"/>
                <w:lang w:val="en-US"/>
              </w:rPr>
              <w:t>L412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2ECD8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2"/>
                <w:szCs w:val="22"/>
                <w:lang w:val="en-US"/>
              </w:rPr>
              <w:t xml:space="preserve">BYPASS OF RENAL ARTERY       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F4CE79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19F5324A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0CF1F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L414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699C0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ENDARTERECTOMY OF RENAL ARTERY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252B26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38DD31EA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7006B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L415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80A46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TRANSLOCATION OF BRANCH OF RENAL ARTERY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AEED95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68FCA07A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0AE1C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L418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42252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RECONSTRUCTION OF RENAL ARTERY (O)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955577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5B556934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557E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L419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98B0F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RECONSTRUCTION OF RENAL ARTERY (U)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C8B85C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2A2B2579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1CA2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lastRenderedPageBreak/>
              <w:t>L421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61BD5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OPEN EMBOLECTOMY OF RENAL ARTERY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867B0C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06A47C4A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9499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L422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89C9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OPEN EMBOLISATION OF RENAL ARTERY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BB2C6F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365FF46E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0CDF7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L423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A6795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LIGATION OF RENAL ARTERY    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D47382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20590561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0EE43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L424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1530F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OPERATIONS ON ANEURYSM OF RENAL ARTERY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4C54AC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311CE811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02B3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L428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78432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OTHER OPEN OPERATIONS ON RENAL ARTERY (O)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97657B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5CBCEA1E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F997C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L429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00490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OTHER OPEN OPERATIONS ON RENAL ARTERY (U)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ABCBF9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10D59ACF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E78DC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L451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F6257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BYPASS OF VISCERAL BRANCH OF ABDOMINAL AORTA NEC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0C9C5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011B7D00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0A055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L452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3D25E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REPLANTATION OF VISCERAL BRANCH OF ABDOMINAL AORTA NEC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1A32CB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038F9566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7280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L453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6F21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ENDARTERECTOMY OF VISCERAL BRANCH OF ABDOMINAL AORTA AND PAT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E1B95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312EB965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32147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L454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0759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ENDARTERECTOMY OF VISCERAL BRANCH OF ABDOMINAL AORTA NEC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ACD330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21D6F820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B335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L458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CFCFA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RECONSTRUCTION OF OTHER VISCERAL BRANCH OF ABDOMINAL AO (O)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C1C608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771C6BB7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9A796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L459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EF5AA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RECONSTRUCTION OF OTHER VISCERAL BRANCH OF ABDOMINAL AO (U)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43623C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00C99D84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D361B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L461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16F9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OPEN EMBOLECTOMY OF VISCERAL BRANCH OF ABDOMINAL AORTA NEC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51EBA3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0D9C6647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C8780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L462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71C5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OPEN EMBOLISATION OF VISCERAL BRANCH OF ABOF ABDOMINAL AORTA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66BE38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702E4B5D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C760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L463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9BCC5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LIGATION OF VISCERAL BRANCH OF ABDOMINAL AORTA NEC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6BA88F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0DB27FBC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E31AF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L464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4ED0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OPS ON ANEURYSM OF VISCERAL  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54FE7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1F632C8C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B0FB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L468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7813A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OTHER OPEN OPS ON OTHER VISCERAL BRANCH/ABDOMINAL AORTA (O)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25776C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635A5D58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0C72F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L469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62520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OTHER OPEN OPS ON OTHER VISCERAL BRANCH/ABDOMINAL AORTA (U)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5B084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05DE1023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BDE0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L491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24D78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REPLACEMENT/ANEURYSMAL COMMON IL.ART.BY ANASTOMOSIS/AORTA 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A2F00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540A10D8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DC3EB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L492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1CBFF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REPLACEMENT/ANEURYSMAL IL.ART.BY ANASTOMOSIS/AORTA TO EXTERN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2BC3FA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5AC04DDD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50773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lastRenderedPageBreak/>
              <w:t>L493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B81D3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REPLACEMENT/ANEURYSMAL ART.OF LEG BY ANASTOMOSIS/AORTA TO CO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603439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629B9844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80B5A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L494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83D08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REPLACEMENT/ANEURYSMAL ART.OF LEG BY ANASTOMOSIS/AORTA TO SU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2A44BC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333F177D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D5CD9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L495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F92C7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REPLACEMENT/ANEURYSMAL IL.ART.BY ANASTOMOSIS/ILIAC ARTERY 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BE9AA3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462D9FD1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4D9B3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L496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05FDA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REPLACEMENT/ANEURYSMAL ART OF LEG BY ANASTOMOSIS/ILIAC ARTER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F9EE09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663D50CD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8F8E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L498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0B56A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OTHER REPLACEMENT OF ANEURYSMAL ILIAC ARTERY (O)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4C9000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7C7AC04D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1AB9A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L499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118B3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OTHER REPLACEMENT OF ANEURYSMAL ILIAC ARTERY (U)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8D582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20975A53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053C5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L511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A618B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BYPASS OF COMMON ILIAC ARTERY BY ANASTOMOSIS OF AORTA TO 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4CD51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0F355C6A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0F7DE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L512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1F80F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BYPASS OF ILIAC ARTERY BY ANASTOMOSIS OF AORTA TO EXTERNAL 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F62D5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6A9A1478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6F5C6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L513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F674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BYPASS OF ARTERY OF LEG BY ANASTOMOSIS OF AORTA TO COMMON FE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1ABB8F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06C500C4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03049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L514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9418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BYPASS OF ARTERY OF LEG BY ANASTOMOSIS OF AORTA TO DEEP FEMO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F4A0AE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108A38CD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B129A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L515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58F02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BYPASS OF ILIAC ARTERY BY ANASTOMOSIS OF ILIAC ARTERY TO ILI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0C439A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73FCBAC1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1B963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L516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1C52F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BYPASS OF ARTERY OF LEG BY ANASTOMOSIS OF ILIAC ARTERY TO FE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967B15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6267D2F6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56E0E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L518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BF750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OTHER BYPASS OF ILIAC ARTERY (O)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3B84F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548E7532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51729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L519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65A08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OTHER BYPASS OF ILIAC ARTERY (U)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58D273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7C0D4AE7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2DCE5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L521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1464F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ENDARTERECTOMY OF ILIAC ARTERY AND PATCH REPAIR OF ILIAC ART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032E20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4ED55931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F727C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L522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7CE8B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ENDARTERECTOMY OF ILIAC ARTERY NEC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1B9FFC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5FDF1119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B940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L528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B9C1A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RECONSTRUCTION OF ILIAC ARTERY (O)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A0621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6B710E4B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FCDB8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L529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3B2F6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RECONSTRUCTION OF ILIAC ARTERY (U)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1533CC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4AC6C787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E56BE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L531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2AED5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REPAIR OF ILIAC ARTERY NEC   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4A0C4E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6EEB3AF3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172EB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L533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268E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OPERATIONS ON ANEURYSM OF ILIAC ARTERY NEC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8037D8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6D73CAD4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1622E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lastRenderedPageBreak/>
              <w:t>L538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059BF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OTHER OPEN OPERATIONS ON ILIAC ARTERY (O)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5FE8D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3FBB407D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9219A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L539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ACAB7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OTHER OPEN OPERATIONS ON ILIAC ARTERY (U)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CFAA0B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3E2303C4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5C2BF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L571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CC9DE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REP/ANEUR.FEM.ART.BY ANASTOMOSIS OF FEM.ART.TO FEM.ART.NEC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49112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1C85E3DB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45BE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L572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5B33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REP/ANEUR.FEM.ART/ANASTOMOSIS/FEM.ART.TO POP.ART.USING PROST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C9DF3C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61BADD28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300FA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L573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96E68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REP/ANEUR.FEM.ART/ANASTOMOSIS/FEM.ART.TO POP.ART.USING VEIN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9D61B9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43003612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33766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L574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12529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REP/ANEUR.FEM.ART/ANASTOMOSIS/FEM.ART.TO TIB.ART.USING PROST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6B7F5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7A5D32BC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71CE3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L575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C3430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REP/ANEUR.FEM.ART/ANASTOMOSIS/FEM.ART.TO TIB.ART.USING VEIN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BAFBDE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66C7EFE8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05440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L576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D0220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REP/ANEUR.FEM.ART/ANASTOMOSIS/FEM.ART.TO PER.ART.USING PROST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276E86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3117425E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B8055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L577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709AF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REP/ANEUR.FEM.ART/ANASTOMOSIS/FEM.ART.TO PER.ART.USING VEIN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8B3906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3EF72557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9E9E9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L578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F80B6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OTHER REPLACEMENT OF ANEURYSMAL FEMORAL ARTERY (O)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A9A3A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0CF5C53D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049E2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L579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F1D52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OTHER REPLACEMENT OF ANEURYSMAL FEMORAL ARTERY (U)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14B1C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31440A9A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C7EB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L591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00BC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BYPASS OF FEMORAL ARTERY BY ANASTOMOSIS OF FEMORAL ARTERY 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A4119B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5CD7D24F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77EA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L592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1ACCF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BYPASS/FEM.ART.BY ANASTOMOSIS OF FEM.ART.TO POP.ART.USING PR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6F59E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078FB051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C0075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L593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A6797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BYPASS/FEM.ART.BY ANASTOMOSIS OF FEM.ART.TO POP.ART.USING VE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84D296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3932ADA7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BD58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L594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AE45E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BYPASS/FEM.ART.BY ANASTOMOSIS OF FEM.ART.TO TIB.ART.USING PR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47EBE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0A997F5D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CAF3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L595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BB39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BYPASS/FEM.ART.BY ANASTOMOSIS OF FEM.ART.TO TIB.ART.USING VE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C682EC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0F1348D0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7CE5B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L596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43C0B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BYPASS/FEM.ART.BY ANASTOMOSIS OF FEM.ART.TO PER.ART.USING PR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305AAC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2754D157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CFC3F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L597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5EEE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BYPASS/FEM.ART.BY ANASTOMOSIS OF FEM.ART.TO PER.ART.USING VE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6BE59E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5D39181C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FC28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lastRenderedPageBreak/>
              <w:t>L598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5CF2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OTHER BYPASS OF FEMORAL ARTERY (O)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E870B8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778BD10F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EDF22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L599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309F2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OTHER BYPASS OF FEMORAL ARTERY (U)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C166A6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09241EB6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015B9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L601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E3BF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ENDARTERECTOMY OF FEMORAL ARTERY AND PATCH REPAIR OF FEMORAL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403453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6BF36DCA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AD55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L602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6CD9C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ENDARTERECTOMY OF FEMORAL ARTERY NEC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5AA832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7B767C5F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7C050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L603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9A67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PROFUNDOPLASTY OF FEMORAL ARTERY AND PATCH REPAIR OF DEEP FE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E4D2C5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2A0A41BB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E3A2E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L604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ABF50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PROFUNDOPLASTY OF FEMORAL ARTERY NEC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6A60A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78C0527D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867B7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L608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FCDF2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RECONSTRUCTION OF FEMORAL ARTERY (O)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8C7710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72FB8809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96FAA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L609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D6FC0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RECONSTRUCTION OF FEMORAL ARTERY (U)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A4EBEC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174C2C21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EB02A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L621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90E82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REPAIR OF FEMORAL ARTERY NEC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0E3D23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6F48E127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5A6BF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L623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ACAC8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LIGATION OF ANEURYSM OF POPLITEAL ARTERY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E257A2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08911FCC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28662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L624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A4920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OPERATIONS ON ANEURYSM OF FEMORAL ARTERY NEC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741D3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544466BB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D88A9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L628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09408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OTHER OPEN OPERATIONS ON FEMORAL ARTERY (O)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6BF289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2ABEA8D7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6029A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L629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EB2A6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OTHER OPEN OPERATIONS ON FEMORAL ARTERY (U)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5868F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78729145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FF7E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L651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7254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REVISION OF RECONSTRUCTION INVOLVING AORTA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1ECB85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304DBB0F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BE9BE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L652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30A98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REVISION OF RECONSTRUCTION INVOLVING ILIAC ARTERY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3A4AA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79157371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E0D9C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L653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CE760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REVISION OF RECONSTRUCTION INVOLVING FEMORAL ARTERY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B50F36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67C93F28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AAB50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L658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B003F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REVISION OF RECONSTRUCTION OF ARTERY (O)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951EBF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4063511F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8BD18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L659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B1A35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REVISION OF RECONSTRUCTION OF ARTERY (U)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B950F2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01E2666F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BD9BE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L681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D32C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ENDARTERECTOMY AND PATCH REPAIR OF ARTERY NEC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A2C813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50D88BAD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06885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L682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6990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ENDARTERECTOMY NEC          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9867F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59DB0B0F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340E5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L683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D4AE3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REPAIR OF ARTERY USING PROSTHESIS NEC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7EBB0F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2FFAF9C4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42BC5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L684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FFEEE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REPAIR OF ARTERY USING VEIN GRAFT NEC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F3CC8B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1CF0A18F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CA50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L705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4BD2F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OPERATIONS ON ANEURYSM OF ARTERY NEC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BAAFA2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Major open</w:t>
            </w:r>
          </w:p>
        </w:tc>
      </w:tr>
      <w:tr w:rsidR="00AD027B" w:rsidRPr="00546CCA" w14:paraId="3BB7A1E8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2BE45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lastRenderedPageBreak/>
              <w:t>L261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A364F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PERCUTANEOUS TRANSLUMINAL BALLOON ANGIOPLASTY OF AORTA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234F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Aortic/visceral endovascular</w:t>
            </w:r>
          </w:p>
        </w:tc>
      </w:tr>
      <w:tr w:rsidR="00AD027B" w:rsidRPr="00546CCA" w14:paraId="18C0E3AB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B0C83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L262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BBF28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PERCUTANEOUS TRANSLUMINAL ANGIOPLASTY OF AORTA NEC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11289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Aortic/visceral endovascular</w:t>
            </w:r>
          </w:p>
        </w:tc>
      </w:tr>
      <w:tr w:rsidR="00AD027B" w:rsidRPr="00546CCA" w14:paraId="17873FF2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ADF0E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L263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BDDF2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PERCUTANEOUS TRANSLUMINAL EMBOLECTOMY OF BIFURCATION OF AORT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E8028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Aortic/visceral endovascular</w:t>
            </w:r>
          </w:p>
        </w:tc>
      </w:tr>
      <w:tr w:rsidR="00AD027B" w:rsidRPr="00546CCA" w14:paraId="7CEF6AF6" w14:textId="77777777" w:rsidTr="00D22E86">
        <w:trPr>
          <w:trHeight w:val="48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CF058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L264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D3A1C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AORTOGRAPHY                 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B0B5B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Aortic/visceral endovascular</w:t>
            </w:r>
          </w:p>
        </w:tc>
      </w:tr>
      <w:tr w:rsidR="00AD027B" w:rsidRPr="00546CCA" w14:paraId="2073DE15" w14:textId="77777777" w:rsidTr="00D22E86">
        <w:trPr>
          <w:trHeight w:val="48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75575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L268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6272B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TRANSLUMINAL OPERATIONS ON AORTA (O)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9894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Aortic/visceral endovascular</w:t>
            </w:r>
          </w:p>
        </w:tc>
      </w:tr>
      <w:tr w:rsidR="00AD027B" w:rsidRPr="00546CCA" w14:paraId="7C24E1E9" w14:textId="77777777" w:rsidTr="00D22E86">
        <w:trPr>
          <w:trHeight w:val="48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B8015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L269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D5ECC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TRANSLUMINAL OPERATIONS ON AORTA (U)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AA8A8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Aortic/visceral endovascular</w:t>
            </w:r>
          </w:p>
        </w:tc>
      </w:tr>
      <w:tr w:rsidR="00AD027B" w:rsidRPr="00546CCA" w14:paraId="6A853A23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BA048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L431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0AEB8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PERCUTANEOUS TRANSLUMINAL ANGIOPLASTY OF RENAL ARTERY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B840A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Aortic/visceral endovascular</w:t>
            </w:r>
          </w:p>
        </w:tc>
      </w:tr>
      <w:tr w:rsidR="00AD027B" w:rsidRPr="00546CCA" w14:paraId="4EDB3048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44DFF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L432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0FE16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PERCUTANEOUS TRANSLUMINAL EMBOLECTOMY OF RENAL ARTERY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072A6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Aortic/visceral endovascular</w:t>
            </w:r>
          </w:p>
        </w:tc>
      </w:tr>
      <w:tr w:rsidR="00AD027B" w:rsidRPr="00546CCA" w14:paraId="6DAFFDAF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81C2A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L433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D4137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PERCUTANEOUS TRANSLUMINAL EMBOLISATION OF RENAL ARTERY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B992C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Aortic/visceral endovascular</w:t>
            </w:r>
          </w:p>
        </w:tc>
      </w:tr>
      <w:tr w:rsidR="00AD027B" w:rsidRPr="00546CCA" w14:paraId="45CCBB15" w14:textId="77777777" w:rsidTr="00D22E86">
        <w:trPr>
          <w:trHeight w:val="48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4051C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L434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4B14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ARTERIOGRAPHY OF RENAL ARTERY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0D94A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Aortic/visceral endovascular</w:t>
            </w:r>
          </w:p>
        </w:tc>
      </w:tr>
      <w:tr w:rsidR="00AD027B" w:rsidRPr="00546CCA" w14:paraId="3E77B356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1EE3E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L438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DA3A7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TRANSLUMINAL OPERATIONS ON RENAL ARTERY (O)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C236B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Aortic/visceral endovascular</w:t>
            </w:r>
          </w:p>
        </w:tc>
      </w:tr>
      <w:tr w:rsidR="00AD027B" w:rsidRPr="00546CCA" w14:paraId="3EBD0EAF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7C0A3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L439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5F140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TRANSLUMINAL OPERATIONS ON RENAL ARTERY (U)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4FB65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Aortic/visceral endovascular</w:t>
            </w:r>
          </w:p>
        </w:tc>
      </w:tr>
      <w:tr w:rsidR="00AD027B" w:rsidRPr="00546CCA" w14:paraId="7264ABAA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923DE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L471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1E2C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PERCUTANEOUS TRANSLUMINAL ANGIOPLASTY OF VISCERAL BRANCH OF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4B73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Aortic/visceral endovascular</w:t>
            </w:r>
          </w:p>
        </w:tc>
      </w:tr>
      <w:tr w:rsidR="00AD027B" w:rsidRPr="00546CCA" w14:paraId="6496B6AE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A82EF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L472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DCD22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PERCUTANEOUS TRANSLUMINAL EMBOLISATION OF VISCERAL BRANCH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3880B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Aortic/visceral endovascular</w:t>
            </w:r>
          </w:p>
        </w:tc>
      </w:tr>
      <w:tr w:rsidR="00AD027B" w:rsidRPr="00546CCA" w14:paraId="7066CC58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B234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L473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4399F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ARTERIOGRAPHY OF VISCERAL BRANCH OF ABDOMINAL AORTA NEC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36DC3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Aortic/visceral endovascular</w:t>
            </w:r>
          </w:p>
        </w:tc>
      </w:tr>
      <w:tr w:rsidR="00AD027B" w:rsidRPr="00546CCA" w14:paraId="76751A6A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A4B7F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L478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F26F9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TRANSLUMINAL OPS ON OTHER VISCERAL BRANCH/ABDOMINAL AOR (O)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6DE26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Aortic/visceral endovascular</w:t>
            </w:r>
          </w:p>
        </w:tc>
      </w:tr>
      <w:tr w:rsidR="00AD027B" w:rsidRPr="00546CCA" w14:paraId="75566D03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340B5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L479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61E52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TRANSLUMINAL OPS ON OTHER VISCERAL BRANCH/ABDOMINAL AOR (U)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5FCF7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Aortic/visceral endovascular</w:t>
            </w:r>
          </w:p>
        </w:tc>
      </w:tr>
      <w:tr w:rsidR="00AD027B" w:rsidRPr="00546CCA" w14:paraId="0C80EFDF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111C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L311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3417A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PERCUTANEOUS TRANSLUMINAL ANGIOPLASTY OF CAROTID ARTERY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63C4C8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Peripheral endovascular</w:t>
            </w:r>
          </w:p>
        </w:tc>
      </w:tr>
      <w:tr w:rsidR="00AD027B" w:rsidRPr="00546CCA" w14:paraId="64E9A3F1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EEED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lastRenderedPageBreak/>
              <w:t>L312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E7E9C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ARTERIOGRAPHY OF CAROTID ARTERY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6BF6D8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Peripheral endovascular</w:t>
            </w:r>
          </w:p>
        </w:tc>
      </w:tr>
      <w:tr w:rsidR="00AD027B" w:rsidRPr="00546CCA" w14:paraId="0E3DCB3A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34ED5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L318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42C0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TRANSLUMINAL OPERATIONS ON CAROTID ARTERY (O)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88E81F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Peripheral endovascular</w:t>
            </w:r>
          </w:p>
        </w:tc>
      </w:tr>
      <w:tr w:rsidR="00AD027B" w:rsidRPr="00546CCA" w14:paraId="68AD9638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A1B00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L319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AD246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TRANSLUMINAL OPERATIONS ON CAROTID ARTERY (U)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C1AA42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Peripheral endovascular</w:t>
            </w:r>
          </w:p>
        </w:tc>
      </w:tr>
      <w:tr w:rsidR="00AD027B" w:rsidRPr="00546CCA" w14:paraId="1CE24AA9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8BFE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L383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7E247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OPEN EMBOLECTOMY OF SUBCLAVIAN ARTERY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D0AF4F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Peripheral endovascular</w:t>
            </w:r>
          </w:p>
        </w:tc>
      </w:tr>
      <w:tr w:rsidR="00AD027B" w:rsidRPr="00546CCA" w14:paraId="60C284D2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6EAAB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L391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58195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PERCUTANEOUS TRANSLUMINAL ANGIOPLASTY OF SUBCLAVIAN ARTERY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F8F456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Peripheral endovascular</w:t>
            </w:r>
          </w:p>
        </w:tc>
      </w:tr>
      <w:tr w:rsidR="00AD027B" w:rsidRPr="00546CCA" w14:paraId="52E64EDA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E569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L392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D9536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PERCUTANEOUS TRANSLUMINAL EMBOLECTOMY OF SUBCLAVIAN ARTERY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51F9BB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Peripheral endovascular</w:t>
            </w:r>
          </w:p>
        </w:tc>
      </w:tr>
      <w:tr w:rsidR="00AD027B" w:rsidRPr="00546CCA" w14:paraId="7A98B831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BEBD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L393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29CFA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PERCUTANEOUS TRANSLUMINAL EMBOLISATION OF SUBCLAVIAN ARTERY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8CD37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Peripheral endovascular</w:t>
            </w:r>
          </w:p>
        </w:tc>
      </w:tr>
      <w:tr w:rsidR="00AD027B" w:rsidRPr="00546CCA" w14:paraId="44DEA4CF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F32B3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L394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8E37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ARTERIOGRAPHY OF SUBCLAVIAN ARTERY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2ABE98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Peripheral endovascular</w:t>
            </w:r>
          </w:p>
        </w:tc>
      </w:tr>
      <w:tr w:rsidR="00AD027B" w:rsidRPr="00546CCA" w14:paraId="79D87DDF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5800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L398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C61EE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TRANSLUMINAL OPERATIONS ON SUBCLAVIAN ARTERY (O)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75D0D0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Peripheral endovascular</w:t>
            </w:r>
          </w:p>
        </w:tc>
      </w:tr>
      <w:tr w:rsidR="00AD027B" w:rsidRPr="00546CCA" w14:paraId="255A9A6D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1CAB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L399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A041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TRANSLUMINAL OPERATIONS ON SUBCLAVIAN ARTERY (U)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6B3EF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Peripheral endovascular</w:t>
            </w:r>
          </w:p>
        </w:tc>
      </w:tr>
      <w:tr w:rsidR="00AD027B" w:rsidRPr="00546CCA" w14:paraId="104410EE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314E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L532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68CF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OPEN EMBOLECTOMY OF ILIAC ARTERY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7A6A12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Peripheral endovascular</w:t>
            </w:r>
          </w:p>
        </w:tc>
      </w:tr>
      <w:tr w:rsidR="00AD027B" w:rsidRPr="00546CCA" w14:paraId="3FA9AD6F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A2C8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L541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A8452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PERCUTANEOUS TRANSLUMINAL ANGIOPLASTY OF ILIAC ARTERY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D2F26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Peripheral endovascular</w:t>
            </w:r>
          </w:p>
        </w:tc>
      </w:tr>
      <w:tr w:rsidR="00AD027B" w:rsidRPr="00546CCA" w14:paraId="100C0C6E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F639F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L542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DC4F9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PERCUTANEOUS TRANSLUMINAL EMBOLECTOMY OF ILIAC ARTERY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8A41D2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Peripheral endovascular</w:t>
            </w:r>
          </w:p>
        </w:tc>
      </w:tr>
      <w:tr w:rsidR="00AD027B" w:rsidRPr="00546CCA" w14:paraId="3391C0EB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58418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L543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96609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ARTERIOGRAPHY OF ILIAC ARTERY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FC2E87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Peripheral endovascular</w:t>
            </w:r>
          </w:p>
        </w:tc>
      </w:tr>
      <w:tr w:rsidR="00AD027B" w:rsidRPr="00546CCA" w14:paraId="6EABFB34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2C2F8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L548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EAEDC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TRANSLUMINAL OPERATIONS ON ILIAC ARTERY (O)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27170C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Peripheral endovascular</w:t>
            </w:r>
          </w:p>
        </w:tc>
      </w:tr>
      <w:tr w:rsidR="00AD027B" w:rsidRPr="00546CCA" w14:paraId="0166549A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0DD8B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L549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00DD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TRANSLUMINAL OPERATIONS ON ILIAC ARTERY (U)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AEC91E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Peripheral endovascular</w:t>
            </w:r>
          </w:p>
        </w:tc>
      </w:tr>
      <w:tr w:rsidR="00AD027B" w:rsidRPr="00546CCA" w14:paraId="1BCF0A32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83D1C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L622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D389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OPEN EMBOLECTOMY OF FEMORAL ARTERY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D18B0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Peripheral endovascular</w:t>
            </w:r>
          </w:p>
        </w:tc>
      </w:tr>
      <w:tr w:rsidR="00AD027B" w:rsidRPr="00546CCA" w14:paraId="5110A9A3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6EFA9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L631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51BE2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PERCUTANEOUS TRANSLUMINAL ANGIOPLASTY OF FEMORAL ARTERY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6B7FBF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Peripheral endovascular</w:t>
            </w:r>
          </w:p>
        </w:tc>
      </w:tr>
      <w:tr w:rsidR="00AD027B" w:rsidRPr="00546CCA" w14:paraId="3475C71A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8B799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L632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812D8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PERCUTANEOUS TRANSLUMINAL EMBOLECTOMY OF FEMORAL ARTERY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B7AD08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Peripheral endovascular</w:t>
            </w:r>
          </w:p>
        </w:tc>
      </w:tr>
      <w:tr w:rsidR="00AD027B" w:rsidRPr="00546CCA" w14:paraId="4C6CA2B6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3F6F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L633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5C590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PERCUTANEOUS TRANSLUMINAL EMBOLISATION OF FEMORAL ARTERY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78CD67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Peripheral endovascular</w:t>
            </w:r>
          </w:p>
        </w:tc>
      </w:tr>
      <w:tr w:rsidR="00AD027B" w:rsidRPr="00546CCA" w14:paraId="7A05463C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B0617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lastRenderedPageBreak/>
              <w:t>L634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5A8BB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ARTERIOGRAPHY OF FEMORAL ARTERY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F6B187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Peripheral endovascular</w:t>
            </w:r>
          </w:p>
        </w:tc>
      </w:tr>
      <w:tr w:rsidR="00AD027B" w:rsidRPr="00546CCA" w14:paraId="2D08E54C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45380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L638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417F7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TRANSLUMINAL OPERATIONS ON FEMORAL ARTERY (O)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7816A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Peripheral endovascular</w:t>
            </w:r>
          </w:p>
        </w:tc>
      </w:tr>
      <w:tr w:rsidR="00AD027B" w:rsidRPr="00546CCA" w14:paraId="017B278E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16109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L639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47A99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TRANSLUMINAL OPERATIONS ON FEMORAL ARTERY (U)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E021BE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Peripheral endovascular</w:t>
            </w:r>
          </w:p>
        </w:tc>
      </w:tr>
      <w:tr w:rsidR="00AD027B" w:rsidRPr="00546CCA" w14:paraId="28FB5C8F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92888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L711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4E138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PERCUTANEOUS TRANSLUMINAL ANGIOPLASTY OF ARTERY NEC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C0F170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Peripheral endovascular</w:t>
            </w:r>
          </w:p>
        </w:tc>
      </w:tr>
      <w:tr w:rsidR="00AD027B" w:rsidRPr="00546CCA" w14:paraId="117F09C2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AB1F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L712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B2128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PERCUTANEOUS TRANSLUMINAL EMBOLECTOMY OF ARTERY NEC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A3EB1A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Peripheral endovascular</w:t>
            </w:r>
          </w:p>
        </w:tc>
      </w:tr>
      <w:tr w:rsidR="00AD027B" w:rsidRPr="00546CCA" w14:paraId="3BC4E431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60BA0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L713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8E325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PERCUTANEOUS TRANSLUMINAL EMBOLISATION OF ARTERY NEC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CF0377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Peripheral endovascular</w:t>
            </w:r>
          </w:p>
        </w:tc>
      </w:tr>
      <w:tr w:rsidR="00AD027B" w:rsidRPr="00546CCA" w14:paraId="7B7D73BA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2FE3A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L714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FA30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PERCUTANEOUS TRANSLUMINAL CANNULATION OF ARTERY NEC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6F1B78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Peripheral endovascular</w:t>
            </w:r>
          </w:p>
        </w:tc>
      </w:tr>
      <w:tr w:rsidR="00AD027B" w:rsidRPr="00546CCA" w14:paraId="04C4C6CD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D9C10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L715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8D52C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PERCUTANEOUS TRANSLUMINLAL DILATION OF ARTERY NEC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46DE23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Peripheral endovascular</w:t>
            </w:r>
          </w:p>
        </w:tc>
      </w:tr>
      <w:tr w:rsidR="00AD027B" w:rsidRPr="00546CCA" w14:paraId="6F7B8D37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B5109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L718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08057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THERAPEUTIC TRANSLUMINAL OPERATIONS ON OTHER ARTERY (O)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B85AAE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Peripheral endovascular</w:t>
            </w:r>
          </w:p>
        </w:tc>
      </w:tr>
      <w:tr w:rsidR="00AD027B" w:rsidRPr="00546CCA" w14:paraId="57DA095C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5662C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L719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D951B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THERAPEUTIC TRANSLUMINAL OPERATIONS ON OTHER ARTERY (U)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9DEEAC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Peripheral endovascular</w:t>
            </w:r>
          </w:p>
        </w:tc>
      </w:tr>
      <w:tr w:rsidR="00AD027B" w:rsidRPr="00546CCA" w14:paraId="598A629F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5F632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L721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2CBF6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ARTERIOGRAPHY NEC           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B7502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Peripheral endovascular</w:t>
            </w:r>
          </w:p>
        </w:tc>
      </w:tr>
      <w:tr w:rsidR="00AD027B" w:rsidRPr="00546CCA" w14:paraId="10B52C03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65D2E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L723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18B60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PERCUTANEOUS TRANSLUMINAL ANGIOSCOPY NEC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2C974C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Peripheral endovascular</w:t>
            </w:r>
          </w:p>
        </w:tc>
      </w:tr>
      <w:tr w:rsidR="00AD027B" w:rsidRPr="00546CCA" w14:paraId="6AAF9B58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61AC7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L728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DF3C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DIAGNOSTIC TRANSLUMINAL OPERATIONS ON OTHER ARTERY (O)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1EB918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Peripheral endovascular</w:t>
            </w:r>
          </w:p>
        </w:tc>
      </w:tr>
      <w:tr w:rsidR="00AD027B" w:rsidRPr="00546CCA" w14:paraId="4F23420A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75FB3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L729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F42F9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DIAGNOSTIC TRANSLUMINAL OPERATIONS ON OTHER ARTERY (U)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C9287E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Peripheral endovascular</w:t>
            </w:r>
          </w:p>
        </w:tc>
      </w:tr>
      <w:tr w:rsidR="00AD027B" w:rsidRPr="00546CCA" w14:paraId="5B410233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9526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L678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BDC70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EXCISION OF OTHER ARTERY (O)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D4A169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Other</w:t>
            </w:r>
          </w:p>
        </w:tc>
      </w:tr>
      <w:tr w:rsidR="00AD027B" w:rsidRPr="00546CCA" w14:paraId="7FDBBFC6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E3C30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L679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7D93A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EXCISION OF OTHER ARTERY (U)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354D1B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Other</w:t>
            </w:r>
          </w:p>
        </w:tc>
      </w:tr>
      <w:tr w:rsidR="00AD027B" w:rsidRPr="00546CCA" w14:paraId="62DC1620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90D43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L688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E8067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REPAIR OF OTHER ARTERY (O)  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70F10C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Other</w:t>
            </w:r>
          </w:p>
        </w:tc>
      </w:tr>
      <w:tr w:rsidR="00AD027B" w:rsidRPr="00546CCA" w14:paraId="2ACD352A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9AF6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L689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9E958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REPAIR OF OTHER ARTERY (U)  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D984EC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Other</w:t>
            </w:r>
          </w:p>
        </w:tc>
      </w:tr>
      <w:tr w:rsidR="00AD027B" w:rsidRPr="00546CCA" w14:paraId="72A8B5F0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D6786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L701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93C4B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OPEN EMBOLECTOMY OF ARTERY NEC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8B076C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Other</w:t>
            </w:r>
          </w:p>
        </w:tc>
      </w:tr>
      <w:tr w:rsidR="00AD027B" w:rsidRPr="00546CCA" w14:paraId="73F1EDC6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8B41E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L702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2CD85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OPEN EMBOLISATION OF ARTERY NEC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93535E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Other</w:t>
            </w:r>
          </w:p>
        </w:tc>
      </w:tr>
      <w:tr w:rsidR="00AD027B" w:rsidRPr="00546CCA" w14:paraId="08CA294E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BC0B7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L703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CE2A7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LIGATION OF ARTERY NEC      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70070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Other</w:t>
            </w:r>
          </w:p>
        </w:tc>
      </w:tr>
      <w:tr w:rsidR="00AD027B" w:rsidRPr="00546CCA" w14:paraId="695C4CEF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F4AC2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L704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3E1DF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OPEN CANNULATION OF ARTERY NEC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FD0958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Other</w:t>
            </w:r>
          </w:p>
        </w:tc>
      </w:tr>
      <w:tr w:rsidR="00AD027B" w:rsidRPr="00546CCA" w14:paraId="4C10E678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0501B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lastRenderedPageBreak/>
              <w:t>L708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DE922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OTHER OPEN OPERATIONS ON OTHER ARTERY (O)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B5A893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Other</w:t>
            </w:r>
          </w:p>
        </w:tc>
      </w:tr>
      <w:tr w:rsidR="00AD027B" w:rsidRPr="00546CCA" w14:paraId="297B8BAA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665FB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L709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32699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OTHER OPEN OPERATIONS ON OTHER ARTERY (U)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CCA24F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Other</w:t>
            </w:r>
          </w:p>
        </w:tc>
      </w:tr>
      <w:tr w:rsidR="00AD027B" w:rsidRPr="00546CCA" w14:paraId="1C9A8DE6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9BFDE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L752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26996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REPAIR OF ACQUIRED ARTERIOVENOUS FISTULA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097357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Other</w:t>
            </w:r>
          </w:p>
        </w:tc>
      </w:tr>
      <w:tr w:rsidR="00AD027B" w:rsidRPr="00546CCA" w14:paraId="4D80A87C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27A5C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L758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D090B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OTHER ARTERIOVENOUS OPERATIONS (O)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30BAF2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Other</w:t>
            </w:r>
          </w:p>
        </w:tc>
      </w:tr>
      <w:tr w:rsidR="00AD027B" w:rsidRPr="00546CCA" w14:paraId="1AC8D779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C7D5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L759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0E90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OTHER ARTERIOVENOUS OPERATIONS (U)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280EB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Other</w:t>
            </w:r>
          </w:p>
        </w:tc>
      </w:tr>
      <w:tr w:rsidR="00AD027B" w:rsidRPr="00546CCA" w14:paraId="7E2A1269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F0CC2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L974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9331C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OPERATIONS ON ARTERY NEC    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4AA1B2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Other</w:t>
            </w:r>
          </w:p>
        </w:tc>
      </w:tr>
      <w:tr w:rsidR="00AD027B" w:rsidRPr="00546CCA" w14:paraId="65F7E655" w14:textId="77777777" w:rsidTr="00D22E86">
        <w:trPr>
          <w:trHeight w:val="24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143C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2"/>
                <w:szCs w:val="22"/>
                <w:lang w:val="en-US"/>
              </w:rPr>
              <w:t>L975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2DA7A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2"/>
                <w:szCs w:val="22"/>
                <w:lang w:val="en-US"/>
              </w:rPr>
              <w:t xml:space="preserve">OPERATIONS ON VEIN NEC       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644D58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Other</w:t>
            </w:r>
          </w:p>
        </w:tc>
      </w:tr>
      <w:tr w:rsidR="00AD027B" w:rsidRPr="00546CCA" w14:paraId="7B93126B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C4203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L978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D65F2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OTHER OPERATIONS ON BLOOD VESSEL (O)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8CF4AB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Other</w:t>
            </w:r>
          </w:p>
        </w:tc>
      </w:tr>
      <w:tr w:rsidR="00AD027B" w:rsidRPr="00546CCA" w14:paraId="017C2FB6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68BF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L979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3FDDC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OTHER OPERATIONS ON BLOOD VESSEL (U)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4EC22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Other</w:t>
            </w:r>
          </w:p>
        </w:tc>
      </w:tr>
      <w:tr w:rsidR="00AD027B" w:rsidRPr="00546CCA" w14:paraId="58817BA8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F1A3C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L671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E1D5B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BIOPSY OF ARTERY NEC        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18FBD3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Other</w:t>
            </w:r>
          </w:p>
        </w:tc>
      </w:tr>
      <w:tr w:rsidR="00AD027B" w:rsidRPr="00546CCA" w14:paraId="65C597C7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1CA19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L722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31AC3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MONITORING OF ARTERIAL PRESSURE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06AA7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Other</w:t>
            </w:r>
          </w:p>
        </w:tc>
      </w:tr>
      <w:tr w:rsidR="00AD027B" w:rsidRPr="00546CCA" w14:paraId="540D224E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C884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L741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41315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INSERTION OF ARTERIOVENOUS PROSTHESIS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BCF4EF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Other</w:t>
            </w:r>
          </w:p>
        </w:tc>
      </w:tr>
      <w:tr w:rsidR="00AD027B" w:rsidRPr="00546CCA" w14:paraId="6025E30A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9EDFE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L742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BF314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CREATION OF ARTERIOVENOUS FISTULA NEC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891CE3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Other</w:t>
            </w:r>
          </w:p>
        </w:tc>
      </w:tr>
      <w:tr w:rsidR="00AD027B" w:rsidRPr="00546CCA" w14:paraId="1D0F4507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3E7C7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L743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F7B68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ATTENTION TO ARTERIOVENOUS SHUNT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0E34DF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Other</w:t>
            </w:r>
          </w:p>
        </w:tc>
      </w:tr>
      <w:tr w:rsidR="00AD027B" w:rsidRPr="00546CCA" w14:paraId="27A3914A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7D43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L748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618EE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ARTERIOVENOUS SHUNT (O)     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27242B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Other</w:t>
            </w:r>
          </w:p>
        </w:tc>
      </w:tr>
      <w:tr w:rsidR="00AD027B" w:rsidRPr="00546CCA" w14:paraId="29AD2C6B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98D89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L749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7AFD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ARTERIOVENOUS SHUNT (U)     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709FC0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Other</w:t>
            </w:r>
          </w:p>
        </w:tc>
      </w:tr>
      <w:tr w:rsidR="00AD027B" w:rsidRPr="00546CCA" w14:paraId="77B20CEE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DCA07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L751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C617C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EXCISION OF CONGENITAL ARTERIOVENOUS MALFORMATION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849E1A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Other</w:t>
            </w:r>
          </w:p>
        </w:tc>
      </w:tr>
      <w:tr w:rsidR="00AD027B" w:rsidRPr="00546CCA" w14:paraId="2F7A1D44" w14:textId="77777777" w:rsidTr="00D22E86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6FD3A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L753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D49C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EMBOLISATION OF ARTERIOVENOUS ABNORMALITY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150BFF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Other</w:t>
            </w:r>
          </w:p>
        </w:tc>
      </w:tr>
      <w:tr w:rsidR="00AD027B" w:rsidRPr="00546CCA" w14:paraId="5F12B310" w14:textId="77777777" w:rsidTr="00D22E8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17531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>L972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9E18B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eastAsia="Arial Unicode MS" w:cs="Arial Unicode MS"/>
                <w:color w:val="000000" w:themeColor="text1"/>
                <w:lang w:val="en-US"/>
              </w:rPr>
              <w:t xml:space="preserve">PEROPERATIVE ANGIOPLASTY    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0E7E5D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Other</w:t>
            </w:r>
          </w:p>
        </w:tc>
      </w:tr>
      <w:tr w:rsidR="00AD027B" w:rsidRPr="00546CCA" w14:paraId="39789D9A" w14:textId="77777777" w:rsidTr="00D22E86">
        <w:trPr>
          <w:trHeight w:val="24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C61A0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2"/>
                <w:szCs w:val="22"/>
                <w:lang w:val="en-US"/>
              </w:rPr>
              <w:t>L973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A17C9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color w:val="000000" w:themeColor="text1"/>
                <w:sz w:val="22"/>
                <w:szCs w:val="22"/>
                <w:lang w:val="en-US"/>
              </w:rPr>
              <w:t xml:space="preserve">ISOLATED LIMB PERFUSION      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9F39C9" w14:textId="77777777" w:rsidR="00AD027B" w:rsidRPr="00546CCA" w:rsidRDefault="00AD027B" w:rsidP="00D22E86">
            <w:pPr>
              <w:pStyle w:val="Body"/>
              <w:rPr>
                <w:color w:val="000000" w:themeColor="text1"/>
              </w:rPr>
            </w:pPr>
            <w:r w:rsidRPr="00546CCA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Other</w:t>
            </w:r>
          </w:p>
        </w:tc>
      </w:tr>
    </w:tbl>
    <w:p w14:paraId="626E7B36" w14:textId="77777777" w:rsidR="00924AF2" w:rsidRDefault="00924AF2"/>
    <w:sectPr w:rsidR="00924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9747C"/>
    <w:multiLevelType w:val="multilevel"/>
    <w:tmpl w:val="FE8625E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BB5B0D"/>
    <w:multiLevelType w:val="hybridMultilevel"/>
    <w:tmpl w:val="92729ED2"/>
    <w:numStyleLink w:val="ImportedStyle2"/>
  </w:abstractNum>
  <w:abstractNum w:abstractNumId="2" w15:restartNumberingAfterBreak="0">
    <w:nsid w:val="13BF3C9C"/>
    <w:multiLevelType w:val="hybridMultilevel"/>
    <w:tmpl w:val="F45859C8"/>
    <w:numStyleLink w:val="ImportedStyle1"/>
  </w:abstractNum>
  <w:abstractNum w:abstractNumId="3" w15:restartNumberingAfterBreak="0">
    <w:nsid w:val="1C756AEE"/>
    <w:multiLevelType w:val="hybridMultilevel"/>
    <w:tmpl w:val="7C4AA8D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27310"/>
    <w:multiLevelType w:val="hybridMultilevel"/>
    <w:tmpl w:val="F45859C8"/>
    <w:styleLink w:val="ImportedStyle1"/>
    <w:lvl w:ilvl="0" w:tplc="C516517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FC822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5EEDB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9639A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0449B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381A1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9AC20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5287C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8675A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4004AA7"/>
    <w:multiLevelType w:val="multilevel"/>
    <w:tmpl w:val="F7CE4DC4"/>
    <w:lvl w:ilvl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BED4E88"/>
    <w:multiLevelType w:val="hybridMultilevel"/>
    <w:tmpl w:val="75FEF576"/>
    <w:lvl w:ilvl="0" w:tplc="7D161D5A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02FCB"/>
    <w:multiLevelType w:val="multilevel"/>
    <w:tmpl w:val="A6FCB524"/>
    <w:lvl w:ilvl="0">
      <w:start w:val="1"/>
      <w:numFmt w:val="decimal"/>
      <w:lvlText w:val="%1."/>
      <w:lvlJc w:val="left"/>
      <w:pPr>
        <w:ind w:left="385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7B2394"/>
    <w:multiLevelType w:val="multilevel"/>
    <w:tmpl w:val="4F5870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9136DA5"/>
    <w:multiLevelType w:val="hybridMultilevel"/>
    <w:tmpl w:val="723A7B76"/>
    <w:numStyleLink w:val="ImportedStyle3"/>
  </w:abstractNum>
  <w:abstractNum w:abstractNumId="10" w15:restartNumberingAfterBreak="0">
    <w:nsid w:val="7CF10E5D"/>
    <w:multiLevelType w:val="hybridMultilevel"/>
    <w:tmpl w:val="723A7B76"/>
    <w:styleLink w:val="ImportedStyle3"/>
    <w:lvl w:ilvl="0" w:tplc="E86615D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0A95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0419C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F6A5C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66B5F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80D14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3E64C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4C285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2CEC9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D32360D"/>
    <w:multiLevelType w:val="hybridMultilevel"/>
    <w:tmpl w:val="92729ED2"/>
    <w:styleLink w:val="ImportedStyle2"/>
    <w:lvl w:ilvl="0" w:tplc="6F4E6D7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366B028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A868F0">
      <w:start w:val="1"/>
      <w:numFmt w:val="lowerRoman"/>
      <w:lvlText w:val="%3."/>
      <w:lvlJc w:val="left"/>
      <w:pPr>
        <w:ind w:left="216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9B636EA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272D2F2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4B0278C">
      <w:start w:val="1"/>
      <w:numFmt w:val="lowerRoman"/>
      <w:lvlText w:val="%6."/>
      <w:lvlJc w:val="left"/>
      <w:pPr>
        <w:ind w:left="432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E7E6B92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1C0BA90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941A78">
      <w:start w:val="1"/>
      <w:numFmt w:val="lowerRoman"/>
      <w:lvlText w:val="%9."/>
      <w:lvlJc w:val="left"/>
      <w:pPr>
        <w:ind w:left="648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7B"/>
    <w:rsid w:val="003530EA"/>
    <w:rsid w:val="00924AF2"/>
    <w:rsid w:val="00AD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4E4F8"/>
  <w15:chartTrackingRefBased/>
  <w15:docId w15:val="{75D2D802-9309-45E4-BD71-2621292D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27B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D027B"/>
    <w:rPr>
      <w:u w:val="single"/>
    </w:rPr>
  </w:style>
  <w:style w:type="paragraph" w:customStyle="1" w:styleId="HeaderFooter">
    <w:name w:val="Header &amp; Footer"/>
    <w:rsid w:val="00AD027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rsid w:val="00AD027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character" w:customStyle="1" w:styleId="FooterChar">
    <w:name w:val="Footer Char"/>
    <w:basedOn w:val="DefaultParagraphFont"/>
    <w:link w:val="Footer"/>
    <w:rsid w:val="00AD027B"/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character" w:customStyle="1" w:styleId="ref-vol">
    <w:name w:val="ref-vol"/>
    <w:rsid w:val="00AD027B"/>
    <w:rPr>
      <w:lang w:val="en-US"/>
    </w:rPr>
  </w:style>
  <w:style w:type="paragraph" w:customStyle="1" w:styleId="Body">
    <w:name w:val="Body"/>
    <w:rsid w:val="00AD027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AD027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rsid w:val="00AD027B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numbering" w:customStyle="1" w:styleId="ImportedStyle1">
    <w:name w:val="Imported Style 1"/>
    <w:rsid w:val="00AD027B"/>
    <w:pPr>
      <w:numPr>
        <w:numId w:val="1"/>
      </w:numPr>
    </w:pPr>
  </w:style>
  <w:style w:type="numbering" w:customStyle="1" w:styleId="ImportedStyle2">
    <w:name w:val="Imported Style 2"/>
    <w:rsid w:val="00AD027B"/>
    <w:pPr>
      <w:numPr>
        <w:numId w:val="3"/>
      </w:numPr>
    </w:pPr>
  </w:style>
  <w:style w:type="numbering" w:customStyle="1" w:styleId="ImportedStyle3">
    <w:name w:val="Imported Style 3"/>
    <w:rsid w:val="00AD027B"/>
    <w:pPr>
      <w:numPr>
        <w:numId w:val="5"/>
      </w:numPr>
    </w:pPr>
  </w:style>
  <w:style w:type="character" w:customStyle="1" w:styleId="Link">
    <w:name w:val="Link"/>
    <w:rsid w:val="00AD027B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AD027B"/>
    <w:rPr>
      <w:outline w:val="0"/>
      <w:color w:val="000000"/>
      <w:u w:val="single" w:color="000000"/>
      <w:shd w:val="clear" w:color="auto" w:fill="FFFFFF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27B"/>
    <w:pPr>
      <w:pBdr>
        <w:top w:val="nil"/>
        <w:left w:val="nil"/>
        <w:bottom w:val="nil"/>
        <w:right w:val="nil"/>
        <w:between w:val="nil"/>
        <w:bar w:val="nil"/>
      </w:pBdr>
    </w:pPr>
    <w:rPr>
      <w:sz w:val="20"/>
      <w:szCs w:val="20"/>
      <w:bdr w:val="n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27B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D027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27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egoe UI" w:hAnsi="Segoe UI" w:cs="Segoe UI"/>
      <w:sz w:val="18"/>
      <w:szCs w:val="18"/>
      <w:bdr w:val="n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27B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2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27B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Revision">
    <w:name w:val="Revision"/>
    <w:hidden/>
    <w:uiPriority w:val="99"/>
    <w:semiHidden/>
    <w:rsid w:val="00AD027B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UnresolvedMention">
    <w:name w:val="Unresolved Mention"/>
    <w:basedOn w:val="DefaultParagraphFont"/>
    <w:uiPriority w:val="99"/>
    <w:rsid w:val="00AD02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02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27B"/>
    <w:rPr>
      <w:rFonts w:ascii="Times New Roman" w:eastAsia="Arial Unicode MS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2707</Words>
  <Characters>15432</Characters>
  <Application>Microsoft Office Word</Application>
  <DocSecurity>4</DocSecurity>
  <Lines>128</Lines>
  <Paragraphs>36</Paragraphs>
  <ScaleCrop>false</ScaleCrop>
  <Company/>
  <LinksUpToDate>false</LinksUpToDate>
  <CharactersWithSpaces>18103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 Perera</dc:creator>
  <cp:keywords/>
  <dc:description/>
  <cp:lastModifiedBy>Jodie Elgey</cp:lastModifiedBy>
  <cp:revision>2</cp:revision>
  <dcterms:created xsi:type="dcterms:W3CDTF">2021-01-12T09:36:00Z</dcterms:created>
  <dcterms:modified xsi:type="dcterms:W3CDTF">2021-01-12T09:36:00Z</dcterms:modified>
</cp:coreProperties>
</file>