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188C" w14:textId="77777777" w:rsidR="004A3CF2" w:rsidRPr="009A2EDC" w:rsidRDefault="004A3CF2" w:rsidP="004A3CF2">
      <w:pPr>
        <w:spacing w:line="360" w:lineRule="auto"/>
        <w:rPr>
          <w:rFonts w:cs="Times New Roman"/>
          <w:lang w:val="en-GB"/>
        </w:rPr>
      </w:pPr>
      <w:r w:rsidRPr="004A3CF2">
        <w:rPr>
          <w:lang w:val="en-US"/>
        </w:rPr>
        <w:t xml:space="preserve">Supplementary table 1. </w:t>
      </w:r>
      <w:bookmarkStart w:id="0" w:name="_Hlk134797905"/>
      <w:r w:rsidRPr="004275F0">
        <w:rPr>
          <w:rFonts w:cs="Times New Roman"/>
          <w:lang w:val="en-US"/>
        </w:rPr>
        <w:t>D</w:t>
      </w:r>
      <w:proofErr w:type="spellStart"/>
      <w:r w:rsidRPr="009A2EDC">
        <w:rPr>
          <w:rFonts w:cs="Times New Roman"/>
          <w:lang w:val="en-GB"/>
        </w:rPr>
        <w:t>emographic</w:t>
      </w:r>
      <w:proofErr w:type="spellEnd"/>
      <w:r w:rsidRPr="009A2EDC">
        <w:rPr>
          <w:rFonts w:cs="Times New Roman"/>
          <w:lang w:val="en-GB"/>
        </w:rPr>
        <w:t xml:space="preserve"> information</w:t>
      </w:r>
      <w:r>
        <w:rPr>
          <w:rFonts w:cs="Times New Roman"/>
          <w:lang w:val="en-GB"/>
        </w:rPr>
        <w:t xml:space="preserve"> and TADS-scores</w:t>
      </w:r>
      <w:r w:rsidRPr="009A2EDC">
        <w:rPr>
          <w:rFonts w:cs="Times New Roman"/>
          <w:lang w:val="en-GB"/>
        </w:rPr>
        <w:t xml:space="preserve"> o</w:t>
      </w:r>
      <w:r>
        <w:rPr>
          <w:rFonts w:cs="Times New Roman"/>
          <w:lang w:val="en-GB"/>
        </w:rPr>
        <w:t>f</w:t>
      </w:r>
      <w:r w:rsidRPr="009A2EDC">
        <w:rPr>
          <w:rFonts w:cs="Times New Roman"/>
          <w:lang w:val="en-GB"/>
        </w:rPr>
        <w:t xml:space="preserve"> the </w:t>
      </w:r>
      <w:r>
        <w:rPr>
          <w:rFonts w:cs="Times New Roman"/>
          <w:lang w:val="en-GB"/>
        </w:rPr>
        <w:t>included and excluded participants.</w:t>
      </w:r>
      <w:r w:rsidRPr="009A2EDC">
        <w:rPr>
          <w:rFonts w:cs="Times New Roman"/>
          <w:lang w:val="en-GB"/>
        </w:rPr>
        <w:t xml:space="preserve"> </w:t>
      </w:r>
    </w:p>
    <w:tbl>
      <w:tblPr>
        <w:tblStyle w:val="TaulukkoRuudukko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835"/>
      </w:tblGrid>
      <w:tr w:rsidR="004A3CF2" w:rsidRPr="009A2EDC" w14:paraId="0304FB9E" w14:textId="77777777" w:rsidTr="00F43379">
        <w:trPr>
          <w:trHeight w:val="377"/>
        </w:trPr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535F8FD8" w14:textId="77777777" w:rsidR="004A3CF2" w:rsidRPr="009A2EDC" w:rsidRDefault="004A3CF2" w:rsidP="00F4337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E3B45" w14:textId="77777777" w:rsidR="004A3CF2" w:rsidRPr="009A2EDC" w:rsidRDefault="004A3CF2" w:rsidP="00F433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Included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48BD3" w14:textId="77777777" w:rsidR="004A3CF2" w:rsidRPr="009A2EDC" w:rsidRDefault="004A3CF2" w:rsidP="00F433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Excluded</w:t>
            </w:r>
          </w:p>
        </w:tc>
      </w:tr>
      <w:tr w:rsidR="004A3CF2" w:rsidRPr="009A2EDC" w14:paraId="05B9AC08" w14:textId="77777777" w:rsidTr="00F43379">
        <w:trPr>
          <w:trHeight w:val="478"/>
        </w:trPr>
        <w:tc>
          <w:tcPr>
            <w:tcW w:w="2694" w:type="dxa"/>
            <w:tcBorders>
              <w:top w:val="single" w:sz="12" w:space="0" w:color="auto"/>
            </w:tcBorders>
          </w:tcPr>
          <w:p w14:paraId="71358754" w14:textId="77777777" w:rsidR="004A3CF2" w:rsidRPr="009A2EDC" w:rsidRDefault="004A3CF2" w:rsidP="00F4337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Gender N (%)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D95A4CB" w14:textId="77777777" w:rsidR="004A3CF2" w:rsidRPr="009A2EDC" w:rsidRDefault="004A3CF2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0DFD34A" w14:textId="77777777" w:rsidR="004A3CF2" w:rsidRPr="009A2EDC" w:rsidRDefault="004A3CF2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A3CF2" w:rsidRPr="009A2EDC" w14:paraId="28C898BC" w14:textId="77777777" w:rsidTr="00F43379">
        <w:trPr>
          <w:trHeight w:val="478"/>
        </w:trPr>
        <w:tc>
          <w:tcPr>
            <w:tcW w:w="2694" w:type="dxa"/>
          </w:tcPr>
          <w:p w14:paraId="3F0962D5" w14:textId="77777777" w:rsidR="004A3CF2" w:rsidRPr="009A2EDC" w:rsidRDefault="004A3CF2" w:rsidP="00F43379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Women</w:t>
            </w:r>
          </w:p>
        </w:tc>
        <w:tc>
          <w:tcPr>
            <w:tcW w:w="2835" w:type="dxa"/>
            <w:vAlign w:val="center"/>
          </w:tcPr>
          <w:p w14:paraId="66215A7F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108 (56.8)</w:t>
            </w:r>
          </w:p>
        </w:tc>
        <w:tc>
          <w:tcPr>
            <w:tcW w:w="2835" w:type="dxa"/>
            <w:vAlign w:val="center"/>
          </w:tcPr>
          <w:p w14:paraId="2899A12A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164 (60.7)</w:t>
            </w:r>
          </w:p>
        </w:tc>
      </w:tr>
      <w:tr w:rsidR="004A3CF2" w:rsidRPr="009A2EDC" w14:paraId="106F8AFD" w14:textId="77777777" w:rsidTr="00F43379">
        <w:trPr>
          <w:trHeight w:val="489"/>
        </w:trPr>
        <w:tc>
          <w:tcPr>
            <w:tcW w:w="2694" w:type="dxa"/>
            <w:tcBorders>
              <w:bottom w:val="single" w:sz="12" w:space="0" w:color="auto"/>
            </w:tcBorders>
          </w:tcPr>
          <w:p w14:paraId="32981AEC" w14:textId="77777777" w:rsidR="004A3CF2" w:rsidRPr="009A2EDC" w:rsidRDefault="004A3CF2" w:rsidP="00F43379">
            <w:pPr>
              <w:spacing w:after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Men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04D932C" w14:textId="77777777" w:rsidR="004A3CF2" w:rsidRPr="009A2EDC" w:rsidRDefault="004A3CF2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82 (43.2)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B13C4BF" w14:textId="77777777" w:rsidR="004A3CF2" w:rsidRPr="009A2EDC" w:rsidRDefault="004A3CF2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106 (39.3)</w:t>
            </w:r>
          </w:p>
        </w:tc>
      </w:tr>
      <w:tr w:rsidR="004A3CF2" w:rsidRPr="009A2EDC" w14:paraId="5952996B" w14:textId="77777777" w:rsidTr="00F43379">
        <w:trPr>
          <w:trHeight w:val="478"/>
        </w:trPr>
        <w:tc>
          <w:tcPr>
            <w:tcW w:w="2694" w:type="dxa"/>
            <w:tcBorders>
              <w:top w:val="single" w:sz="12" w:space="0" w:color="auto"/>
            </w:tcBorders>
          </w:tcPr>
          <w:p w14:paraId="2233B6D9" w14:textId="77777777" w:rsidR="004A3CF2" w:rsidRPr="009A2EDC" w:rsidRDefault="004A3CF2" w:rsidP="00F4337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Education N (</w:t>
            </w:r>
            <w:proofErr w:type="gramStart"/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%)*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4FA5961" w14:textId="77777777" w:rsidR="004A3CF2" w:rsidRPr="009A2EDC" w:rsidRDefault="004A3CF2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343C113" w14:textId="77777777" w:rsidR="004A3CF2" w:rsidRPr="009A2EDC" w:rsidRDefault="004A3CF2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A3CF2" w:rsidRPr="009A2EDC" w14:paraId="7E3468BA" w14:textId="77777777" w:rsidTr="00F43379">
        <w:trPr>
          <w:trHeight w:val="489"/>
        </w:trPr>
        <w:tc>
          <w:tcPr>
            <w:tcW w:w="2694" w:type="dxa"/>
          </w:tcPr>
          <w:p w14:paraId="50D47B75" w14:textId="77777777" w:rsidR="004A3CF2" w:rsidRPr="009A2EDC" w:rsidRDefault="004A3CF2" w:rsidP="00F43379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Level 1</w:t>
            </w:r>
          </w:p>
        </w:tc>
        <w:tc>
          <w:tcPr>
            <w:tcW w:w="2835" w:type="dxa"/>
            <w:vAlign w:val="center"/>
          </w:tcPr>
          <w:p w14:paraId="02912354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5 (2.6)</w:t>
            </w:r>
          </w:p>
        </w:tc>
        <w:tc>
          <w:tcPr>
            <w:tcW w:w="2835" w:type="dxa"/>
            <w:vAlign w:val="center"/>
          </w:tcPr>
          <w:p w14:paraId="15050F9B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12</w:t>
            </w: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4.4</w:t>
            </w: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4A3CF2" w:rsidRPr="009A2EDC" w14:paraId="330BF70D" w14:textId="77777777" w:rsidTr="00F43379">
        <w:trPr>
          <w:trHeight w:val="489"/>
        </w:trPr>
        <w:tc>
          <w:tcPr>
            <w:tcW w:w="2694" w:type="dxa"/>
          </w:tcPr>
          <w:p w14:paraId="3BA299FD" w14:textId="77777777" w:rsidR="004A3CF2" w:rsidRPr="009A2EDC" w:rsidRDefault="004A3CF2" w:rsidP="00F43379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Level 2</w:t>
            </w:r>
          </w:p>
        </w:tc>
        <w:tc>
          <w:tcPr>
            <w:tcW w:w="2835" w:type="dxa"/>
            <w:vAlign w:val="center"/>
          </w:tcPr>
          <w:p w14:paraId="67FA4078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78 (41.1)</w:t>
            </w:r>
          </w:p>
        </w:tc>
        <w:tc>
          <w:tcPr>
            <w:tcW w:w="2835" w:type="dxa"/>
            <w:vAlign w:val="center"/>
          </w:tcPr>
          <w:p w14:paraId="06883954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16 (43.0</w:t>
            </w: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4A3CF2" w:rsidRPr="009A2EDC" w14:paraId="10E160D3" w14:textId="77777777" w:rsidTr="00F43379">
        <w:trPr>
          <w:trHeight w:val="489"/>
        </w:trPr>
        <w:tc>
          <w:tcPr>
            <w:tcW w:w="2694" w:type="dxa"/>
          </w:tcPr>
          <w:p w14:paraId="6D1175A7" w14:textId="77777777" w:rsidR="004A3CF2" w:rsidRPr="009A2EDC" w:rsidRDefault="004A3CF2" w:rsidP="00F43379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Level 3</w:t>
            </w:r>
          </w:p>
        </w:tc>
        <w:tc>
          <w:tcPr>
            <w:tcW w:w="2835" w:type="dxa"/>
            <w:vAlign w:val="center"/>
          </w:tcPr>
          <w:p w14:paraId="51DB6FE4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56 (29.5)</w:t>
            </w:r>
          </w:p>
        </w:tc>
        <w:tc>
          <w:tcPr>
            <w:tcW w:w="2835" w:type="dxa"/>
            <w:vAlign w:val="center"/>
          </w:tcPr>
          <w:p w14:paraId="6A607124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86 (31.9)</w:t>
            </w:r>
          </w:p>
        </w:tc>
      </w:tr>
      <w:tr w:rsidR="004A3CF2" w:rsidRPr="009A2EDC" w14:paraId="41F98E81" w14:textId="77777777" w:rsidTr="00F43379">
        <w:trPr>
          <w:trHeight w:val="489"/>
        </w:trPr>
        <w:tc>
          <w:tcPr>
            <w:tcW w:w="2694" w:type="dxa"/>
          </w:tcPr>
          <w:p w14:paraId="314C43F6" w14:textId="77777777" w:rsidR="004A3CF2" w:rsidRPr="009A2EDC" w:rsidRDefault="004A3CF2" w:rsidP="00F43379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Level 4</w:t>
            </w:r>
          </w:p>
        </w:tc>
        <w:tc>
          <w:tcPr>
            <w:tcW w:w="2835" w:type="dxa"/>
            <w:vAlign w:val="center"/>
          </w:tcPr>
          <w:p w14:paraId="55D80EE1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51 (26.8)</w:t>
            </w:r>
          </w:p>
        </w:tc>
        <w:tc>
          <w:tcPr>
            <w:tcW w:w="2835" w:type="dxa"/>
            <w:vAlign w:val="center"/>
          </w:tcPr>
          <w:p w14:paraId="5CBFB7C3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56 (20.7)</w:t>
            </w:r>
          </w:p>
        </w:tc>
      </w:tr>
      <w:tr w:rsidR="004A3CF2" w:rsidRPr="009A2EDC" w14:paraId="0ABB3CD1" w14:textId="77777777" w:rsidTr="00F43379">
        <w:trPr>
          <w:trHeight w:val="489"/>
        </w:trPr>
        <w:tc>
          <w:tcPr>
            <w:tcW w:w="2694" w:type="dxa"/>
            <w:tcBorders>
              <w:top w:val="single" w:sz="12" w:space="0" w:color="auto"/>
            </w:tcBorders>
          </w:tcPr>
          <w:p w14:paraId="1DDCBC76" w14:textId="77777777" w:rsidR="004A3CF2" w:rsidRPr="009A2EDC" w:rsidRDefault="004A3CF2" w:rsidP="00F43379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Marital status N (%)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836CD4A" w14:textId="77777777" w:rsidR="004A3CF2" w:rsidRPr="009A2EDC" w:rsidRDefault="004A3CF2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96E623B" w14:textId="77777777" w:rsidR="004A3CF2" w:rsidRPr="009A2EDC" w:rsidRDefault="004A3CF2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A3CF2" w:rsidRPr="009A2EDC" w14:paraId="5B038EB4" w14:textId="77777777" w:rsidTr="00F43379">
        <w:trPr>
          <w:trHeight w:val="489"/>
        </w:trPr>
        <w:tc>
          <w:tcPr>
            <w:tcW w:w="2694" w:type="dxa"/>
          </w:tcPr>
          <w:p w14:paraId="4C18C710" w14:textId="77777777" w:rsidR="004A3CF2" w:rsidRPr="009A2EDC" w:rsidRDefault="004A3CF2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Single</w:t>
            </w:r>
          </w:p>
        </w:tc>
        <w:tc>
          <w:tcPr>
            <w:tcW w:w="2835" w:type="dxa"/>
            <w:vAlign w:val="center"/>
          </w:tcPr>
          <w:p w14:paraId="6D997FEF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50 (26.3)</w:t>
            </w:r>
          </w:p>
        </w:tc>
        <w:tc>
          <w:tcPr>
            <w:tcW w:w="2835" w:type="dxa"/>
            <w:vAlign w:val="center"/>
          </w:tcPr>
          <w:p w14:paraId="34CDECD6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59</w:t>
            </w: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21.9</w:t>
            </w: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4A3CF2" w:rsidRPr="009A2EDC" w14:paraId="0345C3D7" w14:textId="77777777" w:rsidTr="00F43379">
        <w:trPr>
          <w:trHeight w:val="489"/>
        </w:trPr>
        <w:tc>
          <w:tcPr>
            <w:tcW w:w="2694" w:type="dxa"/>
          </w:tcPr>
          <w:p w14:paraId="32867BBD" w14:textId="77777777" w:rsidR="004A3CF2" w:rsidRPr="009A2EDC" w:rsidRDefault="004A3CF2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In a relationship, cohabiting or married</w:t>
            </w:r>
          </w:p>
        </w:tc>
        <w:tc>
          <w:tcPr>
            <w:tcW w:w="2835" w:type="dxa"/>
            <w:vAlign w:val="center"/>
          </w:tcPr>
          <w:p w14:paraId="6C45CE29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137 (72.1)</w:t>
            </w:r>
          </w:p>
        </w:tc>
        <w:tc>
          <w:tcPr>
            <w:tcW w:w="2835" w:type="dxa"/>
            <w:vAlign w:val="center"/>
          </w:tcPr>
          <w:p w14:paraId="4D02E631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207 (76.7</w:t>
            </w: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4A3CF2" w:rsidRPr="009A2EDC" w14:paraId="7982548C" w14:textId="77777777" w:rsidTr="00F43379">
        <w:trPr>
          <w:trHeight w:val="489"/>
        </w:trPr>
        <w:tc>
          <w:tcPr>
            <w:tcW w:w="2694" w:type="dxa"/>
            <w:tcBorders>
              <w:bottom w:val="single" w:sz="12" w:space="0" w:color="auto"/>
            </w:tcBorders>
          </w:tcPr>
          <w:p w14:paraId="2676C102" w14:textId="77777777" w:rsidR="004A3CF2" w:rsidRPr="009A2EDC" w:rsidRDefault="004A3CF2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Divorced or widowed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4D74285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9A2EDC">
              <w:rPr>
                <w:rFonts w:ascii="Times New Roman" w:hAnsi="Times New Roman" w:cs="Times New Roman"/>
                <w:sz w:val="24"/>
                <w:lang w:val="en-GB"/>
              </w:rPr>
              <w:t>3 (1.6)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11FBC29" w14:textId="77777777" w:rsidR="004A3CF2" w:rsidRPr="009A2EDC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4 (1.5)</w:t>
            </w:r>
          </w:p>
        </w:tc>
      </w:tr>
      <w:tr w:rsidR="004A3CF2" w:rsidRPr="009A2EDC" w14:paraId="67D99569" w14:textId="77777777" w:rsidTr="00F43379">
        <w:trPr>
          <w:trHeight w:val="489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17F26F08" w14:textId="77777777" w:rsidR="004A3CF2" w:rsidRPr="004A25E3" w:rsidRDefault="004A3CF2" w:rsidP="00F43379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TADS-score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A9A363C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91F7BB5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A3CF2" w:rsidRPr="009A2EDC" w14:paraId="7A04BC53" w14:textId="77777777" w:rsidTr="00F43379">
        <w:trPr>
          <w:trHeight w:val="489"/>
        </w:trPr>
        <w:tc>
          <w:tcPr>
            <w:tcW w:w="2694" w:type="dxa"/>
            <w:vAlign w:val="center"/>
          </w:tcPr>
          <w:p w14:paraId="2145C200" w14:textId="77777777" w:rsidR="004A3CF2" w:rsidRPr="004A25E3" w:rsidRDefault="004A3CF2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Mean</w:t>
            </w:r>
          </w:p>
        </w:tc>
        <w:tc>
          <w:tcPr>
            <w:tcW w:w="2835" w:type="dxa"/>
            <w:vAlign w:val="center"/>
          </w:tcPr>
          <w:p w14:paraId="0C304036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8.11</w:t>
            </w:r>
          </w:p>
        </w:tc>
        <w:tc>
          <w:tcPr>
            <w:tcW w:w="2835" w:type="dxa"/>
            <w:vAlign w:val="center"/>
          </w:tcPr>
          <w:p w14:paraId="321C12A9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9.23</w:t>
            </w:r>
          </w:p>
        </w:tc>
      </w:tr>
      <w:tr w:rsidR="004A3CF2" w:rsidRPr="009A2EDC" w14:paraId="68AD138E" w14:textId="77777777" w:rsidTr="00F43379">
        <w:trPr>
          <w:trHeight w:val="489"/>
        </w:trPr>
        <w:tc>
          <w:tcPr>
            <w:tcW w:w="2694" w:type="dxa"/>
            <w:vAlign w:val="center"/>
          </w:tcPr>
          <w:p w14:paraId="22B9C1AD" w14:textId="77777777" w:rsidR="004A3CF2" w:rsidRPr="004A25E3" w:rsidRDefault="004A3CF2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Min</w:t>
            </w:r>
          </w:p>
        </w:tc>
        <w:tc>
          <w:tcPr>
            <w:tcW w:w="2835" w:type="dxa"/>
            <w:vAlign w:val="center"/>
          </w:tcPr>
          <w:p w14:paraId="4B47D7B3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2835" w:type="dxa"/>
            <w:vAlign w:val="center"/>
          </w:tcPr>
          <w:p w14:paraId="1E2ABD4E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</w:tr>
      <w:tr w:rsidR="004A3CF2" w:rsidRPr="009A2EDC" w14:paraId="0C4F2BB9" w14:textId="77777777" w:rsidTr="00F43379">
        <w:trPr>
          <w:trHeight w:val="489"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2D40D98" w14:textId="77777777" w:rsidR="004A3CF2" w:rsidRPr="004A25E3" w:rsidRDefault="004A3CF2" w:rsidP="00F43379">
            <w:pPr>
              <w:spacing w:after="240"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Max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C1A6659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BD52DEA" w14:textId="77777777" w:rsidR="004A3CF2" w:rsidRPr="004A25E3" w:rsidRDefault="004A3CF2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4A25E3">
              <w:rPr>
                <w:rFonts w:ascii="Times New Roman" w:hAnsi="Times New Roman" w:cs="Times New Roman"/>
                <w:sz w:val="24"/>
                <w:lang w:val="en-GB"/>
              </w:rPr>
              <w:t>22</w:t>
            </w:r>
          </w:p>
        </w:tc>
      </w:tr>
    </w:tbl>
    <w:p w14:paraId="544D1725" w14:textId="77777777" w:rsidR="004A3CF2" w:rsidRDefault="004A3CF2" w:rsidP="004A3CF2">
      <w:pPr>
        <w:spacing w:after="120" w:line="360" w:lineRule="auto"/>
        <w:jc w:val="both"/>
        <w:rPr>
          <w:rFonts w:cs="Times New Roman"/>
          <w:lang w:val="en-GB"/>
        </w:rPr>
      </w:pPr>
      <w:r w:rsidRPr="009A2EDC">
        <w:rPr>
          <w:rFonts w:cs="Times New Roman"/>
          <w:lang w:val="en-GB"/>
        </w:rPr>
        <w:t xml:space="preserve">* If the </w:t>
      </w:r>
      <w:r>
        <w:rPr>
          <w:rFonts w:cs="Times New Roman"/>
          <w:lang w:val="en-GB"/>
        </w:rPr>
        <w:t>participant</w:t>
      </w:r>
      <w:r w:rsidRPr="009A2EDC">
        <w:rPr>
          <w:rFonts w:cs="Times New Roman"/>
          <w:lang w:val="en-GB"/>
        </w:rPr>
        <w:t xml:space="preserve"> reported </w:t>
      </w:r>
      <w:r>
        <w:rPr>
          <w:rFonts w:cs="Times New Roman"/>
          <w:lang w:val="en-GB"/>
        </w:rPr>
        <w:t xml:space="preserve">that </w:t>
      </w:r>
      <w:r w:rsidRPr="009A2EDC">
        <w:rPr>
          <w:rFonts w:cs="Times New Roman"/>
          <w:lang w:val="en-GB"/>
        </w:rPr>
        <w:t xml:space="preserve">their education </w:t>
      </w:r>
      <w:r>
        <w:rPr>
          <w:rFonts w:cs="Times New Roman"/>
          <w:lang w:val="en-GB"/>
        </w:rPr>
        <w:t>was continuing</w:t>
      </w:r>
      <w:r w:rsidRPr="009A2EDC">
        <w:rPr>
          <w:rFonts w:cs="Times New Roman"/>
          <w:lang w:val="en-GB"/>
        </w:rPr>
        <w:t xml:space="preserve">, we </w:t>
      </w:r>
      <w:r>
        <w:rPr>
          <w:rFonts w:cs="Times New Roman"/>
          <w:lang w:val="en-GB"/>
        </w:rPr>
        <w:t>recorded</w:t>
      </w:r>
      <w:r w:rsidRPr="009A2EDC">
        <w:rPr>
          <w:rFonts w:cs="Times New Roman"/>
          <w:lang w:val="en-GB"/>
        </w:rPr>
        <w:t xml:space="preserve"> the </w:t>
      </w:r>
      <w:r>
        <w:rPr>
          <w:rFonts w:cs="Times New Roman"/>
          <w:lang w:val="en-GB"/>
        </w:rPr>
        <w:t>qualification</w:t>
      </w:r>
      <w:r w:rsidRPr="009A2EDC">
        <w:rPr>
          <w:rFonts w:cs="Times New Roman"/>
          <w:lang w:val="en-GB"/>
        </w:rPr>
        <w:t xml:space="preserve"> they would reach after graduating.</w:t>
      </w:r>
    </w:p>
    <w:bookmarkEnd w:id="0"/>
    <w:p w14:paraId="401002CA" w14:textId="2C7DD676" w:rsidR="00652793" w:rsidRPr="004A3CF2" w:rsidRDefault="00652793">
      <w:pPr>
        <w:rPr>
          <w:lang w:val="en-GB"/>
        </w:rPr>
      </w:pPr>
    </w:p>
    <w:sectPr w:rsidR="00652793" w:rsidRPr="004A3C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F2"/>
    <w:rsid w:val="00070904"/>
    <w:rsid w:val="004A3CF2"/>
    <w:rsid w:val="00652793"/>
    <w:rsid w:val="007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A895"/>
  <w15:chartTrackingRefBased/>
  <w15:docId w15:val="{4A6A5E8B-FD1D-4DB2-BB75-9AABD7F3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3C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A3CF2"/>
    <w:pPr>
      <w:spacing w:after="0" w:line="240" w:lineRule="auto"/>
    </w:pPr>
    <w:rPr>
      <w:rFonts w:asciiTheme="minorHAnsi" w:eastAsiaTheme="minorEastAsia" w:hAnsiTheme="minorHAnsi" w:cstheme="minorBid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595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Ylitervo</dc:creator>
  <cp:keywords/>
  <dc:description/>
  <cp:lastModifiedBy>Laura Ylitervo</cp:lastModifiedBy>
  <cp:revision>1</cp:revision>
  <dcterms:created xsi:type="dcterms:W3CDTF">2023-05-30T07:32:00Z</dcterms:created>
  <dcterms:modified xsi:type="dcterms:W3CDTF">2023-05-30T07:33:00Z</dcterms:modified>
</cp:coreProperties>
</file>