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1D" w:rsidRPr="00A241E1" w:rsidRDefault="00604379" w:rsidP="00752105">
      <w:pPr>
        <w:spacing w:after="300"/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="00BA7AEC">
        <w:rPr>
          <w:b/>
          <w:lang w:val="en-US"/>
        </w:rPr>
        <w:t>Table S</w:t>
      </w:r>
      <w:r w:rsidR="00B126B4">
        <w:rPr>
          <w:b/>
          <w:lang w:val="en-US"/>
        </w:rPr>
        <w:t>2</w:t>
      </w:r>
      <w:r>
        <w:rPr>
          <w:b/>
          <w:lang w:val="en-US"/>
        </w:rPr>
        <w:t>.</w:t>
      </w:r>
      <w:r w:rsidR="007C4EC8">
        <w:rPr>
          <w:b/>
          <w:lang w:val="en-US"/>
        </w:rPr>
        <w:t xml:space="preserve">  </w:t>
      </w:r>
      <w:r>
        <w:rPr>
          <w:b/>
          <w:lang w:val="en-US"/>
        </w:rPr>
        <w:t>P</w:t>
      </w:r>
      <w:r w:rsidR="008E70DA">
        <w:rPr>
          <w:b/>
          <w:lang w:val="en-US"/>
        </w:rPr>
        <w:t xml:space="preserve">rimer for </w:t>
      </w:r>
      <w:r w:rsidR="00A7773D">
        <w:rPr>
          <w:b/>
          <w:lang w:val="en-US"/>
        </w:rPr>
        <w:t xml:space="preserve">CTX-M </w:t>
      </w:r>
      <w:r w:rsidR="008E70DA">
        <w:rPr>
          <w:b/>
          <w:lang w:val="en-US"/>
        </w:rPr>
        <w:t>amplification</w:t>
      </w:r>
      <w:r w:rsidR="00A7773D">
        <w:rPr>
          <w:b/>
          <w:lang w:val="en-US"/>
        </w:rPr>
        <w:t xml:space="preserve"> </w:t>
      </w:r>
      <w:r>
        <w:rPr>
          <w:lang w:val="en-US"/>
        </w:rPr>
        <w:t xml:space="preserve">(according to </w:t>
      </w:r>
      <w:proofErr w:type="spellStart"/>
      <w:r>
        <w:rPr>
          <w:lang w:val="en-US"/>
        </w:rPr>
        <w:t>Strauß</w:t>
      </w:r>
      <w:proofErr w:type="spellEnd"/>
      <w:r>
        <w:rPr>
          <w:lang w:val="en-US"/>
        </w:rPr>
        <w:t xml:space="preserve"> </w:t>
      </w:r>
      <w:r w:rsidRPr="00604379">
        <w:rPr>
          <w:i/>
          <w:lang w:val="en-US"/>
        </w:rPr>
        <w:t>et al</w:t>
      </w:r>
      <w:r>
        <w:rPr>
          <w:lang w:val="en-US"/>
        </w:rPr>
        <w:t>.</w:t>
      </w:r>
      <w:r w:rsidR="00A7773D" w:rsidRPr="00170CC1">
        <w:rPr>
          <w:lang w:val="en-US"/>
        </w:rPr>
        <w:t xml:space="preserve">, </w:t>
      </w:r>
      <w:r w:rsidR="00A7773D" w:rsidRPr="00604379">
        <w:rPr>
          <w:i/>
          <w:lang w:val="en-US"/>
        </w:rPr>
        <w:t xml:space="preserve">J. </w:t>
      </w:r>
      <w:proofErr w:type="spellStart"/>
      <w:r w:rsidR="00A7773D" w:rsidRPr="00604379">
        <w:rPr>
          <w:i/>
          <w:lang w:val="en-US"/>
        </w:rPr>
        <w:t>Antimicrob</w:t>
      </w:r>
      <w:proofErr w:type="spellEnd"/>
      <w:r w:rsidR="00A7773D" w:rsidRPr="00604379">
        <w:rPr>
          <w:i/>
          <w:lang w:val="en-US"/>
        </w:rPr>
        <w:t>. Chem</w:t>
      </w:r>
      <w:r w:rsidR="00A7773D" w:rsidRPr="00170CC1">
        <w:rPr>
          <w:lang w:val="en-US"/>
        </w:rPr>
        <w:t xml:space="preserve">. 2015, </w:t>
      </w:r>
      <w:r w:rsidR="00A7773D" w:rsidRPr="00604379">
        <w:rPr>
          <w:b/>
          <w:lang w:val="en-US"/>
        </w:rPr>
        <w:t>70</w:t>
      </w:r>
      <w:r w:rsidR="00A7773D" w:rsidRPr="00170CC1">
        <w:rPr>
          <w:lang w:val="en-US"/>
        </w:rPr>
        <w:t>: 710-</w:t>
      </w:r>
      <w:r>
        <w:rPr>
          <w:lang w:val="en-US"/>
        </w:rPr>
        <w:t>7</w:t>
      </w:r>
      <w:r w:rsidR="00A7773D" w:rsidRPr="00170CC1">
        <w:rPr>
          <w:lang w:val="en-US"/>
        </w:rPr>
        <w:t>15</w:t>
      </w:r>
      <w:r>
        <w:rPr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407"/>
        <w:gridCol w:w="3407"/>
      </w:tblGrid>
      <w:tr w:rsidR="00444294" w:rsidTr="00CF0DFA">
        <w:trPr>
          <w:trHeight w:val="265"/>
        </w:trPr>
        <w:tc>
          <w:tcPr>
            <w:tcW w:w="2093" w:type="dxa"/>
          </w:tcPr>
          <w:p w:rsidR="00444294" w:rsidRPr="001C3D34" w:rsidRDefault="00444294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primer name</w:t>
            </w:r>
          </w:p>
        </w:tc>
        <w:tc>
          <w:tcPr>
            <w:tcW w:w="3407" w:type="dxa"/>
          </w:tcPr>
          <w:p w:rsidR="00444294" w:rsidRPr="001C3D34" w:rsidRDefault="00444294" w:rsidP="00752105">
            <w:pPr>
              <w:spacing w:after="40"/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Sequence (5`-3`)</w:t>
            </w:r>
          </w:p>
        </w:tc>
        <w:tc>
          <w:tcPr>
            <w:tcW w:w="3407" w:type="dxa"/>
          </w:tcPr>
          <w:p w:rsidR="00444294" w:rsidRDefault="00444294" w:rsidP="00752105">
            <w:pPr>
              <w:spacing w:after="40"/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amplicon size</w:t>
            </w:r>
          </w:p>
        </w:tc>
      </w:tr>
      <w:tr w:rsidR="00444294" w:rsidTr="00CF0DFA">
        <w:trPr>
          <w:trHeight w:val="427"/>
        </w:trPr>
        <w:tc>
          <w:tcPr>
            <w:tcW w:w="2093" w:type="dxa"/>
          </w:tcPr>
          <w:p w:rsidR="00444294" w:rsidRPr="00D42EAE" w:rsidRDefault="00444294" w:rsidP="001E2C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blaCTX-M-1 (F)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CGTCACGCTGTTGTTAGGAA</w:t>
            </w:r>
          </w:p>
        </w:tc>
        <w:tc>
          <w:tcPr>
            <w:tcW w:w="3407" w:type="dxa"/>
          </w:tcPr>
          <w:p w:rsidR="00444294" w:rsidRPr="00D42EAE" w:rsidRDefault="00817573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781 bp</w:t>
            </w:r>
          </w:p>
        </w:tc>
      </w:tr>
      <w:tr w:rsidR="00444294" w:rsidTr="00CF0DFA">
        <w:trPr>
          <w:trHeight w:val="427"/>
        </w:trPr>
        <w:tc>
          <w:tcPr>
            <w:tcW w:w="2093" w:type="dxa"/>
          </w:tcPr>
          <w:p w:rsidR="00444294" w:rsidRPr="00D42EAE" w:rsidRDefault="00444294" w:rsidP="001E2C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blaCTX-M-1 (R)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ACGGCTTTCTGCCTTAGGTT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44294" w:rsidTr="00CF0DFA">
        <w:trPr>
          <w:trHeight w:val="427"/>
        </w:trPr>
        <w:tc>
          <w:tcPr>
            <w:tcW w:w="2093" w:type="dxa"/>
          </w:tcPr>
          <w:p w:rsidR="00444294" w:rsidRPr="00D42EAE" w:rsidRDefault="00444294" w:rsidP="001E2C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blaCTX-M-2 (F)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CTCAGAGCATTCGCCGCTCA</w:t>
            </w:r>
          </w:p>
        </w:tc>
        <w:tc>
          <w:tcPr>
            <w:tcW w:w="3407" w:type="dxa"/>
          </w:tcPr>
          <w:p w:rsidR="00444294" w:rsidRPr="00D42EAE" w:rsidRDefault="00817573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843 bp</w:t>
            </w:r>
          </w:p>
        </w:tc>
      </w:tr>
      <w:tr w:rsidR="00444294" w:rsidTr="00CF0DFA">
        <w:trPr>
          <w:trHeight w:val="427"/>
        </w:trPr>
        <w:tc>
          <w:tcPr>
            <w:tcW w:w="2093" w:type="dxa"/>
          </w:tcPr>
          <w:p w:rsidR="00444294" w:rsidRPr="00D42EAE" w:rsidRDefault="00444294" w:rsidP="001E2C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blaCTX-M-2 (R)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CCGCCGCAGCCAGAATATCC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44294" w:rsidTr="00CF0DFA">
        <w:trPr>
          <w:trHeight w:val="448"/>
        </w:trPr>
        <w:tc>
          <w:tcPr>
            <w:tcW w:w="2093" w:type="dxa"/>
          </w:tcPr>
          <w:p w:rsidR="00444294" w:rsidRPr="00D42EAE" w:rsidRDefault="00444294" w:rsidP="001E2C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blaCTX-M-9 (F)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GCGCATGGTGACAAAGAGAGTGCAA</w:t>
            </w:r>
          </w:p>
        </w:tc>
        <w:tc>
          <w:tcPr>
            <w:tcW w:w="3407" w:type="dxa"/>
          </w:tcPr>
          <w:p w:rsidR="00444294" w:rsidRPr="00D42EAE" w:rsidRDefault="00817573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876 bp</w:t>
            </w:r>
          </w:p>
        </w:tc>
      </w:tr>
      <w:tr w:rsidR="00444294" w:rsidTr="00CF0DFA">
        <w:trPr>
          <w:trHeight w:val="427"/>
        </w:trPr>
        <w:tc>
          <w:tcPr>
            <w:tcW w:w="2093" w:type="dxa"/>
          </w:tcPr>
          <w:p w:rsidR="00444294" w:rsidRPr="00D42EAE" w:rsidRDefault="00444294" w:rsidP="001E2C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blaCTX-M-9 (R)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GTTACAGCCCTTCGGCGATGATTC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44294" w:rsidTr="00CF0DFA">
        <w:trPr>
          <w:trHeight w:val="448"/>
        </w:trPr>
        <w:tc>
          <w:tcPr>
            <w:tcW w:w="2093" w:type="dxa"/>
          </w:tcPr>
          <w:p w:rsidR="00444294" w:rsidRPr="00D42EAE" w:rsidRDefault="00444294" w:rsidP="001E2C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blaCTX-M-8/-25 (F)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CCAGGCGAACGATGTTCAACA</w:t>
            </w:r>
          </w:p>
        </w:tc>
        <w:tc>
          <w:tcPr>
            <w:tcW w:w="3407" w:type="dxa"/>
          </w:tcPr>
          <w:p w:rsidR="00444294" w:rsidRPr="00D42EAE" w:rsidRDefault="00817573" w:rsidP="00F35E8B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730 bp</w:t>
            </w:r>
          </w:p>
        </w:tc>
      </w:tr>
      <w:tr w:rsidR="00444294" w:rsidTr="00CF0DFA">
        <w:trPr>
          <w:trHeight w:val="448"/>
        </w:trPr>
        <w:tc>
          <w:tcPr>
            <w:tcW w:w="2093" w:type="dxa"/>
          </w:tcPr>
          <w:p w:rsidR="00444294" w:rsidRPr="00D42EAE" w:rsidRDefault="00444294" w:rsidP="001E2C59">
            <w:pPr>
              <w:rPr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blaCTX-M-8-/25 (R)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rPr>
                <w:sz w:val="18"/>
                <w:szCs w:val="18"/>
              </w:rPr>
            </w:pPr>
            <w:r w:rsidRPr="00D42EAE">
              <w:rPr>
                <w:rFonts w:ascii="Helvetica" w:hAnsi="Helvetica" w:cs="Helvetica"/>
                <w:sz w:val="18"/>
                <w:szCs w:val="18"/>
              </w:rPr>
              <w:t>CGGCTCCGACTGGGTGAAGTA</w:t>
            </w:r>
          </w:p>
        </w:tc>
        <w:tc>
          <w:tcPr>
            <w:tcW w:w="3407" w:type="dxa"/>
          </w:tcPr>
          <w:p w:rsidR="00444294" w:rsidRPr="00D42EAE" w:rsidRDefault="00444294" w:rsidP="00F35E8B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DA036C" w:rsidRDefault="00DA036C" w:rsidP="00667F23">
      <w:pPr>
        <w:rPr>
          <w:lang w:val="en-US"/>
        </w:rPr>
      </w:pPr>
    </w:p>
    <w:p w:rsidR="00D34696" w:rsidRPr="0073651D" w:rsidRDefault="00D34696">
      <w:pPr>
        <w:rPr>
          <w:lang w:val="en-US"/>
        </w:rPr>
      </w:pPr>
      <w:bookmarkStart w:id="0" w:name="_GoBack"/>
      <w:bookmarkEnd w:id="0"/>
    </w:p>
    <w:sectPr w:rsidR="00D34696" w:rsidRPr="007365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70"/>
    <w:rsid w:val="000A084D"/>
    <w:rsid w:val="000C06DF"/>
    <w:rsid w:val="000C576F"/>
    <w:rsid w:val="000F173E"/>
    <w:rsid w:val="00113BE6"/>
    <w:rsid w:val="00120F67"/>
    <w:rsid w:val="0015340E"/>
    <w:rsid w:val="00155C1B"/>
    <w:rsid w:val="00170CC1"/>
    <w:rsid w:val="00180E69"/>
    <w:rsid w:val="001A7DF3"/>
    <w:rsid w:val="001C3D34"/>
    <w:rsid w:val="00217263"/>
    <w:rsid w:val="002627FF"/>
    <w:rsid w:val="0029171A"/>
    <w:rsid w:val="00370C3A"/>
    <w:rsid w:val="00437A7C"/>
    <w:rsid w:val="00444294"/>
    <w:rsid w:val="00516B15"/>
    <w:rsid w:val="0052160C"/>
    <w:rsid w:val="005430C6"/>
    <w:rsid w:val="0056700E"/>
    <w:rsid w:val="005C119A"/>
    <w:rsid w:val="005D4896"/>
    <w:rsid w:val="00604379"/>
    <w:rsid w:val="00656FC6"/>
    <w:rsid w:val="00667F23"/>
    <w:rsid w:val="0073651D"/>
    <w:rsid w:val="00752105"/>
    <w:rsid w:val="007955B2"/>
    <w:rsid w:val="007A6B4E"/>
    <w:rsid w:val="007C4EC8"/>
    <w:rsid w:val="007C67C0"/>
    <w:rsid w:val="007D60EE"/>
    <w:rsid w:val="00807065"/>
    <w:rsid w:val="00812221"/>
    <w:rsid w:val="00817573"/>
    <w:rsid w:val="00856E7A"/>
    <w:rsid w:val="008E70DA"/>
    <w:rsid w:val="00931FF8"/>
    <w:rsid w:val="00966281"/>
    <w:rsid w:val="009D11BF"/>
    <w:rsid w:val="009E4A9D"/>
    <w:rsid w:val="00A241E1"/>
    <w:rsid w:val="00A74042"/>
    <w:rsid w:val="00A7773D"/>
    <w:rsid w:val="00AC4A70"/>
    <w:rsid w:val="00AC657E"/>
    <w:rsid w:val="00B126B4"/>
    <w:rsid w:val="00B37FDE"/>
    <w:rsid w:val="00B4528E"/>
    <w:rsid w:val="00B82CA9"/>
    <w:rsid w:val="00BA7AEC"/>
    <w:rsid w:val="00C0114E"/>
    <w:rsid w:val="00C20829"/>
    <w:rsid w:val="00C658EF"/>
    <w:rsid w:val="00CD7682"/>
    <w:rsid w:val="00D02C5A"/>
    <w:rsid w:val="00D04FB2"/>
    <w:rsid w:val="00D34696"/>
    <w:rsid w:val="00D42EAE"/>
    <w:rsid w:val="00D6083C"/>
    <w:rsid w:val="00D64B6C"/>
    <w:rsid w:val="00D87DF5"/>
    <w:rsid w:val="00DA036C"/>
    <w:rsid w:val="00DA3643"/>
    <w:rsid w:val="00DD26BA"/>
    <w:rsid w:val="00E95683"/>
    <w:rsid w:val="00EA3D5C"/>
    <w:rsid w:val="00EF4C0A"/>
    <w:rsid w:val="00F52499"/>
    <w:rsid w:val="00F63331"/>
    <w:rsid w:val="00F739D1"/>
    <w:rsid w:val="00F87C9B"/>
    <w:rsid w:val="00F96F9D"/>
    <w:rsid w:val="00FA02FA"/>
    <w:rsid w:val="00FC32FC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23305-B556-4462-BD2A-9C84EC4B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wbohne</dc:creator>
  <cp:lastModifiedBy>User</cp:lastModifiedBy>
  <cp:revision>17</cp:revision>
  <cp:lastPrinted>2016-03-10T11:45:00Z</cp:lastPrinted>
  <dcterms:created xsi:type="dcterms:W3CDTF">2016-05-18T10:25:00Z</dcterms:created>
  <dcterms:modified xsi:type="dcterms:W3CDTF">2016-06-19T10:01:00Z</dcterms:modified>
</cp:coreProperties>
</file>