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85F1" w14:textId="43BA6E50" w:rsidR="00F1302B" w:rsidRPr="003F3041" w:rsidRDefault="00F1302B" w:rsidP="00374291">
      <w:pPr>
        <w:ind w:left="-851" w:right="-290"/>
        <w:rPr>
          <w:rFonts w:ascii="Arial" w:hAnsi="Arial" w:cs="Arial"/>
          <w:lang w:val="en-US"/>
        </w:rPr>
      </w:pPr>
      <w:r>
        <w:rPr>
          <w:rFonts w:ascii="Arial" w:hAnsi="Arial" w:cs="Arial"/>
        </w:rPr>
        <w:t>Supplementary Table S1</w:t>
      </w:r>
      <w:r w:rsidRPr="003F3041">
        <w:rPr>
          <w:rFonts w:ascii="Arial" w:hAnsi="Arial" w:cs="Arial"/>
          <w:i/>
        </w:rPr>
        <w:t>a</w:t>
      </w:r>
      <w:r w:rsidR="003F3041">
        <w:rPr>
          <w:rFonts w:ascii="Arial" w:hAnsi="Arial" w:cs="Arial"/>
        </w:rPr>
        <w:t>.</w:t>
      </w:r>
      <w:r w:rsidRPr="0000706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Measles </w:t>
      </w:r>
      <w:proofErr w:type="spellStart"/>
      <w:r>
        <w:rPr>
          <w:rFonts w:ascii="Arial" w:hAnsi="Arial" w:cs="Arial"/>
          <w:lang w:val="en-US"/>
        </w:rPr>
        <w:t>s</w:t>
      </w:r>
      <w:r w:rsidRPr="00304FEA">
        <w:rPr>
          <w:rFonts w:ascii="Arial" w:hAnsi="Arial" w:cs="Arial"/>
          <w:lang w:val="en-US"/>
        </w:rPr>
        <w:t>erostatus</w:t>
      </w:r>
      <w:proofErr w:type="spellEnd"/>
      <w:r w:rsidRPr="00304FEA">
        <w:rPr>
          <w:rFonts w:ascii="Arial" w:hAnsi="Arial" w:cs="Arial"/>
          <w:lang w:val="en-US"/>
        </w:rPr>
        <w:t xml:space="preserve"> according </w:t>
      </w:r>
      <w:r>
        <w:rPr>
          <w:rFonts w:ascii="Arial" w:hAnsi="Arial" w:cs="Arial"/>
          <w:lang w:val="en-US"/>
        </w:rPr>
        <w:t>to</w:t>
      </w:r>
      <w:r w:rsidRPr="00304FEA">
        <w:rPr>
          <w:rFonts w:ascii="Arial" w:hAnsi="Arial" w:cs="Arial"/>
          <w:lang w:val="en-US"/>
        </w:rPr>
        <w:t xml:space="preserve"> sociode</w:t>
      </w:r>
      <w:r>
        <w:rPr>
          <w:rFonts w:ascii="Arial" w:hAnsi="Arial" w:cs="Arial"/>
          <w:lang w:val="en-US"/>
        </w:rPr>
        <w:t xml:space="preserve">mographic and clinical </w:t>
      </w:r>
      <w:r w:rsidRPr="00304FEA">
        <w:rPr>
          <w:rFonts w:ascii="Arial" w:hAnsi="Arial" w:cs="Arial"/>
          <w:lang w:val="en-US"/>
        </w:rPr>
        <w:t>data</w:t>
      </w:r>
    </w:p>
    <w:p w14:paraId="30D84BC3" w14:textId="77777777" w:rsidR="00F1302B" w:rsidRDefault="00F1302B" w:rsidP="00F1302B"/>
    <w:p w14:paraId="74DF502D" w14:textId="77777777" w:rsidR="00F1302B" w:rsidRDefault="00F1302B" w:rsidP="00F1302B"/>
    <w:tbl>
      <w:tblPr>
        <w:tblStyle w:val="TableGrid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127"/>
        <w:gridCol w:w="1842"/>
        <w:gridCol w:w="993"/>
      </w:tblGrid>
      <w:tr w:rsidR="00F1302B" w:rsidRPr="00070ECC" w14:paraId="193F0028" w14:textId="77777777" w:rsidTr="00132E66">
        <w:tc>
          <w:tcPr>
            <w:tcW w:w="3828" w:type="dxa"/>
          </w:tcPr>
          <w:p w14:paraId="3613D47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3"/>
          </w:tcPr>
          <w:p w14:paraId="31CADED4" w14:textId="77777777" w:rsidR="00F1302B" w:rsidRPr="000A4284" w:rsidRDefault="00F1302B" w:rsidP="00132E66">
            <w:pPr>
              <w:jc w:val="center"/>
              <w:rPr>
                <w:rFonts w:ascii="Arial" w:hAnsi="Arial" w:cs="Arial"/>
              </w:rPr>
            </w:pPr>
            <w:r w:rsidRPr="000A4284">
              <w:rPr>
                <w:rFonts w:ascii="Arial" w:hAnsi="Arial" w:cs="Arial"/>
              </w:rPr>
              <w:t>Serostatus of measles specific antibodies</w:t>
            </w:r>
          </w:p>
        </w:tc>
        <w:tc>
          <w:tcPr>
            <w:tcW w:w="993" w:type="dxa"/>
          </w:tcPr>
          <w:p w14:paraId="4ED33FA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</w:p>
        </w:tc>
      </w:tr>
      <w:tr w:rsidR="00F1302B" w:rsidRPr="00070ECC" w14:paraId="48CACCAD" w14:textId="77777777" w:rsidTr="00132E66">
        <w:tc>
          <w:tcPr>
            <w:tcW w:w="3828" w:type="dxa"/>
            <w:tcBorders>
              <w:bottom w:val="single" w:sz="4" w:space="0" w:color="auto"/>
            </w:tcBorders>
          </w:tcPr>
          <w:p w14:paraId="20F5C15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080DE4" w14:textId="77777777" w:rsidR="00F1302B" w:rsidRPr="000A4284" w:rsidRDefault="00F1302B" w:rsidP="00132E66">
            <w:pPr>
              <w:rPr>
                <w:rFonts w:ascii="Arial" w:hAnsi="Arial" w:cs="Arial"/>
              </w:rPr>
            </w:pPr>
            <w:r w:rsidRPr="000A4284">
              <w:rPr>
                <w:rFonts w:ascii="Arial" w:hAnsi="Arial" w:cs="Arial"/>
              </w:rPr>
              <w:t>negative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3099608" w14:textId="77777777" w:rsidR="00F1302B" w:rsidRPr="000A4284" w:rsidRDefault="00F1302B" w:rsidP="00132E66">
            <w:pPr>
              <w:rPr>
                <w:rFonts w:ascii="Arial" w:hAnsi="Arial" w:cs="Arial"/>
              </w:rPr>
            </w:pPr>
            <w:r w:rsidRPr="000A4284">
              <w:rPr>
                <w:rFonts w:ascii="Arial" w:hAnsi="Arial" w:cs="Arial"/>
              </w:rPr>
              <w:t>equivocal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CD7F34" w14:textId="77777777" w:rsidR="00F1302B" w:rsidRPr="000A4284" w:rsidRDefault="00F1302B" w:rsidP="00132E66">
            <w:pPr>
              <w:rPr>
                <w:rFonts w:ascii="Arial" w:hAnsi="Arial" w:cs="Arial"/>
              </w:rPr>
            </w:pPr>
            <w:r w:rsidRPr="000A4284">
              <w:rPr>
                <w:rFonts w:ascii="Arial" w:hAnsi="Arial" w:cs="Arial"/>
              </w:rPr>
              <w:t>positive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95E6FA" w14:textId="77777777" w:rsidR="00F1302B" w:rsidRPr="000A4284" w:rsidRDefault="00F1302B" w:rsidP="00132E66">
            <w:pPr>
              <w:rPr>
                <w:rFonts w:ascii="Arial" w:hAnsi="Arial" w:cs="Arial"/>
              </w:rPr>
            </w:pPr>
            <w:r w:rsidRPr="000A4284">
              <w:rPr>
                <w:rFonts w:ascii="Arial" w:hAnsi="Arial" w:cs="Arial"/>
              </w:rPr>
              <w:t>p-value</w:t>
            </w:r>
          </w:p>
        </w:tc>
      </w:tr>
      <w:tr w:rsidR="00F1302B" w:rsidRPr="00070ECC" w14:paraId="741E3A76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71AEA1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Age, years</w:t>
            </w:r>
            <w:r w:rsidR="00132E66">
              <w:rPr>
                <w:rFonts w:ascii="Arial" w:hAnsi="Arial" w:cs="Arial"/>
              </w:rPr>
              <w:t>; mean (95%CI)</w:t>
            </w:r>
          </w:p>
          <w:p w14:paraId="4E93DEC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=1932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D76C3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34.8 (32.4-37.2)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602D1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38.8 (36.7-41)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AF79E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47.5 (46.2-47.3)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E4F1D5" w14:textId="77777777" w:rsidR="00F1302B" w:rsidRPr="00070ECC" w:rsidRDefault="00F1302B" w:rsidP="00132E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&lt;0.001</w:t>
            </w:r>
          </w:p>
        </w:tc>
      </w:tr>
      <w:tr w:rsidR="00F1302B" w:rsidRPr="00070ECC" w14:paraId="4199027E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6B5C90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Gender</w:t>
            </w:r>
            <w:r w:rsidR="00132E66">
              <w:rPr>
                <w:rFonts w:ascii="Arial" w:hAnsi="Arial" w:cs="Arial"/>
              </w:rPr>
              <w:t xml:space="preserve">; </w:t>
            </w:r>
            <w:r w:rsidRPr="00070ECC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(</w:t>
            </w:r>
            <w:r w:rsidRPr="00070ECC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>)</w:t>
            </w:r>
          </w:p>
          <w:p w14:paraId="46ED5394" w14:textId="0E7D8C2C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female</w:t>
            </w:r>
          </w:p>
          <w:p w14:paraId="19AC264A" w14:textId="0177382C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male</w:t>
            </w:r>
          </w:p>
          <w:p w14:paraId="7C45B05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8AA9B6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A9D764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(3)</w:t>
            </w:r>
          </w:p>
          <w:p w14:paraId="25CF160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(4)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8CBFAC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6A1D4A4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(4)</w:t>
            </w:r>
          </w:p>
          <w:p w14:paraId="3967896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(4)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0EBE3C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4A4D5C4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 (93)</w:t>
            </w:r>
          </w:p>
          <w:p w14:paraId="52A9B57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 (92)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A37A5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0.83</w:t>
            </w:r>
          </w:p>
        </w:tc>
      </w:tr>
      <w:tr w:rsidR="00F1302B" w:rsidRPr="00070ECC" w14:paraId="0EA52D23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601800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Country of birth</w:t>
            </w:r>
            <w:r w:rsidR="00132E66">
              <w:rPr>
                <w:rFonts w:ascii="Arial" w:hAnsi="Arial" w:cs="Arial"/>
              </w:rPr>
              <w:t>;</w:t>
            </w:r>
            <w:r w:rsidRPr="00070ECC">
              <w:rPr>
                <w:rFonts w:ascii="Arial" w:hAnsi="Arial" w:cs="Arial"/>
              </w:rPr>
              <w:t xml:space="preserve"> </w:t>
            </w:r>
            <w:r w:rsidR="00132E66">
              <w:rPr>
                <w:rFonts w:ascii="Arial" w:hAnsi="Arial" w:cs="Arial"/>
              </w:rPr>
              <w:t>n (%)</w:t>
            </w:r>
          </w:p>
          <w:p w14:paraId="229967BC" w14:textId="55B2AEB3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 xml:space="preserve">Germany </w:t>
            </w:r>
          </w:p>
          <w:p w14:paraId="722D4CF1" w14:textId="7B03B6A7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o</w:t>
            </w:r>
            <w:r w:rsidR="00F1302B" w:rsidRPr="00070ECC">
              <w:rPr>
                <w:rFonts w:ascii="Arial" w:hAnsi="Arial" w:cs="Arial"/>
              </w:rPr>
              <w:t xml:space="preserve">utside </w:t>
            </w:r>
            <w:r>
              <w:rPr>
                <w:rFonts w:ascii="Arial" w:hAnsi="Arial" w:cs="Arial"/>
              </w:rPr>
              <w:t xml:space="preserve">of </w:t>
            </w:r>
            <w:r w:rsidR="00F1302B" w:rsidRPr="00070ECC">
              <w:rPr>
                <w:rFonts w:ascii="Arial" w:hAnsi="Arial" w:cs="Arial"/>
              </w:rPr>
              <w:t>Germany</w:t>
            </w:r>
          </w:p>
          <w:p w14:paraId="4EEDBBD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4C6F3E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C545738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35(3)</w:t>
            </w:r>
          </w:p>
          <w:p w14:paraId="0AA2D3F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(4)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A97ACD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7D8D16E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(4)</w:t>
            </w:r>
          </w:p>
          <w:p w14:paraId="13E7435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(5)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0EA33E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E993E12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1213 (93)</w:t>
            </w:r>
          </w:p>
          <w:p w14:paraId="27EEE30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 (91)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8836A6" w14:textId="77777777" w:rsidR="00F1302B" w:rsidRPr="00C244DA" w:rsidRDefault="00F1302B" w:rsidP="00132E66">
            <w:pPr>
              <w:rPr>
                <w:rFonts w:ascii="Arial" w:hAnsi="Arial" w:cs="Arial"/>
              </w:rPr>
            </w:pPr>
            <w:r w:rsidRPr="00C244DA">
              <w:rPr>
                <w:rFonts w:ascii="Arial" w:hAnsi="Arial" w:cs="Arial"/>
              </w:rPr>
              <w:t>0.15</w:t>
            </w:r>
          </w:p>
        </w:tc>
      </w:tr>
      <w:tr w:rsidR="00F1302B" w:rsidRPr="00070ECC" w14:paraId="7C556F28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1C15F58" w14:textId="48DA30C4" w:rsidR="00F1302B" w:rsidRPr="00070ECC" w:rsidRDefault="004610F0" w:rsidP="00132E66">
            <w:pPr>
              <w:rPr>
                <w:rFonts w:ascii="Arial" w:hAnsi="Arial" w:cs="Arial"/>
              </w:rPr>
            </w:pPr>
            <w:r w:rsidRPr="002F20D0">
              <w:rPr>
                <w:rFonts w:ascii="Arial" w:hAnsi="Arial" w:cs="Arial"/>
                <w:highlight w:val="green"/>
              </w:rPr>
              <w:t>Mode</w:t>
            </w:r>
            <w:r w:rsidR="000A4284" w:rsidRPr="002F20D0">
              <w:rPr>
                <w:rFonts w:ascii="Arial" w:hAnsi="Arial" w:cs="Arial"/>
                <w:highlight w:val="green"/>
              </w:rPr>
              <w:t xml:space="preserve"> of HIV </w:t>
            </w:r>
            <w:r w:rsidRPr="002F20D0">
              <w:rPr>
                <w:rFonts w:ascii="Arial" w:hAnsi="Arial" w:cs="Arial"/>
                <w:highlight w:val="green"/>
              </w:rPr>
              <w:t>acquisition</w:t>
            </w:r>
            <w:r w:rsidR="00132E66">
              <w:rPr>
                <w:rFonts w:ascii="Arial" w:hAnsi="Arial" w:cs="Arial"/>
              </w:rPr>
              <w:t>;</w:t>
            </w:r>
            <w:r w:rsidR="00F1302B" w:rsidRPr="00070ECC">
              <w:rPr>
                <w:rFonts w:ascii="Arial" w:hAnsi="Arial" w:cs="Arial"/>
              </w:rPr>
              <w:t xml:space="preserve"> </w:t>
            </w:r>
            <w:r w:rsidR="00132E66">
              <w:rPr>
                <w:rFonts w:ascii="Arial" w:hAnsi="Arial" w:cs="Arial"/>
              </w:rPr>
              <w:t>n (%)</w:t>
            </w:r>
          </w:p>
          <w:p w14:paraId="2273A5B0" w14:textId="7B9CA3B4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MSM</w:t>
            </w:r>
          </w:p>
          <w:p w14:paraId="49A80802" w14:textId="434122E2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Non-MSM</w:t>
            </w:r>
          </w:p>
          <w:p w14:paraId="4E4821F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n=1899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4C20DA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3952B67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(3)</w:t>
            </w:r>
          </w:p>
          <w:p w14:paraId="4CAEF0F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(3)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5E6EA5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7C79E03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(5)</w:t>
            </w:r>
          </w:p>
          <w:p w14:paraId="0005AC7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(4)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B6F140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29522D2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(92)</w:t>
            </w:r>
          </w:p>
          <w:p w14:paraId="509AC6A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 (93)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C49358" w14:textId="77777777" w:rsidR="00F1302B" w:rsidRPr="00240D1F" w:rsidRDefault="00F1302B" w:rsidP="00132E66">
            <w:pPr>
              <w:rPr>
                <w:rFonts w:ascii="Arial" w:hAnsi="Arial" w:cs="Arial"/>
              </w:rPr>
            </w:pPr>
            <w:r w:rsidRPr="00240D1F">
              <w:rPr>
                <w:rFonts w:ascii="Arial" w:hAnsi="Arial" w:cs="Arial"/>
              </w:rPr>
              <w:t>0.54</w:t>
            </w:r>
          </w:p>
        </w:tc>
      </w:tr>
      <w:tr w:rsidR="00F1302B" w:rsidRPr="00070ECC" w14:paraId="3056E1F7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49649B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Duration of HIV infection, years</w:t>
            </w:r>
            <w:r w:rsidR="00132E66">
              <w:rPr>
                <w:rFonts w:ascii="Arial" w:hAnsi="Arial" w:cs="Arial"/>
              </w:rPr>
              <w:t>;</w:t>
            </w:r>
            <w:r w:rsidRPr="00070ECC">
              <w:rPr>
                <w:rFonts w:ascii="Arial" w:hAnsi="Arial" w:cs="Arial"/>
              </w:rPr>
              <w:t xml:space="preserve"> </w:t>
            </w:r>
          </w:p>
          <w:p w14:paraId="4496D8CE" w14:textId="77777777" w:rsidR="00132E66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mean (</w:t>
            </w:r>
            <w:r>
              <w:rPr>
                <w:rFonts w:ascii="Arial" w:hAnsi="Arial" w:cs="Arial"/>
              </w:rPr>
              <w:t>95% CI</w:t>
            </w:r>
            <w:r w:rsidR="00132E6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6A08434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090E7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7.93 (6.03-9.84)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7C129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8.29 (6.7-9.9)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E2094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 (9.8-10.6)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8A4A73" w14:textId="77777777" w:rsidR="00F1302B" w:rsidRPr="00F43CF0" w:rsidRDefault="00F1302B" w:rsidP="00132E66">
            <w:pPr>
              <w:rPr>
                <w:rFonts w:ascii="Arial" w:hAnsi="Arial" w:cs="Arial"/>
                <w:b/>
              </w:rPr>
            </w:pPr>
            <w:r w:rsidRPr="00F43CF0">
              <w:rPr>
                <w:rFonts w:ascii="Arial" w:hAnsi="Arial" w:cs="Arial"/>
                <w:b/>
              </w:rPr>
              <w:t>0.007</w:t>
            </w:r>
          </w:p>
        </w:tc>
      </w:tr>
      <w:tr w:rsidR="00F1302B" w:rsidRPr="00070ECC" w14:paraId="6A5DAB3A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0277F7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CDC stage</w:t>
            </w:r>
            <w:r w:rsidR="00132E66">
              <w:rPr>
                <w:rFonts w:ascii="Arial" w:hAnsi="Arial" w:cs="Arial"/>
              </w:rPr>
              <w:t>;</w:t>
            </w:r>
            <w:r w:rsidRPr="00070ECC">
              <w:rPr>
                <w:rFonts w:ascii="Arial" w:hAnsi="Arial" w:cs="Arial"/>
              </w:rPr>
              <w:t xml:space="preserve"> </w:t>
            </w:r>
            <w:r w:rsidR="00132E66">
              <w:rPr>
                <w:rFonts w:ascii="Arial" w:hAnsi="Arial" w:cs="Arial"/>
              </w:rPr>
              <w:t>n (%)</w:t>
            </w:r>
          </w:p>
          <w:p w14:paraId="56511387" w14:textId="34E4008F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A</w:t>
            </w:r>
          </w:p>
          <w:p w14:paraId="7F66F715" w14:textId="29F63A3A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B</w:t>
            </w:r>
          </w:p>
          <w:p w14:paraId="2C21E70D" w14:textId="66249976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C</w:t>
            </w:r>
          </w:p>
          <w:p w14:paraId="2BA9B27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069C8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456DC5F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(4)</w:t>
            </w:r>
          </w:p>
          <w:p w14:paraId="7351039F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(0)</w:t>
            </w:r>
          </w:p>
          <w:p w14:paraId="0604E62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(3)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FEDFC2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0DACAAD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(5)</w:t>
            </w:r>
          </w:p>
          <w:p w14:paraId="249E2757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(2)</w:t>
            </w:r>
          </w:p>
          <w:p w14:paraId="6257FBE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68FD07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2ABFE364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 (91)</w:t>
            </w:r>
          </w:p>
          <w:p w14:paraId="1E8331BF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(98)</w:t>
            </w:r>
          </w:p>
          <w:p w14:paraId="2A182BA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(93)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4E7EA6" w14:textId="77777777" w:rsidR="00F1302B" w:rsidRPr="00B907C4" w:rsidRDefault="00F1302B" w:rsidP="00132E66">
            <w:pPr>
              <w:rPr>
                <w:rFonts w:ascii="Arial" w:hAnsi="Arial" w:cs="Arial"/>
                <w:b/>
              </w:rPr>
            </w:pPr>
            <w:r w:rsidRPr="00B907C4">
              <w:rPr>
                <w:rFonts w:ascii="Arial" w:hAnsi="Arial" w:cs="Arial"/>
                <w:b/>
              </w:rPr>
              <w:t>0.017</w:t>
            </w:r>
          </w:p>
        </w:tc>
      </w:tr>
      <w:tr w:rsidR="00F1302B" w:rsidRPr="00070ECC" w14:paraId="7C060288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67EB2E7" w14:textId="77777777" w:rsidR="00132E66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Baseline</w:t>
            </w:r>
            <w:r w:rsidR="00F1302B" w:rsidRPr="00070ECC">
              <w:rPr>
                <w:rFonts w:ascii="Arial" w:hAnsi="Arial" w:cs="Arial"/>
              </w:rPr>
              <w:t xml:space="preserve"> CD4</w:t>
            </w:r>
            <w:r w:rsidR="00F1302B" w:rsidRPr="00070ECC">
              <w:rPr>
                <w:rFonts w:ascii="Arial" w:hAnsi="Arial" w:cs="Arial"/>
                <w:vertAlign w:val="superscript"/>
              </w:rPr>
              <w:t>+</w:t>
            </w:r>
            <w:r w:rsidR="00F1302B" w:rsidRPr="00070ECC">
              <w:rPr>
                <w:rFonts w:ascii="Arial" w:hAnsi="Arial" w:cs="Arial"/>
              </w:rPr>
              <w:t xml:space="preserve"> cell count</w:t>
            </w:r>
            <w:r>
              <w:rPr>
                <w:rFonts w:ascii="Arial" w:hAnsi="Arial" w:cs="Arial"/>
              </w:rPr>
              <w:t xml:space="preserve">, </w:t>
            </w:r>
            <w:r w:rsidR="00F1302B" w:rsidRPr="00070ECC">
              <w:rPr>
                <w:rFonts w:ascii="Arial" w:hAnsi="Arial" w:cs="Arial"/>
              </w:rPr>
              <w:t>cells/</w:t>
            </w:r>
            <w:r w:rsidR="00F1302B" w:rsidRPr="00070ECC">
              <w:rPr>
                <w:rFonts w:ascii="Arial" w:hAnsi="Arial" w:cs="Arial"/>
              </w:rPr>
              <w:sym w:font="Symbol" w:char="F06D"/>
            </w:r>
            <w:r>
              <w:rPr>
                <w:rFonts w:ascii="Arial" w:hAnsi="Arial" w:cs="Arial"/>
              </w:rPr>
              <w:t xml:space="preserve">l; </w:t>
            </w:r>
            <w:r w:rsidR="00F1302B">
              <w:rPr>
                <w:rFonts w:ascii="Arial" w:hAnsi="Arial" w:cs="Arial"/>
              </w:rPr>
              <w:t>mean</w:t>
            </w:r>
            <w:r w:rsidR="00F1302B" w:rsidRPr="00070ECC">
              <w:rPr>
                <w:rFonts w:ascii="Arial" w:hAnsi="Arial" w:cs="Arial"/>
              </w:rPr>
              <w:t xml:space="preserve"> (95</w:t>
            </w:r>
            <w:r w:rsidR="00F1302B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 CI)</w:t>
            </w:r>
          </w:p>
          <w:p w14:paraId="65A211C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919CB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(471-637)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352D7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 (496-616)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1EB93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 (574-599)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B3BA7D" w14:textId="77777777" w:rsidR="00F1302B" w:rsidRPr="00A1265A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</w:t>
            </w:r>
          </w:p>
        </w:tc>
      </w:tr>
      <w:tr w:rsidR="00F1302B" w:rsidRPr="00070ECC" w14:paraId="0C5EA1DA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D9C134B" w14:textId="77777777" w:rsidR="00F1302B" w:rsidRPr="00070ECC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Baseline</w:t>
            </w:r>
            <w:r w:rsidR="00F1302B" w:rsidRPr="00070ECC">
              <w:rPr>
                <w:rFonts w:ascii="Arial" w:hAnsi="Arial" w:cs="Arial"/>
              </w:rPr>
              <w:t xml:space="preserve"> CD4</w:t>
            </w:r>
            <w:r w:rsidR="00F1302B" w:rsidRPr="00070ECC">
              <w:rPr>
                <w:rFonts w:ascii="Arial" w:hAnsi="Arial" w:cs="Arial"/>
                <w:vertAlign w:val="superscript"/>
              </w:rPr>
              <w:t>+</w:t>
            </w:r>
            <w:r w:rsidR="00F1302B" w:rsidRPr="00070ECC">
              <w:rPr>
                <w:rFonts w:ascii="Arial" w:hAnsi="Arial" w:cs="Arial"/>
              </w:rPr>
              <w:t xml:space="preserve"> cell count</w:t>
            </w:r>
            <w:r>
              <w:rPr>
                <w:rFonts w:ascii="Arial" w:hAnsi="Arial" w:cs="Arial"/>
              </w:rPr>
              <w:t xml:space="preserve">, </w:t>
            </w:r>
            <w:r w:rsidR="00F1302B" w:rsidRPr="00070ECC">
              <w:rPr>
                <w:rFonts w:ascii="Arial" w:hAnsi="Arial" w:cs="Arial"/>
              </w:rPr>
              <w:t>cells/</w:t>
            </w:r>
            <w:r w:rsidR="00F1302B" w:rsidRPr="00070ECC">
              <w:rPr>
                <w:rFonts w:ascii="Arial" w:hAnsi="Arial" w:cs="Arial"/>
              </w:rPr>
              <w:sym w:font="Symbol" w:char="F06D"/>
            </w:r>
            <w:r w:rsidR="00F1302B" w:rsidRPr="00070ECC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; n (%)</w:t>
            </w:r>
          </w:p>
          <w:p w14:paraId="379CEFB3" w14:textId="25202E44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 xml:space="preserve">&lt;200 </w:t>
            </w:r>
          </w:p>
          <w:p w14:paraId="1AA47C7F" w14:textId="5E9BBDD8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sym w:font="Symbol" w:char="F0B3"/>
            </w:r>
            <w:r w:rsidR="00F1302B" w:rsidRPr="00070ECC">
              <w:rPr>
                <w:rFonts w:ascii="Arial" w:hAnsi="Arial" w:cs="Arial"/>
              </w:rPr>
              <w:t>200</w:t>
            </w:r>
          </w:p>
          <w:p w14:paraId="3348DF24" w14:textId="77777777" w:rsidR="00F1302B" w:rsidRPr="00070ECC" w:rsidRDefault="00F1302B" w:rsidP="00132E66">
            <w:pPr>
              <w:tabs>
                <w:tab w:val="left" w:pos="1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A53B1A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6D911D0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208D295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(6)</w:t>
            </w:r>
          </w:p>
          <w:p w14:paraId="62779AB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(3)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781DFA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822C714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93C1A25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(5)</w:t>
            </w:r>
          </w:p>
          <w:p w14:paraId="61C3A2A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 (4)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44D19E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02A5D29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444C1AB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(89)</w:t>
            </w:r>
          </w:p>
          <w:p w14:paraId="5CC6737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 (93)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447AA5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0.15</w:t>
            </w:r>
          </w:p>
        </w:tc>
      </w:tr>
      <w:tr w:rsidR="00F1302B" w:rsidRPr="00070ECC" w14:paraId="525FEAD3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573DE4C" w14:textId="77777777" w:rsidR="00132E66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Nadir CD4</w:t>
            </w:r>
            <w:r w:rsidRPr="00070ECC">
              <w:rPr>
                <w:rFonts w:ascii="Arial" w:hAnsi="Arial" w:cs="Arial"/>
                <w:vertAlign w:val="superscript"/>
              </w:rPr>
              <w:t>+</w:t>
            </w:r>
            <w:r w:rsidRPr="00070ECC">
              <w:rPr>
                <w:rFonts w:ascii="Arial" w:hAnsi="Arial" w:cs="Arial"/>
              </w:rPr>
              <w:t xml:space="preserve"> cell count</w:t>
            </w:r>
            <w:r w:rsidR="00132E66">
              <w:rPr>
                <w:rFonts w:ascii="Arial" w:hAnsi="Arial" w:cs="Arial"/>
              </w:rPr>
              <w:t>,</w:t>
            </w:r>
            <w:r w:rsidRPr="00070ECC">
              <w:rPr>
                <w:rFonts w:ascii="Arial" w:hAnsi="Arial" w:cs="Arial"/>
              </w:rPr>
              <w:t xml:space="preserve"> cells/</w:t>
            </w:r>
            <w:r w:rsidRPr="00070ECC">
              <w:rPr>
                <w:rFonts w:ascii="Arial" w:hAnsi="Arial" w:cs="Arial"/>
              </w:rPr>
              <w:sym w:font="Symbol" w:char="F06D"/>
            </w:r>
            <w:r w:rsidRPr="00070ECC">
              <w:rPr>
                <w:rFonts w:ascii="Arial" w:hAnsi="Arial" w:cs="Arial"/>
              </w:rPr>
              <w:t>l</w:t>
            </w:r>
            <w:r w:rsidR="00132E66">
              <w:rPr>
                <w:rFonts w:ascii="Arial" w:hAnsi="Arial" w:cs="Arial"/>
              </w:rPr>
              <w:t>;</w:t>
            </w:r>
          </w:p>
          <w:p w14:paraId="6923C2A1" w14:textId="77777777" w:rsidR="00F1302B" w:rsidRPr="00070ECC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(%)</w:t>
            </w:r>
          </w:p>
          <w:p w14:paraId="1BEE7D1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41DD0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 (204-305)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CA4C0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 (208-293)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D3C8F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(216-234)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D1817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</w:t>
            </w:r>
          </w:p>
        </w:tc>
      </w:tr>
      <w:tr w:rsidR="00F1302B" w:rsidRPr="00070ECC" w14:paraId="3B1A2164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4C07698" w14:textId="77777777" w:rsidR="00F1302B" w:rsidRPr="00070ECC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HIV-RNA; n (%)</w:t>
            </w:r>
          </w:p>
          <w:p w14:paraId="26928C2C" w14:textId="17CEEAD4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&lt;40 copies/ml</w:t>
            </w:r>
          </w:p>
          <w:p w14:paraId="5F183D7D" w14:textId="781374F2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sym w:font="Symbol" w:char="F0B3"/>
            </w:r>
            <w:r w:rsidR="00F1302B" w:rsidRPr="00070ECC">
              <w:rPr>
                <w:rFonts w:ascii="Arial" w:hAnsi="Arial" w:cs="Arial"/>
              </w:rPr>
              <w:t>40 copies/ml</w:t>
            </w:r>
          </w:p>
          <w:p w14:paraId="3FFBC58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D54261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8604C84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(3)</w:t>
            </w:r>
          </w:p>
          <w:p w14:paraId="5164568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(5)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57FBBE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761702D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(4)</w:t>
            </w:r>
          </w:p>
          <w:p w14:paraId="70196B7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(6)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3D0E59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35C3CE2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 (93)</w:t>
            </w:r>
          </w:p>
          <w:p w14:paraId="749867B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(89)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CED6FB" w14:textId="77777777" w:rsidR="00F1302B" w:rsidRPr="006424B5" w:rsidRDefault="00F1302B" w:rsidP="00132E66">
            <w:pPr>
              <w:rPr>
                <w:rFonts w:ascii="Arial" w:hAnsi="Arial" w:cs="Arial"/>
                <w:b/>
              </w:rPr>
            </w:pPr>
            <w:r w:rsidRPr="006424B5">
              <w:rPr>
                <w:rFonts w:ascii="Arial" w:hAnsi="Arial" w:cs="Arial"/>
                <w:b/>
              </w:rPr>
              <w:t>0.03</w:t>
            </w:r>
          </w:p>
        </w:tc>
      </w:tr>
      <w:tr w:rsidR="00F1302B" w:rsidRPr="00070ECC" w14:paraId="13766A87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47FDAB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ART</w:t>
            </w:r>
            <w:r w:rsidR="00132E66">
              <w:rPr>
                <w:rFonts w:ascii="Arial" w:hAnsi="Arial" w:cs="Arial"/>
              </w:rPr>
              <w:t>; n (%)</w:t>
            </w:r>
          </w:p>
          <w:p w14:paraId="67F73D3B" w14:textId="7E265495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no ART</w:t>
            </w:r>
          </w:p>
          <w:p w14:paraId="12F4DFAC" w14:textId="154C76FB" w:rsidR="00F1302B" w:rsidRPr="00070ECC" w:rsidRDefault="000A4284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on ART</w:t>
            </w:r>
          </w:p>
          <w:p w14:paraId="573577C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4163F7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CA4BD92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(4)</w:t>
            </w:r>
          </w:p>
          <w:p w14:paraId="77093E6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(3)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AC4113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349445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(6)</w:t>
            </w:r>
          </w:p>
          <w:p w14:paraId="6CD0115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(4)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368FAD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9329B91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(90)</w:t>
            </w:r>
          </w:p>
          <w:p w14:paraId="4586DA9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 (93)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7D000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0.56</w:t>
            </w:r>
          </w:p>
        </w:tc>
      </w:tr>
    </w:tbl>
    <w:p w14:paraId="40E1850D" w14:textId="77777777" w:rsidR="00132E66" w:rsidRDefault="00132E66">
      <w:r>
        <w:br w:type="page"/>
      </w:r>
    </w:p>
    <w:p w14:paraId="3BC92DC2" w14:textId="6E93B1B2" w:rsidR="00F1302B" w:rsidRPr="003F3041" w:rsidRDefault="00F1302B" w:rsidP="003F3041">
      <w:pPr>
        <w:ind w:right="-148" w:hanging="851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Supplementary Table S1</w:t>
      </w:r>
      <w:r w:rsidRPr="003F3041">
        <w:rPr>
          <w:rFonts w:ascii="Arial" w:hAnsi="Arial" w:cs="Arial"/>
          <w:i/>
        </w:rPr>
        <w:t>b</w:t>
      </w:r>
      <w:r w:rsidR="003F3041">
        <w:rPr>
          <w:rFonts w:ascii="Arial" w:hAnsi="Arial" w:cs="Arial"/>
        </w:rPr>
        <w:t>.</w:t>
      </w:r>
      <w:r w:rsidRPr="0000706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Mumps </w:t>
      </w:r>
      <w:proofErr w:type="spellStart"/>
      <w:r>
        <w:rPr>
          <w:rFonts w:ascii="Arial" w:hAnsi="Arial" w:cs="Arial"/>
          <w:lang w:val="en-US"/>
        </w:rPr>
        <w:t>s</w:t>
      </w:r>
      <w:r w:rsidRPr="00304FEA">
        <w:rPr>
          <w:rFonts w:ascii="Arial" w:hAnsi="Arial" w:cs="Arial"/>
          <w:lang w:val="en-US"/>
        </w:rPr>
        <w:t>erostatus</w:t>
      </w:r>
      <w:proofErr w:type="spellEnd"/>
      <w:r w:rsidRPr="00304FEA">
        <w:rPr>
          <w:rFonts w:ascii="Arial" w:hAnsi="Arial" w:cs="Arial"/>
          <w:lang w:val="en-US"/>
        </w:rPr>
        <w:t xml:space="preserve"> according </w:t>
      </w:r>
      <w:r>
        <w:rPr>
          <w:rFonts w:ascii="Arial" w:hAnsi="Arial" w:cs="Arial"/>
          <w:lang w:val="en-US"/>
        </w:rPr>
        <w:t>to</w:t>
      </w:r>
      <w:r w:rsidRPr="00304FEA">
        <w:rPr>
          <w:rFonts w:ascii="Arial" w:hAnsi="Arial" w:cs="Arial"/>
          <w:lang w:val="en-US"/>
        </w:rPr>
        <w:t xml:space="preserve"> sociode</w:t>
      </w:r>
      <w:r>
        <w:rPr>
          <w:rFonts w:ascii="Arial" w:hAnsi="Arial" w:cs="Arial"/>
          <w:lang w:val="en-US"/>
        </w:rPr>
        <w:t xml:space="preserve">mographic and clinical </w:t>
      </w:r>
      <w:r w:rsidRPr="00304FEA">
        <w:rPr>
          <w:rFonts w:ascii="Arial" w:hAnsi="Arial" w:cs="Arial"/>
          <w:lang w:val="en-US"/>
        </w:rPr>
        <w:t>data</w:t>
      </w:r>
    </w:p>
    <w:p w14:paraId="2FED3163" w14:textId="77777777" w:rsidR="00F1302B" w:rsidRDefault="00F1302B" w:rsidP="00F1302B">
      <w:pPr>
        <w:ind w:left="-709"/>
      </w:pPr>
    </w:p>
    <w:p w14:paraId="5A91BF8E" w14:textId="77777777" w:rsidR="00F1302B" w:rsidRDefault="00F1302B" w:rsidP="00F1302B"/>
    <w:tbl>
      <w:tblPr>
        <w:tblStyle w:val="TableGrid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2"/>
        <w:gridCol w:w="2127"/>
        <w:gridCol w:w="1842"/>
        <w:gridCol w:w="993"/>
      </w:tblGrid>
      <w:tr w:rsidR="00F1302B" w:rsidRPr="00070ECC" w14:paraId="4DD5F412" w14:textId="77777777" w:rsidTr="00873A0C">
        <w:tc>
          <w:tcPr>
            <w:tcW w:w="4112" w:type="dxa"/>
          </w:tcPr>
          <w:p w14:paraId="246E884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3"/>
          </w:tcPr>
          <w:p w14:paraId="3F6DB4AD" w14:textId="77777777" w:rsidR="00F1302B" w:rsidRPr="00873A0C" w:rsidRDefault="00F1302B" w:rsidP="00132E66">
            <w:pPr>
              <w:jc w:val="center"/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Serostatus of mumps specific antibodies</w:t>
            </w:r>
          </w:p>
        </w:tc>
        <w:tc>
          <w:tcPr>
            <w:tcW w:w="993" w:type="dxa"/>
          </w:tcPr>
          <w:p w14:paraId="6EB917E1" w14:textId="77777777" w:rsidR="00F1302B" w:rsidRPr="00873A0C" w:rsidRDefault="00F1302B" w:rsidP="00132E66">
            <w:pPr>
              <w:rPr>
                <w:rFonts w:ascii="Arial" w:hAnsi="Arial" w:cs="Arial"/>
              </w:rPr>
            </w:pPr>
          </w:p>
        </w:tc>
      </w:tr>
      <w:tr w:rsidR="00F1302B" w:rsidRPr="00070ECC" w14:paraId="4B54B50D" w14:textId="77777777" w:rsidTr="00873A0C">
        <w:tc>
          <w:tcPr>
            <w:tcW w:w="4112" w:type="dxa"/>
            <w:tcBorders>
              <w:bottom w:val="single" w:sz="4" w:space="0" w:color="auto"/>
            </w:tcBorders>
          </w:tcPr>
          <w:p w14:paraId="24012E9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64CE03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negative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4038A9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equivocal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CA70A2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positive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4FA409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p-value</w:t>
            </w:r>
          </w:p>
        </w:tc>
      </w:tr>
      <w:tr w:rsidR="00F1302B" w:rsidRPr="00070ECC" w14:paraId="11945C3D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BB28E0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Age, years</w:t>
            </w:r>
            <w:r w:rsidR="00132E66">
              <w:rPr>
                <w:rFonts w:ascii="Arial" w:hAnsi="Arial" w:cs="Arial"/>
              </w:rPr>
              <w:t>; mean (95%CI)</w:t>
            </w:r>
          </w:p>
          <w:p w14:paraId="5BFEDE3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=1926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9F7E4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(42-45)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BC60A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(43-46)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D3DD7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(47-48)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BE454C1" w14:textId="77777777" w:rsidR="00F1302B" w:rsidRPr="00070ECC" w:rsidRDefault="00F1302B" w:rsidP="00132E66">
            <w:pPr>
              <w:rPr>
                <w:rFonts w:ascii="Arial" w:hAnsi="Arial" w:cs="Arial"/>
                <w:b/>
              </w:rPr>
            </w:pPr>
            <w:r w:rsidRPr="00070ECC">
              <w:rPr>
                <w:rFonts w:ascii="Arial" w:hAnsi="Arial" w:cs="Arial"/>
                <w:b/>
              </w:rPr>
              <w:t>&lt;0.001</w:t>
            </w:r>
          </w:p>
        </w:tc>
      </w:tr>
      <w:tr w:rsidR="00F1302B" w:rsidRPr="00070ECC" w14:paraId="7DA614EA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3A347C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Gender</w:t>
            </w:r>
            <w:r w:rsidR="00132E66">
              <w:rPr>
                <w:rFonts w:ascii="Arial" w:hAnsi="Arial" w:cs="Arial"/>
              </w:rPr>
              <w:t xml:space="preserve">; </w:t>
            </w:r>
            <w:r w:rsidRPr="00070ECC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(</w:t>
            </w:r>
            <w:r w:rsidRPr="00070ECC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>)</w:t>
            </w:r>
          </w:p>
          <w:p w14:paraId="2A04AEC7" w14:textId="16BD1F8B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female</w:t>
            </w:r>
          </w:p>
          <w:p w14:paraId="10B1BED8" w14:textId="706FDB01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male</w:t>
            </w:r>
          </w:p>
          <w:p w14:paraId="0DF320F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436111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AEFA6C4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 (13)</w:t>
            </w:r>
          </w:p>
          <w:p w14:paraId="26DD5BA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(12)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122D8D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56A34D0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 (13)</w:t>
            </w:r>
          </w:p>
          <w:p w14:paraId="0679116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(14)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9DE11A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CD19B3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 (73)</w:t>
            </w:r>
          </w:p>
          <w:p w14:paraId="703CF8C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 (75)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20DC0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0.58</w:t>
            </w:r>
          </w:p>
        </w:tc>
      </w:tr>
      <w:tr w:rsidR="00F1302B" w:rsidRPr="00070ECC" w14:paraId="6E04A685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77D588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Country of birth</w:t>
            </w:r>
            <w:r w:rsidR="00132E66">
              <w:rPr>
                <w:rFonts w:ascii="Arial" w:hAnsi="Arial" w:cs="Arial"/>
              </w:rPr>
              <w:t>; n (%)</w:t>
            </w:r>
          </w:p>
          <w:p w14:paraId="4EB944AC" w14:textId="0E31A875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 xml:space="preserve">Germany </w:t>
            </w:r>
          </w:p>
          <w:p w14:paraId="348C6555" w14:textId="24573BF3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o</w:t>
            </w:r>
            <w:r w:rsidR="00F1302B" w:rsidRPr="00070ECC">
              <w:rPr>
                <w:rFonts w:ascii="Arial" w:hAnsi="Arial" w:cs="Arial"/>
              </w:rPr>
              <w:t xml:space="preserve">utside </w:t>
            </w:r>
            <w:r>
              <w:rPr>
                <w:rFonts w:ascii="Arial" w:hAnsi="Arial" w:cs="Arial"/>
              </w:rPr>
              <w:t xml:space="preserve">of </w:t>
            </w:r>
            <w:r w:rsidR="00F1302B" w:rsidRPr="00070ECC">
              <w:rPr>
                <w:rFonts w:ascii="Arial" w:hAnsi="Arial" w:cs="Arial"/>
              </w:rPr>
              <w:t>Germany</w:t>
            </w:r>
          </w:p>
          <w:p w14:paraId="0918487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n=1906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A0EE3A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FDFD740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 (15)</w:t>
            </w:r>
          </w:p>
          <w:p w14:paraId="5951843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(9)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4A4D9C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8901769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(14)</w:t>
            </w:r>
          </w:p>
          <w:p w14:paraId="7ADF0AC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(13)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AC98BB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D6C1945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 (71)</w:t>
            </w:r>
          </w:p>
          <w:p w14:paraId="4712560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 (78)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57AAB26" w14:textId="77777777" w:rsidR="00F1302B" w:rsidRPr="002405D0" w:rsidRDefault="00F1302B" w:rsidP="00132E66">
            <w:pPr>
              <w:rPr>
                <w:rFonts w:ascii="Arial" w:hAnsi="Arial" w:cs="Arial"/>
                <w:b/>
              </w:rPr>
            </w:pPr>
            <w:r w:rsidRPr="002405D0">
              <w:rPr>
                <w:rFonts w:ascii="Arial" w:hAnsi="Arial" w:cs="Arial"/>
                <w:b/>
              </w:rPr>
              <w:t>0.002</w:t>
            </w:r>
          </w:p>
        </w:tc>
      </w:tr>
      <w:tr w:rsidR="00F1302B" w:rsidRPr="00070ECC" w14:paraId="195234D6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37534BA" w14:textId="2AB758D8" w:rsidR="00F1302B" w:rsidRPr="00070ECC" w:rsidRDefault="004610F0" w:rsidP="00132E66">
            <w:pPr>
              <w:rPr>
                <w:rFonts w:ascii="Arial" w:hAnsi="Arial" w:cs="Arial"/>
              </w:rPr>
            </w:pPr>
            <w:r w:rsidRPr="002F20D0">
              <w:rPr>
                <w:rFonts w:ascii="Arial" w:hAnsi="Arial" w:cs="Arial"/>
                <w:highlight w:val="green"/>
              </w:rPr>
              <w:t>Mode of HIV acquisition</w:t>
            </w:r>
            <w:r w:rsidR="00132E66">
              <w:rPr>
                <w:rFonts w:ascii="Arial" w:hAnsi="Arial" w:cs="Arial"/>
              </w:rPr>
              <w:t>; n (%)</w:t>
            </w:r>
          </w:p>
          <w:p w14:paraId="02749984" w14:textId="41A3A781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MSM</w:t>
            </w:r>
          </w:p>
          <w:p w14:paraId="4E321D8A" w14:textId="3E5DCB9E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Non-MSM</w:t>
            </w:r>
          </w:p>
          <w:p w14:paraId="73A4270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n=1892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79231B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144C99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 (15)</w:t>
            </w:r>
          </w:p>
          <w:p w14:paraId="76F7107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(10)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3F278D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4DD3E57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(14)</w:t>
            </w:r>
          </w:p>
          <w:p w14:paraId="26AD5BA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(12)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A223E1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E476580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 (70)</w:t>
            </w:r>
          </w:p>
          <w:p w14:paraId="740DB58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 (77)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F976DF" w14:textId="77777777" w:rsidR="00F1302B" w:rsidRPr="00FF7870" w:rsidRDefault="00F1302B" w:rsidP="00132E66">
            <w:pPr>
              <w:rPr>
                <w:rFonts w:ascii="Arial" w:hAnsi="Arial" w:cs="Arial"/>
                <w:b/>
              </w:rPr>
            </w:pPr>
            <w:r w:rsidRPr="00FF7870">
              <w:rPr>
                <w:rFonts w:ascii="Arial" w:hAnsi="Arial" w:cs="Arial"/>
                <w:b/>
              </w:rPr>
              <w:t>0.001</w:t>
            </w:r>
          </w:p>
        </w:tc>
      </w:tr>
      <w:tr w:rsidR="00F1302B" w:rsidRPr="00070ECC" w14:paraId="7C7F2CA7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1C1B7D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D</w:t>
            </w:r>
            <w:r w:rsidR="00132E66">
              <w:rPr>
                <w:rFonts w:ascii="Arial" w:hAnsi="Arial" w:cs="Arial"/>
              </w:rPr>
              <w:t>uration of HIV infection, years;</w:t>
            </w:r>
          </w:p>
          <w:p w14:paraId="7FB621CB" w14:textId="77777777" w:rsidR="00132E66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mean (</w:t>
            </w:r>
            <w:r w:rsidRPr="00070ECC">
              <w:rPr>
                <w:rFonts w:ascii="Arial" w:hAnsi="Arial" w:cs="Arial"/>
              </w:rPr>
              <w:sym w:font="Symbol" w:char="F0B1"/>
            </w:r>
            <w:r w:rsidR="00132E66">
              <w:rPr>
                <w:rFonts w:ascii="Arial" w:hAnsi="Arial" w:cs="Arial"/>
              </w:rPr>
              <w:t>SD);</w:t>
            </w:r>
          </w:p>
          <w:p w14:paraId="093B6A8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72785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(9.8-12)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7E628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(9.5-11.4)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971AE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(9.5-10.3)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F0EB48" w14:textId="77777777" w:rsidR="00F1302B" w:rsidRPr="00A1265A" w:rsidRDefault="00F1302B" w:rsidP="00132E66">
            <w:pPr>
              <w:rPr>
                <w:rFonts w:ascii="Arial" w:hAnsi="Arial" w:cs="Arial"/>
              </w:rPr>
            </w:pPr>
            <w:r w:rsidRPr="00A1265A">
              <w:rPr>
                <w:rFonts w:ascii="Arial" w:hAnsi="Arial" w:cs="Arial"/>
              </w:rPr>
              <w:t>0.14</w:t>
            </w:r>
          </w:p>
        </w:tc>
      </w:tr>
      <w:tr w:rsidR="00F1302B" w:rsidRPr="00070ECC" w14:paraId="696613CD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35E0FA7B" w14:textId="77777777" w:rsidR="00F1302B" w:rsidRPr="00070ECC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CDC stage n (%)</w:t>
            </w:r>
          </w:p>
          <w:p w14:paraId="12F6053F" w14:textId="2F593861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A</w:t>
            </w:r>
          </w:p>
          <w:p w14:paraId="0333FD16" w14:textId="0CD49BC3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B</w:t>
            </w:r>
          </w:p>
          <w:p w14:paraId="7C80D522" w14:textId="536835FF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C</w:t>
            </w:r>
          </w:p>
          <w:p w14:paraId="757D76A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3D0A61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5C409DF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 (12)</w:t>
            </w:r>
          </w:p>
          <w:p w14:paraId="2CBB99A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(17)</w:t>
            </w:r>
          </w:p>
          <w:p w14:paraId="3402C69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(13)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8901F7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81D57A4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 (14)</w:t>
            </w:r>
          </w:p>
          <w:p w14:paraId="28B81289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(12)</w:t>
            </w:r>
          </w:p>
          <w:p w14:paraId="38ABD11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(13)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80FF20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9C84911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 (74)</w:t>
            </w:r>
          </w:p>
          <w:p w14:paraId="33A7CDDE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(70)</w:t>
            </w:r>
          </w:p>
          <w:p w14:paraId="47919C6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 (74)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2B1F8C" w14:textId="77777777" w:rsidR="00F1302B" w:rsidRPr="002405D0" w:rsidRDefault="00F1302B" w:rsidP="00132E66">
            <w:pPr>
              <w:rPr>
                <w:rFonts w:ascii="Arial" w:hAnsi="Arial" w:cs="Arial"/>
              </w:rPr>
            </w:pPr>
            <w:r w:rsidRPr="002405D0">
              <w:rPr>
                <w:rFonts w:ascii="Arial" w:hAnsi="Arial" w:cs="Arial"/>
              </w:rPr>
              <w:t>0.36</w:t>
            </w:r>
          </w:p>
        </w:tc>
      </w:tr>
      <w:tr w:rsidR="00F1302B" w:rsidRPr="00070ECC" w14:paraId="45F6FBD4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C12866D" w14:textId="77777777" w:rsidR="00132E66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Baseline</w:t>
            </w:r>
            <w:r w:rsidR="00F1302B" w:rsidRPr="00070ECC">
              <w:rPr>
                <w:rFonts w:ascii="Arial" w:hAnsi="Arial" w:cs="Arial"/>
              </w:rPr>
              <w:t xml:space="preserve"> CD4</w:t>
            </w:r>
            <w:r w:rsidR="00F1302B" w:rsidRPr="00070ECC">
              <w:rPr>
                <w:rFonts w:ascii="Arial" w:hAnsi="Arial" w:cs="Arial"/>
                <w:vertAlign w:val="superscript"/>
              </w:rPr>
              <w:t>+</w:t>
            </w:r>
            <w:r w:rsidR="00F1302B" w:rsidRPr="00070ECC">
              <w:rPr>
                <w:rFonts w:ascii="Arial" w:hAnsi="Arial" w:cs="Arial"/>
              </w:rPr>
              <w:t xml:space="preserve"> cell count</w:t>
            </w:r>
            <w:r>
              <w:rPr>
                <w:rFonts w:ascii="Arial" w:hAnsi="Arial" w:cs="Arial"/>
              </w:rPr>
              <w:t xml:space="preserve">, </w:t>
            </w:r>
            <w:r w:rsidR="00F1302B" w:rsidRPr="00070ECC">
              <w:rPr>
                <w:rFonts w:ascii="Arial" w:hAnsi="Arial" w:cs="Arial"/>
              </w:rPr>
              <w:t>cells/</w:t>
            </w:r>
            <w:r w:rsidR="00F1302B" w:rsidRPr="00070ECC">
              <w:rPr>
                <w:rFonts w:ascii="Arial" w:hAnsi="Arial" w:cs="Arial"/>
              </w:rPr>
              <w:sym w:font="Symbol" w:char="F06D"/>
            </w:r>
            <w:r>
              <w:rPr>
                <w:rFonts w:ascii="Arial" w:hAnsi="Arial" w:cs="Arial"/>
              </w:rPr>
              <w:t xml:space="preserve">l; </w:t>
            </w:r>
            <w:r w:rsidR="00F1302B" w:rsidRPr="00070ECC">
              <w:rPr>
                <w:rFonts w:ascii="Arial" w:hAnsi="Arial" w:cs="Arial"/>
              </w:rPr>
              <w:t>n (95</w:t>
            </w:r>
            <w:r w:rsidR="00F1302B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 CI)</w:t>
            </w:r>
          </w:p>
          <w:p w14:paraId="3DBBCD1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B83F8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 (549-618)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6AEDA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 (559-626)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2BC29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 (572-601)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D4C0D8" w14:textId="77777777" w:rsidR="00F1302B" w:rsidRPr="00A1265A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</w:t>
            </w:r>
          </w:p>
        </w:tc>
      </w:tr>
      <w:tr w:rsidR="00F1302B" w:rsidRPr="00070ECC" w14:paraId="64B0DB6D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F27DA4B" w14:textId="77777777" w:rsidR="00F1302B" w:rsidRPr="00070ECC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Baseline</w:t>
            </w:r>
            <w:r w:rsidR="00F1302B" w:rsidRPr="00070ECC">
              <w:rPr>
                <w:rFonts w:ascii="Arial" w:hAnsi="Arial" w:cs="Arial"/>
              </w:rPr>
              <w:t xml:space="preserve"> CD4</w:t>
            </w:r>
            <w:r w:rsidR="00F1302B" w:rsidRPr="00070ECC">
              <w:rPr>
                <w:rFonts w:ascii="Arial" w:hAnsi="Arial" w:cs="Arial"/>
                <w:vertAlign w:val="superscript"/>
              </w:rPr>
              <w:t>+</w:t>
            </w:r>
            <w:r w:rsidR="00F1302B" w:rsidRPr="00070ECC">
              <w:rPr>
                <w:rFonts w:ascii="Arial" w:hAnsi="Arial" w:cs="Arial"/>
              </w:rPr>
              <w:t xml:space="preserve"> cell count</w:t>
            </w:r>
            <w:r>
              <w:rPr>
                <w:rFonts w:ascii="Arial" w:hAnsi="Arial" w:cs="Arial"/>
              </w:rPr>
              <w:t>,</w:t>
            </w:r>
            <w:r w:rsidR="00F1302B" w:rsidRPr="00070ECC">
              <w:rPr>
                <w:rFonts w:ascii="Arial" w:hAnsi="Arial" w:cs="Arial"/>
              </w:rPr>
              <w:t xml:space="preserve"> cells/</w:t>
            </w:r>
            <w:r w:rsidR="00F1302B" w:rsidRPr="00070ECC">
              <w:rPr>
                <w:rFonts w:ascii="Arial" w:hAnsi="Arial" w:cs="Arial"/>
              </w:rPr>
              <w:sym w:font="Symbol" w:char="F06D"/>
            </w:r>
            <w:r>
              <w:rPr>
                <w:rFonts w:ascii="Arial" w:hAnsi="Arial" w:cs="Arial"/>
              </w:rPr>
              <w:t>l; n (%)</w:t>
            </w:r>
          </w:p>
          <w:p w14:paraId="26EE46C4" w14:textId="5FEC4D47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 xml:space="preserve">&lt;200 </w:t>
            </w:r>
          </w:p>
          <w:p w14:paraId="1E1D86AD" w14:textId="075D8E3D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sym w:font="Symbol" w:char="F0B3"/>
            </w:r>
            <w:r w:rsidR="00F1302B" w:rsidRPr="00070ECC">
              <w:rPr>
                <w:rFonts w:ascii="Arial" w:hAnsi="Arial" w:cs="Arial"/>
              </w:rPr>
              <w:t>200</w:t>
            </w:r>
          </w:p>
          <w:p w14:paraId="6DC45A8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D222BF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88BBF4C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(13)</w:t>
            </w:r>
          </w:p>
          <w:p w14:paraId="64368C2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 (13)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AB3080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17055CD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(15)</w:t>
            </w:r>
          </w:p>
          <w:p w14:paraId="1D984EE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 (13)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179495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EAC1FD3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 (72)</w:t>
            </w:r>
          </w:p>
          <w:p w14:paraId="0C4DB9B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 (74)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D9A58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</w:tc>
      </w:tr>
      <w:tr w:rsidR="00F1302B" w:rsidRPr="00070ECC" w14:paraId="387C56C2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FDED031" w14:textId="77777777" w:rsidR="00132E66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Nadir CD4</w:t>
            </w:r>
            <w:r w:rsidRPr="00070ECC">
              <w:rPr>
                <w:rFonts w:ascii="Arial" w:hAnsi="Arial" w:cs="Arial"/>
                <w:vertAlign w:val="superscript"/>
              </w:rPr>
              <w:t>+</w:t>
            </w:r>
            <w:r w:rsidRPr="00070ECC">
              <w:rPr>
                <w:rFonts w:ascii="Arial" w:hAnsi="Arial" w:cs="Arial"/>
              </w:rPr>
              <w:t xml:space="preserve"> cell count</w:t>
            </w:r>
            <w:r w:rsidR="00132E66">
              <w:rPr>
                <w:rFonts w:ascii="Arial" w:hAnsi="Arial" w:cs="Arial"/>
              </w:rPr>
              <w:t>,</w:t>
            </w:r>
            <w:r w:rsidRPr="00070ECC">
              <w:rPr>
                <w:rFonts w:ascii="Arial" w:hAnsi="Arial" w:cs="Arial"/>
              </w:rPr>
              <w:t xml:space="preserve"> cells/</w:t>
            </w:r>
            <w:r w:rsidRPr="00070ECC">
              <w:rPr>
                <w:rFonts w:ascii="Arial" w:hAnsi="Arial" w:cs="Arial"/>
              </w:rPr>
              <w:sym w:font="Symbol" w:char="F06D"/>
            </w:r>
            <w:r w:rsidR="00132E66">
              <w:rPr>
                <w:rFonts w:ascii="Arial" w:hAnsi="Arial" w:cs="Arial"/>
              </w:rPr>
              <w:t>l;</w:t>
            </w:r>
          </w:p>
          <w:p w14:paraId="51E5E1B5" w14:textId="77777777" w:rsidR="00F1302B" w:rsidRPr="00070ECC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(%)</w:t>
            </w:r>
          </w:p>
          <w:p w14:paraId="7B10CAF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n=1895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4793B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(201-250)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FAA4A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 (200-242)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8A837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 (218-239)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E230F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0.833</w:t>
            </w:r>
          </w:p>
        </w:tc>
      </w:tr>
      <w:tr w:rsidR="00F1302B" w:rsidRPr="00070ECC" w14:paraId="5411D29E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51915B7" w14:textId="77777777" w:rsidR="00F1302B" w:rsidRPr="00070ECC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HIV-RNA; n (%)</w:t>
            </w:r>
          </w:p>
          <w:p w14:paraId="7E62BAA9" w14:textId="2B266DCA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&lt;40 copies/ml</w:t>
            </w:r>
          </w:p>
          <w:p w14:paraId="2C9FD38A" w14:textId="7C4E97A0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sym w:font="Symbol" w:char="F0B3"/>
            </w:r>
            <w:r w:rsidR="00F1302B" w:rsidRPr="00070ECC">
              <w:rPr>
                <w:rFonts w:ascii="Arial" w:hAnsi="Arial" w:cs="Arial"/>
              </w:rPr>
              <w:t>40 copies/ml</w:t>
            </w:r>
          </w:p>
          <w:p w14:paraId="0A832F9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C4D718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B7C9281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 (13)</w:t>
            </w:r>
          </w:p>
          <w:p w14:paraId="050D301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(13)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FA91EF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8BD64C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 (14)</w:t>
            </w:r>
          </w:p>
          <w:p w14:paraId="74CFEFC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(12)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2F4637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8A59567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 (73)</w:t>
            </w:r>
          </w:p>
          <w:p w14:paraId="0361801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 (75)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E7AB22A" w14:textId="77777777" w:rsidR="00F1302B" w:rsidRPr="002405D0" w:rsidRDefault="00F1302B" w:rsidP="00132E66">
            <w:pPr>
              <w:rPr>
                <w:rFonts w:ascii="Arial" w:hAnsi="Arial" w:cs="Arial"/>
              </w:rPr>
            </w:pPr>
            <w:r w:rsidRPr="002405D0">
              <w:rPr>
                <w:rFonts w:ascii="Arial" w:hAnsi="Arial" w:cs="Arial"/>
              </w:rPr>
              <w:t>0.7</w:t>
            </w:r>
          </w:p>
        </w:tc>
      </w:tr>
      <w:tr w:rsidR="00F1302B" w:rsidRPr="00070ECC" w14:paraId="1E7C715C" w14:textId="77777777" w:rsidTr="00873A0C"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AC9DDAD" w14:textId="77777777" w:rsidR="00F1302B" w:rsidRPr="00070ECC" w:rsidRDefault="00AB610A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ART; n (%)</w:t>
            </w:r>
          </w:p>
          <w:p w14:paraId="3D4A0D5D" w14:textId="582605AD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n</w:t>
            </w:r>
            <w:r w:rsidR="00F1302B" w:rsidRPr="00070EC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ART</w:t>
            </w:r>
          </w:p>
          <w:p w14:paraId="5CEF889E" w14:textId="68C726C1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on ART</w:t>
            </w:r>
          </w:p>
          <w:p w14:paraId="6C58FB7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CB353C1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6A0D905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(13)</w:t>
            </w:r>
          </w:p>
          <w:p w14:paraId="13B280B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(13)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00B589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041266E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(11)</w:t>
            </w:r>
          </w:p>
          <w:p w14:paraId="4E6C25B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 (13)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F0FDC9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2944C2FD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(76)</w:t>
            </w:r>
          </w:p>
          <w:p w14:paraId="4DF93BE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1289 (73)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D7AE3A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</w:p>
        </w:tc>
      </w:tr>
    </w:tbl>
    <w:p w14:paraId="27159B48" w14:textId="77777777" w:rsidR="00F1302B" w:rsidRDefault="00F1302B" w:rsidP="00F1302B"/>
    <w:p w14:paraId="02F2F03A" w14:textId="77777777" w:rsidR="00F1302B" w:rsidRDefault="00F1302B" w:rsidP="00F1302B"/>
    <w:p w14:paraId="1F222884" w14:textId="77777777" w:rsidR="003F3041" w:rsidRDefault="003F3041" w:rsidP="00F1302B">
      <w:pPr>
        <w:ind w:left="-851"/>
        <w:rPr>
          <w:rFonts w:ascii="Arial" w:hAnsi="Arial" w:cs="Arial"/>
        </w:rPr>
      </w:pPr>
    </w:p>
    <w:p w14:paraId="74E8B214" w14:textId="4C4EF8D8" w:rsidR="00F1302B" w:rsidRPr="003F3041" w:rsidRDefault="00F1302B" w:rsidP="003F3041">
      <w:pPr>
        <w:ind w:left="-851" w:right="-290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Supplementary Table S1</w:t>
      </w:r>
      <w:r w:rsidRPr="003F3041">
        <w:rPr>
          <w:rFonts w:ascii="Arial" w:hAnsi="Arial" w:cs="Arial"/>
          <w:i/>
        </w:rPr>
        <w:t>c</w:t>
      </w:r>
      <w:r w:rsidR="003F3041">
        <w:rPr>
          <w:rFonts w:ascii="Arial" w:hAnsi="Arial" w:cs="Arial"/>
        </w:rPr>
        <w:t>.</w:t>
      </w:r>
      <w:r w:rsidRPr="0000706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Rubella </w:t>
      </w:r>
      <w:proofErr w:type="spellStart"/>
      <w:r>
        <w:rPr>
          <w:rFonts w:ascii="Arial" w:hAnsi="Arial" w:cs="Arial"/>
          <w:lang w:val="en-US"/>
        </w:rPr>
        <w:t>s</w:t>
      </w:r>
      <w:r w:rsidRPr="00304FEA">
        <w:rPr>
          <w:rFonts w:ascii="Arial" w:hAnsi="Arial" w:cs="Arial"/>
          <w:lang w:val="en-US"/>
        </w:rPr>
        <w:t>erostatus</w:t>
      </w:r>
      <w:proofErr w:type="spellEnd"/>
      <w:r w:rsidRPr="00304FEA">
        <w:rPr>
          <w:rFonts w:ascii="Arial" w:hAnsi="Arial" w:cs="Arial"/>
          <w:lang w:val="en-US"/>
        </w:rPr>
        <w:t xml:space="preserve"> according </w:t>
      </w:r>
      <w:r>
        <w:rPr>
          <w:rFonts w:ascii="Arial" w:hAnsi="Arial" w:cs="Arial"/>
          <w:lang w:val="en-US"/>
        </w:rPr>
        <w:t>to</w:t>
      </w:r>
      <w:r w:rsidRPr="00304FEA">
        <w:rPr>
          <w:rFonts w:ascii="Arial" w:hAnsi="Arial" w:cs="Arial"/>
          <w:lang w:val="en-US"/>
        </w:rPr>
        <w:t xml:space="preserve"> sociode</w:t>
      </w:r>
      <w:r>
        <w:rPr>
          <w:rFonts w:ascii="Arial" w:hAnsi="Arial" w:cs="Arial"/>
          <w:lang w:val="en-US"/>
        </w:rPr>
        <w:t xml:space="preserve">mographic and clinical </w:t>
      </w:r>
      <w:r w:rsidRPr="00304FEA">
        <w:rPr>
          <w:rFonts w:ascii="Arial" w:hAnsi="Arial" w:cs="Arial"/>
          <w:lang w:val="en-US"/>
        </w:rPr>
        <w:t>data</w:t>
      </w:r>
    </w:p>
    <w:p w14:paraId="1E04A187" w14:textId="77777777" w:rsidR="00F1302B" w:rsidRDefault="00F1302B" w:rsidP="00F1302B"/>
    <w:tbl>
      <w:tblPr>
        <w:tblStyle w:val="TableGrid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127"/>
        <w:gridCol w:w="1842"/>
        <w:gridCol w:w="993"/>
      </w:tblGrid>
      <w:tr w:rsidR="00F1302B" w:rsidRPr="00873A0C" w14:paraId="720514D4" w14:textId="77777777" w:rsidTr="00132E66">
        <w:tc>
          <w:tcPr>
            <w:tcW w:w="3828" w:type="dxa"/>
          </w:tcPr>
          <w:p w14:paraId="32B5800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3"/>
          </w:tcPr>
          <w:p w14:paraId="77FE3B8D" w14:textId="77777777" w:rsidR="00F1302B" w:rsidRPr="00873A0C" w:rsidRDefault="00F1302B" w:rsidP="00132E66">
            <w:pPr>
              <w:jc w:val="center"/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Serostatus of rubella specific antibodies</w:t>
            </w:r>
          </w:p>
        </w:tc>
        <w:tc>
          <w:tcPr>
            <w:tcW w:w="993" w:type="dxa"/>
          </w:tcPr>
          <w:p w14:paraId="6F3F7F57" w14:textId="77777777" w:rsidR="00F1302B" w:rsidRPr="00873A0C" w:rsidRDefault="00F1302B" w:rsidP="00132E66">
            <w:pPr>
              <w:rPr>
                <w:rFonts w:ascii="Arial" w:hAnsi="Arial" w:cs="Arial"/>
              </w:rPr>
            </w:pPr>
          </w:p>
        </w:tc>
      </w:tr>
      <w:tr w:rsidR="00F1302B" w:rsidRPr="00873A0C" w14:paraId="335E8150" w14:textId="77777777" w:rsidTr="00132E66">
        <w:tc>
          <w:tcPr>
            <w:tcW w:w="3828" w:type="dxa"/>
            <w:tcBorders>
              <w:bottom w:val="single" w:sz="4" w:space="0" w:color="auto"/>
            </w:tcBorders>
          </w:tcPr>
          <w:p w14:paraId="47FCFC5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691155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negative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CADC86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equivocal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7AB0B5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positive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D9FA27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p-value</w:t>
            </w:r>
          </w:p>
        </w:tc>
      </w:tr>
      <w:tr w:rsidR="00F1302B" w:rsidRPr="00070ECC" w14:paraId="00394E58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B93970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Age, years</w:t>
            </w:r>
            <w:r w:rsidR="00132E66">
              <w:rPr>
                <w:rFonts w:ascii="Arial" w:hAnsi="Arial" w:cs="Arial"/>
              </w:rPr>
              <w:t>; mean (95%CI)</w:t>
            </w:r>
          </w:p>
          <w:p w14:paraId="7816C86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=1921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12185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43.69 (41-45)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3C990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47.8 (44-51)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C83A3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46.98 (46-48)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6E86E1" w14:textId="77777777" w:rsidR="00F1302B" w:rsidRPr="00AB218C" w:rsidRDefault="00F1302B" w:rsidP="00132E66">
            <w:pPr>
              <w:rPr>
                <w:rFonts w:ascii="Arial" w:hAnsi="Arial" w:cs="Arial"/>
                <w:b/>
              </w:rPr>
            </w:pPr>
            <w:r w:rsidRPr="00AB218C">
              <w:rPr>
                <w:rFonts w:ascii="Arial" w:hAnsi="Arial" w:cs="Arial"/>
                <w:b/>
              </w:rPr>
              <w:t>0.003</w:t>
            </w:r>
          </w:p>
        </w:tc>
      </w:tr>
      <w:tr w:rsidR="00F1302B" w:rsidRPr="00070ECC" w14:paraId="09457A07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17F28F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Gender</w:t>
            </w:r>
            <w:r w:rsidR="00132E66">
              <w:rPr>
                <w:rFonts w:ascii="Arial" w:hAnsi="Arial" w:cs="Arial"/>
              </w:rPr>
              <w:t>;</w:t>
            </w:r>
            <w:r w:rsidRPr="00070ECC">
              <w:rPr>
                <w:rFonts w:ascii="Arial" w:hAnsi="Arial" w:cs="Arial"/>
              </w:rPr>
              <w:t xml:space="preserve"> n </w:t>
            </w:r>
            <w:r>
              <w:rPr>
                <w:rFonts w:ascii="Arial" w:hAnsi="Arial" w:cs="Arial"/>
              </w:rPr>
              <w:t>(</w:t>
            </w:r>
            <w:r w:rsidRPr="00070ECC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>)</w:t>
            </w:r>
          </w:p>
          <w:p w14:paraId="76533889" w14:textId="3B26B153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female</w:t>
            </w:r>
          </w:p>
          <w:p w14:paraId="71ACDFD2" w14:textId="566DA214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male</w:t>
            </w:r>
          </w:p>
          <w:p w14:paraId="1013657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28488B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B73CCD2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(8)</w:t>
            </w:r>
          </w:p>
          <w:p w14:paraId="3485635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(7)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40CC48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CE9D187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(3)</w:t>
            </w:r>
          </w:p>
          <w:p w14:paraId="11180D2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(4)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BC395F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9F1ECEB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 (90)</w:t>
            </w:r>
          </w:p>
          <w:p w14:paraId="011AD36F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 (89)</w:t>
            </w:r>
          </w:p>
          <w:p w14:paraId="7D2DF78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7EDF3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</w:tr>
      <w:tr w:rsidR="00F1302B" w:rsidRPr="00070ECC" w14:paraId="41C6665C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967117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Country of birth</w:t>
            </w:r>
            <w:r w:rsidR="00132E66">
              <w:rPr>
                <w:rFonts w:ascii="Arial" w:hAnsi="Arial" w:cs="Arial"/>
              </w:rPr>
              <w:t>;</w:t>
            </w:r>
            <w:r w:rsidRPr="00070ECC">
              <w:rPr>
                <w:rFonts w:ascii="Arial" w:hAnsi="Arial" w:cs="Arial"/>
              </w:rPr>
              <w:t xml:space="preserve"> </w:t>
            </w:r>
            <w:r w:rsidR="00132E66">
              <w:rPr>
                <w:rFonts w:ascii="Arial" w:hAnsi="Arial" w:cs="Arial"/>
              </w:rPr>
              <w:t>n (%)</w:t>
            </w:r>
          </w:p>
          <w:p w14:paraId="1216FC66" w14:textId="46EFCCCE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 xml:space="preserve">Germany </w:t>
            </w:r>
          </w:p>
          <w:p w14:paraId="16DD7E91" w14:textId="4B4948AD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o</w:t>
            </w:r>
            <w:r w:rsidR="00F1302B" w:rsidRPr="00070ECC">
              <w:rPr>
                <w:rFonts w:ascii="Arial" w:hAnsi="Arial" w:cs="Arial"/>
              </w:rPr>
              <w:t xml:space="preserve">utside </w:t>
            </w:r>
            <w:r>
              <w:rPr>
                <w:rFonts w:ascii="Arial" w:hAnsi="Arial" w:cs="Arial"/>
              </w:rPr>
              <w:t xml:space="preserve">of </w:t>
            </w:r>
            <w:r w:rsidR="00F1302B" w:rsidRPr="00070ECC">
              <w:rPr>
                <w:rFonts w:ascii="Arial" w:hAnsi="Arial" w:cs="Arial"/>
              </w:rPr>
              <w:t>Germany</w:t>
            </w:r>
          </w:p>
          <w:p w14:paraId="4A4D4C4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742433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C9D7B4B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 (8)</w:t>
            </w:r>
          </w:p>
          <w:p w14:paraId="108F99A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(6)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06785A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34408FC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(3)</w:t>
            </w:r>
          </w:p>
          <w:p w14:paraId="241981C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194FED9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C0183D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 (89)</w:t>
            </w:r>
          </w:p>
          <w:p w14:paraId="712C24C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 (91)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8CB346" w14:textId="77777777" w:rsidR="00F1302B" w:rsidRPr="005569B0" w:rsidRDefault="00F1302B" w:rsidP="00132E66">
            <w:pPr>
              <w:rPr>
                <w:rFonts w:ascii="Arial" w:hAnsi="Arial" w:cs="Arial"/>
              </w:rPr>
            </w:pPr>
            <w:r w:rsidRPr="005569B0">
              <w:rPr>
                <w:rFonts w:ascii="Arial" w:hAnsi="Arial" w:cs="Arial"/>
              </w:rPr>
              <w:t>0.14</w:t>
            </w:r>
          </w:p>
        </w:tc>
      </w:tr>
      <w:tr w:rsidR="00F1302B" w:rsidRPr="00070ECC" w14:paraId="53964109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351C0C5" w14:textId="4713C79E" w:rsidR="00F1302B" w:rsidRPr="00070ECC" w:rsidRDefault="004610F0" w:rsidP="00132E66">
            <w:pPr>
              <w:rPr>
                <w:rFonts w:ascii="Arial" w:hAnsi="Arial" w:cs="Arial"/>
              </w:rPr>
            </w:pPr>
            <w:r w:rsidRPr="002F20D0">
              <w:rPr>
                <w:rFonts w:ascii="Arial" w:hAnsi="Arial" w:cs="Arial"/>
                <w:highlight w:val="green"/>
              </w:rPr>
              <w:t>Mode of HIV acquisition</w:t>
            </w:r>
            <w:r w:rsidR="00132E66">
              <w:rPr>
                <w:rFonts w:ascii="Arial" w:hAnsi="Arial" w:cs="Arial"/>
              </w:rPr>
              <w:t>;</w:t>
            </w:r>
            <w:r w:rsidR="00F1302B" w:rsidRPr="00070ECC">
              <w:rPr>
                <w:rFonts w:ascii="Arial" w:hAnsi="Arial" w:cs="Arial"/>
              </w:rPr>
              <w:t xml:space="preserve"> </w:t>
            </w:r>
            <w:r w:rsidR="00132E66">
              <w:rPr>
                <w:rFonts w:ascii="Arial" w:hAnsi="Arial" w:cs="Arial"/>
              </w:rPr>
              <w:t>n (%)</w:t>
            </w:r>
          </w:p>
          <w:p w14:paraId="225D2E3E" w14:textId="46DF9AF2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MSM</w:t>
            </w:r>
          </w:p>
          <w:p w14:paraId="6BC3D0EB" w14:textId="0B481DD8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Non-MSM</w:t>
            </w:r>
          </w:p>
          <w:p w14:paraId="5232C3C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n=1888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8C8AAD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2AB0ADDF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(8)</w:t>
            </w:r>
          </w:p>
          <w:p w14:paraId="570AFF2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(7)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EA8664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F3293F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(3)</w:t>
            </w:r>
          </w:p>
          <w:p w14:paraId="6263BC0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(3)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305891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4C2833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 (89)</w:t>
            </w:r>
          </w:p>
          <w:p w14:paraId="353105A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 (90)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B30A13" w14:textId="77777777" w:rsidR="00F1302B" w:rsidRPr="005569B0" w:rsidRDefault="00F1302B" w:rsidP="00132E66">
            <w:pPr>
              <w:rPr>
                <w:rFonts w:ascii="Arial" w:hAnsi="Arial" w:cs="Arial"/>
              </w:rPr>
            </w:pPr>
            <w:r w:rsidRPr="005569B0">
              <w:rPr>
                <w:rFonts w:ascii="Arial" w:hAnsi="Arial" w:cs="Arial"/>
              </w:rPr>
              <w:t>0.49</w:t>
            </w:r>
          </w:p>
        </w:tc>
      </w:tr>
      <w:tr w:rsidR="00F1302B" w:rsidRPr="00070ECC" w14:paraId="47B44B2A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649D0B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D</w:t>
            </w:r>
            <w:r w:rsidR="00132E66">
              <w:rPr>
                <w:rFonts w:ascii="Arial" w:hAnsi="Arial" w:cs="Arial"/>
              </w:rPr>
              <w:t>uration of HIV infection, years;</w:t>
            </w:r>
          </w:p>
          <w:p w14:paraId="18D892D0" w14:textId="77777777" w:rsidR="00132E66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mean (</w:t>
            </w:r>
            <w:r w:rsidRPr="00070ECC">
              <w:rPr>
                <w:rFonts w:ascii="Arial" w:hAnsi="Arial" w:cs="Arial"/>
              </w:rPr>
              <w:sym w:font="Symbol" w:char="F0B1"/>
            </w:r>
            <w:r w:rsidR="00132E66">
              <w:rPr>
                <w:rFonts w:ascii="Arial" w:hAnsi="Arial" w:cs="Arial"/>
              </w:rPr>
              <w:t>SD)</w:t>
            </w:r>
            <w:r>
              <w:rPr>
                <w:rFonts w:ascii="Arial" w:hAnsi="Arial" w:cs="Arial"/>
              </w:rPr>
              <w:t xml:space="preserve">; </w:t>
            </w:r>
          </w:p>
          <w:p w14:paraId="4784EDF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AAADC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10.37 (9.03-11.7)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D9348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10.55 (8.4-12.71)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C0462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 (9.67-10.4)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511C37" w14:textId="77777777" w:rsidR="00F1302B" w:rsidRPr="00A1265A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0.79</w:t>
            </w:r>
          </w:p>
        </w:tc>
      </w:tr>
      <w:tr w:rsidR="00F1302B" w:rsidRPr="00070ECC" w14:paraId="4806C7F7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AB45449" w14:textId="77777777" w:rsidR="00F1302B" w:rsidRPr="00070ECC" w:rsidRDefault="00132E66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CDC stage; n (%)</w:t>
            </w:r>
          </w:p>
          <w:p w14:paraId="2312600B" w14:textId="7F763105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A</w:t>
            </w:r>
          </w:p>
          <w:p w14:paraId="12FB5293" w14:textId="74437EC8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B</w:t>
            </w:r>
          </w:p>
          <w:p w14:paraId="4E9B9D4E" w14:textId="5C63A322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C</w:t>
            </w:r>
          </w:p>
          <w:p w14:paraId="42EE934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93D6E4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23A7BE19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 (7)</w:t>
            </w:r>
          </w:p>
          <w:p w14:paraId="753493AE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(7)</w:t>
            </w:r>
          </w:p>
          <w:p w14:paraId="7D1268C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(10)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4B8492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A29B7DE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(3)</w:t>
            </w:r>
          </w:p>
          <w:p w14:paraId="0D7FAFE5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(2)</w:t>
            </w:r>
          </w:p>
          <w:p w14:paraId="768B9B6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(2)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D60653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1BD8FAC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1218 (90)</w:t>
            </w:r>
          </w:p>
          <w:p w14:paraId="603D7414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 (91)</w:t>
            </w:r>
          </w:p>
          <w:p w14:paraId="309AFEC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 (88)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2C1AA3" w14:textId="77777777" w:rsidR="00F1302B" w:rsidRPr="002405D0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0.39</w:t>
            </w:r>
          </w:p>
        </w:tc>
      </w:tr>
      <w:tr w:rsidR="00F1302B" w:rsidRPr="00070ECC" w14:paraId="5E7D97FF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7322606" w14:textId="77777777" w:rsidR="0016234E" w:rsidRDefault="0016234E" w:rsidP="00162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Baseline</w:t>
            </w:r>
            <w:r w:rsidR="00F1302B" w:rsidRPr="00070ECC">
              <w:rPr>
                <w:rFonts w:ascii="Arial" w:hAnsi="Arial" w:cs="Arial"/>
              </w:rPr>
              <w:t xml:space="preserve"> CD4</w:t>
            </w:r>
            <w:r w:rsidR="00F1302B" w:rsidRPr="00070ECC">
              <w:rPr>
                <w:rFonts w:ascii="Arial" w:hAnsi="Arial" w:cs="Arial"/>
                <w:vertAlign w:val="superscript"/>
              </w:rPr>
              <w:t>+</w:t>
            </w:r>
            <w:r w:rsidR="00F1302B" w:rsidRPr="00070ECC">
              <w:rPr>
                <w:rFonts w:ascii="Arial" w:hAnsi="Arial" w:cs="Arial"/>
              </w:rPr>
              <w:t xml:space="preserve"> cell count</w:t>
            </w:r>
            <w:r>
              <w:rPr>
                <w:rFonts w:ascii="Arial" w:hAnsi="Arial" w:cs="Arial"/>
              </w:rPr>
              <w:t xml:space="preserve">, </w:t>
            </w:r>
            <w:r w:rsidR="00F1302B" w:rsidRPr="00070ECC">
              <w:rPr>
                <w:rFonts w:ascii="Arial" w:hAnsi="Arial" w:cs="Arial"/>
              </w:rPr>
              <w:t>cells/</w:t>
            </w:r>
            <w:r w:rsidR="00F1302B" w:rsidRPr="00070ECC">
              <w:rPr>
                <w:rFonts w:ascii="Arial" w:hAnsi="Arial" w:cs="Arial"/>
              </w:rPr>
              <w:sym w:font="Symbol" w:char="F06D"/>
            </w:r>
            <w:r>
              <w:rPr>
                <w:rFonts w:ascii="Arial" w:hAnsi="Arial" w:cs="Arial"/>
              </w:rPr>
              <w:t>l;</w:t>
            </w:r>
          </w:p>
          <w:p w14:paraId="69E97F1B" w14:textId="77777777" w:rsidR="0016234E" w:rsidRDefault="00F1302B" w:rsidP="0016234E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 (95</w:t>
            </w:r>
            <w:r>
              <w:rPr>
                <w:rFonts w:ascii="Arial" w:hAnsi="Arial" w:cs="Arial"/>
              </w:rPr>
              <w:t>%</w:t>
            </w:r>
            <w:r w:rsidR="0016234E">
              <w:rPr>
                <w:rFonts w:ascii="Arial" w:hAnsi="Arial" w:cs="Arial"/>
              </w:rPr>
              <w:t xml:space="preserve"> CI)</w:t>
            </w:r>
          </w:p>
          <w:p w14:paraId="3DBE2139" w14:textId="77777777" w:rsidR="00F1302B" w:rsidRPr="00070ECC" w:rsidRDefault="00F1302B" w:rsidP="00162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0D6F8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 (493-583)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7D915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 (509-662)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3DD95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 (578-604)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C81940" w14:textId="77777777" w:rsidR="00F1302B" w:rsidRPr="00A1265A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</w:t>
            </w:r>
          </w:p>
        </w:tc>
      </w:tr>
      <w:tr w:rsidR="00F1302B" w:rsidRPr="00070ECC" w14:paraId="4B69C8FD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33CF345" w14:textId="77777777" w:rsidR="0016234E" w:rsidRDefault="0016234E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Baseline</w:t>
            </w:r>
            <w:r w:rsidR="00F1302B" w:rsidRPr="00070ECC">
              <w:rPr>
                <w:rFonts w:ascii="Arial" w:hAnsi="Arial" w:cs="Arial"/>
              </w:rPr>
              <w:t xml:space="preserve"> CD4</w:t>
            </w:r>
            <w:r w:rsidR="00F1302B" w:rsidRPr="00070ECC">
              <w:rPr>
                <w:rFonts w:ascii="Arial" w:hAnsi="Arial" w:cs="Arial"/>
                <w:vertAlign w:val="superscript"/>
              </w:rPr>
              <w:t>+</w:t>
            </w:r>
            <w:r w:rsidR="00F1302B" w:rsidRPr="00070ECC">
              <w:rPr>
                <w:rFonts w:ascii="Arial" w:hAnsi="Arial" w:cs="Arial"/>
              </w:rPr>
              <w:t xml:space="preserve"> cell count</w:t>
            </w:r>
            <w:r>
              <w:rPr>
                <w:rFonts w:ascii="Arial" w:hAnsi="Arial" w:cs="Arial"/>
              </w:rPr>
              <w:t>,</w:t>
            </w:r>
            <w:r w:rsidR="00F1302B" w:rsidRPr="00070ECC">
              <w:rPr>
                <w:rFonts w:ascii="Arial" w:hAnsi="Arial" w:cs="Arial"/>
              </w:rPr>
              <w:t xml:space="preserve"> cells/</w:t>
            </w:r>
            <w:r w:rsidR="00F1302B" w:rsidRPr="00070ECC">
              <w:rPr>
                <w:rFonts w:ascii="Arial" w:hAnsi="Arial" w:cs="Arial"/>
              </w:rPr>
              <w:sym w:font="Symbol" w:char="F06D"/>
            </w:r>
            <w:r>
              <w:rPr>
                <w:rFonts w:ascii="Arial" w:hAnsi="Arial" w:cs="Arial"/>
              </w:rPr>
              <w:t>l;</w:t>
            </w:r>
          </w:p>
          <w:p w14:paraId="244D6B8B" w14:textId="77777777" w:rsidR="00F1302B" w:rsidRPr="00070ECC" w:rsidRDefault="0016234E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(%)</w:t>
            </w:r>
          </w:p>
          <w:p w14:paraId="4923864B" w14:textId="75763F84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 xml:space="preserve">&lt;200 </w:t>
            </w:r>
          </w:p>
          <w:p w14:paraId="72E3BA11" w14:textId="546FA7EF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sym w:font="Symbol" w:char="F0B3"/>
            </w:r>
            <w:r w:rsidR="00F1302B" w:rsidRPr="00070ECC">
              <w:rPr>
                <w:rFonts w:ascii="Arial" w:hAnsi="Arial" w:cs="Arial"/>
              </w:rPr>
              <w:t>200</w:t>
            </w:r>
          </w:p>
          <w:p w14:paraId="256621A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26BB4B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AEC1719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E3ECE4E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(13)</w:t>
            </w:r>
          </w:p>
          <w:p w14:paraId="7A7D775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 (7)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57A80F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FD7197F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9F9F302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(5)</w:t>
            </w:r>
          </w:p>
          <w:p w14:paraId="54EC4D5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(3)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601CF6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A43C3BC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4B8F03E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 (82)</w:t>
            </w:r>
          </w:p>
          <w:p w14:paraId="05E5586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1631 (90)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7D7E79" w14:textId="77777777" w:rsidR="00F1302B" w:rsidRPr="005569B0" w:rsidRDefault="00F1302B" w:rsidP="00132E66">
            <w:pPr>
              <w:rPr>
                <w:rFonts w:ascii="Arial" w:hAnsi="Arial" w:cs="Arial"/>
                <w:b/>
              </w:rPr>
            </w:pPr>
            <w:r w:rsidRPr="005569B0">
              <w:rPr>
                <w:rFonts w:ascii="Arial" w:hAnsi="Arial" w:cs="Arial"/>
                <w:b/>
              </w:rPr>
              <w:t>0.022</w:t>
            </w:r>
          </w:p>
        </w:tc>
      </w:tr>
      <w:tr w:rsidR="00F1302B" w:rsidRPr="00070ECC" w14:paraId="3F66AC68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450745E" w14:textId="77777777" w:rsidR="00AB610A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Nadir CD4</w:t>
            </w:r>
            <w:r w:rsidRPr="00070ECC">
              <w:rPr>
                <w:rFonts w:ascii="Arial" w:hAnsi="Arial" w:cs="Arial"/>
                <w:vertAlign w:val="superscript"/>
              </w:rPr>
              <w:t>+</w:t>
            </w:r>
            <w:r w:rsidRPr="00070ECC">
              <w:rPr>
                <w:rFonts w:ascii="Arial" w:hAnsi="Arial" w:cs="Arial"/>
              </w:rPr>
              <w:t xml:space="preserve"> cell count</w:t>
            </w:r>
            <w:r w:rsidR="00AB610A">
              <w:rPr>
                <w:rFonts w:ascii="Arial" w:hAnsi="Arial" w:cs="Arial"/>
              </w:rPr>
              <w:t>,</w:t>
            </w:r>
            <w:r w:rsidRPr="00070ECC">
              <w:rPr>
                <w:rFonts w:ascii="Arial" w:hAnsi="Arial" w:cs="Arial"/>
              </w:rPr>
              <w:t xml:space="preserve"> cells/</w:t>
            </w:r>
            <w:r w:rsidRPr="00070ECC">
              <w:rPr>
                <w:rFonts w:ascii="Arial" w:hAnsi="Arial" w:cs="Arial"/>
              </w:rPr>
              <w:sym w:font="Symbol" w:char="F06D"/>
            </w:r>
            <w:r w:rsidR="00AB610A">
              <w:rPr>
                <w:rFonts w:ascii="Arial" w:hAnsi="Arial" w:cs="Arial"/>
              </w:rPr>
              <w:t>l;</w:t>
            </w:r>
          </w:p>
          <w:p w14:paraId="0D8D078E" w14:textId="77777777" w:rsidR="00F1302B" w:rsidRPr="00070ECC" w:rsidRDefault="00AB610A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(%)</w:t>
            </w:r>
          </w:p>
          <w:p w14:paraId="7667780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n=1892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755DA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 (184-245)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9745F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 (134-214)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63A3F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 (221-240)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95298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0.069</w:t>
            </w:r>
          </w:p>
        </w:tc>
      </w:tr>
      <w:tr w:rsidR="00F1302B" w:rsidRPr="00070ECC" w14:paraId="32F8746C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0F0EA7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HIV-RNA</w:t>
            </w:r>
            <w:r w:rsidR="00AB610A">
              <w:rPr>
                <w:rFonts w:ascii="Arial" w:hAnsi="Arial" w:cs="Arial"/>
              </w:rPr>
              <w:t>; n (%)</w:t>
            </w:r>
          </w:p>
          <w:p w14:paraId="1560E660" w14:textId="5A8A54C3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&lt;40 copies/ml</w:t>
            </w:r>
          </w:p>
          <w:p w14:paraId="4172BB5B" w14:textId="07E2ADFC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sym w:font="Symbol" w:char="F0B3"/>
            </w:r>
            <w:r w:rsidR="00F1302B" w:rsidRPr="00070ECC">
              <w:rPr>
                <w:rFonts w:ascii="Arial" w:hAnsi="Arial" w:cs="Arial"/>
              </w:rPr>
              <w:t>40 copies/ml</w:t>
            </w:r>
          </w:p>
          <w:p w14:paraId="698A5AA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C505F8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082EF9B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 (7)</w:t>
            </w:r>
          </w:p>
          <w:p w14:paraId="4A2EF88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(9)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01507A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8790E58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(3)</w:t>
            </w:r>
          </w:p>
          <w:p w14:paraId="37281E6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(3)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227C55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B087D7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1392 (90)</w:t>
            </w:r>
          </w:p>
          <w:p w14:paraId="6FC29EC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 (88)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5293B0" w14:textId="77777777" w:rsidR="00F1302B" w:rsidRPr="002405D0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0.53</w:t>
            </w:r>
          </w:p>
        </w:tc>
      </w:tr>
      <w:tr w:rsidR="00F1302B" w:rsidRPr="00070ECC" w14:paraId="3E00C5EC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097108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ART</w:t>
            </w:r>
            <w:r w:rsidR="00AB610A">
              <w:rPr>
                <w:rFonts w:ascii="Arial" w:hAnsi="Arial" w:cs="Arial"/>
              </w:rPr>
              <w:t>; n (%)</w:t>
            </w:r>
          </w:p>
          <w:p w14:paraId="3E61D4D9" w14:textId="51114EC4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n</w:t>
            </w:r>
            <w:r w:rsidR="00F1302B" w:rsidRPr="00070EC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ART</w:t>
            </w:r>
          </w:p>
          <w:p w14:paraId="4A2F5F73" w14:textId="73972A9A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on ART</w:t>
            </w:r>
          </w:p>
          <w:p w14:paraId="166DA32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1A04D7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C385984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(7)</w:t>
            </w:r>
          </w:p>
          <w:p w14:paraId="68CED34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 (8)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8C18B7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69D211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(2)</w:t>
            </w:r>
          </w:p>
          <w:p w14:paraId="650B257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(3)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A8B285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DD5A14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 (91)</w:t>
            </w:r>
          </w:p>
          <w:p w14:paraId="279948D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1565 (89)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8CE38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0.63</w:t>
            </w:r>
          </w:p>
        </w:tc>
      </w:tr>
    </w:tbl>
    <w:p w14:paraId="57B609F4" w14:textId="77777777" w:rsidR="00374291" w:rsidRDefault="00374291" w:rsidP="00F1302B">
      <w:pPr>
        <w:ind w:left="-851"/>
        <w:rPr>
          <w:rFonts w:ascii="Arial" w:hAnsi="Arial" w:cs="Arial"/>
        </w:rPr>
      </w:pPr>
    </w:p>
    <w:p w14:paraId="7DA8C355" w14:textId="77777777" w:rsidR="00374291" w:rsidRDefault="00374291" w:rsidP="00F1302B">
      <w:pPr>
        <w:ind w:left="-851"/>
        <w:rPr>
          <w:rFonts w:ascii="Arial" w:hAnsi="Arial" w:cs="Arial"/>
        </w:rPr>
      </w:pPr>
    </w:p>
    <w:p w14:paraId="4E5A9115" w14:textId="77777777" w:rsidR="00374291" w:rsidRDefault="00374291" w:rsidP="00F1302B">
      <w:pPr>
        <w:ind w:left="-851"/>
        <w:rPr>
          <w:rFonts w:ascii="Arial" w:hAnsi="Arial" w:cs="Arial"/>
        </w:rPr>
      </w:pPr>
    </w:p>
    <w:p w14:paraId="037CC08D" w14:textId="77777777" w:rsidR="00374291" w:rsidRDefault="00374291" w:rsidP="00F1302B">
      <w:pPr>
        <w:ind w:left="-851"/>
        <w:rPr>
          <w:rFonts w:ascii="Arial" w:hAnsi="Arial" w:cs="Arial"/>
        </w:rPr>
      </w:pPr>
    </w:p>
    <w:p w14:paraId="1B2FCF4F" w14:textId="0926504A" w:rsidR="00F1302B" w:rsidRPr="00374291" w:rsidRDefault="00F1302B" w:rsidP="00374291">
      <w:pPr>
        <w:ind w:left="-851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Supplementary Table S1</w:t>
      </w:r>
      <w:r w:rsidRPr="003F3041">
        <w:rPr>
          <w:rFonts w:ascii="Arial" w:hAnsi="Arial" w:cs="Arial"/>
          <w:i/>
        </w:rPr>
        <w:t>d</w:t>
      </w:r>
      <w:r w:rsidR="00374291">
        <w:rPr>
          <w:rFonts w:ascii="Arial" w:hAnsi="Arial" w:cs="Arial"/>
        </w:rPr>
        <w:t>.</w:t>
      </w:r>
      <w:r w:rsidRPr="00007060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Varicella-zoster </w:t>
      </w:r>
      <w:proofErr w:type="spellStart"/>
      <w:r>
        <w:rPr>
          <w:rFonts w:ascii="Arial" w:hAnsi="Arial" w:cs="Arial"/>
          <w:lang w:val="en-US"/>
        </w:rPr>
        <w:t>s</w:t>
      </w:r>
      <w:r w:rsidRPr="00304FEA">
        <w:rPr>
          <w:rFonts w:ascii="Arial" w:hAnsi="Arial" w:cs="Arial"/>
          <w:lang w:val="en-US"/>
        </w:rPr>
        <w:t>erostatus</w:t>
      </w:r>
      <w:proofErr w:type="spellEnd"/>
      <w:r w:rsidRPr="00304FEA">
        <w:rPr>
          <w:rFonts w:ascii="Arial" w:hAnsi="Arial" w:cs="Arial"/>
          <w:lang w:val="en-US"/>
        </w:rPr>
        <w:t xml:space="preserve"> according </w:t>
      </w:r>
      <w:r>
        <w:rPr>
          <w:rFonts w:ascii="Arial" w:hAnsi="Arial" w:cs="Arial"/>
          <w:lang w:val="en-US"/>
        </w:rPr>
        <w:t>to</w:t>
      </w:r>
      <w:r w:rsidRPr="00304FEA">
        <w:rPr>
          <w:rFonts w:ascii="Arial" w:hAnsi="Arial" w:cs="Arial"/>
          <w:lang w:val="en-US"/>
        </w:rPr>
        <w:t xml:space="preserve"> sociode</w:t>
      </w:r>
      <w:r>
        <w:rPr>
          <w:rFonts w:ascii="Arial" w:hAnsi="Arial" w:cs="Arial"/>
          <w:lang w:val="en-US"/>
        </w:rPr>
        <w:t xml:space="preserve">mographic and clinical </w:t>
      </w:r>
      <w:r w:rsidRPr="00304FEA">
        <w:rPr>
          <w:rFonts w:ascii="Arial" w:hAnsi="Arial" w:cs="Arial"/>
          <w:lang w:val="en-US"/>
        </w:rPr>
        <w:t>data</w:t>
      </w:r>
    </w:p>
    <w:p w14:paraId="1430C352" w14:textId="77777777" w:rsidR="00F1302B" w:rsidRDefault="00F1302B" w:rsidP="00F1302B">
      <w:pPr>
        <w:ind w:left="-709"/>
      </w:pPr>
    </w:p>
    <w:p w14:paraId="2DC1EE6B" w14:textId="77777777" w:rsidR="00F1302B" w:rsidRDefault="00F1302B" w:rsidP="00F1302B"/>
    <w:tbl>
      <w:tblPr>
        <w:tblStyle w:val="TableGrid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127"/>
        <w:gridCol w:w="1842"/>
        <w:gridCol w:w="993"/>
      </w:tblGrid>
      <w:tr w:rsidR="00F1302B" w:rsidRPr="00873A0C" w14:paraId="0BBF91FF" w14:textId="77777777" w:rsidTr="00132E66">
        <w:tc>
          <w:tcPr>
            <w:tcW w:w="3828" w:type="dxa"/>
          </w:tcPr>
          <w:p w14:paraId="03E4393F" w14:textId="77777777" w:rsidR="00F1302B" w:rsidRPr="00873A0C" w:rsidRDefault="00F1302B" w:rsidP="00132E66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3"/>
          </w:tcPr>
          <w:p w14:paraId="6574C61B" w14:textId="77777777" w:rsidR="00F1302B" w:rsidRPr="00873A0C" w:rsidRDefault="00F1302B" w:rsidP="00132E66">
            <w:pPr>
              <w:ind w:hanging="108"/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Serostatus of varicella-zoster specific antibodies</w:t>
            </w:r>
          </w:p>
        </w:tc>
        <w:tc>
          <w:tcPr>
            <w:tcW w:w="993" w:type="dxa"/>
          </w:tcPr>
          <w:p w14:paraId="4BE0D7B1" w14:textId="77777777" w:rsidR="00F1302B" w:rsidRPr="00873A0C" w:rsidRDefault="00F1302B" w:rsidP="00132E66">
            <w:pPr>
              <w:rPr>
                <w:rFonts w:ascii="Arial" w:hAnsi="Arial" w:cs="Arial"/>
              </w:rPr>
            </w:pPr>
          </w:p>
        </w:tc>
      </w:tr>
      <w:tr w:rsidR="00F1302B" w:rsidRPr="00873A0C" w14:paraId="33003DF2" w14:textId="77777777" w:rsidTr="00132E66">
        <w:tc>
          <w:tcPr>
            <w:tcW w:w="3828" w:type="dxa"/>
            <w:tcBorders>
              <w:bottom w:val="single" w:sz="4" w:space="0" w:color="auto"/>
            </w:tcBorders>
          </w:tcPr>
          <w:p w14:paraId="4F509E4E" w14:textId="77777777" w:rsidR="00F1302B" w:rsidRPr="00873A0C" w:rsidRDefault="00F1302B" w:rsidP="00132E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D5F8CA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negative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B65126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equivocal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53EAA1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positive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5D1BCB" w14:textId="77777777" w:rsidR="00F1302B" w:rsidRPr="00873A0C" w:rsidRDefault="00F1302B" w:rsidP="00132E66">
            <w:pPr>
              <w:rPr>
                <w:rFonts w:ascii="Arial" w:hAnsi="Arial" w:cs="Arial"/>
              </w:rPr>
            </w:pPr>
            <w:r w:rsidRPr="00873A0C">
              <w:rPr>
                <w:rFonts w:ascii="Arial" w:hAnsi="Arial" w:cs="Arial"/>
              </w:rPr>
              <w:t>p-value</w:t>
            </w:r>
          </w:p>
        </w:tc>
      </w:tr>
      <w:tr w:rsidR="00F1302B" w:rsidRPr="00070ECC" w14:paraId="61E52BBE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B5548D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Age, years</w:t>
            </w:r>
            <w:r w:rsidR="00AB610A">
              <w:rPr>
                <w:rFonts w:ascii="Arial" w:hAnsi="Arial" w:cs="Arial"/>
              </w:rPr>
              <w:t>; mean (95%CI)</w:t>
            </w:r>
          </w:p>
          <w:p w14:paraId="01D8A82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=1954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B82C5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39.96 (37-42.8)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8A2B0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(38.2-51.8)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A25EA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46.71 (46-47)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16DB3B" w14:textId="77777777" w:rsidR="00F1302B" w:rsidRPr="0095536E" w:rsidRDefault="00F1302B" w:rsidP="00132E66">
            <w:pPr>
              <w:rPr>
                <w:rFonts w:ascii="Arial" w:hAnsi="Arial" w:cs="Arial"/>
                <w:b/>
              </w:rPr>
            </w:pPr>
            <w:r w:rsidRPr="0095536E">
              <w:rPr>
                <w:rFonts w:ascii="Arial" w:hAnsi="Arial" w:cs="Arial"/>
                <w:b/>
              </w:rPr>
              <w:t>&lt;0.001</w:t>
            </w:r>
          </w:p>
        </w:tc>
      </w:tr>
      <w:tr w:rsidR="00F1302B" w:rsidRPr="00070ECC" w14:paraId="6B32E2B8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FCBF28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Gender</w:t>
            </w:r>
            <w:r w:rsidR="00AB610A">
              <w:rPr>
                <w:rFonts w:ascii="Arial" w:hAnsi="Arial" w:cs="Arial"/>
              </w:rPr>
              <w:t xml:space="preserve">; </w:t>
            </w:r>
            <w:r w:rsidRPr="00070ECC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(</w:t>
            </w:r>
            <w:r w:rsidRPr="00070ECC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>)</w:t>
            </w:r>
          </w:p>
          <w:p w14:paraId="3E245BCB" w14:textId="094A3F86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female</w:t>
            </w:r>
          </w:p>
          <w:p w14:paraId="13E2556A" w14:textId="0073A89D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male</w:t>
            </w:r>
          </w:p>
          <w:p w14:paraId="6CF36EB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EC4172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F9784C2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(2)</w:t>
            </w:r>
          </w:p>
          <w:p w14:paraId="22CCF83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(3.6)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5B4BFE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57F2C5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(1)</w:t>
            </w:r>
          </w:p>
          <w:p w14:paraId="3AD4A9A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B7D06F2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68029E2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1473 (97)</w:t>
            </w:r>
          </w:p>
          <w:p w14:paraId="0DD3B73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 (95)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E298DD5" w14:textId="77777777" w:rsidR="00F1302B" w:rsidRPr="002438FC" w:rsidRDefault="00F1302B" w:rsidP="00132E66">
            <w:pPr>
              <w:rPr>
                <w:rFonts w:ascii="Arial" w:hAnsi="Arial" w:cs="Arial"/>
                <w:b/>
              </w:rPr>
            </w:pPr>
            <w:r w:rsidRPr="002438FC">
              <w:rPr>
                <w:rFonts w:ascii="Arial" w:hAnsi="Arial" w:cs="Arial"/>
                <w:b/>
              </w:rPr>
              <w:t>0.026</w:t>
            </w:r>
          </w:p>
        </w:tc>
      </w:tr>
      <w:tr w:rsidR="00F1302B" w:rsidRPr="00070ECC" w14:paraId="5D24BA19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A308B7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Country of birth</w:t>
            </w:r>
            <w:r w:rsidR="00AB610A">
              <w:rPr>
                <w:rFonts w:ascii="Arial" w:hAnsi="Arial" w:cs="Arial"/>
              </w:rPr>
              <w:t xml:space="preserve">; </w:t>
            </w:r>
            <w:r w:rsidRPr="00070ECC">
              <w:rPr>
                <w:rFonts w:ascii="Arial" w:hAnsi="Arial" w:cs="Arial"/>
              </w:rPr>
              <w:t xml:space="preserve">n </w:t>
            </w:r>
            <w:r w:rsidR="00AB610A">
              <w:rPr>
                <w:rFonts w:ascii="Arial" w:hAnsi="Arial" w:cs="Arial"/>
              </w:rPr>
              <w:t>(%)</w:t>
            </w:r>
          </w:p>
          <w:p w14:paraId="5363B10B" w14:textId="70183399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 xml:space="preserve">Germany </w:t>
            </w:r>
          </w:p>
          <w:p w14:paraId="328BD827" w14:textId="620113D6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o</w:t>
            </w:r>
            <w:r w:rsidR="00F1302B" w:rsidRPr="00070ECC">
              <w:rPr>
                <w:rFonts w:ascii="Arial" w:hAnsi="Arial" w:cs="Arial"/>
              </w:rPr>
              <w:t xml:space="preserve">utside </w:t>
            </w:r>
            <w:r>
              <w:rPr>
                <w:rFonts w:ascii="Arial" w:hAnsi="Arial" w:cs="Arial"/>
              </w:rPr>
              <w:t xml:space="preserve">of </w:t>
            </w:r>
            <w:r w:rsidR="00F1302B" w:rsidRPr="00070ECC">
              <w:rPr>
                <w:rFonts w:ascii="Arial" w:hAnsi="Arial" w:cs="Arial"/>
              </w:rPr>
              <w:t>Germany</w:t>
            </w:r>
          </w:p>
          <w:p w14:paraId="39F00BE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04D463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954BA65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(2)</w:t>
            </w:r>
          </w:p>
          <w:p w14:paraId="227FAC2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(3)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FB35FF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E534078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(1)</w:t>
            </w:r>
          </w:p>
          <w:p w14:paraId="1ADD045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FCB27C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85804F5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 (97)</w:t>
            </w:r>
          </w:p>
          <w:p w14:paraId="03C2F08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 (96)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92A730" w14:textId="77777777" w:rsidR="00F1302B" w:rsidRPr="002438FC" w:rsidRDefault="00F1302B" w:rsidP="00132E66">
            <w:pPr>
              <w:rPr>
                <w:rFonts w:ascii="Arial" w:hAnsi="Arial" w:cs="Arial"/>
              </w:rPr>
            </w:pPr>
            <w:r w:rsidRPr="002438FC">
              <w:rPr>
                <w:rFonts w:ascii="Arial" w:hAnsi="Arial" w:cs="Arial"/>
              </w:rPr>
              <w:t>0.2</w:t>
            </w:r>
          </w:p>
        </w:tc>
      </w:tr>
      <w:tr w:rsidR="00F1302B" w:rsidRPr="00070ECC" w14:paraId="6EE36EE3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5042CDE" w14:textId="185146EF" w:rsidR="00F1302B" w:rsidRPr="00070ECC" w:rsidRDefault="004610F0" w:rsidP="00132E66">
            <w:pPr>
              <w:rPr>
                <w:rFonts w:ascii="Arial" w:hAnsi="Arial" w:cs="Arial"/>
              </w:rPr>
            </w:pPr>
            <w:r w:rsidRPr="002F20D0">
              <w:rPr>
                <w:rFonts w:ascii="Arial" w:hAnsi="Arial" w:cs="Arial"/>
                <w:highlight w:val="green"/>
              </w:rPr>
              <w:t>Mode of HIV acquisition</w:t>
            </w:r>
            <w:r w:rsidR="00AB610A">
              <w:rPr>
                <w:rFonts w:ascii="Arial" w:hAnsi="Arial" w:cs="Arial"/>
              </w:rPr>
              <w:t>; n (%)</w:t>
            </w:r>
          </w:p>
          <w:p w14:paraId="6C3A2E0B" w14:textId="0F4E2480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MSM</w:t>
            </w:r>
          </w:p>
          <w:p w14:paraId="0F053D55" w14:textId="43DAEF62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Non-MSM</w:t>
            </w:r>
          </w:p>
          <w:p w14:paraId="570E978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D90CD5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2CE36F2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(2)</w:t>
            </w:r>
          </w:p>
          <w:p w14:paraId="4C1ECD8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(3)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BEEE22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3BC27C7F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(1)</w:t>
            </w:r>
          </w:p>
          <w:p w14:paraId="2F2EEE6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(1)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7DA0B8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0C8B7383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 (97)</w:t>
            </w:r>
          </w:p>
          <w:p w14:paraId="5CDB12B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 (96)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693A03" w14:textId="77777777" w:rsidR="00F1302B" w:rsidRPr="004628BE" w:rsidRDefault="00F1302B" w:rsidP="00132E66">
            <w:pPr>
              <w:rPr>
                <w:rFonts w:ascii="Arial" w:hAnsi="Arial" w:cs="Arial"/>
              </w:rPr>
            </w:pPr>
            <w:r w:rsidRPr="004628BE">
              <w:rPr>
                <w:rFonts w:ascii="Arial" w:hAnsi="Arial" w:cs="Arial"/>
              </w:rPr>
              <w:t>0.74</w:t>
            </w:r>
          </w:p>
        </w:tc>
      </w:tr>
      <w:tr w:rsidR="00F1302B" w:rsidRPr="00070ECC" w14:paraId="2381E9F0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621E69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Duration of HIV infection, years</w:t>
            </w:r>
            <w:r w:rsidR="00AB610A">
              <w:rPr>
                <w:rFonts w:ascii="Arial" w:hAnsi="Arial" w:cs="Arial"/>
              </w:rPr>
              <w:t>;</w:t>
            </w:r>
            <w:r w:rsidRPr="00070ECC">
              <w:rPr>
                <w:rFonts w:ascii="Arial" w:hAnsi="Arial" w:cs="Arial"/>
              </w:rPr>
              <w:t xml:space="preserve"> </w:t>
            </w:r>
          </w:p>
          <w:p w14:paraId="7D97E686" w14:textId="77777777" w:rsidR="00AB610A" w:rsidRDefault="00F1302B" w:rsidP="00AB610A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mean (</w:t>
            </w:r>
            <w:r w:rsidRPr="00070ECC">
              <w:rPr>
                <w:rFonts w:ascii="Arial" w:hAnsi="Arial" w:cs="Arial"/>
              </w:rPr>
              <w:sym w:font="Symbol" w:char="F0B1"/>
            </w:r>
            <w:r w:rsidR="00AB610A">
              <w:rPr>
                <w:rFonts w:ascii="Arial" w:hAnsi="Arial" w:cs="Arial"/>
              </w:rPr>
              <w:t>SD)</w:t>
            </w:r>
          </w:p>
          <w:p w14:paraId="4773A14F" w14:textId="77777777" w:rsidR="00F1302B" w:rsidRPr="00070ECC" w:rsidRDefault="00F1302B" w:rsidP="00AB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002CA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10.54 (8.1-12.98)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D5A5C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9.88 (5.34-14.43)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40398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9.82 (9.47-10)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EC2CDC" w14:textId="77777777" w:rsidR="00F1302B" w:rsidRPr="00A1265A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0.82</w:t>
            </w:r>
          </w:p>
        </w:tc>
      </w:tr>
      <w:tr w:rsidR="00F1302B" w:rsidRPr="00070ECC" w14:paraId="51DDBD20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9F869E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CDC stage</w:t>
            </w:r>
            <w:r w:rsidR="00AB610A">
              <w:rPr>
                <w:rFonts w:ascii="Arial" w:hAnsi="Arial" w:cs="Arial"/>
              </w:rPr>
              <w:t>; n (%)</w:t>
            </w:r>
          </w:p>
          <w:p w14:paraId="5A03112A" w14:textId="411E54E0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A</w:t>
            </w:r>
          </w:p>
          <w:p w14:paraId="42B66115" w14:textId="43AAD9C9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B</w:t>
            </w:r>
          </w:p>
          <w:p w14:paraId="69B740E3" w14:textId="0C71C7A5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C</w:t>
            </w:r>
          </w:p>
          <w:p w14:paraId="364131A3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1A06A3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477DA5E8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(3)</w:t>
            </w:r>
          </w:p>
          <w:p w14:paraId="3A529783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(2)</w:t>
            </w:r>
          </w:p>
          <w:p w14:paraId="0D8B5B7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4022F8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58A55EA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(1)</w:t>
            </w:r>
          </w:p>
          <w:p w14:paraId="370ED95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(0)</w:t>
            </w:r>
          </w:p>
          <w:p w14:paraId="4FB47E3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(2)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5B4392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A3C2355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1352 (97)</w:t>
            </w:r>
          </w:p>
          <w:p w14:paraId="7024784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 (98)</w:t>
            </w:r>
          </w:p>
          <w:p w14:paraId="4227142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 (97)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3C3C2F" w14:textId="77777777" w:rsidR="00F1302B" w:rsidRPr="002438FC" w:rsidRDefault="00F1302B" w:rsidP="00132E66">
            <w:pPr>
              <w:rPr>
                <w:rFonts w:ascii="Arial" w:hAnsi="Arial" w:cs="Arial"/>
                <w:b/>
              </w:rPr>
            </w:pPr>
            <w:r w:rsidRPr="002438FC">
              <w:rPr>
                <w:rFonts w:ascii="Arial" w:hAnsi="Arial" w:cs="Arial"/>
                <w:b/>
              </w:rPr>
              <w:t>0.04</w:t>
            </w:r>
          </w:p>
        </w:tc>
      </w:tr>
      <w:tr w:rsidR="00F1302B" w:rsidRPr="00070ECC" w14:paraId="2ADC8161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2AD5DC0" w14:textId="77777777" w:rsidR="00AB610A" w:rsidRDefault="00AB610A" w:rsidP="00AB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Baseline</w:t>
            </w:r>
            <w:r w:rsidR="00F1302B" w:rsidRPr="00070ECC">
              <w:rPr>
                <w:rFonts w:ascii="Arial" w:hAnsi="Arial" w:cs="Arial"/>
              </w:rPr>
              <w:t xml:space="preserve"> CD4</w:t>
            </w:r>
            <w:r w:rsidR="00F1302B" w:rsidRPr="00070ECC">
              <w:rPr>
                <w:rFonts w:ascii="Arial" w:hAnsi="Arial" w:cs="Arial"/>
                <w:vertAlign w:val="superscript"/>
              </w:rPr>
              <w:t>+</w:t>
            </w:r>
            <w:r w:rsidR="00F1302B" w:rsidRPr="00070ECC">
              <w:rPr>
                <w:rFonts w:ascii="Arial" w:hAnsi="Arial" w:cs="Arial"/>
              </w:rPr>
              <w:t xml:space="preserve"> cell count</w:t>
            </w:r>
            <w:r>
              <w:rPr>
                <w:rFonts w:ascii="Arial" w:hAnsi="Arial" w:cs="Arial"/>
              </w:rPr>
              <w:t xml:space="preserve">, </w:t>
            </w:r>
            <w:r w:rsidR="00F1302B" w:rsidRPr="00070ECC">
              <w:rPr>
                <w:rFonts w:ascii="Arial" w:hAnsi="Arial" w:cs="Arial"/>
              </w:rPr>
              <w:t>cells/</w:t>
            </w:r>
            <w:r w:rsidR="00F1302B" w:rsidRPr="00070ECC">
              <w:rPr>
                <w:rFonts w:ascii="Arial" w:hAnsi="Arial" w:cs="Arial"/>
              </w:rPr>
              <w:sym w:font="Symbol" w:char="F06D"/>
            </w:r>
            <w:r>
              <w:rPr>
                <w:rFonts w:ascii="Arial" w:hAnsi="Arial" w:cs="Arial"/>
              </w:rPr>
              <w:t xml:space="preserve">l; </w:t>
            </w:r>
            <w:r w:rsidR="00F1302B" w:rsidRPr="00070ECC">
              <w:rPr>
                <w:rFonts w:ascii="Arial" w:hAnsi="Arial" w:cs="Arial"/>
              </w:rPr>
              <w:t>n (95</w:t>
            </w:r>
            <w:r w:rsidR="00F1302B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 CI)</w:t>
            </w:r>
          </w:p>
          <w:p w14:paraId="0FF26286" w14:textId="77777777" w:rsidR="00F1302B" w:rsidRPr="00070ECC" w:rsidRDefault="00F1302B" w:rsidP="00AB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BA650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653.8 (574-734)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C1A549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573.8 (418-730)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EEDE2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 (566-591)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CC4E17" w14:textId="77777777" w:rsidR="00F1302B" w:rsidRPr="00A1265A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0.194</w:t>
            </w:r>
          </w:p>
        </w:tc>
      </w:tr>
      <w:tr w:rsidR="00F1302B" w:rsidRPr="00070ECC" w14:paraId="18E749D2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85C227A" w14:textId="490D0371" w:rsidR="00AB610A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B610A">
              <w:rPr>
                <w:rFonts w:ascii="Arial" w:hAnsi="Arial" w:cs="Arial"/>
              </w:rPr>
              <w:t>aseline</w:t>
            </w:r>
            <w:r w:rsidR="00F1302B" w:rsidRPr="00070ECC">
              <w:rPr>
                <w:rFonts w:ascii="Arial" w:hAnsi="Arial" w:cs="Arial"/>
              </w:rPr>
              <w:t xml:space="preserve"> CD4</w:t>
            </w:r>
            <w:r w:rsidR="00F1302B" w:rsidRPr="00070ECC">
              <w:rPr>
                <w:rFonts w:ascii="Arial" w:hAnsi="Arial" w:cs="Arial"/>
                <w:vertAlign w:val="superscript"/>
              </w:rPr>
              <w:t>+</w:t>
            </w:r>
            <w:r w:rsidR="00F1302B" w:rsidRPr="00070ECC">
              <w:rPr>
                <w:rFonts w:ascii="Arial" w:hAnsi="Arial" w:cs="Arial"/>
              </w:rPr>
              <w:t xml:space="preserve"> cell count</w:t>
            </w:r>
            <w:r w:rsidR="00AB610A">
              <w:rPr>
                <w:rFonts w:ascii="Arial" w:hAnsi="Arial" w:cs="Arial"/>
              </w:rPr>
              <w:t>,</w:t>
            </w:r>
            <w:r w:rsidR="00F1302B" w:rsidRPr="00070ECC">
              <w:rPr>
                <w:rFonts w:ascii="Arial" w:hAnsi="Arial" w:cs="Arial"/>
              </w:rPr>
              <w:t xml:space="preserve"> cells/</w:t>
            </w:r>
            <w:r w:rsidR="00F1302B" w:rsidRPr="00070ECC">
              <w:rPr>
                <w:rFonts w:ascii="Arial" w:hAnsi="Arial" w:cs="Arial"/>
              </w:rPr>
              <w:sym w:font="Symbol" w:char="F06D"/>
            </w:r>
            <w:r w:rsidR="00AB610A">
              <w:rPr>
                <w:rFonts w:ascii="Arial" w:hAnsi="Arial" w:cs="Arial"/>
              </w:rPr>
              <w:t>l;</w:t>
            </w:r>
          </w:p>
          <w:p w14:paraId="31A3A406" w14:textId="77777777" w:rsidR="00F1302B" w:rsidRPr="00070ECC" w:rsidRDefault="00AB610A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(%)</w:t>
            </w:r>
          </w:p>
          <w:p w14:paraId="6DD83DC3" w14:textId="0404AD55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 xml:space="preserve">&lt;200 </w:t>
            </w:r>
          </w:p>
          <w:p w14:paraId="1BC65BE7" w14:textId="427A45AF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sym w:font="Symbol" w:char="F0B3"/>
            </w:r>
            <w:r w:rsidR="00F1302B" w:rsidRPr="00070ECC">
              <w:rPr>
                <w:rFonts w:ascii="Arial" w:hAnsi="Arial" w:cs="Arial"/>
              </w:rPr>
              <w:t>200</w:t>
            </w:r>
          </w:p>
          <w:p w14:paraId="23C05C5A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A39B59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108B7715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(1)</w:t>
            </w:r>
          </w:p>
          <w:p w14:paraId="51641A9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(2)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5E363C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21534190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(2)</w:t>
            </w:r>
          </w:p>
          <w:p w14:paraId="1206F9C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(1)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A8C6D8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5E122DC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 (98)</w:t>
            </w:r>
          </w:p>
          <w:p w14:paraId="39033C52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1768 (97)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2DECEE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0.33</w:t>
            </w:r>
          </w:p>
        </w:tc>
      </w:tr>
      <w:tr w:rsidR="00F1302B" w:rsidRPr="00070ECC" w14:paraId="79962D2C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C07AB37" w14:textId="77777777" w:rsidR="00AB610A" w:rsidRDefault="00F1302B" w:rsidP="00132E66">
            <w:pPr>
              <w:rPr>
                <w:rFonts w:ascii="Arial" w:hAnsi="Arial" w:cs="Arial"/>
              </w:rPr>
            </w:pPr>
            <w:r w:rsidRPr="00070ECC">
              <w:rPr>
                <w:rFonts w:ascii="Arial" w:hAnsi="Arial" w:cs="Arial"/>
              </w:rPr>
              <w:t>Nadir CD4</w:t>
            </w:r>
            <w:r w:rsidRPr="00070ECC">
              <w:rPr>
                <w:rFonts w:ascii="Arial" w:hAnsi="Arial" w:cs="Arial"/>
                <w:vertAlign w:val="superscript"/>
              </w:rPr>
              <w:t>+</w:t>
            </w:r>
            <w:r w:rsidRPr="00070ECC">
              <w:rPr>
                <w:rFonts w:ascii="Arial" w:hAnsi="Arial" w:cs="Arial"/>
              </w:rPr>
              <w:t xml:space="preserve"> cell count</w:t>
            </w:r>
            <w:r w:rsidR="00AB610A">
              <w:rPr>
                <w:rFonts w:ascii="Arial" w:hAnsi="Arial" w:cs="Arial"/>
              </w:rPr>
              <w:t>,</w:t>
            </w:r>
            <w:r w:rsidRPr="00070ECC">
              <w:rPr>
                <w:rFonts w:ascii="Arial" w:hAnsi="Arial" w:cs="Arial"/>
              </w:rPr>
              <w:t xml:space="preserve"> cells/</w:t>
            </w:r>
            <w:r w:rsidRPr="00070ECC">
              <w:rPr>
                <w:rFonts w:ascii="Arial" w:hAnsi="Arial" w:cs="Arial"/>
              </w:rPr>
              <w:sym w:font="Symbol" w:char="F06D"/>
            </w:r>
            <w:r w:rsidRPr="00070ECC">
              <w:rPr>
                <w:rFonts w:ascii="Arial" w:hAnsi="Arial" w:cs="Arial"/>
              </w:rPr>
              <w:t>l</w:t>
            </w:r>
            <w:r w:rsidR="00AB610A">
              <w:rPr>
                <w:rFonts w:ascii="Arial" w:hAnsi="Arial" w:cs="Arial"/>
              </w:rPr>
              <w:t>;</w:t>
            </w:r>
          </w:p>
          <w:p w14:paraId="4D406A72" w14:textId="77777777" w:rsidR="00F1302B" w:rsidRPr="00070ECC" w:rsidRDefault="00AB610A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(%)</w:t>
            </w:r>
          </w:p>
          <w:p w14:paraId="3B406ED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E9A06D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 (189-336)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BC396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 (81-429)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F3336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 (220-237)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A06FFF4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0.45</w:t>
            </w:r>
          </w:p>
        </w:tc>
      </w:tr>
      <w:tr w:rsidR="00F1302B" w:rsidRPr="00070ECC" w14:paraId="6C6C1F6E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14FE2CE" w14:textId="77777777" w:rsidR="00F1302B" w:rsidRPr="00070ECC" w:rsidRDefault="00AB610A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HIV-RNA; n (%)</w:t>
            </w:r>
          </w:p>
          <w:p w14:paraId="40BCA904" w14:textId="67D02011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t>&lt;40 copies/ml</w:t>
            </w:r>
          </w:p>
          <w:p w14:paraId="20ACD06D" w14:textId="366B0FAE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1302B" w:rsidRPr="00070ECC">
              <w:rPr>
                <w:rFonts w:ascii="Arial" w:hAnsi="Arial" w:cs="Arial"/>
              </w:rPr>
              <w:sym w:font="Symbol" w:char="F0B3"/>
            </w:r>
            <w:r w:rsidR="00F1302B" w:rsidRPr="00070ECC">
              <w:rPr>
                <w:rFonts w:ascii="Arial" w:hAnsi="Arial" w:cs="Arial"/>
              </w:rPr>
              <w:t>40 copies/ml</w:t>
            </w:r>
          </w:p>
          <w:p w14:paraId="20C4B480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4D503E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20C27C6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(3)</w:t>
            </w:r>
          </w:p>
          <w:p w14:paraId="575EBB2F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3FD569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3EB0717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(1)</w:t>
            </w:r>
          </w:p>
          <w:p w14:paraId="1A7BF76B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0CF734E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518729FD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1493 (96)</w:t>
            </w:r>
          </w:p>
          <w:p w14:paraId="4962A0A8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 (98)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BA2D63" w14:textId="77777777" w:rsidR="00F1302B" w:rsidRPr="002405D0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</w:t>
            </w:r>
          </w:p>
        </w:tc>
      </w:tr>
      <w:tr w:rsidR="00F1302B" w:rsidRPr="00070ECC" w14:paraId="35A25EDD" w14:textId="77777777" w:rsidTr="00132E6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AFEB174" w14:textId="77777777" w:rsidR="00F1302B" w:rsidRPr="00070ECC" w:rsidRDefault="00AB610A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ART; n (%)</w:t>
            </w:r>
          </w:p>
          <w:p w14:paraId="67EA7798" w14:textId="50790AF7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n</w:t>
            </w:r>
            <w:r w:rsidR="00F1302B" w:rsidRPr="00070EC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ART</w:t>
            </w:r>
          </w:p>
          <w:p w14:paraId="28FAF4DC" w14:textId="3DB4A698" w:rsidR="00F1302B" w:rsidRPr="00070ECC" w:rsidRDefault="00873A0C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on ART</w:t>
            </w:r>
          </w:p>
          <w:p w14:paraId="3E907251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n=1957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7E5176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7707F301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(3)</w:t>
            </w:r>
          </w:p>
          <w:p w14:paraId="0702771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(2)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9F3514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AC3E893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(1)</w:t>
            </w:r>
          </w:p>
          <w:p w14:paraId="78BE44F6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689158" w14:textId="77777777" w:rsidR="00F1302B" w:rsidRDefault="00F1302B" w:rsidP="00132E66">
            <w:pPr>
              <w:rPr>
                <w:rFonts w:ascii="Arial" w:hAnsi="Arial" w:cs="Arial"/>
              </w:rPr>
            </w:pPr>
          </w:p>
          <w:p w14:paraId="649CC019" w14:textId="77777777" w:rsidR="00F1302B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(96)</w:t>
            </w:r>
          </w:p>
          <w:p w14:paraId="6C8264D5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 (97)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6332D7" w14:textId="77777777" w:rsidR="00F1302B" w:rsidRPr="00070ECC" w:rsidRDefault="00F1302B" w:rsidP="00132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0.54</w:t>
            </w:r>
          </w:p>
        </w:tc>
      </w:tr>
    </w:tbl>
    <w:p w14:paraId="683208EE" w14:textId="77777777" w:rsidR="00F1302B" w:rsidRDefault="00F1302B" w:rsidP="00F1302B"/>
    <w:p w14:paraId="628D75D0" w14:textId="77777777" w:rsidR="00F1302B" w:rsidRPr="00F1302B" w:rsidRDefault="00F1302B">
      <w:pPr>
        <w:rPr>
          <w:rFonts w:ascii="Arial" w:hAnsi="Arial" w:cs="Arial"/>
        </w:rPr>
      </w:pPr>
    </w:p>
    <w:sectPr w:rsidR="00F1302B" w:rsidRPr="00F1302B" w:rsidSect="00B727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2B"/>
    <w:rsid w:val="000A4284"/>
    <w:rsid w:val="00132E66"/>
    <w:rsid w:val="0016234E"/>
    <w:rsid w:val="002F20D0"/>
    <w:rsid w:val="00374291"/>
    <w:rsid w:val="003F3041"/>
    <w:rsid w:val="004610F0"/>
    <w:rsid w:val="00873A0C"/>
    <w:rsid w:val="00AB610A"/>
    <w:rsid w:val="00B7270E"/>
    <w:rsid w:val="00D74CBC"/>
    <w:rsid w:val="00F1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4F672"/>
  <w14:defaultImageDpi w14:val="300"/>
  <w15:docId w15:val="{3DF96A70-F5DE-42F3-BDAA-F33D3C33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carolynne schwarze-zander</dc:creator>
  <cp:keywords/>
  <dc:description/>
  <cp:lastModifiedBy>User</cp:lastModifiedBy>
  <cp:revision>6</cp:revision>
  <cp:lastPrinted>2016-06-13T19:42:00Z</cp:lastPrinted>
  <dcterms:created xsi:type="dcterms:W3CDTF">2016-08-07T20:45:00Z</dcterms:created>
  <dcterms:modified xsi:type="dcterms:W3CDTF">2016-09-09T15:30:00Z</dcterms:modified>
</cp:coreProperties>
</file>