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6" w:type="dxa"/>
        <w:tblLook w:val="04A0" w:firstRow="1" w:lastRow="0" w:firstColumn="1" w:lastColumn="0" w:noHBand="0" w:noVBand="1"/>
      </w:tblPr>
      <w:tblGrid>
        <w:gridCol w:w="1300"/>
        <w:gridCol w:w="1000"/>
        <w:gridCol w:w="1030"/>
        <w:gridCol w:w="1056"/>
        <w:gridCol w:w="834"/>
        <w:gridCol w:w="636"/>
        <w:gridCol w:w="1499"/>
        <w:gridCol w:w="923"/>
        <w:gridCol w:w="1083"/>
        <w:gridCol w:w="1036"/>
        <w:gridCol w:w="470"/>
        <w:gridCol w:w="578"/>
        <w:gridCol w:w="403"/>
        <w:gridCol w:w="578"/>
        <w:gridCol w:w="560"/>
        <w:gridCol w:w="640"/>
        <w:gridCol w:w="640"/>
        <w:gridCol w:w="740"/>
      </w:tblGrid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ABySS</w:t>
            </w:r>
            <w:proofErr w:type="spellEnd"/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assembly Statistics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BioSample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SRA_Sample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Sample_Name_s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collection_date_s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Mbases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Mbytes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Organism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Run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geo_loc_name_s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host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n:N50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min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max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sum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10-1245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1083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Zoo-B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Salamander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49326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104051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149663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6204283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12-0014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SRR2174571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Zoo-A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Python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4367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18295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40549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6137308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12-0017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SRR2174572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Zoo-A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Frog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3308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37775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6191695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12-0018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SRR2174573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Zoo-A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Frog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19779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48098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93699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190997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6454996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12-1908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1578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SRR2174574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Zoo-C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Toad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1182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20311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50482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97375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149742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6446264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12-1909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SRR2174575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Zoo-C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Toad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1687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21620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41695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96884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6243356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12-7583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1786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1111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SRR2174576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Zoo-B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Toad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24420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57087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111331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206477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6214425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12-8618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Zoo-B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Frog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23577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53790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110762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154907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6224122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SRS1039982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13-0905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SRR2174578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Zoo-C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Frog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1714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13753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26834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6171876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13-3845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SRR2174579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Zoo-B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Toad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1375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20926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51900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106352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148688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6203954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13-5434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Canada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Frog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18574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38554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87282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151938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6044752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14-0534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2056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SRR2174581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Zoo-F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Kangaroo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21399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49728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97037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203833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6440426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14-1815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SRR2174582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New York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Homo sapiens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4431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2239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22348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5936730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14-1816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SRR2174583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New York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Homo sapiens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4623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11277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25824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6145852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14-1817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SRR2174584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New York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Homo sapiens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1683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23504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43618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5992335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SRS1039975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14-1818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SRR2174585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New York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Homo sapiens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2171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13319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28812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55507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126625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6188967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14-1819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SRR2174586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New York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Homo sapiens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33979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6082249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14-1820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SRR2174587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New York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Homo sapiens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1467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15248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27969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59218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6007990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14-1821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SRR2174588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New York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Homo sapiens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17664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39120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87509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193565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6449134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14-2127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SRR2174589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New York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Homo sapiens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16870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36485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68639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142154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6197574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14-2128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SRR2174590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New York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Homo sapiens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18104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41759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107329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205863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6106211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14-2129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SRR2174591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New York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Homo sapiens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2473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15843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36498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75430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191850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6419417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14-2130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SRR2174592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New York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Homo sapiens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1153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16723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41939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87200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188105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6209570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SRS1039967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14-2950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SRR2174593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Zoo-D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Anteater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16343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41410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72221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142506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6269225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14-2958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SRR2174594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Zoo-E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1088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16429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37289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68848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114915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6317781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SRS1039964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14-3460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Zoo-H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Frog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16577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32818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66236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107812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6006607</w:t>
            </w:r>
          </w:p>
        </w:tc>
      </w:tr>
      <w:tr w:rsidR="00BC7640" w:rsidRPr="00BC7640" w:rsidTr="00BC7640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SAMN03800394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SRS1039965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14-3586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Mycobacterium marinum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SRR2174595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USA: Pet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BeardedDragon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12794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25472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45910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110473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0" w:rsidRPr="00BC7640" w:rsidRDefault="00BC7640" w:rsidP="00BC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76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5834773</w:t>
            </w:r>
          </w:p>
        </w:tc>
      </w:tr>
    </w:tbl>
    <w:p w:rsidR="00942BE8" w:rsidRDefault="00BC7640">
      <w:bookmarkStart w:id="0" w:name="_GoBack"/>
      <w:bookmarkEnd w:id="0"/>
    </w:p>
    <w:sectPr w:rsidR="00942BE8" w:rsidSect="00BC764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40"/>
    <w:rsid w:val="005D1973"/>
    <w:rsid w:val="00A77A38"/>
    <w:rsid w:val="00B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FF58D-734C-4988-9629-3233A03D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Yacisin, Kari (CDC/OPHSS/CSELS)</dc:creator>
  <cp:keywords/>
  <dc:description/>
  <cp:lastModifiedBy>Yacisin, Kari (CDC/OPHSS/CSELS)</cp:lastModifiedBy>
  <cp:revision>1</cp:revision>
  <dcterms:created xsi:type="dcterms:W3CDTF">2017-03-17T19:10:00Z</dcterms:created>
  <dcterms:modified xsi:type="dcterms:W3CDTF">2017-03-17T19:13:00Z</dcterms:modified>
</cp:coreProperties>
</file>