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setwd("XXX")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library(biwavelet)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library(synchrony)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Pall2_im &lt;- read.csv("FakePrev.csv", row.names = 1, header =TRUE, as.is = TRUE)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colnames(Pall2_im) &lt;- c("Cairns Central", "Tannum Sands",   "Boonah", "Alstonville",    "Lismore",        "Bellin</w:t>
      </w:r>
      <w:r w:rsidRPr="00D21CC0">
        <w:rPr>
          <w:rFonts w:ascii="Courier New" w:hAnsi="Courier New" w:cs="Courier New"/>
        </w:rPr>
        <w:t>gen",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                      "Nambucca Heads", "Port Macquarie", "Wingham",        "Singleton",      "Sydney")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LABS2012&lt;-c(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"Jan12","Feb12","Mar12","Apr12","May12","Jun12","Jul12","Aug12","Sept12","Oct12","Nov12","Dec12",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"Jan13","Feb13","Mar13"</w:t>
      </w:r>
      <w:r w:rsidRPr="00D21CC0">
        <w:rPr>
          <w:rFonts w:ascii="Courier New" w:hAnsi="Courier New" w:cs="Courier New"/>
        </w:rPr>
        <w:t>,"Apr13","May13","Jun13","Jul13","Aug13","Sept13","Oct13","Nov13","Dec13",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"Jan14","Feb14","Mar14","Apr14","May14","Jun14","Jul14","Aug14","Sept14","Oct14","Nov14")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Pall2_im2012 &lt;- Pall2_im[7:nrow(Pall2_im),]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#png("FakeWavelet.png", width=</w:t>
      </w:r>
      <w:r w:rsidRPr="00D21CC0">
        <w:rPr>
          <w:rFonts w:ascii="Courier New" w:hAnsi="Courier New" w:cs="Courier New"/>
        </w:rPr>
        <w:t>15, height=10, units="in", res=300)# un-commnet to save fake wavelet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nf&lt;-layout(matrix(c(25,26,27,28,29,30, 31, 1,2,9,10,17,18, 31, 3,4,11,12,19,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                  20, 31, 5,6,13,14,21,22, 31, 7,8,15,16,23,24, 31), 7,5) , height = c(rep(c(1,0.5),3),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                                                                                       0.2),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         width = c(0.1, rep(1, 4)))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layout.show(nf)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cexaxis&lt;-1.1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for(i in 1:ncol(Pall2_im2012)){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D&lt;-Pall2_im2012[,i]###use PrevTS2 for</w:t>
      </w:r>
      <w:r w:rsidRPr="00D21CC0">
        <w:rPr>
          <w:rFonts w:ascii="Courier New" w:hAnsi="Courier New" w:cs="Courier New"/>
        </w:rPr>
        <w:tab/>
        <w:t xml:space="preserve"> squared root </w:t>
      </w:r>
      <w:r w:rsidRPr="00D21CC0">
        <w:rPr>
          <w:rFonts w:ascii="Courier New" w:hAnsi="Courier New" w:cs="Courier New"/>
        </w:rPr>
        <w:t>transformed vals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cwt&lt;-wt(cbind(1:length(D),D))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par(mar=c(0,4,2,0.5))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plot(cwt, ncol = 64, xlab = "", ylab = "", lwd.coi=1, col.coi=grey(9/10),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     lty.coi=1, lwd.sig=1.25, col.sig="white", lty.sig=2, xaxt = "n", yaxt = "n", 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     las=1,</w:t>
      </w:r>
      <w:r w:rsidRPr="00D21CC0">
        <w:rPr>
          <w:rFonts w:ascii="Courier New" w:hAnsi="Courier New" w:cs="Courier New"/>
        </w:rPr>
        <w:t xml:space="preserve"> cex.axis=cexaxis)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lastRenderedPageBreak/>
        <w:t xml:space="preserve">  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axis.locs&lt;-axTicks(2)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yticklab&lt;-format(2^axis.locs, dig=1)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axis(2, at=axis.locs, labels=yticklab, las=1, cex.axis=cexaxis)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par(mar=c(2,4,0.1,0.5))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##selecting points in red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plot(D,type="l", pch=16, ylab="", </w:t>
      </w:r>
      <w:r w:rsidRPr="00D21CC0">
        <w:rPr>
          <w:rFonts w:ascii="Courier New" w:hAnsi="Courier New" w:cs="Courier New"/>
        </w:rPr>
        <w:t>xlab="",xaxt="n", yaxt="n",cex.axis=cexaxis,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     ylim=c(0,0.5), lwd=1.25)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axis(2, at=c(0.05,.2,.35,.5), las=1, cex.axis=cexaxis)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#axis(2, at=c(.1,.3,.5,.7), las=1, cex.axis=cexaxis)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axis(1,at=seq(1,35,6), labels=LABS2012[c(TRUE,rep(FALSE,5</w:t>
      </w:r>
      <w:r w:rsidRPr="00D21CC0">
        <w:rPr>
          <w:rFonts w:ascii="Courier New" w:hAnsi="Courier New" w:cs="Courier New"/>
        </w:rPr>
        <w:t>))], cex.axis=cexaxis)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legend("topright", bty="n", legend=colnames(Pall2_im2012)[i], cex=1.25)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points(D,col="black", pch=20)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 xml:space="preserve">  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}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plot.new()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plot.new()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par(mar = c(0, 0, 0, 0))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plot.new()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text(0.7,0.5, "Period", cex = 2, srt = 90)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par</w:t>
      </w:r>
      <w:r w:rsidRPr="00D21CC0">
        <w:rPr>
          <w:rFonts w:ascii="Courier New" w:hAnsi="Courier New" w:cs="Courier New"/>
        </w:rPr>
        <w:t>(mar = c(0, 0, 0, 0))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plot.new()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text(0.7,0.6, "Prevalence", cex = 1.5, srt = 90)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par(mar = c(0, 0, 0, 0))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plot.new()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text(0.7,0.5, "Period", cex = 2, srt = 90)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par(mar = c(0, 0, 0, 0))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plot.new()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text(0.7,0.6, "Prevalence", cex = 1.5, srt = 90)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par(mar = c(0, 0, 0, 0))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plot.new()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text(0.7,0.5, "Period", cex = 2, srt = 90)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par(mar = c(0, 0, 0, 0))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plot.new()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text(0.7,0.6, "Prevalence", cex = 1.5, srt = 90)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par(mar = c(0, 0, 0, 0))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plot.new()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text(0.5,0.5, "Time", cex = 2)</w:t>
      </w:r>
    </w:p>
    <w:p w:rsidR="00000000" w:rsidRPr="00D21CC0" w:rsidRDefault="00FC1DE4" w:rsidP="00D21CC0">
      <w:pPr>
        <w:pStyle w:val="PlainText"/>
        <w:rPr>
          <w:rFonts w:ascii="Courier New" w:hAnsi="Courier New" w:cs="Courier New"/>
        </w:rPr>
      </w:pPr>
    </w:p>
    <w:p w:rsidR="00D21CC0" w:rsidRDefault="00FC1DE4" w:rsidP="00D21CC0">
      <w:pPr>
        <w:pStyle w:val="PlainText"/>
        <w:rPr>
          <w:rFonts w:ascii="Courier New" w:hAnsi="Courier New" w:cs="Courier New"/>
        </w:rPr>
      </w:pPr>
      <w:r w:rsidRPr="00D21CC0">
        <w:rPr>
          <w:rFonts w:ascii="Courier New" w:hAnsi="Courier New" w:cs="Courier New"/>
        </w:rPr>
        <w:t>#dev.off(</w:t>
      </w:r>
      <w:r w:rsidRPr="00D21CC0">
        <w:rPr>
          <w:rFonts w:ascii="Courier New" w:hAnsi="Courier New" w:cs="Courier New"/>
        </w:rPr>
        <w:t>)#ucomment to save fake wavelet</w:t>
      </w:r>
    </w:p>
    <w:sectPr w:rsidR="00D21CC0" w:rsidSect="00D21CC0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FB7399"/>
    <w:rsid w:val="00D21CC0"/>
    <w:rsid w:val="00FB7399"/>
    <w:rsid w:val="00FC1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21CC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21CC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Paez</dc:creator>
  <cp:lastModifiedBy>David Paez</cp:lastModifiedBy>
  <cp:revision>2</cp:revision>
  <dcterms:created xsi:type="dcterms:W3CDTF">2017-05-19T20:55:00Z</dcterms:created>
  <dcterms:modified xsi:type="dcterms:W3CDTF">2017-05-19T20:55:00Z</dcterms:modified>
</cp:coreProperties>
</file>