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library(lme4)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setwd("XXX")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Epi &lt;- read.csv("fake_epi.csv", header = TRUE)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##########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##########################################################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#####################Plots mag vs timing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####Notice that these plots are redrawn using fake data, theref</w:t>
      </w:r>
      <w:r w:rsidRPr="00AC422B">
        <w:rPr>
          <w:rFonts w:ascii="Courier New" w:hAnsi="Courier New" w:cs="Courier New"/>
        </w:rPr>
        <w:t>ore we do not draw model fits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#tiff("peakMagTemp.tiff", height=8, width=8, units="in", res=300)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par(mar=c(5,5,3,3))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plot(Epi$MEpi,Epi$Mag, bty="n", xlab="Pulse timing",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   ylab = "Pulse amplitude", cex.lab=2, cex.axis=1.5,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   pch=16, cex=1.25,co</w:t>
      </w:r>
      <w:r w:rsidRPr="00AC422B">
        <w:rPr>
          <w:rFonts w:ascii="Courier New" w:hAnsi="Courier New" w:cs="Courier New"/>
        </w:rPr>
        <w:t>l="grey27", xlim=c(1,12), type="n")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axis(1, at=1:12, cex.axis=1.5)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SITE&lt;-as.character(unique(Epi$site))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YEAR &lt;- as.character(unique(Epi$y))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S &lt;- FALSE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Y &lt;- TRUE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colorp&lt;-gray.colors(12)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for(i in 1:11){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if(S){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  D&lt;-Epi[Epi$site==SITE[i],]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  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  points(D$MEpi,D$Mag, col=colorp[i], cex=2, pch=16)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}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if(Y){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  colorp &lt;- c("grey25", "grey45", "grey65", "grey85")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  D&lt;-Epi[Epi$y==YEAR[i],]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  points(D$MEpi,D$Mag, col=colorp[i], cex=2, pch=16)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}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}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points(x=1,y=Epi[14,4], col=</w:t>
      </w:r>
      <w:r w:rsidRPr="00AC422B">
        <w:rPr>
          <w:rFonts w:ascii="Courier New" w:hAnsi="Courier New" w:cs="Courier New"/>
        </w:rPr>
        <w:t>"white", pch=8, cex=2)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points(x=1,y=Epi[14,4], pch=1, cex=2)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legend("topright", pch=16, col=colorp, legend=c(2011, 2012, 2013, 2014),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     bty="n", cex=2)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#dev.off()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#######plots peak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##Finding best fitting lines for black and Grey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M</w:t>
      </w:r>
      <w:r w:rsidRPr="00AC422B">
        <w:rPr>
          <w:rFonts w:ascii="Courier New" w:hAnsi="Courier New" w:cs="Courier New"/>
        </w:rPr>
        <w:t>odpeakBSAb &lt;- glmer(cbind(Mprev,MTot)~ BSpeak+ (1|site) +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                     (1|y), data=Epi, "binomial",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                   control=glmerControl(optimizer="bobyqa",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                                        optCtrl=list(maxfun=2e5)))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summary(M</w:t>
      </w:r>
      <w:r w:rsidRPr="00AC422B">
        <w:rPr>
          <w:rFonts w:ascii="Courier New" w:hAnsi="Courier New" w:cs="Courier New"/>
        </w:rPr>
        <w:t>odpeakBSAb)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ModpeakGAb &lt;- glmer(cbind(Mprev,MTot)~ Gpeak + I(Gpeak^2)+ (1|site) +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                    (1|y), data=Epi, "binomial",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                  control=glmerControl(optimizer="bobyqa",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                                       optCtrl=list(ma</w:t>
      </w:r>
      <w:r w:rsidRPr="00AC422B">
        <w:rPr>
          <w:rFonts w:ascii="Courier New" w:hAnsi="Courier New" w:cs="Courier New"/>
        </w:rPr>
        <w:t>xfun=2e5)))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summary(ModpeakGAb)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#######removing 0s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ModpeakGAb2 &lt;- glmer(cbind(Mprev,MTot)~ Gpeak + (1|site) +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                     (1|y), data=Epi[Epi$Gpeak!=0,], "binomial",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                   control=glmerControl(optimizer="bobyqa",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     </w:t>
      </w:r>
      <w:r w:rsidRPr="00AC422B">
        <w:rPr>
          <w:rFonts w:ascii="Courier New" w:hAnsi="Courier New" w:cs="Courier New"/>
        </w:rPr>
        <w:t xml:space="preserve">                                   optCtrl=list(maxfun=2e5)))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summary(ModpeakGAb2)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####################################################################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####################################################################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########plot main text pe</w:t>
      </w:r>
      <w:r w:rsidRPr="00AC422B">
        <w:rPr>
          <w:rFonts w:ascii="Courier New" w:hAnsi="Courier New" w:cs="Courier New"/>
        </w:rPr>
        <w:t>ak abundance black and grey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par(mfrow=c(3,2), mar=c(5,5,2,2))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# png("AbdClimMagMainText.png", width=10, height=8, units="in", res=300)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par(mfrow=c(2,2), mar=c(5,5,2,2))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plot(Epi$BSpeak, Epi$Mag, xlab="P. alecto abundance", ylab="Pulse </w:t>
      </w:r>
      <w:r w:rsidRPr="00AC422B">
        <w:rPr>
          <w:rFonts w:ascii="Courier New" w:hAnsi="Courier New" w:cs="Courier New"/>
        </w:rPr>
        <w:t>amplitude",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     cex.lab=2, cex.axis=1.5, bty="n", las=1, pch = 16, col = "slategray1")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points(Epi$BSpeak, Epi$Mag)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ModTimPrSprprec &lt;- lmer(MEpi~ precPrSpr + (1|site) + (1|y), data=Epi, REML=F)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summary(ModTimPrSprprec)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plot(Epi$prec</w:t>
      </w:r>
      <w:r w:rsidRPr="00AC422B">
        <w:rPr>
          <w:rFonts w:ascii="Courier New" w:hAnsi="Courier New" w:cs="Courier New"/>
        </w:rPr>
        <w:t>PrSpr, Epi$MEpi, xlab="Precipitation previous spring (mm)", ylab="Pulse timing",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     cex.lab=2, cex.axis=1.5, bty="n", las=1, pch = 16, col = "slategray1")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points(Epi$precPrSpr, Epi$MEpi)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####precipitation previous winter and fall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ModP</w:t>
      </w:r>
      <w:r w:rsidRPr="00AC422B">
        <w:rPr>
          <w:rFonts w:ascii="Courier New" w:hAnsi="Courier New" w:cs="Courier New"/>
        </w:rPr>
        <w:t>rWinprec&lt;- glmer(cbind(Mprev,MTot)~ precPrwin + (1|site) + (1|y), data=Epi, "binomial",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                    control=glmerControl(optimizer="bobyqa",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                                         optCtrl=list(maxfun=2e5)))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print(summary(ModPrWinprec</w:t>
      </w:r>
      <w:r w:rsidRPr="00AC422B">
        <w:rPr>
          <w:rFonts w:ascii="Courier New" w:hAnsi="Courier New" w:cs="Courier New"/>
        </w:rPr>
        <w:t>))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lastRenderedPageBreak/>
        <w:t xml:space="preserve">  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plot(Epi$precPrwin, Epi$Mag, xlab="Precipitation previous winter (mm)", ylab="Pulse amplitude",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     cex.lab=2, cex.axis=1.5, bty="n", las=1, xlim=c(0,120), pch = 16, col = "slategray1")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points(Epi$precPrwin, Epi$Mag)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######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Mod</w:t>
      </w:r>
      <w:r w:rsidRPr="00AC422B">
        <w:rPr>
          <w:rFonts w:ascii="Courier New" w:hAnsi="Courier New" w:cs="Courier New"/>
        </w:rPr>
        <w:t>PrSprprec&lt;-glmer(cbind(Mprev,MTot)~ precPrSpr + (1|site) + (1|y), data=Epi, "binomial",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                    control=glmerControl(optimizer="bobyqa",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                                         optCtrl=list(maxfun=2e5)))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print(summary(ModPrSprprec</w:t>
      </w:r>
      <w:r w:rsidRPr="00AC422B">
        <w:rPr>
          <w:rFonts w:ascii="Courier New" w:hAnsi="Courier New" w:cs="Courier New"/>
        </w:rPr>
        <w:t>))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plot(Epi$precPrSpr, Epi$Mag, xlab="Precipitation previous spring (mm)", ylab="",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     cex.lab=2, cex.axis=1.5, bty="n", las=1, pch = 16, col = "slategray1")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points(Epi$precPrSpr, Epi$Mag)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 xml:space="preserve">  </w:t>
      </w:r>
    </w:p>
    <w:p w:rsidR="00000000" w:rsidRPr="00AC422B" w:rsidRDefault="00094801" w:rsidP="00AC422B">
      <w:pPr>
        <w:pStyle w:val="PlainText"/>
        <w:rPr>
          <w:rFonts w:ascii="Courier New" w:hAnsi="Courier New" w:cs="Courier New"/>
        </w:rPr>
      </w:pPr>
    </w:p>
    <w:p w:rsidR="00AC422B" w:rsidRDefault="00094801" w:rsidP="00AC422B">
      <w:pPr>
        <w:pStyle w:val="PlainText"/>
        <w:rPr>
          <w:rFonts w:ascii="Courier New" w:hAnsi="Courier New" w:cs="Courier New"/>
        </w:rPr>
      </w:pPr>
      <w:r w:rsidRPr="00AC422B">
        <w:rPr>
          <w:rFonts w:ascii="Courier New" w:hAnsi="Courier New" w:cs="Courier New"/>
        </w:rPr>
        <w:t>#dev.off()</w:t>
      </w:r>
    </w:p>
    <w:sectPr w:rsidR="00AC422B" w:rsidSect="00AC422B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42048A"/>
    <w:rsid w:val="00094801"/>
    <w:rsid w:val="0042048A"/>
    <w:rsid w:val="00AC4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4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C422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C422B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606</Words>
  <Characters>3456</Characters>
  <Application>Microsoft Office Word</Application>
  <DocSecurity>0</DocSecurity>
  <Lines>28</Lines>
  <Paragraphs>8</Paragraphs>
  <ScaleCrop>false</ScaleCrop>
  <Company/>
  <LinksUpToDate>false</LinksUpToDate>
  <CharactersWithSpaces>4054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Paez</dc:creator>
  <cp:lastModifiedBy>David Paez</cp:lastModifiedBy>
  <cp:revision>2</cp:revision>
  <dcterms:created xsi:type="dcterms:W3CDTF">2017-05-19T20:56:00Z</dcterms:created>
  <dcterms:modified xsi:type="dcterms:W3CDTF">2017-05-19T20:56:00Z</dcterms:modified>
</cp:coreProperties>
</file>