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CFA6D" w14:textId="77777777" w:rsidR="00407405" w:rsidRPr="00407405" w:rsidRDefault="00407405" w:rsidP="00407405">
      <w:pPr>
        <w:pStyle w:val="NoSpacing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Citations</w:t>
      </w:r>
    </w:p>
    <w:p w14:paraId="4E3FDDFF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Abroug, F., Slim, A., Ouanes-Besbes, L., Kacem, M.-A. H., Dachraoui, F., Ouanes, I., et al. (2014). Family Cluster </w:t>
      </w:r>
    </w:p>
    <w:p w14:paraId="03345489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of Middle East Respiratory Syndrome Coronavirus Infections, Tunisia, 2013.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Emerging Infectious </w:t>
      </w:r>
    </w:p>
    <w:p w14:paraId="099BB788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Diseases, 20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(9), 1527-1530.</w:t>
      </w:r>
    </w:p>
    <w:p w14:paraId="35DC92E2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Alraddadi, B., Bawareth, N., Omar, H., Alsalmi, H., Alshukairi, A., Qushmag, I., et al. (2016, Apr-Jun). Patient </w:t>
      </w:r>
    </w:p>
    <w:p w14:paraId="69FBB497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characteristics infected with Middle East respiratory syndrome coronavirus infection in a tertiary hospital. </w:t>
      </w:r>
    </w:p>
    <w:p w14:paraId="784C073A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Annals of Thoracic Medicine, 11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(2), 128-131.</w:t>
      </w:r>
    </w:p>
    <w:p w14:paraId="17BE3E60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Arwady, M., Alraddadi, B., Basler, C., Azhar, E., Abuelzein, E., Sindy, A., et al. (2016, August). Middle East </w:t>
      </w:r>
    </w:p>
    <w:p w14:paraId="786B978D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Respiratory Syndrome Coronavirus Transmission in Extended Family, Saudi Arabia, 2014.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Emerging </w:t>
      </w:r>
    </w:p>
    <w:p w14:paraId="52A202A5" w14:textId="77777777" w:rsidR="00407405" w:rsidRPr="00407405" w:rsidRDefault="00407405" w:rsidP="00407405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Infectious Diseases, 22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(8).</w:t>
      </w:r>
    </w:p>
    <w:p w14:paraId="2C4C48B0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Assiri, A., Abedi, G., Saeed, A., Abdalla, M., al-Masry, M., Choudhry, A., et al. (2013, January). Multifacility </w:t>
      </w:r>
    </w:p>
    <w:p w14:paraId="058D4C20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Oubtreak of Middle East Respiratory Syndrome in Taif, Saudi Arabia.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Emerging Infectious Diseases, </w:t>
      </w:r>
    </w:p>
    <w:p w14:paraId="18AE2658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22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(1).</w:t>
      </w:r>
    </w:p>
    <w:p w14:paraId="6C01B2B7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Assiri, A., McGeer, A., Perl, T., Price, C., Rabeeah, A., Cummings, D., et al. (2013, June 19). Hospital Outbreak of </w:t>
      </w:r>
    </w:p>
    <w:p w14:paraId="183211E4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Middle East Respiratory Syndrome Coronavirus.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New England Journal of Medicine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(369), 407-416.</w:t>
      </w:r>
    </w:p>
    <w:p w14:paraId="53E51199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Balkhy, H., Alenzai, T., Alshamrani, M., Baffoe-Bonnie, H., Al-Abdely, H., Saed, A., et al. (2016, February 19). </w:t>
      </w:r>
    </w:p>
    <w:p w14:paraId="15E0F626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Notes from the Field: Nosocomial Outbreak of Middle East R</w:t>
      </w:r>
      <w:bookmarkStart w:id="0" w:name="_GoBack"/>
      <w:bookmarkEnd w:id="0"/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espiratory Syndrome in a Large Tertiary </w:t>
      </w:r>
    </w:p>
    <w:p w14:paraId="724FC1EE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Hospital - Riyadh Saudi Arabia, 2015.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MMWR, 65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(6), 163-164.</w:t>
      </w:r>
    </w:p>
    <w:p w14:paraId="78CFB527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Belluz, J. (2015, August 25).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Why worries about a MERS virus outbreak at the Hajj are probably overblown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14:paraId="5365965F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Retrieved from Vox: http://www.vox.com/2015/8/25/9207157/mers-hajj</w:t>
      </w:r>
    </w:p>
    <w:p w14:paraId="7B46A86E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Bin, S., Heo, J., Song, M., Lee, J., Kim, E., Park, S., et al. (2015, December 17). Environmental Contamination and </w:t>
      </w:r>
    </w:p>
    <w:p w14:paraId="60B86FB5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Viral Shedding in MERS Patients During MERS-CoV Outbreak in South Korea.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Clinical Infectious </w:t>
      </w:r>
    </w:p>
    <w:p w14:paraId="1EA25463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Diseases, 62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(6), 755-760.</w:t>
      </w:r>
    </w:p>
    <w:p w14:paraId="548C2771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Bong-Moon, K. (2015, June 8).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Ministry Discloses Full MERS Hospital list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JoongAng Daily </w:t>
      </w:r>
    </w:p>
    <w:p w14:paraId="1FD1ECD9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Online.</w:t>
      </w:r>
    </w:p>
    <w:p w14:paraId="53780FA8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Cauchemez, S., Kerkhove, M. D., Riley, S., Donnelly, C. A., Fraser, C., &amp; Ferguson, N. M. (2014, Jul 9). </w:t>
      </w:r>
    </w:p>
    <w:p w14:paraId="3FFD7D2B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Transmission scenarios for Middle East Respiratory Syndrome Coronavirus (MERS-CoV) and how to tell </w:t>
      </w:r>
    </w:p>
    <w:p w14:paraId="7AB7ABFD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them apart.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Euro Surveillance, 18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(24).</w:t>
      </w:r>
    </w:p>
    <w:p w14:paraId="734E1326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Chowell, G., Abdirizak, F., Lee, S., Lee, J., Jung, E., Nishiura, H., et al. (2015). Transmission characteristics of </w:t>
      </w:r>
    </w:p>
    <w:p w14:paraId="15419DF5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MERS and SARS in the healthcare setting: a comparative study.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BioMed Central Medicine, 13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1556AF1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CIDRAP. (2015, October 28).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News Scan for Oct 28, 2015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14F4561A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http://www.cidrap.umn.edu/news-perspective/2015/10/news-scan-oct-28-2015</w:t>
      </w:r>
    </w:p>
    <w:p w14:paraId="7C97DFE9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Coston, M. (2015, October 26).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Saudi MOH: Hofuf MERS Hospital Cluster Increases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Avian Flu </w:t>
      </w:r>
    </w:p>
    <w:p w14:paraId="6975DDE3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Diary: http://afludiary.blogspot.com/2015/10/saudi-moh-hofuf-hospital-mers-cluster.html</w:t>
      </w:r>
    </w:p>
    <w:p w14:paraId="69CE2B33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Drosten, C., Meyer, B., Muller, M., Corman, V., Al-Masri, M., Hossain, R., et al. (2014, August 28). Transmission </w:t>
      </w:r>
    </w:p>
    <w:p w14:paraId="255C2649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of MERS-Coronavirus in Household Contacts.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New England Journal of Medicine, 371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(9), 828-835.</w:t>
      </w:r>
    </w:p>
    <w:p w14:paraId="5B35816E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Drosten, C., Muth, D., Corman, V., Hussain, R., al Masri, M., HajOmar, W., et al. (2014, November 10). An </w:t>
      </w:r>
    </w:p>
    <w:p w14:paraId="2EB33AAB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observational, Laboratory-Based Study of Outbreaks of Middle East Respiratory Syndrome Coronavirus in </w:t>
      </w:r>
    </w:p>
    <w:p w14:paraId="2CDE8691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Jeddah and Riyadh, Kingdom of Saudi Arabia, 2014.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Clinical Infectious Diseases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FDD3759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European Centre for Disase Prevention and Control. (20</w:t>
      </w:r>
      <w:r w:rsidR="00317FF9">
        <w:rPr>
          <w:rFonts w:ascii="Times New Roman" w:hAnsi="Times New Roman" w:cs="Times New Roman"/>
          <w:noProof/>
          <w:sz w:val="20"/>
          <w:szCs w:val="20"/>
        </w:rPr>
        <w:t>15, June 11). Middle East respi</w:t>
      </w:r>
      <w:r w:rsidRPr="00407405">
        <w:rPr>
          <w:rFonts w:ascii="Times New Roman" w:hAnsi="Times New Roman" w:cs="Times New Roman"/>
          <w:noProof/>
          <w:sz w:val="20"/>
          <w:szCs w:val="20"/>
        </w:rPr>
        <w:t>r</w:t>
      </w:r>
      <w:r w:rsidR="00317FF9">
        <w:rPr>
          <w:rFonts w:ascii="Times New Roman" w:hAnsi="Times New Roman" w:cs="Times New Roman"/>
          <w:noProof/>
          <w:sz w:val="20"/>
          <w:szCs w:val="20"/>
        </w:rPr>
        <w:t>a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torysyndrome coronavirus </w:t>
      </w:r>
    </w:p>
    <w:p w14:paraId="14A146E6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(MERS-Cov), 17th update, 11 June 2015.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Rapid Risk Assessment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0A2998E2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European Centre for Disease Prevention and Control. (2014, May 31). Severe respiratory disease associated wtih </w:t>
      </w:r>
    </w:p>
    <w:p w14:paraId="78DAD9D5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Middle East respiratory syndrome coronavirus (MERS-CoV) - tenth update.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ECDC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EE3C85F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European Centre for Disease Prevention and Control. (2015, June 5). Severe respiratory disease associated with </w:t>
      </w:r>
    </w:p>
    <w:p w14:paraId="038AD86E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Middle East respiratory syndrome coronavirus (MERS-CoV) 16th Update, 05 June 2015.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Rapid Risk </w:t>
      </w:r>
    </w:p>
    <w:p w14:paraId="009DA771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Assessment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B2D455C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Fagbo, S., Skakni, L., Chu, D., Garbati, M., Joseph, M., Peiris, M., et al. (2015, November). Molecular </w:t>
      </w:r>
    </w:p>
    <w:p w14:paraId="52CAB3D0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Epidemiology of Hospital Outbreak of Middle East Respiratory Syndrome, Riyadh, Saudi Arabia, 2014. </w:t>
      </w:r>
    </w:p>
    <w:p w14:paraId="45610C40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Emerging Infectious Diseases, 21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(11).</w:t>
      </w:r>
    </w:p>
    <w:p w14:paraId="371FDD59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FluTrackers.com. (n.d.).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2012-2016 Case List of MoH/WHO Novel Coronavirus MERS nCoV Announced Cases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14:paraId="5C7B80F6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Retrieved from FluTrackers.com: </w:t>
      </w:r>
      <w:hyperlink r:id="rId6" w:history="1">
        <w:r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https://flutrackers.com/forum/forum/novel-coronavirus-ncov-mers-2012-</w:t>
        </w:r>
      </w:hyperlink>
    </w:p>
    <w:p w14:paraId="090F5136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2014/146270-2012-2016-case-list-of-moh-who-novel-coronavirus-mers-ncov-announced-cases</w:t>
      </w:r>
    </w:p>
    <w:p w14:paraId="2BAB310D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Guery, B., Poissy, J., el Mansouf, L., Sejourne, C., Ettahar, N., Lemaire, X., et al. (2013, May 29). Clinical features </w:t>
      </w:r>
    </w:p>
    <w:p w14:paraId="61858E8C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and viral diagnosis of two cases of infection with Middle East Respiratory Syndrome coronavirus: a report </w:t>
      </w:r>
    </w:p>
    <w:p w14:paraId="5BBA6DFE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of nosocomial transmission.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Lancet, 381</w:t>
      </w:r>
      <w:r w:rsidRPr="00407405">
        <w:rPr>
          <w:rFonts w:ascii="Times New Roman" w:hAnsi="Times New Roman" w:cs="Times New Roman"/>
          <w:noProof/>
          <w:sz w:val="20"/>
          <w:szCs w:val="20"/>
        </w:rPr>
        <w:t>, 2265-2272.</w:t>
      </w:r>
    </w:p>
    <w:p w14:paraId="1A1AA103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Hastings, D., Tokars, J., Abdel Aziz, I., Alkhaldi, K., Bensadek, A., Alraddadi, B., et al. (2016, May). Outbreak of </w:t>
      </w:r>
    </w:p>
    <w:p w14:paraId="0A9FAD9C" w14:textId="77777777" w:rsidR="00407405" w:rsidRPr="00407405" w:rsidRDefault="00407405" w:rsidP="00407405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Middle East Respiratory Syndrome at Tertiary Care Hospital, Jeddah, Saudi Arabia, 2014.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Emerging Infectious Diseases, 22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(5).</w:t>
      </w:r>
    </w:p>
    <w:p w14:paraId="2AD3F205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Healio. (2016, April 18).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Inconsistent infection control, isolation fuels hospital MERS outbreak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Healio Infectious Disease News: </w:t>
      </w:r>
      <w:hyperlink r:id="rId7" w:history="1">
        <w:r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http://www.healio.com/infectious-disease/nosocomial-</w:t>
        </w:r>
      </w:hyperlink>
    </w:p>
    <w:p w14:paraId="1FF87413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infections/news/online/%7Bf78603a1-8942-42fd-9c89-577be9409b88%7D/inconsistent-infection-control-</w:t>
      </w:r>
    </w:p>
    <w:p w14:paraId="1989B09B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isolation-fuels-hospital-mers-outbreak</w:t>
      </w:r>
    </w:p>
    <w:p w14:paraId="5248EA85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Healio. (2016, March 16).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MERS spreads in UAE health care facilities before diagnoses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Healio </w:t>
      </w:r>
    </w:p>
    <w:p w14:paraId="5259E3B5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Infectious Disease News: </w:t>
      </w:r>
      <w:hyperlink r:id="rId8" w:history="1">
        <w:r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http://www.healio.com/infectious-disease/nosocomial-</w:t>
        </w:r>
      </w:hyperlink>
    </w:p>
    <w:p w14:paraId="5D81661A" w14:textId="77777777" w:rsidR="00407405" w:rsidRPr="00407405" w:rsidRDefault="00407405" w:rsidP="00407405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infections/news/online/%7B478da39e-b737-4ba8-886e-70119dec82ef%7D/mers-spreads-in-uae-health-care-facilities-before-diagnoses</w:t>
      </w:r>
    </w:p>
    <w:p w14:paraId="4836DAFF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Hesman Saey, T. (2015, December 22). Anatomy of the South Korean MERS outbreak.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Science News, 188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(13), p. </w:t>
      </w:r>
    </w:p>
    <w:p w14:paraId="7B7C4385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40.</w:t>
      </w:r>
    </w:p>
    <w:p w14:paraId="6937522E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Hui, D., Perlman, S., &amp; Alimuddin, Z. (2015, July). Spread of MERS to South Korea and China.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Lancet, 3</w:t>
      </w:r>
      <w:r w:rsidRPr="00407405">
        <w:rPr>
          <w:rFonts w:ascii="Times New Roman" w:hAnsi="Times New Roman" w:cs="Times New Roman"/>
          <w:noProof/>
          <w:sz w:val="20"/>
          <w:szCs w:val="20"/>
        </w:rPr>
        <w:t>, 509-</w:t>
      </w:r>
    </w:p>
    <w:p w14:paraId="0A589B23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510.</w:t>
      </w:r>
    </w:p>
    <w:p w14:paraId="04443AD3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Hunter, J., Nguyen, D., Aden, B., Al Bandar, Z., Al Dhaher, W., Elkheir, K., et al. (2016, April). Transmi</w:t>
      </w:r>
      <w:r>
        <w:rPr>
          <w:rFonts w:ascii="Times New Roman" w:hAnsi="Times New Roman" w:cs="Times New Roman"/>
          <w:noProof/>
          <w:sz w:val="20"/>
          <w:szCs w:val="20"/>
        </w:rPr>
        <w:t xml:space="preserve">ssion of </w:t>
      </w:r>
    </w:p>
    <w:p w14:paraId="48917177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Mi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ddle East Respiratory Syndrome Coronavirus Infections in Healthcare Setting, Abu Dhabi.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Emerging </w:t>
      </w:r>
    </w:p>
    <w:p w14:paraId="0EBAC0A5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Infectious DIseases, 22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(4).</w:t>
      </w:r>
    </w:p>
    <w:p w14:paraId="2D7D2853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iJET. (2015, June 18).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MERS-CoV Update 10 - South Korea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iJET Integrated Risk Management: </w:t>
      </w:r>
    </w:p>
    <w:p w14:paraId="3580BC57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https://www.ijet.com/content/mers-cov-update-10-south-korea</w:t>
      </w:r>
    </w:p>
    <w:p w14:paraId="26C61453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Kim, S., Chang, S., Sung, M., Park, J., Kim, H., Lee, H., et al. (2016, April 18). Extensive viable Middle East </w:t>
      </w:r>
    </w:p>
    <w:p w14:paraId="180668E8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respiratory syndrome (MERS) coronavirus contamination in air and surrounding environment in MERS </w:t>
      </w:r>
    </w:p>
    <w:p w14:paraId="48F33AF6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outbreak units.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Clinical Infectious Diseases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629CF6D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Kingdom of Saudi Arabia Ministry of Health. (n.d.).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Coronavirus (MERS-CoV)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Ministry of Health </w:t>
      </w:r>
    </w:p>
    <w:p w14:paraId="7D075D30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Kingdom of Saudi Arabia: www.moh.gov.sa</w:t>
      </w:r>
    </w:p>
    <w:p w14:paraId="1E8EFD6A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Korea Centers for Disease Control and Prevention. (2015, August). Middle East Respiratory Syndrome Coronavirus </w:t>
      </w:r>
    </w:p>
    <w:p w14:paraId="6E9C9276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Outbreak in the Republic of Korea, 2015.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Osong Public Health Res Perspect, 6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(4), 269-278.</w:t>
      </w:r>
    </w:p>
    <w:p w14:paraId="07ABB999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Mackay, I. (2014, April 19).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MERS-CoV cases continue steep climb thanks most to 2 healthcare-related clusters...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61FBD874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Retrieved from Virology Down Under Blog: </w:t>
      </w:r>
      <w:hyperlink r:id="rId9" w:history="1">
        <w:r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http://virologydownunder.blogspot.com/2014/04/mers-cov-</w:t>
        </w:r>
      </w:hyperlink>
    </w:p>
    <w:p w14:paraId="15ABCAFC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cases-continue-steep-climb.html</w:t>
      </w:r>
    </w:p>
    <w:p w14:paraId="7A96EE26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Mackay, I. (2014, May 26).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MERS-CoV cluster in Al Qunfudhah...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 Retrieved from Virology Down Under Blog: </w:t>
      </w:r>
    </w:p>
    <w:p w14:paraId="0B3B2863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http://virologydownunder.blogspot.com/2014/05/mers-cov-cluster-in-al-qunfudhah.html</w:t>
      </w:r>
    </w:p>
    <w:p w14:paraId="778905C0" w14:textId="77777777" w:rsid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Mailles, A., Blanckaert, K., Chaud, P., van der Werf, S., Lina, B., Caro, V., et al. (2013, June 13). First cases of </w:t>
      </w:r>
    </w:p>
    <w:p w14:paraId="5EAE81E5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Middle East Respiartory Syndrome Coronavirus (MERS-CoV) infections in France, investigations and </w:t>
      </w:r>
    </w:p>
    <w:p w14:paraId="67BA24CD" w14:textId="77777777" w:rsidR="00407405" w:rsidRDefault="00407405" w:rsidP="00407405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implications for the prevention of human to human transmission, France, May 2013.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Eurosurveillance, </w:t>
      </w:r>
    </w:p>
    <w:p w14:paraId="6B22BAEA" w14:textId="77777777" w:rsidR="00407405" w:rsidRPr="00407405" w:rsidRDefault="00407405" w:rsidP="00407405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18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(24).</w:t>
      </w:r>
    </w:p>
    <w:p w14:paraId="2E69992C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McIntosh, K., Hirsch, M., &amp; Thorner, A. (2016, March). Middles East respiratory syndrome coronavirus: virology </w:t>
      </w:r>
    </w:p>
    <w:p w14:paraId="2425F1B2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and epidemiology.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UpToDate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5EB602CB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Memish, Z. A., Alimuddin, I., Al-Hakeem, R. F., Al-Rabeeah, A. A., &amp; Stephens, </w:t>
      </w:r>
      <w:r w:rsidR="00483298">
        <w:rPr>
          <w:rFonts w:ascii="Times New Roman" w:hAnsi="Times New Roman" w:cs="Times New Roman"/>
          <w:noProof/>
          <w:sz w:val="20"/>
          <w:szCs w:val="20"/>
        </w:rPr>
        <w:t xml:space="preserve">G. M. (2013, June 27). Family </w:t>
      </w:r>
    </w:p>
    <w:p w14:paraId="07960A61" w14:textId="77777777" w:rsidR="00407405" w:rsidRPr="00407405" w:rsidRDefault="00483298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Cl</w:t>
      </w:r>
      <w:r w:rsidR="00407405" w:rsidRPr="00407405">
        <w:rPr>
          <w:rFonts w:ascii="Times New Roman" w:hAnsi="Times New Roman" w:cs="Times New Roman"/>
          <w:noProof/>
          <w:sz w:val="20"/>
          <w:szCs w:val="20"/>
        </w:rPr>
        <w:t xml:space="preserve">uster of Middle East Respiratory Syndrome Coronavirus Infections. </w:t>
      </w:r>
      <w:r w:rsidR="00407405"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New England Journal of Medicine</w:t>
      </w:r>
      <w:r w:rsidR="00407405" w:rsidRPr="00407405">
        <w:rPr>
          <w:rFonts w:ascii="Times New Roman" w:hAnsi="Times New Roman" w:cs="Times New Roman"/>
          <w:noProof/>
          <w:sz w:val="20"/>
          <w:szCs w:val="20"/>
        </w:rPr>
        <w:t>(368), 2487-2494.</w:t>
      </w:r>
    </w:p>
    <w:p w14:paraId="2218DC8B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Memish, Z., Cotten, M., Watson, S., Kellam, P., Zumla, A., Alhakeem, R., et al. (2014, June). Community Case </w:t>
      </w:r>
    </w:p>
    <w:p w14:paraId="2ED187E7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Clusters of Middle East Respiratory Syndrome Coronavirus in Hafr Al-Batin, Kingdom of Saudi Arabia: A </w:t>
      </w:r>
    </w:p>
    <w:p w14:paraId="375786BB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Descriptive Genomic Study.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International Journal of Infectious Diseases, 23</w:t>
      </w:r>
      <w:r w:rsidRPr="00407405">
        <w:rPr>
          <w:rFonts w:ascii="Times New Roman" w:hAnsi="Times New Roman" w:cs="Times New Roman"/>
          <w:noProof/>
          <w:sz w:val="20"/>
          <w:szCs w:val="20"/>
        </w:rPr>
        <w:t>, 63-68.</w:t>
      </w:r>
    </w:p>
    <w:p w14:paraId="33D8774C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National Biosurveillance Integration Center. (2015).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South Korea MERS-CoV Cluster: Cases by Presumed Location.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12655D67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Homeland Security: Office of Health Affairs.</w:t>
      </w:r>
    </w:p>
    <w:p w14:paraId="55BCF423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Oboho, I., Tomczyk, S., Al-Asmari, A., Banjar, A., Al-Mugti, H., Aloraini, M., et al. (2015, February 26). 2014 </w:t>
      </w:r>
    </w:p>
    <w:p w14:paraId="4CEEB3A3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MERS CoV Outbreak in Jeddah - A Link to Health Care Facilities.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The New England Journal of Medicine, </w:t>
      </w:r>
    </w:p>
    <w:p w14:paraId="7C6E54A5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372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(9).</w:t>
      </w:r>
    </w:p>
    <w:p w14:paraId="2FB23561" w14:textId="77777777" w:rsidR="00483298" w:rsidRDefault="00407405" w:rsidP="00407405">
      <w:pPr>
        <w:pStyle w:val="NoSpacing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Perlman, S., &amp; Vijay, R. (2014, March 4). Middle East Respiratory Syndrome Vaccines.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International Journal of </w:t>
      </w:r>
    </w:p>
    <w:p w14:paraId="62B69264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Infectious Diseases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11B0376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Puzelli, S., Azzi, A., Santini, M. G., Di Martino, A., Facchini, M., Castrucci, M. R., et al. (2013, August 22). </w:t>
      </w:r>
    </w:p>
    <w:p w14:paraId="54608661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Invesitgation of an Imported Case Middle East Respiratory Syndrome Coronavirus (MERS-CoV) Infection </w:t>
      </w:r>
    </w:p>
    <w:p w14:paraId="16102024" w14:textId="77777777" w:rsidR="00407405" w:rsidRPr="00407405" w:rsidRDefault="00407405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in Florence, Italy, May yto June 2013.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Eruosurveillance, 18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(34).</w:t>
      </w:r>
    </w:p>
    <w:p w14:paraId="03ADC3F2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recombinomics. (2013, July 17).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Asir Mild MERS Cluster Raises Pandemic Concerns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</w:t>
      </w:r>
    </w:p>
    <w:p w14:paraId="3C42DD9A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recombinomics: </w:t>
      </w:r>
      <w:hyperlink r:id="rId10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http://www.recombinomics.com/News/07171301/MERS_Asir_Cluster.html</w:t>
        </w:r>
      </w:hyperlink>
    </w:p>
    <w:p w14:paraId="6C3C29BF" w14:textId="77777777" w:rsidR="00483298" w:rsidRDefault="00407405" w:rsidP="00483298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recombinomics. (2013, June 20).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Commentary: MERS SARAS-CoV-like Outbreaks in Al Hasa Hospitals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</w:t>
      </w:r>
    </w:p>
    <w:p w14:paraId="5B1A6531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lastRenderedPageBreak/>
        <w:t>from recombinomics: http://www.recombinomics.com/News/06201301/MERS_SARS_AL_Hasa.html</w:t>
      </w:r>
    </w:p>
    <w:p w14:paraId="1EA8FCB8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June 19).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CDC expert reports some anomalies in Jorab MERS cases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53F3D23E" w14:textId="77777777" w:rsidR="00483298" w:rsidRDefault="00F52AB4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hyperlink r:id="rId11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http://www.cidrap.umn.edu/news-perspective/2013/06/cdc-expert-reports-some-anomalies-jordan-mers-</w:t>
        </w:r>
      </w:hyperlink>
    </w:p>
    <w:p w14:paraId="4BD58597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cases</w:t>
      </w:r>
    </w:p>
    <w:p w14:paraId="5972CF5D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May 31).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Italy resident has MERS after trip to Jordan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248A1700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http://www.cidrap.umn.edu/news-perspective/2013/05/italy-resident-has-mers-after-trip-jordan</w:t>
      </w:r>
    </w:p>
    <w:p w14:paraId="60A12A46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Jun 14).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More MERS-CoV cases reported in Saudi Arabia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21DFA004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http://www.cidrap.umn.edu/news-perspective/2013/06/more-mers-cov-cases-reported-saudi-arabia</w:t>
      </w:r>
    </w:p>
    <w:p w14:paraId="1B0A721A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June 24).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Saudis, WHO report 8 silent MERS cases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7AC80F35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http://www.cidrap.umn.edu/news-perspective/2013/06/saudis-who-report-8-silent-mers-cases</w:t>
      </w:r>
    </w:p>
    <w:p w14:paraId="67FC5432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May 14).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Six new Saudi coronavirus cases include 2 health workers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5636EA63" w14:textId="77777777" w:rsidR="00407405" w:rsidRPr="00407405" w:rsidRDefault="00F52AB4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hyperlink r:id="rId12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http://www.cidrap.umn.edu/news-perspective/2013/05/six-new-saudi-coronavirus-cases-include-2-health-</w:t>
        </w:r>
      </w:hyperlink>
      <w:r w:rsidR="00407405" w:rsidRPr="00407405">
        <w:rPr>
          <w:rFonts w:ascii="Times New Roman" w:hAnsi="Times New Roman" w:cs="Times New Roman"/>
          <w:noProof/>
          <w:sz w:val="20"/>
          <w:szCs w:val="20"/>
        </w:rPr>
        <w:t>workers</w:t>
      </w:r>
    </w:p>
    <w:p w14:paraId="13CACB35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Roos, R. (2013, May 8).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WHO voices coronavirus concern; France has first case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65E271AA" w14:textId="77777777" w:rsidR="00407405" w:rsidRPr="00407405" w:rsidRDefault="00F52AB4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hyperlink r:id="rId13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http://www.cidrap.umn.edu/news-perspective/2013/05/who-voices-coronavirus-concern-france-has-first-</w:t>
        </w:r>
      </w:hyperlink>
      <w:r w:rsidR="00407405" w:rsidRPr="00407405">
        <w:rPr>
          <w:rFonts w:ascii="Times New Roman" w:hAnsi="Times New Roman" w:cs="Times New Roman"/>
          <w:noProof/>
          <w:sz w:val="20"/>
          <w:szCs w:val="20"/>
        </w:rPr>
        <w:t>case</w:t>
      </w:r>
    </w:p>
    <w:p w14:paraId="3B2F768D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Ruiz, R. (2014, April 14).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Al Ain Filipinos remember 'selfless' friend killed by Mers virus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The </w:t>
      </w:r>
    </w:p>
    <w:p w14:paraId="26E3D95D" w14:textId="77777777" w:rsidR="00407405" w:rsidRPr="00407405" w:rsidRDefault="00407405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National: </w:t>
      </w:r>
      <w:hyperlink r:id="rId14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http://www.thenational.ae/uae/health/al-ain-filipinos-remember-selfless-friend-killed-by-mers-</w:t>
        </w:r>
      </w:hyperlink>
      <w:r w:rsidRPr="00407405">
        <w:rPr>
          <w:rFonts w:ascii="Times New Roman" w:hAnsi="Times New Roman" w:cs="Times New Roman"/>
          <w:noProof/>
          <w:sz w:val="20"/>
          <w:szCs w:val="20"/>
        </w:rPr>
        <w:t>virus</w:t>
      </w:r>
    </w:p>
    <w:p w14:paraId="0E168BF8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(2013, February 13).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Britain reports novel coronavirus family cluster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12047201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http://www.cidrap.umn.edu/news-perspective/2013/02/britain-reports-novel-coronavirus-family-cluster</w:t>
      </w:r>
    </w:p>
    <w:p w14:paraId="4F9639B9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(2013, May 30).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CDC to test samples from Jordan for MERS-CoV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5131523C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http://www.cidrap.umn.edu/news-perspective/2013/05/cdc-test-samples-jordan-mers-cov</w:t>
      </w:r>
    </w:p>
    <w:p w14:paraId="6C2CB471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(2015, October 27).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Four new Saudi MERS cases include 2 in Hofuf cluster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</w:t>
      </w:r>
    </w:p>
    <w:p w14:paraId="0A133B6E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CIDRAP: </w:t>
      </w:r>
      <w:hyperlink r:id="rId15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http://www.cidrap.umn.edu/news-perspective/2015/10/four-new-saudi-mers-cases-include-2-</w:t>
        </w:r>
      </w:hyperlink>
    </w:p>
    <w:p w14:paraId="1EDB9F7D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hofuf-cluster</w:t>
      </w:r>
    </w:p>
    <w:p w14:paraId="6A823E8C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(2015, October 22).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Saudi Arabia confirms 3 MERS cases, 1 likely tied to janitor cluster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</w:t>
      </w:r>
    </w:p>
    <w:p w14:paraId="21A66D48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from CIDRAP: </w:t>
      </w:r>
      <w:hyperlink r:id="rId16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http://www.cidrap.umn.edu/news-perspective/2015/10/saudi-arabia-confirms-3-mers-cases-</w:t>
        </w:r>
      </w:hyperlink>
    </w:p>
    <w:p w14:paraId="08BB36A1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1-likely-tied-janitor-cluster</w:t>
      </w:r>
    </w:p>
    <w:p w14:paraId="112B7F4E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(2015, September 11).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Three new Saudi MERS cases hint at Medina hospital cluster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</w:t>
      </w:r>
    </w:p>
    <w:p w14:paraId="4CBF8B62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CIDRAP: </w:t>
      </w:r>
      <w:hyperlink r:id="rId17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http://www.cidrap.umn.edu/news-perspective/2015/09/three-new-saudi-mers-cases-hint-medina-</w:t>
        </w:r>
      </w:hyperlink>
    </w:p>
    <w:p w14:paraId="6B530358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hospital-cluster</w:t>
      </w:r>
    </w:p>
    <w:p w14:paraId="6AB43184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Schnirring, L. (n.d.).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Riyadh MERS outbreak shows no signs of slowing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1DDC7A2F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http://www.cidrap.umn.edu/news-perspective/2015/09/riyadh-mers-outbreak-shows-no-signs-slowing</w:t>
      </w:r>
    </w:p>
    <w:p w14:paraId="2E481FC3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The Health Protection Agency UK Novel Coronavirus Investigation Team. (2013, March 14). Evidence of person-</w:t>
      </w:r>
    </w:p>
    <w:p w14:paraId="1FF748A5" w14:textId="77777777" w:rsidR="00483298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to-person transmission within a family cluster of novel coronavirus infection, United Kingdom, February </w:t>
      </w:r>
    </w:p>
    <w:p w14:paraId="6CAA9C62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2013.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Eurosurveillance: Rapid Communications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83E4F83" w14:textId="77777777" w:rsidR="00407405" w:rsidRPr="00407405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United States Forces Korea. (2015).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Status of MERS in Korea.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397D54CB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Wappes, J. (2015, October 26).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Saudi Arabia confirms 4 MERS cases, 2 deaths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CIDRAP: </w:t>
      </w:r>
    </w:p>
    <w:p w14:paraId="182AC16C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http://www.cidrap.umn.edu/news-perspective/2015/10/saudi-arabia-confirms-4-mers-cases-2-deaths</w:t>
      </w:r>
    </w:p>
    <w:p w14:paraId="3B4AFF43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Wappes, J. (2016, March 14).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Officials detail recent MERS surge, Buraydah hospital cluster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</w:t>
      </w:r>
    </w:p>
    <w:p w14:paraId="472F7B91" w14:textId="77777777" w:rsidR="00407405" w:rsidRPr="00407405" w:rsidRDefault="00407405" w:rsidP="00483298">
      <w:pPr>
        <w:pStyle w:val="NoSpacing"/>
        <w:ind w:left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CIDRAP: </w:t>
      </w:r>
      <w:hyperlink r:id="rId18" w:history="1">
        <w:r w:rsidR="00483298" w:rsidRPr="0013101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http://www.cidrap.umn.edu/news-perspective/2016/03/officials-detail-recent-mers-surge-</w:t>
        </w:r>
      </w:hyperlink>
      <w:r w:rsidRPr="00407405">
        <w:rPr>
          <w:rFonts w:ascii="Times New Roman" w:hAnsi="Times New Roman" w:cs="Times New Roman"/>
          <w:noProof/>
          <w:sz w:val="20"/>
          <w:szCs w:val="20"/>
        </w:rPr>
        <w:t>buraydah-hospital-cluster</w:t>
      </w:r>
    </w:p>
    <w:p w14:paraId="03A4356F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World Health Organization. (2012-2016).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Middle East respiratory syndrome coronavirus (MERS-CoV)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</w:t>
      </w:r>
    </w:p>
    <w:p w14:paraId="4DA288F0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from World Health Organization: http://www.who.int/csr/don/archive/disease/coronavirus_infections/en/</w:t>
      </w:r>
    </w:p>
    <w:p w14:paraId="6F6C4011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World Health Organization. (2013, June 4-9). Middle East respiratory syndrome coronavirus Joint Kingdom of </w:t>
      </w:r>
    </w:p>
    <w:p w14:paraId="26E2C70F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Saudi Arabia.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WHO mission</w:t>
      </w:r>
      <w:r w:rsidRPr="0040740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4FB6017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World Health Organization. (2015, May 31). Current Major Event: Hospital outbreak of MERS-CoV in Saudi </w:t>
      </w:r>
    </w:p>
    <w:p w14:paraId="1AA243CD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Arabia.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Weekly Epidemiological Monitor, 8</w:t>
      </w:r>
      <w:r w:rsidRPr="00407405">
        <w:rPr>
          <w:rFonts w:ascii="Times New Roman" w:hAnsi="Times New Roman" w:cs="Times New Roman"/>
          <w:noProof/>
          <w:sz w:val="20"/>
          <w:szCs w:val="20"/>
        </w:rPr>
        <w:t>(22).</w:t>
      </w:r>
    </w:p>
    <w:p w14:paraId="5E0FC319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World Health Organization. (2015, June 11). Rapid Risk Assessment: MIddle East respiratory syndrome coronaviru </w:t>
      </w:r>
    </w:p>
    <w:p w14:paraId="1DBC75B1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(MERS-CoV), 11 June 2015.</w:t>
      </w:r>
    </w:p>
    <w:p w14:paraId="61FBD872" w14:textId="77777777" w:rsidR="00483298" w:rsidRDefault="00407405" w:rsidP="00407405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Zaman, S. (2013, Jul 14).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Emirati patient infected with Mers-CoV in stable condition</w:t>
      </w: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. Retrieved from Gulf News: </w:t>
      </w:r>
    </w:p>
    <w:p w14:paraId="15AB82C1" w14:textId="77777777" w:rsidR="00407405" w:rsidRPr="00407405" w:rsidRDefault="00407405" w:rsidP="00483298">
      <w:pPr>
        <w:pStyle w:val="NoSpacing"/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>http://gulfnews.com/news/uae/health/emirati-patient-infected-with-mers-cov-in-stable-condition-1.1208985</w:t>
      </w:r>
    </w:p>
    <w:p w14:paraId="6FC3EAD2" w14:textId="77777777" w:rsidR="00AA7A53" w:rsidRPr="00407405" w:rsidRDefault="00407405" w:rsidP="004074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07405">
        <w:rPr>
          <w:rFonts w:ascii="Times New Roman" w:hAnsi="Times New Roman" w:cs="Times New Roman"/>
          <w:noProof/>
          <w:sz w:val="20"/>
          <w:szCs w:val="20"/>
        </w:rPr>
        <w:t xml:space="preserve">Zulma, A., Hui, D. S., &amp; Perlman, S. (2015, June 3). Middle East Respiratory Syndrome. </w:t>
      </w:r>
      <w:r w:rsidRPr="00407405">
        <w:rPr>
          <w:rFonts w:ascii="Times New Roman" w:hAnsi="Times New Roman" w:cs="Times New Roman"/>
          <w:i/>
          <w:iCs/>
          <w:noProof/>
          <w:sz w:val="20"/>
          <w:szCs w:val="20"/>
        </w:rPr>
        <w:t>The Lancet</w:t>
      </w:r>
    </w:p>
    <w:sectPr w:rsidR="00AA7A53" w:rsidRPr="0040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19B27" w14:textId="77777777" w:rsidR="00F52AB4" w:rsidRDefault="00F52AB4" w:rsidP="00D61100">
      <w:pPr>
        <w:spacing w:after="0" w:line="240" w:lineRule="auto"/>
      </w:pPr>
      <w:r>
        <w:separator/>
      </w:r>
    </w:p>
  </w:endnote>
  <w:endnote w:type="continuationSeparator" w:id="0">
    <w:p w14:paraId="7F30AE43" w14:textId="77777777" w:rsidR="00F52AB4" w:rsidRDefault="00F52AB4" w:rsidP="00D6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EA03" w14:textId="77777777" w:rsidR="00F52AB4" w:rsidRDefault="00F52AB4" w:rsidP="00D61100">
      <w:pPr>
        <w:spacing w:after="0" w:line="240" w:lineRule="auto"/>
      </w:pPr>
      <w:r>
        <w:separator/>
      </w:r>
    </w:p>
  </w:footnote>
  <w:footnote w:type="continuationSeparator" w:id="0">
    <w:p w14:paraId="0DF9B457" w14:textId="77777777" w:rsidR="00F52AB4" w:rsidRDefault="00F52AB4" w:rsidP="00D61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00"/>
    <w:rsid w:val="00317FF9"/>
    <w:rsid w:val="00407405"/>
    <w:rsid w:val="00483298"/>
    <w:rsid w:val="00612A43"/>
    <w:rsid w:val="00AA7A53"/>
    <w:rsid w:val="00D61100"/>
    <w:rsid w:val="00F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1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405"/>
  </w:style>
  <w:style w:type="paragraph" w:styleId="Heading1">
    <w:name w:val="heading 1"/>
    <w:basedOn w:val="Normal"/>
    <w:next w:val="Normal"/>
    <w:link w:val="Heading1Char"/>
    <w:uiPriority w:val="9"/>
    <w:qFormat/>
    <w:rsid w:val="00D61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D61100"/>
  </w:style>
  <w:style w:type="paragraph" w:styleId="Header">
    <w:name w:val="header"/>
    <w:basedOn w:val="Normal"/>
    <w:link w:val="HeaderChar"/>
    <w:uiPriority w:val="99"/>
    <w:unhideWhenUsed/>
    <w:rsid w:val="00D6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00"/>
  </w:style>
  <w:style w:type="paragraph" w:styleId="Footer">
    <w:name w:val="footer"/>
    <w:basedOn w:val="Normal"/>
    <w:link w:val="FooterChar"/>
    <w:uiPriority w:val="99"/>
    <w:unhideWhenUsed/>
    <w:rsid w:val="00D6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00"/>
  </w:style>
  <w:style w:type="paragraph" w:styleId="NoSpacing">
    <w:name w:val="No Spacing"/>
    <w:uiPriority w:val="1"/>
    <w:qFormat/>
    <w:rsid w:val="004074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virologydownunder.blogspot.com/2014/04/mers-cov-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recombinomics.com/News/07171301/MERS_Asir_Cluster.html" TargetMode="External"/><Relationship Id="rId11" Type="http://schemas.openxmlformats.org/officeDocument/2006/relationships/hyperlink" Target="http://www.cidrap.umn.edu/news-perspective/2013/06/cdc-expert-reports-some-anomalies-jordan-mers-" TargetMode="External"/><Relationship Id="rId12" Type="http://schemas.openxmlformats.org/officeDocument/2006/relationships/hyperlink" Target="http://www.cidrap.umn.edu/news-perspective/2013/05/six-new-saudi-coronavirus-cases-include-2-health-" TargetMode="External"/><Relationship Id="rId13" Type="http://schemas.openxmlformats.org/officeDocument/2006/relationships/hyperlink" Target="http://www.cidrap.umn.edu/news-perspective/2013/05/who-voices-coronavirus-concern-france-has-first-" TargetMode="External"/><Relationship Id="rId14" Type="http://schemas.openxmlformats.org/officeDocument/2006/relationships/hyperlink" Target="http://www.thenational.ae/uae/health/al-ain-filipinos-remember-selfless-friend-killed-by-mers-" TargetMode="External"/><Relationship Id="rId15" Type="http://schemas.openxmlformats.org/officeDocument/2006/relationships/hyperlink" Target="http://www.cidrap.umn.edu/news-perspective/2015/10/four-new-saudi-mers-cases-include-2-" TargetMode="External"/><Relationship Id="rId16" Type="http://schemas.openxmlformats.org/officeDocument/2006/relationships/hyperlink" Target="http://www.cidrap.umn.edu/news-perspective/2015/10/saudi-arabia-confirms-3-mers-cases-" TargetMode="External"/><Relationship Id="rId17" Type="http://schemas.openxmlformats.org/officeDocument/2006/relationships/hyperlink" Target="http://www.cidrap.umn.edu/news-perspective/2015/09/three-new-saudi-mers-cases-hint-medina-" TargetMode="External"/><Relationship Id="rId18" Type="http://schemas.openxmlformats.org/officeDocument/2006/relationships/hyperlink" Target="http://www.cidrap.umn.edu/news-perspective/2016/03/officials-detail-recent-mers-surge-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lutrackers.com/forum/forum/novel-coronavirus-ncov-mers-2012-" TargetMode="External"/><Relationship Id="rId7" Type="http://schemas.openxmlformats.org/officeDocument/2006/relationships/hyperlink" Target="http://www.healio.com/infectious-disease/nosocomial-" TargetMode="External"/><Relationship Id="rId8" Type="http://schemas.openxmlformats.org/officeDocument/2006/relationships/hyperlink" Target="http://www.healio.com/infectious-disease/nosocomia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2246</Words>
  <Characters>12808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Sarah A CTR DHA HEALTH SURV (US)</dc:creator>
  <cp:lastModifiedBy>Nellie Darling</cp:lastModifiedBy>
  <cp:revision>2</cp:revision>
  <dcterms:created xsi:type="dcterms:W3CDTF">2017-08-17T17:40:00Z</dcterms:created>
  <dcterms:modified xsi:type="dcterms:W3CDTF">2017-08-17T17:40:00Z</dcterms:modified>
</cp:coreProperties>
</file>