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#LOAD MGCV AND MASS</w:t>
      </w:r>
    </w:p>
    <w:p w:rsidR="00DD3EB4" w:rsidRPr="00DD3EB4" w:rsidRDefault="007B5F81" w:rsidP="00DD3E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require(mgcv)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require(MASS)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#LOAD MONTHLY DATA</w:t>
      </w:r>
      <w:r w:rsidR="00B42004">
        <w:rPr>
          <w:rFonts w:ascii="Arial" w:hAnsi="Arial" w:cs="Arial"/>
          <w:sz w:val="20"/>
          <w:szCs w:val="20"/>
        </w:rPr>
        <w:t xml:space="preserve"> FOR ONE SEROTYPE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TEMP0&lt;-read.csv("TEMP0.csv", header = TRUE)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 COUNT = REPORTED CASES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#FYR = FISCAL YEAR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#FMO = FISCAL MONTH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#LN_POP = NATURAL LOGARITHM(POPULATION OF ORIGINAL FOODNET SITES)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 GENERALIZED POISSON MONTHLY DATA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#ORIGINAL SITES: COUNT ~ FYR FMO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M0&lt;-gam(COUNT~s(FYR, k = 6, fx =FALSE, bs ="ps", m = c(2,2))+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 xml:space="preserve">s(FMO, k = 6, fx =FALSE, bs ="ps", m = c(2,2)), 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family = poisson(link = log), data = TEMP0, method="GCV.Cp",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offset = LN_POP, scale = -1)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summary(M0)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p0&lt;-predict(M0, type = "link", se.fit = TRUE)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lpfit0&lt;-p0$fit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write(lpfit0,file="lpfit0.csv",ncolumns=1, sep = ",")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lpsefit0&lt;-p0$se.fit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write(lpsefit0,file="lpsefit0.csv",ncolumns=1, sep = ",")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#LOAD ANNUAL DATA</w:t>
      </w:r>
      <w:r w:rsidR="00B42004">
        <w:rPr>
          <w:rFonts w:ascii="Arial" w:hAnsi="Arial" w:cs="Arial"/>
          <w:sz w:val="20"/>
          <w:szCs w:val="20"/>
        </w:rPr>
        <w:t xml:space="preserve"> FOR ONE SEROTYPE</w:t>
      </w:r>
      <w:bookmarkStart w:id="0" w:name="_GoBack"/>
      <w:bookmarkEnd w:id="0"/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TEMP1&lt;-read.csv("TEMP1.csv", header = TRUE)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 COUNT = REPORTED CASES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#YEAR = CALENDAR YEAR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#LN_POP = NATURAL LOGARITHM(POPULATION OF ORIGINAL FOODNET SITES)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#GENERALIZED POISSON ANNUAL DATA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#ORIGINAL SITES: COUNT ~ YEAR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 xml:space="preserve">M1&lt;-gam(COUNT~s(YEAR, k = 6, fx =FALSE, bs ="ps", m = c(2,2)), 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family = poisson(link = log), data = TEMP1, method="GCV.Cp",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offset = LN_POP, scale = -1)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summary(M1)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p1&lt;-predict(M1, type = "link", se.fit = TRUE)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lpfit1&lt;-p1$fit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write(lpfit1,file="lpfit1.csv",ncolumns=1, sep = ",")</w:t>
      </w:r>
    </w:p>
    <w:p w:rsidR="00DD3EB4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lpsefit1&lt;-p1$se.fit</w:t>
      </w:r>
    </w:p>
    <w:p w:rsidR="00A32303" w:rsidRPr="00DD3EB4" w:rsidRDefault="00DD3EB4" w:rsidP="00DD3EB4">
      <w:pPr>
        <w:rPr>
          <w:rFonts w:ascii="Arial" w:hAnsi="Arial" w:cs="Arial"/>
          <w:sz w:val="20"/>
          <w:szCs w:val="20"/>
        </w:rPr>
      </w:pPr>
      <w:r w:rsidRPr="00DD3EB4">
        <w:rPr>
          <w:rFonts w:ascii="Arial" w:hAnsi="Arial" w:cs="Arial"/>
          <w:sz w:val="20"/>
          <w:szCs w:val="20"/>
        </w:rPr>
        <w:t>write(lpsefit1,file="lpsefit1.csv",ncolumns=1, sep = ",")</w:t>
      </w:r>
    </w:p>
    <w:sectPr w:rsidR="00A32303" w:rsidRPr="00DD3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B4"/>
    <w:rsid w:val="007B5F81"/>
    <w:rsid w:val="00A32303"/>
    <w:rsid w:val="00B42004"/>
    <w:rsid w:val="00DD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Powell, Mark - OCE</dc:creator>
  <cp:lastModifiedBy>Powell, Mark - OCE</cp:lastModifiedBy>
  <cp:revision>3</cp:revision>
  <dcterms:created xsi:type="dcterms:W3CDTF">2017-11-06T15:07:00Z</dcterms:created>
  <dcterms:modified xsi:type="dcterms:W3CDTF">2017-11-07T14:04:00Z</dcterms:modified>
</cp:coreProperties>
</file>