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1098" w:rsidRPr="00E76AE8" w:rsidRDefault="00421098" w:rsidP="00421098">
      <w:pPr>
        <w:pStyle w:val="Heading2"/>
        <w:jc w:val="center"/>
        <w:rPr>
          <w:rFonts w:asciiTheme="minorHAnsi" w:hAnsiTheme="minorHAnsi"/>
          <w:b/>
          <w:i/>
          <w:u w:val="none"/>
        </w:rPr>
      </w:pPr>
      <w:bookmarkStart w:id="0" w:name="_GoBack"/>
      <w:bookmarkEnd w:id="0"/>
      <w:r w:rsidRPr="00E76AE8">
        <w:rPr>
          <w:rFonts w:asciiTheme="minorHAnsi" w:hAnsiTheme="minorHAnsi"/>
          <w:b/>
          <w:i/>
          <w:u w:val="none"/>
        </w:rPr>
        <w:t>Epidemiology and Infection</w:t>
      </w:r>
    </w:p>
    <w:p w:rsidR="00421098" w:rsidRPr="00E76AE8" w:rsidRDefault="00421098" w:rsidP="00421098">
      <w:pPr>
        <w:spacing w:line="480" w:lineRule="auto"/>
        <w:jc w:val="center"/>
      </w:pPr>
      <w:r w:rsidRPr="00E76AE8">
        <w:t xml:space="preserve">Importance of Case Age in the Purported Association between Phylogenetics and Hemolytic Uremic Syndrome in </w:t>
      </w:r>
      <w:r w:rsidRPr="00E76AE8">
        <w:rPr>
          <w:i/>
        </w:rPr>
        <w:t>Escherichia coli</w:t>
      </w:r>
      <w:r w:rsidRPr="00E76AE8">
        <w:t xml:space="preserve"> O157:H7 Infections</w:t>
      </w:r>
    </w:p>
    <w:p w:rsidR="00421098" w:rsidRPr="00E76AE8" w:rsidRDefault="00421098" w:rsidP="00421098">
      <w:pPr>
        <w:spacing w:line="480" w:lineRule="auto"/>
        <w:jc w:val="center"/>
        <w:rPr>
          <w:vertAlign w:val="superscript"/>
        </w:rPr>
      </w:pPr>
      <w:r w:rsidRPr="00E76AE8">
        <w:t>G. A. M. Tarr</w:t>
      </w:r>
      <w:r w:rsidR="00936C27" w:rsidRPr="00E76AE8">
        <w:rPr>
          <w:vertAlign w:val="superscript"/>
        </w:rPr>
        <w:t>1</w:t>
      </w:r>
      <w:r w:rsidRPr="00E76AE8">
        <w:t>, S. Shringi</w:t>
      </w:r>
      <w:r w:rsidR="00936C27" w:rsidRPr="00E76AE8">
        <w:rPr>
          <w:vertAlign w:val="superscript"/>
        </w:rPr>
        <w:t>2</w:t>
      </w:r>
      <w:r w:rsidRPr="00E76AE8">
        <w:t>, H. N. Oltean</w:t>
      </w:r>
      <w:r w:rsidR="00936C27" w:rsidRPr="00E76AE8">
        <w:rPr>
          <w:vertAlign w:val="superscript"/>
        </w:rPr>
        <w:t>3</w:t>
      </w:r>
      <w:r w:rsidRPr="00E76AE8">
        <w:t>, J. Mayer</w:t>
      </w:r>
      <w:r w:rsidR="00936C27" w:rsidRPr="00E76AE8">
        <w:rPr>
          <w:vertAlign w:val="superscript"/>
        </w:rPr>
        <w:t>4</w:t>
      </w:r>
      <w:r w:rsidR="00CA5E5D" w:rsidRPr="00E76AE8">
        <w:rPr>
          <w:vertAlign w:val="superscript"/>
        </w:rPr>
        <w:t>,5</w:t>
      </w:r>
      <w:r w:rsidRPr="00E76AE8">
        <w:t>, P. Rabinowitz</w:t>
      </w:r>
      <w:r w:rsidR="00CA5E5D" w:rsidRPr="00E76AE8">
        <w:rPr>
          <w:vertAlign w:val="superscript"/>
        </w:rPr>
        <w:t>6</w:t>
      </w:r>
      <w:r w:rsidRPr="00E76AE8">
        <w:t>, J. Wakefield</w:t>
      </w:r>
      <w:r w:rsidR="00CA5E5D" w:rsidRPr="00E76AE8">
        <w:rPr>
          <w:vertAlign w:val="superscript"/>
        </w:rPr>
        <w:t>7</w:t>
      </w:r>
      <w:r w:rsidRPr="00E76AE8">
        <w:t>, P. I. Tarr</w:t>
      </w:r>
      <w:r w:rsidR="00CA5E5D" w:rsidRPr="00E76AE8">
        <w:rPr>
          <w:vertAlign w:val="superscript"/>
        </w:rPr>
        <w:t>8</w:t>
      </w:r>
      <w:r w:rsidRPr="00E76AE8">
        <w:t>, T. E. Besser</w:t>
      </w:r>
      <w:r w:rsidR="00936C27" w:rsidRPr="00E76AE8">
        <w:rPr>
          <w:vertAlign w:val="superscript"/>
        </w:rPr>
        <w:t>2</w:t>
      </w:r>
      <w:r w:rsidRPr="00E76AE8">
        <w:t>, A. I. Phipps</w:t>
      </w:r>
      <w:r w:rsidR="00936C27" w:rsidRPr="00E76AE8">
        <w:rPr>
          <w:vertAlign w:val="superscript"/>
        </w:rPr>
        <w:t>4</w:t>
      </w:r>
    </w:p>
    <w:p w:rsidR="00CA5E5D" w:rsidRPr="00E76AE8" w:rsidRDefault="00CA5E5D" w:rsidP="00CA5E5D">
      <w:pPr>
        <w:spacing w:line="480" w:lineRule="auto"/>
      </w:pPr>
      <w:r w:rsidRPr="00E76AE8">
        <w:rPr>
          <w:vertAlign w:val="superscript"/>
        </w:rPr>
        <w:t xml:space="preserve">1 </w:t>
      </w:r>
      <w:r w:rsidRPr="00E76AE8">
        <w:t>Department of Pediatrics, University of Calgary Cumming School of Medicine</w:t>
      </w:r>
    </w:p>
    <w:p w:rsidR="00CA5E5D" w:rsidRPr="00E76AE8" w:rsidRDefault="00CA5E5D" w:rsidP="00CA5E5D">
      <w:pPr>
        <w:spacing w:line="480" w:lineRule="auto"/>
        <w:rPr>
          <w:vertAlign w:val="superscript"/>
        </w:rPr>
      </w:pPr>
      <w:r w:rsidRPr="00E76AE8">
        <w:rPr>
          <w:vertAlign w:val="superscript"/>
        </w:rPr>
        <w:t>2</w:t>
      </w:r>
      <w:r w:rsidRPr="00E76AE8">
        <w:t xml:space="preserve"> Veterinary Microbiology and Pathology, Washington State University</w:t>
      </w:r>
    </w:p>
    <w:p w:rsidR="00CA5E5D" w:rsidRPr="00E76AE8" w:rsidRDefault="00CA5E5D" w:rsidP="00CA5E5D">
      <w:pPr>
        <w:spacing w:line="480" w:lineRule="auto"/>
        <w:rPr>
          <w:vertAlign w:val="superscript"/>
        </w:rPr>
      </w:pPr>
      <w:r w:rsidRPr="00E76AE8">
        <w:rPr>
          <w:vertAlign w:val="superscript"/>
        </w:rPr>
        <w:t>3</w:t>
      </w:r>
      <w:r w:rsidRPr="00E76AE8">
        <w:rPr>
          <w:rFonts w:cstheme="minorHAnsi"/>
        </w:rPr>
        <w:t xml:space="preserve"> Washington State Department of Health</w:t>
      </w:r>
    </w:p>
    <w:p w:rsidR="00CA5E5D" w:rsidRPr="00E76AE8" w:rsidRDefault="00CA5E5D" w:rsidP="00CA5E5D">
      <w:pPr>
        <w:spacing w:line="480" w:lineRule="auto"/>
        <w:rPr>
          <w:vertAlign w:val="superscript"/>
        </w:rPr>
      </w:pPr>
      <w:r w:rsidRPr="00E76AE8">
        <w:rPr>
          <w:vertAlign w:val="superscript"/>
        </w:rPr>
        <w:t>4</w:t>
      </w:r>
      <w:r w:rsidRPr="00E76AE8">
        <w:rPr>
          <w:rFonts w:cstheme="minorHAnsi"/>
        </w:rPr>
        <w:t xml:space="preserve"> Department of Epidemiology, University of Washington</w:t>
      </w:r>
    </w:p>
    <w:p w:rsidR="00CA5E5D" w:rsidRPr="00E76AE8" w:rsidRDefault="00CA5E5D" w:rsidP="00CA5E5D">
      <w:pPr>
        <w:spacing w:line="480" w:lineRule="auto"/>
        <w:rPr>
          <w:vertAlign w:val="superscript"/>
        </w:rPr>
      </w:pPr>
      <w:r w:rsidRPr="00E76AE8">
        <w:rPr>
          <w:vertAlign w:val="superscript"/>
        </w:rPr>
        <w:t>5</w:t>
      </w:r>
      <w:r w:rsidRPr="00E76AE8">
        <w:rPr>
          <w:rFonts w:cstheme="minorHAnsi"/>
        </w:rPr>
        <w:t xml:space="preserve"> Department of Geography, University of Washington</w:t>
      </w:r>
    </w:p>
    <w:p w:rsidR="00CA5E5D" w:rsidRPr="00E76AE8" w:rsidRDefault="00CA5E5D" w:rsidP="00CA5E5D">
      <w:pPr>
        <w:spacing w:line="480" w:lineRule="auto"/>
        <w:rPr>
          <w:vertAlign w:val="superscript"/>
        </w:rPr>
      </w:pPr>
      <w:r w:rsidRPr="00E76AE8">
        <w:rPr>
          <w:vertAlign w:val="superscript"/>
        </w:rPr>
        <w:t>6</w:t>
      </w:r>
      <w:r w:rsidRPr="00E76AE8">
        <w:rPr>
          <w:rFonts w:cstheme="minorHAnsi"/>
        </w:rPr>
        <w:t xml:space="preserve"> Department of Environmental and Occupational Health Sciences and Center for One Health Research, University of Washington</w:t>
      </w:r>
    </w:p>
    <w:p w:rsidR="00CA5E5D" w:rsidRPr="00E76AE8" w:rsidRDefault="00CA5E5D" w:rsidP="00CA5E5D">
      <w:pPr>
        <w:spacing w:line="480" w:lineRule="auto"/>
        <w:rPr>
          <w:vertAlign w:val="superscript"/>
        </w:rPr>
      </w:pPr>
      <w:r w:rsidRPr="00E76AE8">
        <w:rPr>
          <w:vertAlign w:val="superscript"/>
        </w:rPr>
        <w:t>7</w:t>
      </w:r>
      <w:r w:rsidRPr="00E76AE8">
        <w:rPr>
          <w:rFonts w:cstheme="minorHAnsi"/>
        </w:rPr>
        <w:t xml:space="preserve"> Departments of Biostatistics and Statistics, University of Washington</w:t>
      </w:r>
    </w:p>
    <w:p w:rsidR="00CA5E5D" w:rsidRPr="00E76AE8" w:rsidRDefault="00CA5E5D" w:rsidP="00CA5E5D">
      <w:pPr>
        <w:spacing w:line="480" w:lineRule="auto"/>
      </w:pPr>
      <w:r w:rsidRPr="00E76AE8">
        <w:rPr>
          <w:vertAlign w:val="superscript"/>
        </w:rPr>
        <w:t>8</w:t>
      </w:r>
      <w:r w:rsidRPr="00E76AE8">
        <w:rPr>
          <w:rFonts w:cstheme="minorHAnsi"/>
        </w:rPr>
        <w:t xml:space="preserve"> Department of Pediatrics, Washington University in St. Louis School of Medicine</w:t>
      </w:r>
    </w:p>
    <w:p w:rsidR="00421098" w:rsidRPr="00E76AE8" w:rsidRDefault="00421098" w:rsidP="00CC140C">
      <w:pPr>
        <w:pStyle w:val="Heading2"/>
        <w:rPr>
          <w:rFonts w:asciiTheme="minorHAnsi" w:hAnsiTheme="minorHAnsi"/>
          <w:b/>
        </w:rPr>
      </w:pPr>
    </w:p>
    <w:p w:rsidR="00CD6B56" w:rsidRPr="00E76AE8" w:rsidRDefault="00CD6B56" w:rsidP="00CC140C">
      <w:pPr>
        <w:pStyle w:val="Heading2"/>
        <w:rPr>
          <w:rFonts w:asciiTheme="minorHAnsi" w:hAnsiTheme="minorHAnsi"/>
          <w:b/>
        </w:rPr>
      </w:pPr>
      <w:r w:rsidRPr="00E76AE8">
        <w:rPr>
          <w:rFonts w:asciiTheme="minorHAnsi" w:hAnsiTheme="minorHAnsi"/>
          <w:b/>
        </w:rPr>
        <w:t>Supplement</w:t>
      </w:r>
      <w:r w:rsidR="00421098" w:rsidRPr="00E76AE8">
        <w:rPr>
          <w:rFonts w:asciiTheme="minorHAnsi" w:hAnsiTheme="minorHAnsi"/>
          <w:b/>
        </w:rPr>
        <w:t>ary Material</w:t>
      </w:r>
    </w:p>
    <w:p w:rsidR="00CD6B56" w:rsidRPr="00E76AE8" w:rsidRDefault="00CD6B56" w:rsidP="00CC140C">
      <w:pPr>
        <w:spacing w:after="0" w:line="480" w:lineRule="auto"/>
        <w:rPr>
          <w:b/>
        </w:rPr>
      </w:pPr>
      <w:r w:rsidRPr="00E76AE8">
        <w:rPr>
          <w:b/>
        </w:rPr>
        <w:t>Assigning Phylogenetic Lineage to Non-SNP-typed Isolates</w:t>
      </w:r>
    </w:p>
    <w:p w:rsidR="00CD6B56" w:rsidRPr="00E76AE8" w:rsidRDefault="00CD6B56" w:rsidP="00CC140C">
      <w:pPr>
        <w:spacing w:after="0" w:line="480" w:lineRule="auto"/>
        <w:ind w:firstLine="720"/>
      </w:pPr>
      <w:r w:rsidRPr="00E76AE8">
        <w:t xml:space="preserve">In previous </w:t>
      </w:r>
      <w:r w:rsidRPr="00E76AE8">
        <w:rPr>
          <w:i/>
        </w:rPr>
        <w:t>E. coli</w:t>
      </w:r>
      <w:r w:rsidRPr="00E76AE8">
        <w:t xml:space="preserve"> O157:H7 phylogenetic classification</w:t>
      </w:r>
      <w:r w:rsidR="006F470D" w:rsidRPr="00E76AE8">
        <w:t>s used to assess the association with HUS</w:t>
      </w:r>
      <w:r w:rsidRPr="00E76AE8">
        <w:t xml:space="preserve">, it has been common to use a single representative isolate from each PFGE subtype </w:t>
      </w:r>
      <w:r w:rsidRPr="00E76AE8">
        <w:fldChar w:fldCharType="begin">
          <w:fldData xml:space="preserve">PEVuZE5vdGU+PENpdGU+PEF1dGhvcj5JeW9kYTwvQXV0aG9yPjxZZWFyPjIwMTQ8L1llYXI+PFJl
Y051bT40Mjk0PC9SZWNOdW0+PERpc3BsYXlUZXh0PlsxLTNdPC9EaXNwbGF5VGV4dD48cmVjb3Jk
PjxyZWMtbnVtYmVyPjQyOTQ8L3JlYy1udW1iZXI+PGZvcmVpZ24ta2V5cz48a2V5IGFwcD0iRU4i
IGRiLWlkPSIyNTk1Mnd3d2VwMHc1a2UwZHhteDk5MG5wZmVzYXhkMDJ3c3YiIHRpbWVzdGFtcD0i
MTQyOTg5NTMwNiI+NDI5NDwva2V5PjwvZm9yZWlnbi1rZXlzPjxyZWYtdHlwZSBuYW1lPSJKb3Vy
bmFsIEFydGljbGUiPjE3PC9yZWYtdHlwZT48Y29udHJpYnV0b3JzPjxhdXRob3JzPjxhdXRob3I+
SXlvZGEsIFMuPC9hdXRob3I+PGF1dGhvcj5NYW5uaW5nLCBTLiBELjwvYXV0aG9yPjxhdXRob3I+
U2V0bywgSy48L2F1dGhvcj48YXV0aG9yPktpbWF0YSwgSy48L2F1dGhvcj48YXV0aG9yPklzb2Jl
LCBKLjwvYXV0aG9yPjxhdXRob3I+RXRvaCwgWS48L2F1dGhvcj48YXV0aG9yPkljaGloYXJhLCBT
LjwvYXV0aG9yPjxhdXRob3I+TWlnaXRhLCBZLjwvYXV0aG9yPjxhdXRob3I+T2dhdGEsIEsuPC9h
dXRob3I+PGF1dGhvcj5Ib25kYSwgTS48L2F1dGhvcj48YXV0aG9yPkt1Ym90YSwgVC48L2F1dGhv
cj48YXV0aG9yPkthd2FubywgSy48L2F1dGhvcj48YXV0aG9yPk1hdHN1bW90bywgSy48L2F1dGhv
cj48YXV0aG9yPkt1ZGFrYSwgSi48L2F1dGhvcj48YXV0aG9yPkFzYWksIE4uPC9hdXRob3I+PGF1
dGhvcj5ZYWJhdGEsIEouPC9hdXRob3I+PGF1dGhvcj5Ub21pbmFnYSwgSy48L2F1dGhvcj48YXV0
aG9yPlRlcmFqaW1hLCBKLjwvYXV0aG9yPjxhdXRob3I+TW9yaXRhLUlzaGloYXJhLCBULjwvYXV0
aG9yPjxhdXRob3I+SXp1bWl5YSwgSC48L2F1dGhvcj48YXV0aG9yPk9ndXJhLCBZLjwvYXV0aG9y
PjxhdXRob3I+U2FpdG9oLCBULjwvYXV0aG9yPjxhdXRob3I+SWd1Y2hpLCBBLjwvYXV0aG9yPjxh
dXRob3I+S29iYXlhc2hpLCBILjwvYXV0aG9yPjxhdXRob3I+SGFyYS1LdWRvLCBZLjwvYXV0aG9y
PjxhdXRob3I+T2huaXNoaSwgTS48L2F1dGhvcj48YXV0aG9yPkFyYWksIFIuPC9hdXRob3I+PGF1
dGhvcj5LYXdhc2UsIE0uPC9hdXRob3I+PGF1dGhvcj5Bc2FubywgWS48L2F1dGhvcj48YXV0aG9y
PkFzb3NoaW1hLCBOLjwvYXV0aG9yPjxhdXRob3I+Q2hpYmEsIEsuPC9hdXRob3I+PGF1dGhvcj5G
dXJ1a2F3YSwgSS48L2F1dGhvcj48YXV0aG9yPkt1cm9raSwgVC48L2F1dGhvcj48YXV0aG9yPkhh
bWFkYSwgTS48L2F1dGhvcj48YXV0aG9yPkhhcmFkYSwgUy48L2F1dGhvcj48YXV0aG9yPkhhdGFr
ZXlhbWEsIFQuPC9hdXRob3I+PGF1dGhvcj5IaXJvY2hpLCBULjwvYXV0aG9yPjxhdXRob3I+U2Fr
YW1vdG8sIFkuPC9hdXRob3I+PGF1dGhvcj5IaXJvaSwgTS48L2F1dGhvcj48YXV0aG9yPlRha2Fz
aGksIEsuPC9hdXRob3I+PGF1dGhvcj5Ib3Jpa2F3YSwgSy48L2F1dGhvcj48YXV0aG9yPkl3YWJ1
Y2hpLCBLLjwvYXV0aG9yPjxhdXRob3I+S2FtZXlhbWEsIE0uPC9hdXRob3I+PGF1dGhvcj5LYXNh
aGFyYSwgSC48L2F1dGhvcj48YXV0aG9yPkthd2FuaXNoaSwgUy48L2F1dGhvcj48YXV0aG9yPktp
a3VjaGksIEsuPC9hdXRob3I+PGF1dGhvcj5VZW5vLCBILjwvYXV0aG9yPjxhdXRob3I+S2l0YWhh
c2hpLCBULjwvYXV0aG9yPjxhdXRob3I+S29qaW1hLCBZLjwvYXV0aG9yPjxhdXRob3I+S29uaXNo
aSwgTi48L2F1dGhvcj48YXV0aG9yPk9iYXRhLCBILjwvYXV0aG9yPjxhdXRob3I+S2FpLCBBLjwv
YXV0aG9yPjxhdXRob3I+S29ubywgVC48L2F1dGhvcj48YXV0aG9yPkt1cmF6b25vLCBULjwvYXV0
aG9yPjxhdXRob3I+TWF0c3Vtb3RvLCBNLjwvYXV0aG9yPjxhdXRob3I+TWF0c3Vtb3RvLCBZLjwv
YXV0aG9yPjxhdXRob3I+TmFnYWksIFkuPC9hdXRob3I+PGF1dGhvcj5OYWl0b2gsIEguPC9hdXRo
b3I+PGF1dGhvcj5OYWthamltYSwgSC48L2F1dGhvcj48YXV0aG9yPk5ha2FtdXJhLCBILjwvYXV0
aG9yPjxhdXRob3I+TmFrYW5lLCBLLjwvYXV0aG9yPjxhdXRob3I+TmlzaGksIEsuPC9hdXRob3I+
PGF1dGhvcj5TYWl0b2gsIEUuPC9hdXRob3I+PGF1dGhvcj5TYXRvaCwgSC48L2F1dGhvcj48YXV0
aG9yPlRha2FtdXJhLCBNLjwvYXV0aG9yPjxhdXRob3I+U2hpcmFraSwgWS48L2F1dGhvcj48YXV0
aG9yPlRhbmFiZSwgSi48L2F1dGhvcj48YXV0aG9yPlRhbmFrYSwgSy48L2F1dGhvcj48YXV0aG9y
PlRva29pLCBZLjwvYXV0aG9yPjxhdXRob3I+WWF0c3V5YW5hZ2ksIEouPC9hdXRob3I+PC9hdXRo
b3JzPjwvY29udHJpYnV0b3JzPjxhdXRoLWFkZHJlc3M+RGVwYXJ0bWVudCBvZiBCYWN0ZXJpb2xv
Z3kgSSAsIE5hdGlvbmFsIEluc3RpdHV0ZSBvZiBJbmZlY3Rpb3VzIERpc2Vhc2VzICwgVG9reW8g
LCBKYXBhbi4mI3hEO0RlcGFydG1lbnQgb2YgTWljcm9iaW9sb2d5IGFuZCBNb2xlY3VsYXIgR2Vu
ZXRpY3MgLCBNaWNoaWdhbiBTdGF0ZSBVbml2ZXJzaXR5ICwgRWFzdCBMYW5zaW5nLiYjeEQ7RGl2
aXNpb24gb2YgQmFjdGVyaW9sb2d5ICwgT3Nha2EgUHJlZmVjdHVyYWwgSW5zdGl0dXRlIG9mIFB1
YmxpYyBIZWFsdGggLCBKYXBhbi4mI3hEO0RlcGFydG1lbnQgb2YgQmFjdGVyaW9sb2d5ICwgVG95
YW1hIEluc3RpdHV0ZSBvZiBIZWFsdGggLCBKYXBhbi4mI3hEO0Z1a3Vva2EgSW5zdGl0dXRlIG9m
IEhlYWx0aCBhbmQgRW52aXJvbm1lbnRhbCBTY2llbmNlcyAsIEphcGFuLiYjeEQ7TmFnYXNha2kg
UHJlZmVjdHVyYWwgSW5zdGl0dXRlIGZvciBFbnZpcm9ubWVudGFsIFJlc2VhcmNoIGFuZCBQdWJs
aWMgSGVhbHRoICwgSmFwYW4uJiN4RDtPaXRhIFByZWZlY3R1cmFsIEluc3RpdHV0ZSBvZiBIZWFs
dGggYW5kIEVudmlyb25tZW50ICwgSmFwYW4uJiN4RDtGdWt1b2thIENpdHkgSW5zdGl0dXRlIGZv
ciBIeWdpZW5lIGFuZCB0aGUgRW52aXJvbm1lbnQgLCBKYXBhbi4mI3hEO01pY3Jvb3JnYW5pc20g
U2VjdGlvbiAsIEtpdGFreXVzeXUgQ2l0eSBJbnN0aXR1dGUgb2YgRW52aXJvbm1lbnRhbCBTY2ll
bmNlcyAsIEZ1a3Vva2EgLCBKYXBhbi4mI3hEO01peWF6YWtpIFByZWZlY3R1cmFsIEluc3RpdHV0
ZSBmb3IgUHVibGljIEhlYWx0aCBhbmQgRW52aXJvbm1lbnQgLCBKYXBhbi4mI3hEO0t1bWFtb3Rv
IFByZWZlY3R1cmFsIE1lYXQgSW5zcGVjdGlvbiBPZmZpY2UgLCBKYXBhbi4mI3hEO09raW5hd2Eg
UHJlZmVjdHVyYWwgSW5zdGl0dXRlIG9mIEhlYWx0aCBhbmQgRW52aXJvbm1lbnQgLCBKYXBhbi4m
I3hEO0t5b3RvIFByZWZlY3R1cmFsIEluc3RpdHV0ZSBvZiBQdWJsaWMgSGVhbHRoIGFuZCBFbnZp
cm9ubWVudCAsIEphcGFuLiYjeEQ7WWFtYWd1Y2hpIFByZWZlY3R1cmFsIEluc3RpdHV0ZSBvZiBQ
dWJsaWMgSGVhbHRoIGFuZCBFbnZpcm9ubWVudCAsIEphcGFuLiYjeEQ7RGVwYXJ0bWVudCBvZiBC
YWN0ZXJpb2xvZ3kgSSAsIE5hdGlvbmFsIEluc3RpdHV0ZSBvZiBJbmZlY3Rpb3VzIERpc2Vhc2Vz
ICwgVG9reW8gLCBKYXBhbiA7IERpdmlzaW9uIG9mIE1pY3JvYmlvbG9neSAsIE5hdGlvbmFsIElu
c3RpdHV0ZSBvZiBIZWFsdGggU2NpZW5jZXMgLCBUb2t5byAsIEphcGFuLiYjeEQ7RGVwYXJ0bWVu
dCBvZiBHZW5vbWljcyBhbmQgQmlvZW52aXJvbm1lbnRhbCBTY2llbmNlLCBGcm9udGllciBTY2ll
bmNlIFJlc2VhcmNoIENlbnRlciAsIFVuaXZlcnNpdHkgb2YgTWl5YXpha2kgLCBKYXBhbi4mI3hE
O0luZmVjdGlvdXMgRGlzZWFzZSBTdXJ2ZWlsbGFuY2UgQ2VudGVyICwgTmF0aW9uYWwgSW5zdGl0
dXRlIG9mIGluZmVjdGlvdXMgRGlzZWFzZXMgLCBUb2t5byAsIEphcGFuLiYjeEQ7SW50ZXJkaXNj
aXBsaW5hcnkgUmVzZWFyY2ggT3JnYW5pemF0aW9uICwgVW5pdmVyc2l0eSBvZiBNaXlhemFraSAs
IEphcGFuLiYjeEQ7TmF0aW9uYWwgQWdyaWN1bHR1cmUgYW5kIEZvb2QgUmVzZWFyY2ggT3JnYW5p
emF0aW9uICwgTmF0aW9uYWwgSW5zdGl0dXRlIG9mIEFuaW1hbCBIZWFsdGggLCBJYmFyYWtpICwg
SmFwYW4uJiN4RDtEaXZpc2lvbiBvZiBNaWNyb2Jpb2xvZ3kgLCBOYXRpb25hbCBJbnN0aXR1dGUg
b2YgSGVhbHRoIFNjaWVuY2VzICwgVG9reW8gLCBKYXBhbi48L2F1dGgtYWRkcmVzcz48dGl0bGVz
Pjx0aXRsZT5QaHlsb2dlbmV0aWMgQ2xhZGVzIDYgYW5kIDggb2YgRW50ZXJvaGVtb3JyaGFnaWMg
RXNjaGVyaWNoaWEgY29saSBPMTU3Okg3IFdpdGggUGFydGljdWxhciBzdHggU3VidHlwZXMgYXJl
IE1vcmUgRnJlcXVlbnRseSBGb3VuZCBpbiBJc29sYXRlcyBGcm9tIEhlbW9seXRpYyBVcmVtaWMg
U3luZHJvbWUgUGF0aWVudHMgVGhhbiBGcm9tIEFzeW1wdG9tYXRpYyBDYXJyaWVyczwvdGl0bGU+
PHNlY29uZGFyeS10aXRsZT5PcGVuIEZvcnVtIEluZmVjdCBEaXM8L3NlY29uZGFyeS10aXRsZT48
YWx0LXRpdGxlPk9wZW4gZm9ydW0gaW5mZWN0aW91cyBkaXNlYXNlczwvYWx0LXRpdGxlPjwvdGl0
bGVzPjxwZXJpb2RpY2FsPjxmdWxsLXRpdGxlPk9wZW4gRm9ydW0gSW5mZWN0IERpczwvZnVsbC10
aXRsZT48YWJici0xPk9wZW4gZm9ydW0gaW5mZWN0aW91cyBkaXNlYXNlczwvYWJici0xPjwvcGVy
aW9kaWNhbD48YWx0LXBlcmlvZGljYWw+PGZ1bGwtdGl0bGU+T3BlbiBGb3J1bSBJbmZlY3QgRGlz
PC9mdWxsLXRpdGxlPjxhYmJyLTE+T3BlbiBmb3J1bSBpbmZlY3Rpb3VzIGRpc2Vhc2VzPC9hYmJy
LTE+PC9hbHQtcGVyaW9kaWNhbD48cGFnZXM+b2Z1MDYxPC9wYWdlcz48dm9sdW1lPjE8L3ZvbHVt
ZT48bnVtYmVyPjI8L251bWJlcj48ZWRpdGlvbj4yMDE1LzAzLzA0PC9lZGl0aW9uPjxkYXRlcz48
eWVhcj4yMDE0PC95ZWFyPjxwdWItZGF0ZXM+PGRhdGU+U2VwPC9kYXRlPjwvcHViLWRhdGVzPjwv
ZGF0ZXM+PGlzYm4+MjMyOC04OTU3PC9pc2JuPjxhY2Nlc3Npb24tbnVtPjI1NzM0MTMxPC9hY2Nl
c3Npb24tbnVtPjx1cmxzPjxyZWxhdGVkLXVybHM+PHVybD5odHRwOi8vd3d3Lm5jYmkubmxtLm5p
aC5nb3YvcG1jL2FydGljbGVzL1BNQzQyODE3ODgvcGRmL29mdTA2MS5wZGY8L3VybD48L3JlbGF0
ZWQtdXJscz48L3VybHM+PGN1c3RvbTI+UG1jNDI4MTc4ODwvY3VzdG9tMj48ZWxlY3Ryb25pYy1y
ZXNvdXJjZS1udW0+MTAuMTA5My9vZmlkL29mdTA2MTwvZWxlY3Ryb25pYy1yZXNvdXJjZS1udW0+
PHJlbW90ZS1kYXRhYmFzZS1wcm92aWRlcj5ObG08L3JlbW90ZS1kYXRhYmFzZS1wcm92aWRlcj48
bGFuZ3VhZ2U+ZW5nPC9sYW5ndWFnZT48L3JlY29yZD48L0NpdGU+PENpdGU+PEF1dGhvcj5NYW5u
aW5nPC9BdXRob3I+PFllYXI+MjAwODwvWWVhcj48UmVjTnVtPjMzOTwvUmVjTnVtPjxyZWNvcmQ+
PHJlYy1udW1iZXI+MzM5PC9yZWMtbnVtYmVyPjxmb3JlaWduLWtleXM+PGtleSBhcHA9IkVOIiBk
Yi1pZD0iMjU5NTJ3d3dlcDB3NWtlMGR4bXg5OTBucGZlc2F4ZDAyd3N2IiB0aW1lc3RhbXA9IjE0
MjgwMDE0NjkiPjMzOTwva2V5PjwvZm9yZWlnbi1rZXlzPjxyZWYtdHlwZSBuYW1lPSJKb3VybmFs
IEFydGljbGUiPjE3PC9yZWYtdHlwZT48Y29udHJpYnV0b3JzPjxhdXRob3JzPjxhdXRob3I+TWFu
bmluZywgUy4gRC48L2F1dGhvcj48YXV0aG9yPk1vdGl3YWxhLCBBLiBTLjwvYXV0aG9yPjxhdXRo
b3I+U3ByaW5nbWFuLCBBLiBDLjwvYXV0aG9yPjxhdXRob3I+UWksIFcuPC9hdXRob3I+PGF1dGhv
cj5MYWNoZXIsIEQuIFcuPC9hdXRob3I+PGF1dGhvcj5PdWVsbGV0dGUsIEwuIE0uPC9hdXRob3I+
PGF1dGhvcj5NbGFkb25pY2t5LCBKLiBNLjwvYXV0aG9yPjxhdXRob3I+U29tc2VsLCBQLjwvYXV0
aG9yPjxhdXRob3I+UnVkcmlrLCBKLiBULjwvYXV0aG9yPjxhdXRob3I+RGlldHJpY2gsIFMuIEUu
PC9hdXRob3I+PGF1dGhvcj5aaGFuZywgVy48L2F1dGhvcj48YXV0aG9yPlN3YW1pbmF0aGFuLCBC
LjwvYXV0aG9yPjxhdXRob3I+QWxsYW5kLCBELjwvYXV0aG9yPjxhdXRob3I+V2hpdHRhbSwgVC4g
Uy48L2F1dGhvcj48L2F1dGhvcnM+PC9jb250cmlidXRvcnM+PGF1dGgtYWRkcmVzcz5NaWNyb2Jp
YWwgRXZvbHV0aW9uIExhYm9yYXRvcnksIE5hdGlvbmFsIEZvb2QgU2FmZXR5IGFuZCBUb3hpY29s
b2d5IENlbnRlciwgTWljaGlnYW4gU3RhdGUgVW5pdmVyc2l0eSwgRWFzdCBMYW5zaW5nLCBNSSA0
ODgyNCwgVVNBLjwvYXV0aC1hZGRyZXNzPjx0aXRsZXM+PHRpdGxlPlZhcmlhdGlvbiBpbiB2aXJ1
bGVuY2UgYW1vbmcgY2xhZGVzIG9mIEVzY2hlcmljaGlhIGNvbGkgTzE1NzpINyBhc3NvY2lhdGVk
IHdpdGggZGlzZWFzZSBvdXRicmVha3M8L3RpdGxlPjxzZWNvbmRhcnktdGl0bGU+UHJvYyBOYXRs
IEFjYWQgU2NpIFUgUyBBPC9zZWNvbmRhcnktdGl0bGU+PGFsdC10aXRsZT5Qcm9jZWVkaW5ncyBv
ZiB0aGUgTmF0aW9uYWwgQWNhZGVteSBvZiBTY2llbmNlcyBvZiB0aGUgVW5pdGVkIFN0YXRlcyBv
ZiBBbWVyaWNhPC9hbHQtdGl0bGU+PC90aXRsZXM+PHBlcmlvZGljYWw+PGZ1bGwtdGl0bGU+UHJv
YyBOYXRsIEFjYWQgU2NpIFUgUyBBPC9mdWxsLXRpdGxlPjxhYmJyLTE+UHJvY2VlZGluZ3Mgb2Yg
dGhlIE5hdGlvbmFsIEFjYWRlbXkgb2YgU2NpZW5jZXMgb2YgdGhlIFVuaXRlZCBTdGF0ZXMgb2Yg
QW1lcmljYTwvYWJici0xPjwvcGVyaW9kaWNhbD48YWx0LXBlcmlvZGljYWw+PGZ1bGwtdGl0bGU+
UHJvYyBOYXRsIEFjYWQgU2NpIFUgUyBBPC9mdWxsLXRpdGxlPjxhYmJyLTE+UHJvY2VlZGluZ3Mg
b2YgdGhlIE5hdGlvbmFsIEFjYWRlbXkgb2YgU2NpZW5jZXMgb2YgdGhlIFVuaXRlZCBTdGF0ZXMg
b2YgQW1lcmljYTwvYWJici0xPjwvYWx0LXBlcmlvZGljYWw+PHBhZ2VzPjQ4NjgtNzM8L3BhZ2Vz
Pjx2b2x1bWU+MTA1PC92b2x1bWU+PG51bWJlcj4xMjwvbnVtYmVyPjxlZGl0aW9uPjIwMDgvMDMv
MTI8L2VkaXRpb24+PGtleXdvcmRzPjxrZXl3b3JkPkFsZ29yaXRobXM8L2tleXdvcmQ+PGtleXdv
cmQ+Q29uZmlkZW5jZSBJbnRlcnZhbHM8L2tleXdvcmQ+PGtleXdvcmQ+KkRpc2Vhc2UgT3V0YnJl
YWtzPC9rZXl3b3JkPjxrZXl3b3JkPkVzY2hlcmljaGlhIGNvbGkgTzE1Ny8qY2xhc3NpZmljYXRp
b24vZ2VuZXRpY3MvKnBhdGhvZ2VuaWNpdHk8L2tleXdvcmQ+PGtleXdvcmQ+R2VuZXRpYyBWYXJp
YXRpb248L2tleXdvcmQ+PGtleXdvcmQ+R2Vub21lLCBCYWN0ZXJpYWw8L2tleXdvcmQ+PGtleXdv
cmQ+R2Vub3R5cGU8L2tleXdvcmQ+PGtleXdvcmQ+SGVtb2x5dGljLVVyZW1pYyBTeW5kcm9tZS8q
ZXBpZGVtaW9sb2d5PC9rZXl3b3JkPjxrZXl3b3JkPkhvc3BpdGFsaXphdGlvbjwva2V5d29yZD48
a2V5d29yZD5IdW1hbnM8L2tleXdvcmQ+PGtleXdvcmQ+T2RkcyBSYXRpbzwva2V5d29yZD48a2V5
d29yZD4qUGh5bG9nZW55PC9rZXl3b3JkPjxrZXl3b3JkPlBvbHltb3JwaGlzbSwgU2luZ2xlIE51
Y2xlb3RpZGUvZ2VuZXRpY3M8L2tleXdvcmQ+PGtleXdvcmQ+U2VxdWVuY2UgQW5hbHlzaXMsIERO
QTwva2V5d29yZD48a2V5d29yZD5TaGlnYSBUb3hpbi9nZW5ldGljczwva2V5d29yZD48a2V5d29y
ZD5TcGluYWNpYSBvbGVyYWNlYS9taWNyb2Jpb2xvZ3k8L2tleXdvcmQ+PGtleXdvcmQ+VGltZSBG
YWN0b3JzPC9rZXl3b3JkPjxrZXl3b3JkPlVuaXRlZCBTdGF0ZXMvZXBpZGVtaW9sb2d5PC9rZXl3
b3JkPjxrZXl3b3JkPlZpcnVsZW5jZTwva2V5d29yZD48L2tleXdvcmRzPjxkYXRlcz48eWVhcj4y
MDA4PC95ZWFyPjxwdWItZGF0ZXM+PGRhdGU+TWFyIDI1PC9kYXRlPjwvcHViLWRhdGVzPjwvZGF0
ZXM+PGlzYm4+MDAyNy04NDI0PC9pc2JuPjxhY2Nlc3Npb24tbnVtPjE4MzMyNDMwPC9hY2Nlc3Np
b24tbnVtPjx1cmxzPjwvdXJscz48Y3VzdG9tMj5QbWMyMjkwNzgwPC9jdXN0b20yPjxlbGVjdHJv
bmljLXJlc291cmNlLW51bT4xMC4xMDczL3BuYXMuMDcxMDgzNDEwNTwvZWxlY3Ryb25pYy1yZXNv
dXJjZS1udW0+PHJlbW90ZS1kYXRhYmFzZS1wcm92aWRlcj5ObG08L3JlbW90ZS1kYXRhYmFzZS1w
cm92aWRlcj48bGFuZ3VhZ2U+ZW5nPC9sYW5ndWFnZT48L3JlY29yZD48L0NpdGU+PENpdGU+PEF1
dGhvcj5QaWFuY2lvbGE8L0F1dGhvcj48WWVhcj4yMDE0PC9ZZWFyPjxSZWNOdW0+MzM2NjwvUmVj
TnVtPjxyZWNvcmQ+PHJlYy1udW1iZXI+MzM2NjwvcmVjLW51bWJlcj48Zm9yZWlnbi1rZXlzPjxr
ZXkgYXBwPSJFTiIgZGItaWQ9IjI1OTUyd3d3ZXAwdzVrZTBkeG14OTkwbnBmZXNheGQwMndzdiIg
dGltZXN0YW1wPSIxNDI4MDAzNjUyIj4zMzY2PC9rZXk+PC9mb3JlaWduLWtleXM+PHJlZi10eXBl
IG5hbWU9IkpvdXJuYWwgQXJ0aWNsZSI+MTc8L3JlZi10eXBlPjxjb250cmlidXRvcnM+PGF1dGhv
cnM+PGF1dGhvcj5QaWFuY2lvbGEsIEwuPC9hdXRob3I+PGF1dGhvcj5DaGluZW4sIEkuPC9hdXRo
b3I+PGF1dGhvcj5NYXp6ZW8sIE0uPC9hdXRob3I+PGF1dGhvcj5NaWxpd2Vic2t5LCBFLjwvYXV0
aG9yPjxhdXRob3I+R29uemFsZXosIEcuPC9hdXRob3I+PGF1dGhvcj5NdWxsZXIsIEMuPC9hdXRo
b3I+PGF1dGhvcj5DYXJib25hcmksIEMuPC9hdXRob3I+PGF1dGhvcj5OYXZlbGxvLCBNLjwvYXV0
aG9yPjxhdXRob3I+Wml0dGEsIEUuPC9hdXRob3I+PGF1dGhvcj5SaXZhcywgTS48L2F1dGhvcj48
L2F1dGhvcnM+PC9jb250cmlidXRvcnM+PGF1dGgtYWRkcmVzcz5MYWJvcmF0b3JpbyBDZW50cmFs
LCBTdWJzZWNyZXRhcmlhIGRlIFNhbHVkIGRlIE5ldXF1ZW4sIEdyZWdvcmlvIE1hcnRpbmV6IDY1
LCA4MzAwIE5ldXF1ZW4sIEFyZ2VudGluYS4gRWxlY3Ryb25pYyBhZGRyZXNzOiBsdWlzcGlhbmNp
b2xhQHlhaG9vLmNvbS5hci4mI3hEO1NlcnZpY2lvIEZpc2lvcGF0b2dlbmlhLCBJTkVJLUFOTElT
ICZxdW90O0RyLiBDYXJsb3MgRy4gTWFsYnJhbiZxdW90OywgQXYuIFZlbGV6IFNhcnNmaWVsZCA1
NjMsIDEyODEgQnVlbm9zIEFpcmVzLCBBcmdlbnRpbmEuJiN4RDtMYWJvcmF0b3JpbyBDZW50cmFs
LCBTdWJzZWNyZXRhcmlhIGRlIFNhbHVkIGRlIE5ldXF1ZW4sIEdyZWdvcmlvIE1hcnRpbmV6IDY1
LCA4MzAwIE5ldXF1ZW4sIEFyZ2VudGluYS4mI3hEO0xhYm9yYXRvcmlvIGRlIE1pY3JvYmlvbG9n
aWEsIEhvc3BpdGFsICZxdW90O0RyLiBIb3JhY2lvIEhlbGxlciZxdW90OywgR29kb3kgeSBMaWdo
dWVuLCA4MzAwIE5ldXF1ZW4sIEFyZ2VudGluYS48L2F1dGgtYWRkcmVzcz48dGl0bGVzPjx0aXRs
ZT5HZW5vdHlwaWMgY2hhcmFjdGVyaXphdGlvbiBvZiBFc2NoZXJpY2hpYSBjb2xpIE8xNTc6SDcg
c3RyYWlucyB0aGF0IGNhdXNlIGRpYXJyaGVhIGFuZCBoZW1vbHl0aWMgdXJlbWljIHN5bmRyb21l
IGluIE5ldXF1ZW4sIEFyZ2VudGluYTwvdGl0bGU+PHNlY29uZGFyeS10aXRsZT5JbnQgSiBNZWQg
TWljcm9iaW9sPC9zZWNvbmRhcnktdGl0bGU+PGFsdC10aXRsZT5JbnRlcm5hdGlvbmFsIGpvdXJu
YWwgb2YgbWVkaWNhbCBtaWNyb2Jpb2xvZ3kgOiBJSk1NPC9hbHQtdGl0bGU+PC90aXRsZXM+PHBl
cmlvZGljYWw+PGZ1bGwtdGl0bGU+SW50IEogTWVkIE1pY3JvYmlvbDwvZnVsbC10aXRsZT48YWJi
ci0xPkludGVybmF0aW9uYWwgam91cm5hbCBvZiBtZWRpY2FsIG1pY3JvYmlvbG9neSA6IElKTU08
L2FiYnItMT48L3BlcmlvZGljYWw+PGFsdC1wZXJpb2RpY2FsPjxmdWxsLXRpdGxlPkludCBKIE1l
ZCBNaWNyb2Jpb2w8L2Z1bGwtdGl0bGU+PGFiYnItMT5JbnRlcm5hdGlvbmFsIGpvdXJuYWwgb2Yg
bWVkaWNhbCBtaWNyb2Jpb2xvZ3kgOiBJSk1NPC9hYmJyLTE+PC9hbHQtcGVyaW9kaWNhbD48cGFn
ZXM+NDk5LTUwNDwvcGFnZXM+PHZvbHVtZT4zMDQ8L3ZvbHVtZT48bnVtYmVyPjMtNDwvbnVtYmVy
PjxlZGl0aW9uPjIwMTQvMDQvMDg8L2VkaXRpb24+PGtleXdvcmRzPjxrZXl3b3JkPkFyZ2VudGlu
YS9lcGlkZW1pb2xvZ3k8L2tleXdvcmQ+PGtleXdvcmQ+Q2x1c3RlciBBbmFseXNpczwva2V5d29y
ZD48a2V5d29yZD5EaWFycmhlYS9lcGlkZW1pb2xvZ3kvKm1pY3JvYmlvbG9neTwva2V5d29yZD48
a2V5d29yZD5Fc2NoZXJpY2hpYSBjb2xpIEluZmVjdGlvbnMvZXBpZGVtaW9sb2d5LyptaWNyb2Jp
b2xvZ3k8L2tleXdvcmQ+PGtleXdvcmQ+RXNjaGVyaWNoaWEgY29saSBPMTU3LypjbGFzc2lmaWNh
dGlvbi9nZW5ldGljcy9pc29sYXRpb24gJmFtcDsgcHVyaWZpY2F0aW9uPC9rZXl3b3JkPjxrZXl3
b3JkPkVzY2hlcmljaGlhIGNvbGkgUHJvdGVpbnMvZ2VuZXRpY3M8L2tleXdvcmQ+PGtleXdvcmQ+
Rm9vZGJvcm5lIERpc2Vhc2VzL2VwaWRlbWlvbG9neS8qbWljcm9iaW9sb2d5PC9rZXl3b3JkPjxr
ZXl3b3JkPkdlbm90eXBlPC9rZXl3b3JkPjxrZXl3b3JkPkhlbW9seXRpYy1VcmVtaWMgU3luZHJv
bWUvZXBpZGVtaW9sb2d5LyptaWNyb2Jpb2xvZ3k8L2tleXdvcmQ+PGtleXdvcmQ+SHVtYW5zPC9r
ZXl3b3JkPjxrZXl3b3JkPk1vbGVjdWxhciBFcGlkZW1pb2xvZ3k8L2tleXdvcmQ+PGtleXdvcmQ+
TW9sZWN1bGFyIFR5cGluZzwva2V5d29yZD48a2V5d29yZD5WaXJ1bGVuY2UgRmFjdG9ycy9nZW5l
dGljczwva2V5d29yZD48L2tleXdvcmRzPjxkYXRlcz48eWVhcj4yMDE0PC95ZWFyPjxwdWItZGF0
ZXM+PGRhdGU+TWF5PC9kYXRlPjwvcHViLWRhdGVzPjwvZGF0ZXM+PGlzYm4+MTQzOC00MjIxPC9p
c2JuPjxhY2Nlc3Npb24tbnVtPjI0NzAyODU0PC9hY2Nlc3Npb24tbnVtPjx1cmxzPjxyZWxhdGVk
LXVybHM+PHVybD5odHRwOi8vd3d3LnNjaWVuY2VkaXJlY3QuY29tL3NjaWVuY2UvYXJ0aWNsZS9w
aWkvUzE0Mzg0MjIxMTQwMDAyMTY8L3VybD48L3JlbGF0ZWQtdXJscz48L3VybHM+PGVsZWN0cm9u
aWMtcmVzb3VyY2UtbnVtPjEwLjEwMTYvai5pam1tLjIwMTQuMDIuMDExPC9lbGVjdHJvbmljLXJl
c291cmNlLW51bT48cmVtb3RlLWRhdGFiYXNlLXByb3ZpZGVyPk5sbTwvcmVtb3RlLWRhdGFiYXNl
LXByb3ZpZGVyPjxsYW5ndWFnZT5lbmc8L2xhbmd1YWdlPjwvcmVjb3JkPjwvQ2l0ZT48L0VuZE5v
dGU+
</w:fldData>
        </w:fldChar>
      </w:r>
      <w:r w:rsidRPr="00E76AE8">
        <w:instrText xml:space="preserve"> ADDIN EN.CITE </w:instrText>
      </w:r>
      <w:r w:rsidRPr="00E76AE8">
        <w:fldChar w:fldCharType="begin">
          <w:fldData xml:space="preserve">PEVuZE5vdGU+PENpdGU+PEF1dGhvcj5JeW9kYTwvQXV0aG9yPjxZZWFyPjIwMTQ8L1llYXI+PFJl
Y051bT40Mjk0PC9SZWNOdW0+PERpc3BsYXlUZXh0PlsxLTNdPC9EaXNwbGF5VGV4dD48cmVjb3Jk
PjxyZWMtbnVtYmVyPjQyOTQ8L3JlYy1udW1iZXI+PGZvcmVpZ24ta2V5cz48a2V5IGFwcD0iRU4i
IGRiLWlkPSIyNTk1Mnd3d2VwMHc1a2UwZHhteDk5MG5wZmVzYXhkMDJ3c3YiIHRpbWVzdGFtcD0i
MTQyOTg5NTMwNiI+NDI5NDwva2V5PjwvZm9yZWlnbi1rZXlzPjxyZWYtdHlwZSBuYW1lPSJKb3Vy
bmFsIEFydGljbGUiPjE3PC9yZWYtdHlwZT48Y29udHJpYnV0b3JzPjxhdXRob3JzPjxhdXRob3I+
SXlvZGEsIFMuPC9hdXRob3I+PGF1dGhvcj5NYW5uaW5nLCBTLiBELjwvYXV0aG9yPjxhdXRob3I+
U2V0bywgSy48L2F1dGhvcj48YXV0aG9yPktpbWF0YSwgSy48L2F1dGhvcj48YXV0aG9yPklzb2Jl
LCBKLjwvYXV0aG9yPjxhdXRob3I+RXRvaCwgWS48L2F1dGhvcj48YXV0aG9yPkljaGloYXJhLCBT
LjwvYXV0aG9yPjxhdXRob3I+TWlnaXRhLCBZLjwvYXV0aG9yPjxhdXRob3I+T2dhdGEsIEsuPC9h
dXRob3I+PGF1dGhvcj5Ib25kYSwgTS48L2F1dGhvcj48YXV0aG9yPkt1Ym90YSwgVC48L2F1dGhv
cj48YXV0aG9yPkthd2FubywgSy48L2F1dGhvcj48YXV0aG9yPk1hdHN1bW90bywgSy48L2F1dGhv
cj48YXV0aG9yPkt1ZGFrYSwgSi48L2F1dGhvcj48YXV0aG9yPkFzYWksIE4uPC9hdXRob3I+PGF1
dGhvcj5ZYWJhdGEsIEouPC9hdXRob3I+PGF1dGhvcj5Ub21pbmFnYSwgSy48L2F1dGhvcj48YXV0
aG9yPlRlcmFqaW1hLCBKLjwvYXV0aG9yPjxhdXRob3I+TW9yaXRhLUlzaGloYXJhLCBULjwvYXV0
aG9yPjxhdXRob3I+SXp1bWl5YSwgSC48L2F1dGhvcj48YXV0aG9yPk9ndXJhLCBZLjwvYXV0aG9y
PjxhdXRob3I+U2FpdG9oLCBULjwvYXV0aG9yPjxhdXRob3I+SWd1Y2hpLCBBLjwvYXV0aG9yPjxh
dXRob3I+S29iYXlhc2hpLCBILjwvYXV0aG9yPjxhdXRob3I+SGFyYS1LdWRvLCBZLjwvYXV0aG9y
PjxhdXRob3I+T2huaXNoaSwgTS48L2F1dGhvcj48YXV0aG9yPkFyYWksIFIuPC9hdXRob3I+PGF1
dGhvcj5LYXdhc2UsIE0uPC9hdXRob3I+PGF1dGhvcj5Bc2FubywgWS48L2F1dGhvcj48YXV0aG9y
PkFzb3NoaW1hLCBOLjwvYXV0aG9yPjxhdXRob3I+Q2hpYmEsIEsuPC9hdXRob3I+PGF1dGhvcj5G
dXJ1a2F3YSwgSS48L2F1dGhvcj48YXV0aG9yPkt1cm9raSwgVC48L2F1dGhvcj48YXV0aG9yPkhh
bWFkYSwgTS48L2F1dGhvcj48YXV0aG9yPkhhcmFkYSwgUy48L2F1dGhvcj48YXV0aG9yPkhhdGFr
ZXlhbWEsIFQuPC9hdXRob3I+PGF1dGhvcj5IaXJvY2hpLCBULjwvYXV0aG9yPjxhdXRob3I+U2Fr
YW1vdG8sIFkuPC9hdXRob3I+PGF1dGhvcj5IaXJvaSwgTS48L2F1dGhvcj48YXV0aG9yPlRha2Fz
aGksIEsuPC9hdXRob3I+PGF1dGhvcj5Ib3Jpa2F3YSwgSy48L2F1dGhvcj48YXV0aG9yPkl3YWJ1
Y2hpLCBLLjwvYXV0aG9yPjxhdXRob3I+S2FtZXlhbWEsIE0uPC9hdXRob3I+PGF1dGhvcj5LYXNh
aGFyYSwgSC48L2F1dGhvcj48YXV0aG9yPkthd2FuaXNoaSwgUy48L2F1dGhvcj48YXV0aG9yPktp
a3VjaGksIEsuPC9hdXRob3I+PGF1dGhvcj5VZW5vLCBILjwvYXV0aG9yPjxhdXRob3I+S2l0YWhh
c2hpLCBULjwvYXV0aG9yPjxhdXRob3I+S29qaW1hLCBZLjwvYXV0aG9yPjxhdXRob3I+S29uaXNo
aSwgTi48L2F1dGhvcj48YXV0aG9yPk9iYXRhLCBILjwvYXV0aG9yPjxhdXRob3I+S2FpLCBBLjwv
YXV0aG9yPjxhdXRob3I+S29ubywgVC48L2F1dGhvcj48YXV0aG9yPkt1cmF6b25vLCBULjwvYXV0
aG9yPjxhdXRob3I+TWF0c3Vtb3RvLCBNLjwvYXV0aG9yPjxhdXRob3I+TWF0c3Vtb3RvLCBZLjwv
YXV0aG9yPjxhdXRob3I+TmFnYWksIFkuPC9hdXRob3I+PGF1dGhvcj5OYWl0b2gsIEguPC9hdXRo
b3I+PGF1dGhvcj5OYWthamltYSwgSC48L2F1dGhvcj48YXV0aG9yPk5ha2FtdXJhLCBILjwvYXV0
aG9yPjxhdXRob3I+TmFrYW5lLCBLLjwvYXV0aG9yPjxhdXRob3I+TmlzaGksIEsuPC9hdXRob3I+
PGF1dGhvcj5TYWl0b2gsIEUuPC9hdXRob3I+PGF1dGhvcj5TYXRvaCwgSC48L2F1dGhvcj48YXV0
aG9yPlRha2FtdXJhLCBNLjwvYXV0aG9yPjxhdXRob3I+U2hpcmFraSwgWS48L2F1dGhvcj48YXV0
aG9yPlRhbmFiZSwgSi48L2F1dGhvcj48YXV0aG9yPlRhbmFrYSwgSy48L2F1dGhvcj48YXV0aG9y
PlRva29pLCBZLjwvYXV0aG9yPjxhdXRob3I+WWF0c3V5YW5hZ2ksIEouPC9hdXRob3I+PC9hdXRo
b3JzPjwvY29udHJpYnV0b3JzPjxhdXRoLWFkZHJlc3M+RGVwYXJ0bWVudCBvZiBCYWN0ZXJpb2xv
Z3kgSSAsIE5hdGlvbmFsIEluc3RpdHV0ZSBvZiBJbmZlY3Rpb3VzIERpc2Vhc2VzICwgVG9reW8g
LCBKYXBhbi4mI3hEO0RlcGFydG1lbnQgb2YgTWljcm9iaW9sb2d5IGFuZCBNb2xlY3VsYXIgR2Vu
ZXRpY3MgLCBNaWNoaWdhbiBTdGF0ZSBVbml2ZXJzaXR5ICwgRWFzdCBMYW5zaW5nLiYjeEQ7RGl2
aXNpb24gb2YgQmFjdGVyaW9sb2d5ICwgT3Nha2EgUHJlZmVjdHVyYWwgSW5zdGl0dXRlIG9mIFB1
YmxpYyBIZWFsdGggLCBKYXBhbi4mI3hEO0RlcGFydG1lbnQgb2YgQmFjdGVyaW9sb2d5ICwgVG95
YW1hIEluc3RpdHV0ZSBvZiBIZWFsdGggLCBKYXBhbi4mI3hEO0Z1a3Vva2EgSW5zdGl0dXRlIG9m
IEhlYWx0aCBhbmQgRW52aXJvbm1lbnRhbCBTY2llbmNlcyAsIEphcGFuLiYjeEQ7TmFnYXNha2kg
UHJlZmVjdHVyYWwgSW5zdGl0dXRlIGZvciBFbnZpcm9ubWVudGFsIFJlc2VhcmNoIGFuZCBQdWJs
aWMgSGVhbHRoICwgSmFwYW4uJiN4RDtPaXRhIFByZWZlY3R1cmFsIEluc3RpdHV0ZSBvZiBIZWFs
dGggYW5kIEVudmlyb25tZW50ICwgSmFwYW4uJiN4RDtGdWt1b2thIENpdHkgSW5zdGl0dXRlIGZv
ciBIeWdpZW5lIGFuZCB0aGUgRW52aXJvbm1lbnQgLCBKYXBhbi4mI3hEO01pY3Jvb3JnYW5pc20g
U2VjdGlvbiAsIEtpdGFreXVzeXUgQ2l0eSBJbnN0aXR1dGUgb2YgRW52aXJvbm1lbnRhbCBTY2ll
bmNlcyAsIEZ1a3Vva2EgLCBKYXBhbi4mI3hEO01peWF6YWtpIFByZWZlY3R1cmFsIEluc3RpdHV0
ZSBmb3IgUHVibGljIEhlYWx0aCBhbmQgRW52aXJvbm1lbnQgLCBKYXBhbi4mI3hEO0t1bWFtb3Rv
IFByZWZlY3R1cmFsIE1lYXQgSW5zcGVjdGlvbiBPZmZpY2UgLCBKYXBhbi4mI3hEO09raW5hd2Eg
UHJlZmVjdHVyYWwgSW5zdGl0dXRlIG9mIEhlYWx0aCBhbmQgRW52aXJvbm1lbnQgLCBKYXBhbi4m
I3hEO0t5b3RvIFByZWZlY3R1cmFsIEluc3RpdHV0ZSBvZiBQdWJsaWMgSGVhbHRoIGFuZCBFbnZp
cm9ubWVudCAsIEphcGFuLiYjeEQ7WWFtYWd1Y2hpIFByZWZlY3R1cmFsIEluc3RpdHV0ZSBvZiBQ
dWJsaWMgSGVhbHRoIGFuZCBFbnZpcm9ubWVudCAsIEphcGFuLiYjeEQ7RGVwYXJ0bWVudCBvZiBC
YWN0ZXJpb2xvZ3kgSSAsIE5hdGlvbmFsIEluc3RpdHV0ZSBvZiBJbmZlY3Rpb3VzIERpc2Vhc2Vz
ICwgVG9reW8gLCBKYXBhbiA7IERpdmlzaW9uIG9mIE1pY3JvYmlvbG9neSAsIE5hdGlvbmFsIElu
c3RpdHV0ZSBvZiBIZWFsdGggU2NpZW5jZXMgLCBUb2t5byAsIEphcGFuLiYjeEQ7RGVwYXJ0bWVu
dCBvZiBHZW5vbWljcyBhbmQgQmlvZW52aXJvbm1lbnRhbCBTY2llbmNlLCBGcm9udGllciBTY2ll
bmNlIFJlc2VhcmNoIENlbnRlciAsIFVuaXZlcnNpdHkgb2YgTWl5YXpha2kgLCBKYXBhbi4mI3hE
O0luZmVjdGlvdXMgRGlzZWFzZSBTdXJ2ZWlsbGFuY2UgQ2VudGVyICwgTmF0aW9uYWwgSW5zdGl0
dXRlIG9mIGluZmVjdGlvdXMgRGlzZWFzZXMgLCBUb2t5byAsIEphcGFuLiYjeEQ7SW50ZXJkaXNj
aXBsaW5hcnkgUmVzZWFyY2ggT3JnYW5pemF0aW9uICwgVW5pdmVyc2l0eSBvZiBNaXlhemFraSAs
IEphcGFuLiYjeEQ7TmF0aW9uYWwgQWdyaWN1bHR1cmUgYW5kIEZvb2QgUmVzZWFyY2ggT3JnYW5p
emF0aW9uICwgTmF0aW9uYWwgSW5zdGl0dXRlIG9mIEFuaW1hbCBIZWFsdGggLCBJYmFyYWtpICwg
SmFwYW4uJiN4RDtEaXZpc2lvbiBvZiBNaWNyb2Jpb2xvZ3kgLCBOYXRpb25hbCBJbnN0aXR1dGUg
b2YgSGVhbHRoIFNjaWVuY2VzICwgVG9reW8gLCBKYXBhbi48L2F1dGgtYWRkcmVzcz48dGl0bGVz
Pjx0aXRsZT5QaHlsb2dlbmV0aWMgQ2xhZGVzIDYgYW5kIDggb2YgRW50ZXJvaGVtb3JyaGFnaWMg
RXNjaGVyaWNoaWEgY29saSBPMTU3Okg3IFdpdGggUGFydGljdWxhciBzdHggU3VidHlwZXMgYXJl
IE1vcmUgRnJlcXVlbnRseSBGb3VuZCBpbiBJc29sYXRlcyBGcm9tIEhlbW9seXRpYyBVcmVtaWMg
U3luZHJvbWUgUGF0aWVudHMgVGhhbiBGcm9tIEFzeW1wdG9tYXRpYyBDYXJyaWVyczwvdGl0bGU+
PHNlY29uZGFyeS10aXRsZT5PcGVuIEZvcnVtIEluZmVjdCBEaXM8L3NlY29uZGFyeS10aXRsZT48
YWx0LXRpdGxlPk9wZW4gZm9ydW0gaW5mZWN0aW91cyBkaXNlYXNlczwvYWx0LXRpdGxlPjwvdGl0
bGVzPjxwZXJpb2RpY2FsPjxmdWxsLXRpdGxlPk9wZW4gRm9ydW0gSW5mZWN0IERpczwvZnVsbC10
aXRsZT48YWJici0xPk9wZW4gZm9ydW0gaW5mZWN0aW91cyBkaXNlYXNlczwvYWJici0xPjwvcGVy
aW9kaWNhbD48YWx0LXBlcmlvZGljYWw+PGZ1bGwtdGl0bGU+T3BlbiBGb3J1bSBJbmZlY3QgRGlz
PC9mdWxsLXRpdGxlPjxhYmJyLTE+T3BlbiBmb3J1bSBpbmZlY3Rpb3VzIGRpc2Vhc2VzPC9hYmJy
LTE+PC9hbHQtcGVyaW9kaWNhbD48cGFnZXM+b2Z1MDYxPC9wYWdlcz48dm9sdW1lPjE8L3ZvbHVt
ZT48bnVtYmVyPjI8L251bWJlcj48ZWRpdGlvbj4yMDE1LzAzLzA0PC9lZGl0aW9uPjxkYXRlcz48
eWVhcj4yMDE0PC95ZWFyPjxwdWItZGF0ZXM+PGRhdGU+U2VwPC9kYXRlPjwvcHViLWRhdGVzPjwv
ZGF0ZXM+PGlzYm4+MjMyOC04OTU3PC9pc2JuPjxhY2Nlc3Npb24tbnVtPjI1NzM0MTMxPC9hY2Nl
c3Npb24tbnVtPjx1cmxzPjxyZWxhdGVkLXVybHM+PHVybD5odHRwOi8vd3d3Lm5jYmkubmxtLm5p
aC5nb3YvcG1jL2FydGljbGVzL1BNQzQyODE3ODgvcGRmL29mdTA2MS5wZGY8L3VybD48L3JlbGF0
ZWQtdXJscz48L3VybHM+PGN1c3RvbTI+UG1jNDI4MTc4ODwvY3VzdG9tMj48ZWxlY3Ryb25pYy1y
ZXNvdXJjZS1udW0+MTAuMTA5My9vZmlkL29mdTA2MTwvZWxlY3Ryb25pYy1yZXNvdXJjZS1udW0+
PHJlbW90ZS1kYXRhYmFzZS1wcm92aWRlcj5ObG08L3JlbW90ZS1kYXRhYmFzZS1wcm92aWRlcj48
bGFuZ3VhZ2U+ZW5nPC9sYW5ndWFnZT48L3JlY29yZD48L0NpdGU+PENpdGU+PEF1dGhvcj5NYW5u
aW5nPC9BdXRob3I+PFllYXI+MjAwODwvWWVhcj48UmVjTnVtPjMzOTwvUmVjTnVtPjxyZWNvcmQ+
PHJlYy1udW1iZXI+MzM5PC9yZWMtbnVtYmVyPjxmb3JlaWduLWtleXM+PGtleSBhcHA9IkVOIiBk
Yi1pZD0iMjU5NTJ3d3dlcDB3NWtlMGR4bXg5OTBucGZlc2F4ZDAyd3N2IiB0aW1lc3RhbXA9IjE0
MjgwMDE0NjkiPjMzOTwva2V5PjwvZm9yZWlnbi1rZXlzPjxyZWYtdHlwZSBuYW1lPSJKb3VybmFs
IEFydGljbGUiPjE3PC9yZWYtdHlwZT48Y29udHJpYnV0b3JzPjxhdXRob3JzPjxhdXRob3I+TWFu
bmluZywgUy4gRC48L2F1dGhvcj48YXV0aG9yPk1vdGl3YWxhLCBBLiBTLjwvYXV0aG9yPjxhdXRo
b3I+U3ByaW5nbWFuLCBBLiBDLjwvYXV0aG9yPjxhdXRob3I+UWksIFcuPC9hdXRob3I+PGF1dGhv
cj5MYWNoZXIsIEQuIFcuPC9hdXRob3I+PGF1dGhvcj5PdWVsbGV0dGUsIEwuIE0uPC9hdXRob3I+
PGF1dGhvcj5NbGFkb25pY2t5LCBKLiBNLjwvYXV0aG9yPjxhdXRob3I+U29tc2VsLCBQLjwvYXV0
aG9yPjxhdXRob3I+UnVkcmlrLCBKLiBULjwvYXV0aG9yPjxhdXRob3I+RGlldHJpY2gsIFMuIEUu
PC9hdXRob3I+PGF1dGhvcj5aaGFuZywgVy48L2F1dGhvcj48YXV0aG9yPlN3YW1pbmF0aGFuLCBC
LjwvYXV0aG9yPjxhdXRob3I+QWxsYW5kLCBELjwvYXV0aG9yPjxhdXRob3I+V2hpdHRhbSwgVC4g
Uy48L2F1dGhvcj48L2F1dGhvcnM+PC9jb250cmlidXRvcnM+PGF1dGgtYWRkcmVzcz5NaWNyb2Jp
YWwgRXZvbHV0aW9uIExhYm9yYXRvcnksIE5hdGlvbmFsIEZvb2QgU2FmZXR5IGFuZCBUb3hpY29s
b2d5IENlbnRlciwgTWljaGlnYW4gU3RhdGUgVW5pdmVyc2l0eSwgRWFzdCBMYW5zaW5nLCBNSSA0
ODgyNCwgVVNBLjwvYXV0aC1hZGRyZXNzPjx0aXRsZXM+PHRpdGxlPlZhcmlhdGlvbiBpbiB2aXJ1
bGVuY2UgYW1vbmcgY2xhZGVzIG9mIEVzY2hlcmljaGlhIGNvbGkgTzE1NzpINyBhc3NvY2lhdGVk
IHdpdGggZGlzZWFzZSBvdXRicmVha3M8L3RpdGxlPjxzZWNvbmRhcnktdGl0bGU+UHJvYyBOYXRs
IEFjYWQgU2NpIFUgUyBBPC9zZWNvbmRhcnktdGl0bGU+PGFsdC10aXRsZT5Qcm9jZWVkaW5ncyBv
ZiB0aGUgTmF0aW9uYWwgQWNhZGVteSBvZiBTY2llbmNlcyBvZiB0aGUgVW5pdGVkIFN0YXRlcyBv
ZiBBbWVyaWNhPC9hbHQtdGl0bGU+PC90aXRsZXM+PHBlcmlvZGljYWw+PGZ1bGwtdGl0bGU+UHJv
YyBOYXRsIEFjYWQgU2NpIFUgUyBBPC9mdWxsLXRpdGxlPjxhYmJyLTE+UHJvY2VlZGluZ3Mgb2Yg
dGhlIE5hdGlvbmFsIEFjYWRlbXkgb2YgU2NpZW5jZXMgb2YgdGhlIFVuaXRlZCBTdGF0ZXMgb2Yg
QW1lcmljYTwvYWJici0xPjwvcGVyaW9kaWNhbD48YWx0LXBlcmlvZGljYWw+PGZ1bGwtdGl0bGU+
UHJvYyBOYXRsIEFjYWQgU2NpIFUgUyBBPC9mdWxsLXRpdGxlPjxhYmJyLTE+UHJvY2VlZGluZ3Mg
b2YgdGhlIE5hdGlvbmFsIEFjYWRlbXkgb2YgU2NpZW5jZXMgb2YgdGhlIFVuaXRlZCBTdGF0ZXMg
b2YgQW1lcmljYTwvYWJici0xPjwvYWx0LXBlcmlvZGljYWw+PHBhZ2VzPjQ4NjgtNzM8L3BhZ2Vz
Pjx2b2x1bWU+MTA1PC92b2x1bWU+PG51bWJlcj4xMjwvbnVtYmVyPjxlZGl0aW9uPjIwMDgvMDMv
MTI8L2VkaXRpb24+PGtleXdvcmRzPjxrZXl3b3JkPkFsZ29yaXRobXM8L2tleXdvcmQ+PGtleXdv
cmQ+Q29uZmlkZW5jZSBJbnRlcnZhbHM8L2tleXdvcmQ+PGtleXdvcmQ+KkRpc2Vhc2UgT3V0YnJl
YWtzPC9rZXl3b3JkPjxrZXl3b3JkPkVzY2hlcmljaGlhIGNvbGkgTzE1Ny8qY2xhc3NpZmljYXRp
b24vZ2VuZXRpY3MvKnBhdGhvZ2VuaWNpdHk8L2tleXdvcmQ+PGtleXdvcmQ+R2VuZXRpYyBWYXJp
YXRpb248L2tleXdvcmQ+PGtleXdvcmQ+R2Vub21lLCBCYWN0ZXJpYWw8L2tleXdvcmQ+PGtleXdv
cmQ+R2Vub3R5cGU8L2tleXdvcmQ+PGtleXdvcmQ+SGVtb2x5dGljLVVyZW1pYyBTeW5kcm9tZS8q
ZXBpZGVtaW9sb2d5PC9rZXl3b3JkPjxrZXl3b3JkPkhvc3BpdGFsaXphdGlvbjwva2V5d29yZD48
a2V5d29yZD5IdW1hbnM8L2tleXdvcmQ+PGtleXdvcmQ+T2RkcyBSYXRpbzwva2V5d29yZD48a2V5
d29yZD4qUGh5bG9nZW55PC9rZXl3b3JkPjxrZXl3b3JkPlBvbHltb3JwaGlzbSwgU2luZ2xlIE51
Y2xlb3RpZGUvZ2VuZXRpY3M8L2tleXdvcmQ+PGtleXdvcmQ+U2VxdWVuY2UgQW5hbHlzaXMsIERO
QTwva2V5d29yZD48a2V5d29yZD5TaGlnYSBUb3hpbi9nZW5ldGljczwva2V5d29yZD48a2V5d29y
ZD5TcGluYWNpYSBvbGVyYWNlYS9taWNyb2Jpb2xvZ3k8L2tleXdvcmQ+PGtleXdvcmQ+VGltZSBG
YWN0b3JzPC9rZXl3b3JkPjxrZXl3b3JkPlVuaXRlZCBTdGF0ZXMvZXBpZGVtaW9sb2d5PC9rZXl3
b3JkPjxrZXl3b3JkPlZpcnVsZW5jZTwva2V5d29yZD48L2tleXdvcmRzPjxkYXRlcz48eWVhcj4y
MDA4PC95ZWFyPjxwdWItZGF0ZXM+PGRhdGU+TWFyIDI1PC9kYXRlPjwvcHViLWRhdGVzPjwvZGF0
ZXM+PGlzYm4+MDAyNy04NDI0PC9pc2JuPjxhY2Nlc3Npb24tbnVtPjE4MzMyNDMwPC9hY2Nlc3Np
b24tbnVtPjx1cmxzPjwvdXJscz48Y3VzdG9tMj5QbWMyMjkwNzgwPC9jdXN0b20yPjxlbGVjdHJv
bmljLXJlc291cmNlLW51bT4xMC4xMDczL3BuYXMuMDcxMDgzNDEwNTwvZWxlY3Ryb25pYy1yZXNv
dXJjZS1udW0+PHJlbW90ZS1kYXRhYmFzZS1wcm92aWRlcj5ObG08L3JlbW90ZS1kYXRhYmFzZS1w
cm92aWRlcj48bGFuZ3VhZ2U+ZW5nPC9sYW5ndWFnZT48L3JlY29yZD48L0NpdGU+PENpdGU+PEF1
dGhvcj5QaWFuY2lvbGE8L0F1dGhvcj48WWVhcj4yMDE0PC9ZZWFyPjxSZWNOdW0+MzM2NjwvUmVj
TnVtPjxyZWNvcmQ+PHJlYy1udW1iZXI+MzM2NjwvcmVjLW51bWJlcj48Zm9yZWlnbi1rZXlzPjxr
ZXkgYXBwPSJFTiIgZGItaWQ9IjI1OTUyd3d3ZXAwdzVrZTBkeG14OTkwbnBmZXNheGQwMndzdiIg
dGltZXN0YW1wPSIxNDI4MDAzNjUyIj4zMzY2PC9rZXk+PC9mb3JlaWduLWtleXM+PHJlZi10eXBl
IG5hbWU9IkpvdXJuYWwgQXJ0aWNsZSI+MTc8L3JlZi10eXBlPjxjb250cmlidXRvcnM+PGF1dGhv
cnM+PGF1dGhvcj5QaWFuY2lvbGEsIEwuPC9hdXRob3I+PGF1dGhvcj5DaGluZW4sIEkuPC9hdXRo
b3I+PGF1dGhvcj5NYXp6ZW8sIE0uPC9hdXRob3I+PGF1dGhvcj5NaWxpd2Vic2t5LCBFLjwvYXV0
aG9yPjxhdXRob3I+R29uemFsZXosIEcuPC9hdXRob3I+PGF1dGhvcj5NdWxsZXIsIEMuPC9hdXRo
b3I+PGF1dGhvcj5DYXJib25hcmksIEMuPC9hdXRob3I+PGF1dGhvcj5OYXZlbGxvLCBNLjwvYXV0
aG9yPjxhdXRob3I+Wml0dGEsIEUuPC9hdXRob3I+PGF1dGhvcj5SaXZhcywgTS48L2F1dGhvcj48
L2F1dGhvcnM+PC9jb250cmlidXRvcnM+PGF1dGgtYWRkcmVzcz5MYWJvcmF0b3JpbyBDZW50cmFs
LCBTdWJzZWNyZXRhcmlhIGRlIFNhbHVkIGRlIE5ldXF1ZW4sIEdyZWdvcmlvIE1hcnRpbmV6IDY1
LCA4MzAwIE5ldXF1ZW4sIEFyZ2VudGluYS4gRWxlY3Ryb25pYyBhZGRyZXNzOiBsdWlzcGlhbmNp
b2xhQHlhaG9vLmNvbS5hci4mI3hEO1NlcnZpY2lvIEZpc2lvcGF0b2dlbmlhLCBJTkVJLUFOTElT
ICZxdW90O0RyLiBDYXJsb3MgRy4gTWFsYnJhbiZxdW90OywgQXYuIFZlbGV6IFNhcnNmaWVsZCA1
NjMsIDEyODEgQnVlbm9zIEFpcmVzLCBBcmdlbnRpbmEuJiN4RDtMYWJvcmF0b3JpbyBDZW50cmFs
LCBTdWJzZWNyZXRhcmlhIGRlIFNhbHVkIGRlIE5ldXF1ZW4sIEdyZWdvcmlvIE1hcnRpbmV6IDY1
LCA4MzAwIE5ldXF1ZW4sIEFyZ2VudGluYS4mI3hEO0xhYm9yYXRvcmlvIGRlIE1pY3JvYmlvbG9n
aWEsIEhvc3BpdGFsICZxdW90O0RyLiBIb3JhY2lvIEhlbGxlciZxdW90OywgR29kb3kgeSBMaWdo
dWVuLCA4MzAwIE5ldXF1ZW4sIEFyZ2VudGluYS48L2F1dGgtYWRkcmVzcz48dGl0bGVzPjx0aXRs
ZT5HZW5vdHlwaWMgY2hhcmFjdGVyaXphdGlvbiBvZiBFc2NoZXJpY2hpYSBjb2xpIE8xNTc6SDcg
c3RyYWlucyB0aGF0IGNhdXNlIGRpYXJyaGVhIGFuZCBoZW1vbHl0aWMgdXJlbWljIHN5bmRyb21l
IGluIE5ldXF1ZW4sIEFyZ2VudGluYTwvdGl0bGU+PHNlY29uZGFyeS10aXRsZT5JbnQgSiBNZWQg
TWljcm9iaW9sPC9zZWNvbmRhcnktdGl0bGU+PGFsdC10aXRsZT5JbnRlcm5hdGlvbmFsIGpvdXJu
YWwgb2YgbWVkaWNhbCBtaWNyb2Jpb2xvZ3kgOiBJSk1NPC9hbHQtdGl0bGU+PC90aXRsZXM+PHBl
cmlvZGljYWw+PGZ1bGwtdGl0bGU+SW50IEogTWVkIE1pY3JvYmlvbDwvZnVsbC10aXRsZT48YWJi
ci0xPkludGVybmF0aW9uYWwgam91cm5hbCBvZiBtZWRpY2FsIG1pY3JvYmlvbG9neSA6IElKTU08
L2FiYnItMT48L3BlcmlvZGljYWw+PGFsdC1wZXJpb2RpY2FsPjxmdWxsLXRpdGxlPkludCBKIE1l
ZCBNaWNyb2Jpb2w8L2Z1bGwtdGl0bGU+PGFiYnItMT5JbnRlcm5hdGlvbmFsIGpvdXJuYWwgb2Yg
bWVkaWNhbCBtaWNyb2Jpb2xvZ3kgOiBJSk1NPC9hYmJyLTE+PC9hbHQtcGVyaW9kaWNhbD48cGFn
ZXM+NDk5LTUwNDwvcGFnZXM+PHZvbHVtZT4zMDQ8L3ZvbHVtZT48bnVtYmVyPjMtNDwvbnVtYmVy
PjxlZGl0aW9uPjIwMTQvMDQvMDg8L2VkaXRpb24+PGtleXdvcmRzPjxrZXl3b3JkPkFyZ2VudGlu
YS9lcGlkZW1pb2xvZ3k8L2tleXdvcmQ+PGtleXdvcmQ+Q2x1c3RlciBBbmFseXNpczwva2V5d29y
ZD48a2V5d29yZD5EaWFycmhlYS9lcGlkZW1pb2xvZ3kvKm1pY3JvYmlvbG9neTwva2V5d29yZD48
a2V5d29yZD5Fc2NoZXJpY2hpYSBjb2xpIEluZmVjdGlvbnMvZXBpZGVtaW9sb2d5LyptaWNyb2Jp
b2xvZ3k8L2tleXdvcmQ+PGtleXdvcmQ+RXNjaGVyaWNoaWEgY29saSBPMTU3LypjbGFzc2lmaWNh
dGlvbi9nZW5ldGljcy9pc29sYXRpb24gJmFtcDsgcHVyaWZpY2F0aW9uPC9rZXl3b3JkPjxrZXl3
b3JkPkVzY2hlcmljaGlhIGNvbGkgUHJvdGVpbnMvZ2VuZXRpY3M8L2tleXdvcmQ+PGtleXdvcmQ+
Rm9vZGJvcm5lIERpc2Vhc2VzL2VwaWRlbWlvbG9neS8qbWljcm9iaW9sb2d5PC9rZXl3b3JkPjxr
ZXl3b3JkPkdlbm90eXBlPC9rZXl3b3JkPjxrZXl3b3JkPkhlbW9seXRpYy1VcmVtaWMgU3luZHJv
bWUvZXBpZGVtaW9sb2d5LyptaWNyb2Jpb2xvZ3k8L2tleXdvcmQ+PGtleXdvcmQ+SHVtYW5zPC9r
ZXl3b3JkPjxrZXl3b3JkPk1vbGVjdWxhciBFcGlkZW1pb2xvZ3k8L2tleXdvcmQ+PGtleXdvcmQ+
TW9sZWN1bGFyIFR5cGluZzwva2V5d29yZD48a2V5d29yZD5WaXJ1bGVuY2UgRmFjdG9ycy9nZW5l
dGljczwva2V5d29yZD48L2tleXdvcmRzPjxkYXRlcz48eWVhcj4yMDE0PC95ZWFyPjxwdWItZGF0
ZXM+PGRhdGU+TWF5PC9kYXRlPjwvcHViLWRhdGVzPjwvZGF0ZXM+PGlzYm4+MTQzOC00MjIxPC9p
c2JuPjxhY2Nlc3Npb24tbnVtPjI0NzAyODU0PC9hY2Nlc3Npb24tbnVtPjx1cmxzPjxyZWxhdGVk
LXVybHM+PHVybD5odHRwOi8vd3d3LnNjaWVuY2VkaXJlY3QuY29tL3NjaWVuY2UvYXJ0aWNsZS9w
aWkvUzE0Mzg0MjIxMTQwMDAyMTY8L3VybD48L3JlbGF0ZWQtdXJscz48L3VybHM+PGVsZWN0cm9u
aWMtcmVzb3VyY2UtbnVtPjEwLjEwMTYvai5pam1tLjIwMTQuMDIuMDExPC9lbGVjdHJvbmljLXJl
c291cmNlLW51bT48cmVtb3RlLWRhdGFiYXNlLXByb3ZpZGVyPk5sbTwvcmVtb3RlLWRhdGFiYXNl
LXByb3ZpZGVyPjxsYW5ndWFnZT5lbmc8L2xhbmd1YWdlPjwvcmVjb3JkPjwvQ2l0ZT48L0VuZE5v
dGU+
</w:fldData>
        </w:fldChar>
      </w:r>
      <w:r w:rsidRPr="00E76AE8">
        <w:instrText xml:space="preserve"> ADDIN EN.CITE.DATA </w:instrText>
      </w:r>
      <w:r w:rsidRPr="00E76AE8">
        <w:fldChar w:fldCharType="end"/>
      </w:r>
      <w:r w:rsidRPr="00E76AE8">
        <w:fldChar w:fldCharType="separate"/>
      </w:r>
      <w:r w:rsidRPr="00E76AE8">
        <w:rPr>
          <w:noProof/>
        </w:rPr>
        <w:t>[1-3]</w:t>
      </w:r>
      <w:r w:rsidRPr="00E76AE8">
        <w:fldChar w:fldCharType="end"/>
      </w:r>
      <w:r w:rsidRPr="00E76AE8">
        <w:t xml:space="preserve">. This practice masks variability among isolates with the same PFGE fingerprint (e.g. variability in demographics, location, etc.). Further, estimation of effects at the population level is </w:t>
      </w:r>
      <w:proofErr w:type="gramStart"/>
      <w:r w:rsidRPr="00E76AE8">
        <w:t>compromised, because</w:t>
      </w:r>
      <w:proofErr w:type="gramEnd"/>
      <w:r w:rsidRPr="00E76AE8">
        <w:t xml:space="preserve"> the </w:t>
      </w:r>
      <w:r w:rsidR="00E55E7D" w:rsidRPr="00E76AE8">
        <w:lastRenderedPageBreak/>
        <w:t>isolates being analys</w:t>
      </w:r>
      <w:r w:rsidRPr="00E76AE8">
        <w:t xml:space="preserve">ed </w:t>
      </w:r>
      <w:r w:rsidR="006F470D" w:rsidRPr="00E76AE8">
        <w:t>might</w:t>
      </w:r>
      <w:r w:rsidRPr="00E76AE8">
        <w:t xml:space="preserve"> not reflect the </w:t>
      </w:r>
      <w:r w:rsidRPr="00E76AE8">
        <w:rPr>
          <w:i/>
        </w:rPr>
        <w:t>E. coli</w:t>
      </w:r>
      <w:r w:rsidRPr="00E76AE8">
        <w:t xml:space="preserve"> O157:H7 case population distribution. To accurately make inference at the population level, we sought to include all reported cases during the study period. Because we did not have sufficient resources to SNP-type all isolates, we leveraged the assumption inherent in the single-representative-isolate approach, although not generally made explicit: isolates with the same PFGE fingerprint belong to the same phylogenetic group.</w:t>
      </w:r>
    </w:p>
    <w:p w:rsidR="00CD6B56" w:rsidRPr="00E76AE8" w:rsidRDefault="00CD6B56" w:rsidP="00CC140C">
      <w:pPr>
        <w:spacing w:after="0" w:line="480" w:lineRule="auto"/>
        <w:ind w:firstLine="720"/>
      </w:pPr>
      <w:r w:rsidRPr="00E76AE8">
        <w:t>Our sample contained 1160 isolates reflecting 355 unique PFGE patterns. We SNP-typed 793 of these isolates, covering 319 PFGE subtypes. The 36 PFGE subtypes not SNP-typed were either biochemically atypical or not present in the isolate bank. Atypical isolates were exclusively</w:t>
      </w:r>
      <w:r w:rsidR="006F470D" w:rsidRPr="00E76AE8">
        <w:t xml:space="preserve"> recovered in </w:t>
      </w:r>
      <w:r w:rsidRPr="00E76AE8">
        <w:t xml:space="preserve">2013 and 2014, the last </w:t>
      </w:r>
      <w:r w:rsidR="00E55E7D" w:rsidRPr="00E76AE8">
        <w:t>2</w:t>
      </w:r>
      <w:r w:rsidRPr="00E76AE8">
        <w:t xml:space="preserve"> years of sampling. Missing isolates were predominantly (82%) from 2005 and 2006, the first </w:t>
      </w:r>
      <w:r w:rsidR="00E55E7D" w:rsidRPr="00E76AE8">
        <w:t>2</w:t>
      </w:r>
      <w:r w:rsidRPr="00E76AE8">
        <w:t xml:space="preserve"> years of sampling. Of the 793 SNP-type isolates, 570 belonged to a PFGE subtype with multiple SNP-typed isolates. Among these 570, we examined which phylogenetic lineages the isolates had been assigned via SNP-typing. All but one PFGE subtype were assigned a consistent lineage. The one variable PFGE subtype was EXHX01.0047</w:t>
      </w:r>
      <w:r w:rsidR="006F470D" w:rsidRPr="00E76AE8">
        <w:t xml:space="preserve">, associated with </w:t>
      </w:r>
      <w:r w:rsidRPr="00E76AE8">
        <w:t>82 isolates: 21 were not typed, 59 were typed to lineage IIa, and 2 were typed to lineage Ib</w:t>
      </w:r>
      <w:r w:rsidR="00202849" w:rsidRPr="00E76AE8">
        <w:t xml:space="preserve"> (Supplementary Figure </w:t>
      </w:r>
      <w:r w:rsidR="00E55E7D" w:rsidRPr="00E76AE8">
        <w:t>S</w:t>
      </w:r>
      <w:r w:rsidR="00202849" w:rsidRPr="00E76AE8">
        <w:t>2)</w:t>
      </w:r>
      <w:r w:rsidRPr="00E76AE8">
        <w:t>. In other words, only 2 of 570 isolates, or 0.4%, showed aberrant lineage assignment. With this, we felt that the assumption that isolates of the same PFGE subtype would be in the same lineage held adequately well to use the SNP-typing results to assign lineage to non-SNP-typed isolates. We were able to assign lineage to 328 additional isolates using this approach.</w:t>
      </w:r>
    </w:p>
    <w:p w:rsidR="006D76A6" w:rsidRPr="006F470D" w:rsidRDefault="006D76A6" w:rsidP="00CC140C">
      <w:pPr>
        <w:spacing w:after="0" w:line="480" w:lineRule="auto"/>
        <w:ind w:firstLine="720"/>
      </w:pPr>
      <w:r w:rsidRPr="00E76AE8">
        <w:t>For the EXHX01.0047 PFGE type containing the two aberrant isolates, we examined the secondary PFGE patterns upon suggestion of a reviewer. Four secondary patterns within the EXHX01.0047 XbaI pattern were present in our sample: EXHA26.0015 (39 IIa, 14 untyped), EXHA26.0071 (7 IIa, 4 untyped), EXHA26.0332 (2 Ib, 11 IIa, 1 untyped), and EXHA26.3261 (1 IIa). Three isolates (1 IIa, 2 untyped) did not have secondary patterns typed. Both aberrant isolates typed to the EXHA26.0332 pattern. This pattern was shared by 12 other EXHX01.0047 isolates. However, 11 of those were SNP-</w:t>
      </w:r>
      <w:r w:rsidRPr="00E76AE8">
        <w:lastRenderedPageBreak/>
        <w:t xml:space="preserve">typed to lineage IIa. Only one isolate with this combination of patterns was not SNP-typed and thus assigned lineage IIa based on PFGE pattern. Two additional isolates did not have a secondary pattern and were not typed, so they could also theoretically have been misclassified. None of these three cases was hospitalized or had HUS. </w:t>
      </w:r>
      <w:r w:rsidR="00E679A1" w:rsidRPr="00E76AE8">
        <w:t>The EXHX01.0047-EXHA26.0332 combination of patterns is one of the most common in the U.S., and EXHA26.0332 has been associated with sever</w:t>
      </w:r>
      <w:r w:rsidR="00A516D1" w:rsidRPr="00E76AE8">
        <w:t xml:space="preserve">al other XbaI patterns. It is not </w:t>
      </w:r>
      <w:r w:rsidR="00E679A1" w:rsidRPr="00E76AE8">
        <w:t xml:space="preserve">possible for us to be sure that </w:t>
      </w:r>
      <w:r w:rsidRPr="00E76AE8">
        <w:t>lineage misclassification</w:t>
      </w:r>
      <w:r w:rsidR="00E679A1" w:rsidRPr="00E76AE8">
        <w:t>, if it occurred,</w:t>
      </w:r>
      <w:r w:rsidRPr="00E76AE8">
        <w:t xml:space="preserve"> was limited to at most </w:t>
      </w:r>
      <w:r w:rsidR="00E679A1" w:rsidRPr="00E76AE8">
        <w:t xml:space="preserve">the </w:t>
      </w:r>
      <w:r w:rsidRPr="00E76AE8">
        <w:t>three isolates</w:t>
      </w:r>
      <w:r w:rsidR="00E679A1" w:rsidRPr="00E76AE8">
        <w:t xml:space="preserve"> described above</w:t>
      </w:r>
      <w:r w:rsidRPr="00E76AE8">
        <w:t>.</w:t>
      </w:r>
      <w:r w:rsidR="00E679A1" w:rsidRPr="00E76AE8">
        <w:t xml:space="preserve"> However, all data available to us suggest low risk of lineage misclassification.</w:t>
      </w:r>
    </w:p>
    <w:p w:rsidR="00CD6B56" w:rsidRPr="006F470D" w:rsidRDefault="00CD6B56" w:rsidP="00CC140C">
      <w:pPr>
        <w:spacing w:after="0" w:line="480" w:lineRule="auto"/>
      </w:pPr>
    </w:p>
    <w:p w:rsidR="00CD6B56" w:rsidRPr="006F470D" w:rsidRDefault="00CD6B56" w:rsidP="00CC140C">
      <w:pPr>
        <w:spacing w:after="0" w:line="480" w:lineRule="auto"/>
      </w:pPr>
      <w:r w:rsidRPr="006F470D">
        <w:rPr>
          <w:b/>
        </w:rPr>
        <w:t>Manning Clades</w:t>
      </w:r>
    </w:p>
    <w:p w:rsidR="00CD6B56" w:rsidRPr="006F470D" w:rsidRDefault="00CD6B56" w:rsidP="00CC140C">
      <w:pPr>
        <w:spacing w:after="0" w:line="480" w:lineRule="auto"/>
      </w:pPr>
      <w:r w:rsidRPr="006F470D">
        <w:tab/>
        <w:t xml:space="preserve">We used the 32-plex SNP assay used in the 2008 analysis of phylogenetic clades and HUS status by Manning et al. </w:t>
      </w:r>
      <w:r w:rsidRPr="006F470D">
        <w:fldChar w:fldCharType="begin">
          <w:fldData xml:space="preserve">PEVuZE5vdGU+PENpdGU+PEF1dGhvcj5NYW5uaW5nPC9BdXRob3I+PFllYXI+MjAwODwvWWVhcj48
UmVjTnVtPjMzOTwvUmVjTnVtPjxEaXNwbGF5VGV4dD5bMl08L0Rpc3BsYXlUZXh0PjxyZWNvcmQ+
PHJlYy1udW1iZXI+MzM5PC9yZWMtbnVtYmVyPjxmb3JlaWduLWtleXM+PGtleSBhcHA9IkVOIiBk
Yi1pZD0iMjU5NTJ3d3dlcDB3NWtlMGR4bXg5OTBucGZlc2F4ZDAyd3N2IiB0aW1lc3RhbXA9IjE0
MjgwMDE0NjkiPjMzOTwva2V5PjwvZm9yZWlnbi1rZXlzPjxyZWYtdHlwZSBuYW1lPSJKb3VybmFs
IEFydGljbGUiPjE3PC9yZWYtdHlwZT48Y29udHJpYnV0b3JzPjxhdXRob3JzPjxhdXRob3I+TWFu
bmluZywgUy4gRC48L2F1dGhvcj48YXV0aG9yPk1vdGl3YWxhLCBBLiBTLjwvYXV0aG9yPjxhdXRo
b3I+U3ByaW5nbWFuLCBBLiBDLjwvYXV0aG9yPjxhdXRob3I+UWksIFcuPC9hdXRob3I+PGF1dGhv
cj5MYWNoZXIsIEQuIFcuPC9hdXRob3I+PGF1dGhvcj5PdWVsbGV0dGUsIEwuIE0uPC9hdXRob3I+
PGF1dGhvcj5NbGFkb25pY2t5LCBKLiBNLjwvYXV0aG9yPjxhdXRob3I+U29tc2VsLCBQLjwvYXV0
aG9yPjxhdXRob3I+UnVkcmlrLCBKLiBULjwvYXV0aG9yPjxhdXRob3I+RGlldHJpY2gsIFMuIEUu
PC9hdXRob3I+PGF1dGhvcj5aaGFuZywgVy48L2F1dGhvcj48YXV0aG9yPlN3YW1pbmF0aGFuLCBC
LjwvYXV0aG9yPjxhdXRob3I+QWxsYW5kLCBELjwvYXV0aG9yPjxhdXRob3I+V2hpdHRhbSwgVC4g
Uy48L2F1dGhvcj48L2F1dGhvcnM+PC9jb250cmlidXRvcnM+PGF1dGgtYWRkcmVzcz5NaWNyb2Jp
YWwgRXZvbHV0aW9uIExhYm9yYXRvcnksIE5hdGlvbmFsIEZvb2QgU2FmZXR5IGFuZCBUb3hpY29s
b2d5IENlbnRlciwgTWljaGlnYW4gU3RhdGUgVW5pdmVyc2l0eSwgRWFzdCBMYW5zaW5nLCBNSSA0
ODgyNCwgVVNBLjwvYXV0aC1hZGRyZXNzPjx0aXRsZXM+PHRpdGxlPlZhcmlhdGlvbiBpbiB2aXJ1
bGVuY2UgYW1vbmcgY2xhZGVzIG9mIEVzY2hlcmljaGlhIGNvbGkgTzE1NzpINyBhc3NvY2lhdGVk
IHdpdGggZGlzZWFzZSBvdXRicmVha3M8L3RpdGxlPjxzZWNvbmRhcnktdGl0bGU+UHJvYyBOYXRs
IEFjYWQgU2NpIFUgUyBBPC9zZWNvbmRhcnktdGl0bGU+PGFsdC10aXRsZT5Qcm9jZWVkaW5ncyBv
ZiB0aGUgTmF0aW9uYWwgQWNhZGVteSBvZiBTY2llbmNlcyBvZiB0aGUgVW5pdGVkIFN0YXRlcyBv
ZiBBbWVyaWNhPC9hbHQtdGl0bGU+PC90aXRsZXM+PHBlcmlvZGljYWw+PGZ1bGwtdGl0bGU+UHJv
YyBOYXRsIEFjYWQgU2NpIFUgUyBBPC9mdWxsLXRpdGxlPjxhYmJyLTE+UHJvY2VlZGluZ3Mgb2Yg
dGhlIE5hdGlvbmFsIEFjYWRlbXkgb2YgU2NpZW5jZXMgb2YgdGhlIFVuaXRlZCBTdGF0ZXMgb2Yg
QW1lcmljYTwvYWJici0xPjwvcGVyaW9kaWNhbD48YWx0LXBlcmlvZGljYWw+PGZ1bGwtdGl0bGU+
UHJvYyBOYXRsIEFjYWQgU2NpIFUgUyBBPC9mdWxsLXRpdGxlPjxhYmJyLTE+UHJvY2VlZGluZ3Mg
b2YgdGhlIE5hdGlvbmFsIEFjYWRlbXkgb2YgU2NpZW5jZXMgb2YgdGhlIFVuaXRlZCBTdGF0ZXMg
b2YgQW1lcmljYTwvYWJici0xPjwvYWx0LXBlcmlvZGljYWw+PHBhZ2VzPjQ4NjgtNzM8L3BhZ2Vz
Pjx2b2x1bWU+MTA1PC92b2x1bWU+PG51bWJlcj4xMjwvbnVtYmVyPjxlZGl0aW9uPjIwMDgvMDMv
MTI8L2VkaXRpb24+PGtleXdvcmRzPjxrZXl3b3JkPkFsZ29yaXRobXM8L2tleXdvcmQ+PGtleXdv
cmQ+Q29uZmlkZW5jZSBJbnRlcnZhbHM8L2tleXdvcmQ+PGtleXdvcmQ+KkRpc2Vhc2UgT3V0YnJl
YWtzPC9rZXl3b3JkPjxrZXl3b3JkPkVzY2hlcmljaGlhIGNvbGkgTzE1Ny8qY2xhc3NpZmljYXRp
b24vZ2VuZXRpY3MvKnBhdGhvZ2VuaWNpdHk8L2tleXdvcmQ+PGtleXdvcmQ+R2VuZXRpYyBWYXJp
YXRpb248L2tleXdvcmQ+PGtleXdvcmQ+R2Vub21lLCBCYWN0ZXJpYWw8L2tleXdvcmQ+PGtleXdv
cmQ+R2Vub3R5cGU8L2tleXdvcmQ+PGtleXdvcmQ+SGVtb2x5dGljLVVyZW1pYyBTeW5kcm9tZS8q
ZXBpZGVtaW9sb2d5PC9rZXl3b3JkPjxrZXl3b3JkPkhvc3BpdGFsaXphdGlvbjwva2V5d29yZD48
a2V5d29yZD5IdW1hbnM8L2tleXdvcmQ+PGtleXdvcmQ+T2RkcyBSYXRpbzwva2V5d29yZD48a2V5
d29yZD4qUGh5bG9nZW55PC9rZXl3b3JkPjxrZXl3b3JkPlBvbHltb3JwaGlzbSwgU2luZ2xlIE51
Y2xlb3RpZGUvZ2VuZXRpY3M8L2tleXdvcmQ+PGtleXdvcmQ+U2VxdWVuY2UgQW5hbHlzaXMsIERO
QTwva2V5d29yZD48a2V5d29yZD5TaGlnYSBUb3hpbi9nZW5ldGljczwva2V5d29yZD48a2V5d29y
ZD5TcGluYWNpYSBvbGVyYWNlYS9taWNyb2Jpb2xvZ3k8L2tleXdvcmQ+PGtleXdvcmQ+VGltZSBG
YWN0b3JzPC9rZXl3b3JkPjxrZXl3b3JkPlVuaXRlZCBTdGF0ZXMvZXBpZGVtaW9sb2d5PC9rZXl3
b3JkPjxrZXl3b3JkPlZpcnVsZW5jZTwva2V5d29yZD48L2tleXdvcmRzPjxkYXRlcz48eWVhcj4y
MDA4PC95ZWFyPjxwdWItZGF0ZXM+PGRhdGU+TWFyIDI1PC9kYXRlPjwvcHViLWRhdGVzPjwvZGF0
ZXM+PGlzYm4+MDAyNy04NDI0PC9pc2JuPjxhY2Nlc3Npb24tbnVtPjE4MzMyNDMwPC9hY2Nlc3Np
b24tbnVtPjx1cmxzPjwvdXJscz48Y3VzdG9tMj5QbWMyMjkwNzgwPC9jdXN0b20yPjxlbGVjdHJv
bmljLXJlc291cmNlLW51bT4xMC4xMDczL3BuYXMuMDcxMDgzNDEwNTwvZWxlY3Ryb25pYy1yZXNv
dXJjZS1udW0+PHJlbW90ZS1kYXRhYmFzZS1wcm92aWRlcj5ObG08L3JlbW90ZS1kYXRhYmFzZS1w
cm92aWRlcj48bGFuZ3VhZ2U+ZW5nPC9sYW5ndWFnZT48L3JlY29yZD48L0NpdGU+PC9FbmROb3Rl
Pn==
</w:fldData>
        </w:fldChar>
      </w:r>
      <w:r w:rsidRPr="006F470D">
        <w:instrText xml:space="preserve"> ADDIN EN.CITE </w:instrText>
      </w:r>
      <w:r w:rsidRPr="006F470D">
        <w:fldChar w:fldCharType="begin">
          <w:fldData xml:space="preserve">PEVuZE5vdGU+PENpdGU+PEF1dGhvcj5NYW5uaW5nPC9BdXRob3I+PFllYXI+MjAwODwvWWVhcj48
UmVjTnVtPjMzOTwvUmVjTnVtPjxEaXNwbGF5VGV4dD5bMl08L0Rpc3BsYXlUZXh0PjxyZWNvcmQ+
PHJlYy1udW1iZXI+MzM5PC9yZWMtbnVtYmVyPjxmb3JlaWduLWtleXM+PGtleSBhcHA9IkVOIiBk
Yi1pZD0iMjU5NTJ3d3dlcDB3NWtlMGR4bXg5OTBucGZlc2F4ZDAyd3N2IiB0aW1lc3RhbXA9IjE0
MjgwMDE0NjkiPjMzOTwva2V5PjwvZm9yZWlnbi1rZXlzPjxyZWYtdHlwZSBuYW1lPSJKb3VybmFs
IEFydGljbGUiPjE3PC9yZWYtdHlwZT48Y29udHJpYnV0b3JzPjxhdXRob3JzPjxhdXRob3I+TWFu
bmluZywgUy4gRC48L2F1dGhvcj48YXV0aG9yPk1vdGl3YWxhLCBBLiBTLjwvYXV0aG9yPjxhdXRo
b3I+U3ByaW5nbWFuLCBBLiBDLjwvYXV0aG9yPjxhdXRob3I+UWksIFcuPC9hdXRob3I+PGF1dGhv
cj5MYWNoZXIsIEQuIFcuPC9hdXRob3I+PGF1dGhvcj5PdWVsbGV0dGUsIEwuIE0uPC9hdXRob3I+
PGF1dGhvcj5NbGFkb25pY2t5LCBKLiBNLjwvYXV0aG9yPjxhdXRob3I+U29tc2VsLCBQLjwvYXV0
aG9yPjxhdXRob3I+UnVkcmlrLCBKLiBULjwvYXV0aG9yPjxhdXRob3I+RGlldHJpY2gsIFMuIEUu
PC9hdXRob3I+PGF1dGhvcj5aaGFuZywgVy48L2F1dGhvcj48YXV0aG9yPlN3YW1pbmF0aGFuLCBC
LjwvYXV0aG9yPjxhdXRob3I+QWxsYW5kLCBELjwvYXV0aG9yPjxhdXRob3I+V2hpdHRhbSwgVC4g
Uy48L2F1dGhvcj48L2F1dGhvcnM+PC9jb250cmlidXRvcnM+PGF1dGgtYWRkcmVzcz5NaWNyb2Jp
YWwgRXZvbHV0aW9uIExhYm9yYXRvcnksIE5hdGlvbmFsIEZvb2QgU2FmZXR5IGFuZCBUb3hpY29s
b2d5IENlbnRlciwgTWljaGlnYW4gU3RhdGUgVW5pdmVyc2l0eSwgRWFzdCBMYW5zaW5nLCBNSSA0
ODgyNCwgVVNBLjwvYXV0aC1hZGRyZXNzPjx0aXRsZXM+PHRpdGxlPlZhcmlhdGlvbiBpbiB2aXJ1
bGVuY2UgYW1vbmcgY2xhZGVzIG9mIEVzY2hlcmljaGlhIGNvbGkgTzE1NzpINyBhc3NvY2lhdGVk
IHdpdGggZGlzZWFzZSBvdXRicmVha3M8L3RpdGxlPjxzZWNvbmRhcnktdGl0bGU+UHJvYyBOYXRs
IEFjYWQgU2NpIFUgUyBBPC9zZWNvbmRhcnktdGl0bGU+PGFsdC10aXRsZT5Qcm9jZWVkaW5ncyBv
ZiB0aGUgTmF0aW9uYWwgQWNhZGVteSBvZiBTY2llbmNlcyBvZiB0aGUgVW5pdGVkIFN0YXRlcyBv
ZiBBbWVyaWNhPC9hbHQtdGl0bGU+PC90aXRsZXM+PHBlcmlvZGljYWw+PGZ1bGwtdGl0bGU+UHJv
YyBOYXRsIEFjYWQgU2NpIFUgUyBBPC9mdWxsLXRpdGxlPjxhYmJyLTE+UHJvY2VlZGluZ3Mgb2Yg
dGhlIE5hdGlvbmFsIEFjYWRlbXkgb2YgU2NpZW5jZXMgb2YgdGhlIFVuaXRlZCBTdGF0ZXMgb2Yg
QW1lcmljYTwvYWJici0xPjwvcGVyaW9kaWNhbD48YWx0LXBlcmlvZGljYWw+PGZ1bGwtdGl0bGU+
UHJvYyBOYXRsIEFjYWQgU2NpIFUgUyBBPC9mdWxsLXRpdGxlPjxhYmJyLTE+UHJvY2VlZGluZ3Mg
b2YgdGhlIE5hdGlvbmFsIEFjYWRlbXkgb2YgU2NpZW5jZXMgb2YgdGhlIFVuaXRlZCBTdGF0ZXMg
b2YgQW1lcmljYTwvYWJici0xPjwvYWx0LXBlcmlvZGljYWw+PHBhZ2VzPjQ4NjgtNzM8L3BhZ2Vz
Pjx2b2x1bWU+MTA1PC92b2x1bWU+PG51bWJlcj4xMjwvbnVtYmVyPjxlZGl0aW9uPjIwMDgvMDMv
MTI8L2VkaXRpb24+PGtleXdvcmRzPjxrZXl3b3JkPkFsZ29yaXRobXM8L2tleXdvcmQ+PGtleXdv
cmQ+Q29uZmlkZW5jZSBJbnRlcnZhbHM8L2tleXdvcmQ+PGtleXdvcmQ+KkRpc2Vhc2UgT3V0YnJl
YWtzPC9rZXl3b3JkPjxrZXl3b3JkPkVzY2hlcmljaGlhIGNvbGkgTzE1Ny8qY2xhc3NpZmljYXRp
b24vZ2VuZXRpY3MvKnBhdGhvZ2VuaWNpdHk8L2tleXdvcmQ+PGtleXdvcmQ+R2VuZXRpYyBWYXJp
YXRpb248L2tleXdvcmQ+PGtleXdvcmQ+R2Vub21lLCBCYWN0ZXJpYWw8L2tleXdvcmQ+PGtleXdv
cmQ+R2Vub3R5cGU8L2tleXdvcmQ+PGtleXdvcmQ+SGVtb2x5dGljLVVyZW1pYyBTeW5kcm9tZS8q
ZXBpZGVtaW9sb2d5PC9rZXl3b3JkPjxrZXl3b3JkPkhvc3BpdGFsaXphdGlvbjwva2V5d29yZD48
a2V5d29yZD5IdW1hbnM8L2tleXdvcmQ+PGtleXdvcmQ+T2RkcyBSYXRpbzwva2V5d29yZD48a2V5
d29yZD4qUGh5bG9nZW55PC9rZXl3b3JkPjxrZXl3b3JkPlBvbHltb3JwaGlzbSwgU2luZ2xlIE51
Y2xlb3RpZGUvZ2VuZXRpY3M8L2tleXdvcmQ+PGtleXdvcmQ+U2VxdWVuY2UgQW5hbHlzaXMsIERO
QTwva2V5d29yZD48a2V5d29yZD5TaGlnYSBUb3hpbi9nZW5ldGljczwva2V5d29yZD48a2V5d29y
ZD5TcGluYWNpYSBvbGVyYWNlYS9taWNyb2Jpb2xvZ3k8L2tleXdvcmQ+PGtleXdvcmQ+VGltZSBG
YWN0b3JzPC9rZXl3b3JkPjxrZXl3b3JkPlVuaXRlZCBTdGF0ZXMvZXBpZGVtaW9sb2d5PC9rZXl3
b3JkPjxrZXl3b3JkPlZpcnVsZW5jZTwva2V5d29yZD48L2tleXdvcmRzPjxkYXRlcz48eWVhcj4y
MDA4PC95ZWFyPjxwdWItZGF0ZXM+PGRhdGU+TWFyIDI1PC9kYXRlPjwvcHViLWRhdGVzPjwvZGF0
ZXM+PGlzYm4+MDAyNy04NDI0PC9pc2JuPjxhY2Nlc3Npb24tbnVtPjE4MzMyNDMwPC9hY2Nlc3Np
b24tbnVtPjx1cmxzPjwvdXJscz48Y3VzdG9tMj5QbWMyMjkwNzgwPC9jdXN0b20yPjxlbGVjdHJv
bmljLXJlc291cmNlLW51bT4xMC4xMDczL3BuYXMuMDcxMDgzNDEwNTwvZWxlY3Ryb25pYy1yZXNv
dXJjZS1udW0+PHJlbW90ZS1kYXRhYmFzZS1wcm92aWRlcj5ObG08L3JlbW90ZS1kYXRhYmFzZS1w
cm92aWRlcj48bGFuZ3VhZ2U+ZW5nPC9sYW5ndWFnZT48L3JlY29yZD48L0NpdGU+PC9FbmROb3Rl
Pn==
</w:fldData>
        </w:fldChar>
      </w:r>
      <w:r w:rsidRPr="006F470D">
        <w:instrText xml:space="preserve"> ADDIN EN.CITE.DATA </w:instrText>
      </w:r>
      <w:r w:rsidRPr="006F470D">
        <w:fldChar w:fldCharType="end"/>
      </w:r>
      <w:r w:rsidRPr="006F470D">
        <w:fldChar w:fldCharType="separate"/>
      </w:r>
      <w:r w:rsidRPr="006F470D">
        <w:rPr>
          <w:noProof/>
        </w:rPr>
        <w:t>[2]</w:t>
      </w:r>
      <w:r w:rsidRPr="006F470D">
        <w:fldChar w:fldCharType="end"/>
      </w:r>
      <w:r w:rsidRPr="006F470D">
        <w:t xml:space="preserve"> to determine clade. Manning clades 1, 2, 3, 6, 7, and 8 were observed in our dataset, including a number of isolates that could not be distinguished between clades 2 and 3 (Table S1). Of the 480 isolates clade-typed, </w:t>
      </w:r>
      <w:r w:rsidR="00E55E7D">
        <w:t>6</w:t>
      </w:r>
      <w:r w:rsidRPr="006F470D">
        <w:t xml:space="preserve"> resulted in an error. The remaining 474 isolates encompassed 190 of the 355 PFGE types present in our data. As with the </w:t>
      </w:r>
      <w:r w:rsidR="006F470D" w:rsidRPr="006F470D">
        <w:t>Bono-Jung</w:t>
      </w:r>
      <w:r w:rsidRPr="006F470D">
        <w:t xml:space="preserve"> phylogenetic lineages, PFGE type was used to infer the Manning clade of untyped isolates. Multiple PFGE types had isolates in both clades 2 and 3. Given that some isolates were already indeterminate clade 2 or 3, we combined all 2 and 3 isolates into a clade 2/3 group. All isolates in the clade 2/3 group mapped to lineage Ib. Isolates in Manning clades 1, 6, and 7 were rare in our clinical dataset and were grouped for analysis. All mapped to the clinically rare lineages (Table S1). Clade 8 contained all lineage IIa and IIb isolates. </w:t>
      </w:r>
    </w:p>
    <w:p w:rsidR="00CD6B56" w:rsidRPr="006F470D" w:rsidRDefault="00CD6B56" w:rsidP="00CC140C">
      <w:pPr>
        <w:spacing w:after="0" w:line="480" w:lineRule="auto"/>
        <w:ind w:firstLine="720"/>
      </w:pPr>
      <w:r w:rsidRPr="006F470D">
        <w:t xml:space="preserve">Consistent with its lineage-typing, the EXHX01.0047 PFGE type included 2 isolates of clade 2/3, and the remaining 38 clade-typed isolates from this PFGE type were clade 8. Therefore, when inferring Manning clade from PFGE type, EXHX01.0047 isolates were assigned clade 8. Discrepancies also existed for two PFGE EXHX01.0190 and two PFGE EXHX01.1921 typed isolates. The former included clades 6 and </w:t>
      </w:r>
      <w:r w:rsidRPr="006F470D">
        <w:lastRenderedPageBreak/>
        <w:t>7, so EXHX01.0190 isolates were assigned the “rare” clade group. The latter included clades 2/3 and 7. Because neither was clearly dominant, EXHX01.1921 isolates were not assigned a Manning clade</w:t>
      </w:r>
      <w:r w:rsidR="00202849">
        <w:t xml:space="preserve"> (Supplementary Figure </w:t>
      </w:r>
      <w:r w:rsidR="00E55E7D">
        <w:t>S</w:t>
      </w:r>
      <w:r w:rsidR="00202849">
        <w:t>2)</w:t>
      </w:r>
      <w:r w:rsidRPr="006F470D">
        <w:t>.</w:t>
      </w:r>
    </w:p>
    <w:p w:rsidR="00CD6B56" w:rsidRPr="006F470D" w:rsidRDefault="00CD6B56" w:rsidP="00CC140C">
      <w:pPr>
        <w:spacing w:after="0" w:line="480" w:lineRule="auto"/>
        <w:ind w:firstLine="720"/>
      </w:pPr>
      <w:r w:rsidRPr="006F470D">
        <w:t>In GEE logistic regression analyses, Manning clade 2/3 was used as the reference group against which clade 8 and the clinically rare clades were compared. No HUS cases were infected with the clinically rare clades; results are not reported for this group. Substantial methodologic differences between our analysis of the Manning clade-HUS association and prior analyses include: 1) use of all isolates from a population-based sample, with correlated data methods used to account for the lack of independence among cases infected with isolates of the same PFGE-defined strain; 2) use of a consistent reference group to facilitate comparison across studies; and 3) validated HUS status with a standardized definition.</w:t>
      </w:r>
    </w:p>
    <w:p w:rsidR="00CD6B56" w:rsidRPr="006F470D" w:rsidRDefault="00202849" w:rsidP="00CC140C">
      <w:pPr>
        <w:spacing w:after="0" w:line="480" w:lineRule="auto"/>
        <w:ind w:firstLine="720"/>
      </w:pPr>
      <w:r>
        <w:t>The</w:t>
      </w:r>
      <w:r w:rsidR="00CD6B56" w:rsidRPr="006F470D">
        <w:t xml:space="preserve"> association between the Manning clades and HUS </w:t>
      </w:r>
      <w:r>
        <w:t>resembled that of</w:t>
      </w:r>
      <w:r w:rsidR="00CD6B56" w:rsidRPr="006F470D">
        <w:t xml:space="preserve"> the association between the </w:t>
      </w:r>
      <w:r w:rsidR="006F470D" w:rsidRPr="006F470D">
        <w:t>Bono-Jung</w:t>
      </w:r>
      <w:r w:rsidR="00CD6B56" w:rsidRPr="006F470D">
        <w:t xml:space="preserve"> lineages and HUS (Table S2). Relative to clade 2/3, the risk of HUS associated with clade 8 was consistent with no effect (OR 1.44; 95% CI 0.87, 2.39). The effect was attenuated toward the null after adjustment for age and sex. Stratification by age group suggested effect modif</w:t>
      </w:r>
      <w:r>
        <w:t>ication. Clade 8 had no discerni</w:t>
      </w:r>
      <w:r w:rsidR="00CD6B56" w:rsidRPr="006F470D">
        <w:t>ble effect in 0-4 (OR 0.73; 95% CI 0.41, 1.31), 5-9 (OR 1.66; 95% 0.81, 3.39), or 10-19 (OR 3.25; 95% CI 0.68, 15.7)</w:t>
      </w:r>
      <w:r>
        <w:t xml:space="preserve"> </w:t>
      </w:r>
      <w:r w:rsidRPr="006F470D">
        <w:t>year-olds</w:t>
      </w:r>
      <w:r w:rsidR="00CD6B56" w:rsidRPr="006F470D">
        <w:t xml:space="preserve">. As with lineages IIa and IIb, clade 8 strains appeared to increase the risk of HUS (OR 8.22; 95% CI 1.06, 63.6) in </w:t>
      </w:r>
      <w:proofErr w:type="gramStart"/>
      <w:r w:rsidR="00CD6B56" w:rsidRPr="006F470D">
        <w:t>20-59 year-olds</w:t>
      </w:r>
      <w:proofErr w:type="gramEnd"/>
      <w:r w:rsidR="00CD6B56" w:rsidRPr="006F470D">
        <w:t xml:space="preserve"> but were isolated from none of the eldest cases.</w:t>
      </w:r>
    </w:p>
    <w:p w:rsidR="00CD6B56" w:rsidRPr="006F470D" w:rsidRDefault="00CD6B56" w:rsidP="00CC140C">
      <w:pPr>
        <w:spacing w:line="480" w:lineRule="auto"/>
      </w:pPr>
      <w:r w:rsidRPr="006F470D">
        <w:br w:type="page"/>
      </w:r>
    </w:p>
    <w:p w:rsidR="00CD6B56" w:rsidRPr="006F470D" w:rsidRDefault="00CD6B56" w:rsidP="00CC140C">
      <w:pPr>
        <w:pStyle w:val="Heading2"/>
        <w:rPr>
          <w:rFonts w:asciiTheme="minorHAnsi" w:hAnsiTheme="minorHAnsi"/>
          <w:b/>
        </w:rPr>
      </w:pPr>
      <w:r w:rsidRPr="006F470D">
        <w:rPr>
          <w:rFonts w:asciiTheme="minorHAnsi" w:hAnsiTheme="minorHAnsi"/>
          <w:b/>
        </w:rPr>
        <w:lastRenderedPageBreak/>
        <w:t>Supplement References</w:t>
      </w:r>
    </w:p>
    <w:p w:rsidR="00B37932" w:rsidRPr="00B37932" w:rsidRDefault="00CD6B56" w:rsidP="00B37932">
      <w:pPr>
        <w:pStyle w:val="EndNoteBibliography"/>
        <w:spacing w:after="0"/>
      </w:pPr>
      <w:r w:rsidRPr="006F470D">
        <w:rPr>
          <w:rFonts w:asciiTheme="minorHAnsi" w:hAnsiTheme="minorHAnsi"/>
        </w:rPr>
        <w:fldChar w:fldCharType="begin"/>
      </w:r>
      <w:r w:rsidRPr="006F470D">
        <w:rPr>
          <w:rFonts w:asciiTheme="minorHAnsi" w:hAnsiTheme="minorHAnsi"/>
        </w:rPr>
        <w:instrText xml:space="preserve"> ADDIN EN.REFLIST </w:instrText>
      </w:r>
      <w:r w:rsidRPr="006F470D">
        <w:rPr>
          <w:rFonts w:asciiTheme="minorHAnsi" w:hAnsiTheme="minorHAnsi"/>
        </w:rPr>
        <w:fldChar w:fldCharType="separate"/>
      </w:r>
      <w:r w:rsidR="00B37932" w:rsidRPr="00B37932">
        <w:t>(1)</w:t>
      </w:r>
      <w:r w:rsidR="00B37932" w:rsidRPr="00B37932">
        <w:tab/>
      </w:r>
      <w:r w:rsidR="00B37932" w:rsidRPr="00B37932">
        <w:rPr>
          <w:b/>
        </w:rPr>
        <w:t>Iyoda S, et al.</w:t>
      </w:r>
      <w:r w:rsidR="00B37932" w:rsidRPr="00B37932">
        <w:t xml:space="preserve"> Phylogenetic Clades 6 and 8 of Enterohemorrhagic Escherichia coli O157:H7 With Particular stx Subtypes are More Frequently Found in Isolates From Hemolytic Uremic Syndrome Patients Than From Asymptomatic Carriers. </w:t>
      </w:r>
      <w:r w:rsidR="00B37932" w:rsidRPr="00B37932">
        <w:rPr>
          <w:i/>
        </w:rPr>
        <w:t>Open forum infectious diseases</w:t>
      </w:r>
      <w:r w:rsidR="00B37932" w:rsidRPr="00B37932">
        <w:t xml:space="preserve"> 2014;</w:t>
      </w:r>
      <w:r w:rsidR="00B37932" w:rsidRPr="00B37932">
        <w:rPr>
          <w:b/>
        </w:rPr>
        <w:t xml:space="preserve"> 1</w:t>
      </w:r>
      <w:r w:rsidR="00B37932" w:rsidRPr="00B37932">
        <w:t>(2): ofu061.</w:t>
      </w:r>
    </w:p>
    <w:p w:rsidR="00B37932" w:rsidRPr="00B37932" w:rsidRDefault="00B37932" w:rsidP="00B37932">
      <w:pPr>
        <w:pStyle w:val="EndNoteBibliography"/>
        <w:spacing w:after="0"/>
      </w:pPr>
      <w:r w:rsidRPr="00B37932">
        <w:t>(2)</w:t>
      </w:r>
      <w:r w:rsidRPr="00B37932">
        <w:tab/>
      </w:r>
      <w:r w:rsidRPr="00B37932">
        <w:rPr>
          <w:b/>
        </w:rPr>
        <w:t>Manning SD, et al.</w:t>
      </w:r>
      <w:r w:rsidRPr="00B37932">
        <w:t xml:space="preserve"> Variation in virulence among clades of Escherichia coli O157:H7 associated with disease outbreaks. </w:t>
      </w:r>
      <w:r w:rsidRPr="00B37932">
        <w:rPr>
          <w:i/>
        </w:rPr>
        <w:t>Proceedings of the National Academy of Sciences of the United States of America</w:t>
      </w:r>
      <w:r w:rsidRPr="00B37932">
        <w:t xml:space="preserve"> 2008;</w:t>
      </w:r>
      <w:r w:rsidRPr="00B37932">
        <w:rPr>
          <w:b/>
        </w:rPr>
        <w:t xml:space="preserve"> 105</w:t>
      </w:r>
      <w:r w:rsidRPr="00B37932">
        <w:t>(12): 4868-4873.</w:t>
      </w:r>
    </w:p>
    <w:p w:rsidR="00B37932" w:rsidRPr="00B37932" w:rsidRDefault="00B37932" w:rsidP="00B37932">
      <w:pPr>
        <w:pStyle w:val="EndNoteBibliography"/>
      </w:pPr>
      <w:r w:rsidRPr="00B37932">
        <w:t>(3)</w:t>
      </w:r>
      <w:r w:rsidRPr="00B37932">
        <w:tab/>
      </w:r>
      <w:r w:rsidRPr="00B37932">
        <w:rPr>
          <w:b/>
        </w:rPr>
        <w:t>Pianciola L, et al.</w:t>
      </w:r>
      <w:r w:rsidRPr="00B37932">
        <w:t xml:space="preserve"> Genotypic characterization of Escherichia coli O157:H7 strains that cause diarrhea and hemolytic uremic syndrome in Neuquen, Argentina. </w:t>
      </w:r>
      <w:r w:rsidRPr="00B37932">
        <w:rPr>
          <w:i/>
        </w:rPr>
        <w:t>International journal of medical microbiology : IJMM</w:t>
      </w:r>
      <w:r w:rsidRPr="00B37932">
        <w:t xml:space="preserve"> 2014;</w:t>
      </w:r>
      <w:r w:rsidRPr="00B37932">
        <w:rPr>
          <w:b/>
        </w:rPr>
        <w:t xml:space="preserve"> 304</w:t>
      </w:r>
      <w:r w:rsidRPr="00B37932">
        <w:t>(3-4): 499-504.</w:t>
      </w:r>
    </w:p>
    <w:p w:rsidR="00CD6B56" w:rsidRPr="006F470D" w:rsidRDefault="00CD6B56" w:rsidP="00CC140C">
      <w:pPr>
        <w:spacing w:line="480" w:lineRule="auto"/>
      </w:pPr>
      <w:r w:rsidRPr="006F470D">
        <w:fldChar w:fldCharType="end"/>
      </w:r>
    </w:p>
    <w:p w:rsidR="00CD6B56" w:rsidRPr="006F470D" w:rsidRDefault="00CD6B56" w:rsidP="00CC140C">
      <w:pPr>
        <w:spacing w:line="480" w:lineRule="auto"/>
      </w:pPr>
      <w:r w:rsidRPr="006F470D">
        <w:br w:type="page"/>
      </w:r>
    </w:p>
    <w:p w:rsidR="00CD6B56" w:rsidRPr="006F470D" w:rsidRDefault="00B26140" w:rsidP="00CC140C">
      <w:pPr>
        <w:pStyle w:val="Heading2"/>
        <w:rPr>
          <w:rFonts w:asciiTheme="minorHAnsi" w:hAnsiTheme="minorHAnsi"/>
          <w:b/>
        </w:rPr>
      </w:pPr>
      <w:bookmarkStart w:id="1" w:name="_Toc489273025"/>
      <w:r w:rsidRPr="006F470D">
        <w:rPr>
          <w:rFonts w:asciiTheme="minorHAnsi" w:hAnsiTheme="minorHAnsi"/>
          <w:b/>
        </w:rPr>
        <w:lastRenderedPageBreak/>
        <w:t>Supplementary</w:t>
      </w:r>
      <w:r w:rsidR="00CD6B56" w:rsidRPr="006F470D">
        <w:rPr>
          <w:rFonts w:asciiTheme="minorHAnsi" w:hAnsiTheme="minorHAnsi"/>
          <w:b/>
        </w:rPr>
        <w:t xml:space="preserve"> Tables</w:t>
      </w:r>
      <w:bookmarkEnd w:id="1"/>
    </w:p>
    <w:p w:rsidR="00CD6B56" w:rsidRPr="006F470D" w:rsidRDefault="00B26140" w:rsidP="00CC140C">
      <w:pPr>
        <w:pStyle w:val="Tables"/>
        <w:rPr>
          <w:rFonts w:asciiTheme="minorHAnsi" w:hAnsiTheme="minorHAnsi"/>
        </w:rPr>
      </w:pPr>
      <w:r w:rsidRPr="006F470D">
        <w:rPr>
          <w:rFonts w:asciiTheme="minorHAnsi" w:hAnsiTheme="minorHAnsi"/>
        </w:rPr>
        <w:t xml:space="preserve">Supplementary </w:t>
      </w:r>
      <w:r w:rsidR="00CD6B56" w:rsidRPr="006F470D">
        <w:rPr>
          <w:rFonts w:asciiTheme="minorHAnsi" w:hAnsiTheme="minorHAnsi"/>
        </w:rPr>
        <w:t xml:space="preserve">Table </w:t>
      </w:r>
      <w:r w:rsidR="00421098">
        <w:rPr>
          <w:rFonts w:asciiTheme="minorHAnsi" w:hAnsiTheme="minorHAnsi"/>
        </w:rPr>
        <w:t>S</w:t>
      </w:r>
      <w:r w:rsidR="00CD6B56" w:rsidRPr="006F470D">
        <w:rPr>
          <w:rFonts w:asciiTheme="minorHAnsi" w:hAnsiTheme="minorHAnsi"/>
        </w:rPr>
        <w:t xml:space="preserve">1. Correspondence of </w:t>
      </w:r>
      <w:r w:rsidR="006F470D" w:rsidRPr="006F470D">
        <w:rPr>
          <w:rFonts w:asciiTheme="minorHAnsi" w:hAnsiTheme="minorHAnsi"/>
        </w:rPr>
        <w:t>Bono-Jung</w:t>
      </w:r>
      <w:r w:rsidR="00CD6B56" w:rsidRPr="006F470D">
        <w:rPr>
          <w:rFonts w:asciiTheme="minorHAnsi" w:hAnsiTheme="minorHAnsi"/>
        </w:rPr>
        <w:t xml:space="preserve"> Phylogenetic Lineages and Manning Clades</w:t>
      </w:r>
    </w:p>
    <w:tbl>
      <w:tblPr>
        <w:tblStyle w:val="PlainTable21"/>
        <w:tblW w:w="5000" w:type="pct"/>
        <w:tblInd w:w="0" w:type="dxa"/>
        <w:tblCellMar>
          <w:top w:w="58" w:type="dxa"/>
          <w:left w:w="115" w:type="dxa"/>
          <w:bottom w:w="58" w:type="dxa"/>
          <w:right w:w="115" w:type="dxa"/>
        </w:tblCellMar>
        <w:tblLook w:val="06A0" w:firstRow="1" w:lastRow="0" w:firstColumn="1" w:lastColumn="0" w:noHBand="1" w:noVBand="1"/>
      </w:tblPr>
      <w:tblGrid>
        <w:gridCol w:w="1566"/>
        <w:gridCol w:w="1176"/>
        <w:gridCol w:w="1176"/>
        <w:gridCol w:w="1172"/>
        <w:gridCol w:w="1069"/>
        <w:gridCol w:w="1069"/>
        <w:gridCol w:w="1067"/>
        <w:gridCol w:w="1065"/>
      </w:tblGrid>
      <w:tr w:rsidR="00CD6B56" w:rsidRPr="006F470D" w:rsidTr="009C1C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7" w:type="pct"/>
          </w:tcPr>
          <w:p w:rsidR="00CD6B56" w:rsidRPr="006F470D" w:rsidRDefault="00CD6B56" w:rsidP="00CC140C">
            <w:pPr>
              <w:spacing w:line="480" w:lineRule="auto"/>
            </w:pPr>
          </w:p>
        </w:tc>
        <w:tc>
          <w:tcPr>
            <w:tcW w:w="628" w:type="pct"/>
            <w:hideMark/>
          </w:tcPr>
          <w:p w:rsidR="00CD6B56" w:rsidRPr="006F470D" w:rsidRDefault="00CD6B56" w:rsidP="00CC140C">
            <w:pPr>
              <w:spacing w:line="480" w:lineRule="auto"/>
              <w:jc w:val="center"/>
              <w:cnfStyle w:val="100000000000" w:firstRow="1" w:lastRow="0" w:firstColumn="0" w:lastColumn="0" w:oddVBand="0" w:evenVBand="0" w:oddHBand="0" w:evenHBand="0" w:firstRowFirstColumn="0" w:firstRowLastColumn="0" w:lastRowFirstColumn="0" w:lastRowLastColumn="0"/>
            </w:pPr>
            <w:r w:rsidRPr="006F470D">
              <w:t>Clade 1</w:t>
            </w:r>
          </w:p>
        </w:tc>
        <w:tc>
          <w:tcPr>
            <w:tcW w:w="628" w:type="pct"/>
            <w:hideMark/>
          </w:tcPr>
          <w:p w:rsidR="00CD6B56" w:rsidRPr="006F470D" w:rsidRDefault="00CD6B56" w:rsidP="00CC140C">
            <w:pPr>
              <w:spacing w:line="480" w:lineRule="auto"/>
              <w:jc w:val="center"/>
              <w:cnfStyle w:val="100000000000" w:firstRow="1" w:lastRow="0" w:firstColumn="0" w:lastColumn="0" w:oddVBand="0" w:evenVBand="0" w:oddHBand="0" w:evenHBand="0" w:firstRowFirstColumn="0" w:firstRowLastColumn="0" w:lastRowFirstColumn="0" w:lastRowLastColumn="0"/>
            </w:pPr>
            <w:r w:rsidRPr="006F470D">
              <w:t>Clade 2</w:t>
            </w:r>
          </w:p>
        </w:tc>
        <w:tc>
          <w:tcPr>
            <w:tcW w:w="626" w:type="pct"/>
            <w:hideMark/>
          </w:tcPr>
          <w:p w:rsidR="00CD6B56" w:rsidRPr="006F470D" w:rsidRDefault="00CD6B56" w:rsidP="00CC140C">
            <w:pPr>
              <w:spacing w:line="480" w:lineRule="auto"/>
              <w:jc w:val="center"/>
              <w:cnfStyle w:val="100000000000" w:firstRow="1" w:lastRow="0" w:firstColumn="0" w:lastColumn="0" w:oddVBand="0" w:evenVBand="0" w:oddHBand="0" w:evenHBand="0" w:firstRowFirstColumn="0" w:firstRowLastColumn="0" w:lastRowFirstColumn="0" w:lastRowLastColumn="0"/>
            </w:pPr>
            <w:r w:rsidRPr="006F470D">
              <w:t>Clade 2/3</w:t>
            </w:r>
          </w:p>
        </w:tc>
        <w:tc>
          <w:tcPr>
            <w:tcW w:w="571" w:type="pct"/>
            <w:hideMark/>
          </w:tcPr>
          <w:p w:rsidR="00CD6B56" w:rsidRPr="006F470D" w:rsidRDefault="00CD6B56" w:rsidP="00CC140C">
            <w:pPr>
              <w:spacing w:line="480" w:lineRule="auto"/>
              <w:jc w:val="center"/>
              <w:cnfStyle w:val="100000000000" w:firstRow="1" w:lastRow="0" w:firstColumn="0" w:lastColumn="0" w:oddVBand="0" w:evenVBand="0" w:oddHBand="0" w:evenHBand="0" w:firstRowFirstColumn="0" w:firstRowLastColumn="0" w:lastRowFirstColumn="0" w:lastRowLastColumn="0"/>
            </w:pPr>
            <w:r w:rsidRPr="006F470D">
              <w:t>Clade 3</w:t>
            </w:r>
          </w:p>
        </w:tc>
        <w:tc>
          <w:tcPr>
            <w:tcW w:w="571" w:type="pct"/>
            <w:hideMark/>
          </w:tcPr>
          <w:p w:rsidR="00CD6B56" w:rsidRPr="006F470D" w:rsidRDefault="00CD6B56" w:rsidP="00CC140C">
            <w:pPr>
              <w:spacing w:line="480" w:lineRule="auto"/>
              <w:jc w:val="center"/>
              <w:cnfStyle w:val="100000000000" w:firstRow="1" w:lastRow="0" w:firstColumn="0" w:lastColumn="0" w:oddVBand="0" w:evenVBand="0" w:oddHBand="0" w:evenHBand="0" w:firstRowFirstColumn="0" w:firstRowLastColumn="0" w:lastRowFirstColumn="0" w:lastRowLastColumn="0"/>
            </w:pPr>
            <w:r w:rsidRPr="006F470D">
              <w:t>Clade 6</w:t>
            </w:r>
          </w:p>
        </w:tc>
        <w:tc>
          <w:tcPr>
            <w:tcW w:w="570" w:type="pct"/>
          </w:tcPr>
          <w:p w:rsidR="00CD6B56" w:rsidRPr="006F470D" w:rsidRDefault="00CD6B56" w:rsidP="00CC140C">
            <w:pPr>
              <w:spacing w:line="480" w:lineRule="auto"/>
              <w:jc w:val="center"/>
              <w:cnfStyle w:val="100000000000" w:firstRow="1" w:lastRow="0" w:firstColumn="0" w:lastColumn="0" w:oddVBand="0" w:evenVBand="0" w:oddHBand="0" w:evenHBand="0" w:firstRowFirstColumn="0" w:firstRowLastColumn="0" w:lastRowFirstColumn="0" w:lastRowLastColumn="0"/>
            </w:pPr>
            <w:r w:rsidRPr="006F470D">
              <w:t>Clade 7</w:t>
            </w:r>
          </w:p>
        </w:tc>
        <w:tc>
          <w:tcPr>
            <w:tcW w:w="569" w:type="pct"/>
          </w:tcPr>
          <w:p w:rsidR="00CD6B56" w:rsidRPr="006F470D" w:rsidRDefault="00CD6B56" w:rsidP="00CC140C">
            <w:pPr>
              <w:spacing w:line="480" w:lineRule="auto"/>
              <w:jc w:val="center"/>
              <w:cnfStyle w:val="100000000000" w:firstRow="1" w:lastRow="0" w:firstColumn="0" w:lastColumn="0" w:oddVBand="0" w:evenVBand="0" w:oddHBand="0" w:evenHBand="0" w:firstRowFirstColumn="0" w:firstRowLastColumn="0" w:lastRowFirstColumn="0" w:lastRowLastColumn="0"/>
            </w:pPr>
            <w:r w:rsidRPr="006F470D">
              <w:t>Clade 8</w:t>
            </w:r>
          </w:p>
        </w:tc>
      </w:tr>
      <w:tr w:rsidR="00CD6B56" w:rsidRPr="006F470D" w:rsidTr="009C1C0B">
        <w:tc>
          <w:tcPr>
            <w:cnfStyle w:val="001000000000" w:firstRow="0" w:lastRow="0" w:firstColumn="1" w:lastColumn="0" w:oddVBand="0" w:evenVBand="0" w:oddHBand="0" w:evenHBand="0" w:firstRowFirstColumn="0" w:firstRowLastColumn="0" w:lastRowFirstColumn="0" w:lastRowLastColumn="0"/>
            <w:tcW w:w="837" w:type="pct"/>
            <w:hideMark/>
          </w:tcPr>
          <w:p w:rsidR="00CD6B56" w:rsidRPr="006F470D" w:rsidRDefault="00CD6B56" w:rsidP="00CC140C">
            <w:pPr>
              <w:spacing w:line="480" w:lineRule="auto"/>
              <w:rPr>
                <w:i/>
              </w:rPr>
            </w:pPr>
            <w:r w:rsidRPr="006F470D">
              <w:t>Lineage Ib</w:t>
            </w:r>
          </w:p>
        </w:tc>
        <w:tc>
          <w:tcPr>
            <w:tcW w:w="628" w:type="pct"/>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r w:rsidRPr="006F470D">
              <w:t>1</w:t>
            </w:r>
          </w:p>
        </w:tc>
        <w:tc>
          <w:tcPr>
            <w:tcW w:w="628" w:type="pct"/>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r w:rsidRPr="006F470D">
              <w:t>140</w:t>
            </w:r>
          </w:p>
        </w:tc>
        <w:tc>
          <w:tcPr>
            <w:tcW w:w="626" w:type="pct"/>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r w:rsidRPr="006F470D">
              <w:t>22</w:t>
            </w:r>
          </w:p>
        </w:tc>
        <w:tc>
          <w:tcPr>
            <w:tcW w:w="571" w:type="pct"/>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r w:rsidRPr="006F470D">
              <w:t>62</w:t>
            </w:r>
          </w:p>
        </w:tc>
        <w:tc>
          <w:tcPr>
            <w:tcW w:w="571" w:type="pct"/>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r w:rsidRPr="006F470D">
              <w:t>-</w:t>
            </w:r>
          </w:p>
        </w:tc>
        <w:tc>
          <w:tcPr>
            <w:tcW w:w="570" w:type="pct"/>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r w:rsidRPr="006F470D">
              <w:t>-</w:t>
            </w:r>
          </w:p>
        </w:tc>
        <w:tc>
          <w:tcPr>
            <w:tcW w:w="569" w:type="pct"/>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r w:rsidRPr="006F470D">
              <w:t>-</w:t>
            </w:r>
          </w:p>
        </w:tc>
      </w:tr>
      <w:tr w:rsidR="00CD6B56" w:rsidRPr="006F470D" w:rsidTr="009C1C0B">
        <w:tc>
          <w:tcPr>
            <w:cnfStyle w:val="001000000000" w:firstRow="0" w:lastRow="0" w:firstColumn="1" w:lastColumn="0" w:oddVBand="0" w:evenVBand="0" w:oddHBand="0" w:evenHBand="0" w:firstRowFirstColumn="0" w:firstRowLastColumn="0" w:lastRowFirstColumn="0" w:lastRowLastColumn="0"/>
            <w:tcW w:w="837" w:type="pct"/>
            <w:hideMark/>
          </w:tcPr>
          <w:p w:rsidR="00CD6B56" w:rsidRPr="006F470D" w:rsidRDefault="00CD6B56" w:rsidP="00CC140C">
            <w:pPr>
              <w:spacing w:line="480" w:lineRule="auto"/>
            </w:pPr>
            <w:r w:rsidRPr="006F470D">
              <w:t>Lineage IIa</w:t>
            </w:r>
          </w:p>
        </w:tc>
        <w:tc>
          <w:tcPr>
            <w:tcW w:w="628" w:type="pct"/>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r w:rsidRPr="006F470D">
              <w:t>-</w:t>
            </w:r>
          </w:p>
        </w:tc>
        <w:tc>
          <w:tcPr>
            <w:tcW w:w="628" w:type="pct"/>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r w:rsidRPr="006F470D">
              <w:t>-</w:t>
            </w:r>
          </w:p>
        </w:tc>
        <w:tc>
          <w:tcPr>
            <w:tcW w:w="626" w:type="pct"/>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r w:rsidRPr="006F470D">
              <w:t>-</w:t>
            </w:r>
          </w:p>
        </w:tc>
        <w:tc>
          <w:tcPr>
            <w:tcW w:w="571" w:type="pct"/>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r w:rsidRPr="006F470D">
              <w:t>-</w:t>
            </w:r>
          </w:p>
        </w:tc>
        <w:tc>
          <w:tcPr>
            <w:tcW w:w="571" w:type="pct"/>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r w:rsidRPr="006F470D">
              <w:t>-</w:t>
            </w:r>
          </w:p>
        </w:tc>
        <w:tc>
          <w:tcPr>
            <w:tcW w:w="570" w:type="pct"/>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r w:rsidRPr="006F470D">
              <w:t>-</w:t>
            </w:r>
          </w:p>
        </w:tc>
        <w:tc>
          <w:tcPr>
            <w:tcW w:w="569" w:type="pct"/>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r w:rsidRPr="006F470D">
              <w:t>132</w:t>
            </w:r>
          </w:p>
        </w:tc>
      </w:tr>
      <w:tr w:rsidR="00CD6B56" w:rsidRPr="006F470D" w:rsidTr="009C1C0B">
        <w:tc>
          <w:tcPr>
            <w:cnfStyle w:val="001000000000" w:firstRow="0" w:lastRow="0" w:firstColumn="1" w:lastColumn="0" w:oddVBand="0" w:evenVBand="0" w:oddHBand="0" w:evenHBand="0" w:firstRowFirstColumn="0" w:firstRowLastColumn="0" w:lastRowFirstColumn="0" w:lastRowLastColumn="0"/>
            <w:tcW w:w="837" w:type="pct"/>
            <w:hideMark/>
          </w:tcPr>
          <w:p w:rsidR="00CD6B56" w:rsidRPr="006F470D" w:rsidRDefault="00CD6B56" w:rsidP="00CC140C">
            <w:pPr>
              <w:spacing w:line="480" w:lineRule="auto"/>
            </w:pPr>
            <w:r w:rsidRPr="006F470D">
              <w:t>Lineage IIb</w:t>
            </w:r>
          </w:p>
        </w:tc>
        <w:tc>
          <w:tcPr>
            <w:tcW w:w="628" w:type="pct"/>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r w:rsidRPr="006F470D">
              <w:t>-</w:t>
            </w:r>
          </w:p>
        </w:tc>
        <w:tc>
          <w:tcPr>
            <w:tcW w:w="628" w:type="pct"/>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r w:rsidRPr="006F470D">
              <w:t>-</w:t>
            </w:r>
          </w:p>
        </w:tc>
        <w:tc>
          <w:tcPr>
            <w:tcW w:w="626" w:type="pct"/>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r w:rsidRPr="006F470D">
              <w:t>-</w:t>
            </w:r>
          </w:p>
        </w:tc>
        <w:tc>
          <w:tcPr>
            <w:tcW w:w="571" w:type="pct"/>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r w:rsidRPr="006F470D">
              <w:t>-</w:t>
            </w:r>
          </w:p>
        </w:tc>
        <w:tc>
          <w:tcPr>
            <w:tcW w:w="571" w:type="pct"/>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r w:rsidRPr="006F470D">
              <w:t>-</w:t>
            </w:r>
          </w:p>
        </w:tc>
        <w:tc>
          <w:tcPr>
            <w:tcW w:w="570" w:type="pct"/>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r w:rsidRPr="006F470D">
              <w:t>-</w:t>
            </w:r>
          </w:p>
        </w:tc>
        <w:tc>
          <w:tcPr>
            <w:tcW w:w="569" w:type="pct"/>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r w:rsidRPr="006F470D">
              <w:t>85</w:t>
            </w:r>
          </w:p>
        </w:tc>
      </w:tr>
      <w:tr w:rsidR="00CD6B56" w:rsidRPr="006F470D" w:rsidTr="009C1C0B">
        <w:tc>
          <w:tcPr>
            <w:cnfStyle w:val="001000000000" w:firstRow="0" w:lastRow="0" w:firstColumn="1" w:lastColumn="0" w:oddVBand="0" w:evenVBand="0" w:oddHBand="0" w:evenHBand="0" w:firstRowFirstColumn="0" w:firstRowLastColumn="0" w:lastRowFirstColumn="0" w:lastRowLastColumn="0"/>
            <w:tcW w:w="837" w:type="pct"/>
            <w:hideMark/>
          </w:tcPr>
          <w:p w:rsidR="00CD6B56" w:rsidRPr="006F470D" w:rsidRDefault="00CD6B56" w:rsidP="00CC140C">
            <w:pPr>
              <w:spacing w:line="480" w:lineRule="auto"/>
            </w:pPr>
            <w:r w:rsidRPr="006F470D">
              <w:t>Rare lineages</w:t>
            </w:r>
          </w:p>
        </w:tc>
        <w:tc>
          <w:tcPr>
            <w:tcW w:w="628" w:type="pct"/>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p>
        </w:tc>
        <w:tc>
          <w:tcPr>
            <w:tcW w:w="628" w:type="pct"/>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p>
        </w:tc>
        <w:tc>
          <w:tcPr>
            <w:tcW w:w="626" w:type="pct"/>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p>
        </w:tc>
        <w:tc>
          <w:tcPr>
            <w:tcW w:w="571" w:type="pct"/>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p>
        </w:tc>
        <w:tc>
          <w:tcPr>
            <w:tcW w:w="571" w:type="pct"/>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p>
        </w:tc>
        <w:tc>
          <w:tcPr>
            <w:tcW w:w="570" w:type="pct"/>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p>
        </w:tc>
        <w:tc>
          <w:tcPr>
            <w:tcW w:w="569" w:type="pct"/>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p>
        </w:tc>
      </w:tr>
      <w:tr w:rsidR="00CD6B56" w:rsidRPr="006F470D" w:rsidTr="009C1C0B">
        <w:tc>
          <w:tcPr>
            <w:cnfStyle w:val="001000000000" w:firstRow="0" w:lastRow="0" w:firstColumn="1" w:lastColumn="0" w:oddVBand="0" w:evenVBand="0" w:oddHBand="0" w:evenHBand="0" w:firstRowFirstColumn="0" w:firstRowLastColumn="0" w:lastRowFirstColumn="0" w:lastRowLastColumn="0"/>
            <w:tcW w:w="837" w:type="pct"/>
            <w:hideMark/>
          </w:tcPr>
          <w:p w:rsidR="00CD6B56" w:rsidRPr="006F470D" w:rsidRDefault="00CD6B56" w:rsidP="00CC140C">
            <w:pPr>
              <w:spacing w:line="480" w:lineRule="auto"/>
              <w:ind w:left="342"/>
            </w:pPr>
            <w:r w:rsidRPr="006F470D">
              <w:t>Ia</w:t>
            </w:r>
          </w:p>
        </w:tc>
        <w:tc>
          <w:tcPr>
            <w:tcW w:w="628" w:type="pct"/>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r w:rsidRPr="006F470D">
              <w:t>-</w:t>
            </w:r>
          </w:p>
        </w:tc>
        <w:tc>
          <w:tcPr>
            <w:tcW w:w="628" w:type="pct"/>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r w:rsidRPr="006F470D">
              <w:t>-</w:t>
            </w:r>
          </w:p>
        </w:tc>
        <w:tc>
          <w:tcPr>
            <w:tcW w:w="626" w:type="pct"/>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r w:rsidRPr="006F470D">
              <w:t>-</w:t>
            </w:r>
          </w:p>
        </w:tc>
        <w:tc>
          <w:tcPr>
            <w:tcW w:w="571" w:type="pct"/>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r w:rsidRPr="006F470D">
              <w:t>-</w:t>
            </w:r>
          </w:p>
        </w:tc>
        <w:tc>
          <w:tcPr>
            <w:tcW w:w="571" w:type="pct"/>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r w:rsidRPr="006F470D">
              <w:t>3</w:t>
            </w:r>
          </w:p>
        </w:tc>
        <w:tc>
          <w:tcPr>
            <w:tcW w:w="570" w:type="pct"/>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r w:rsidRPr="006F470D">
              <w:t>-</w:t>
            </w:r>
          </w:p>
        </w:tc>
        <w:tc>
          <w:tcPr>
            <w:tcW w:w="569" w:type="pct"/>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r w:rsidRPr="006F470D">
              <w:t>-</w:t>
            </w:r>
          </w:p>
        </w:tc>
      </w:tr>
      <w:tr w:rsidR="00CD6B56" w:rsidRPr="006F470D" w:rsidTr="009C1C0B">
        <w:tc>
          <w:tcPr>
            <w:cnfStyle w:val="001000000000" w:firstRow="0" w:lastRow="0" w:firstColumn="1" w:lastColumn="0" w:oddVBand="0" w:evenVBand="0" w:oddHBand="0" w:evenHBand="0" w:firstRowFirstColumn="0" w:firstRowLastColumn="0" w:lastRowFirstColumn="0" w:lastRowLastColumn="0"/>
            <w:tcW w:w="837" w:type="pct"/>
            <w:hideMark/>
          </w:tcPr>
          <w:p w:rsidR="00CD6B56" w:rsidRPr="006F470D" w:rsidRDefault="00CD6B56" w:rsidP="00CC140C">
            <w:pPr>
              <w:spacing w:line="480" w:lineRule="auto"/>
              <w:ind w:left="342"/>
            </w:pPr>
            <w:r w:rsidRPr="006F470D">
              <w:t>IVa</w:t>
            </w:r>
          </w:p>
        </w:tc>
        <w:tc>
          <w:tcPr>
            <w:tcW w:w="628" w:type="pct"/>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r w:rsidRPr="006F470D">
              <w:t>-</w:t>
            </w:r>
          </w:p>
        </w:tc>
        <w:tc>
          <w:tcPr>
            <w:tcW w:w="628" w:type="pct"/>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r w:rsidRPr="006F470D">
              <w:t>-</w:t>
            </w:r>
          </w:p>
        </w:tc>
        <w:tc>
          <w:tcPr>
            <w:tcW w:w="626" w:type="pct"/>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r w:rsidRPr="006F470D">
              <w:t>-</w:t>
            </w:r>
          </w:p>
        </w:tc>
        <w:tc>
          <w:tcPr>
            <w:tcW w:w="571" w:type="pct"/>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r w:rsidRPr="006F470D">
              <w:t>-</w:t>
            </w:r>
          </w:p>
        </w:tc>
        <w:tc>
          <w:tcPr>
            <w:tcW w:w="571" w:type="pct"/>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r w:rsidRPr="006F470D">
              <w:t>-</w:t>
            </w:r>
          </w:p>
        </w:tc>
        <w:tc>
          <w:tcPr>
            <w:tcW w:w="570" w:type="pct"/>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r w:rsidRPr="006F470D">
              <w:t>4</w:t>
            </w:r>
          </w:p>
        </w:tc>
        <w:tc>
          <w:tcPr>
            <w:tcW w:w="569" w:type="pct"/>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r w:rsidRPr="006F470D">
              <w:t>-</w:t>
            </w:r>
          </w:p>
        </w:tc>
      </w:tr>
      <w:tr w:rsidR="00CD6B56" w:rsidRPr="006F470D" w:rsidTr="009C1C0B">
        <w:tc>
          <w:tcPr>
            <w:cnfStyle w:val="001000000000" w:firstRow="0" w:lastRow="0" w:firstColumn="1" w:lastColumn="0" w:oddVBand="0" w:evenVBand="0" w:oddHBand="0" w:evenHBand="0" w:firstRowFirstColumn="0" w:firstRowLastColumn="0" w:lastRowFirstColumn="0" w:lastRowLastColumn="0"/>
            <w:tcW w:w="837" w:type="pct"/>
            <w:hideMark/>
          </w:tcPr>
          <w:p w:rsidR="00CD6B56" w:rsidRPr="006F470D" w:rsidRDefault="00CD6B56" w:rsidP="00CC140C">
            <w:pPr>
              <w:spacing w:line="480" w:lineRule="auto"/>
              <w:ind w:left="342"/>
            </w:pPr>
            <w:r w:rsidRPr="006F470D">
              <w:t>IVa/Va</w:t>
            </w:r>
          </w:p>
        </w:tc>
        <w:tc>
          <w:tcPr>
            <w:tcW w:w="628" w:type="pct"/>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r w:rsidRPr="006F470D">
              <w:t>-</w:t>
            </w:r>
          </w:p>
        </w:tc>
        <w:tc>
          <w:tcPr>
            <w:tcW w:w="628" w:type="pct"/>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r w:rsidRPr="006F470D">
              <w:t>-</w:t>
            </w:r>
          </w:p>
        </w:tc>
        <w:tc>
          <w:tcPr>
            <w:tcW w:w="626" w:type="pct"/>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r w:rsidRPr="006F470D">
              <w:t>-</w:t>
            </w:r>
          </w:p>
        </w:tc>
        <w:tc>
          <w:tcPr>
            <w:tcW w:w="571" w:type="pct"/>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r w:rsidRPr="006F470D">
              <w:t>-</w:t>
            </w:r>
          </w:p>
        </w:tc>
        <w:tc>
          <w:tcPr>
            <w:tcW w:w="571" w:type="pct"/>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r w:rsidRPr="006F470D">
              <w:t>-</w:t>
            </w:r>
          </w:p>
        </w:tc>
        <w:tc>
          <w:tcPr>
            <w:tcW w:w="570" w:type="pct"/>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r w:rsidRPr="006F470D">
              <w:t>1</w:t>
            </w:r>
          </w:p>
        </w:tc>
        <w:tc>
          <w:tcPr>
            <w:tcW w:w="569" w:type="pct"/>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r w:rsidRPr="006F470D">
              <w:t>-</w:t>
            </w:r>
          </w:p>
        </w:tc>
      </w:tr>
      <w:tr w:rsidR="00CD6B56" w:rsidRPr="006F470D" w:rsidTr="009C1C0B">
        <w:tc>
          <w:tcPr>
            <w:cnfStyle w:val="001000000000" w:firstRow="0" w:lastRow="0" w:firstColumn="1" w:lastColumn="0" w:oddVBand="0" w:evenVBand="0" w:oddHBand="0" w:evenHBand="0" w:firstRowFirstColumn="0" w:firstRowLastColumn="0" w:lastRowFirstColumn="0" w:lastRowLastColumn="0"/>
            <w:tcW w:w="837" w:type="pct"/>
          </w:tcPr>
          <w:p w:rsidR="00CD6B56" w:rsidRPr="006F470D" w:rsidRDefault="00CD6B56" w:rsidP="00CC140C">
            <w:pPr>
              <w:spacing w:line="480" w:lineRule="auto"/>
              <w:ind w:left="342"/>
            </w:pPr>
            <w:r w:rsidRPr="006F470D">
              <w:t>IVc</w:t>
            </w:r>
          </w:p>
        </w:tc>
        <w:tc>
          <w:tcPr>
            <w:tcW w:w="628" w:type="pct"/>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r w:rsidRPr="006F470D">
              <w:t>-</w:t>
            </w:r>
          </w:p>
        </w:tc>
        <w:tc>
          <w:tcPr>
            <w:tcW w:w="628" w:type="pct"/>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r w:rsidRPr="006F470D">
              <w:t>-</w:t>
            </w:r>
          </w:p>
        </w:tc>
        <w:tc>
          <w:tcPr>
            <w:tcW w:w="626" w:type="pct"/>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r w:rsidRPr="006F470D">
              <w:t>-</w:t>
            </w:r>
          </w:p>
        </w:tc>
        <w:tc>
          <w:tcPr>
            <w:tcW w:w="571" w:type="pct"/>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r w:rsidRPr="006F470D">
              <w:t>-</w:t>
            </w:r>
          </w:p>
        </w:tc>
        <w:tc>
          <w:tcPr>
            <w:tcW w:w="571" w:type="pct"/>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r w:rsidRPr="006F470D">
              <w:t>-</w:t>
            </w:r>
          </w:p>
        </w:tc>
        <w:tc>
          <w:tcPr>
            <w:tcW w:w="570" w:type="pct"/>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r w:rsidRPr="006F470D">
              <w:t>11</w:t>
            </w:r>
          </w:p>
        </w:tc>
        <w:tc>
          <w:tcPr>
            <w:tcW w:w="569" w:type="pct"/>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r w:rsidRPr="006F470D">
              <w:t>-</w:t>
            </w:r>
          </w:p>
        </w:tc>
      </w:tr>
      <w:tr w:rsidR="00CD6B56" w:rsidRPr="006F470D" w:rsidTr="009C1C0B">
        <w:tc>
          <w:tcPr>
            <w:cnfStyle w:val="001000000000" w:firstRow="0" w:lastRow="0" w:firstColumn="1" w:lastColumn="0" w:oddVBand="0" w:evenVBand="0" w:oddHBand="0" w:evenHBand="0" w:firstRowFirstColumn="0" w:firstRowLastColumn="0" w:lastRowFirstColumn="0" w:lastRowLastColumn="0"/>
            <w:tcW w:w="837" w:type="pct"/>
          </w:tcPr>
          <w:p w:rsidR="00CD6B56" w:rsidRPr="006F470D" w:rsidRDefault="00CD6B56" w:rsidP="00CC140C">
            <w:pPr>
              <w:spacing w:line="480" w:lineRule="auto"/>
              <w:ind w:left="342"/>
            </w:pPr>
            <w:r w:rsidRPr="006F470D">
              <w:t>Va</w:t>
            </w:r>
          </w:p>
        </w:tc>
        <w:tc>
          <w:tcPr>
            <w:tcW w:w="628" w:type="pct"/>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r w:rsidRPr="006F470D">
              <w:t>-</w:t>
            </w:r>
          </w:p>
        </w:tc>
        <w:tc>
          <w:tcPr>
            <w:tcW w:w="628" w:type="pct"/>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r w:rsidRPr="006F470D">
              <w:t>-</w:t>
            </w:r>
          </w:p>
        </w:tc>
        <w:tc>
          <w:tcPr>
            <w:tcW w:w="626" w:type="pct"/>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r w:rsidRPr="006F470D">
              <w:t>-</w:t>
            </w:r>
          </w:p>
        </w:tc>
        <w:tc>
          <w:tcPr>
            <w:tcW w:w="571" w:type="pct"/>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r w:rsidRPr="006F470D">
              <w:t>-</w:t>
            </w:r>
          </w:p>
        </w:tc>
        <w:tc>
          <w:tcPr>
            <w:tcW w:w="571" w:type="pct"/>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r w:rsidRPr="006F470D">
              <w:t>-</w:t>
            </w:r>
          </w:p>
        </w:tc>
        <w:tc>
          <w:tcPr>
            <w:tcW w:w="570" w:type="pct"/>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r w:rsidRPr="006F470D">
              <w:t>4</w:t>
            </w:r>
          </w:p>
        </w:tc>
        <w:tc>
          <w:tcPr>
            <w:tcW w:w="569" w:type="pct"/>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r w:rsidRPr="006F470D">
              <w:t>-</w:t>
            </w:r>
          </w:p>
        </w:tc>
      </w:tr>
      <w:tr w:rsidR="00CD6B56" w:rsidRPr="006F470D" w:rsidTr="009C1C0B">
        <w:tc>
          <w:tcPr>
            <w:cnfStyle w:val="001000000000" w:firstRow="0" w:lastRow="0" w:firstColumn="1" w:lastColumn="0" w:oddVBand="0" w:evenVBand="0" w:oddHBand="0" w:evenHBand="0" w:firstRowFirstColumn="0" w:firstRowLastColumn="0" w:lastRowFirstColumn="0" w:lastRowLastColumn="0"/>
            <w:tcW w:w="837" w:type="pct"/>
          </w:tcPr>
          <w:p w:rsidR="00CD6B56" w:rsidRPr="006F470D" w:rsidRDefault="00CD6B56" w:rsidP="00CC140C">
            <w:pPr>
              <w:spacing w:line="480" w:lineRule="auto"/>
              <w:ind w:left="342"/>
            </w:pPr>
            <w:r w:rsidRPr="006F470D">
              <w:t>Vb</w:t>
            </w:r>
          </w:p>
        </w:tc>
        <w:tc>
          <w:tcPr>
            <w:tcW w:w="628" w:type="pct"/>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r w:rsidRPr="006F470D">
              <w:t>-</w:t>
            </w:r>
          </w:p>
        </w:tc>
        <w:tc>
          <w:tcPr>
            <w:tcW w:w="628" w:type="pct"/>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r w:rsidRPr="006F470D">
              <w:t>-</w:t>
            </w:r>
          </w:p>
        </w:tc>
        <w:tc>
          <w:tcPr>
            <w:tcW w:w="626" w:type="pct"/>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r w:rsidRPr="006F470D">
              <w:t>-</w:t>
            </w:r>
          </w:p>
        </w:tc>
        <w:tc>
          <w:tcPr>
            <w:tcW w:w="571" w:type="pct"/>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r w:rsidRPr="006F470D">
              <w:t>-</w:t>
            </w:r>
          </w:p>
        </w:tc>
        <w:tc>
          <w:tcPr>
            <w:tcW w:w="571" w:type="pct"/>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r w:rsidRPr="006F470D">
              <w:t>-</w:t>
            </w:r>
          </w:p>
        </w:tc>
        <w:tc>
          <w:tcPr>
            <w:tcW w:w="570" w:type="pct"/>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r w:rsidRPr="006F470D">
              <w:t>8</w:t>
            </w:r>
          </w:p>
        </w:tc>
        <w:tc>
          <w:tcPr>
            <w:tcW w:w="569" w:type="pct"/>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r w:rsidRPr="006F470D">
              <w:t>-</w:t>
            </w:r>
          </w:p>
        </w:tc>
      </w:tr>
      <w:tr w:rsidR="00CD6B56" w:rsidRPr="006F470D" w:rsidTr="009C1C0B">
        <w:tc>
          <w:tcPr>
            <w:cnfStyle w:val="001000000000" w:firstRow="0" w:lastRow="0" w:firstColumn="1" w:lastColumn="0" w:oddVBand="0" w:evenVBand="0" w:oddHBand="0" w:evenHBand="0" w:firstRowFirstColumn="0" w:firstRowLastColumn="0" w:lastRowFirstColumn="0" w:lastRowLastColumn="0"/>
            <w:tcW w:w="837" w:type="pct"/>
          </w:tcPr>
          <w:p w:rsidR="00CD6B56" w:rsidRPr="006F470D" w:rsidRDefault="00CD6B56" w:rsidP="00CC140C">
            <w:pPr>
              <w:spacing w:line="480" w:lineRule="auto"/>
              <w:ind w:left="342"/>
            </w:pPr>
            <w:r w:rsidRPr="006F470D">
              <w:t>VI var</w:t>
            </w:r>
          </w:p>
        </w:tc>
        <w:tc>
          <w:tcPr>
            <w:tcW w:w="628" w:type="pct"/>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r w:rsidRPr="006F470D">
              <w:t>-</w:t>
            </w:r>
          </w:p>
        </w:tc>
        <w:tc>
          <w:tcPr>
            <w:tcW w:w="628" w:type="pct"/>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r w:rsidRPr="006F470D">
              <w:t>-</w:t>
            </w:r>
          </w:p>
        </w:tc>
        <w:tc>
          <w:tcPr>
            <w:tcW w:w="626" w:type="pct"/>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r w:rsidRPr="006F470D">
              <w:t>-</w:t>
            </w:r>
          </w:p>
        </w:tc>
        <w:tc>
          <w:tcPr>
            <w:tcW w:w="571" w:type="pct"/>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r w:rsidRPr="006F470D">
              <w:t>-</w:t>
            </w:r>
          </w:p>
        </w:tc>
        <w:tc>
          <w:tcPr>
            <w:tcW w:w="571" w:type="pct"/>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r w:rsidRPr="006F470D">
              <w:t>-</w:t>
            </w:r>
          </w:p>
        </w:tc>
        <w:tc>
          <w:tcPr>
            <w:tcW w:w="570" w:type="pct"/>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r w:rsidRPr="006F470D">
              <w:t>1</w:t>
            </w:r>
          </w:p>
        </w:tc>
        <w:tc>
          <w:tcPr>
            <w:tcW w:w="569" w:type="pct"/>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r w:rsidRPr="006F470D">
              <w:t>-</w:t>
            </w:r>
          </w:p>
        </w:tc>
      </w:tr>
    </w:tbl>
    <w:p w:rsidR="00CD6B56" w:rsidRPr="006F470D" w:rsidRDefault="00CD6B56" w:rsidP="00CC140C">
      <w:pPr>
        <w:spacing w:before="240" w:after="0" w:line="480" w:lineRule="auto"/>
      </w:pPr>
      <w:r w:rsidRPr="006F470D">
        <w:t xml:space="preserve">Number of isolates typed to determine Manning clade and their corresponding </w:t>
      </w:r>
      <w:r w:rsidR="006F470D" w:rsidRPr="006F470D">
        <w:t>Bono-Jung</w:t>
      </w:r>
      <w:r w:rsidRPr="006F470D">
        <w:t xml:space="preserve"> lineages. Manning clade typing failed for 6 isolates: 3 for which </w:t>
      </w:r>
      <w:r w:rsidR="006F470D" w:rsidRPr="006F470D">
        <w:t>Bono-Jung</w:t>
      </w:r>
      <w:r w:rsidRPr="006F470D">
        <w:t xml:space="preserve"> lineage typing also failed, 2 lineage IIa isolates, and 1 lineage IIb isolate.</w:t>
      </w:r>
    </w:p>
    <w:p w:rsidR="00CD6B56" w:rsidRPr="006F470D" w:rsidRDefault="00CD6B56" w:rsidP="00CC140C">
      <w:pPr>
        <w:spacing w:line="480" w:lineRule="auto"/>
      </w:pPr>
      <w:r w:rsidRPr="006F470D">
        <w:t>Abbreviations: var, variant</w:t>
      </w:r>
    </w:p>
    <w:p w:rsidR="00CD6B56" w:rsidRPr="006F470D" w:rsidRDefault="00CD6B56" w:rsidP="00CC140C">
      <w:pPr>
        <w:spacing w:line="480" w:lineRule="auto"/>
      </w:pPr>
    </w:p>
    <w:p w:rsidR="00CD6B56" w:rsidRPr="006F470D" w:rsidRDefault="00CD6B56" w:rsidP="00CC140C">
      <w:pPr>
        <w:spacing w:line="480" w:lineRule="auto"/>
        <w:rPr>
          <w:b/>
        </w:rPr>
      </w:pPr>
      <w:r w:rsidRPr="006F470D">
        <w:br w:type="page"/>
      </w:r>
    </w:p>
    <w:p w:rsidR="00CD6B56" w:rsidRPr="006F470D" w:rsidRDefault="00B26140" w:rsidP="00CC140C">
      <w:pPr>
        <w:pStyle w:val="Tables"/>
        <w:rPr>
          <w:rFonts w:asciiTheme="minorHAnsi" w:hAnsiTheme="minorHAnsi"/>
        </w:rPr>
      </w:pPr>
      <w:r w:rsidRPr="006F470D">
        <w:rPr>
          <w:rFonts w:asciiTheme="minorHAnsi" w:hAnsiTheme="minorHAnsi"/>
        </w:rPr>
        <w:lastRenderedPageBreak/>
        <w:t xml:space="preserve">Supplementary Table </w:t>
      </w:r>
      <w:r w:rsidR="00421098">
        <w:rPr>
          <w:rFonts w:asciiTheme="minorHAnsi" w:hAnsiTheme="minorHAnsi"/>
        </w:rPr>
        <w:t>S</w:t>
      </w:r>
      <w:r w:rsidR="00CD6B56" w:rsidRPr="006F470D">
        <w:rPr>
          <w:rFonts w:asciiTheme="minorHAnsi" w:hAnsiTheme="minorHAnsi"/>
        </w:rPr>
        <w:t xml:space="preserve">2. Association of Manning Clades and HUS </w:t>
      </w:r>
    </w:p>
    <w:tbl>
      <w:tblPr>
        <w:tblStyle w:val="PlainTable21"/>
        <w:tblW w:w="4196" w:type="pct"/>
        <w:tblInd w:w="0" w:type="dxa"/>
        <w:tblLook w:val="06A0" w:firstRow="1" w:lastRow="0" w:firstColumn="1" w:lastColumn="0" w:noHBand="1" w:noVBand="1"/>
      </w:tblPr>
      <w:tblGrid>
        <w:gridCol w:w="1559"/>
        <w:gridCol w:w="366"/>
        <w:gridCol w:w="917"/>
        <w:gridCol w:w="528"/>
        <w:gridCol w:w="1125"/>
        <w:gridCol w:w="2430"/>
        <w:gridCol w:w="930"/>
      </w:tblGrid>
      <w:tr w:rsidR="00CD6B56" w:rsidRPr="006F470D" w:rsidTr="002028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5" w:type="pct"/>
            <w:gridSpan w:val="2"/>
          </w:tcPr>
          <w:p w:rsidR="00CD6B56" w:rsidRPr="006F470D" w:rsidRDefault="00CD6B56" w:rsidP="00CC140C">
            <w:pPr>
              <w:spacing w:line="480" w:lineRule="auto"/>
            </w:pPr>
          </w:p>
        </w:tc>
        <w:tc>
          <w:tcPr>
            <w:tcW w:w="920" w:type="pct"/>
            <w:gridSpan w:val="2"/>
            <w:hideMark/>
          </w:tcPr>
          <w:p w:rsidR="00CD6B56" w:rsidRPr="006F470D" w:rsidRDefault="00CD6B56" w:rsidP="00CC140C">
            <w:pPr>
              <w:spacing w:line="480" w:lineRule="auto"/>
              <w:jc w:val="center"/>
              <w:cnfStyle w:val="100000000000" w:firstRow="1" w:lastRow="0" w:firstColumn="0" w:lastColumn="0" w:oddVBand="0" w:evenVBand="0" w:oddHBand="0" w:evenHBand="0" w:firstRowFirstColumn="0" w:firstRowLastColumn="0" w:lastRowFirstColumn="0" w:lastRowLastColumn="0"/>
            </w:pPr>
            <w:r w:rsidRPr="006F470D">
              <w:t>N</w:t>
            </w:r>
          </w:p>
          <w:p w:rsidR="00CD6B56" w:rsidRPr="006F470D" w:rsidRDefault="00CD6B56" w:rsidP="00CC140C">
            <w:pPr>
              <w:spacing w:line="480" w:lineRule="auto"/>
              <w:jc w:val="center"/>
              <w:cnfStyle w:val="100000000000" w:firstRow="1" w:lastRow="0" w:firstColumn="0" w:lastColumn="0" w:oddVBand="0" w:evenVBand="0" w:oddHBand="0" w:evenHBand="0" w:firstRowFirstColumn="0" w:firstRowLastColumn="0" w:lastRowFirstColumn="0" w:lastRowLastColumn="0"/>
            </w:pPr>
            <w:r w:rsidRPr="006F470D">
              <w:t>HUS/Total</w:t>
            </w:r>
          </w:p>
        </w:tc>
        <w:tc>
          <w:tcPr>
            <w:tcW w:w="716" w:type="pct"/>
            <w:hideMark/>
          </w:tcPr>
          <w:p w:rsidR="00CD6B56" w:rsidRPr="006F470D" w:rsidRDefault="00CD6B56" w:rsidP="00CC140C">
            <w:pPr>
              <w:spacing w:line="480" w:lineRule="auto"/>
              <w:jc w:val="center"/>
              <w:cnfStyle w:val="100000000000" w:firstRow="1" w:lastRow="0" w:firstColumn="0" w:lastColumn="0" w:oddVBand="0" w:evenVBand="0" w:oddHBand="0" w:evenHBand="0" w:firstRowFirstColumn="0" w:firstRowLastColumn="0" w:lastRowFirstColumn="0" w:lastRowLastColumn="0"/>
            </w:pPr>
            <w:r w:rsidRPr="006F470D">
              <w:t>Odds Ratio</w:t>
            </w:r>
          </w:p>
        </w:tc>
        <w:tc>
          <w:tcPr>
            <w:tcW w:w="1547" w:type="pct"/>
            <w:hideMark/>
          </w:tcPr>
          <w:p w:rsidR="00CD6B56" w:rsidRPr="006F470D" w:rsidRDefault="00CD6B56" w:rsidP="00CC140C">
            <w:pPr>
              <w:spacing w:line="480" w:lineRule="auto"/>
              <w:jc w:val="center"/>
              <w:cnfStyle w:val="100000000000" w:firstRow="1" w:lastRow="0" w:firstColumn="0" w:lastColumn="0" w:oddVBand="0" w:evenVBand="0" w:oddHBand="0" w:evenHBand="0" w:firstRowFirstColumn="0" w:firstRowLastColumn="0" w:lastRowFirstColumn="0" w:lastRowLastColumn="0"/>
            </w:pPr>
            <w:r w:rsidRPr="006F470D">
              <w:t>95% Confidence Interval</w:t>
            </w:r>
          </w:p>
        </w:tc>
        <w:tc>
          <w:tcPr>
            <w:tcW w:w="592" w:type="pct"/>
            <w:hideMark/>
          </w:tcPr>
          <w:p w:rsidR="00CD6B56" w:rsidRPr="006F470D" w:rsidRDefault="00CD6B56" w:rsidP="00CC140C">
            <w:pPr>
              <w:spacing w:line="480" w:lineRule="auto"/>
              <w:jc w:val="center"/>
              <w:cnfStyle w:val="100000000000" w:firstRow="1" w:lastRow="0" w:firstColumn="0" w:lastColumn="0" w:oddVBand="0" w:evenVBand="0" w:oddHBand="0" w:evenHBand="0" w:firstRowFirstColumn="0" w:firstRowLastColumn="0" w:lastRowFirstColumn="0" w:lastRowLastColumn="0"/>
              <w:rPr>
                <w:i/>
              </w:rPr>
            </w:pPr>
            <w:r w:rsidRPr="006F470D">
              <w:rPr>
                <w:i/>
              </w:rPr>
              <w:t>P</w:t>
            </w:r>
          </w:p>
        </w:tc>
      </w:tr>
      <w:tr w:rsidR="00CD6B56" w:rsidRPr="006F470D" w:rsidTr="00202849">
        <w:tc>
          <w:tcPr>
            <w:cnfStyle w:val="001000000000" w:firstRow="0" w:lastRow="0" w:firstColumn="1" w:lastColumn="0" w:oddVBand="0" w:evenVBand="0" w:oddHBand="0" w:evenHBand="0" w:firstRowFirstColumn="0" w:firstRowLastColumn="0" w:lastRowFirstColumn="0" w:lastRowLastColumn="0"/>
            <w:tcW w:w="1225" w:type="pct"/>
            <w:gridSpan w:val="2"/>
            <w:hideMark/>
          </w:tcPr>
          <w:p w:rsidR="00CD6B56" w:rsidRPr="006F470D" w:rsidRDefault="00CD6B56" w:rsidP="00CC140C">
            <w:pPr>
              <w:spacing w:line="480" w:lineRule="auto"/>
            </w:pPr>
            <w:r w:rsidRPr="006F470D">
              <w:t>Crude</w:t>
            </w:r>
          </w:p>
        </w:tc>
        <w:tc>
          <w:tcPr>
            <w:tcW w:w="920" w:type="pct"/>
            <w:gridSpan w:val="2"/>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p>
        </w:tc>
        <w:tc>
          <w:tcPr>
            <w:tcW w:w="716" w:type="pct"/>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p>
        </w:tc>
        <w:tc>
          <w:tcPr>
            <w:tcW w:w="1547" w:type="pct"/>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p>
        </w:tc>
        <w:tc>
          <w:tcPr>
            <w:tcW w:w="592" w:type="pct"/>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p>
        </w:tc>
      </w:tr>
      <w:tr w:rsidR="00CD6B56" w:rsidRPr="006F470D" w:rsidTr="00202849">
        <w:tc>
          <w:tcPr>
            <w:cnfStyle w:val="001000000000" w:firstRow="0" w:lastRow="0" w:firstColumn="1" w:lastColumn="0" w:oddVBand="0" w:evenVBand="0" w:oddHBand="0" w:evenHBand="0" w:firstRowFirstColumn="0" w:firstRowLastColumn="0" w:lastRowFirstColumn="0" w:lastRowLastColumn="0"/>
            <w:tcW w:w="1225" w:type="pct"/>
            <w:gridSpan w:val="2"/>
            <w:hideMark/>
          </w:tcPr>
          <w:p w:rsidR="00CD6B56" w:rsidRPr="006F470D" w:rsidRDefault="00CD6B56" w:rsidP="00CC140C">
            <w:pPr>
              <w:spacing w:line="480" w:lineRule="auto"/>
              <w:ind w:left="342"/>
            </w:pPr>
            <w:r w:rsidRPr="006F470D">
              <w:t>Clade 2/3</w:t>
            </w:r>
          </w:p>
        </w:tc>
        <w:tc>
          <w:tcPr>
            <w:tcW w:w="920" w:type="pct"/>
            <w:gridSpan w:val="2"/>
            <w:hideMark/>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r w:rsidRPr="006F470D">
              <w:t>25/404</w:t>
            </w:r>
          </w:p>
        </w:tc>
        <w:tc>
          <w:tcPr>
            <w:tcW w:w="716" w:type="pct"/>
            <w:hideMark/>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r w:rsidRPr="006F470D">
              <w:t>1</w:t>
            </w:r>
          </w:p>
        </w:tc>
        <w:tc>
          <w:tcPr>
            <w:tcW w:w="1547" w:type="pct"/>
            <w:hideMark/>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r w:rsidRPr="006F470D">
              <w:t>-</w:t>
            </w:r>
          </w:p>
        </w:tc>
        <w:tc>
          <w:tcPr>
            <w:tcW w:w="592" w:type="pct"/>
            <w:hideMark/>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r w:rsidRPr="006F470D">
              <w:t>-</w:t>
            </w:r>
          </w:p>
        </w:tc>
      </w:tr>
      <w:tr w:rsidR="00CD6B56" w:rsidRPr="006F470D" w:rsidTr="00202849">
        <w:tc>
          <w:tcPr>
            <w:cnfStyle w:val="001000000000" w:firstRow="0" w:lastRow="0" w:firstColumn="1" w:lastColumn="0" w:oddVBand="0" w:evenVBand="0" w:oddHBand="0" w:evenHBand="0" w:firstRowFirstColumn="0" w:firstRowLastColumn="0" w:lastRowFirstColumn="0" w:lastRowLastColumn="0"/>
            <w:tcW w:w="1225" w:type="pct"/>
            <w:gridSpan w:val="2"/>
            <w:hideMark/>
          </w:tcPr>
          <w:p w:rsidR="00CD6B56" w:rsidRPr="006F470D" w:rsidRDefault="00CD6B56" w:rsidP="00CC140C">
            <w:pPr>
              <w:spacing w:line="480" w:lineRule="auto"/>
              <w:ind w:left="342"/>
            </w:pPr>
            <w:r w:rsidRPr="006F470D">
              <w:t>Clade 8</w:t>
            </w:r>
          </w:p>
        </w:tc>
        <w:tc>
          <w:tcPr>
            <w:tcW w:w="920" w:type="pct"/>
            <w:gridSpan w:val="2"/>
            <w:hideMark/>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r w:rsidRPr="006F470D">
              <w:t>36/420</w:t>
            </w:r>
          </w:p>
        </w:tc>
        <w:tc>
          <w:tcPr>
            <w:tcW w:w="716" w:type="pct"/>
            <w:hideMark/>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r w:rsidRPr="006F470D">
              <w:t>1.44</w:t>
            </w:r>
          </w:p>
        </w:tc>
        <w:tc>
          <w:tcPr>
            <w:tcW w:w="1547" w:type="pct"/>
            <w:hideMark/>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r w:rsidRPr="006F470D">
              <w:t>0.87, 2.39</w:t>
            </w:r>
          </w:p>
        </w:tc>
        <w:tc>
          <w:tcPr>
            <w:tcW w:w="592" w:type="pct"/>
            <w:hideMark/>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r w:rsidRPr="006F470D">
              <w:t>0.15</w:t>
            </w:r>
          </w:p>
        </w:tc>
      </w:tr>
      <w:tr w:rsidR="00CD6B56" w:rsidRPr="006F470D" w:rsidTr="00202849">
        <w:tc>
          <w:tcPr>
            <w:cnfStyle w:val="001000000000" w:firstRow="0" w:lastRow="0" w:firstColumn="1" w:lastColumn="0" w:oddVBand="0" w:evenVBand="0" w:oddHBand="0" w:evenHBand="0" w:firstRowFirstColumn="0" w:firstRowLastColumn="0" w:lastRowFirstColumn="0" w:lastRowLastColumn="0"/>
            <w:tcW w:w="992" w:type="pct"/>
            <w:hideMark/>
          </w:tcPr>
          <w:p w:rsidR="00CD6B56" w:rsidRPr="006F470D" w:rsidRDefault="00CD6B56" w:rsidP="00CC140C">
            <w:pPr>
              <w:spacing w:line="480" w:lineRule="auto"/>
            </w:pPr>
            <w:r w:rsidRPr="006F470D">
              <w:t>Adjusted</w:t>
            </w:r>
            <w:r w:rsidR="00B26140" w:rsidRPr="006F470D">
              <w:rPr>
                <w:vertAlign w:val="superscript"/>
              </w:rPr>
              <w:t>a</w:t>
            </w:r>
          </w:p>
        </w:tc>
        <w:tc>
          <w:tcPr>
            <w:tcW w:w="817" w:type="pct"/>
            <w:gridSpan w:val="2"/>
          </w:tcPr>
          <w:p w:rsidR="00CD6B56" w:rsidRPr="006F470D" w:rsidRDefault="00CD6B56" w:rsidP="00CC140C">
            <w:pPr>
              <w:spacing w:line="480" w:lineRule="auto"/>
              <w:cnfStyle w:val="000000000000" w:firstRow="0" w:lastRow="0" w:firstColumn="0" w:lastColumn="0" w:oddVBand="0" w:evenVBand="0" w:oddHBand="0" w:evenHBand="0" w:firstRowFirstColumn="0" w:firstRowLastColumn="0" w:lastRowFirstColumn="0" w:lastRowLastColumn="0"/>
            </w:pPr>
          </w:p>
        </w:tc>
        <w:tc>
          <w:tcPr>
            <w:tcW w:w="1052" w:type="pct"/>
            <w:gridSpan w:val="2"/>
          </w:tcPr>
          <w:p w:rsidR="00CD6B56" w:rsidRPr="006F470D" w:rsidRDefault="00CD6B56" w:rsidP="00CC140C">
            <w:pPr>
              <w:spacing w:line="480" w:lineRule="auto"/>
              <w:cnfStyle w:val="000000000000" w:firstRow="0" w:lastRow="0" w:firstColumn="0" w:lastColumn="0" w:oddVBand="0" w:evenVBand="0" w:oddHBand="0" w:evenHBand="0" w:firstRowFirstColumn="0" w:firstRowLastColumn="0" w:lastRowFirstColumn="0" w:lastRowLastColumn="0"/>
            </w:pPr>
          </w:p>
        </w:tc>
        <w:tc>
          <w:tcPr>
            <w:tcW w:w="1547" w:type="pct"/>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p>
        </w:tc>
        <w:tc>
          <w:tcPr>
            <w:tcW w:w="592" w:type="pct"/>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p>
        </w:tc>
      </w:tr>
      <w:tr w:rsidR="00CD6B56" w:rsidRPr="006F470D" w:rsidTr="00202849">
        <w:tc>
          <w:tcPr>
            <w:cnfStyle w:val="001000000000" w:firstRow="0" w:lastRow="0" w:firstColumn="1" w:lastColumn="0" w:oddVBand="0" w:evenVBand="0" w:oddHBand="0" w:evenHBand="0" w:firstRowFirstColumn="0" w:firstRowLastColumn="0" w:lastRowFirstColumn="0" w:lastRowLastColumn="0"/>
            <w:tcW w:w="1225" w:type="pct"/>
            <w:gridSpan w:val="2"/>
            <w:hideMark/>
          </w:tcPr>
          <w:p w:rsidR="00CD6B56" w:rsidRPr="006F470D" w:rsidRDefault="00CD6B56" w:rsidP="00CC140C">
            <w:pPr>
              <w:spacing w:line="480" w:lineRule="auto"/>
              <w:ind w:left="342"/>
            </w:pPr>
            <w:r w:rsidRPr="006F470D">
              <w:t>Clade 2/3</w:t>
            </w:r>
          </w:p>
        </w:tc>
        <w:tc>
          <w:tcPr>
            <w:tcW w:w="920" w:type="pct"/>
            <w:gridSpan w:val="2"/>
            <w:hideMark/>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r w:rsidRPr="006F470D">
              <w:t>25/402</w:t>
            </w:r>
          </w:p>
        </w:tc>
        <w:tc>
          <w:tcPr>
            <w:tcW w:w="716" w:type="pct"/>
            <w:hideMark/>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r w:rsidRPr="006F470D">
              <w:t>1</w:t>
            </w:r>
          </w:p>
        </w:tc>
        <w:tc>
          <w:tcPr>
            <w:tcW w:w="1547" w:type="pct"/>
            <w:hideMark/>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r w:rsidRPr="006F470D">
              <w:t>-</w:t>
            </w:r>
          </w:p>
        </w:tc>
        <w:tc>
          <w:tcPr>
            <w:tcW w:w="592" w:type="pct"/>
            <w:hideMark/>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r w:rsidRPr="006F470D">
              <w:t>-</w:t>
            </w:r>
          </w:p>
        </w:tc>
      </w:tr>
      <w:tr w:rsidR="00CD6B56" w:rsidRPr="006F470D" w:rsidTr="00202849">
        <w:tc>
          <w:tcPr>
            <w:cnfStyle w:val="001000000000" w:firstRow="0" w:lastRow="0" w:firstColumn="1" w:lastColumn="0" w:oddVBand="0" w:evenVBand="0" w:oddHBand="0" w:evenHBand="0" w:firstRowFirstColumn="0" w:firstRowLastColumn="0" w:lastRowFirstColumn="0" w:lastRowLastColumn="0"/>
            <w:tcW w:w="1225" w:type="pct"/>
            <w:gridSpan w:val="2"/>
            <w:hideMark/>
          </w:tcPr>
          <w:p w:rsidR="00CD6B56" w:rsidRPr="006F470D" w:rsidRDefault="00CD6B56" w:rsidP="00CC140C">
            <w:pPr>
              <w:spacing w:line="480" w:lineRule="auto"/>
              <w:ind w:left="342"/>
            </w:pPr>
            <w:r w:rsidRPr="006F470D">
              <w:t>Clade 8</w:t>
            </w:r>
          </w:p>
        </w:tc>
        <w:tc>
          <w:tcPr>
            <w:tcW w:w="920" w:type="pct"/>
            <w:gridSpan w:val="2"/>
            <w:hideMark/>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r w:rsidRPr="006F470D">
              <w:t>36/420</w:t>
            </w:r>
          </w:p>
        </w:tc>
        <w:tc>
          <w:tcPr>
            <w:tcW w:w="716" w:type="pct"/>
            <w:hideMark/>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r w:rsidRPr="006F470D">
              <w:t>1.25</w:t>
            </w:r>
          </w:p>
        </w:tc>
        <w:tc>
          <w:tcPr>
            <w:tcW w:w="1547" w:type="pct"/>
            <w:hideMark/>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r w:rsidRPr="006F470D">
              <w:t>0.75, 2.07</w:t>
            </w:r>
          </w:p>
        </w:tc>
        <w:tc>
          <w:tcPr>
            <w:tcW w:w="592" w:type="pct"/>
            <w:hideMark/>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r w:rsidRPr="006F470D">
              <w:t>0.40</w:t>
            </w:r>
          </w:p>
        </w:tc>
      </w:tr>
      <w:tr w:rsidR="00CD6B56" w:rsidRPr="006F470D" w:rsidTr="00202849">
        <w:tc>
          <w:tcPr>
            <w:cnfStyle w:val="001000000000" w:firstRow="0" w:lastRow="0" w:firstColumn="1" w:lastColumn="0" w:oddVBand="0" w:evenVBand="0" w:oddHBand="0" w:evenHBand="0" w:firstRowFirstColumn="0" w:firstRowLastColumn="0" w:lastRowFirstColumn="0" w:lastRowLastColumn="0"/>
            <w:tcW w:w="2861" w:type="pct"/>
            <w:gridSpan w:val="5"/>
            <w:hideMark/>
          </w:tcPr>
          <w:p w:rsidR="00CD6B56" w:rsidRPr="006F470D" w:rsidRDefault="00CD6B56" w:rsidP="00CC140C">
            <w:pPr>
              <w:spacing w:line="480" w:lineRule="auto"/>
            </w:pPr>
            <w:r w:rsidRPr="006F470D">
              <w:t>Age-stratified: 0-4 years old</w:t>
            </w:r>
            <w:r w:rsidR="00B26140" w:rsidRPr="006F470D">
              <w:rPr>
                <w:vertAlign w:val="superscript"/>
              </w:rPr>
              <w:t>b</w:t>
            </w:r>
          </w:p>
        </w:tc>
        <w:tc>
          <w:tcPr>
            <w:tcW w:w="1547" w:type="pct"/>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p>
        </w:tc>
        <w:tc>
          <w:tcPr>
            <w:tcW w:w="592" w:type="pct"/>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p>
        </w:tc>
      </w:tr>
      <w:tr w:rsidR="00CD6B56" w:rsidRPr="006F470D" w:rsidTr="00202849">
        <w:tc>
          <w:tcPr>
            <w:cnfStyle w:val="001000000000" w:firstRow="0" w:lastRow="0" w:firstColumn="1" w:lastColumn="0" w:oddVBand="0" w:evenVBand="0" w:oddHBand="0" w:evenHBand="0" w:firstRowFirstColumn="0" w:firstRowLastColumn="0" w:lastRowFirstColumn="0" w:lastRowLastColumn="0"/>
            <w:tcW w:w="1225" w:type="pct"/>
            <w:gridSpan w:val="2"/>
            <w:hideMark/>
          </w:tcPr>
          <w:p w:rsidR="00CD6B56" w:rsidRPr="006F470D" w:rsidRDefault="00CD6B56" w:rsidP="00CC140C">
            <w:pPr>
              <w:spacing w:line="480" w:lineRule="auto"/>
              <w:ind w:left="342"/>
            </w:pPr>
            <w:r w:rsidRPr="006F470D">
              <w:t>Clade 2/3</w:t>
            </w:r>
          </w:p>
        </w:tc>
        <w:tc>
          <w:tcPr>
            <w:tcW w:w="920" w:type="pct"/>
            <w:gridSpan w:val="2"/>
            <w:hideMark/>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r w:rsidRPr="006F470D">
              <w:t>14/84</w:t>
            </w:r>
          </w:p>
        </w:tc>
        <w:tc>
          <w:tcPr>
            <w:tcW w:w="716" w:type="pct"/>
            <w:hideMark/>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r w:rsidRPr="006F470D">
              <w:t>1</w:t>
            </w:r>
          </w:p>
        </w:tc>
        <w:tc>
          <w:tcPr>
            <w:tcW w:w="1547" w:type="pct"/>
            <w:hideMark/>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r w:rsidRPr="006F470D">
              <w:t>-</w:t>
            </w:r>
          </w:p>
        </w:tc>
        <w:tc>
          <w:tcPr>
            <w:tcW w:w="592" w:type="pct"/>
            <w:hideMark/>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r w:rsidRPr="006F470D">
              <w:t>-</w:t>
            </w:r>
          </w:p>
        </w:tc>
      </w:tr>
      <w:tr w:rsidR="00CD6B56" w:rsidRPr="006F470D" w:rsidTr="00202849">
        <w:tc>
          <w:tcPr>
            <w:cnfStyle w:val="001000000000" w:firstRow="0" w:lastRow="0" w:firstColumn="1" w:lastColumn="0" w:oddVBand="0" w:evenVBand="0" w:oddHBand="0" w:evenHBand="0" w:firstRowFirstColumn="0" w:firstRowLastColumn="0" w:lastRowFirstColumn="0" w:lastRowLastColumn="0"/>
            <w:tcW w:w="1225" w:type="pct"/>
            <w:gridSpan w:val="2"/>
            <w:hideMark/>
          </w:tcPr>
          <w:p w:rsidR="00CD6B56" w:rsidRPr="006F470D" w:rsidRDefault="00CD6B56" w:rsidP="00CC140C">
            <w:pPr>
              <w:spacing w:line="480" w:lineRule="auto"/>
              <w:ind w:left="342"/>
            </w:pPr>
            <w:r w:rsidRPr="006F470D">
              <w:t>Clade 8</w:t>
            </w:r>
          </w:p>
        </w:tc>
        <w:tc>
          <w:tcPr>
            <w:tcW w:w="920" w:type="pct"/>
            <w:gridSpan w:val="2"/>
            <w:hideMark/>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r w:rsidRPr="006F470D">
              <w:t>16/123</w:t>
            </w:r>
          </w:p>
        </w:tc>
        <w:tc>
          <w:tcPr>
            <w:tcW w:w="716" w:type="pct"/>
            <w:hideMark/>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r w:rsidRPr="006F470D">
              <w:t>0.73</w:t>
            </w:r>
          </w:p>
        </w:tc>
        <w:tc>
          <w:tcPr>
            <w:tcW w:w="1547" w:type="pct"/>
            <w:hideMark/>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r w:rsidRPr="006F470D">
              <w:t>0.41, 1.31</w:t>
            </w:r>
          </w:p>
        </w:tc>
        <w:tc>
          <w:tcPr>
            <w:tcW w:w="592" w:type="pct"/>
            <w:hideMark/>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r w:rsidRPr="006F470D">
              <w:t>0.29</w:t>
            </w:r>
          </w:p>
        </w:tc>
      </w:tr>
      <w:tr w:rsidR="00CD6B56" w:rsidRPr="006F470D" w:rsidTr="00202849">
        <w:tc>
          <w:tcPr>
            <w:cnfStyle w:val="001000000000" w:firstRow="0" w:lastRow="0" w:firstColumn="1" w:lastColumn="0" w:oddVBand="0" w:evenVBand="0" w:oddHBand="0" w:evenHBand="0" w:firstRowFirstColumn="0" w:firstRowLastColumn="0" w:lastRowFirstColumn="0" w:lastRowLastColumn="0"/>
            <w:tcW w:w="2861" w:type="pct"/>
            <w:gridSpan w:val="5"/>
            <w:hideMark/>
          </w:tcPr>
          <w:p w:rsidR="00CD6B56" w:rsidRPr="006F470D" w:rsidRDefault="00CD6B56" w:rsidP="00CC140C">
            <w:pPr>
              <w:spacing w:line="480" w:lineRule="auto"/>
            </w:pPr>
            <w:r w:rsidRPr="006F470D">
              <w:t xml:space="preserve">Age-stratified: 5-9 years </w:t>
            </w:r>
            <w:proofErr w:type="gramStart"/>
            <w:r w:rsidRPr="006F470D">
              <w:t>old</w:t>
            </w:r>
            <w:r w:rsidR="00B26140" w:rsidRPr="006F470D">
              <w:rPr>
                <w:vertAlign w:val="superscript"/>
              </w:rPr>
              <w:t>b,c</w:t>
            </w:r>
            <w:proofErr w:type="gramEnd"/>
          </w:p>
        </w:tc>
        <w:tc>
          <w:tcPr>
            <w:tcW w:w="1547" w:type="pct"/>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p>
        </w:tc>
        <w:tc>
          <w:tcPr>
            <w:tcW w:w="592" w:type="pct"/>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p>
        </w:tc>
      </w:tr>
      <w:tr w:rsidR="00CD6B56" w:rsidRPr="006F470D" w:rsidTr="00202849">
        <w:tc>
          <w:tcPr>
            <w:cnfStyle w:val="001000000000" w:firstRow="0" w:lastRow="0" w:firstColumn="1" w:lastColumn="0" w:oddVBand="0" w:evenVBand="0" w:oddHBand="0" w:evenHBand="0" w:firstRowFirstColumn="0" w:firstRowLastColumn="0" w:lastRowFirstColumn="0" w:lastRowLastColumn="0"/>
            <w:tcW w:w="1225" w:type="pct"/>
            <w:gridSpan w:val="2"/>
            <w:hideMark/>
          </w:tcPr>
          <w:p w:rsidR="00CD6B56" w:rsidRPr="006F470D" w:rsidRDefault="00CD6B56" w:rsidP="00CC140C">
            <w:pPr>
              <w:spacing w:line="480" w:lineRule="auto"/>
              <w:ind w:left="342"/>
            </w:pPr>
            <w:r w:rsidRPr="006F470D">
              <w:t>Clade 2/3</w:t>
            </w:r>
          </w:p>
        </w:tc>
        <w:tc>
          <w:tcPr>
            <w:tcW w:w="920" w:type="pct"/>
            <w:gridSpan w:val="2"/>
            <w:hideMark/>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r w:rsidRPr="006F470D">
              <w:t>7/61</w:t>
            </w:r>
          </w:p>
        </w:tc>
        <w:tc>
          <w:tcPr>
            <w:tcW w:w="716" w:type="pct"/>
            <w:hideMark/>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r w:rsidRPr="006F470D">
              <w:t>1</w:t>
            </w:r>
          </w:p>
        </w:tc>
        <w:tc>
          <w:tcPr>
            <w:tcW w:w="1547" w:type="pct"/>
            <w:hideMark/>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r w:rsidRPr="006F470D">
              <w:t>-</w:t>
            </w:r>
          </w:p>
        </w:tc>
        <w:tc>
          <w:tcPr>
            <w:tcW w:w="592" w:type="pct"/>
            <w:hideMark/>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r w:rsidRPr="006F470D">
              <w:t>-</w:t>
            </w:r>
          </w:p>
        </w:tc>
      </w:tr>
      <w:tr w:rsidR="00CD6B56" w:rsidRPr="006F470D" w:rsidTr="00202849">
        <w:tc>
          <w:tcPr>
            <w:cnfStyle w:val="001000000000" w:firstRow="0" w:lastRow="0" w:firstColumn="1" w:lastColumn="0" w:oddVBand="0" w:evenVBand="0" w:oddHBand="0" w:evenHBand="0" w:firstRowFirstColumn="0" w:firstRowLastColumn="0" w:lastRowFirstColumn="0" w:lastRowLastColumn="0"/>
            <w:tcW w:w="1225" w:type="pct"/>
            <w:gridSpan w:val="2"/>
            <w:hideMark/>
          </w:tcPr>
          <w:p w:rsidR="00CD6B56" w:rsidRPr="006F470D" w:rsidRDefault="00CD6B56" w:rsidP="00CC140C">
            <w:pPr>
              <w:spacing w:line="480" w:lineRule="auto"/>
              <w:ind w:left="342"/>
            </w:pPr>
            <w:r w:rsidRPr="006F470D">
              <w:t>Clade 8</w:t>
            </w:r>
          </w:p>
        </w:tc>
        <w:tc>
          <w:tcPr>
            <w:tcW w:w="920" w:type="pct"/>
            <w:gridSpan w:val="2"/>
            <w:hideMark/>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r w:rsidRPr="006F470D">
              <w:t>10/63</w:t>
            </w:r>
          </w:p>
        </w:tc>
        <w:tc>
          <w:tcPr>
            <w:tcW w:w="716" w:type="pct"/>
            <w:hideMark/>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r w:rsidRPr="006F470D">
              <w:t>1.66</w:t>
            </w:r>
          </w:p>
        </w:tc>
        <w:tc>
          <w:tcPr>
            <w:tcW w:w="1547" w:type="pct"/>
            <w:hideMark/>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r w:rsidRPr="006F470D">
              <w:t>0.81, 3.39</w:t>
            </w:r>
          </w:p>
        </w:tc>
        <w:tc>
          <w:tcPr>
            <w:tcW w:w="592" w:type="pct"/>
            <w:hideMark/>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r w:rsidRPr="006F470D">
              <w:t>0.17</w:t>
            </w:r>
          </w:p>
        </w:tc>
      </w:tr>
      <w:tr w:rsidR="00CD6B56" w:rsidRPr="006F470D" w:rsidTr="00202849">
        <w:tc>
          <w:tcPr>
            <w:cnfStyle w:val="001000000000" w:firstRow="0" w:lastRow="0" w:firstColumn="1" w:lastColumn="0" w:oddVBand="0" w:evenVBand="0" w:oddHBand="0" w:evenHBand="0" w:firstRowFirstColumn="0" w:firstRowLastColumn="0" w:lastRowFirstColumn="0" w:lastRowLastColumn="0"/>
            <w:tcW w:w="2861" w:type="pct"/>
            <w:gridSpan w:val="5"/>
            <w:hideMark/>
          </w:tcPr>
          <w:p w:rsidR="00CD6B56" w:rsidRPr="006F470D" w:rsidRDefault="00CD6B56" w:rsidP="00CC140C">
            <w:pPr>
              <w:spacing w:line="480" w:lineRule="auto"/>
            </w:pPr>
            <w:r w:rsidRPr="006F470D">
              <w:t>Age-stratified: 10-19 years old</w:t>
            </w:r>
            <w:r w:rsidR="00B26140" w:rsidRPr="006F470D">
              <w:rPr>
                <w:vertAlign w:val="superscript"/>
              </w:rPr>
              <w:t>b</w:t>
            </w:r>
          </w:p>
        </w:tc>
        <w:tc>
          <w:tcPr>
            <w:tcW w:w="1547" w:type="pct"/>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p>
        </w:tc>
        <w:tc>
          <w:tcPr>
            <w:tcW w:w="592" w:type="pct"/>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p>
        </w:tc>
      </w:tr>
      <w:tr w:rsidR="00CD6B56" w:rsidRPr="006F470D" w:rsidTr="00202849">
        <w:tc>
          <w:tcPr>
            <w:cnfStyle w:val="001000000000" w:firstRow="0" w:lastRow="0" w:firstColumn="1" w:lastColumn="0" w:oddVBand="0" w:evenVBand="0" w:oddHBand="0" w:evenHBand="0" w:firstRowFirstColumn="0" w:firstRowLastColumn="0" w:lastRowFirstColumn="0" w:lastRowLastColumn="0"/>
            <w:tcW w:w="1225" w:type="pct"/>
            <w:gridSpan w:val="2"/>
            <w:hideMark/>
          </w:tcPr>
          <w:p w:rsidR="00CD6B56" w:rsidRPr="006F470D" w:rsidRDefault="00CD6B56" w:rsidP="00CC140C">
            <w:pPr>
              <w:spacing w:line="480" w:lineRule="auto"/>
              <w:ind w:left="342"/>
            </w:pPr>
            <w:r w:rsidRPr="006F470D">
              <w:t>Clade 2/3</w:t>
            </w:r>
          </w:p>
        </w:tc>
        <w:tc>
          <w:tcPr>
            <w:tcW w:w="920" w:type="pct"/>
            <w:gridSpan w:val="2"/>
            <w:hideMark/>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r w:rsidRPr="006F470D">
              <w:t>1/62</w:t>
            </w:r>
          </w:p>
        </w:tc>
        <w:tc>
          <w:tcPr>
            <w:tcW w:w="716" w:type="pct"/>
            <w:hideMark/>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r w:rsidRPr="006F470D">
              <w:t>1</w:t>
            </w:r>
          </w:p>
        </w:tc>
        <w:tc>
          <w:tcPr>
            <w:tcW w:w="1547" w:type="pct"/>
            <w:hideMark/>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r w:rsidRPr="006F470D">
              <w:t>-</w:t>
            </w:r>
          </w:p>
        </w:tc>
        <w:tc>
          <w:tcPr>
            <w:tcW w:w="592" w:type="pct"/>
            <w:hideMark/>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r w:rsidRPr="006F470D">
              <w:t>-</w:t>
            </w:r>
          </w:p>
        </w:tc>
      </w:tr>
      <w:tr w:rsidR="00CD6B56" w:rsidRPr="006F470D" w:rsidTr="00202849">
        <w:tc>
          <w:tcPr>
            <w:cnfStyle w:val="001000000000" w:firstRow="0" w:lastRow="0" w:firstColumn="1" w:lastColumn="0" w:oddVBand="0" w:evenVBand="0" w:oddHBand="0" w:evenHBand="0" w:firstRowFirstColumn="0" w:firstRowLastColumn="0" w:lastRowFirstColumn="0" w:lastRowLastColumn="0"/>
            <w:tcW w:w="1225" w:type="pct"/>
            <w:gridSpan w:val="2"/>
            <w:hideMark/>
          </w:tcPr>
          <w:p w:rsidR="00CD6B56" w:rsidRPr="006F470D" w:rsidRDefault="00CD6B56" w:rsidP="00CC140C">
            <w:pPr>
              <w:spacing w:line="480" w:lineRule="auto"/>
              <w:ind w:left="342"/>
            </w:pPr>
            <w:r w:rsidRPr="006F470D">
              <w:t>Clade 8</w:t>
            </w:r>
          </w:p>
        </w:tc>
        <w:tc>
          <w:tcPr>
            <w:tcW w:w="920" w:type="pct"/>
            <w:gridSpan w:val="2"/>
            <w:hideMark/>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r w:rsidRPr="006F470D">
              <w:t>4/78</w:t>
            </w:r>
          </w:p>
        </w:tc>
        <w:tc>
          <w:tcPr>
            <w:tcW w:w="716" w:type="pct"/>
            <w:hideMark/>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r w:rsidRPr="006F470D">
              <w:t>3.25</w:t>
            </w:r>
          </w:p>
        </w:tc>
        <w:tc>
          <w:tcPr>
            <w:tcW w:w="1547" w:type="pct"/>
            <w:hideMark/>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r w:rsidRPr="006F470D">
              <w:t>0.68, 15.7</w:t>
            </w:r>
          </w:p>
        </w:tc>
        <w:tc>
          <w:tcPr>
            <w:tcW w:w="592" w:type="pct"/>
            <w:hideMark/>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r w:rsidRPr="006F470D">
              <w:t>0.14</w:t>
            </w:r>
          </w:p>
        </w:tc>
      </w:tr>
      <w:tr w:rsidR="00CD6B56" w:rsidRPr="006F470D" w:rsidTr="00202849">
        <w:tc>
          <w:tcPr>
            <w:cnfStyle w:val="001000000000" w:firstRow="0" w:lastRow="0" w:firstColumn="1" w:lastColumn="0" w:oddVBand="0" w:evenVBand="0" w:oddHBand="0" w:evenHBand="0" w:firstRowFirstColumn="0" w:firstRowLastColumn="0" w:lastRowFirstColumn="0" w:lastRowLastColumn="0"/>
            <w:tcW w:w="2861" w:type="pct"/>
            <w:gridSpan w:val="5"/>
            <w:hideMark/>
          </w:tcPr>
          <w:p w:rsidR="00CD6B56" w:rsidRPr="006F470D" w:rsidRDefault="00CD6B56" w:rsidP="00CC140C">
            <w:pPr>
              <w:spacing w:line="480" w:lineRule="auto"/>
            </w:pPr>
            <w:r w:rsidRPr="006F470D">
              <w:t>Age-stratified: 20-59 years old</w:t>
            </w:r>
            <w:r w:rsidR="00B26140" w:rsidRPr="006F470D">
              <w:rPr>
                <w:vertAlign w:val="superscript"/>
              </w:rPr>
              <w:t>b</w:t>
            </w:r>
          </w:p>
        </w:tc>
        <w:tc>
          <w:tcPr>
            <w:tcW w:w="1547" w:type="pct"/>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p>
        </w:tc>
        <w:tc>
          <w:tcPr>
            <w:tcW w:w="592" w:type="pct"/>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p>
        </w:tc>
      </w:tr>
      <w:tr w:rsidR="00CD6B56" w:rsidRPr="006F470D" w:rsidTr="00202849">
        <w:tc>
          <w:tcPr>
            <w:cnfStyle w:val="001000000000" w:firstRow="0" w:lastRow="0" w:firstColumn="1" w:lastColumn="0" w:oddVBand="0" w:evenVBand="0" w:oddHBand="0" w:evenHBand="0" w:firstRowFirstColumn="0" w:firstRowLastColumn="0" w:lastRowFirstColumn="0" w:lastRowLastColumn="0"/>
            <w:tcW w:w="1225" w:type="pct"/>
            <w:gridSpan w:val="2"/>
            <w:hideMark/>
          </w:tcPr>
          <w:p w:rsidR="00CD6B56" w:rsidRPr="006F470D" w:rsidRDefault="00CD6B56" w:rsidP="00CC140C">
            <w:pPr>
              <w:spacing w:line="480" w:lineRule="auto"/>
              <w:ind w:left="342"/>
            </w:pPr>
            <w:r w:rsidRPr="006F470D">
              <w:t>Clade 2/3</w:t>
            </w:r>
          </w:p>
        </w:tc>
        <w:tc>
          <w:tcPr>
            <w:tcW w:w="920" w:type="pct"/>
            <w:gridSpan w:val="2"/>
            <w:hideMark/>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r w:rsidRPr="006F470D">
              <w:t>1/143</w:t>
            </w:r>
          </w:p>
        </w:tc>
        <w:tc>
          <w:tcPr>
            <w:tcW w:w="716" w:type="pct"/>
            <w:hideMark/>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r w:rsidRPr="006F470D">
              <w:t>1</w:t>
            </w:r>
          </w:p>
        </w:tc>
        <w:tc>
          <w:tcPr>
            <w:tcW w:w="1547" w:type="pct"/>
            <w:hideMark/>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r w:rsidRPr="006F470D">
              <w:t>-</w:t>
            </w:r>
          </w:p>
        </w:tc>
        <w:tc>
          <w:tcPr>
            <w:tcW w:w="592" w:type="pct"/>
            <w:hideMark/>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r w:rsidRPr="006F470D">
              <w:t>-</w:t>
            </w:r>
          </w:p>
        </w:tc>
      </w:tr>
      <w:tr w:rsidR="00CD6B56" w:rsidRPr="006F470D" w:rsidTr="00202849">
        <w:tc>
          <w:tcPr>
            <w:cnfStyle w:val="001000000000" w:firstRow="0" w:lastRow="0" w:firstColumn="1" w:lastColumn="0" w:oddVBand="0" w:evenVBand="0" w:oddHBand="0" w:evenHBand="0" w:firstRowFirstColumn="0" w:firstRowLastColumn="0" w:lastRowFirstColumn="0" w:lastRowLastColumn="0"/>
            <w:tcW w:w="1225" w:type="pct"/>
            <w:gridSpan w:val="2"/>
            <w:hideMark/>
          </w:tcPr>
          <w:p w:rsidR="00CD6B56" w:rsidRPr="006F470D" w:rsidRDefault="00CD6B56" w:rsidP="00CC140C">
            <w:pPr>
              <w:spacing w:line="480" w:lineRule="auto"/>
              <w:ind w:left="342"/>
            </w:pPr>
            <w:r w:rsidRPr="006F470D">
              <w:t>Clade 8</w:t>
            </w:r>
          </w:p>
        </w:tc>
        <w:tc>
          <w:tcPr>
            <w:tcW w:w="920" w:type="pct"/>
            <w:gridSpan w:val="2"/>
            <w:hideMark/>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r w:rsidRPr="006F470D">
              <w:t>6/115</w:t>
            </w:r>
          </w:p>
        </w:tc>
        <w:tc>
          <w:tcPr>
            <w:tcW w:w="716" w:type="pct"/>
            <w:hideMark/>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r w:rsidRPr="006F470D">
              <w:t>8.22</w:t>
            </w:r>
          </w:p>
        </w:tc>
        <w:tc>
          <w:tcPr>
            <w:tcW w:w="1547" w:type="pct"/>
            <w:hideMark/>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r w:rsidRPr="006F470D">
              <w:t>1.06, 63.6</w:t>
            </w:r>
          </w:p>
        </w:tc>
        <w:tc>
          <w:tcPr>
            <w:tcW w:w="592" w:type="pct"/>
            <w:hideMark/>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r w:rsidRPr="006F470D">
              <w:t>0.043</w:t>
            </w:r>
          </w:p>
        </w:tc>
      </w:tr>
      <w:tr w:rsidR="00CD6B56" w:rsidRPr="006F470D" w:rsidTr="00202849">
        <w:tc>
          <w:tcPr>
            <w:cnfStyle w:val="001000000000" w:firstRow="0" w:lastRow="0" w:firstColumn="1" w:lastColumn="0" w:oddVBand="0" w:evenVBand="0" w:oddHBand="0" w:evenHBand="0" w:firstRowFirstColumn="0" w:firstRowLastColumn="0" w:lastRowFirstColumn="0" w:lastRowLastColumn="0"/>
            <w:tcW w:w="2861" w:type="pct"/>
            <w:gridSpan w:val="5"/>
            <w:hideMark/>
          </w:tcPr>
          <w:p w:rsidR="00CD6B56" w:rsidRPr="006F470D" w:rsidRDefault="00CD6B56" w:rsidP="00CC140C">
            <w:pPr>
              <w:spacing w:line="480" w:lineRule="auto"/>
            </w:pPr>
            <w:r w:rsidRPr="006F470D">
              <w:t xml:space="preserve">Age-stratified: </w:t>
            </w:r>
            <w:r w:rsidRPr="006F470D">
              <w:rPr>
                <w:rFonts w:cstheme="minorHAnsi"/>
              </w:rPr>
              <w:t>≥</w:t>
            </w:r>
            <w:r w:rsidRPr="006F470D">
              <w:t>60 years old</w:t>
            </w:r>
            <w:r w:rsidR="00B26140" w:rsidRPr="006F470D">
              <w:rPr>
                <w:vertAlign w:val="superscript"/>
              </w:rPr>
              <w:t>b</w:t>
            </w:r>
          </w:p>
        </w:tc>
        <w:tc>
          <w:tcPr>
            <w:tcW w:w="1547" w:type="pct"/>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p>
        </w:tc>
        <w:tc>
          <w:tcPr>
            <w:tcW w:w="592" w:type="pct"/>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p>
        </w:tc>
      </w:tr>
      <w:tr w:rsidR="00CD6B56" w:rsidRPr="006F470D" w:rsidTr="00202849">
        <w:tc>
          <w:tcPr>
            <w:cnfStyle w:val="001000000000" w:firstRow="0" w:lastRow="0" w:firstColumn="1" w:lastColumn="0" w:oddVBand="0" w:evenVBand="0" w:oddHBand="0" w:evenHBand="0" w:firstRowFirstColumn="0" w:firstRowLastColumn="0" w:lastRowFirstColumn="0" w:lastRowLastColumn="0"/>
            <w:tcW w:w="1225" w:type="pct"/>
            <w:gridSpan w:val="2"/>
            <w:hideMark/>
          </w:tcPr>
          <w:p w:rsidR="00CD6B56" w:rsidRPr="006F470D" w:rsidRDefault="00CD6B56" w:rsidP="00CC140C">
            <w:pPr>
              <w:spacing w:line="480" w:lineRule="auto"/>
              <w:ind w:left="342"/>
            </w:pPr>
            <w:r w:rsidRPr="006F470D">
              <w:t>Clade 2/3</w:t>
            </w:r>
          </w:p>
        </w:tc>
        <w:tc>
          <w:tcPr>
            <w:tcW w:w="920" w:type="pct"/>
            <w:gridSpan w:val="2"/>
            <w:hideMark/>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r w:rsidRPr="006F470D">
              <w:t>2/52</w:t>
            </w:r>
          </w:p>
        </w:tc>
        <w:tc>
          <w:tcPr>
            <w:tcW w:w="716" w:type="pct"/>
            <w:hideMark/>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r w:rsidRPr="006F470D">
              <w:t>1</w:t>
            </w:r>
          </w:p>
        </w:tc>
        <w:tc>
          <w:tcPr>
            <w:tcW w:w="1547" w:type="pct"/>
            <w:hideMark/>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r w:rsidRPr="006F470D">
              <w:t>-</w:t>
            </w:r>
          </w:p>
        </w:tc>
        <w:tc>
          <w:tcPr>
            <w:tcW w:w="592" w:type="pct"/>
            <w:hideMark/>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r w:rsidRPr="006F470D">
              <w:t>-</w:t>
            </w:r>
          </w:p>
        </w:tc>
      </w:tr>
      <w:tr w:rsidR="00CD6B56" w:rsidRPr="006F470D" w:rsidTr="00202849">
        <w:tc>
          <w:tcPr>
            <w:cnfStyle w:val="001000000000" w:firstRow="0" w:lastRow="0" w:firstColumn="1" w:lastColumn="0" w:oddVBand="0" w:evenVBand="0" w:oddHBand="0" w:evenHBand="0" w:firstRowFirstColumn="0" w:firstRowLastColumn="0" w:lastRowFirstColumn="0" w:lastRowLastColumn="0"/>
            <w:tcW w:w="1225" w:type="pct"/>
            <w:gridSpan w:val="2"/>
            <w:hideMark/>
          </w:tcPr>
          <w:p w:rsidR="00CD6B56" w:rsidRPr="006F470D" w:rsidRDefault="00CD6B56" w:rsidP="00CC140C">
            <w:pPr>
              <w:spacing w:line="480" w:lineRule="auto"/>
              <w:ind w:left="342"/>
            </w:pPr>
            <w:r w:rsidRPr="006F470D">
              <w:t>Clade 8</w:t>
            </w:r>
          </w:p>
        </w:tc>
        <w:tc>
          <w:tcPr>
            <w:tcW w:w="920" w:type="pct"/>
            <w:gridSpan w:val="2"/>
            <w:hideMark/>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r w:rsidRPr="006F470D">
              <w:t>0/41</w:t>
            </w:r>
          </w:p>
        </w:tc>
        <w:tc>
          <w:tcPr>
            <w:tcW w:w="716" w:type="pct"/>
            <w:hideMark/>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r w:rsidRPr="006F470D">
              <w:t>0</w:t>
            </w:r>
          </w:p>
        </w:tc>
        <w:tc>
          <w:tcPr>
            <w:tcW w:w="1547" w:type="pct"/>
            <w:hideMark/>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r w:rsidRPr="006F470D">
              <w:t>0, 0</w:t>
            </w:r>
          </w:p>
        </w:tc>
        <w:tc>
          <w:tcPr>
            <w:tcW w:w="592" w:type="pct"/>
            <w:hideMark/>
          </w:tcPr>
          <w:p w:rsidR="00CD6B56" w:rsidRPr="006F470D" w:rsidRDefault="00CD6B56" w:rsidP="00CC140C">
            <w:pPr>
              <w:spacing w:line="480" w:lineRule="auto"/>
              <w:jc w:val="center"/>
              <w:cnfStyle w:val="000000000000" w:firstRow="0" w:lastRow="0" w:firstColumn="0" w:lastColumn="0" w:oddVBand="0" w:evenVBand="0" w:oddHBand="0" w:evenHBand="0" w:firstRowFirstColumn="0" w:firstRowLastColumn="0" w:lastRowFirstColumn="0" w:lastRowLastColumn="0"/>
            </w:pPr>
            <w:r w:rsidRPr="006F470D">
              <w:t>&lt;0.001</w:t>
            </w:r>
          </w:p>
        </w:tc>
      </w:tr>
    </w:tbl>
    <w:p w:rsidR="00CD6B56" w:rsidRPr="006F470D" w:rsidRDefault="00CD6B56" w:rsidP="00CC140C">
      <w:pPr>
        <w:spacing w:before="240" w:after="0" w:line="480" w:lineRule="auto"/>
      </w:pPr>
      <w:r w:rsidRPr="006F470D">
        <w:lastRenderedPageBreak/>
        <w:t xml:space="preserve">Logistic regression using generalized estimating equations (GEE) of HUS status on Manning clades. No HUS occurred in the group of cases infected with rare clades, so results are not shown for this group. </w:t>
      </w:r>
    </w:p>
    <w:p w:rsidR="00CD6B56" w:rsidRPr="006F470D" w:rsidRDefault="00B26140" w:rsidP="00CC140C">
      <w:pPr>
        <w:spacing w:after="0" w:line="480" w:lineRule="auto"/>
      </w:pPr>
      <w:r w:rsidRPr="006F470D">
        <w:rPr>
          <w:vertAlign w:val="superscript"/>
        </w:rPr>
        <w:t>a</w:t>
      </w:r>
      <w:r w:rsidRPr="006F470D">
        <w:t xml:space="preserve"> </w:t>
      </w:r>
      <w:r w:rsidR="00CD6B56" w:rsidRPr="006F470D">
        <w:t xml:space="preserve">Model adjusted for age as a continuous variable and sex. </w:t>
      </w:r>
    </w:p>
    <w:p w:rsidR="00CD6B56" w:rsidRPr="006F470D" w:rsidRDefault="00B26140" w:rsidP="00CC140C">
      <w:pPr>
        <w:spacing w:after="0" w:line="480" w:lineRule="auto"/>
      </w:pPr>
      <w:r w:rsidRPr="006F470D">
        <w:rPr>
          <w:vertAlign w:val="superscript"/>
        </w:rPr>
        <w:t>b</w:t>
      </w:r>
      <w:r w:rsidRPr="006F470D">
        <w:t xml:space="preserve"> </w:t>
      </w:r>
      <w:r w:rsidR="00CD6B56" w:rsidRPr="006F470D">
        <w:t>Model adjusted for sex.</w:t>
      </w:r>
    </w:p>
    <w:p w:rsidR="00B26140" w:rsidRPr="006F470D" w:rsidRDefault="00B26140" w:rsidP="00CC140C">
      <w:pPr>
        <w:spacing w:after="0" w:line="480" w:lineRule="auto"/>
        <w:rPr>
          <w:rFonts w:cstheme="minorHAnsi"/>
        </w:rPr>
      </w:pPr>
      <w:r w:rsidRPr="006F470D">
        <w:rPr>
          <w:vertAlign w:val="superscript"/>
        </w:rPr>
        <w:t>c</w:t>
      </w:r>
      <w:r w:rsidRPr="006F470D">
        <w:t xml:space="preserve"> </w:t>
      </w:r>
      <w:r w:rsidR="00CD6B56" w:rsidRPr="006F470D">
        <w:rPr>
          <w:rFonts w:cstheme="minorHAnsi"/>
        </w:rPr>
        <w:t>Model with exchangeable correlation structure did not converge. Independent correlation structure used instead.</w:t>
      </w:r>
    </w:p>
    <w:p w:rsidR="00CD6B56" w:rsidRPr="006F470D" w:rsidRDefault="00B26140" w:rsidP="00CC140C">
      <w:pPr>
        <w:spacing w:after="0" w:line="480" w:lineRule="auto"/>
      </w:pPr>
      <w:r w:rsidRPr="006F470D">
        <w:rPr>
          <w:rFonts w:cstheme="minorHAnsi"/>
        </w:rPr>
        <w:t>Abbreviations: HUS, hemolytic uremic syndrome</w:t>
      </w:r>
      <w:r w:rsidR="00CD6B56" w:rsidRPr="006F470D">
        <w:rPr>
          <w:rFonts w:cstheme="minorHAnsi"/>
        </w:rPr>
        <w:t xml:space="preserve"> </w:t>
      </w:r>
      <w:r w:rsidR="00CD6B56" w:rsidRPr="006F470D">
        <w:br w:type="page"/>
      </w:r>
    </w:p>
    <w:p w:rsidR="00CD6B56" w:rsidRPr="006F470D" w:rsidRDefault="00B26140" w:rsidP="00CC140C">
      <w:pPr>
        <w:pStyle w:val="Heading2"/>
        <w:rPr>
          <w:rFonts w:asciiTheme="minorHAnsi" w:hAnsiTheme="minorHAnsi"/>
          <w:b/>
        </w:rPr>
      </w:pPr>
      <w:r w:rsidRPr="006F470D">
        <w:rPr>
          <w:rFonts w:asciiTheme="minorHAnsi" w:hAnsiTheme="minorHAnsi"/>
          <w:b/>
        </w:rPr>
        <w:lastRenderedPageBreak/>
        <w:t>Supplementary</w:t>
      </w:r>
      <w:r w:rsidR="00CD6B56" w:rsidRPr="006F470D">
        <w:rPr>
          <w:rFonts w:asciiTheme="minorHAnsi" w:hAnsiTheme="minorHAnsi"/>
          <w:b/>
        </w:rPr>
        <w:t xml:space="preserve"> Figure</w:t>
      </w:r>
      <w:r w:rsidR="00421098">
        <w:rPr>
          <w:rFonts w:asciiTheme="minorHAnsi" w:hAnsiTheme="minorHAnsi"/>
          <w:b/>
        </w:rPr>
        <w:t>s</w:t>
      </w:r>
    </w:p>
    <w:p w:rsidR="00CD6B56" w:rsidRPr="006F470D" w:rsidRDefault="00CD6B56" w:rsidP="00CC140C">
      <w:pPr>
        <w:spacing w:line="480" w:lineRule="auto"/>
      </w:pPr>
    </w:p>
    <w:p w:rsidR="00CD6B56" w:rsidRPr="006F470D" w:rsidRDefault="00B26140" w:rsidP="00CC140C">
      <w:pPr>
        <w:spacing w:after="0" w:line="480" w:lineRule="auto"/>
      </w:pPr>
      <w:bookmarkStart w:id="2" w:name="_Toc490468999"/>
      <w:r w:rsidRPr="006F470D">
        <w:rPr>
          <w:rStyle w:val="FiguresChar"/>
          <w:rFonts w:asciiTheme="minorHAnsi" w:hAnsiTheme="minorHAnsi"/>
        </w:rPr>
        <w:t xml:space="preserve">Supplementary </w:t>
      </w:r>
      <w:r w:rsidR="00CD6B56" w:rsidRPr="006F470D">
        <w:rPr>
          <w:rStyle w:val="FiguresChar"/>
          <w:rFonts w:asciiTheme="minorHAnsi" w:hAnsiTheme="minorHAnsi"/>
        </w:rPr>
        <w:t xml:space="preserve">Figure </w:t>
      </w:r>
      <w:r w:rsidR="00421098">
        <w:rPr>
          <w:rStyle w:val="FiguresChar"/>
          <w:rFonts w:asciiTheme="minorHAnsi" w:hAnsiTheme="minorHAnsi"/>
        </w:rPr>
        <w:t>S</w:t>
      </w:r>
      <w:r w:rsidR="00CD6B56" w:rsidRPr="006F470D">
        <w:rPr>
          <w:rStyle w:val="FiguresChar"/>
          <w:rFonts w:asciiTheme="minorHAnsi" w:hAnsiTheme="minorHAnsi"/>
        </w:rPr>
        <w:t xml:space="preserve">1. Histograms </w:t>
      </w:r>
      <w:r w:rsidR="00E55E7D">
        <w:rPr>
          <w:rStyle w:val="FiguresChar"/>
          <w:rFonts w:asciiTheme="minorHAnsi" w:hAnsiTheme="minorHAnsi"/>
        </w:rPr>
        <w:t>of results from 10,</w:t>
      </w:r>
      <w:r w:rsidR="00CD6B56" w:rsidRPr="006F470D">
        <w:rPr>
          <w:rStyle w:val="FiguresChar"/>
          <w:rFonts w:asciiTheme="minorHAnsi" w:hAnsiTheme="minorHAnsi"/>
        </w:rPr>
        <w:t>000 simulations of randomly selecting one isolate per PFGE-defined strain.</w:t>
      </w:r>
      <w:bookmarkEnd w:id="2"/>
      <w:r w:rsidR="00CD6B56" w:rsidRPr="006F470D">
        <w:t xml:space="preserve"> Effect size and p-value were obtained from GEE logistic regression of HUS on lineage, adjusted for age (continuous) and sex. Effect sizes can be exponentiated to obtain ORs. The lineage IIa OR exceeded 1 (effect size 0) in 53% of simulations, and p&lt;0.05 in 0.11%. The lineage IIb OR exceeded 1 in 97% of simulations, and p&lt;0.05 in 25%.</w:t>
      </w:r>
    </w:p>
    <w:p w:rsidR="00CD6B56" w:rsidRPr="006F470D" w:rsidRDefault="00CD6B56" w:rsidP="00CC140C">
      <w:pPr>
        <w:spacing w:after="0" w:line="480" w:lineRule="auto"/>
      </w:pPr>
      <w:r w:rsidRPr="006F470D">
        <w:t>Abbreviations: GEE, generalized estimating equations; HUS, hemolytic uremic syndrome; OR, odds ratio; PFGE, pulsed field gel electrophoresis</w:t>
      </w:r>
    </w:p>
    <w:p w:rsidR="006F470D" w:rsidRDefault="006F470D" w:rsidP="00CC140C">
      <w:pPr>
        <w:spacing w:line="480" w:lineRule="auto"/>
      </w:pPr>
      <w:r>
        <w:br w:type="page"/>
      </w:r>
    </w:p>
    <w:tbl>
      <w:tblPr>
        <w:tblW w:w="0" w:type="auto"/>
        <w:tblLook w:val="04A0" w:firstRow="1" w:lastRow="0" w:firstColumn="1" w:lastColumn="0" w:noHBand="0" w:noVBand="1"/>
      </w:tblPr>
      <w:tblGrid>
        <w:gridCol w:w="2638"/>
        <w:gridCol w:w="2638"/>
        <w:gridCol w:w="2639"/>
      </w:tblGrid>
      <w:tr w:rsidR="00557D56" w:rsidRPr="00557D56" w:rsidTr="000F2879">
        <w:tc>
          <w:tcPr>
            <w:tcW w:w="2638" w:type="dxa"/>
          </w:tcPr>
          <w:p w:rsidR="00557D56" w:rsidRPr="00557D56" w:rsidRDefault="00557D56" w:rsidP="00557D56">
            <w:pPr>
              <w:spacing w:line="240" w:lineRule="auto"/>
              <w:rPr>
                <w:b/>
              </w:rPr>
            </w:pPr>
            <w:r w:rsidRPr="00557D56">
              <w:rPr>
                <w:b/>
              </w:rPr>
              <w:lastRenderedPageBreak/>
              <w:t>PFGE Type</w:t>
            </w:r>
          </w:p>
        </w:tc>
        <w:tc>
          <w:tcPr>
            <w:tcW w:w="2638" w:type="dxa"/>
          </w:tcPr>
          <w:p w:rsidR="00557D56" w:rsidRPr="00557D56" w:rsidRDefault="00557D56" w:rsidP="00557D56">
            <w:pPr>
              <w:spacing w:line="240" w:lineRule="auto"/>
              <w:rPr>
                <w:b/>
              </w:rPr>
            </w:pPr>
            <w:r w:rsidRPr="00557D56">
              <w:rPr>
                <w:b/>
              </w:rPr>
              <w:t>Typed Lineages/Clades</w:t>
            </w:r>
          </w:p>
        </w:tc>
        <w:tc>
          <w:tcPr>
            <w:tcW w:w="2639" w:type="dxa"/>
          </w:tcPr>
          <w:p w:rsidR="00557D56" w:rsidRPr="00557D56" w:rsidRDefault="006A6BB5" w:rsidP="006A6BB5">
            <w:pPr>
              <w:spacing w:line="240" w:lineRule="auto"/>
              <w:rPr>
                <w:b/>
              </w:rPr>
            </w:pPr>
            <w:r w:rsidRPr="00557D56">
              <w:rPr>
                <w:b/>
              </w:rPr>
              <w:t xml:space="preserve">Assigned Lineage/Clade </w:t>
            </w:r>
            <w:r>
              <w:rPr>
                <w:b/>
              </w:rPr>
              <w:t xml:space="preserve">of </w:t>
            </w:r>
            <w:r w:rsidR="00557D56" w:rsidRPr="00557D56">
              <w:rPr>
                <w:b/>
              </w:rPr>
              <w:t xml:space="preserve">Untyped Isolates </w:t>
            </w:r>
          </w:p>
        </w:tc>
      </w:tr>
    </w:tbl>
    <w:p w:rsidR="009E7015" w:rsidRDefault="000F2879" w:rsidP="00CC140C">
      <w:pPr>
        <w:spacing w:line="480" w:lineRule="auto"/>
      </w:pPr>
      <w:r>
        <w:rPr>
          <w:noProof/>
        </w:rPr>
        <mc:AlternateContent>
          <mc:Choice Requires="wps">
            <w:drawing>
              <wp:anchor distT="0" distB="0" distL="114300" distR="114300" simplePos="0" relativeHeight="251664384" behindDoc="0" locked="0" layoutInCell="1" allowOverlap="1">
                <wp:simplePos x="0" y="0"/>
                <wp:positionH relativeFrom="column">
                  <wp:posOffset>1123950</wp:posOffset>
                </wp:positionH>
                <wp:positionV relativeFrom="paragraph">
                  <wp:posOffset>262254</wp:posOffset>
                </wp:positionV>
                <wp:extent cx="590550" cy="314325"/>
                <wp:effectExtent l="0" t="38100" r="57150" b="28575"/>
                <wp:wrapNone/>
                <wp:docPr id="6" name="Straight Arrow Connector 6"/>
                <wp:cNvGraphicFramePr/>
                <a:graphic xmlns:a="http://schemas.openxmlformats.org/drawingml/2006/main">
                  <a:graphicData uri="http://schemas.microsoft.com/office/word/2010/wordprocessingShape">
                    <wps:wsp>
                      <wps:cNvCnPr/>
                      <wps:spPr>
                        <a:xfrm flipV="1">
                          <a:off x="0" y="0"/>
                          <a:ext cx="590550"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CE8936E" id="_x0000_t32" coordsize="21600,21600" o:spt="32" o:oned="t" path="m,l21600,21600e" filled="f">
                <v:path arrowok="t" fillok="f" o:connecttype="none"/>
                <o:lock v:ext="edit" shapetype="t"/>
              </v:shapetype>
              <v:shape id="Straight Arrow Connector 6" o:spid="_x0000_s1026" type="#_x0000_t32" style="position:absolute;margin-left:88.5pt;margin-top:20.65pt;width:46.5pt;height:24.7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F8N3gEAAA4EAAAOAAAAZHJzL2Uyb0RvYy54bWysU02P0zAQvSPxHyzfadIuraBqukJd4IKg&#10;YlnuXmfcWPKXxqZJ/z1jJw0IENIiLiN/zHsz73m8ux2sYWfAqL1r+HJRcwZO+la7U8Mfvrx78Yqz&#10;mIRrhfEOGn6ByG/3z5/t+rCFle+8aQEZkbi47UPDu5TCtqqi7MCKuPABHF0qj1Yk2uKpalH0xG5N&#10;tarrTdV7bAN6CTHS6d14yfeFXymQ6ZNSERIzDafeUolY4mOO1X4nticUodNyakP8QxdWaEdFZ6o7&#10;kQT7hvo3Kqsl+uhVWkhvK6+UllA0kJpl/Yua+04EKFrInBhmm+L/o5Ufz0dkum34hjMnLD3RfUKh&#10;T11ibxB9zw7eObLRI9tkt/oQtwQ6uCNOuxiOmKUPCi1TRoevNAjFDJLHhuL1ZfYahsQkHa5f1+s1&#10;vYikq5vly5vVOrNXI02mCxjTe/CW5UXD49TV3M5YQpw/xDQCr4AMNi7HJLR561qWLoF0JdTCnQxM&#10;dXJKldWM/ZdVuhgY4Z9BkSvU51imzCMcDLKzoEkSUoJLy5mJsjNMaWNmYF0s+Ctwys9QKLP6FPCM&#10;KJW9SzPYaufxT9XTcG1ZjflXB0bd2YJH317KyxZraOjKm0wfJE/1z/sC//GN998BAAD//wMAUEsD&#10;BBQABgAIAAAAIQDco1Vk3wAAAAkBAAAPAAAAZHJzL2Rvd25yZXYueG1sTI9LT8MwEITvSPwHa5G4&#10;UbsFkQdxKh7NgR6QKAhxdOIlCcTrKHbb8O9ZTnCc2dG3M8V6doM44BR6TxqWCwUCqfG2p1bD60t1&#10;kYII0ZA1gyfU8I0B1uXpSWFy64/0jIddbAVDKORGQxfjmEsZmg6dCQs/IvHtw0/ORJZTK+1kjgx3&#10;g1wpdS2d6Yk/dGbE+w6br93eMeWxuss2n0/v6fZh697qyrWbzGl9fjbf3oCIOMe/MPzW5+pQcqfa&#10;78kGMbBOEt4SNVwtL0FwYJUoNmoNmUpBloX8v6D8AQAA//8DAFBLAQItABQABgAIAAAAIQC2gziS&#10;/gAAAOEBAAATAAAAAAAAAAAAAAAAAAAAAABbQ29udGVudF9UeXBlc10ueG1sUEsBAi0AFAAGAAgA&#10;AAAhADj9If/WAAAAlAEAAAsAAAAAAAAAAAAAAAAALwEAAF9yZWxzLy5yZWxzUEsBAi0AFAAGAAgA&#10;AAAhACYQXw3eAQAADgQAAA4AAAAAAAAAAAAAAAAALgIAAGRycy9lMm9Eb2MueG1sUEsBAi0AFAAG&#10;AAgAAAAhANyjVWTfAAAACQEAAA8AAAAAAAAAAAAAAAAAOAQAAGRycy9kb3ducmV2LnhtbFBLBQYA&#10;AAAABAAEAPMAAABEBQAAAAA=&#10;" strokecolor="#5b9bd5 [3204]" strokeweight=".5pt">
                <v:stroke endarrow="block" joinstyle="miter"/>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338455</wp:posOffset>
                </wp:positionV>
                <wp:extent cx="1114425" cy="466725"/>
                <wp:effectExtent l="0" t="0" r="28575" b="28575"/>
                <wp:wrapNone/>
                <wp:docPr id="3" name="Rounded Rectangle 3"/>
                <wp:cNvGraphicFramePr/>
                <a:graphic xmlns:a="http://schemas.openxmlformats.org/drawingml/2006/main">
                  <a:graphicData uri="http://schemas.microsoft.com/office/word/2010/wordprocessingShape">
                    <wps:wsp>
                      <wps:cNvSpPr/>
                      <wps:spPr>
                        <a:xfrm>
                          <a:off x="0" y="0"/>
                          <a:ext cx="1114425" cy="4667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F2879" w:rsidRDefault="000F2879" w:rsidP="000F2879">
                            <w:pPr>
                              <w:spacing w:after="0" w:line="240" w:lineRule="auto"/>
                              <w:jc w:val="center"/>
                            </w:pPr>
                            <w:r>
                              <w:t>EXHX01.0047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3" o:spid="_x0000_s1026" style="position:absolute;margin-left:0;margin-top:26.65pt;width:87.75pt;height:36.7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ka+gQIAAFEFAAAOAAAAZHJzL2Uyb0RvYy54bWysVFFP2zAQfp+0/2D5faQpBbaqKaqKmCYh&#10;QMDEs+vYTSTH553dJt2v39lJAwK0h2l9cM++u893X77z4rJrDNsr9DXYgucnE86UlVDWdlvwn0/X&#10;X75y5oOwpTBgVcEPyvPL5edPi9bN1RQqMKVCRiDWz1tX8CoEN88yLyvVCH8CTllyasBGBNriNitR&#10;tITemGw6mZxnLWDpEKTynk6veidfJnytlQx3WnsVmCk41RbSimndxDVbLsR8i8JVtRzKEP9QRSNq&#10;S5eOUFciCLbD+h1UU0sEDzqcSGgy0LqWKvVA3eSTN908VsKp1AuR491Ik/9/sPJ2f4+sLgt+ypkV&#10;DX2iB9jZUpXsgcgTdmsUO400tc7PKfrR3eOw82TGnjuNTfynbliXqD2M1KouMEmHeZ7PZtMzziT5&#10;ZufnF2QTTPaS7dCH7woaFo2CY6wilpBoFfsbH/r4Yxwlx5L6IpIVDkbFOox9UJp6omunKTupSa0N&#10;sr0gHQgplQ1576pEqfrjswn9hqLGjFRiAozIujZmxB4AolLfY/e1DvExVSUxjsmTvxXWJ48Z6Waw&#10;YUxuagv4EYChroab+/gjST01kaXQbToKieYGygN9fIR+KryT1zVxfyN8uBdIY0ADQ6Md7mjRBtqC&#10;w2BxVgH+/ug8xpM6yctZS2NVcP9rJ1BxZn5Y0u03kkGcw7SZnV1MaYOvPZvXHrtr1kBfLKdHxMlk&#10;xvhgjqZGaJ7pBVjFW8klrKS7Cy4DHjfr0I87vSFSrVYpjGbPiXBjH52M4JHgKKun7lmgGwQYSLq3&#10;cBxBMX8jwT42ZlpY7QLoOunzhdeBeprbpKHhjYkPw+t9inp5CZd/AAAA//8DAFBLAwQUAAYACAAA&#10;ACEAUlTlptsAAAAHAQAADwAAAGRycy9kb3ducmV2LnhtbEyPwU7DMBBE70j8g7VI3KhDo5QoxKkK&#10;VU+cSLn05sRLnDZeR7bbmr/HPcFtRzOaeVuvo5nYBZ0fLQl4XmTAkHqrRhoEfO13TyUwHyQpOVlC&#10;AT/oYd3c39WyUvZKn3hpw8BSCflKCtAhzBXnvtdopF/YGSl539YZGZJ0A1dOXlO5mfgyy1bcyJHS&#10;gpYzvmvsT+3ZCDAqj9uj3BxwV7ZvhyJ+bJ3uhHh8iJtXYAFj+AvDDT+hQ5OYOnsm5dkkID0SBBR5&#10;DuzmvhQFsC4dy1UJvKn5f/7mFwAA//8DAFBLAQItABQABgAIAAAAIQC2gziS/gAAAOEBAAATAAAA&#10;AAAAAAAAAAAAAAAAAABbQ29udGVudF9UeXBlc10ueG1sUEsBAi0AFAAGAAgAAAAhADj9If/WAAAA&#10;lAEAAAsAAAAAAAAAAAAAAAAALwEAAF9yZWxzLy5yZWxzUEsBAi0AFAAGAAgAAAAhAJFCRr6BAgAA&#10;UQUAAA4AAAAAAAAAAAAAAAAALgIAAGRycy9lMm9Eb2MueG1sUEsBAi0AFAAGAAgAAAAhAFJU5abb&#10;AAAABwEAAA8AAAAAAAAAAAAAAAAA2wQAAGRycy9kb3ducmV2LnhtbFBLBQYAAAAABAAEAPMAAADj&#10;BQAAAAA=&#10;" fillcolor="#5b9bd5 [3204]" strokecolor="#1f4d78 [1604]" strokeweight="1pt">
                <v:stroke joinstyle="miter"/>
                <v:textbox>
                  <w:txbxContent>
                    <w:p w:rsidR="000F2879" w:rsidRDefault="000F2879" w:rsidP="000F2879">
                      <w:pPr>
                        <w:spacing w:after="0" w:line="240" w:lineRule="auto"/>
                        <w:jc w:val="center"/>
                      </w:pPr>
                      <w:r>
                        <w:t>EXHX01.0047</w:t>
                      </w:r>
                    </w:p>
                  </w:txbxContent>
                </v:textbox>
              </v:roundrect>
            </w:pict>
          </mc:Fallback>
        </mc:AlternateContent>
      </w:r>
      <w:r>
        <w:rPr>
          <w:noProof/>
        </w:rPr>
        <mc:AlternateContent>
          <mc:Choice Requires="wps">
            <w:drawing>
              <wp:anchor distT="0" distB="0" distL="114300" distR="114300" simplePos="0" relativeHeight="251668480" behindDoc="0" locked="0" layoutInCell="1" allowOverlap="1" wp14:anchorId="36AA5717" wp14:editId="3FDBCB2C">
                <wp:simplePos x="0" y="0"/>
                <wp:positionH relativeFrom="column">
                  <wp:posOffset>1733550</wp:posOffset>
                </wp:positionH>
                <wp:positionV relativeFrom="paragraph">
                  <wp:posOffset>5080</wp:posOffset>
                </wp:positionV>
                <wp:extent cx="1114425" cy="466725"/>
                <wp:effectExtent l="0" t="0" r="28575" b="28575"/>
                <wp:wrapNone/>
                <wp:docPr id="8" name="Rounded Rectangle 8"/>
                <wp:cNvGraphicFramePr/>
                <a:graphic xmlns:a="http://schemas.openxmlformats.org/drawingml/2006/main">
                  <a:graphicData uri="http://schemas.microsoft.com/office/word/2010/wordprocessingShape">
                    <wps:wsp>
                      <wps:cNvSpPr/>
                      <wps:spPr>
                        <a:xfrm>
                          <a:off x="0" y="0"/>
                          <a:ext cx="1114425" cy="4667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F2879" w:rsidRDefault="000F2879" w:rsidP="000F2879">
                            <w:pPr>
                              <w:spacing w:after="0" w:line="240" w:lineRule="auto"/>
                              <w:jc w:val="center"/>
                            </w:pPr>
                            <w:r>
                              <w:t>2 lineage Ib</w:t>
                            </w:r>
                          </w:p>
                          <w:p w:rsidR="000F2879" w:rsidRDefault="000F2879" w:rsidP="000F2879">
                            <w:pPr>
                              <w:spacing w:after="0" w:line="240" w:lineRule="auto"/>
                              <w:jc w:val="center"/>
                            </w:pPr>
                            <w:r>
                              <w:t>2 clade 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6AA5717" id="Rounded Rectangle 8" o:spid="_x0000_s1027" style="position:absolute;margin-left:136.5pt;margin-top:.4pt;width:87.75pt;height:36.7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uL1hQIAAFgFAAAOAAAAZHJzL2Uyb0RvYy54bWysVE1v2zAMvQ/YfxB0Xx1n6ceCOEWQosOA&#10;oi3aDj0rshQbkEWNUmJnv36U7LhFW+wwzAeZEsknknrk4rJrDNsr9DXYgucnE86UlVDWdlvwn0/X&#10;Xy4480HYUhiwquAH5fnl8vOnRevmagoVmFIhIxDr560reBWCm2eZl5VqhD8BpywpNWAjAm1xm5Uo&#10;WkJvTDadTM6yFrB0CFJ5T6dXvZIvE77WSoY7rb0KzBScYgtpxbRu4potF2K+ReGqWg5hiH+IohG1&#10;pUtHqCsRBNth/Q6qqSWCBx1OJDQZaF1LlXKgbPLJm2weK+FUyoWK491YJv//YOXt/h5ZXRacHsqK&#10;hp7oAXa2VCV7oOIJuzWKXcQytc7PyfrR3eOw8yTGnDuNTfxTNqxLpT2MpVVdYJIO8zyfzaannEnS&#10;zc7OzkkmmOzF26EP3xU0LAoFxxhFDCGVVexvfOjtj3bkHEPqg0hSOBgV4zD2QWnKia6dJu/EJrU2&#10;yPaCeCCkVDbkvaoSpeqPTyf0DUGNHinEBBiRdW3MiD0ARKa+x+5jHeyjq0pkHJ0nfwusdx490s1g&#10;w+jc1BbwIwBDWQ039/bHIvWliVUK3aZL7/01WsaTDZQH4gBC3xzeyeuanuBG+HAvkLqB+oY6PNzR&#10;og20BYdB4qwC/P3RebQnkpKWs5a6q+D+106g4sz8sETfb8SG2I5pMzs9n9IGX2s2rzV216yBHi6n&#10;WeJkEqN9MEdRIzTPNAhW8VZSCSvp7oLLgMfNOvRdT6NEqtUqmVELOhFu7KOTETzWObLrqXsW6AYe&#10;BmLwLRw7UczfMLG3jZ4WVrsAuk40fanr8ALUvolKw6iJ8+H1Plm9DMTlHwAAAP//AwBQSwMEFAAG&#10;AAgAAAAhACCuq4/cAAAABwEAAA8AAABkcnMvZG93bnJldi54bWxMjzFPwzAUhHck/oP1kNioQ5PS&#10;KM1LVag6MRFYujnxaxyI7ch2W/PvMROMpzvdfVdvo57YhZwfrUF4XGTAyPRWjmZA+Hg/PJTAfBBG&#10;iskaQvgmD9vm9qYWlbRX80aXNgwslRhfCQQVwlxx7ntFWviFnckk72SdFiFJN3DpxDWV64kvs+yJ&#10;azGatKDETC+K+q/2rBG0zOP+U+yOdCjb5+Mqvu6d6hDv7+JuAyxQDH9h+MVP6NAkps6ejfRsQliu&#10;8/QlIKQDyS6KcgWsQ1gXOfCm5v/5mx8AAAD//wMAUEsBAi0AFAAGAAgAAAAhALaDOJL+AAAA4QEA&#10;ABMAAAAAAAAAAAAAAAAAAAAAAFtDb250ZW50X1R5cGVzXS54bWxQSwECLQAUAAYACAAAACEAOP0h&#10;/9YAAACUAQAACwAAAAAAAAAAAAAAAAAvAQAAX3JlbHMvLnJlbHNQSwECLQAUAAYACAAAACEAl2ri&#10;9YUCAABYBQAADgAAAAAAAAAAAAAAAAAuAgAAZHJzL2Uyb0RvYy54bWxQSwECLQAUAAYACAAAACEA&#10;IK6rj9wAAAAHAQAADwAAAAAAAAAAAAAAAADfBAAAZHJzL2Rvd25yZXYueG1sUEsFBgAAAAAEAAQA&#10;8wAAAOgFAAAAAA==&#10;" fillcolor="#5b9bd5 [3204]" strokecolor="#1f4d78 [1604]" strokeweight="1pt">
                <v:stroke joinstyle="miter"/>
                <v:textbox>
                  <w:txbxContent>
                    <w:p w:rsidR="000F2879" w:rsidRDefault="000F2879" w:rsidP="000F2879">
                      <w:pPr>
                        <w:spacing w:after="0" w:line="240" w:lineRule="auto"/>
                        <w:jc w:val="center"/>
                      </w:pPr>
                      <w:r>
                        <w:t xml:space="preserve">2 lineage </w:t>
                      </w:r>
                      <w:proofErr w:type="spellStart"/>
                      <w:proofErr w:type="gramStart"/>
                      <w:r>
                        <w:t>Ib</w:t>
                      </w:r>
                      <w:proofErr w:type="spellEnd"/>
                      <w:proofErr w:type="gramEnd"/>
                    </w:p>
                    <w:p w:rsidR="000F2879" w:rsidRDefault="000F2879" w:rsidP="000F2879">
                      <w:pPr>
                        <w:spacing w:after="0" w:line="240" w:lineRule="auto"/>
                        <w:jc w:val="center"/>
                      </w:pPr>
                      <w:r>
                        <w:t>2 clade 2/3</w:t>
                      </w:r>
                    </w:p>
                  </w:txbxContent>
                </v:textbox>
              </v:roundrect>
            </w:pict>
          </mc:Fallback>
        </mc:AlternateContent>
      </w:r>
    </w:p>
    <w:p w:rsidR="006F470D" w:rsidRDefault="00FC7F58" w:rsidP="00CC140C">
      <w:pPr>
        <w:spacing w:line="480" w:lineRule="auto"/>
      </w:pPr>
      <w:r>
        <w:rPr>
          <w:noProof/>
        </w:rPr>
        <mc:AlternateContent>
          <mc:Choice Requires="wps">
            <w:drawing>
              <wp:anchor distT="0" distB="0" distL="114300" distR="114300" simplePos="0" relativeHeight="251673600" behindDoc="0" locked="0" layoutInCell="1" allowOverlap="1">
                <wp:simplePos x="0" y="0"/>
                <wp:positionH relativeFrom="column">
                  <wp:posOffset>2876550</wp:posOffset>
                </wp:positionH>
                <wp:positionV relativeFrom="paragraph">
                  <wp:posOffset>438785</wp:posOffset>
                </wp:positionV>
                <wp:extent cx="552450" cy="0"/>
                <wp:effectExtent l="0" t="76200" r="19050" b="95250"/>
                <wp:wrapNone/>
                <wp:docPr id="13" name="Straight Arrow Connector 13"/>
                <wp:cNvGraphicFramePr/>
                <a:graphic xmlns:a="http://schemas.openxmlformats.org/drawingml/2006/main">
                  <a:graphicData uri="http://schemas.microsoft.com/office/word/2010/wordprocessingShape">
                    <wps:wsp>
                      <wps:cNvCnPr/>
                      <wps:spPr>
                        <a:xfrm>
                          <a:off x="0" y="0"/>
                          <a:ext cx="5524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6C8E157" id="Straight Arrow Connector 13" o:spid="_x0000_s1026" type="#_x0000_t32" style="position:absolute;margin-left:226.5pt;margin-top:34.55pt;width:43.5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MD1AEAAAEEAAAOAAAAZHJzL2Uyb0RvYy54bWysU9uO0zAQfUfiHyy/07SFIlQ1XaEu8IKg&#10;YuEDvM64seSbxkPT/j1jp82iBSGx2pdJbM+ZOed4vLk5eSeOgNnG0MrFbC4FBB07Gw6t/PH946t3&#10;UmRSoVMuBmjlGbK82b58sRnSGpaxj64DFFwk5PWQWtkTpXXTZN2DV3kWEwQ+NBG9Il7ioelQDVzd&#10;u2Y5n79thohdwqghZ969HQ/lttY3BjR9NSYDCddK5kY1Yo33JTbbjVofUKXe6gsN9QQWXtnATadS&#10;t4qU+In2j1Leaow5Gprp6JtojNVQNbCaxfyRmrteJaha2JycJpvy85XVX457FLbju3stRVCe7+iO&#10;UNlDT+I9YhzELobAPkYUnMJ+DSmvGbYLe7ysctpjEX8y6MuXZYlT9fg8eQwnEpo3V6vlmxXfhL4e&#10;NQ+4hJk+QfSi/LQyX3hMBBbVYnX8nIk7M/AKKE1dKJGUdR9CJ+icWAmhVeHgoNDm9JLSFPoj4fpH&#10;Zwcj/BsYNoIpjm3qCMLOoTgqHh6lNQRaTJU4u8CMdW4Cziu/fwIv+QUKdTz/BzwhaucYaAJ7GyL+&#10;rTudrpTNmH91YNRdLLiP3bleZbWG56x6dXkTZZB/X1f4w8vd/gIAAP//AwBQSwMEFAAGAAgAAAAh&#10;ANUUlAvdAAAACQEAAA8AAABkcnMvZG93bnJldi54bWxMj8FOwzAQRO9I/IO1SNyo09JWbYhTISR6&#10;BFE40Jsbb+2o8TqK3STw9SziUI47O5p5U2xG34geu1gHUjCdZCCQqmBqsgo+3p/vViBi0mR0EwgV&#10;fGGETXl9VejchIHesN8lKziEYq4VuJTaXMpYOfQ6TkKLxL9j6LxOfHZWmk4PHO4bOcuypfS6Jm5w&#10;usUnh9Vpd/YKXu1n72e0reVxvf/e2hdzckNS6vZmfHwAkXBMFzP84jM6lMx0CGcyUTQK5ot73pIU&#10;LNdTEGxYzDMWDn+CLAv5f0H5AwAA//8DAFBLAQItABQABgAIAAAAIQC2gziS/gAAAOEBAAATAAAA&#10;AAAAAAAAAAAAAAAAAABbQ29udGVudF9UeXBlc10ueG1sUEsBAi0AFAAGAAgAAAAhADj9If/WAAAA&#10;lAEAAAsAAAAAAAAAAAAAAAAALwEAAF9yZWxzLy5yZWxzUEsBAi0AFAAGAAgAAAAhAD72EwPUAQAA&#10;AQQAAA4AAAAAAAAAAAAAAAAALgIAAGRycy9lMm9Eb2MueG1sUEsBAi0AFAAGAAgAAAAhANUUlAvd&#10;AAAACQEAAA8AAAAAAAAAAAAAAAAALgQAAGRycy9kb3ducmV2LnhtbFBLBQYAAAAABAAEAPMAAAA4&#10;BQAAAAA=&#10;" strokecolor="#5b9bd5 [3204]" strokeweight=".5pt">
                <v:stroke endarrow="block" joinstyle="miter"/>
              </v:shape>
            </w:pict>
          </mc:Fallback>
        </mc:AlternateContent>
      </w:r>
      <w:r>
        <w:rPr>
          <w:noProof/>
        </w:rPr>
        <mc:AlternateContent>
          <mc:Choice Requires="wps">
            <w:drawing>
              <wp:anchor distT="0" distB="0" distL="114300" distR="114300" simplePos="0" relativeHeight="251672576" behindDoc="0" locked="0" layoutInCell="1" allowOverlap="1" wp14:anchorId="20309AFB" wp14:editId="03B66248">
                <wp:simplePos x="0" y="0"/>
                <wp:positionH relativeFrom="column">
                  <wp:posOffset>3438525</wp:posOffset>
                </wp:positionH>
                <wp:positionV relativeFrom="paragraph">
                  <wp:posOffset>210185</wp:posOffset>
                </wp:positionV>
                <wp:extent cx="1114425" cy="466725"/>
                <wp:effectExtent l="0" t="0" r="28575" b="28575"/>
                <wp:wrapNone/>
                <wp:docPr id="11" name="Rounded Rectangle 11"/>
                <wp:cNvGraphicFramePr/>
                <a:graphic xmlns:a="http://schemas.openxmlformats.org/drawingml/2006/main">
                  <a:graphicData uri="http://schemas.microsoft.com/office/word/2010/wordprocessingShape">
                    <wps:wsp>
                      <wps:cNvSpPr/>
                      <wps:spPr>
                        <a:xfrm>
                          <a:off x="0" y="0"/>
                          <a:ext cx="1114425" cy="4667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C7F58" w:rsidRDefault="00FC7F58" w:rsidP="00FC7F58">
                            <w:pPr>
                              <w:spacing w:after="0" w:line="240" w:lineRule="auto"/>
                              <w:jc w:val="center"/>
                            </w:pPr>
                            <w:r>
                              <w:t>Lineage IIa</w:t>
                            </w:r>
                          </w:p>
                          <w:p w:rsidR="00FC7F58" w:rsidRDefault="00FC7F58" w:rsidP="00FC7F58">
                            <w:pPr>
                              <w:spacing w:after="0" w:line="240" w:lineRule="auto"/>
                              <w:jc w:val="center"/>
                            </w:pPr>
                            <w:r>
                              <w:t>Clade 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0309AFB" id="Rounded Rectangle 11" o:spid="_x0000_s1028" style="position:absolute;margin-left:270.75pt;margin-top:16.55pt;width:87.75pt;height:36.75pt;z-index:2516725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p1ehAIAAFoFAAAOAAAAZHJzL2Uyb0RvYy54bWysVMFu2zAMvQ/YPwi6r46DpN2COkWQosOA&#10;oi3SDj0rshQbkEWNUmJnXz9KdtyiLXYYloNDieTTI/Woy6uuMeyg0NdgC56fTThTVkJZ213Bfz7d&#10;fPnKmQ/ClsKAVQU/Ks+vlp8/XbZuoaZQgSkVMgKxftG6glchuEWWeVmpRvgzcMqSUwM2ItASd1mJ&#10;oiX0xmTTyeQ8awFLhyCV97R73Tv5MuFrrWS419qrwEzBiVtIX0zfbfxmy0ux2KFwVS0HGuIfWDSi&#10;tnToCHUtgmB7rN9BNbVE8KDDmYQmA61rqVINVE0+eVPNYyWcSrVQc7wb2+T/H6y8Ozwgq0u6u5wz&#10;Kxq6ow3sbalKtqHuCbszipGPGtU6v6D4R/eAw8qTGavuNDbxn+phXWrucWyu6gKTtJnn+Ww2nXMm&#10;yTc7P78gm2Cyl2yHPnxX0LBoFBwjjcghNVYcbn3o409xlBwp9SSSFY5GRR7GbpSmqujYacpOelJr&#10;g+wgSAlCSmVD3rsqUap+ez6h30BqzEgUE2BE1rUxI/YAELX6HrvnOsTHVJXkOCZP/kasTx4z0slg&#10;w5jc1BbwIwBDVQ0n9/GnJvWtiV0K3bZLN576H3e2UB5JBQj9eHgnb2q6glvhw4NAmgeaHJrxcE8f&#10;baAtOAwWZxXg74/2YzzJlLyctTRfBfe/9gIVZ+aHJQF/IzXEgUyL2fxiSgt87dm+9th9swa6ONIo&#10;sUtmjA/mZGqE5pmeglU8lVzCSjq74DLgabEO/dzTYyLVapXCaAidCLf20ckIHvsc1fXUPQt0gw4D&#10;KfgOTrMoFm+U2MfGTAurfQBdJ5m+9HW4ARrgJKXhsYkvxOt1inp5Epd/AAAA//8DAFBLAwQUAAYA&#10;CAAAACEAi3kG/d0AAAAKAQAADwAAAGRycy9kb3ducmV2LnhtbEyPMU/DMBCFdyT+g3VIbNQJIWkV&#10;4lSFqhMTgaWbEx9xILYj223Nv+eYYDzdp/e+12yTmdkZfZicFZCvMmBoB6cmOwp4fzvcbYCFKK2S&#10;s7Mo4BsDbNvrq0bWyl3sK567ODIKsaGWAnSMS815GDQaGVZuQUu/D+eNjHT6kSsvLxRuZn6fZRU3&#10;crLUoOWCzxqHr+5kBBhVpP2n3B3xsOmejmV62XvdC3F7k3aPwCKm+AfDrz6pQ0tOvTtZFdgsoHzI&#10;S0IFFEUOjIB1vqZxPZFZVQFvG/5/QvsDAAD//wMAUEsBAi0AFAAGAAgAAAAhALaDOJL+AAAA4QEA&#10;ABMAAAAAAAAAAAAAAAAAAAAAAFtDb250ZW50X1R5cGVzXS54bWxQSwECLQAUAAYACAAAACEAOP0h&#10;/9YAAACUAQAACwAAAAAAAAAAAAAAAAAvAQAAX3JlbHMvLnJlbHNQSwECLQAUAAYACAAAACEAgUKd&#10;XoQCAABaBQAADgAAAAAAAAAAAAAAAAAuAgAAZHJzL2Uyb0RvYy54bWxQSwECLQAUAAYACAAAACEA&#10;i3kG/d0AAAAKAQAADwAAAAAAAAAAAAAAAADeBAAAZHJzL2Rvd25yZXYueG1sUEsFBgAAAAAEAAQA&#10;8wAAAOgFAAAAAA==&#10;" fillcolor="#5b9bd5 [3204]" strokecolor="#1f4d78 [1604]" strokeweight="1pt">
                <v:stroke joinstyle="miter"/>
                <v:textbox>
                  <w:txbxContent>
                    <w:p w:rsidR="00FC7F58" w:rsidRDefault="00FC7F58" w:rsidP="00FC7F58">
                      <w:pPr>
                        <w:spacing w:after="0" w:line="240" w:lineRule="auto"/>
                        <w:jc w:val="center"/>
                      </w:pPr>
                      <w:r>
                        <w:t>L</w:t>
                      </w:r>
                      <w:r>
                        <w:t xml:space="preserve">ineage </w:t>
                      </w:r>
                      <w:proofErr w:type="spellStart"/>
                      <w:r>
                        <w:t>IIa</w:t>
                      </w:r>
                      <w:proofErr w:type="spellEnd"/>
                    </w:p>
                    <w:p w:rsidR="00FC7F58" w:rsidRDefault="00FC7F58" w:rsidP="00FC7F58">
                      <w:pPr>
                        <w:spacing w:after="0" w:line="240" w:lineRule="auto"/>
                        <w:jc w:val="center"/>
                      </w:pPr>
                      <w:r>
                        <w:t>C</w:t>
                      </w:r>
                      <w:r>
                        <w:t>lade 8</w:t>
                      </w:r>
                    </w:p>
                  </w:txbxContent>
                </v:textbox>
              </v:roundrect>
            </w:pict>
          </mc:Fallback>
        </mc:AlternateContent>
      </w:r>
      <w:r w:rsidR="000F2879">
        <w:rPr>
          <w:noProof/>
        </w:rPr>
        <mc:AlternateContent>
          <mc:Choice Requires="wps">
            <w:drawing>
              <wp:anchor distT="0" distB="0" distL="114300" distR="114300" simplePos="0" relativeHeight="251666432" behindDoc="0" locked="0" layoutInCell="1" allowOverlap="1" wp14:anchorId="0ADD783F" wp14:editId="6D5AC0B5">
                <wp:simplePos x="0" y="0"/>
                <wp:positionH relativeFrom="column">
                  <wp:posOffset>1114425</wp:posOffset>
                </wp:positionH>
                <wp:positionV relativeFrom="paragraph">
                  <wp:posOffset>153035</wp:posOffset>
                </wp:positionV>
                <wp:extent cx="609600" cy="304800"/>
                <wp:effectExtent l="0" t="0" r="76200" b="57150"/>
                <wp:wrapNone/>
                <wp:docPr id="7" name="Straight Arrow Connector 7"/>
                <wp:cNvGraphicFramePr/>
                <a:graphic xmlns:a="http://schemas.openxmlformats.org/drawingml/2006/main">
                  <a:graphicData uri="http://schemas.microsoft.com/office/word/2010/wordprocessingShape">
                    <wps:wsp>
                      <wps:cNvCnPr/>
                      <wps:spPr>
                        <a:xfrm>
                          <a:off x="0" y="0"/>
                          <a:ext cx="609600" cy="304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87E707" id="Straight Arrow Connector 7" o:spid="_x0000_s1026" type="#_x0000_t32" style="position:absolute;margin-left:87.75pt;margin-top:12.05pt;width:48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Kuk1wEAAAQEAAAOAAAAZHJzL2Uyb0RvYy54bWysU9uO0zAQfUfiHyy/06QL6i5V0xXqAi8I&#10;Kpb9AK9jN5Z803hokr9n7KRZBAhpES8TO/aZOefMeHc7OMvOCpIJvuHrVc2Z8jK0xp8a/vDtw6sb&#10;zhIK3wobvGr4qBK/3b98sevjVl2FLthWAaMkPm372PAOMW6rKslOOZFWISpPhzqAE0hbOFUtiJ6y&#10;O1td1fWm6gO0EYJUKdHfu+mQ70t+rZXEL1onhcw2nLhhiVDiY47Vfie2JxCxM3KmIf6BhRPGU9El&#10;1Z1Awb6D+S2VMxJCChpXMrgqaG2kKhpIzbr+Rc19J6IqWsicFBeb0v9LKz+fj8BM2/Brzrxw1KJ7&#10;BGFOHbJ3AKFnh+A92RiAXWe3+pi2BDr4I8y7FI+QpQ8aXP6SKDYUh8fFYTUgk/RzU7/d1NQHSUev&#10;6zc3tKYs1RM4QsKPKjiWFw1PM5eFxLq4LM6fEk7ACyBXtj5HFMa+9y3DMZIaBCP8yaq5Tr5SZQ0T&#10;67LC0aoJ/lVp8oJ4TmXKFKqDBXYWND9CSuVxvWSi2xmmjbULsC78/gqc72eoKhP6HPCCKJWDxwXs&#10;jA/wp+o4XCjr6f7FgUl3tuAxtGPpZ7GGRq30ZH4WeZZ/3hf40+Pd/wAAAP//AwBQSwMEFAAGAAgA&#10;AAAhAL1husTdAAAACQEAAA8AAABkcnMvZG93bnJldi54bWxMj8FOwzAMhu9IvENkJG4sbcUolKYT&#10;QmJHEIMD3LLGS6o1TtVkbeHpMSc4/van35/rzeJ7MeEYu0AK8lUGAqkNpiOr4P3t6eoWREyajO4D&#10;oYIvjLBpzs9qXZkw0ytOu2QFl1CstAKX0lBJGVuHXsdVGJB4dwij14njaKUZ9czlvpdFlt1Irzvi&#10;C04P+OiwPe5OXsGL/Zh8QdtOHu4+v7f22RzdnJS6vFge7kEkXNIfDL/6rA4NO+3DiUwUPedyvWZU&#10;QXGdg2CgKHMe7BWURQ6yqeX/D5ofAAAA//8DAFBLAQItABQABgAIAAAAIQC2gziS/gAAAOEBAAAT&#10;AAAAAAAAAAAAAAAAAAAAAABbQ29udGVudF9UeXBlc10ueG1sUEsBAi0AFAAGAAgAAAAhADj9If/W&#10;AAAAlAEAAAsAAAAAAAAAAAAAAAAALwEAAF9yZWxzLy5yZWxzUEsBAi0AFAAGAAgAAAAhAKGMq6TX&#10;AQAABAQAAA4AAAAAAAAAAAAAAAAALgIAAGRycy9lMm9Eb2MueG1sUEsBAi0AFAAGAAgAAAAhAL1h&#10;usTdAAAACQEAAA8AAAAAAAAAAAAAAAAAMQQAAGRycy9kb3ducmV2LnhtbFBLBQYAAAAABAAEAPMA&#10;AAA7BQAAAAA=&#10;" strokecolor="#5b9bd5 [3204]" strokeweight=".5pt">
                <v:stroke endarrow="block" joinstyle="miter"/>
              </v:shape>
            </w:pict>
          </mc:Fallback>
        </mc:AlternateContent>
      </w:r>
      <w:r w:rsidR="000F2879">
        <w:rPr>
          <w:noProof/>
        </w:rPr>
        <mc:AlternateContent>
          <mc:Choice Requires="wps">
            <w:drawing>
              <wp:anchor distT="0" distB="0" distL="114300" distR="114300" simplePos="0" relativeHeight="251670528" behindDoc="0" locked="0" layoutInCell="1" allowOverlap="1" wp14:anchorId="6B8E01AA" wp14:editId="41E2CB32">
                <wp:simplePos x="0" y="0"/>
                <wp:positionH relativeFrom="column">
                  <wp:posOffset>1743075</wp:posOffset>
                </wp:positionH>
                <wp:positionV relativeFrom="paragraph">
                  <wp:posOffset>210185</wp:posOffset>
                </wp:positionV>
                <wp:extent cx="1114425" cy="466725"/>
                <wp:effectExtent l="0" t="0" r="28575" b="28575"/>
                <wp:wrapNone/>
                <wp:docPr id="9" name="Rounded Rectangle 9"/>
                <wp:cNvGraphicFramePr/>
                <a:graphic xmlns:a="http://schemas.openxmlformats.org/drawingml/2006/main">
                  <a:graphicData uri="http://schemas.microsoft.com/office/word/2010/wordprocessingShape">
                    <wps:wsp>
                      <wps:cNvSpPr/>
                      <wps:spPr>
                        <a:xfrm>
                          <a:off x="0" y="0"/>
                          <a:ext cx="1114425" cy="4667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F2879" w:rsidRDefault="000F2879" w:rsidP="000F2879">
                            <w:pPr>
                              <w:spacing w:after="0" w:line="240" w:lineRule="auto"/>
                              <w:jc w:val="center"/>
                            </w:pPr>
                            <w:r>
                              <w:t>59 lineage IIa</w:t>
                            </w:r>
                          </w:p>
                          <w:p w:rsidR="000F2879" w:rsidRDefault="000F2879" w:rsidP="000F2879">
                            <w:pPr>
                              <w:spacing w:after="0" w:line="240" w:lineRule="auto"/>
                              <w:jc w:val="center"/>
                            </w:pPr>
                            <w:r>
                              <w:t>38 clade 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B8E01AA" id="Rounded Rectangle 9" o:spid="_x0000_s1029" style="position:absolute;margin-left:137.25pt;margin-top:16.55pt;width:87.75pt;height:36.75pt;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n72hQIAAFgFAAAOAAAAZHJzL2Uyb0RvYy54bWysVE1v2zAMvQ/YfxB0Xx0HSbsGdYqgRYcB&#10;RVv0Az0rshQbkEWNUmJnv36U7DhFW+wwzAeZEsknknrkxWXXGLZT6GuwBc9PJpwpK6Gs7abgL883&#10;375z5oOwpTBgVcH3yvPL5dcvF61bqClUYEqFjECsX7Su4FUIbpFlXlaqEf4EnLKk1ICNCLTFTVai&#10;aAm9Mdl0MjnNWsDSIUjlPZ1e90q+TPhaKxnutfYqMFNwii2kFdO6jmu2vBCLDQpX1XIIQ/xDFI2o&#10;LV06Ql2LINgW6w9QTS0RPOhwIqHJQOtaqpQDZZNP3mXzVAmnUi5UHO/GMvn/Byvvdg/I6rLg55xZ&#10;0dATPcLWlqpkj1Q8YTdGsfNYptb5BVk/uQccdp7EmHOnsYl/yoZ1qbT7sbSqC0zSYZ7ns9l0zpkk&#10;3ez09IxkgsmO3g59+KGgYVEoOMYoYgiprGJ360Nvf7Aj5xhSH0SSwt6oGIexj0pTTnTtNHknNqkr&#10;g2wniAdCSmVD3qsqUar+eD6hbwhq9EghJsCIrGtjRuwBIDL1I3Yf62AfXVUi4+g8+VtgvfPokW4G&#10;G0bnpraAnwEYymq4ubc/FKkvTaxS6NZdeu9ZtIwnayj3xAGEvjm8kzc1PcGt8OFBIHUD9Q11eLin&#10;RRtoCw6DxFkF+Puz82hPJCUtZy11V8H9r61AxZn5aYm+58SG2I5pM5ufTWmDbzXrtxq7ba6AHi6n&#10;WeJkEqN9MAdRIzSvNAhW8VZSCSvp7oLLgIfNVei7nkaJVKtVMqMWdCLc2icnI3isc2TXc/cq0A08&#10;DMTgOzh0oli8Y2JvGz0trLYBdJ1oeqzr8ALUvolKw6iJ8+HtPlkdB+LyDwAAAP//AwBQSwMEFAAG&#10;AAgAAAAhAECty73eAAAACgEAAA8AAABkcnMvZG93bnJldi54bWxMjzFPwzAQhXck/oN1SGzUbtOE&#10;KsSpClUnJgJLNyc+4kBsR7Hbmn/PMdHxdJ/e+161TXZkZ5zD4J2E5UIAQ9d5Pbhewsf74WEDLETl&#10;tBq9Qwk/GGBb395UqtT+4t7w3MSeUYgLpZJgYpxKzkNn0Kqw8BM6+n362apI59xzPasLhduRr4Qo&#10;uFWDowajJnwx2H03JyvB6iztv9TuiIdN83zM0+t+Nq2U93dp9wQsYor/MPzpkzrU5NT6k9OBjRJW&#10;j+ucUAlZtgRGwDoXNK4lUhQF8Lri1xPqXwAAAP//AwBQSwECLQAUAAYACAAAACEAtoM4kv4AAADh&#10;AQAAEwAAAAAAAAAAAAAAAAAAAAAAW0NvbnRlbnRfVHlwZXNdLnhtbFBLAQItABQABgAIAAAAIQA4&#10;/SH/1gAAAJQBAAALAAAAAAAAAAAAAAAAAC8BAABfcmVscy8ucmVsc1BLAQItABQABgAIAAAAIQAM&#10;An72hQIAAFgFAAAOAAAAAAAAAAAAAAAAAC4CAABkcnMvZTJvRG9jLnhtbFBLAQItABQABgAIAAAA&#10;IQBArcu93gAAAAoBAAAPAAAAAAAAAAAAAAAAAN8EAABkcnMvZG93bnJldi54bWxQSwUGAAAAAAQA&#10;BADzAAAA6gUAAAAA&#10;" fillcolor="#5b9bd5 [3204]" strokecolor="#1f4d78 [1604]" strokeweight="1pt">
                <v:stroke joinstyle="miter"/>
                <v:textbox>
                  <w:txbxContent>
                    <w:p w:rsidR="000F2879" w:rsidRDefault="000F2879" w:rsidP="000F2879">
                      <w:pPr>
                        <w:spacing w:after="0" w:line="240" w:lineRule="auto"/>
                        <w:jc w:val="center"/>
                      </w:pPr>
                      <w:r>
                        <w:t xml:space="preserve">59 lineage </w:t>
                      </w:r>
                      <w:proofErr w:type="spellStart"/>
                      <w:r>
                        <w:t>IIa</w:t>
                      </w:r>
                      <w:proofErr w:type="spellEnd"/>
                    </w:p>
                    <w:p w:rsidR="000F2879" w:rsidRDefault="000F2879" w:rsidP="000F2879">
                      <w:pPr>
                        <w:spacing w:after="0" w:line="240" w:lineRule="auto"/>
                        <w:jc w:val="center"/>
                      </w:pPr>
                      <w:r>
                        <w:t>38 clade 8</w:t>
                      </w:r>
                    </w:p>
                  </w:txbxContent>
                </v:textbox>
              </v:roundrect>
            </w:pict>
          </mc:Fallback>
        </mc:AlternateContent>
      </w:r>
    </w:p>
    <w:p w:rsidR="000F2879" w:rsidRDefault="000F2879" w:rsidP="00CC140C">
      <w:pPr>
        <w:spacing w:line="480" w:lineRule="auto"/>
        <w:rPr>
          <w:rStyle w:val="FiguresChar"/>
          <w:rFonts w:asciiTheme="minorHAnsi" w:hAnsiTheme="minorHAnsi"/>
        </w:rPr>
      </w:pPr>
    </w:p>
    <w:p w:rsidR="000F2879" w:rsidRDefault="00FC7F58" w:rsidP="00CC140C">
      <w:pPr>
        <w:spacing w:line="480" w:lineRule="auto"/>
        <w:rPr>
          <w:rStyle w:val="FiguresChar"/>
          <w:rFonts w:asciiTheme="minorHAnsi" w:hAnsiTheme="minorHAnsi"/>
        </w:rPr>
      </w:pPr>
      <w:r w:rsidRPr="00FC7F58">
        <w:rPr>
          <w:rStyle w:val="FiguresChar"/>
          <w:rFonts w:asciiTheme="minorHAnsi" w:hAnsiTheme="minorHAnsi"/>
          <w:noProof/>
        </w:rPr>
        <mc:AlternateContent>
          <mc:Choice Requires="wps">
            <w:drawing>
              <wp:anchor distT="0" distB="0" distL="114300" distR="114300" simplePos="0" relativeHeight="251687936" behindDoc="0" locked="0" layoutInCell="1" allowOverlap="1" wp14:anchorId="472C17D2" wp14:editId="019AB753">
                <wp:simplePos x="0" y="0"/>
                <wp:positionH relativeFrom="column">
                  <wp:posOffset>2876550</wp:posOffset>
                </wp:positionH>
                <wp:positionV relativeFrom="paragraph">
                  <wp:posOffset>372744</wp:posOffset>
                </wp:positionV>
                <wp:extent cx="542925" cy="276225"/>
                <wp:effectExtent l="0" t="0" r="66675" b="47625"/>
                <wp:wrapNone/>
                <wp:docPr id="22" name="Straight Arrow Connector 22"/>
                <wp:cNvGraphicFramePr/>
                <a:graphic xmlns:a="http://schemas.openxmlformats.org/drawingml/2006/main">
                  <a:graphicData uri="http://schemas.microsoft.com/office/word/2010/wordprocessingShape">
                    <wps:wsp>
                      <wps:cNvCnPr/>
                      <wps:spPr>
                        <a:xfrm>
                          <a:off x="0" y="0"/>
                          <a:ext cx="542925" cy="2762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946739" id="Straight Arrow Connector 22" o:spid="_x0000_s1026" type="#_x0000_t32" style="position:absolute;margin-left:226.5pt;margin-top:29.35pt;width:42.75pt;height:21.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6a02QEAAAYEAAAOAAAAZHJzL2Uyb0RvYy54bWysU9uO0zAQfUfiHyy/07QRu0DVdIW6wAuC&#10;apf9AK9jJ5Z803ho0r9n7KRZBGglEC8TO54zc87xeHczOstOCpIJvuGb1Zoz5WVoje8a/vDt46u3&#10;nCUUvhU2eNXws0r8Zv/yxW6IW1WHPthWAaMiPm2H2PAeMW6rKsleOZFWISpPhzqAE0hb6KoWxEDV&#10;na3q9fq6GgK0EYJUKdHf2+mQ70t9rZXEr1onhcw2nLhhiVDiY47Vfie2HYjYGznTEP/AwgnjqelS&#10;6lagYN/B/FbKGQkhBY0rGVwVtDZSFQ2kZrP+Rc19L6IqWsicFBeb0v8rK7+cjsBM2/C65swLR3d0&#10;jyBM1yN7DxAGdgjek48BGKWQX0NMW4Id/BHmXYpHyOJHDS5/SRYbi8fnxWM1IpP08+p1/a6+4kzS&#10;Uf3muqY1VamewBESflLBsbxoeJrJLCw2xWdx+pxwAl4AubP1OaIw9oNvGZ4jyUEwwndWzX1ySpU1&#10;TKzLCs9WTfA7pckN4jm1KXOoDhbYSdAECSmVx81SibIzTBtrF+C68HsWOOdnqCoz+jfgBVE6B48L&#10;2Bkf4E/dcbxQ1lP+xYFJd7bgMbTncp/FGhq2cifzw8jT/PO+wJ+e7/4HAAAA//8DAFBLAwQUAAYA&#10;CAAAACEAdEVMHN8AAAAKAQAADwAAAGRycy9kb3ducmV2LnhtbEyPwU7DMBBE70j8g7VI3KhDSmgI&#10;cSqERI+gFg7l5sZbJ2q8jmI3CXw9ywmOq32aeVOuZ9eJEYfQelJwu0hAINXetGQVfLy/3OQgQtRk&#10;dOcJFXxhgHV1eVHqwviJtjjuohUcQqHQCpoY+0LKUDfodFj4Hol/Rz84HfkcrDSDnjjcdTJNknvp&#10;dEvc0OgenxusT7uzU/Bm96NLadPK48Pn98a+mlMzRaWur+anRxAR5/gHw68+q0PFTgd/JhNEp+Au&#10;W/KWqCDLVyAYyJZ5BuLAZJKmIKtS/p9Q/QAAAP//AwBQSwECLQAUAAYACAAAACEAtoM4kv4AAADh&#10;AQAAEwAAAAAAAAAAAAAAAAAAAAAAW0NvbnRlbnRfVHlwZXNdLnhtbFBLAQItABQABgAIAAAAIQA4&#10;/SH/1gAAAJQBAAALAAAAAAAAAAAAAAAAAC8BAABfcmVscy8ucmVsc1BLAQItABQABgAIAAAAIQDV&#10;e6a02QEAAAYEAAAOAAAAAAAAAAAAAAAAAC4CAABkcnMvZTJvRG9jLnhtbFBLAQItABQABgAIAAAA&#10;IQB0RUwc3wAAAAoBAAAPAAAAAAAAAAAAAAAAADMEAABkcnMvZG93bnJldi54bWxQSwUGAAAAAAQA&#10;BADzAAAAPwUAAAAA&#10;" strokecolor="#5b9bd5 [3204]" strokeweight=".5pt">
                <v:stroke endarrow="block" joinstyle="miter"/>
              </v:shape>
            </w:pict>
          </mc:Fallback>
        </mc:AlternateContent>
      </w:r>
      <w:r>
        <w:rPr>
          <w:noProof/>
        </w:rPr>
        <mc:AlternateContent>
          <mc:Choice Requires="wps">
            <w:drawing>
              <wp:anchor distT="0" distB="0" distL="114300" distR="114300" simplePos="0" relativeHeight="251691008" behindDoc="0" locked="0" layoutInCell="1" allowOverlap="1" wp14:anchorId="37098AF2" wp14:editId="042432CB">
                <wp:simplePos x="0" y="0"/>
                <wp:positionH relativeFrom="column">
                  <wp:posOffset>3438525</wp:posOffset>
                </wp:positionH>
                <wp:positionV relativeFrom="paragraph">
                  <wp:posOffset>439420</wp:posOffset>
                </wp:positionV>
                <wp:extent cx="1114425" cy="466725"/>
                <wp:effectExtent l="0" t="0" r="28575" b="28575"/>
                <wp:wrapNone/>
                <wp:docPr id="24" name="Rounded Rectangle 24"/>
                <wp:cNvGraphicFramePr/>
                <a:graphic xmlns:a="http://schemas.openxmlformats.org/drawingml/2006/main">
                  <a:graphicData uri="http://schemas.microsoft.com/office/word/2010/wordprocessingShape">
                    <wps:wsp>
                      <wps:cNvSpPr/>
                      <wps:spPr>
                        <a:xfrm>
                          <a:off x="0" y="0"/>
                          <a:ext cx="1114425" cy="4667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C7F58" w:rsidRDefault="00FC7F58" w:rsidP="00FC7F58">
                            <w:pPr>
                              <w:spacing w:after="0" w:line="240" w:lineRule="auto"/>
                              <w:jc w:val="center"/>
                            </w:pPr>
                            <w:r>
                              <w:t>Rare clades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7098AF2" id="Rounded Rectangle 24" o:spid="_x0000_s1030" style="position:absolute;margin-left:270.75pt;margin-top:34.6pt;width:87.75pt;height:36.75pt;z-index:2516910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pY5hQIAAFsFAAAOAAAAZHJzL2Uyb0RvYy54bWysVMFu2zAMvQ/YPwi6r46DpN2COkWQosOA&#10;oi3SDj0rshQbkEWNUmJnXz9KdtyiLXYY5oNMieQTST3y8qprDDso9DXYgudnE86UlVDWdlfwn083&#10;X75y5oOwpTBgVcGPyvOr5edPl61bqClUYEqFjECsX7Su4FUIbpFlXlaqEf4MnLKk1ICNCLTFXVai&#10;aAm9Mdl0MjnPWsDSIUjlPZ1e90q+TPhaKxnutfYqMFNwii2kFdO6jWu2vBSLHQpX1XIIQ/xDFI2o&#10;LV06Ql2LINge63dQTS0RPOhwJqHJQOtaqpQDZZNP3mTzWAmnUi5UHO/GMvn/ByvvDg/I6rLg0xln&#10;VjT0RhvY21KVbEPVE3ZnFCMdFap1fkH2j+4Bh50nMWbdaWzin/JhXSrucSyu6gKTdJjn+Ww2nXMm&#10;STc7P78gmWCyF2+HPnxX0LAoFBxjGDGGVFhxuPWhtz/ZkXMMqQ8iSeFoVIzD2I3SlBVdO03eiU9q&#10;bZAdBDFBSKlsyHtVJUrVH88n9A1BjR4pxAQYkXVtzIg9AESuvsfuYx3so6tKdBydJ38LrHcePdLN&#10;YMPo3NQW8CMAQ1kNN/f2pyL1pYlVCt22Sy+ep1zj0RbKI9EAoe8P7+RNTW9wK3x4EEgNQa1DTR7u&#10;adEG2oLDIHFWAf7+6DzaE09Jy1lLDVZw/2svUHFmflhi8DeiQ+zItJnNL6a0wdea7WuN3TdroJfL&#10;aZw4mcRoH8xJ1AjNM82CVbyVVMJKurvgMuBpsw5949M0kWq1SmbUhU6EW/voZASPhY70euqeBbqB&#10;iIEofAenZhSLN1TsbaOnhdU+gK4TT1/qOjwBdXDi0jBt4oh4vU9WLzNx+QcAAP//AwBQSwMEFAAG&#10;AAgAAAAhAA4NTPTeAAAACgEAAA8AAABkcnMvZG93bnJldi54bWxMjzFPwzAQhXck/oN1SGzUSWia&#10;NsSpClUnJgJLNye+xoHYjmK3Nf+eY4LxdJ/e+161jWZkF5z94KyAdJEAQ9s5NdhewMf74WENzAdp&#10;lRydRQHf6GFb395UslTuat/w0oSeUYj1pRSgQ5hKzn2n0Ui/cBNa+p3cbGSgc+65muWVws3IsyRZ&#10;cSMHSw1aTviisftqzkaAUY9x/yl3Rzysm+djHl/3s26FuL+LuydgAWP4g+FXn9ShJqfWna3ybBSQ&#10;L9OcUAGrTQaMgCItaFxL5DIrgNcV/z+h/gEAAP//AwBQSwECLQAUAAYACAAAACEAtoM4kv4AAADh&#10;AQAAEwAAAAAAAAAAAAAAAAAAAAAAW0NvbnRlbnRfVHlwZXNdLnhtbFBLAQItABQABgAIAAAAIQA4&#10;/SH/1gAAAJQBAAALAAAAAAAAAAAAAAAAAC8BAABfcmVscy8ucmVsc1BLAQItABQABgAIAAAAIQD7&#10;RpY5hQIAAFsFAAAOAAAAAAAAAAAAAAAAAC4CAABkcnMvZTJvRG9jLnhtbFBLAQItABQABgAIAAAA&#10;IQAODUz03gAAAAoBAAAPAAAAAAAAAAAAAAAAAN8EAABkcnMvZG93bnJldi54bWxQSwUGAAAAAAQA&#10;BADzAAAA6gUAAAAA&#10;" fillcolor="#5b9bd5 [3204]" strokecolor="#1f4d78 [1604]" strokeweight="1pt">
                <v:stroke joinstyle="miter"/>
                <v:textbox>
                  <w:txbxContent>
                    <w:p w:rsidR="00FC7F58" w:rsidRDefault="00FC7F58" w:rsidP="00FC7F58">
                      <w:pPr>
                        <w:spacing w:after="0" w:line="240" w:lineRule="auto"/>
                        <w:jc w:val="center"/>
                      </w:pPr>
                      <w:r>
                        <w:t>Rare clades</w:t>
                      </w:r>
                    </w:p>
                  </w:txbxContent>
                </v:textbox>
              </v:roundrect>
            </w:pict>
          </mc:Fallback>
        </mc:AlternateContent>
      </w:r>
      <w:r w:rsidRPr="00FC7F58">
        <w:rPr>
          <w:noProof/>
        </w:rPr>
        <mc:AlternateContent>
          <mc:Choice Requires="wps">
            <w:drawing>
              <wp:anchor distT="0" distB="0" distL="114300" distR="114300" simplePos="0" relativeHeight="251676672" behindDoc="0" locked="0" layoutInCell="1" allowOverlap="1" wp14:anchorId="1BCEC59F" wp14:editId="668027BF">
                <wp:simplePos x="0" y="0"/>
                <wp:positionH relativeFrom="column">
                  <wp:posOffset>1752600</wp:posOffset>
                </wp:positionH>
                <wp:positionV relativeFrom="paragraph">
                  <wp:posOffset>786765</wp:posOffset>
                </wp:positionV>
                <wp:extent cx="1114425" cy="466725"/>
                <wp:effectExtent l="0" t="0" r="28575" b="28575"/>
                <wp:wrapNone/>
                <wp:docPr id="15" name="Rounded Rectangle 15"/>
                <wp:cNvGraphicFramePr/>
                <a:graphic xmlns:a="http://schemas.openxmlformats.org/drawingml/2006/main">
                  <a:graphicData uri="http://schemas.microsoft.com/office/word/2010/wordprocessingShape">
                    <wps:wsp>
                      <wps:cNvSpPr/>
                      <wps:spPr>
                        <a:xfrm>
                          <a:off x="0" y="0"/>
                          <a:ext cx="1114425" cy="4667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C7F58" w:rsidRDefault="00FC7F58" w:rsidP="00FC7F58">
                            <w:pPr>
                              <w:spacing w:after="0" w:line="240" w:lineRule="auto"/>
                              <w:jc w:val="center"/>
                            </w:pPr>
                            <w:r>
                              <w:t>1 clade 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BCEC59F" id="Rounded Rectangle 15" o:spid="_x0000_s1031" style="position:absolute;margin-left:138pt;margin-top:61.95pt;width:87.75pt;height:36.75pt;z-index:2516766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gimhQIAAFoFAAAOAAAAZHJzL2Uyb0RvYy54bWysVE1v2zAMvQ/YfxB0Xx0HSbsFdYogRYcB&#10;RVukHXpWZCk2IIsapcTOfv0o2XGLtthhmA8yJZKPH3rU5VXXGHZQ6GuwBc/PJpwpK6Gs7a7gP59u&#10;vnzlzAdhS2HAqoIfledXy8+fLlu3UFOowJQKGYFYv2hdwasQ3CLLvKxUI/wZOGVJqQEbEWiLu6xE&#10;0RJ6Y7LpZHKetYClQ5DKezq97pV8mfC1VjLca+1VYKbglFtIK6Z1G9dseSkWOxSuquWQhviHLBpR&#10;Wwo6Ql2LINge63dQTS0RPOhwJqHJQOtaqlQDVZNP3lTzWAmnUi3UHO/GNvn/ByvvDg/I6pLubs6Z&#10;FQ3d0Qb2tlQl21D3hN0ZxUhHjWqdX5D9o3vAYedJjFV3Gpv4p3pYl5p7HJurusAkHeZ5PptNKYgk&#10;3ez8/IJkgslevB368F1Bw6JQcIxpxBxSY8Xh1ofe/mRHzjGlPokkhaNRMQ9jN0pTVRR2mrwTn9Ta&#10;IDsIYoKQUtmQ96pKlKo/nk/oG5IaPVKKCTAi69qYEXsAiFx9j93nOthHV5XoODpP/pZY7zx6pMhg&#10;w+jc1BbwIwBDVQ2Re/tTk/rWxC6FbtulG7+IlvFkC+WRWIDQj4d38qamK7gVPjwIpHmgyaEZD/e0&#10;aANtwWGQOKsAf390Hu2JpqTlrKX5Krj/tReoODM/LBH4G7EhDmTazOYXU9rga832tcbumzXQxeX0&#10;mjiZxGgfzEnUCM0zPQWrGJVUwkqKXXAZ8LRZh37u6TGRarVKZjSEToRb++hkBI99jux66p4FuoGH&#10;gRh8B6dZFIs3TOxto6eF1T6ArhNNX/o63AANcKLS8NjEF+L1Plm9PInLPwAAAP//AwBQSwMEFAAG&#10;AAgAAAAhAHumsW/fAAAACwEAAA8AAABkcnMvZG93bnJldi54bWxMj81OwzAQhO9IvIO1SNyo07Tp&#10;T4hTFaqeOBG49ObESxyI7ch2W/P2LCc47sxo9ptql8zILujD4KyA+SwDhrZzarC9gPe348MGWIjS&#10;Kjk6iwK+McCuvr2pZKnc1b7ipYk9oxIbSilAxziVnIdOo5Fh5ia05H04b2Sk0/dceXmlcjPyPMtW&#10;3MjB0gctJ3zW2H01ZyPAqEU6fMr9CY+b5ulUpJeD160Q93dp/wgsYop/YfjFJ3Soial1Z6sCGwXk&#10;6xVtiWTkiy0wSiyLeQGsJWW7XgKvK/5/Q/0DAAD//wMAUEsBAi0AFAAGAAgAAAAhALaDOJL+AAAA&#10;4QEAABMAAAAAAAAAAAAAAAAAAAAAAFtDb250ZW50X1R5cGVzXS54bWxQSwECLQAUAAYACAAAACEA&#10;OP0h/9YAAACUAQAACwAAAAAAAAAAAAAAAAAvAQAAX3JlbHMvLnJlbHNQSwECLQAUAAYACAAAACEA&#10;YeIIpoUCAABaBQAADgAAAAAAAAAAAAAAAAAuAgAAZHJzL2Uyb0RvYy54bWxQSwECLQAUAAYACAAA&#10;ACEAe6axb98AAAALAQAADwAAAAAAAAAAAAAAAADfBAAAZHJzL2Rvd25yZXYueG1sUEsFBgAAAAAE&#10;AAQA8wAAAOsFAAAAAA==&#10;" fillcolor="#5b9bd5 [3204]" strokecolor="#1f4d78 [1604]" strokeweight="1pt">
                <v:stroke joinstyle="miter"/>
                <v:textbox>
                  <w:txbxContent>
                    <w:p w:rsidR="00FC7F58" w:rsidRDefault="00FC7F58" w:rsidP="00FC7F58">
                      <w:pPr>
                        <w:spacing w:after="0" w:line="240" w:lineRule="auto"/>
                        <w:jc w:val="center"/>
                      </w:pPr>
                      <w:r>
                        <w:t>1 clade 7</w:t>
                      </w:r>
                    </w:p>
                  </w:txbxContent>
                </v:textbox>
              </v:roundrect>
            </w:pict>
          </mc:Fallback>
        </mc:AlternateContent>
      </w:r>
      <w:r w:rsidRPr="00FC7F58">
        <w:rPr>
          <w:noProof/>
        </w:rPr>
        <mc:AlternateContent>
          <mc:Choice Requires="wps">
            <w:drawing>
              <wp:anchor distT="0" distB="0" distL="114300" distR="114300" simplePos="0" relativeHeight="251675648" behindDoc="0" locked="0" layoutInCell="1" allowOverlap="1" wp14:anchorId="08B0379C" wp14:editId="6B522121">
                <wp:simplePos x="0" y="0"/>
                <wp:positionH relativeFrom="column">
                  <wp:posOffset>1743075</wp:posOffset>
                </wp:positionH>
                <wp:positionV relativeFrom="paragraph">
                  <wp:posOffset>139065</wp:posOffset>
                </wp:positionV>
                <wp:extent cx="1114425" cy="466725"/>
                <wp:effectExtent l="0" t="0" r="28575" b="28575"/>
                <wp:wrapNone/>
                <wp:docPr id="14" name="Rounded Rectangle 14"/>
                <wp:cNvGraphicFramePr/>
                <a:graphic xmlns:a="http://schemas.openxmlformats.org/drawingml/2006/main">
                  <a:graphicData uri="http://schemas.microsoft.com/office/word/2010/wordprocessingShape">
                    <wps:wsp>
                      <wps:cNvSpPr/>
                      <wps:spPr>
                        <a:xfrm>
                          <a:off x="0" y="0"/>
                          <a:ext cx="1114425" cy="4667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C7F58" w:rsidRDefault="00FC7F58" w:rsidP="00FC7F58">
                            <w:pPr>
                              <w:spacing w:after="0" w:line="240" w:lineRule="auto"/>
                              <w:jc w:val="center"/>
                            </w:pPr>
                            <w:r>
                              <w:t>1 clade 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8B0379C" id="Rounded Rectangle 14" o:spid="_x0000_s1032" style="position:absolute;margin-left:137.25pt;margin-top:10.95pt;width:87.75pt;height:36.7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QFThQIAAFoFAAAOAAAAZHJzL2Uyb0RvYy54bWysVMFu2zAMvQ/YPwi6r46DNN2COEWQosOA&#10;oi3aDj0rshQbkEWNUmJnXz9KdtyiLXYY5oNMieQTST1yedk1hh0U+hpswfOzCWfKSihruyv4z6fr&#10;L18580HYUhiwquBH5fnl6vOnZesWagoVmFIhIxDrF60reBWCW2SZl5VqhD8DpywpNWAjAm1xl5Uo&#10;WkJvTDadTOZZC1g6BKm8p9OrXslXCV9rJcOd1l4FZgpOsYW0Ylq3cc1WS7HYoXBVLYcwxD9E0Yja&#10;0qUj1JUIgu2xfgfV1BLBgw5nEpoMtK6lSjlQNvnkTTaPlXAq5ULF8W4sk/9/sPL2cI+sLuntZpxZ&#10;0dAbPcDelqpkD1Q9YXdGMdJRoVrnF2T/6O5x2HkSY9adxib+KR/WpeIex+KqLjBJh3mez2bTc84k&#10;6Wbz+QXJBJO9eDv04buChkWh4BjDiDGkworDjQ+9/cmOnGNIfRBJCkejYhzGPihNWdG10+Sd+KQ2&#10;BtlBEBOElMqGvFdVolT98fmEviGo0SOFmAAjsq6NGbEHgMjV99h9rIN9dFWJjqPz5G+B9c6jR7oZ&#10;bBidm9oCfgRgKKvh5t7+VKS+NLFKodt26cXn0TKebKE8EgsQ+vbwTl7X9AQ3wod7gdQP1DnU4+GO&#10;Fm2gLTgMEmcV4O+PzqM90ZS0nLXUXwX3v/YCFWfmhyUCfyM2xIZMm9n5xZQ2+Fqzfa2x+2YD9HA5&#10;TRMnkxjtgzmJGqF5plGwjreSSlhJdxdcBjxtNqHvexomUq3XyYya0IlwYx+djOCxzpFdT92zQDfw&#10;MBCDb+HUi2Lxhom9bfS0sN4H0HWi6UtdhxegBk5UGoZNnBCv98nqZSSu/gAAAP//AwBQSwMEFAAG&#10;AAgAAAAhAImu483eAAAACQEAAA8AAABkcnMvZG93bnJldi54bWxMj7FOwzAQhnck3sE6JDbqtCTQ&#10;pnGqQtWJqYGlmxNf40BsR7bbmrfnmGC703367/urTTIju6APg7MC5rMMGNrOqcH2Aj7e9w9LYCFK&#10;q+ToLAr4xgCb+vamkqVyV3vASxN7RiE2lFKAjnEqOQ+dRiPDzE1o6XZy3shIq++58vJK4Wbkiyx7&#10;4kYOlj5oOeGrxu6rORsBRj2m3afcHnG/bF6ORXrbed0KcX+XtmtgEVP8g+FXn9ShJqfWna0KbBSw&#10;eM4LQmmYr4ARkBcZlWsFrIoceF3x/w3qHwAAAP//AwBQSwECLQAUAAYACAAAACEAtoM4kv4AAADh&#10;AQAAEwAAAAAAAAAAAAAAAAAAAAAAW0NvbnRlbnRfVHlwZXNdLnhtbFBLAQItABQABgAIAAAAIQA4&#10;/SH/1gAAAJQBAAALAAAAAAAAAAAAAAAAAC8BAABfcmVscy8ucmVsc1BLAQItABQABgAIAAAAIQDk&#10;2QFThQIAAFoFAAAOAAAAAAAAAAAAAAAAAC4CAABkcnMvZTJvRG9jLnhtbFBLAQItABQABgAIAAAA&#10;IQCJruPN3gAAAAkBAAAPAAAAAAAAAAAAAAAAAN8EAABkcnMvZG93bnJldi54bWxQSwUGAAAAAAQA&#10;BADzAAAA6gUAAAAA&#10;" fillcolor="#5b9bd5 [3204]" strokecolor="#1f4d78 [1604]" strokeweight="1pt">
                <v:stroke joinstyle="miter"/>
                <v:textbox>
                  <w:txbxContent>
                    <w:p w:rsidR="00FC7F58" w:rsidRDefault="00FC7F58" w:rsidP="00FC7F58">
                      <w:pPr>
                        <w:spacing w:after="0" w:line="240" w:lineRule="auto"/>
                        <w:jc w:val="center"/>
                      </w:pPr>
                      <w:r>
                        <w:t>1 clade 6</w:t>
                      </w:r>
                    </w:p>
                  </w:txbxContent>
                </v:textbox>
              </v:roundrect>
            </w:pict>
          </mc:Fallback>
        </mc:AlternateContent>
      </w:r>
      <w:r w:rsidRPr="00FC7F58">
        <w:rPr>
          <w:noProof/>
        </w:rPr>
        <mc:AlternateContent>
          <mc:Choice Requires="wps">
            <w:drawing>
              <wp:anchor distT="0" distB="0" distL="114300" distR="114300" simplePos="0" relativeHeight="251681792" behindDoc="0" locked="0" layoutInCell="1" allowOverlap="1" wp14:anchorId="3D91AC54" wp14:editId="188CDF05">
                <wp:simplePos x="0" y="0"/>
                <wp:positionH relativeFrom="column">
                  <wp:posOffset>1133475</wp:posOffset>
                </wp:positionH>
                <wp:positionV relativeFrom="paragraph">
                  <wp:posOffset>396240</wp:posOffset>
                </wp:positionV>
                <wp:extent cx="590550" cy="314325"/>
                <wp:effectExtent l="0" t="38100" r="57150" b="28575"/>
                <wp:wrapNone/>
                <wp:docPr id="18" name="Straight Arrow Connector 18"/>
                <wp:cNvGraphicFramePr/>
                <a:graphic xmlns:a="http://schemas.openxmlformats.org/drawingml/2006/main">
                  <a:graphicData uri="http://schemas.microsoft.com/office/word/2010/wordprocessingShape">
                    <wps:wsp>
                      <wps:cNvCnPr/>
                      <wps:spPr>
                        <a:xfrm flipV="1">
                          <a:off x="0" y="0"/>
                          <a:ext cx="590550"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94E974" id="Straight Arrow Connector 18" o:spid="_x0000_s1026" type="#_x0000_t32" style="position:absolute;margin-left:89.25pt;margin-top:31.2pt;width:46.5pt;height:24.7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3c73gEAABAEAAAOAAAAZHJzL2Uyb0RvYy54bWysU02P0zAQvSPxH6zcadIuRVA1XaEucEFQ&#10;7QJ3rzNuLPlL46Fp/z1jJw0IEBKIi+WPeW/mvRlvb8/OihNgMsG31XLRVAK8Cp3xx7b6/Onts5eV&#10;SCR9J23w0FYXSNXt7umT7RA3sAp9sB2gYBKfNkNsq54obuo6qR6cTIsQwfOjDugk8RGPdYdyYHZn&#10;61XTvKiHgF3EoCAlvr0bH6td4dcaFH3UOgEJ21ZcG5UVy/qY13q3lZsjytgbNZUh/6EKJ43npDPV&#10;nSQpvqL5hcoZhSEFTQsVXB20NgqKBlazbH5S89DLCEULm5PibFP6f7Tqw+mAwnTcO+6Ul4579EAo&#10;zbEn8RoxDGIfvGcfAwoOYb+GmDYM2/sDTqcUD5jFnzU6oa2JX5iu2MECxbm4fZndhjMJxZfrV816&#10;zT1R/HSzfH6zWmf2eqTJdBETvYPgRN60VZrKmusZU8jT+0Qj8ArIYOvzStLYN74TdIksjNBIf7Qw&#10;5ckhdVYz1l92dLEwwu9Bsy9c55imTCTsLYqT5FmSSoGn5czE0RmmjbUzsCkW/BE4xWcolGn9G/CM&#10;KJmDpxnsjA/4u+x0vpasx/irA6PubMFj6C6ls8UaHrvSk+mL5Ln+8Vzg3z/y7hsAAAD//wMAUEsD&#10;BBQABgAIAAAAIQDT1Wu74AAAAAoBAAAPAAAAZHJzL2Rvd25yZXYueG1sTI/NTsMwEITvSLyDtUjc&#10;qJMI2iTEqfhpDvSAREGIoxMvSSBeR7HbhrfvcoLj7HyanSnWsx3EASffO1IQLyIQSI0zPbUK3l6r&#10;qxSED5qMHhyhgh/0sC7PzwqdG3ekFzzsQis4hHyuFXQhjLmUvunQar9wIxJ7n26yOrCcWmkmfeRw&#10;O8gkipbS6p74Q6dHfOiw+d7tLac8VffZ5uv5I90+bu17Xdl2k1mlLi/mu1sQAefwB8Nvfa4OJXeq&#10;3Z6MFwPrVXrDqIJlcg2CgWQV86FmJ44zkGUh/08oTwAAAP//AwBQSwECLQAUAAYACAAAACEAtoM4&#10;kv4AAADhAQAAEwAAAAAAAAAAAAAAAAAAAAAAW0NvbnRlbnRfVHlwZXNdLnhtbFBLAQItABQABgAI&#10;AAAAIQA4/SH/1gAAAJQBAAALAAAAAAAAAAAAAAAAAC8BAABfcmVscy8ucmVsc1BLAQItABQABgAI&#10;AAAAIQBVY3c73gEAABAEAAAOAAAAAAAAAAAAAAAAAC4CAABkcnMvZTJvRG9jLnhtbFBLAQItABQA&#10;BgAIAAAAIQDT1Wu74AAAAAoBAAAPAAAAAAAAAAAAAAAAADgEAABkcnMvZG93bnJldi54bWxQSwUG&#10;AAAAAAQABADzAAAARQUAAAAA&#10;" strokecolor="#5b9bd5 [3204]" strokeweight=".5pt">
                <v:stroke endarrow="block" joinstyle="miter"/>
              </v:shape>
            </w:pict>
          </mc:Fallback>
        </mc:AlternateContent>
      </w:r>
    </w:p>
    <w:p w:rsidR="000F2879" w:rsidRDefault="00FC7F58" w:rsidP="00CC140C">
      <w:pPr>
        <w:spacing w:line="480" w:lineRule="auto"/>
        <w:rPr>
          <w:rStyle w:val="FiguresChar"/>
          <w:rFonts w:asciiTheme="minorHAnsi" w:hAnsiTheme="minorHAnsi"/>
        </w:rPr>
      </w:pPr>
      <w:r w:rsidRPr="00FC7F58">
        <w:rPr>
          <w:rStyle w:val="FiguresChar"/>
          <w:rFonts w:asciiTheme="minorHAnsi" w:hAnsiTheme="minorHAnsi"/>
          <w:noProof/>
        </w:rPr>
        <mc:AlternateContent>
          <mc:Choice Requires="wps">
            <w:drawing>
              <wp:anchor distT="0" distB="0" distL="114300" distR="114300" simplePos="0" relativeHeight="251688960" behindDoc="0" locked="0" layoutInCell="1" allowOverlap="1" wp14:anchorId="301F19EB" wp14:editId="34320C53">
                <wp:simplePos x="0" y="0"/>
                <wp:positionH relativeFrom="column">
                  <wp:posOffset>2867025</wp:posOffset>
                </wp:positionH>
                <wp:positionV relativeFrom="paragraph">
                  <wp:posOffset>234315</wp:posOffset>
                </wp:positionV>
                <wp:extent cx="552450" cy="342900"/>
                <wp:effectExtent l="0" t="38100" r="57150" b="19050"/>
                <wp:wrapNone/>
                <wp:docPr id="23" name="Straight Arrow Connector 23"/>
                <wp:cNvGraphicFramePr/>
                <a:graphic xmlns:a="http://schemas.openxmlformats.org/drawingml/2006/main">
                  <a:graphicData uri="http://schemas.microsoft.com/office/word/2010/wordprocessingShape">
                    <wps:wsp>
                      <wps:cNvCnPr/>
                      <wps:spPr>
                        <a:xfrm flipV="1">
                          <a:off x="0" y="0"/>
                          <a:ext cx="552450" cy="342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6E7C9F" id="Straight Arrow Connector 23" o:spid="_x0000_s1026" type="#_x0000_t32" style="position:absolute;margin-left:225.75pt;margin-top:18.45pt;width:43.5pt;height:27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gk4QEAABAEAAAOAAAAZHJzL2Uyb0RvYy54bWysU12P0zAQfEfiP1h+p0l7VwRR0xPqAS8I&#10;Kg549znrxpK/tDZN+u9ZO2lAgJBAvFixvTM7M97s7kZr2Bkwau9avl7VnIGTvtPu1PLPn948e8FZ&#10;TMJ1wngHLb9A5Hf7p092Q2hg43tvOkBGJC42Q2h5n1JoqirKHqyIKx/A0aXyaEWiLZ6qDsVA7NZU&#10;m7p+Xg0eu4BeQox0ej9d8n3hVwpk+qBUhMRMy0lbKiuW9TGv1X4nmhOK0Gs5yxD/oMIK7ajpQnUv&#10;kmBfUf9CZbVEH71KK+lt5ZXSEooHcrOuf3Lz0IsAxQuFE8MSU/x/tPL9+YhMdy3f3HDmhKU3ekgo&#10;9KlP7BWiH9jBO0c5emRUQnkNITYEO7gjzrsYjpjNjwotU0aHLzQKJQ4yyMaS9mVJG8bEJB1ut5vb&#10;Lb2JpKub283LurxGNdFkuoAxvQVvWf5oeZxlLXqmFuL8LiYSQsArIIONy2sS2rx2HUuXQMYSauFO&#10;BrILKs8lVXYz6S9f6WJggn8ERbmQzqlNmUg4GGRnQbMkpASX1gsTVWeY0sYswLpE8EfgXJ+hUKb1&#10;b8ALonT2Li1gq53H33VP41WymuqvCUy+cwSPvruUly3R0NiVrOZfJM/1j/sC//4j778BAAD//wMA&#10;UEsDBBQABgAIAAAAIQBhyaLl4QAAAAkBAAAPAAAAZHJzL2Rvd25yZXYueG1sTI9NT8MwDIbvSPyH&#10;yEjcWDpGp6Y0nfhYD+yAxDYhjmlr2kLjVE22lX8/c4Kj7VePnzdbTbYXRxx950jDfBaBQKpc3VGj&#10;Yb8rbhIQPhiqTe8INfygh1V+eZGZtHYnesPjNjSCIeRTo6ENYUil9FWL1viZG5D49ulGawKPYyPr&#10;0ZwYbnt5G0VLaU1H/KE1Az61WH1vD5YpL8WjWn+9fiSb5419LwvbrJXV+vpqergHEXAKf2H41Wd1&#10;yNmpdAeqveg13MXzmKMaFksFggPxIuFFqUFFCmSeyf8N8jMAAAD//wMAUEsBAi0AFAAGAAgAAAAh&#10;ALaDOJL+AAAA4QEAABMAAAAAAAAAAAAAAAAAAAAAAFtDb250ZW50X1R5cGVzXS54bWxQSwECLQAU&#10;AAYACAAAACEAOP0h/9YAAACUAQAACwAAAAAAAAAAAAAAAAAvAQAAX3JlbHMvLnJlbHNQSwECLQAU&#10;AAYACAAAACEAKvs4JOEBAAAQBAAADgAAAAAAAAAAAAAAAAAuAgAAZHJzL2Uyb0RvYy54bWxQSwEC&#10;LQAUAAYACAAAACEAYcmi5eEAAAAJAQAADwAAAAAAAAAAAAAAAAA7BAAAZHJzL2Rvd25yZXYueG1s&#10;UEsFBgAAAAAEAAQA8wAAAEkFAAAAAA==&#10;" strokecolor="#5b9bd5 [3204]" strokeweight=".5pt">
                <v:stroke endarrow="block" joinstyle="miter"/>
              </v:shape>
            </w:pict>
          </mc:Fallback>
        </mc:AlternateContent>
      </w:r>
      <w:r w:rsidRPr="00FC7F58">
        <w:rPr>
          <w:noProof/>
        </w:rPr>
        <mc:AlternateContent>
          <mc:Choice Requires="wps">
            <w:drawing>
              <wp:anchor distT="0" distB="0" distL="114300" distR="114300" simplePos="0" relativeHeight="251682816" behindDoc="0" locked="0" layoutInCell="1" allowOverlap="1" wp14:anchorId="18E8AECA" wp14:editId="31862D5C">
                <wp:simplePos x="0" y="0"/>
                <wp:positionH relativeFrom="column">
                  <wp:posOffset>1123950</wp:posOffset>
                </wp:positionH>
                <wp:positionV relativeFrom="paragraph">
                  <wp:posOffset>248920</wp:posOffset>
                </wp:positionV>
                <wp:extent cx="609600" cy="304800"/>
                <wp:effectExtent l="0" t="0" r="76200" b="57150"/>
                <wp:wrapNone/>
                <wp:docPr id="19" name="Straight Arrow Connector 19"/>
                <wp:cNvGraphicFramePr/>
                <a:graphic xmlns:a="http://schemas.openxmlformats.org/drawingml/2006/main">
                  <a:graphicData uri="http://schemas.microsoft.com/office/word/2010/wordprocessingShape">
                    <wps:wsp>
                      <wps:cNvCnPr/>
                      <wps:spPr>
                        <a:xfrm>
                          <a:off x="0" y="0"/>
                          <a:ext cx="609600" cy="304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1D7B5D9" id="Straight Arrow Connector 19" o:spid="_x0000_s1026" type="#_x0000_t32" style="position:absolute;margin-left:88.5pt;margin-top:19.6pt;width:48pt;height: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pev2AEAAAYEAAAOAAAAZHJzL2Uyb0RvYy54bWysU9uO0zAQfUfiHyy/06QLqnajpivUBV4Q&#10;VCx8gNexG0u+aTw0zd8zdtIsWhASq31x7HjOzDlnxtvbs7PspCCZ4Fu+XtWcKS9DZ/yx5T++f3xz&#10;zVlC4Tthg1ctH1Xit7vXr7ZDbNRV6IPtFDBK4lMzxJb3iLGpqiR75URahag8XeoATiAd4Vh1IAbK&#10;7mx1VdebagjQRQhSpUR/76ZLviv5tVYSv2qdFDLbcuKGZYWyPuS12m1FcwQReyNnGuIZLJwwnoou&#10;qe4ECvYTzB+pnJEQUtC4ksFVQWsjVdFAatb1EzX3vYiqaCFzUlxsSi+XVn45HYCZjnp3w5kXjnp0&#10;jyDMsUf2HiAMbB+8Jx8DMAohv4aYGoLt/QHmU4oHyOLPGlz+kix2Lh6Pi8fqjEzSz019s6mpE5Ku&#10;3tbvrmlPWapHcISEn1RwLG9anmYyC4t18VmcPiecgBdArmx9XlEY+8F3DMdIchCM8Eer5jo5pMoa&#10;JtZlh6NVE/yb0uQG8ZzKlDlUewvsJGiChJTK43rJRNEZpo21C7Au/P4JnOMzVJUZ/R/wgiiVg8cF&#10;7IwP8LfqeL5Q1lP8xYFJd7bgIXRj6Wexhoat9GR+GHmafz8X+OPz3f0CAAD//wMAUEsDBBQABgAI&#10;AAAAIQDq123J3QAAAAkBAAAPAAAAZHJzL2Rvd25yZXYueG1sTI/BTsMwEETvSPyDtUjcqNNUIm0a&#10;p0JI9AiicICbG2/tqPE6it0k8PUsJzjO7Gj2TbWbfSdGHGIbSMFykYFAaoJpySp4f3u6W4OISZPR&#10;XSBU8IURdvX1VaVLEyZ6xfGQrOASiqVW4FLqSylj49DruAg9Et9OYfA6sRysNIOeuNx3Ms+ye+l1&#10;S/zB6R4fHTbnw8UreLEfo89p38rT5vN7b5/N2U1Jqdub+WELIuGc/sLwi8/oUDPTMVzIRNGxLgre&#10;khSsNjkIDuTFio2jgnWRg6wr+X9B/QMAAP//AwBQSwECLQAUAAYACAAAACEAtoM4kv4AAADhAQAA&#10;EwAAAAAAAAAAAAAAAAAAAAAAW0NvbnRlbnRfVHlwZXNdLnhtbFBLAQItABQABgAIAAAAIQA4/SH/&#10;1gAAAJQBAAALAAAAAAAAAAAAAAAAAC8BAABfcmVscy8ucmVsc1BLAQItABQABgAIAAAAIQBc1pev&#10;2AEAAAYEAAAOAAAAAAAAAAAAAAAAAC4CAABkcnMvZTJvRG9jLnhtbFBLAQItABQABgAIAAAAIQDq&#10;123J3QAAAAkBAAAPAAAAAAAAAAAAAAAAADIEAABkcnMvZG93bnJldi54bWxQSwUGAAAAAAQABADz&#10;AAAAPAUAAAAA&#10;" strokecolor="#5b9bd5 [3204]" strokeweight=".5pt">
                <v:stroke endarrow="block" joinstyle="miter"/>
              </v:shape>
            </w:pict>
          </mc:Fallback>
        </mc:AlternateContent>
      </w:r>
      <w:r>
        <w:rPr>
          <w:noProof/>
        </w:rPr>
        <mc:AlternateContent>
          <mc:Choice Requires="wps">
            <w:drawing>
              <wp:anchor distT="0" distB="0" distL="114300" distR="114300" simplePos="0" relativeHeight="251661312" behindDoc="0" locked="0" layoutInCell="1" allowOverlap="1" wp14:anchorId="07042429" wp14:editId="44EBFB81">
                <wp:simplePos x="0" y="0"/>
                <wp:positionH relativeFrom="column">
                  <wp:posOffset>0</wp:posOffset>
                </wp:positionH>
                <wp:positionV relativeFrom="paragraph">
                  <wp:posOffset>4445</wp:posOffset>
                </wp:positionV>
                <wp:extent cx="1114425" cy="466725"/>
                <wp:effectExtent l="0" t="0" r="28575" b="28575"/>
                <wp:wrapNone/>
                <wp:docPr id="4" name="Rounded Rectangle 4"/>
                <wp:cNvGraphicFramePr/>
                <a:graphic xmlns:a="http://schemas.openxmlformats.org/drawingml/2006/main">
                  <a:graphicData uri="http://schemas.microsoft.com/office/word/2010/wordprocessingShape">
                    <wps:wsp>
                      <wps:cNvSpPr/>
                      <wps:spPr>
                        <a:xfrm>
                          <a:off x="0" y="0"/>
                          <a:ext cx="1114425" cy="4667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F2879" w:rsidRDefault="000F2879" w:rsidP="000F2879">
                            <w:pPr>
                              <w:spacing w:after="0" w:line="240" w:lineRule="auto"/>
                              <w:jc w:val="center"/>
                            </w:pPr>
                            <w:r>
                              <w:t>EXHX01.0190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7042429" id="Rounded Rectangle 4" o:spid="_x0000_s1033" style="position:absolute;margin-left:0;margin-top:.35pt;width:87.75pt;height:36.7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CTFgwIAAFgFAAAOAAAAZHJzL2Uyb0RvYy54bWysVMFu2zAMvQ/YPwi6r46DpN2COkWQosOA&#10;oi3SDj0rshQbkEWNUmJnXz9KdtyiLXYY5oNMieQTST3y8qprDDso9DXYgudnE86UlVDWdlfwn083&#10;X75y5oOwpTBgVcGPyvOr5edPl61bqClUYEqFjECsX7Su4FUIbpFlXlaqEf4MnLKk1ICNCLTFXVai&#10;aAm9Mdl0MjnPWsDSIUjlPZ1e90q+TPhaKxnutfYqMFNwii2kFdO6jWu2vBSLHQpX1XIIQ/xDFI2o&#10;LV06Ql2LINge63dQTS0RPOhwJqHJQOtaqpQDZZNP3mTzWAmnUi5UHO/GMvn/ByvvDg/I6rLgM86s&#10;aOiJNrC3pSrZhoon7M4oNotlap1fkPWje8Bh50mMOXcam/inbFiXSnscS6u6wCQd5nk+m03nnEnS&#10;zc7PL0gmmOzF26EP3xU0LAoFxxhFDCGVVRxufejtT3bkHEPqg0hSOBoV4zB2ozTlRNdOk3dik1ob&#10;ZAdBPBBSKhvyXlWJUvXH8wl9Q1CjRwoxAUZkXRszYg8AkanvsftYB/voqhIZR+fJ3wLrnUePdDPY&#10;MDo3tQX8CMBQVsPNvf2pSH1pYpVCt+3SeyfLeLKF8kgcQOibwzt5U9MT3AofHgRSN1DfUIeHe1q0&#10;gbbgMEicVYC/PzqP9kRS0nLWUncV3P/aC1ScmR+W6PuN2BDbMW1m84spbfC1ZvtaY/fNGujhcpol&#10;TiYx2gdzEjVC80yDYBVvJZWwku4uuAx42qxD3/U0SqRarZIZtaAT4dY+OhnBY50ju566Z4Fu4GEg&#10;Bt/BqRPF4g0Te9voaWG1D6DrRNOXug4vQO2bqDSMmjgfXu+T1ctAXP4BAAD//wMAUEsDBBQABgAI&#10;AAAAIQBNxqGq2AAAAAQBAAAPAAAAZHJzL2Rvd25yZXYueG1sTI8xT8MwFIR3JP6D9ZDYqEMhtErj&#10;VIWqExOBpdtL/IhT4ucodlvz73EnOp7udPdduY52ECeafO9YweMsA0HcOt1zp+Drc/ewBOEDssbB&#10;MSn4JQ/r6vamxEK7M3/QqQ6dSCXsC1RgQhgLKX1ryKKfuZE4ed9ushiSnDqpJzyncjvIeZa9SIs9&#10;pwWDI70Zan/qo1Vg9VPcHnCzp92yft3n8X07mUap+7u4WYEIFMN/GC74CR2qxNS4I2svBgXpSFCw&#10;AHHxFnkOoknyeQ6yKuU1fPUHAAD//wMAUEsBAi0AFAAGAAgAAAAhALaDOJL+AAAA4QEAABMAAAAA&#10;AAAAAAAAAAAAAAAAAFtDb250ZW50X1R5cGVzXS54bWxQSwECLQAUAAYACAAAACEAOP0h/9YAAACU&#10;AQAACwAAAAAAAAAAAAAAAAAvAQAAX3JlbHMvLnJlbHNQSwECLQAUAAYACAAAACEATsgkxYMCAABY&#10;BQAADgAAAAAAAAAAAAAAAAAuAgAAZHJzL2Uyb0RvYy54bWxQSwECLQAUAAYACAAAACEATcahqtgA&#10;AAAEAQAADwAAAAAAAAAAAAAAAADdBAAAZHJzL2Rvd25yZXYueG1sUEsFBgAAAAAEAAQA8wAAAOIF&#10;AAAAAA==&#10;" fillcolor="#5b9bd5 [3204]" strokecolor="#1f4d78 [1604]" strokeweight="1pt">
                <v:stroke joinstyle="miter"/>
                <v:textbox>
                  <w:txbxContent>
                    <w:p w:rsidR="000F2879" w:rsidRDefault="000F2879" w:rsidP="000F2879">
                      <w:pPr>
                        <w:spacing w:after="0" w:line="240" w:lineRule="auto"/>
                        <w:jc w:val="center"/>
                      </w:pPr>
                      <w:r>
                        <w:t>EXHX01.0190</w:t>
                      </w:r>
                    </w:p>
                  </w:txbxContent>
                </v:textbox>
              </v:roundrect>
            </w:pict>
          </mc:Fallback>
        </mc:AlternateContent>
      </w:r>
    </w:p>
    <w:p w:rsidR="000F2879" w:rsidRDefault="000F2879" w:rsidP="00CC140C">
      <w:pPr>
        <w:spacing w:line="480" w:lineRule="auto"/>
        <w:rPr>
          <w:rStyle w:val="FiguresChar"/>
          <w:rFonts w:asciiTheme="minorHAnsi" w:hAnsiTheme="minorHAnsi"/>
        </w:rPr>
      </w:pPr>
    </w:p>
    <w:p w:rsidR="000F2879" w:rsidRDefault="00FC7F58" w:rsidP="00CC140C">
      <w:pPr>
        <w:spacing w:line="480" w:lineRule="auto"/>
        <w:rPr>
          <w:rStyle w:val="FiguresChar"/>
          <w:rFonts w:asciiTheme="minorHAnsi" w:hAnsiTheme="minorHAnsi"/>
        </w:rPr>
      </w:pPr>
      <w:r w:rsidRPr="00FC7F58">
        <w:rPr>
          <w:rStyle w:val="FiguresChar"/>
          <w:rFonts w:asciiTheme="minorHAnsi" w:hAnsiTheme="minorHAnsi"/>
          <w:noProof/>
        </w:rPr>
        <mc:AlternateContent>
          <mc:Choice Requires="wps">
            <w:drawing>
              <wp:anchor distT="0" distB="0" distL="114300" distR="114300" simplePos="0" relativeHeight="251678720" behindDoc="0" locked="0" layoutInCell="1" allowOverlap="1" wp14:anchorId="08B0379C" wp14:editId="6B522121">
                <wp:simplePos x="0" y="0"/>
                <wp:positionH relativeFrom="column">
                  <wp:posOffset>1743075</wp:posOffset>
                </wp:positionH>
                <wp:positionV relativeFrom="paragraph">
                  <wp:posOffset>262255</wp:posOffset>
                </wp:positionV>
                <wp:extent cx="1114425" cy="466725"/>
                <wp:effectExtent l="0" t="0" r="28575" b="28575"/>
                <wp:wrapNone/>
                <wp:docPr id="16" name="Rounded Rectangle 16"/>
                <wp:cNvGraphicFramePr/>
                <a:graphic xmlns:a="http://schemas.openxmlformats.org/drawingml/2006/main">
                  <a:graphicData uri="http://schemas.microsoft.com/office/word/2010/wordprocessingShape">
                    <wps:wsp>
                      <wps:cNvSpPr/>
                      <wps:spPr>
                        <a:xfrm>
                          <a:off x="0" y="0"/>
                          <a:ext cx="1114425" cy="4667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C7F58" w:rsidRDefault="00FC7F58" w:rsidP="00FC7F58">
                            <w:pPr>
                              <w:spacing w:after="0" w:line="240" w:lineRule="auto"/>
                              <w:jc w:val="center"/>
                            </w:pPr>
                            <w:r>
                              <w:t>1 clade 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8B0379C" id="Rounded Rectangle 16" o:spid="_x0000_s1034" style="position:absolute;margin-left:137.25pt;margin-top:20.65pt;width:87.75pt;height:36.7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rWNhQIAAFoFAAAOAAAAZHJzL2Uyb0RvYy54bWysVFFP2zAQfp+0/2D5faSpSoGKFFUgpkkI&#10;UGHi2XXsJpLj885uk+7X7+ykAQHaw7Q8OGff3ee783d3edU1hu0V+hpswfOTCWfKSihruy34z+fb&#10;b+ec+SBsKQxYVfCD8vxq+fXLZesWagoVmFIhIxDrF60reBWCW2SZl5VqhD8BpywpNWAjAm1xm5Uo&#10;WkJvTDadTOZZC1g6BKm8p9ObXsmXCV9rJcOD1l4FZgpOsYW0Ylo3cc2Wl2KxReGqWg5hiH+IohG1&#10;pUtHqBsRBNth/QGqqSWCBx1OJDQZaF1LlXKgbPLJu2yeKuFUyoWK491YJv//YOX9/hFZXdLbzTmz&#10;oqE3WsPOlqpka6qesFujGOmoUK3zC7J/co847DyJMetOYxP/lA/rUnEPY3FVF5ikwzzPZ7PpKWeS&#10;dLP5/IxkgslevR368F1Bw6JQcIxhxBhSYcX+zofe/mhHzjGkPogkhYNRMQ5j10pTVnTtNHknPqlr&#10;g2wviAlCSmVD3qsqUar++HRC3xDU6JFCTIARWdfGjNgDQOTqR+w+1sE+uqpEx9F58rfAeufRI90M&#10;NozOTW0BPwMwlNVwc29/LFJfmlil0G269OLn0TKebKA8EAsQ+vbwTt7W9AR3wodHgdQP1DnU4+GB&#10;Fm2gLTgMEmcV4O/PzqM90ZS0nLXUXwX3v3YCFWfmhyUCXxAbYkOmzez0bEobfKvZvNXYXXMN9HA5&#10;TRMnkxjtgzmKGqF5oVGwireSSlhJdxdcBjxurkPf9zRMpFqtkhk1oRPhzj45GcFjnSO7nrsXgW7g&#10;YSAG38OxF8XiHRN72+hpYbULoOtE09e6Di9ADZyoNAybOCHe7pPV60hc/gEAAP//AwBQSwMEFAAG&#10;AAgAAAAhACCvnVTdAAAACgEAAA8AAABkcnMvZG93bnJldi54bWxMjzFPwzAQhXck/oN1SGzUSZtA&#10;FOJUhaoTE4GlmxMfcSC2I9ttzb/nmGA83af3vtdsk5nZGX2YnBWQrzJgaAenJjsKeH873FXAQpRW&#10;ydlZFPCNAbbt9VUja+Uu9hXPXRwZhdhQSwE6xqXmPAwajQwrt6Cl34fzRkY6/ciVlxcKNzNfZ9k9&#10;N3Ky1KDlgs8ah6/uZAQYtUn7T7k74qHqno5letl73Qtxe5N2j8AipvgHw68+qUNLTr07WRXYLGD9&#10;UJSECijyDTACijKjcT2ReVEBbxv+f0L7AwAA//8DAFBLAQItABQABgAIAAAAIQC2gziS/gAAAOEB&#10;AAATAAAAAAAAAAAAAAAAAAAAAABbQ29udGVudF9UeXBlc10ueG1sUEsBAi0AFAAGAAgAAAAhADj9&#10;If/WAAAAlAEAAAsAAAAAAAAAAAAAAAAALwEAAF9yZWxzLy5yZWxzUEsBAi0AFAAGAAgAAAAhAAIq&#10;tY2FAgAAWgUAAA4AAAAAAAAAAAAAAAAALgIAAGRycy9lMm9Eb2MueG1sUEsBAi0AFAAGAAgAAAAh&#10;ACCvnVTdAAAACgEAAA8AAAAAAAAAAAAAAAAA3wQAAGRycy9kb3ducmV2LnhtbFBLBQYAAAAABAAE&#10;APMAAADpBQAAAAA=&#10;" fillcolor="#5b9bd5 [3204]" strokecolor="#1f4d78 [1604]" strokeweight="1pt">
                <v:stroke joinstyle="miter"/>
                <v:textbox>
                  <w:txbxContent>
                    <w:p w:rsidR="00FC7F58" w:rsidRDefault="00FC7F58" w:rsidP="00FC7F58">
                      <w:pPr>
                        <w:spacing w:after="0" w:line="240" w:lineRule="auto"/>
                        <w:jc w:val="center"/>
                      </w:pPr>
                      <w:r>
                        <w:t>1 clade 2/3</w:t>
                      </w:r>
                    </w:p>
                  </w:txbxContent>
                </v:textbox>
              </v:roundrect>
            </w:pict>
          </mc:Fallback>
        </mc:AlternateContent>
      </w:r>
    </w:p>
    <w:p w:rsidR="000F2879" w:rsidRDefault="00FC7F58" w:rsidP="00CC140C">
      <w:pPr>
        <w:spacing w:line="480" w:lineRule="auto"/>
        <w:rPr>
          <w:rStyle w:val="FiguresChar"/>
          <w:rFonts w:asciiTheme="minorHAnsi" w:hAnsiTheme="minorHAnsi"/>
        </w:rPr>
      </w:pPr>
      <w:r>
        <w:rPr>
          <w:noProof/>
        </w:rPr>
        <mc:AlternateContent>
          <mc:Choice Requires="wps">
            <w:drawing>
              <wp:anchor distT="0" distB="0" distL="114300" distR="114300" simplePos="0" relativeHeight="251693056" behindDoc="0" locked="0" layoutInCell="1" allowOverlap="1" wp14:anchorId="4DE5ED83" wp14:editId="08D58F56">
                <wp:simplePos x="0" y="0"/>
                <wp:positionH relativeFrom="column">
                  <wp:posOffset>3438525</wp:posOffset>
                </wp:positionH>
                <wp:positionV relativeFrom="paragraph">
                  <wp:posOffset>123190</wp:posOffset>
                </wp:positionV>
                <wp:extent cx="1114425" cy="466725"/>
                <wp:effectExtent l="0" t="0" r="28575" b="28575"/>
                <wp:wrapNone/>
                <wp:docPr id="25" name="Rounded Rectangle 25"/>
                <wp:cNvGraphicFramePr/>
                <a:graphic xmlns:a="http://schemas.openxmlformats.org/drawingml/2006/main">
                  <a:graphicData uri="http://schemas.microsoft.com/office/word/2010/wordprocessingShape">
                    <wps:wsp>
                      <wps:cNvSpPr/>
                      <wps:spPr>
                        <a:xfrm>
                          <a:off x="0" y="0"/>
                          <a:ext cx="1114425" cy="4667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C7F58" w:rsidRDefault="00FC7F58" w:rsidP="00FC7F58">
                            <w:pPr>
                              <w:spacing w:after="0" w:line="240" w:lineRule="auto"/>
                              <w:jc w:val="center"/>
                            </w:pPr>
                            <w:r>
                              <w:t>No clade type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DE5ED83" id="Rounded Rectangle 25" o:spid="_x0000_s1035" style="position:absolute;margin-left:270.75pt;margin-top:9.7pt;width:87.75pt;height:36.75pt;z-index:2516930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URGhQIAAFsFAAAOAAAAZHJzL2Uyb0RvYy54bWysVE1v2zAMvQ/YfxB0Xx0HSbsFdYogRYcB&#10;RVukHXpWZCk2IIsapcTOfv0o2XGLtthhmA+yKJKPH3rU5VXXGHZQ6GuwBc/PJpwpK6Gs7a7gP59u&#10;vnzlzAdhS2HAqoIfledXy8+fLlu3UFOowJQKGYFYv2hdwasQ3CLLvKxUI/wZOGVJqQEbEUjEXVai&#10;aAm9Mdl0MjnPWsDSIUjlPZ1e90q+TPhaKxnutfYqMFNwyi2kFdO6jWu2vBSLHQpX1XJIQ/xDFo2o&#10;LQUdoa5FEGyP9TuoppYIHnQ4k9BkoHUtVaqBqsknb6p5rIRTqRZqjndjm/z/g5V3hwdkdVnw6Zwz&#10;Kxq6ow3sbalKtqHuCbszipGOGtU6vyD7R/eAg+RpG6vuNDbxT/WwLjX3ODZXdYFJOszzfDaLQSTp&#10;ZufnFz1o9uLt0IfvChoWNwXHmEbMITVWHG59oLBkf7IjIabUJ5F24WhUzMPYjdJUFYWdJu/EJ7U2&#10;yA6CmCCkVDbkvaoSpeqP5xP6YqUUZPRIUgKMyLo2ZsQeACJX32P3MIN9dFWJjqPz5G+J9c6jR4oM&#10;NozOTW0BPwIwVNUQubc/NalvTexS6LZduvE8mcajLZRHogFCPx/eyZua7uBW+PAgkAaCRoeGPNzT&#10;og20BYdhx1kF+Puj82hPPCUtZy0NWMH9r71AxZn5YYnB34gOcSKTMJtfTEnA15rta43dN2ugm8vp&#10;OXEybaN9MKetRmie6S1YxaikElZS7ILLgCdhHfrBp9dEqtUqmdEUOhFu7aOTETw2OtLrqXsW6AYi&#10;BqLwHZyGUSzeULG3jZ4WVvsAuk48fenrcAU0wYlLw2sTn4jXcrJ6eROXfwAAAP//AwBQSwMEFAAG&#10;AAgAAAAhAPqlnUXdAAAACQEAAA8AAABkcnMvZG93bnJldi54bWxMjzFPwzAQhXck/oN1SGzUSWlo&#10;E+JUhaoTE4GlmxMfcSC2I9ttzb/nmGA8vU/vvldvk5nYGX0YnRWQLzJgaHunRjsIeH873G2AhSit&#10;kpOzKOAbA2yb66taVspd7Cue2zgwKrGhkgJ0jHPFeeg1GhkWbkZL2YfzRkY6/cCVlxcqNxNfZtkD&#10;N3K09EHLGZ819l/tyQgw6j7tP+XuiIdN+3Qs0sve606I25u0ewQWMcU/GH71SR0acurcyarAJgHF&#10;Ki8IpaBcASNgna9pXCegXJbAm5r/X9D8AAAA//8DAFBLAQItABQABgAIAAAAIQC2gziS/gAAAOEB&#10;AAATAAAAAAAAAAAAAAAAAAAAAABbQ29udGVudF9UeXBlc10ueG1sUEsBAi0AFAAGAAgAAAAhADj9&#10;If/WAAAAlAEAAAsAAAAAAAAAAAAAAAAALwEAAF9yZWxzLy5yZWxzUEsBAi0AFAAGAAgAAAAhADrl&#10;REaFAgAAWwUAAA4AAAAAAAAAAAAAAAAALgIAAGRycy9lMm9Eb2MueG1sUEsBAi0AFAAGAAgAAAAh&#10;APqlnUXdAAAACQEAAA8AAAAAAAAAAAAAAAAA3wQAAGRycy9kb3ducmV2LnhtbFBLBQYAAAAABAAE&#10;APMAAADpBQAAAAA=&#10;" fillcolor="#5b9bd5 [3204]" strokecolor="#1f4d78 [1604]" strokeweight="1pt">
                <v:stroke joinstyle="miter"/>
                <v:textbox>
                  <w:txbxContent>
                    <w:p w:rsidR="00FC7F58" w:rsidRDefault="00FC7F58" w:rsidP="00FC7F58">
                      <w:pPr>
                        <w:spacing w:after="0" w:line="240" w:lineRule="auto"/>
                        <w:jc w:val="center"/>
                      </w:pPr>
                      <w:r>
                        <w:t>No clade type</w:t>
                      </w:r>
                    </w:p>
                  </w:txbxContent>
                </v:textbox>
              </v:roundrect>
            </w:pict>
          </mc:Fallback>
        </mc:AlternateContent>
      </w:r>
      <w:r w:rsidRPr="00FC7F58">
        <w:rPr>
          <w:rStyle w:val="FiguresChar"/>
          <w:rFonts w:asciiTheme="minorHAnsi" w:hAnsiTheme="minorHAnsi"/>
          <w:noProof/>
        </w:rPr>
        <mc:AlternateContent>
          <mc:Choice Requires="wps">
            <w:drawing>
              <wp:anchor distT="0" distB="0" distL="114300" distR="114300" simplePos="0" relativeHeight="251684864" behindDoc="0" locked="0" layoutInCell="1" allowOverlap="1" wp14:anchorId="3D91AC54" wp14:editId="188CDF05">
                <wp:simplePos x="0" y="0"/>
                <wp:positionH relativeFrom="column">
                  <wp:posOffset>1114425</wp:posOffset>
                </wp:positionH>
                <wp:positionV relativeFrom="paragraph">
                  <wp:posOffset>48260</wp:posOffset>
                </wp:positionV>
                <wp:extent cx="590550" cy="314325"/>
                <wp:effectExtent l="0" t="38100" r="57150" b="28575"/>
                <wp:wrapNone/>
                <wp:docPr id="20" name="Straight Arrow Connector 20"/>
                <wp:cNvGraphicFramePr/>
                <a:graphic xmlns:a="http://schemas.openxmlformats.org/drawingml/2006/main">
                  <a:graphicData uri="http://schemas.microsoft.com/office/word/2010/wordprocessingShape">
                    <wps:wsp>
                      <wps:cNvCnPr/>
                      <wps:spPr>
                        <a:xfrm flipV="1">
                          <a:off x="0" y="0"/>
                          <a:ext cx="590550"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78D0F10" id="Straight Arrow Connector 20" o:spid="_x0000_s1026" type="#_x0000_t32" style="position:absolute;margin-left:87.75pt;margin-top:3.8pt;width:46.5pt;height:24.7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tu83gEAABAEAAAOAAAAZHJzL2Uyb0RvYy54bWysU02P0zAQvSPxHyzfadIuRRA1XaEucEFQ&#10;7QJ3rzNOLPlLY9O0/56xkwYECAnEZeSPeW/mPY93t2dr2Akwau9avl7VnIGTvtOub/nnT2+fveQs&#10;JuE6YbyDll8g8tv90ye7MTSw8YM3HSAjEhebMbR8SCk0VRXlAFbElQ/g6FJ5tCLRFvuqQzESuzXV&#10;pq5fVKPHLqCXECOd3k2XfF/4lQKZPioVITHTcuotlYglPuZY7Xei6VGEQcu5DfEPXVihHRVdqO5E&#10;Euwr6l+orJboo1dpJb2tvFJaQtFAatb1T2oeBhGgaCFzYlhsiv+PVn44HZHpruUbsscJS2/0kFDo&#10;fkjsNaIf2cE7Rz56ZJRCfo0hNgQ7uCPOuxiOmMWfFVqmjA5faBSKHSSQnYvbl8VtOCcm6XD7qt5u&#10;qaikq5v185vNNrNXE02mCxjTO/CW5UXL49zW0s9UQpzexzQBr4AMNi7HJLR54zqWLoGEJdTC9Qbm&#10;Ojmlymqm/ssqXQxM8HtQ5Av1OZUpEwkHg+wkaJaElODSemGi7AxT2pgFWBcL/gic8zMUyrT+DXhB&#10;lMrepQVstfP4u+rpfG1ZTflXBybd2YJH313KyxZraOzKm8xfJM/1j/sC//6R998AAAD//wMAUEsD&#10;BBQABgAIAAAAIQCAYW063gAAAAgBAAAPAAAAZHJzL2Rvd25yZXYueG1sTI/LTsMwEEX3SPyDNUjs&#10;qNNKeTTEqXg0C7qoREGIpRMPSSAeR7Hbhr9nWMHy6l6dOVNsZjuIE06+d6RguYhAIDXO9NQqeH2p&#10;bjIQPmgyenCECr7Rw6a8vCh0btyZnvF0CK1gCPlcK+hCGHMpfdOh1X7hRiTuPtxkdeA4tdJM+sxw&#10;O8hVFCXS6p74QqdHfOiw+TocLVOeqvv19nP/nu0ed/atrmy7XVulrq/mu1sQAefwN4ZffVaHkp1q&#10;dyTjxcA5jWOeKkgTENyvkoxzrSBOlyDLQv5/oPwBAAD//wMAUEsBAi0AFAAGAAgAAAAhALaDOJL+&#10;AAAA4QEAABMAAAAAAAAAAAAAAAAAAAAAAFtDb250ZW50X1R5cGVzXS54bWxQSwECLQAUAAYACAAA&#10;ACEAOP0h/9YAAACUAQAACwAAAAAAAAAAAAAAAAAvAQAAX3JlbHMvLnJlbHNQSwECLQAUAAYACAAA&#10;ACEAF8bbvN4BAAAQBAAADgAAAAAAAAAAAAAAAAAuAgAAZHJzL2Uyb0RvYy54bWxQSwECLQAUAAYA&#10;CAAAACEAgGFtOt4AAAAIAQAADwAAAAAAAAAAAAAAAAA4BAAAZHJzL2Rvd25yZXYueG1sUEsFBgAA&#10;AAAEAAQA8wAAAEMFAAAAAA==&#10;" strokecolor="#5b9bd5 [3204]" strokeweight=".5pt">
                <v:stroke endarrow="block" joinstyle="miter"/>
              </v:shape>
            </w:pict>
          </mc:Fallback>
        </mc:AlternateContent>
      </w:r>
      <w:r w:rsidRPr="00FC7F58">
        <w:rPr>
          <w:rStyle w:val="FiguresChar"/>
          <w:rFonts w:asciiTheme="minorHAnsi" w:hAnsiTheme="minorHAnsi"/>
          <w:noProof/>
        </w:rPr>
        <mc:AlternateContent>
          <mc:Choice Requires="wps">
            <w:drawing>
              <wp:anchor distT="0" distB="0" distL="114300" distR="114300" simplePos="0" relativeHeight="251685888" behindDoc="0" locked="0" layoutInCell="1" allowOverlap="1" wp14:anchorId="18E8AECA" wp14:editId="31862D5C">
                <wp:simplePos x="0" y="0"/>
                <wp:positionH relativeFrom="column">
                  <wp:posOffset>1104900</wp:posOffset>
                </wp:positionH>
                <wp:positionV relativeFrom="paragraph">
                  <wp:posOffset>344170</wp:posOffset>
                </wp:positionV>
                <wp:extent cx="609600" cy="304800"/>
                <wp:effectExtent l="0" t="0" r="76200" b="57150"/>
                <wp:wrapNone/>
                <wp:docPr id="21" name="Straight Arrow Connector 21"/>
                <wp:cNvGraphicFramePr/>
                <a:graphic xmlns:a="http://schemas.openxmlformats.org/drawingml/2006/main">
                  <a:graphicData uri="http://schemas.microsoft.com/office/word/2010/wordprocessingShape">
                    <wps:wsp>
                      <wps:cNvCnPr/>
                      <wps:spPr>
                        <a:xfrm>
                          <a:off x="0" y="0"/>
                          <a:ext cx="609600" cy="304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9327A6" id="Straight Arrow Connector 21" o:spid="_x0000_s1026" type="#_x0000_t32" style="position:absolute;margin-left:87pt;margin-top:27.1pt;width:48pt;height:2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k6d2gEAAAYEAAAOAAAAZHJzL2Uyb0RvYy54bWysU9uO0zAQfUfiHyy/06QFVUvUdIW6wAuC&#10;ioUP8DrjxpJvGpum+XvGTppFgJB2xcvEjufMnHM83t1erGFnwKi9a/l6VXMGTvpOu1PLv3/78OqG&#10;s5iE64TxDlo+QuS3+5cvdkNoYON7bzpARkVcbIbQ8j6l0FRVlD1YEVc+gKND5dGKRFs8VR2Kgapb&#10;U23qelsNHruAXkKM9PduOuT7Ul8pkOmLUhESMy0nbqlELPEhx2q/E80JRei1nGmIZ7CwQjtqupS6&#10;E0mwH6j/KGW1RB+9SivpbeWV0hKKBlKzrn9Tc9+LAEULmRPDYlP8f2Xl5/MRme5avllz5oSlO7pP&#10;KPSpT+wdoh/YwTtHPnpklEJ+DSE2BDu4I867GI6YxV8U2vwlWexSPB4Xj+GSmKSf2/rttqabkHT0&#10;un5zQ2uqUj2CA8b0EbxledHyOJNZWKyLz+L8KaYJeAXkzsblmIQ2713H0hhITkIt3MnA3CenVFnD&#10;xLqs0mhggn8FRW4Qz6lNmUM4GGRnQRMkpASXigvE2DjKzjCljVmAdeH3T+Ccn6FQZvQp4AVROnuX&#10;FrDVzuPfuqfLlbKa8q8OTLqzBQ++G8t9Fmto2MqdzA8jT/Ov+wJ/fL77nwAAAP//AwBQSwMEFAAG&#10;AAgAAAAhAAtUPdPdAAAACgEAAA8AAABkcnMvZG93bnJldi54bWxMj8FOwzAQRO9I/IO1SNyojVUo&#10;hDgVQqJHEIUD3Nx460SN11HsJoGvZznR4+yMZt+U6zl0YsQhtZEMXC8UCKQ6upa8gY/356s7EClb&#10;craLhAa+McG6Oj8rbeHiRG84brMXXEKpsAaanPtCylQ3GGxaxB6JvX0cgs0sBy/dYCcuD53USt3K&#10;YFviD43t8anB+rA9BgOv/nMMmjat3N9//Wz8izs0Uzbm8mJ+fACRcc7/YfjDZ3SomGkXj+SS6Fiv&#10;lrwlG7hZahAc0CvFhx07SmuQVSlPJ1S/AAAA//8DAFBLAQItABQABgAIAAAAIQC2gziS/gAAAOEB&#10;AAATAAAAAAAAAAAAAAAAAAAAAABbQ29udGVudF9UeXBlc10ueG1sUEsBAi0AFAAGAAgAAAAhADj9&#10;If/WAAAAlAEAAAsAAAAAAAAAAAAAAAAALwEAAF9yZWxzLy5yZWxzUEsBAi0AFAAGAAgAAAAhADM+&#10;Tp3aAQAABgQAAA4AAAAAAAAAAAAAAAAALgIAAGRycy9lMm9Eb2MueG1sUEsBAi0AFAAGAAgAAAAh&#10;AAtUPdPdAAAACgEAAA8AAAAAAAAAAAAAAAAANAQAAGRycy9kb3ducmV2LnhtbFBLBQYAAAAABAAE&#10;APMAAAA+BQAAAAA=&#10;" strokecolor="#5b9bd5 [3204]" strokeweight=".5pt">
                <v:stroke endarrow="block" joinstyle="miter"/>
              </v:shape>
            </w:pict>
          </mc:Fallback>
        </mc:AlternateContent>
      </w:r>
      <w:r>
        <w:rPr>
          <w:noProof/>
        </w:rPr>
        <mc:AlternateContent>
          <mc:Choice Requires="wps">
            <w:drawing>
              <wp:anchor distT="0" distB="0" distL="114300" distR="114300" simplePos="0" relativeHeight="251663360" behindDoc="0" locked="0" layoutInCell="1" allowOverlap="1" wp14:anchorId="07042429" wp14:editId="44EBFB81">
                <wp:simplePos x="0" y="0"/>
                <wp:positionH relativeFrom="margin">
                  <wp:posOffset>0</wp:posOffset>
                </wp:positionH>
                <wp:positionV relativeFrom="paragraph">
                  <wp:posOffset>133350</wp:posOffset>
                </wp:positionV>
                <wp:extent cx="1114425" cy="466725"/>
                <wp:effectExtent l="0" t="0" r="28575" b="28575"/>
                <wp:wrapNone/>
                <wp:docPr id="5" name="Rounded Rectangle 5"/>
                <wp:cNvGraphicFramePr/>
                <a:graphic xmlns:a="http://schemas.openxmlformats.org/drawingml/2006/main">
                  <a:graphicData uri="http://schemas.microsoft.com/office/word/2010/wordprocessingShape">
                    <wps:wsp>
                      <wps:cNvSpPr/>
                      <wps:spPr>
                        <a:xfrm>
                          <a:off x="0" y="0"/>
                          <a:ext cx="1114425" cy="4667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F2879" w:rsidRDefault="000F2879" w:rsidP="00FC7F58">
                            <w:pPr>
                              <w:spacing w:after="0" w:line="240" w:lineRule="auto"/>
                              <w:jc w:val="center"/>
                            </w:pPr>
                            <w:r>
                              <w:t>EXHX01.</w:t>
                            </w:r>
                            <w:r w:rsidR="00FC7F58">
                              <w:t>1921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7042429" id="Rounded Rectangle 5" o:spid="_x0000_s1036" style="position:absolute;margin-left:0;margin-top:10.5pt;width:87.75pt;height:36.75pt;z-index:251663360;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QqchAIAAFgFAAAOAAAAZHJzL2Uyb0RvYy54bWysVE1v2zAMvQ/YfxB0Xx0HSbsFcYogRYcB&#10;RVu0HXpWZCk2IIsapcTOfv0o2XGLtthhmA8yJZKPH3rU8rJrDDso9DXYgudnE86UlVDWdlfwn0/X&#10;X75y5oOwpTBgVcGPyvPL1edPy9Yt1BQqMKVCRiDWL1pX8CoEt8gyLyvVCH8GTllSasBGBNriLitR&#10;tITemGw6mZxnLWDpEKTynk6veiVfJXytlQx3WnsVmCk45RbSimndxjVbLcVih8JVtRzSEP+QRSNq&#10;S0FHqCsRBNtj/Q6qqSWCBx3OJDQZaF1LlWqgavLJm2oeK+FUqoWa493YJv//YOXt4R5ZXRZ8zpkV&#10;DV3RA+xtqUr2QM0TdmcUm8c2tc4vyPrR3eOw8yTGmjuNTfxTNaxLrT2OrVVdYJIO8zyfzaYUQ5Ju&#10;dn5+QTLBZC/eDn34rqBhUSg4xixiCqmt4nDjQ29/siPnmFKfRJLC0aiYh7EPSlNNFHaavBOb1MYg&#10;OwjigZBS2ZD3qkqUqj+eT+gbkho9UooJMCLr2pgRewCITH2P3ec62EdXlcg4Ok/+lljvPHqkyGDD&#10;6NzUFvAjAENVDZF7+1OT+tbELoVu26X7nkbLeLKF8kgcQOiHwzt5XdMV3Agf7gXSNNDc0ISHO1q0&#10;gbbgMEicVYC/PzqP9kRS0nLW0nQV3P/aC1ScmR+W6PuN2BDHMW1m84spbfC1ZvtaY/fNBujicnpL&#10;nExitA/mJGqE5pkegnWMSiphJcUuuAx42mxCP/X0lEi1XiczGkEnwo19dDKCxz5Hdj11zwLdwMNA&#10;DL6F0ySKxRsm9rbR08J6H0DXiaYvfR1ugMY3UWl4auL78HqfrF4exNUfAAAA//8DAFBLAwQUAAYA&#10;CAAAACEA2dJJDNsAAAAGAQAADwAAAGRycy9kb3ducmV2LnhtbEyPwU7DMBBE70j8g7VI3KjTQmgb&#10;sqkKVU+cCFx628RLHIjtKHZb8/e4JzitRjOaeVtuohnEiSffO4swn2Ug2LZO9bZD+Hjf361A+EBW&#10;0eAsI/ywh011fVVSodzZvvGpDp1IJdYXhKBDGAspfavZkJ+5kW3yPt1kKCQ5dVJNdE7lZpCLLHuU&#10;hnqbFjSN/KK5/a6PBsGo+7j7ou2B96v6+ZDH192kG8Tbm7h9AhE4hr8wXPATOlSJqXFHq7wYENIj&#10;AWExT/fiLvMcRIOwfshBVqX8j1/9AgAA//8DAFBLAQItABQABgAIAAAAIQC2gziS/gAAAOEBAAAT&#10;AAAAAAAAAAAAAAAAAAAAAABbQ29udGVudF9UeXBlc10ueG1sUEsBAi0AFAAGAAgAAAAhADj9If/W&#10;AAAAlAEAAAsAAAAAAAAAAAAAAAAALwEAAF9yZWxzLy5yZWxzUEsBAi0AFAAGAAgAAAAhAE4hCpyE&#10;AgAAWAUAAA4AAAAAAAAAAAAAAAAALgIAAGRycy9lMm9Eb2MueG1sUEsBAi0AFAAGAAgAAAAhANnS&#10;SQzbAAAABgEAAA8AAAAAAAAAAAAAAAAA3gQAAGRycy9kb3ducmV2LnhtbFBLBQYAAAAABAAEAPMA&#10;AADmBQAAAAA=&#10;" fillcolor="#5b9bd5 [3204]" strokecolor="#1f4d78 [1604]" strokeweight="1pt">
                <v:stroke joinstyle="miter"/>
                <v:textbox>
                  <w:txbxContent>
                    <w:p w:rsidR="000F2879" w:rsidRDefault="000F2879" w:rsidP="00FC7F58">
                      <w:pPr>
                        <w:spacing w:after="0" w:line="240" w:lineRule="auto"/>
                        <w:jc w:val="center"/>
                      </w:pPr>
                      <w:r>
                        <w:t>EXHX01.</w:t>
                      </w:r>
                      <w:r w:rsidR="00FC7F58">
                        <w:t>1921</w:t>
                      </w:r>
                    </w:p>
                  </w:txbxContent>
                </v:textbox>
                <w10:wrap anchorx="margin"/>
              </v:roundrect>
            </w:pict>
          </mc:Fallback>
        </mc:AlternateContent>
      </w:r>
    </w:p>
    <w:p w:rsidR="000F2879" w:rsidRDefault="00FC7F58" w:rsidP="00CC140C">
      <w:pPr>
        <w:spacing w:line="480" w:lineRule="auto"/>
        <w:rPr>
          <w:rStyle w:val="FiguresChar"/>
          <w:rFonts w:asciiTheme="minorHAnsi" w:hAnsiTheme="minorHAnsi"/>
        </w:rPr>
      </w:pPr>
      <w:r w:rsidRPr="00FC7F58">
        <w:rPr>
          <w:rStyle w:val="FiguresChar"/>
          <w:rFonts w:asciiTheme="minorHAnsi" w:hAnsiTheme="minorHAnsi"/>
          <w:noProof/>
        </w:rPr>
        <mc:AlternateContent>
          <mc:Choice Requires="wps">
            <w:drawing>
              <wp:anchor distT="0" distB="0" distL="114300" distR="114300" simplePos="0" relativeHeight="251679744" behindDoc="0" locked="0" layoutInCell="1" allowOverlap="1" wp14:anchorId="1BCEC59F" wp14:editId="668027BF">
                <wp:simplePos x="0" y="0"/>
                <wp:positionH relativeFrom="column">
                  <wp:posOffset>1752600</wp:posOffset>
                </wp:positionH>
                <wp:positionV relativeFrom="paragraph">
                  <wp:posOffset>24765</wp:posOffset>
                </wp:positionV>
                <wp:extent cx="1114425" cy="466725"/>
                <wp:effectExtent l="0" t="0" r="28575" b="28575"/>
                <wp:wrapNone/>
                <wp:docPr id="17" name="Rounded Rectangle 17"/>
                <wp:cNvGraphicFramePr/>
                <a:graphic xmlns:a="http://schemas.openxmlformats.org/drawingml/2006/main">
                  <a:graphicData uri="http://schemas.microsoft.com/office/word/2010/wordprocessingShape">
                    <wps:wsp>
                      <wps:cNvSpPr/>
                      <wps:spPr>
                        <a:xfrm>
                          <a:off x="0" y="0"/>
                          <a:ext cx="1114425" cy="4667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C7F58" w:rsidRDefault="00FC7F58" w:rsidP="00FC7F58">
                            <w:pPr>
                              <w:spacing w:after="0" w:line="240" w:lineRule="auto"/>
                              <w:jc w:val="center"/>
                            </w:pPr>
                            <w:r>
                              <w:t>1 clade 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BCEC59F" id="Rounded Rectangle 17" o:spid="_x0000_s1037" style="position:absolute;margin-left:138pt;margin-top:1.95pt;width:87.75pt;height:36.75pt;z-index:2516797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bx4hgIAAFoFAAAOAAAAZHJzL2Uyb0RvYy54bWysVE1v2zAMvQ/YfxB0Xx0HSbsGdYogRYcB&#10;RVv0Az0rshQbkEWNUmJnv36U7LhFW+wwzAeZEsknknrkxWXXGLZX6GuwBc9PJpwpK6Gs7bbgz0/X&#10;375z5oOwpTBgVcEPyvPL5dcvF61bqClUYEqFjECsX7Su4FUIbpFlXlaqEf4EnLKk1ICNCLTFbVai&#10;aAm9Mdl0MjnNWsDSIUjlPZ1e9Uq+TPhaKxnutPYqMFNwii2kFdO6iWu2vBCLLQpX1XIIQ/xDFI2o&#10;LV06Ql2JINgO6w9QTS0RPOhwIqHJQOtaqpQDZZNP3mXzWAmnUi5UHO/GMvn/Bytv9/fI6pLe7owz&#10;Kxp6owfY2VKV7IGqJ+zWKEY6KlTr/ILsH909DjtPYsy609jEP+XDulTcw1hc1QUm6TDP89lsOudM&#10;km52enpGMsFkr94OffihoGFRKDjGMGIMqbBif+NDb3+0I+cYUh9EksLBqBiHsQ9KU1Z07TR5Jz6p&#10;tUG2F8QEIaWyIe9VlShVfzyf0DcENXqkEBNgRNa1MSP2ABC5+hG7j3Wwj64q0XF0nvwtsN559Eg3&#10;gw2jc1NbwM8ADGU13NzbH4vUlyZWKXSbLr34ebSMJxsoD8QChL49vJPXNT3BjfDhXiD1A3UO9Xi4&#10;o0UbaAsOg8RZBfj7s/NoTzQlLWct9VfB/a+dQMWZ+WmJwOfEhtiQaTObn01pg281m7cau2vWQA+X&#10;0zRxMonRPpijqBGaFxoFq3grqYSVdHfBZcDjZh36vqdhItVqlcyoCZ0IN/bRyQge6xzZ9dS9CHQD&#10;DwMx+BaOvSgW75jY20ZPC6tdAF0nmr7WdXgBauBEpWHYxAnxdp+sXkfi8g8AAAD//wMAUEsDBBQA&#10;BgAIAAAAIQD9MyAC3QAAAAgBAAAPAAAAZHJzL2Rvd25yZXYueG1sTI8/T8MwFMR3JL6D9ZDYqNM/&#10;aUrIS1WoOjERWLo58SMOxHZku6359piJjqc73f2u2kY9sjM5P1iDMJ9lwMh0Vg6mR/h4PzxsgPkg&#10;jBSjNYTwQx629e1NJUppL+aNzk3oWSoxvhQIKoSp5Nx3irTwMzuRSd6ndVqEJF3PpROXVK5Hvsiy&#10;NddiMGlBiYleFHXfzUkjaLmM+y+xO9Jh0zwf8/i6d6pFvL+LuydggWL4D8MffkKHOjG19mSkZyPC&#10;olinLwFh+Qgs+at8ngNrEYpiBbyu+PWB+hcAAP//AwBQSwECLQAUAAYACAAAACEAtoM4kv4AAADh&#10;AQAAEwAAAAAAAAAAAAAAAAAAAAAAW0NvbnRlbnRfVHlwZXNdLnhtbFBLAQItABQABgAIAAAAIQA4&#10;/SH/1gAAAJQBAAALAAAAAAAAAAAAAAAAAC8BAABfcmVscy8ucmVsc1BLAQItABQABgAIAAAAIQCH&#10;Ebx4hgIAAFoFAAAOAAAAAAAAAAAAAAAAAC4CAABkcnMvZTJvRG9jLnhtbFBLAQItABQABgAIAAAA&#10;IQD9MyAC3QAAAAgBAAAPAAAAAAAAAAAAAAAAAOAEAABkcnMvZG93bnJldi54bWxQSwUGAAAAAAQA&#10;BADzAAAA6gUAAAAA&#10;" fillcolor="#5b9bd5 [3204]" strokecolor="#1f4d78 [1604]" strokeweight="1pt">
                <v:stroke joinstyle="miter"/>
                <v:textbox>
                  <w:txbxContent>
                    <w:p w:rsidR="00FC7F58" w:rsidRDefault="00FC7F58" w:rsidP="00FC7F58">
                      <w:pPr>
                        <w:spacing w:after="0" w:line="240" w:lineRule="auto"/>
                        <w:jc w:val="center"/>
                      </w:pPr>
                      <w:r>
                        <w:t>1 clade 7</w:t>
                      </w:r>
                    </w:p>
                  </w:txbxContent>
                </v:textbox>
              </v:roundrect>
            </w:pict>
          </mc:Fallback>
        </mc:AlternateContent>
      </w:r>
    </w:p>
    <w:p w:rsidR="00FC7F58" w:rsidRDefault="00FC7F58" w:rsidP="00CC140C">
      <w:pPr>
        <w:spacing w:line="480" w:lineRule="auto"/>
        <w:rPr>
          <w:rStyle w:val="FiguresChar"/>
          <w:rFonts w:asciiTheme="minorHAnsi" w:hAnsiTheme="minorHAnsi"/>
        </w:rPr>
      </w:pPr>
    </w:p>
    <w:p w:rsidR="006F470D" w:rsidRPr="006F470D" w:rsidRDefault="006F470D" w:rsidP="00CC140C">
      <w:pPr>
        <w:spacing w:line="480" w:lineRule="auto"/>
      </w:pPr>
      <w:r w:rsidRPr="006F470D">
        <w:rPr>
          <w:rStyle w:val="FiguresChar"/>
          <w:rFonts w:asciiTheme="minorHAnsi" w:hAnsiTheme="minorHAnsi"/>
        </w:rPr>
        <w:t xml:space="preserve">Supplementary </w:t>
      </w:r>
      <w:r>
        <w:rPr>
          <w:rStyle w:val="FiguresChar"/>
          <w:rFonts w:asciiTheme="minorHAnsi" w:hAnsiTheme="minorHAnsi"/>
        </w:rPr>
        <w:t xml:space="preserve">Figure </w:t>
      </w:r>
      <w:r w:rsidR="00421098">
        <w:rPr>
          <w:rStyle w:val="FiguresChar"/>
          <w:rFonts w:asciiTheme="minorHAnsi" w:hAnsiTheme="minorHAnsi"/>
        </w:rPr>
        <w:t>S</w:t>
      </w:r>
      <w:r>
        <w:rPr>
          <w:rStyle w:val="FiguresChar"/>
          <w:rFonts w:asciiTheme="minorHAnsi" w:hAnsiTheme="minorHAnsi"/>
        </w:rPr>
        <w:t>2</w:t>
      </w:r>
      <w:r w:rsidRPr="006F470D">
        <w:rPr>
          <w:rStyle w:val="FiguresChar"/>
          <w:rFonts w:asciiTheme="minorHAnsi" w:hAnsiTheme="minorHAnsi"/>
        </w:rPr>
        <w:t>.</w:t>
      </w:r>
      <w:r>
        <w:rPr>
          <w:rStyle w:val="FiguresChar"/>
          <w:rFonts w:asciiTheme="minorHAnsi" w:hAnsiTheme="minorHAnsi"/>
        </w:rPr>
        <w:t xml:space="preserve"> Discordant PFGE types.</w:t>
      </w:r>
      <w:r>
        <w:rPr>
          <w:rStyle w:val="FiguresChar"/>
          <w:rFonts w:asciiTheme="minorHAnsi" w:hAnsiTheme="minorHAnsi"/>
          <w:b w:val="0"/>
        </w:rPr>
        <w:t xml:space="preserve"> </w:t>
      </w:r>
      <w:r w:rsidR="00FC7F58">
        <w:rPr>
          <w:rStyle w:val="FiguresChar"/>
          <w:rFonts w:asciiTheme="minorHAnsi" w:hAnsiTheme="minorHAnsi"/>
          <w:b w:val="0"/>
        </w:rPr>
        <w:t>Of 355 PFGE types, three showed discordant lineages and/or clades</w:t>
      </w:r>
      <w:r w:rsidR="006A6BB5">
        <w:rPr>
          <w:rStyle w:val="FiguresChar"/>
          <w:rFonts w:asciiTheme="minorHAnsi" w:hAnsiTheme="minorHAnsi"/>
          <w:b w:val="0"/>
        </w:rPr>
        <w:t xml:space="preserve"> when SNP-typed</w:t>
      </w:r>
      <w:r w:rsidR="00FC7F58">
        <w:rPr>
          <w:rStyle w:val="FiguresChar"/>
          <w:rFonts w:asciiTheme="minorHAnsi" w:hAnsiTheme="minorHAnsi"/>
          <w:b w:val="0"/>
        </w:rPr>
        <w:t xml:space="preserve">. </w:t>
      </w:r>
      <w:r>
        <w:rPr>
          <w:rStyle w:val="FiguresChar"/>
          <w:rFonts w:asciiTheme="minorHAnsi" w:hAnsiTheme="minorHAnsi"/>
          <w:b w:val="0"/>
        </w:rPr>
        <w:t xml:space="preserve">One PFGE type was </w:t>
      </w:r>
      <w:r w:rsidR="006A6BB5">
        <w:rPr>
          <w:rStyle w:val="FiguresChar"/>
          <w:rFonts w:asciiTheme="minorHAnsi" w:hAnsiTheme="minorHAnsi"/>
          <w:b w:val="0"/>
        </w:rPr>
        <w:t>t</w:t>
      </w:r>
      <w:r>
        <w:rPr>
          <w:rStyle w:val="FiguresChar"/>
          <w:rFonts w:asciiTheme="minorHAnsi" w:hAnsiTheme="minorHAnsi"/>
          <w:b w:val="0"/>
        </w:rPr>
        <w:t xml:space="preserve">yped to two separate Bono-Jung lineages. It was assigned to the more abundant lineage. Three PFGE types were SNP-typed to </w:t>
      </w:r>
      <w:r w:rsidR="006A6BB5">
        <w:rPr>
          <w:rStyle w:val="FiguresChar"/>
          <w:rFonts w:asciiTheme="minorHAnsi" w:hAnsiTheme="minorHAnsi"/>
          <w:b w:val="0"/>
        </w:rPr>
        <w:t>two</w:t>
      </w:r>
      <w:r>
        <w:rPr>
          <w:rStyle w:val="FiguresChar"/>
          <w:rFonts w:asciiTheme="minorHAnsi" w:hAnsiTheme="minorHAnsi"/>
          <w:b w:val="0"/>
        </w:rPr>
        <w:t xml:space="preserve"> </w:t>
      </w:r>
      <w:r w:rsidR="00A14937">
        <w:rPr>
          <w:rStyle w:val="FiguresChar"/>
          <w:rFonts w:asciiTheme="minorHAnsi" w:hAnsiTheme="minorHAnsi"/>
          <w:b w:val="0"/>
        </w:rPr>
        <w:t>Manning clade</w:t>
      </w:r>
      <w:r w:rsidR="006A6BB5">
        <w:rPr>
          <w:rStyle w:val="FiguresChar"/>
          <w:rFonts w:asciiTheme="minorHAnsi" w:hAnsiTheme="minorHAnsi"/>
          <w:b w:val="0"/>
        </w:rPr>
        <w:t>s</w:t>
      </w:r>
      <w:r w:rsidR="00CC140C">
        <w:rPr>
          <w:rStyle w:val="FiguresChar"/>
          <w:rFonts w:asciiTheme="minorHAnsi" w:hAnsiTheme="minorHAnsi"/>
          <w:b w:val="0"/>
        </w:rPr>
        <w:t>.</w:t>
      </w:r>
      <w:r w:rsidR="00FC7F58">
        <w:rPr>
          <w:rStyle w:val="FiguresChar"/>
          <w:rFonts w:asciiTheme="minorHAnsi" w:hAnsiTheme="minorHAnsi"/>
          <w:b w:val="0"/>
        </w:rPr>
        <w:t xml:space="preserve"> One (EXHX01.0047) was assigned to the most abundant </w:t>
      </w:r>
      <w:r w:rsidR="006A6BB5">
        <w:rPr>
          <w:rStyle w:val="FiguresChar"/>
          <w:rFonts w:asciiTheme="minorHAnsi" w:hAnsiTheme="minorHAnsi"/>
          <w:b w:val="0"/>
        </w:rPr>
        <w:t>clade</w:t>
      </w:r>
      <w:r w:rsidR="00FC7F58">
        <w:rPr>
          <w:rStyle w:val="FiguresChar"/>
          <w:rFonts w:asciiTheme="minorHAnsi" w:hAnsiTheme="minorHAnsi"/>
          <w:b w:val="0"/>
        </w:rPr>
        <w:t>.</w:t>
      </w:r>
      <w:r w:rsidR="006A6BB5">
        <w:rPr>
          <w:rStyle w:val="FiguresChar"/>
          <w:rFonts w:asciiTheme="minorHAnsi" w:hAnsiTheme="minorHAnsi"/>
          <w:b w:val="0"/>
        </w:rPr>
        <w:t xml:space="preserve"> Both typed isolates from PFGE type EXHX01.0190 typed to a rare clade. One each of the typed isolates from PFGE type EXHX01.0190 typed to clade 2/3 and clade 7, a rare clade. No clade type was assigned to untyped isolates from this PFGE type.</w:t>
      </w:r>
    </w:p>
    <w:sectPr w:rsidR="006F470D" w:rsidRPr="006F470D" w:rsidSect="009906F2">
      <w:footerReference w:type="default" r:id="rId6"/>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5F0C" w:rsidRDefault="00BC5F0C">
      <w:pPr>
        <w:spacing w:after="0" w:line="240" w:lineRule="auto"/>
      </w:pPr>
      <w:r>
        <w:separator/>
      </w:r>
    </w:p>
  </w:endnote>
  <w:endnote w:type="continuationSeparator" w:id="0">
    <w:p w:rsidR="00BC5F0C" w:rsidRDefault="00BC5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186058"/>
      <w:docPartObj>
        <w:docPartGallery w:val="Page Numbers (Bottom of Page)"/>
        <w:docPartUnique/>
      </w:docPartObj>
    </w:sdtPr>
    <w:sdtEndPr>
      <w:rPr>
        <w:noProof/>
      </w:rPr>
    </w:sdtEndPr>
    <w:sdtContent>
      <w:p w:rsidR="00920F76" w:rsidRDefault="00187D30">
        <w:pPr>
          <w:pStyle w:val="Footer"/>
          <w:jc w:val="right"/>
        </w:pPr>
        <w:r>
          <w:fldChar w:fldCharType="begin"/>
        </w:r>
        <w:r>
          <w:instrText xml:space="preserve"> PAGE   \* MERGEFORMAT </w:instrText>
        </w:r>
        <w:r>
          <w:fldChar w:fldCharType="separate"/>
        </w:r>
        <w:r w:rsidR="00A516D1">
          <w:rPr>
            <w:noProof/>
          </w:rPr>
          <w:t>10</w:t>
        </w:r>
        <w:r>
          <w:rPr>
            <w:noProof/>
          </w:rPr>
          <w:fldChar w:fldCharType="end"/>
        </w:r>
      </w:p>
    </w:sdtContent>
  </w:sdt>
  <w:p w:rsidR="00920F76" w:rsidRDefault="00BC5F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5F0C" w:rsidRDefault="00BC5F0C">
      <w:pPr>
        <w:spacing w:after="0" w:line="240" w:lineRule="auto"/>
      </w:pPr>
      <w:r>
        <w:separator/>
      </w:r>
    </w:p>
  </w:footnote>
  <w:footnote w:type="continuationSeparator" w:id="0">
    <w:p w:rsidR="00BC5F0C" w:rsidRDefault="00BC5F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Epidemiology Infection&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25952wwwep0w5ke0dxmx990npfesaxd02wsv&quot;&gt;Dissertation Library-Saved&lt;record-ids&gt;&lt;item&gt;339&lt;/item&gt;&lt;item&gt;3366&lt;/item&gt;&lt;item&gt;4294&lt;/item&gt;&lt;/record-ids&gt;&lt;/item&gt;&lt;/Libraries&gt;"/>
  </w:docVars>
  <w:rsids>
    <w:rsidRoot w:val="00CD6B56"/>
    <w:rsid w:val="000F2879"/>
    <w:rsid w:val="001778BE"/>
    <w:rsid w:val="00187D30"/>
    <w:rsid w:val="00202849"/>
    <w:rsid w:val="00276A48"/>
    <w:rsid w:val="00421098"/>
    <w:rsid w:val="00441BFB"/>
    <w:rsid w:val="00557D56"/>
    <w:rsid w:val="006A6BB5"/>
    <w:rsid w:val="006D76A6"/>
    <w:rsid w:val="006F470D"/>
    <w:rsid w:val="007031F6"/>
    <w:rsid w:val="007D25A9"/>
    <w:rsid w:val="008B55C8"/>
    <w:rsid w:val="00936C27"/>
    <w:rsid w:val="009906F2"/>
    <w:rsid w:val="00A14937"/>
    <w:rsid w:val="00A516D1"/>
    <w:rsid w:val="00B26140"/>
    <w:rsid w:val="00B37932"/>
    <w:rsid w:val="00BC5F0C"/>
    <w:rsid w:val="00CA5E5D"/>
    <w:rsid w:val="00CC140C"/>
    <w:rsid w:val="00CD6B56"/>
    <w:rsid w:val="00DC4946"/>
    <w:rsid w:val="00E55E7D"/>
    <w:rsid w:val="00E679A1"/>
    <w:rsid w:val="00E76AE8"/>
    <w:rsid w:val="00F470C8"/>
    <w:rsid w:val="00FC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9B46AA-E3D7-43B7-9BCD-4F56596D5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6B56"/>
  </w:style>
  <w:style w:type="paragraph" w:styleId="Heading1">
    <w:name w:val="heading 1"/>
    <w:basedOn w:val="Normal"/>
    <w:next w:val="Normal"/>
    <w:link w:val="Heading1Char"/>
    <w:uiPriority w:val="9"/>
    <w:qFormat/>
    <w:rsid w:val="00CD6B5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Diss Heading 2"/>
    <w:basedOn w:val="Heading1"/>
    <w:next w:val="Normal"/>
    <w:link w:val="Heading2Char"/>
    <w:uiPriority w:val="9"/>
    <w:unhideWhenUsed/>
    <w:qFormat/>
    <w:rsid w:val="00CD6B56"/>
    <w:pPr>
      <w:keepNext w:val="0"/>
      <w:keepLines w:val="0"/>
      <w:spacing w:before="0" w:line="480" w:lineRule="auto"/>
      <w:contextualSpacing/>
      <w:outlineLvl w:val="1"/>
    </w:pPr>
    <w:rPr>
      <w:rFonts w:ascii="Georgia" w:hAnsi="Georgia"/>
      <w:color w:val="auto"/>
      <w:spacing w:val="-10"/>
      <w:kern w:val="28"/>
      <w:sz w:val="24"/>
      <w:szCs w:val="5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Diss Heading 2 Char"/>
    <w:basedOn w:val="DefaultParagraphFont"/>
    <w:link w:val="Heading2"/>
    <w:uiPriority w:val="9"/>
    <w:rsid w:val="00CD6B56"/>
    <w:rPr>
      <w:rFonts w:ascii="Georgia" w:eastAsiaTheme="majorEastAsia" w:hAnsi="Georgia" w:cstheme="majorBidi"/>
      <w:spacing w:val="-10"/>
      <w:kern w:val="28"/>
      <w:sz w:val="24"/>
      <w:szCs w:val="56"/>
      <w:u w:val="single"/>
    </w:rPr>
  </w:style>
  <w:style w:type="paragraph" w:styleId="Footer">
    <w:name w:val="footer"/>
    <w:basedOn w:val="Normal"/>
    <w:link w:val="FooterChar"/>
    <w:uiPriority w:val="99"/>
    <w:unhideWhenUsed/>
    <w:rsid w:val="00CD6B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6B56"/>
  </w:style>
  <w:style w:type="character" w:customStyle="1" w:styleId="Heading1Char">
    <w:name w:val="Heading 1 Char"/>
    <w:basedOn w:val="DefaultParagraphFont"/>
    <w:link w:val="Heading1"/>
    <w:uiPriority w:val="9"/>
    <w:rsid w:val="00CD6B56"/>
    <w:rPr>
      <w:rFonts w:asciiTheme="majorHAnsi" w:eastAsiaTheme="majorEastAsia" w:hAnsiTheme="majorHAnsi" w:cstheme="majorBidi"/>
      <w:color w:val="2E74B5" w:themeColor="accent1" w:themeShade="BF"/>
      <w:sz w:val="32"/>
      <w:szCs w:val="32"/>
    </w:rPr>
  </w:style>
  <w:style w:type="paragraph" w:customStyle="1" w:styleId="EndNoteBibliographyTitle">
    <w:name w:val="EndNote Bibliography Title"/>
    <w:basedOn w:val="Normal"/>
    <w:link w:val="EndNoteBibliographyTitleChar"/>
    <w:rsid w:val="00CD6B56"/>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CD6B56"/>
    <w:rPr>
      <w:rFonts w:ascii="Calibri" w:hAnsi="Calibri"/>
      <w:noProof/>
    </w:rPr>
  </w:style>
  <w:style w:type="paragraph" w:customStyle="1" w:styleId="EndNoteBibliography">
    <w:name w:val="EndNote Bibliography"/>
    <w:basedOn w:val="Normal"/>
    <w:link w:val="EndNoteBibliographyChar"/>
    <w:rsid w:val="00CD6B56"/>
    <w:pPr>
      <w:spacing w:line="480" w:lineRule="auto"/>
    </w:pPr>
    <w:rPr>
      <w:rFonts w:ascii="Calibri" w:hAnsi="Calibri"/>
      <w:noProof/>
    </w:rPr>
  </w:style>
  <w:style w:type="character" w:customStyle="1" w:styleId="EndNoteBibliographyChar">
    <w:name w:val="EndNote Bibliography Char"/>
    <w:basedOn w:val="DefaultParagraphFont"/>
    <w:link w:val="EndNoteBibliography"/>
    <w:rsid w:val="00CD6B56"/>
    <w:rPr>
      <w:rFonts w:ascii="Calibri" w:hAnsi="Calibri"/>
      <w:noProof/>
    </w:rPr>
  </w:style>
  <w:style w:type="character" w:customStyle="1" w:styleId="TablesChar">
    <w:name w:val="Tables Char"/>
    <w:basedOn w:val="DefaultParagraphFont"/>
    <w:link w:val="Tables"/>
    <w:locked/>
    <w:rsid w:val="00CD6B56"/>
    <w:rPr>
      <w:rFonts w:ascii="Georgia" w:hAnsi="Georgia"/>
      <w:b/>
    </w:rPr>
  </w:style>
  <w:style w:type="paragraph" w:customStyle="1" w:styleId="Tables">
    <w:name w:val="Tables"/>
    <w:basedOn w:val="Normal"/>
    <w:link w:val="TablesChar"/>
    <w:qFormat/>
    <w:rsid w:val="00CD6B56"/>
    <w:pPr>
      <w:spacing w:after="0" w:line="480" w:lineRule="auto"/>
    </w:pPr>
    <w:rPr>
      <w:rFonts w:ascii="Georgia" w:hAnsi="Georgia"/>
      <w:b/>
    </w:rPr>
  </w:style>
  <w:style w:type="table" w:customStyle="1" w:styleId="PlainTable21">
    <w:name w:val="Plain Table 21"/>
    <w:basedOn w:val="TableNormal"/>
    <w:uiPriority w:val="42"/>
    <w:rsid w:val="00CD6B56"/>
    <w:pPr>
      <w:spacing w:after="0" w:line="240" w:lineRule="auto"/>
    </w:p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iguresChar">
    <w:name w:val="Figures Char"/>
    <w:basedOn w:val="DefaultParagraphFont"/>
    <w:link w:val="Figures"/>
    <w:locked/>
    <w:rsid w:val="00CD6B56"/>
    <w:rPr>
      <w:rFonts w:ascii="Georgia" w:hAnsi="Georgia"/>
      <w:b/>
    </w:rPr>
  </w:style>
  <w:style w:type="paragraph" w:customStyle="1" w:styleId="Figures">
    <w:name w:val="Figures"/>
    <w:basedOn w:val="Normal"/>
    <w:link w:val="FiguresChar"/>
    <w:qFormat/>
    <w:rsid w:val="00CD6B56"/>
    <w:pPr>
      <w:spacing w:before="240" w:after="0" w:line="480" w:lineRule="auto"/>
    </w:pPr>
    <w:rPr>
      <w:rFonts w:ascii="Georgia" w:hAnsi="Georgia"/>
      <w:b/>
    </w:rPr>
  </w:style>
  <w:style w:type="character" w:styleId="LineNumber">
    <w:name w:val="line number"/>
    <w:basedOn w:val="DefaultParagraphFont"/>
    <w:uiPriority w:val="99"/>
    <w:semiHidden/>
    <w:unhideWhenUsed/>
    <w:rsid w:val="009906F2"/>
  </w:style>
  <w:style w:type="table" w:styleId="TableGrid">
    <w:name w:val="Table Grid"/>
    <w:basedOn w:val="TableNormal"/>
    <w:uiPriority w:val="39"/>
    <w:rsid w:val="00557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57D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7D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1721</Words>
  <Characters>9813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Alberta Health Services</Company>
  <LinksUpToDate>false</LinksUpToDate>
  <CharactersWithSpaces>11511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A Tarr</dc:creator>
  <cp:keywords/>
  <dc:description/>
  <cp:lastModifiedBy>Caroline Burson</cp:lastModifiedBy>
  <cp:revision>2</cp:revision>
  <dcterms:created xsi:type="dcterms:W3CDTF">2018-05-23T06:31:00Z</dcterms:created>
  <dcterms:modified xsi:type="dcterms:W3CDTF">2018-05-23T06:31:00Z</dcterms:modified>
</cp:coreProperties>
</file>