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FBE03" w14:textId="77777777" w:rsidR="000C523C" w:rsidRPr="0060611B" w:rsidRDefault="000C523C" w:rsidP="009A3885">
      <w:pPr>
        <w:spacing w:line="480" w:lineRule="auto"/>
        <w:rPr>
          <w:rFonts w:ascii="Times New Roman" w:hAnsi="Times New Roman"/>
        </w:rPr>
      </w:pPr>
      <w:proofErr w:type="spellStart"/>
      <w:r w:rsidRPr="0060611B">
        <w:rPr>
          <w:rFonts w:ascii="Times New Roman" w:hAnsi="Times New Roman"/>
        </w:rPr>
        <w:t>Epidemiology</w:t>
      </w:r>
      <w:proofErr w:type="spellEnd"/>
      <w:r w:rsidRPr="0060611B">
        <w:rPr>
          <w:rFonts w:ascii="Times New Roman" w:hAnsi="Times New Roman"/>
        </w:rPr>
        <w:t xml:space="preserve"> and </w:t>
      </w:r>
      <w:proofErr w:type="spellStart"/>
      <w:r w:rsidRPr="0060611B">
        <w:rPr>
          <w:rFonts w:ascii="Times New Roman" w:hAnsi="Times New Roman"/>
        </w:rPr>
        <w:t>Infection</w:t>
      </w:r>
      <w:proofErr w:type="spellEnd"/>
    </w:p>
    <w:p w14:paraId="32A9206E" w14:textId="77777777" w:rsidR="00253377" w:rsidRPr="0060611B" w:rsidRDefault="00253377" w:rsidP="009A3885">
      <w:pPr>
        <w:suppressLineNumbers/>
        <w:suppressAutoHyphens/>
        <w:spacing w:before="240" w:after="240" w:line="480" w:lineRule="auto"/>
        <w:rPr>
          <w:rFonts w:ascii="Times New Roman" w:hAnsi="Times New Roman"/>
          <w:noProof/>
          <w:lang w:val="en-GB"/>
        </w:rPr>
      </w:pPr>
      <w:r w:rsidRPr="0060611B">
        <w:rPr>
          <w:rFonts w:ascii="Times New Roman" w:hAnsi="Times New Roman"/>
          <w:noProof/>
          <w:lang w:val="en-GB"/>
        </w:rPr>
        <w:t xml:space="preserve">The updated Charlson comorbidity index is a useful predictor of mortality in patients with </w:t>
      </w:r>
      <w:r w:rsidRPr="0060611B">
        <w:rPr>
          <w:rFonts w:ascii="Times New Roman" w:hAnsi="Times New Roman"/>
          <w:i/>
          <w:noProof/>
          <w:lang w:val="en-GB"/>
        </w:rPr>
        <w:t>Staphylococcus aureus</w:t>
      </w:r>
      <w:r w:rsidRPr="0060611B">
        <w:rPr>
          <w:rFonts w:ascii="Times New Roman" w:hAnsi="Times New Roman"/>
          <w:noProof/>
          <w:lang w:val="en-GB"/>
        </w:rPr>
        <w:t xml:space="preserve"> bacteraemia.</w:t>
      </w:r>
    </w:p>
    <w:p w14:paraId="1D4DDD4D" w14:textId="77777777" w:rsidR="00253377" w:rsidRPr="0060611B" w:rsidRDefault="00253377" w:rsidP="009A3885">
      <w:pPr>
        <w:suppressAutoHyphens/>
        <w:spacing w:before="240" w:after="240" w:line="480" w:lineRule="auto"/>
        <w:rPr>
          <w:rFonts w:ascii="Times New Roman" w:hAnsi="Times New Roman"/>
          <w:noProof/>
        </w:rPr>
      </w:pPr>
      <w:r w:rsidRPr="0060611B">
        <w:rPr>
          <w:rFonts w:ascii="Times New Roman" w:hAnsi="Times New Roman"/>
          <w:noProof/>
        </w:rPr>
        <w:t>H. G. Ternavasio-de la Vega, F. Castaño-Romero, S. Ragozzino, R. Sánchez González, M. P. Vaquero-Herrero, M. Siller-Ruiz, G. Spalter-Glicberg, C. Ramírez-Baum, S. Rodríguez-Rodríguez, J. E. García-Sánchez, I. García-García, M. Marcos.</w:t>
      </w:r>
    </w:p>
    <w:p w14:paraId="4F2F956F" w14:textId="77777777" w:rsidR="000C523C" w:rsidRPr="0060611B" w:rsidRDefault="00BF145E" w:rsidP="009A3885">
      <w:pPr>
        <w:spacing w:line="480" w:lineRule="auto"/>
        <w:rPr>
          <w:rFonts w:ascii="Times New Roman" w:hAnsi="Times New Roman"/>
        </w:rPr>
      </w:pPr>
      <w:r w:rsidRPr="0060611B">
        <w:rPr>
          <w:rFonts w:ascii="Times New Roman" w:hAnsi="Times New Roman"/>
        </w:rPr>
        <w:br w:type="page"/>
      </w:r>
      <w:proofErr w:type="spellStart"/>
      <w:r w:rsidR="000C523C" w:rsidRPr="0060611B">
        <w:rPr>
          <w:rFonts w:ascii="Times New Roman" w:hAnsi="Times New Roman"/>
        </w:rPr>
        <w:lastRenderedPageBreak/>
        <w:t>Supplementary</w:t>
      </w:r>
      <w:proofErr w:type="spellEnd"/>
      <w:r w:rsidR="000C523C" w:rsidRPr="0060611B">
        <w:rPr>
          <w:rFonts w:ascii="Times New Roman" w:hAnsi="Times New Roman"/>
        </w:rPr>
        <w:t xml:space="preserve"> Material</w:t>
      </w:r>
    </w:p>
    <w:tbl>
      <w:tblPr>
        <w:tblStyle w:val="Tablaconcuadrcula"/>
        <w:tblW w:w="935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20"/>
        <w:gridCol w:w="2126"/>
        <w:gridCol w:w="2410"/>
      </w:tblGrid>
      <w:tr w:rsidR="00A91326" w:rsidRPr="0060611B" w14:paraId="4E37BE4D" w14:textId="4510E261" w:rsidTr="00A91326"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14:paraId="6F84A195" w14:textId="4DB6B0BC" w:rsidR="00A91326" w:rsidRPr="004435FC" w:rsidRDefault="00A91326" w:rsidP="003D07B1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Supplementary T</w:t>
            </w:r>
            <w:r w:rsidRPr="0060611B">
              <w:rPr>
                <w:rFonts w:ascii="Times New Roman" w:hAnsi="Times New Roman"/>
                <w:noProof/>
                <w:sz w:val="18"/>
                <w:lang w:val="en-GB"/>
              </w:rPr>
              <w:t>able S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>2</w:t>
            </w:r>
            <w:r w:rsidRPr="0060611B">
              <w:rPr>
                <w:rFonts w:ascii="Times New Roman" w:hAnsi="Times New Roman"/>
                <w:noProof/>
                <w:sz w:val="18"/>
                <w:lang w:val="en-GB"/>
              </w:rPr>
              <w:t xml:space="preserve">. </w:t>
            </w:r>
            <w:r w:rsidRPr="004435FC">
              <w:rPr>
                <w:rFonts w:ascii="Times New Roman" w:hAnsi="Times New Roman"/>
                <w:noProof/>
                <w:sz w:val="18"/>
                <w:lang w:val="en-GB"/>
              </w:rPr>
              <w:t xml:space="preserve">Variables 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initially </w:t>
            </w:r>
            <w:r w:rsidRPr="004435FC">
              <w:rPr>
                <w:rFonts w:ascii="Times New Roman" w:hAnsi="Times New Roman"/>
                <w:noProof/>
                <w:sz w:val="18"/>
                <w:lang w:val="en-GB"/>
              </w:rPr>
              <w:t xml:space="preserve">selected 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for inclusion into </w:t>
            </w:r>
            <w:r w:rsidR="00CA3199">
              <w:rPr>
                <w:rFonts w:ascii="Times New Roman" w:hAnsi="Times New Roman"/>
                <w:noProof/>
                <w:sz w:val="18"/>
                <w:lang w:val="en-GB"/>
              </w:rPr>
              <w:t>multivariate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 models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3C98B9D" w14:textId="77777777" w:rsidR="00A91326" w:rsidRDefault="00A91326" w:rsidP="003D07B1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</w:p>
        </w:tc>
      </w:tr>
      <w:tr w:rsidR="00A91326" w:rsidRPr="0060611B" w14:paraId="266C90A6" w14:textId="55FDE0D9" w:rsidTr="00A9132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B8C5C79" w14:textId="454E821A" w:rsidR="00A91326" w:rsidRPr="0060611B" w:rsidRDefault="00A91326" w:rsidP="003D07B1">
            <w:pPr>
              <w:spacing w:line="480" w:lineRule="auto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Variables initially selected for inclusion into </w:t>
            </w:r>
            <w:r w:rsidR="00CA3199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multivariate</w:t>
            </w: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 models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2C47941" w14:textId="1AC057C3" w:rsidR="00A91326" w:rsidRPr="00BF407F" w:rsidRDefault="00A91326" w:rsidP="00A91326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P</w:t>
            </w:r>
            <w:r w:rsidRPr="00A91326">
              <w:rPr>
                <w:rFonts w:ascii="Times New Roman" w:hAnsi="Times New Roman"/>
                <w:noProof/>
                <w:sz w:val="18"/>
                <w:lang w:val="en-GB"/>
              </w:rPr>
              <w:t>reviously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 and consistently associated variables with SAB-related mortality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7A7C45F" w14:textId="46AFF134" w:rsidR="00A91326" w:rsidRDefault="00A91326" w:rsidP="00A91326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B</w:t>
            </w:r>
            <w:r w:rsidRPr="00A91326">
              <w:rPr>
                <w:rFonts w:ascii="Times New Roman" w:hAnsi="Times New Roman"/>
                <w:noProof/>
                <w:sz w:val="18"/>
                <w:lang w:val="en-GB"/>
              </w:rPr>
              <w:t>iogically plausible variables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 with a </w:t>
            </w:r>
            <w:r w:rsidRPr="00A91326">
              <w:rPr>
                <w:rFonts w:ascii="Times New Roman" w:hAnsi="Times New Roman"/>
                <w:noProof/>
                <w:sz w:val="18"/>
                <w:lang w:val="en-GB"/>
              </w:rPr>
              <w:t xml:space="preserve">potential statistical relationship with mortality </w:t>
            </w:r>
          </w:p>
        </w:tc>
      </w:tr>
      <w:tr w:rsidR="00A91326" w:rsidRPr="0060611B" w14:paraId="50542538" w14:textId="4A251454" w:rsidTr="00A91326">
        <w:tc>
          <w:tcPr>
            <w:tcW w:w="4820" w:type="dxa"/>
            <w:tcBorders>
              <w:top w:val="single" w:sz="4" w:space="0" w:color="auto"/>
            </w:tcBorders>
          </w:tcPr>
          <w:p w14:paraId="2DF60892" w14:textId="77777777" w:rsidR="00A91326" w:rsidRPr="00BF407F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Age, years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2B3A1D4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B89AD9D" w14:textId="77B2A3E0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73590838" w14:textId="3BD6245F" w:rsidTr="00A91326">
        <w:tc>
          <w:tcPr>
            <w:tcW w:w="4820" w:type="dxa"/>
          </w:tcPr>
          <w:p w14:paraId="4724C211" w14:textId="77777777" w:rsidR="00A91326" w:rsidRPr="0060611B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O</w:t>
            </w:r>
            <w:r w:rsidRPr="00BF407F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rigin of </w:t>
            </w: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SAB: community-acquired</w:t>
            </w:r>
          </w:p>
        </w:tc>
        <w:tc>
          <w:tcPr>
            <w:tcW w:w="2126" w:type="dxa"/>
          </w:tcPr>
          <w:p w14:paraId="6835CF27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213E1D2A" w14:textId="1B45BF37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709483F0" w14:textId="66F1A720" w:rsidTr="00A91326">
        <w:tc>
          <w:tcPr>
            <w:tcW w:w="4820" w:type="dxa"/>
          </w:tcPr>
          <w:p w14:paraId="399D529E" w14:textId="77777777" w:rsidR="00A91326" w:rsidRPr="0060611B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 w:rsidRPr="00BF407F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Pitt bacteraemia score</w:t>
            </w: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: ≥ 2 points</w:t>
            </w:r>
          </w:p>
        </w:tc>
        <w:tc>
          <w:tcPr>
            <w:tcW w:w="2126" w:type="dxa"/>
          </w:tcPr>
          <w:p w14:paraId="63773E0E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5FA572C8" w14:textId="5DC557C0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33B8ADE8" w14:textId="69313BAB" w:rsidTr="00A91326">
        <w:tc>
          <w:tcPr>
            <w:tcW w:w="4820" w:type="dxa"/>
          </w:tcPr>
          <w:p w14:paraId="0C967AC3" w14:textId="49791DCA" w:rsidR="00A91326" w:rsidRPr="0060611B" w:rsidRDefault="00864FA5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Focus</w:t>
            </w:r>
            <w:bookmarkStart w:id="0" w:name="_GoBack"/>
            <w:bookmarkEnd w:id="0"/>
            <w:r w:rsidR="00A91326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: </w:t>
            </w:r>
            <w:r w:rsidR="00A91326" w:rsidRPr="00BF407F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pulmonary</w:t>
            </w:r>
          </w:p>
        </w:tc>
        <w:tc>
          <w:tcPr>
            <w:tcW w:w="2126" w:type="dxa"/>
          </w:tcPr>
          <w:p w14:paraId="03F045F6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20CB073C" w14:textId="76C4587B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2F3F9577" w14:textId="27E142CB" w:rsidTr="00A91326">
        <w:tc>
          <w:tcPr>
            <w:tcW w:w="4820" w:type="dxa"/>
          </w:tcPr>
          <w:p w14:paraId="4EF47852" w14:textId="77777777" w:rsidR="00A91326" w:rsidRPr="0060611B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Appropriate empirical treatment</w:t>
            </w:r>
          </w:p>
        </w:tc>
        <w:tc>
          <w:tcPr>
            <w:tcW w:w="2126" w:type="dxa"/>
          </w:tcPr>
          <w:p w14:paraId="13B8AFDE" w14:textId="30F9D24B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07CC2FDB" w14:textId="7B056068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No</w:t>
            </w:r>
          </w:p>
        </w:tc>
      </w:tr>
      <w:tr w:rsidR="00A91326" w:rsidRPr="0060611B" w14:paraId="599F2F35" w14:textId="3F548A53" w:rsidTr="00A91326">
        <w:tc>
          <w:tcPr>
            <w:tcW w:w="4820" w:type="dxa"/>
          </w:tcPr>
          <w:p w14:paraId="3555CA73" w14:textId="77777777" w:rsidR="00A91326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Persistent bacteraemia</w:t>
            </w:r>
          </w:p>
        </w:tc>
        <w:tc>
          <w:tcPr>
            <w:tcW w:w="2126" w:type="dxa"/>
          </w:tcPr>
          <w:p w14:paraId="37447DE9" w14:textId="62AB4C34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294B5A9C" w14:textId="60975F13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0AE133B0" w14:textId="4ADFDEF3" w:rsidTr="00A91326">
        <w:tc>
          <w:tcPr>
            <w:tcW w:w="4820" w:type="dxa"/>
          </w:tcPr>
          <w:p w14:paraId="4AE2DCBE" w14:textId="77777777" w:rsidR="00A91326" w:rsidRPr="0060611B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Classical </w:t>
            </w:r>
            <w:r w:rsidRPr="00BF407F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Charlson comorbidity index</w:t>
            </w:r>
          </w:p>
        </w:tc>
        <w:tc>
          <w:tcPr>
            <w:tcW w:w="2126" w:type="dxa"/>
          </w:tcPr>
          <w:p w14:paraId="7C3B52B7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</w:tcPr>
          <w:p w14:paraId="0978E6AC" w14:textId="5B45AB0F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No</w:t>
            </w:r>
          </w:p>
        </w:tc>
      </w:tr>
      <w:tr w:rsidR="00A91326" w:rsidRPr="0060611B" w14:paraId="2FE2E6F3" w14:textId="7E361884" w:rsidTr="00A91326">
        <w:tc>
          <w:tcPr>
            <w:tcW w:w="4820" w:type="dxa"/>
            <w:tcBorders>
              <w:bottom w:val="single" w:sz="4" w:space="0" w:color="auto"/>
            </w:tcBorders>
          </w:tcPr>
          <w:p w14:paraId="7C88AE7E" w14:textId="77777777" w:rsidR="00A91326" w:rsidRPr="0060611B" w:rsidRDefault="00A91326" w:rsidP="00DC039E">
            <w:pPr>
              <w:spacing w:line="480" w:lineRule="auto"/>
              <w:ind w:left="175"/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 xml:space="preserve">Updated </w:t>
            </w:r>
            <w:r w:rsidRPr="00BF407F">
              <w:rPr>
                <w:rFonts w:ascii="Times New Roman" w:hAnsi="Times New Roman"/>
                <w:noProof/>
                <w:sz w:val="18"/>
                <w:szCs w:val="20"/>
                <w:lang w:val="en-GB"/>
              </w:rPr>
              <w:t>Charlson comorbidity index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9B0386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C577D74" w14:textId="3F4AF46B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>Yes</w:t>
            </w:r>
          </w:p>
        </w:tc>
      </w:tr>
      <w:tr w:rsidR="00A91326" w:rsidRPr="0060611B" w14:paraId="01294FEA" w14:textId="4374D4EF" w:rsidTr="00A91326">
        <w:tc>
          <w:tcPr>
            <w:tcW w:w="6946" w:type="dxa"/>
            <w:gridSpan w:val="2"/>
            <w:tcBorders>
              <w:top w:val="single" w:sz="4" w:space="0" w:color="auto"/>
            </w:tcBorders>
          </w:tcPr>
          <w:p w14:paraId="2EC2C5C1" w14:textId="77777777" w:rsidR="00A91326" w:rsidRPr="0060611B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SAB= </w:t>
            </w:r>
            <w:r w:rsidRPr="00D2305E">
              <w:rPr>
                <w:rFonts w:ascii="Times New Roman" w:hAnsi="Times New Roman"/>
                <w:i/>
                <w:noProof/>
                <w:sz w:val="18"/>
                <w:lang w:val="en-GB"/>
              </w:rPr>
              <w:t>Staphylococcus aureus</w:t>
            </w:r>
            <w:r>
              <w:rPr>
                <w:rFonts w:ascii="Times New Roman" w:hAnsi="Times New Roman"/>
                <w:noProof/>
                <w:sz w:val="18"/>
                <w:lang w:val="en-GB"/>
              </w:rPr>
              <w:t xml:space="preserve"> bacteraemia.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419B029" w14:textId="77777777" w:rsidR="00A91326" w:rsidRDefault="00A91326" w:rsidP="009A3885">
            <w:pPr>
              <w:spacing w:line="480" w:lineRule="auto"/>
              <w:rPr>
                <w:rFonts w:ascii="Times New Roman" w:hAnsi="Times New Roman"/>
                <w:noProof/>
                <w:sz w:val="18"/>
                <w:lang w:val="en-GB"/>
              </w:rPr>
            </w:pPr>
          </w:p>
        </w:tc>
      </w:tr>
    </w:tbl>
    <w:p w14:paraId="28EB6C79" w14:textId="77777777" w:rsidR="000E19CB" w:rsidRPr="0060611B" w:rsidRDefault="00E6659B" w:rsidP="009A3885">
      <w:pPr>
        <w:spacing w:line="480" w:lineRule="auto"/>
        <w:rPr>
          <w:rFonts w:ascii="Times New Roman" w:hAnsi="Times New Roman"/>
        </w:rPr>
      </w:pPr>
      <w:r w:rsidRPr="0060611B">
        <w:rPr>
          <w:rFonts w:ascii="Times New Roman" w:hAnsi="Times New Roman"/>
          <w:noProof/>
          <w:lang w:val="en-GB"/>
        </w:rPr>
        <w:t> </w:t>
      </w:r>
    </w:p>
    <w:sectPr w:rsidR="000E19CB" w:rsidRPr="0060611B" w:rsidSect="00A9132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085"/>
    <w:rsid w:val="00001549"/>
    <w:rsid w:val="00075834"/>
    <w:rsid w:val="00075AE7"/>
    <w:rsid w:val="000C1120"/>
    <w:rsid w:val="000C523C"/>
    <w:rsid w:val="000E19CB"/>
    <w:rsid w:val="000E6147"/>
    <w:rsid w:val="000E7337"/>
    <w:rsid w:val="001050C8"/>
    <w:rsid w:val="001C6431"/>
    <w:rsid w:val="002171F4"/>
    <w:rsid w:val="0024320F"/>
    <w:rsid w:val="00253377"/>
    <w:rsid w:val="002B322E"/>
    <w:rsid w:val="003D07B1"/>
    <w:rsid w:val="00434BA6"/>
    <w:rsid w:val="004435FC"/>
    <w:rsid w:val="004624D6"/>
    <w:rsid w:val="0049156E"/>
    <w:rsid w:val="00496790"/>
    <w:rsid w:val="004A28F8"/>
    <w:rsid w:val="00506A30"/>
    <w:rsid w:val="00542217"/>
    <w:rsid w:val="005A3533"/>
    <w:rsid w:val="005E1D15"/>
    <w:rsid w:val="0060611B"/>
    <w:rsid w:val="006C2C66"/>
    <w:rsid w:val="0070050A"/>
    <w:rsid w:val="00732A93"/>
    <w:rsid w:val="00792277"/>
    <w:rsid w:val="00807085"/>
    <w:rsid w:val="00837079"/>
    <w:rsid w:val="00864FA5"/>
    <w:rsid w:val="0092038E"/>
    <w:rsid w:val="009A3885"/>
    <w:rsid w:val="00A74EA2"/>
    <w:rsid w:val="00A91326"/>
    <w:rsid w:val="00B0174B"/>
    <w:rsid w:val="00B133ED"/>
    <w:rsid w:val="00B71D14"/>
    <w:rsid w:val="00BF145E"/>
    <w:rsid w:val="00BF407F"/>
    <w:rsid w:val="00C0552C"/>
    <w:rsid w:val="00C53F06"/>
    <w:rsid w:val="00CA3199"/>
    <w:rsid w:val="00D2305E"/>
    <w:rsid w:val="00D639DC"/>
    <w:rsid w:val="00D730DE"/>
    <w:rsid w:val="00DC039E"/>
    <w:rsid w:val="00E6659B"/>
    <w:rsid w:val="00E938D6"/>
    <w:rsid w:val="00E948B4"/>
    <w:rsid w:val="00EC3B5A"/>
    <w:rsid w:val="00F107F8"/>
    <w:rsid w:val="00F927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012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38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38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913</Characters>
  <Application>Microsoft Macintosh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Guillemo Ternavasio</dc:creator>
  <cp:keywords/>
  <cp:lastModifiedBy>.</cp:lastModifiedBy>
  <cp:revision>4</cp:revision>
  <dcterms:created xsi:type="dcterms:W3CDTF">2018-07-06T23:13:00Z</dcterms:created>
  <dcterms:modified xsi:type="dcterms:W3CDTF">2018-07-07T18:11:00Z</dcterms:modified>
</cp:coreProperties>
</file>