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583" w:rsidRPr="008308AC" w:rsidRDefault="008D4DC9" w:rsidP="00AC0583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Supplementary </w:t>
      </w:r>
      <w:r w:rsidR="00AA425A">
        <w:rPr>
          <w:rFonts w:ascii="Times New Roman" w:hAnsi="Times New Roman" w:cs="Times New Roman"/>
          <w:b/>
          <w:lang w:val="en-US"/>
        </w:rPr>
        <w:t>table 3</w:t>
      </w:r>
      <w:bookmarkStart w:id="0" w:name="_GoBack"/>
      <w:bookmarkEnd w:id="0"/>
      <w:r w:rsidR="00AC0583" w:rsidRPr="008308AC">
        <w:rPr>
          <w:rFonts w:ascii="Times New Roman" w:hAnsi="Times New Roman" w:cs="Times New Roman"/>
          <w:b/>
          <w:lang w:val="en-US"/>
        </w:rPr>
        <w:t>:</w:t>
      </w:r>
      <w:r w:rsidR="00AC0583" w:rsidRPr="008308AC">
        <w:rPr>
          <w:rFonts w:ascii="Times New Roman" w:hAnsi="Times New Roman" w:cs="Times New Roman"/>
          <w:lang w:val="en-US"/>
        </w:rPr>
        <w:t xml:space="preserve"> </w:t>
      </w:r>
      <w:r w:rsidR="008635D9">
        <w:rPr>
          <w:rFonts w:ascii="Times New Roman" w:hAnsi="Times New Roman" w:cs="Times New Roman"/>
          <w:lang w:val="en-US"/>
        </w:rPr>
        <w:t>P</w:t>
      </w:r>
      <w:r w:rsidR="00AC0583" w:rsidRPr="008308AC">
        <w:rPr>
          <w:rFonts w:ascii="Times New Roman" w:hAnsi="Times New Roman" w:cs="Times New Roman"/>
          <w:lang w:val="en-US"/>
        </w:rPr>
        <w:t xml:space="preserve">opulation potentially exposed to ZIKV based on the model of exposure to </w:t>
      </w:r>
      <w:proofErr w:type="spellStart"/>
      <w:r w:rsidR="00AC0583" w:rsidRPr="00126A02">
        <w:rPr>
          <w:rFonts w:ascii="Times New Roman" w:hAnsi="Times New Roman" w:cs="Times New Roman"/>
          <w:i/>
          <w:lang w:val="en-US"/>
        </w:rPr>
        <w:t>Culex</w:t>
      </w:r>
      <w:proofErr w:type="spellEnd"/>
      <w:r w:rsidR="00AC0583" w:rsidRPr="00126A02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="00AC0583" w:rsidRPr="00126A02">
        <w:rPr>
          <w:rFonts w:ascii="Times New Roman" w:hAnsi="Times New Roman" w:cs="Times New Roman"/>
          <w:i/>
          <w:lang w:val="en-US"/>
        </w:rPr>
        <w:t>quinquefasciatus</w:t>
      </w:r>
      <w:proofErr w:type="spellEnd"/>
      <w:r w:rsidR="00AC0583" w:rsidRPr="008308AC">
        <w:rPr>
          <w:rFonts w:ascii="Times New Roman" w:hAnsi="Times New Roman" w:cs="Times New Roman"/>
          <w:lang w:val="en-US"/>
        </w:rPr>
        <w:t xml:space="preserve">, classified by risk level, country and continent. The </w:t>
      </w:r>
      <w:r w:rsidR="00F206F8">
        <w:rPr>
          <w:rFonts w:ascii="Times New Roman" w:hAnsi="Times New Roman" w:cs="Times New Roman"/>
          <w:lang w:val="en-US"/>
        </w:rPr>
        <w:t>c</w:t>
      </w:r>
      <w:r w:rsidR="00AC0583" w:rsidRPr="008308AC">
        <w:rPr>
          <w:rFonts w:ascii="Times New Roman" w:hAnsi="Times New Roman" w:cs="Times New Roman"/>
          <w:lang w:val="en-US"/>
        </w:rPr>
        <w:t xml:space="preserve">olumn </w:t>
      </w:r>
      <w:r w:rsidR="004B5AC6">
        <w:rPr>
          <w:rFonts w:ascii="Times New Roman" w:hAnsi="Times New Roman" w:cs="Times New Roman"/>
          <w:lang w:val="en-US"/>
        </w:rPr>
        <w:t>“</w:t>
      </w:r>
      <w:r w:rsidR="00AC0583" w:rsidRPr="008308AC">
        <w:rPr>
          <w:rFonts w:ascii="Times New Roman" w:hAnsi="Times New Roman" w:cs="Times New Roman"/>
          <w:lang w:val="en-US"/>
        </w:rPr>
        <w:t xml:space="preserve">% </w:t>
      </w:r>
      <w:proofErr w:type="spellStart"/>
      <w:r w:rsidR="00AC0583" w:rsidRPr="004217A4">
        <w:rPr>
          <w:rFonts w:ascii="Times New Roman" w:hAnsi="Times New Roman" w:cs="Times New Roman"/>
          <w:i/>
          <w:lang w:val="en-US"/>
        </w:rPr>
        <w:t>C</w:t>
      </w:r>
      <w:r w:rsidR="00D210D7">
        <w:rPr>
          <w:rFonts w:ascii="Times New Roman" w:hAnsi="Times New Roman" w:cs="Times New Roman"/>
          <w:i/>
          <w:lang w:val="en-US"/>
        </w:rPr>
        <w:t>ulex</w:t>
      </w:r>
      <w:proofErr w:type="spellEnd"/>
      <w:r w:rsidR="00AC0583" w:rsidRPr="004217A4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="00AC0583" w:rsidRPr="004217A4">
        <w:rPr>
          <w:rFonts w:ascii="Times New Roman" w:hAnsi="Times New Roman" w:cs="Times New Roman"/>
          <w:i/>
          <w:lang w:val="en-US"/>
        </w:rPr>
        <w:t>quinquefasc</w:t>
      </w:r>
      <w:r w:rsidR="00D210D7">
        <w:rPr>
          <w:rFonts w:ascii="Times New Roman" w:hAnsi="Times New Roman" w:cs="Times New Roman"/>
          <w:i/>
          <w:lang w:val="en-US"/>
        </w:rPr>
        <w:t>iatus</w:t>
      </w:r>
      <w:proofErr w:type="spellEnd"/>
      <w:r w:rsidR="00AC0583">
        <w:rPr>
          <w:rFonts w:ascii="Times New Roman" w:hAnsi="Times New Roman" w:cs="Times New Roman"/>
          <w:lang w:val="en-US"/>
        </w:rPr>
        <w:t>”</w:t>
      </w:r>
      <w:r w:rsidR="00AC0583" w:rsidRPr="008308AC">
        <w:rPr>
          <w:rFonts w:ascii="Times New Roman" w:hAnsi="Times New Roman" w:cs="Times New Roman"/>
          <w:lang w:val="en-US"/>
        </w:rPr>
        <w:t xml:space="preserve"> represents the percentage of the population potentially affected by country due to the contact with </w:t>
      </w:r>
      <w:r w:rsidR="00AC0583" w:rsidRPr="004217A4">
        <w:rPr>
          <w:rFonts w:ascii="Times New Roman" w:hAnsi="Times New Roman" w:cs="Times New Roman"/>
          <w:i/>
          <w:lang w:val="en-US"/>
        </w:rPr>
        <w:t xml:space="preserve">C. </w:t>
      </w:r>
      <w:proofErr w:type="spellStart"/>
      <w:r w:rsidR="00AC0583" w:rsidRPr="004217A4">
        <w:rPr>
          <w:rFonts w:ascii="Times New Roman" w:hAnsi="Times New Roman" w:cs="Times New Roman"/>
          <w:i/>
          <w:lang w:val="en-US"/>
        </w:rPr>
        <w:t>quinquefasciatus</w:t>
      </w:r>
      <w:proofErr w:type="spellEnd"/>
      <w:r w:rsidR="00AC0583">
        <w:rPr>
          <w:rFonts w:ascii="Times New Roman" w:hAnsi="Times New Roman" w:cs="Times New Roman"/>
          <w:lang w:val="en-US"/>
        </w:rPr>
        <w:t>.</w:t>
      </w:r>
      <w:r w:rsidR="00ED1D85">
        <w:rPr>
          <w:rFonts w:ascii="Times New Roman" w:hAnsi="Times New Roman" w:cs="Times New Roman"/>
          <w:lang w:val="en-US"/>
        </w:rPr>
        <w:t xml:space="preserve"> Countries not listed </w:t>
      </w:r>
      <w:r w:rsidR="004A6224">
        <w:rPr>
          <w:rFonts w:ascii="Times New Roman" w:hAnsi="Times New Roman" w:cs="Times New Roman"/>
          <w:lang w:val="en-US"/>
        </w:rPr>
        <w:t>present null risk of ZIKV due to</w:t>
      </w:r>
      <w:r w:rsidR="006A44DE">
        <w:rPr>
          <w:rFonts w:ascii="Times New Roman" w:hAnsi="Times New Roman" w:cs="Times New Roman"/>
          <w:lang w:val="en-US"/>
        </w:rPr>
        <w:t xml:space="preserve"> </w:t>
      </w:r>
      <w:r w:rsidR="00ED1D85">
        <w:rPr>
          <w:rFonts w:ascii="Times New Roman" w:hAnsi="Times New Roman" w:cs="Times New Roman"/>
          <w:lang w:val="en-US"/>
        </w:rPr>
        <w:t>this vector</w:t>
      </w:r>
      <w:r w:rsidR="006A44DE">
        <w:rPr>
          <w:rFonts w:ascii="Times New Roman" w:hAnsi="Times New Roman" w:cs="Times New Roman"/>
          <w:lang w:val="en-US"/>
        </w:rPr>
        <w:t>, according to our model</w:t>
      </w:r>
      <w:r w:rsidR="00ED1D85">
        <w:rPr>
          <w:rFonts w:ascii="Times New Roman" w:hAnsi="Times New Roman" w:cs="Times New Roman"/>
          <w:lang w:val="en-US"/>
        </w:rPr>
        <w:t>.</w:t>
      </w:r>
    </w:p>
    <w:tbl>
      <w:tblPr>
        <w:tblW w:w="14006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9"/>
        <w:gridCol w:w="1107"/>
        <w:gridCol w:w="2723"/>
        <w:gridCol w:w="1198"/>
        <w:gridCol w:w="1179"/>
        <w:gridCol w:w="1020"/>
        <w:gridCol w:w="1016"/>
        <w:gridCol w:w="952"/>
        <w:gridCol w:w="1140"/>
        <w:gridCol w:w="1222"/>
        <w:gridCol w:w="1662"/>
      </w:tblGrid>
      <w:tr w:rsidR="00D210D7" w:rsidRPr="00AC0583" w:rsidTr="00E1015D">
        <w:trPr>
          <w:trHeight w:val="315"/>
        </w:trPr>
        <w:tc>
          <w:tcPr>
            <w:tcW w:w="78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s-CL"/>
              </w:rPr>
              <w:t>Region</w:t>
            </w:r>
          </w:p>
        </w:tc>
        <w:tc>
          <w:tcPr>
            <w:tcW w:w="1107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s-CL"/>
              </w:rPr>
              <w:t>Sub Region</w:t>
            </w:r>
          </w:p>
        </w:tc>
        <w:tc>
          <w:tcPr>
            <w:tcW w:w="2723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MX" w:eastAsia="es-CL"/>
              </w:rPr>
              <w:t>Country</w:t>
            </w:r>
          </w:p>
        </w:tc>
        <w:tc>
          <w:tcPr>
            <w:tcW w:w="1198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MX" w:eastAsia="es-CL"/>
              </w:rPr>
              <w:t>Very</w:t>
            </w:r>
            <w:proofErr w:type="spellEnd"/>
            <w:r w:rsidRPr="00AC0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MX" w:eastAsia="es-CL"/>
              </w:rPr>
              <w:t xml:space="preserve"> </w:t>
            </w:r>
            <w:proofErr w:type="spellStart"/>
            <w:r w:rsidRPr="00AC0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MX" w:eastAsia="es-CL"/>
              </w:rPr>
              <w:t>high</w:t>
            </w:r>
            <w:proofErr w:type="spellEnd"/>
          </w:p>
        </w:tc>
        <w:tc>
          <w:tcPr>
            <w:tcW w:w="1179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MX" w:eastAsia="es-CL"/>
              </w:rPr>
              <w:t>High</w:t>
            </w:r>
          </w:p>
        </w:tc>
        <w:tc>
          <w:tcPr>
            <w:tcW w:w="1020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MX" w:eastAsia="es-CL"/>
              </w:rPr>
              <w:t>Medium</w:t>
            </w:r>
          </w:p>
        </w:tc>
        <w:tc>
          <w:tcPr>
            <w:tcW w:w="1016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MX" w:eastAsia="es-CL"/>
              </w:rPr>
              <w:t>Low</w:t>
            </w:r>
            <w:proofErr w:type="spellEnd"/>
          </w:p>
        </w:tc>
        <w:tc>
          <w:tcPr>
            <w:tcW w:w="952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MX" w:eastAsia="es-CL"/>
              </w:rPr>
              <w:t>Very</w:t>
            </w:r>
            <w:proofErr w:type="spellEnd"/>
            <w:r w:rsidRPr="00AC0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MX" w:eastAsia="es-CL"/>
              </w:rPr>
              <w:t xml:space="preserve"> </w:t>
            </w:r>
            <w:proofErr w:type="spellStart"/>
            <w:r w:rsidRPr="00AC0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MX" w:eastAsia="es-CL"/>
              </w:rPr>
              <w:t>low</w:t>
            </w:r>
            <w:proofErr w:type="spellEnd"/>
          </w:p>
        </w:tc>
        <w:tc>
          <w:tcPr>
            <w:tcW w:w="1138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MX" w:eastAsia="es-CL"/>
              </w:rPr>
              <w:t>Total</w:t>
            </w:r>
          </w:p>
        </w:tc>
        <w:tc>
          <w:tcPr>
            <w:tcW w:w="1222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MX" w:eastAsia="es-CL"/>
              </w:rPr>
              <w:t>Population</w:t>
            </w:r>
            <w:proofErr w:type="spellEnd"/>
            <w:r w:rsidRPr="00AC0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MX" w:eastAsia="es-CL"/>
              </w:rPr>
              <w:t xml:space="preserve"> 2015</w:t>
            </w:r>
          </w:p>
        </w:tc>
        <w:tc>
          <w:tcPr>
            <w:tcW w:w="1662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MX" w:eastAsia="es-CL"/>
              </w:rPr>
              <w:t xml:space="preserve">% </w:t>
            </w:r>
            <w:proofErr w:type="spellStart"/>
            <w:r w:rsidRPr="00AC05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s-MX" w:eastAsia="es-CL"/>
              </w:rPr>
              <w:t>C</w:t>
            </w:r>
            <w:r w:rsidR="00D210D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s-MX" w:eastAsia="es-CL"/>
              </w:rPr>
              <w:t>ulex</w:t>
            </w:r>
            <w:proofErr w:type="spellEnd"/>
            <w:r w:rsidRPr="00AC05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s-MX" w:eastAsia="es-CL"/>
              </w:rPr>
              <w:t xml:space="preserve"> </w:t>
            </w:r>
            <w:proofErr w:type="spellStart"/>
            <w:r w:rsidRPr="00AC05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s-MX" w:eastAsia="es-CL"/>
              </w:rPr>
              <w:t>quinquefasc</w:t>
            </w:r>
            <w:r w:rsidR="00D210D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s-MX" w:eastAsia="es-CL"/>
              </w:rPr>
              <w:t>iatus</w:t>
            </w:r>
            <w:proofErr w:type="spellEnd"/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textDirection w:val="btLr"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s-MX" w:eastAsia="es-CL"/>
              </w:rPr>
              <w:t>Africa</w:t>
            </w:r>
            <w:proofErr w:type="spellEnd"/>
          </w:p>
        </w:tc>
        <w:tc>
          <w:tcPr>
            <w:tcW w:w="1107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Central </w:t>
            </w: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Africa</w:t>
            </w:r>
            <w:proofErr w:type="spellEnd"/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Sao Tome and </w:t>
            </w: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Principe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171292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10103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181395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202781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89.45%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Equatorial</w:t>
            </w:r>
            <w:proofErr w:type="spellEnd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 Guinea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584609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109506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22970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717085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799372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89.71%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Gabon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664573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377480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600245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82273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1724571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1725292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99.96%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Congo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1097709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216508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675881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280751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2270849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4671142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48.61%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Central </w:t>
            </w: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African</w:t>
            </w:r>
            <w:proofErr w:type="spellEnd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 </w:t>
            </w: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Republic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254492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1352459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2047459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700910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56170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4411490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4803082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91.85%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Chad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13709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1521086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2173796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200373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3908964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13605625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28.73%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Angola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902079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2865287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2368776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1724681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700216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8561039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22819926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37.52%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Cameroon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5754446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7594175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6798498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1248540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8115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21403774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23393129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91.50%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CL"/>
              </w:rPr>
              <w:t>Democratic Republic of the Congo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11578057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27032298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21368439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6663301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4513521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71155616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77266814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92.09%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East </w:t>
            </w: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Africa</w:t>
            </w:r>
            <w:proofErr w:type="spellEnd"/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Seychelles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75888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75888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93754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80.94%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Mayotte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188728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188728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233993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80.66%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Comoros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686927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686927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770058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89.20%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Reunion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779675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58923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5044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843642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895099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94.25%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Djibouti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13577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24147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326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38050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899658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4.23%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Mauritius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1143241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80009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1223250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1253581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97.58%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Eritrea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1496278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354965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826583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159574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159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2837559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6737634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42.12%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Burundi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9613082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242233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1596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9856911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10812619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91.16%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Somalia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1648042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2225513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1856642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461661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197889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6389747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11122711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57.45%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Rwanda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11550952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46513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4752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11602217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12428005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93.36%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Zimbabwe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1301910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2335799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5092072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2472993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985750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12188524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15046102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81.01%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Zambia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3117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454513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1249076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195590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1139741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3042037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15519604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19.60%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Malawi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5362191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5815985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875637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66371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120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12120304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17308685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70.02%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Madagascar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17616252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3095473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2049829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492985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23254539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24235390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95.95%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Mozambique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15841530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5850230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2623054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506479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85654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24906947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27121827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91.83%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Uganda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30876193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6608271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509441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5617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37999522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40141262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94.66%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Kenya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37141480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3658097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2300272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429350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43529199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46748617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93.11%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United</w:t>
            </w:r>
            <w:proofErr w:type="spellEnd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 </w:t>
            </w: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Republic</w:t>
            </w:r>
            <w:proofErr w:type="spellEnd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 of Tanzania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21950605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13731474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5127876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326104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10769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41146828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52290796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78.69%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Ethiopia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73100951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11348273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4946440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669423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3758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90068845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98942102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91.03%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North </w:t>
            </w: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Africa</w:t>
            </w:r>
            <w:proofErr w:type="spellEnd"/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Western Sahara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723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723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604298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0.12%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Libyan</w:t>
            </w:r>
            <w:proofErr w:type="spellEnd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 </w:t>
            </w: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Arab</w:t>
            </w:r>
            <w:proofErr w:type="spellEnd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 </w:t>
            </w: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Jamahiriya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2378251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1081128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738226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110595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996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4309196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6317080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68.21%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Tunisia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4506133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1755844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1638852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458417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72747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8431993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11235248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75.05%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Morocco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16142266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6941579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5676131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1404503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372414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30536893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34377511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88.83%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Sudan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400286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2207858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5759126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3074196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544500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11985966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39613217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30.26%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Algeria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8883573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12065502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2435718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447637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21812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23854242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40633464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58.71%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Egypt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7577921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17379920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24591966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5153096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228231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54931134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84705681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64.85%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Southern</w:t>
            </w:r>
            <w:proofErr w:type="spellEnd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 </w:t>
            </w: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Africa</w:t>
            </w:r>
            <w:proofErr w:type="spellEnd"/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Swaziland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558854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500269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1730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1060853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1285519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82.52%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Botswana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40966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379659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312656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347180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257265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1337726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2056370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65.05%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Lesotho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192790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751032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769875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63265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1776962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2120116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83.81%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Namibia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141531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213382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84113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66306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66569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571901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2392370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23.91%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South </w:t>
            </w: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Africa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38612645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7129997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3550700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540941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121776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49956059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53491333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93.39%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West </w:t>
            </w: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Africa</w:t>
            </w:r>
            <w:proofErr w:type="spellEnd"/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Saint Helena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2450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314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2764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4124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67.02%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Cape Verde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66808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57321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2986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14661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3903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145679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508315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28.66%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Guinea-Bissau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86809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153978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282358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190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523335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1787793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29.27%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Gambia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2967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3911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6878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1970081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0.35%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Liberia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1865893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518381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1516606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98574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3999454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4503439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88.81%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Sierra Leone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2783128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2129288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1157324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31919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6101659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6318575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96.57%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Togo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3165213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1308777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2379633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309454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7163077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7170797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99.89%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Benin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5833854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600121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3262481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202110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9898566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10879828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90.98%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Guinea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6103295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2718760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1958117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60409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10840581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12347766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87.79%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Senegal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405538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2618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408156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14967446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2.73%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Mali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37375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534735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1590319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1228781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87162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3478372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16258587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21.39%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Burkina Faso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382751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1846639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2302115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1117172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5648677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17914625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31.53%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Cote </w:t>
            </w: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d'Ivoire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8469323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7154856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5247915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400259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150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21272503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21295284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99.89%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Ghana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15505146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5554360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3440334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1755778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226609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26482227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26984328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98.14%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Nigeria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49844170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56029709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9123031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3567261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62459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118626630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183523432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64.64%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textDirection w:val="btLr"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s-MX" w:eastAsia="es-CL"/>
              </w:rPr>
              <w:t>America</w:t>
            </w:r>
            <w:proofErr w:type="spellEnd"/>
          </w:p>
        </w:tc>
        <w:tc>
          <w:tcPr>
            <w:tcW w:w="1107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Caribbean</w:t>
            </w:r>
            <w:proofErr w:type="spellEnd"/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Montserrat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1054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2097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3151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5176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60.88%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Anguilla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7686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7686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14614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52.59%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British </w:t>
            </w: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Virgin</w:t>
            </w:r>
            <w:proofErr w:type="spellEnd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 </w:t>
            </w: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Islands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25297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25297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28800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87.84%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Turks</w:t>
            </w:r>
            <w:proofErr w:type="spellEnd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 and Caicos </w:t>
            </w: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Islands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16433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16433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34339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47.86%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Saint </w:t>
            </w: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Kitts</w:t>
            </w:r>
            <w:proofErr w:type="spellEnd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 and </w:t>
            </w: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Nevis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47050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47050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55376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84.96%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Cayman</w:t>
            </w:r>
            <w:proofErr w:type="spellEnd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 </w:t>
            </w: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Islands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27394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27394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59967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45.68%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Dominica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43211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21914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65125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72680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89.61%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Saint Martin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27423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27423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74853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36.64%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Antigua and Barbuda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80541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80541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91822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87.71%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United</w:t>
            </w:r>
            <w:proofErr w:type="spellEnd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 </w:t>
            </w: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States</w:t>
            </w:r>
            <w:proofErr w:type="spellEnd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 </w:t>
            </w: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Virgin</w:t>
            </w:r>
            <w:proofErr w:type="spellEnd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 </w:t>
            </w: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Islands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73665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73665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103574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71.12%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Aruba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89480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262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89742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103889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86.38%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Grenada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94157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94157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106694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88.25%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CL"/>
              </w:rPr>
              <w:t>Saint Vincent and the Grenadines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82838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8001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90839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109374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83.05%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Saint Lucia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158803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158803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184937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85.87%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Netherlands</w:t>
            </w:r>
            <w:proofErr w:type="spellEnd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 </w:t>
            </w: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Antilles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136089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30801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3488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170378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227049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75.04%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Barbados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244198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244198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287482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84.94%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Bahamas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248637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3462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252099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387549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65.05%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Martinique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371086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3140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374226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405688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92.24%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Guadeloupe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379402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379402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470168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80.69%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Trinidad and Tobago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1134823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82820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1217643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1346697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90.42%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Jamaica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2608511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60900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2669411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2813276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94.89%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Puerto Rico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3184142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315567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6691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3506400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3680058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95.28%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Haiti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10401968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206666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10608634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10603731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100.05%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Dominican</w:t>
            </w:r>
            <w:proofErr w:type="spellEnd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 </w:t>
            </w: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Republic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9468814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898652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16061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331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10383858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10652135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97.48%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Cuba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9387244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1534489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10921733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11248783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97.09%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Central </w:t>
            </w: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America</w:t>
            </w:r>
            <w:proofErr w:type="spellEnd"/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Bermuda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24704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24704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65578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37.67%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Belize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209811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111551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19408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340770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347598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98.04%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Panama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2132987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1028252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397180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50459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3608878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3987866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90.50%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Costa Rica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3209567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1055614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187770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3007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4455958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5001657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89.09%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Nicaragua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3959750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2178407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43776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6181933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6256510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98.81%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El Salvador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5938683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316844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12003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6267530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6426002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97.53%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Honduras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6024950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2130853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257952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331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8414086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8423917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99.88%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Guatemala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11267250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4615813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266088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16149151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16255094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99.35%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North </w:t>
            </w: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America</w:t>
            </w:r>
            <w:proofErr w:type="spellEnd"/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United</w:t>
            </w:r>
            <w:proofErr w:type="spellEnd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 </w:t>
            </w: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States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81613260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27770878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22176634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13568108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3818214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148947094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325127634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45.81%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Mexico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107574516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9328462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2542794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1743130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45437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121234339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125235587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96.81%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South </w:t>
            </w: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America</w:t>
            </w:r>
            <w:proofErr w:type="spellEnd"/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French </w:t>
            </w: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Guiana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118414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68987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4807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192208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261729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73.44%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Suriname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418719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37114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48215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504048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548456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91.90%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Guyana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496365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78545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20051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1360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596334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807611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73.84%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Uruguay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2769100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243858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16733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3029691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3429997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88.33%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Paraguay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6245822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718804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33653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6998279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7032942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99.51%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Bolivia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5068597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2716228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1373087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147685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36069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9341666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11024522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84.74%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Ecuador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8481126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4565008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1114628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274234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36982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14471978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16225691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89.19%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Chile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9994180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2603449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1595961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558072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185555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14937217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17924062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83.34%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Peru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4276911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4042721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2673266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781881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81396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11856175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31161167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38.05%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Venezuela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15424882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9805622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4364577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816204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30411285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31292702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97.18%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Argentina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27852829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5572118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1808868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273455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54249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35561519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42154914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84.36%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Colombia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17519341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21727405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9142212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1016218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59797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49464973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49529208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99.87%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Brazil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135829794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33629258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16925397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3345217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369869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190099535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203657210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93.34%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textDirection w:val="btLr"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s-MX" w:eastAsia="es-CL"/>
              </w:rPr>
              <w:t>ASIA </w:t>
            </w:r>
          </w:p>
        </w:tc>
        <w:tc>
          <w:tcPr>
            <w:tcW w:w="1107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East Asia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Macau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131728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131728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587606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22.42%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Hong Kong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4993146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638688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5631834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7313557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77.01%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Taiwan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8247570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240880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68969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32211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8589630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23381038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36.74%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Japan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1480394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2602049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4316067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1199193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43852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9641555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126818019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7.60%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China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161435918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53048209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31605279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11629970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933125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258652501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1401586609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18.45%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South Asia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Maldives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1184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1184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357981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0.33%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Bhutan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143626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221256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157496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23818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546196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776461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70.34%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Sri Lanka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17567123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2141253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174920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2394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19885690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21611842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92.01%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Nepal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24197579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3509034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638416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12441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28357470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28440629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99.71%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Afghanistan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1663472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1213523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2435596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164032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5476623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32006788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17.11%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Iran</w:t>
            </w:r>
            <w:proofErr w:type="spellEnd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 (</w:t>
            </w: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Islamic</w:t>
            </w:r>
            <w:proofErr w:type="spellEnd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 </w:t>
            </w: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Republic</w:t>
            </w:r>
            <w:proofErr w:type="spellEnd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 of)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5096279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3753642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4754741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3804181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1402345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18811188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79476308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23.67%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Bangladesh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150228180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283320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150511500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160411249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93.83%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Pakistan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126687447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42241646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4752955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2152876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823312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176658236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188144040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93.90%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India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762275723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270029921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33563043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4012829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22895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1069904411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1282390303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83.43%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Southeast</w:t>
            </w:r>
            <w:proofErr w:type="spellEnd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 Asia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ED1D85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C</w:t>
            </w:r>
            <w:r w:rsidR="00AC0583"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hristmas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I</w:t>
            </w:r>
            <w:r w:rsidR="00AC0583"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sland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1153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1153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2072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55.65%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Brunei Darussalam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348126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31960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11356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2482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393924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428539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91.92%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Timor-Leste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755841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405136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9579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1170556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1172668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99.82%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Singapore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3001080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288062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3289142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5618866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58.54%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Lao </w:t>
            </w: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People's</w:t>
            </w:r>
            <w:proofErr w:type="spellEnd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 </w:t>
            </w: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Democratic</w:t>
            </w:r>
            <w:proofErr w:type="spellEnd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 </w:t>
            </w: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Republic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1773641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4407401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815156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754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6996952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7019652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99.68%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Cambodia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11923547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2907106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251773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753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15083179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15677059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96.21%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Malaysia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12624042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13223296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3469237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296312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29612887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30651176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96.61%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Burma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20156575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20383205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6032381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371474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46943635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54751920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85.74%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Thailand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44168971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18246640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4662954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14259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67092824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67400746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99.54%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Viet</w:t>
            </w:r>
            <w:proofErr w:type="spellEnd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 </w:t>
            </w: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Nam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82020908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7998743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426451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90446102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93386630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96.85%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Philippines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75567886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12496872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2816823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65595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90947176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101802706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89.34%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Indonesia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149828132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78992597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22904893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1161251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20075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252906948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255708785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98.90%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Western Asia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Cyprus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1037175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92367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28695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5035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1163272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1164695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99.88%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Kuwait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722530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1361321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106315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2190166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3583399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61.12%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Palestine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4836080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68910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1611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4906601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4904636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100.04%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Lebanon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3836916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1055787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114627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4413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5011743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5053624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99.17%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Jordan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2076542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3706206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158689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40876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608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5982921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7689760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77.80%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Israel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7344410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136835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59207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4655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7545190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7919528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95.27%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Syrian</w:t>
            </w:r>
            <w:proofErr w:type="spellEnd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 </w:t>
            </w: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Arab</w:t>
            </w:r>
            <w:proofErr w:type="spellEnd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 </w:t>
            </w: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Republic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2329844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13047540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2391860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832997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229867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18832108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22264996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84.58%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Yemen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11747365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4240644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1028178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189274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772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17206233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25535086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67.38%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Saudi</w:t>
            </w:r>
            <w:proofErr w:type="spellEnd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 Arabia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4474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240181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209267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387805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841727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29897741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2.82%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Iraq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2903067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985157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2049093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2190072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119931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8247320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35766702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23.06%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Turkey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5499243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6592384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4504410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17821249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602654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35019940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76690509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45.66%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textDirection w:val="btLr"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s-MX" w:eastAsia="es-CL"/>
              </w:rPr>
              <w:t>Europe</w:t>
            </w:r>
            <w:proofErr w:type="spellEnd"/>
          </w:p>
        </w:tc>
        <w:tc>
          <w:tcPr>
            <w:tcW w:w="1107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Southern</w:t>
            </w:r>
            <w:proofErr w:type="spellEnd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 </w:t>
            </w: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Europe</w:t>
            </w:r>
            <w:proofErr w:type="spellEnd"/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Gibraltar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20829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20829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29354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70.96%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San Marino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12938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12938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31802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40.68%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Malta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406381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406381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431239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94.24%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Montenegro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3681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78198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29439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111318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621556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17.91%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CL"/>
              </w:rPr>
              <w:t>The former Yugoslav Republic of Macedonia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5414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5414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2082899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0.26%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Albania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544665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1046241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322236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17180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1930322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3196981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60.38%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Bosnia and Herzegovina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8703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65225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19411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145686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71392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310417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3819684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8.13%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Croatia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35695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260610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128416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186424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105004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716149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4255374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16.83%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Serbia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59102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31956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91058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9424030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0.97%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Portugal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5554921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2714667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849714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291790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29869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9440961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10610014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88.98%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Greece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1899826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3953675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1706518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795708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335925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8691652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11125833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78.12%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Spain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16382803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11380792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5796383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2215528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491578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36267084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47199069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76.84%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Italy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13212845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9710091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8144603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4443444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207857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35718840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61142221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58.42%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 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Guernsey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30898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21163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52061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62948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82.70%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Northern</w:t>
            </w:r>
            <w:proofErr w:type="spellEnd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 </w:t>
            </w: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Europe</w:t>
            </w:r>
            <w:proofErr w:type="spellEnd"/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Jersey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23400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47014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70414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100080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70.36%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 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United</w:t>
            </w:r>
            <w:proofErr w:type="spellEnd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 </w:t>
            </w: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Kingdom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2010668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2759392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18861416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2542701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26174177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63843856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41.00%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Central </w:t>
            </w: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Europe</w:t>
            </w:r>
            <w:proofErr w:type="spellEnd"/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Monaco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15641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839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16480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38320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43.01%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France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6560297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7195466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8117205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16651324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1778307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40302599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64982894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62.02%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Western </w:t>
            </w: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Europe</w:t>
            </w:r>
            <w:proofErr w:type="spellEnd"/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Bulgaria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2408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19383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21791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7112641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0.31%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textDirection w:val="btLr"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s-MX" w:eastAsia="es-CL"/>
              </w:rPr>
              <w:t>Oceania</w:t>
            </w:r>
            <w:proofErr w:type="spellEnd"/>
          </w:p>
        </w:tc>
        <w:tc>
          <w:tcPr>
            <w:tcW w:w="1107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Australia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New </w:t>
            </w: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Zealand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2375780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667871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252916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133911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40999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3471477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4596396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75.53%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Australia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15229465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2051195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985118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509587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223858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18999223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23923101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79.42%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Melanesia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New Caledonia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144347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33550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22291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200188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263147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76.07%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Vanuatu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141411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45788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3365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190564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263888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72.21%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Solomon </w:t>
            </w: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Islands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132027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194872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78247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7261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412407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584482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70.56%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Fiji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618879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68486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10875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698240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892727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78.21%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Papua</w:t>
            </w:r>
            <w:proofErr w:type="spellEnd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 New Guinea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1665594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3452810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1891453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35282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7045139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7631819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92.31%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Micronesia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Nauru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5331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5331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10122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52.67%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Palau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5608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5009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1304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11921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21291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55.99%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Marshall </w:t>
            </w: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Islands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563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646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52993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1.22%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Northern</w:t>
            </w:r>
            <w:proofErr w:type="spellEnd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 Mariana </w:t>
            </w: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Islands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27362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3163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30525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55070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55.43%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Micronesia, </w:t>
            </w: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Federated</w:t>
            </w:r>
            <w:proofErr w:type="spellEnd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 </w:t>
            </w: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States</w:t>
            </w:r>
            <w:proofErr w:type="spellEnd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24012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17091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7835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48938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104460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46.85%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Kiribati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3172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4142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105555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3.92%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Guam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122965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24823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148339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169885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87.32%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Polynesia</w:t>
            </w:r>
            <w:proofErr w:type="spellEnd"/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Tuvalu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9916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0.29%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Wallis and Futuna </w:t>
            </w: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Islands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2590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3485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13153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26.50%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Cook </w:t>
            </w: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Islands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10558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10558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20833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50.68%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American Samoa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37483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9241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46740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55538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84.16%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Tonga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71997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72845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106379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68.48%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Samoa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159785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15490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175275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193228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90.71%</w:t>
            </w:r>
          </w:p>
        </w:tc>
      </w:tr>
      <w:tr w:rsidR="00D210D7" w:rsidRPr="00AC0583" w:rsidTr="00E1015D">
        <w:trPr>
          <w:trHeight w:val="315"/>
        </w:trPr>
        <w:tc>
          <w:tcPr>
            <w:tcW w:w="789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French </w:t>
            </w:r>
            <w:proofErr w:type="spellStart"/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Polynesia</w:t>
            </w:r>
            <w:proofErr w:type="spellEnd"/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193367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21726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215093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282764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AC0583" w:rsidRPr="00AC0583" w:rsidRDefault="00AC0583" w:rsidP="00AC0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AC05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76.07%</w:t>
            </w:r>
          </w:p>
        </w:tc>
      </w:tr>
    </w:tbl>
    <w:p w:rsidR="00C319F0" w:rsidRPr="00AC0583" w:rsidRDefault="00C319F0" w:rsidP="00AC0583">
      <w:pPr>
        <w:rPr>
          <w:lang w:val="en-US"/>
        </w:rPr>
      </w:pPr>
    </w:p>
    <w:sectPr w:rsidR="00C319F0" w:rsidRPr="00AC0583" w:rsidSect="00AC0583">
      <w:pgSz w:w="15840" w:h="12240" w:orient="landscape"/>
      <w:pgMar w:top="709" w:right="1417" w:bottom="1701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bE0MDAyNTMwsDQzMjBU0lEKTi0uzszPAykwrQUAYt6vVywAAAA="/>
  </w:docVars>
  <w:rsids>
    <w:rsidRoot w:val="00AC0583"/>
    <w:rsid w:val="000F2C2A"/>
    <w:rsid w:val="002B360F"/>
    <w:rsid w:val="004A6224"/>
    <w:rsid w:val="004B5AC6"/>
    <w:rsid w:val="006158F5"/>
    <w:rsid w:val="006A44DE"/>
    <w:rsid w:val="008635D9"/>
    <w:rsid w:val="008D4DC9"/>
    <w:rsid w:val="00AA425A"/>
    <w:rsid w:val="00AC0583"/>
    <w:rsid w:val="00B921DB"/>
    <w:rsid w:val="00C319F0"/>
    <w:rsid w:val="00D210D7"/>
    <w:rsid w:val="00E1015D"/>
    <w:rsid w:val="00ED1D85"/>
    <w:rsid w:val="00F20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4A5F3E"/>
  <w15:docId w15:val="{70F1C9CB-505B-4890-9086-5DF8AB48D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8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AC0583"/>
    <w:rPr>
      <w:color w:val="0563C1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AC0583"/>
    <w:rPr>
      <w:color w:val="954F72"/>
      <w:u w:val="single"/>
    </w:rPr>
  </w:style>
  <w:style w:type="paragraph" w:customStyle="1" w:styleId="font5">
    <w:name w:val="font5"/>
    <w:basedOn w:val="Normal"/>
    <w:rsid w:val="00AC05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es-CL"/>
    </w:rPr>
  </w:style>
  <w:style w:type="paragraph" w:customStyle="1" w:styleId="xl65">
    <w:name w:val="xl65"/>
    <w:basedOn w:val="Normal"/>
    <w:rsid w:val="00AC0583"/>
    <w:pPr>
      <w:pBdr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es-CL"/>
    </w:rPr>
  </w:style>
  <w:style w:type="paragraph" w:customStyle="1" w:styleId="xl66">
    <w:name w:val="xl66"/>
    <w:basedOn w:val="Normal"/>
    <w:rsid w:val="00AC0583"/>
    <w:pPr>
      <w:pBdr>
        <w:top w:val="single" w:sz="8" w:space="0" w:color="BFBFBF"/>
        <w:bottom w:val="single" w:sz="8" w:space="0" w:color="BFBFBF"/>
        <w:right w:val="single" w:sz="8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es-CL"/>
    </w:rPr>
  </w:style>
  <w:style w:type="paragraph" w:customStyle="1" w:styleId="xl67">
    <w:name w:val="xl67"/>
    <w:basedOn w:val="Normal"/>
    <w:rsid w:val="00AC0583"/>
    <w:pPr>
      <w:pBdr>
        <w:right w:val="single" w:sz="8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s-CL"/>
    </w:rPr>
  </w:style>
  <w:style w:type="paragraph" w:customStyle="1" w:styleId="xl68">
    <w:name w:val="xl68"/>
    <w:basedOn w:val="Normal"/>
    <w:rsid w:val="00AC0583"/>
    <w:pPr>
      <w:pBdr>
        <w:bottom w:val="single" w:sz="8" w:space="0" w:color="BFBFBF"/>
        <w:right w:val="single" w:sz="8" w:space="0" w:color="BFBFBF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s-CL"/>
    </w:rPr>
  </w:style>
  <w:style w:type="paragraph" w:customStyle="1" w:styleId="xl69">
    <w:name w:val="xl69"/>
    <w:basedOn w:val="Normal"/>
    <w:rsid w:val="00AC0583"/>
    <w:pPr>
      <w:pBdr>
        <w:bottom w:val="single" w:sz="8" w:space="0" w:color="BFBFBF"/>
        <w:right w:val="single" w:sz="8" w:space="0" w:color="BFBFBF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s-CL"/>
    </w:rPr>
  </w:style>
  <w:style w:type="paragraph" w:customStyle="1" w:styleId="xl70">
    <w:name w:val="xl70"/>
    <w:basedOn w:val="Normal"/>
    <w:rsid w:val="00AC0583"/>
    <w:pPr>
      <w:pBdr>
        <w:bottom w:val="single" w:sz="8" w:space="0" w:color="BFBFBF"/>
        <w:right w:val="single" w:sz="8" w:space="0" w:color="BFBFBF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s-CL"/>
    </w:rPr>
  </w:style>
  <w:style w:type="paragraph" w:customStyle="1" w:styleId="xl71">
    <w:name w:val="xl71"/>
    <w:basedOn w:val="Normal"/>
    <w:rsid w:val="00AC0583"/>
    <w:pPr>
      <w:pBdr>
        <w:bottom w:val="single" w:sz="8" w:space="0" w:color="BFBFBF"/>
        <w:right w:val="single" w:sz="8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s-CL"/>
    </w:rPr>
  </w:style>
  <w:style w:type="paragraph" w:customStyle="1" w:styleId="xl72">
    <w:name w:val="xl72"/>
    <w:basedOn w:val="Normal"/>
    <w:rsid w:val="00AC0583"/>
    <w:pPr>
      <w:pBdr>
        <w:left w:val="single" w:sz="8" w:space="0" w:color="BFBFBF"/>
        <w:right w:val="single" w:sz="8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es-CL"/>
    </w:rPr>
  </w:style>
  <w:style w:type="paragraph" w:customStyle="1" w:styleId="xl73">
    <w:name w:val="xl73"/>
    <w:basedOn w:val="Normal"/>
    <w:rsid w:val="00AC0583"/>
    <w:pPr>
      <w:pBdr>
        <w:top w:val="single" w:sz="8" w:space="0" w:color="BFBFBF"/>
        <w:left w:val="single" w:sz="8" w:space="0" w:color="BFBFBF"/>
        <w:right w:val="single" w:sz="8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es-CL"/>
    </w:rPr>
  </w:style>
  <w:style w:type="paragraph" w:customStyle="1" w:styleId="xl74">
    <w:name w:val="xl74"/>
    <w:basedOn w:val="Normal"/>
    <w:rsid w:val="00AC0583"/>
    <w:pPr>
      <w:pBdr>
        <w:left w:val="single" w:sz="8" w:space="0" w:color="BFBFBF"/>
        <w:bottom w:val="single" w:sz="8" w:space="0" w:color="BFBFBF"/>
        <w:right w:val="single" w:sz="8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es-CL"/>
    </w:rPr>
  </w:style>
  <w:style w:type="paragraph" w:customStyle="1" w:styleId="xl75">
    <w:name w:val="xl75"/>
    <w:basedOn w:val="Normal"/>
    <w:rsid w:val="00AC0583"/>
    <w:pPr>
      <w:pBdr>
        <w:top w:val="single" w:sz="8" w:space="0" w:color="BFBFBF"/>
        <w:left w:val="single" w:sz="8" w:space="0" w:color="BFBFBF"/>
        <w:right w:val="single" w:sz="8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s-CL"/>
    </w:rPr>
  </w:style>
  <w:style w:type="paragraph" w:customStyle="1" w:styleId="xl76">
    <w:name w:val="xl76"/>
    <w:basedOn w:val="Normal"/>
    <w:rsid w:val="00AC0583"/>
    <w:pPr>
      <w:pBdr>
        <w:left w:val="single" w:sz="8" w:space="0" w:color="BFBFBF"/>
        <w:right w:val="single" w:sz="8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s-CL"/>
    </w:rPr>
  </w:style>
  <w:style w:type="paragraph" w:customStyle="1" w:styleId="xl77">
    <w:name w:val="xl77"/>
    <w:basedOn w:val="Normal"/>
    <w:rsid w:val="00AC0583"/>
    <w:pPr>
      <w:pBdr>
        <w:left w:val="single" w:sz="8" w:space="0" w:color="BFBFBF"/>
        <w:bottom w:val="single" w:sz="8" w:space="0" w:color="BFBFBF"/>
        <w:right w:val="single" w:sz="8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210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10D7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D210D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210D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210D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210D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210D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99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1891</Words>
  <Characters>10401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 Alaniz Baeza</dc:creator>
  <cp:keywords/>
  <dc:description/>
  <cp:lastModifiedBy>pc1</cp:lastModifiedBy>
  <cp:revision>3</cp:revision>
  <dcterms:created xsi:type="dcterms:W3CDTF">2017-10-08T01:06:00Z</dcterms:created>
  <dcterms:modified xsi:type="dcterms:W3CDTF">2018-08-13T19:54:00Z</dcterms:modified>
</cp:coreProperties>
</file>