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D02E" w14:textId="7FDF5BBD" w:rsidR="00AC0583" w:rsidRPr="00590382" w:rsidRDefault="00EC0858" w:rsidP="00AC0583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Supplementary </w:t>
      </w:r>
      <w:r w:rsidR="007E66C8">
        <w:rPr>
          <w:rFonts w:ascii="Times New Roman" w:hAnsi="Times New Roman" w:cs="Times New Roman"/>
          <w:b/>
          <w:lang w:val="en-US"/>
        </w:rPr>
        <w:t>table 5</w:t>
      </w:r>
      <w:r w:rsidR="00AC0583" w:rsidRPr="008308AC">
        <w:rPr>
          <w:rFonts w:ascii="Times New Roman" w:hAnsi="Times New Roman" w:cs="Times New Roman"/>
          <w:b/>
          <w:lang w:val="en-US"/>
        </w:rPr>
        <w:t>:</w:t>
      </w:r>
      <w:r w:rsidR="00AC0583" w:rsidRPr="008308AC">
        <w:rPr>
          <w:rFonts w:ascii="Times New Roman" w:hAnsi="Times New Roman" w:cs="Times New Roman"/>
          <w:lang w:val="en-US"/>
        </w:rPr>
        <w:t xml:space="preserve"> </w:t>
      </w:r>
      <w:r w:rsidR="00EA5C3E">
        <w:rPr>
          <w:rFonts w:ascii="Times New Roman" w:hAnsi="Times New Roman" w:cs="Times New Roman"/>
          <w:lang w:val="en-US"/>
        </w:rPr>
        <w:t>Compar</w:t>
      </w:r>
      <w:r w:rsidR="00FC635B">
        <w:rPr>
          <w:rFonts w:ascii="Times New Roman" w:hAnsi="Times New Roman" w:cs="Times New Roman"/>
          <w:lang w:val="en-US"/>
        </w:rPr>
        <w:t>i</w:t>
      </w:r>
      <w:r w:rsidR="00EA5C3E">
        <w:rPr>
          <w:rFonts w:ascii="Times New Roman" w:hAnsi="Times New Roman" w:cs="Times New Roman"/>
          <w:lang w:val="en-US"/>
        </w:rPr>
        <w:t>son of p</w:t>
      </w:r>
      <w:r w:rsidR="00FC635B">
        <w:rPr>
          <w:rFonts w:ascii="Times New Roman" w:hAnsi="Times New Roman" w:cs="Times New Roman"/>
          <w:lang w:val="en-US"/>
        </w:rPr>
        <w:t>eople</w:t>
      </w:r>
      <w:r w:rsidR="00EA5C3E">
        <w:rPr>
          <w:rFonts w:ascii="Times New Roman" w:hAnsi="Times New Roman" w:cs="Times New Roman"/>
          <w:lang w:val="en-US"/>
        </w:rPr>
        <w:t xml:space="preserve"> exposed to ZIKV </w:t>
      </w:r>
      <w:r w:rsidR="00FC635B">
        <w:rPr>
          <w:rFonts w:ascii="Times New Roman" w:hAnsi="Times New Roman" w:cs="Times New Roman"/>
          <w:lang w:val="en-US"/>
        </w:rPr>
        <w:t>due to</w:t>
      </w:r>
      <w:r w:rsidR="00EA5C3E">
        <w:rPr>
          <w:rFonts w:ascii="Times New Roman" w:hAnsi="Times New Roman" w:cs="Times New Roman"/>
          <w:lang w:val="en-US"/>
        </w:rPr>
        <w:t xml:space="preserve"> </w:t>
      </w:r>
      <w:r w:rsidR="00EA5C3E" w:rsidRPr="00590382">
        <w:rPr>
          <w:rFonts w:ascii="Times New Roman" w:hAnsi="Times New Roman" w:cs="Times New Roman"/>
          <w:i/>
          <w:lang w:val="en-US"/>
        </w:rPr>
        <w:t>C. quinquefasciatus</w:t>
      </w:r>
      <w:r w:rsidR="00EA5C3E">
        <w:rPr>
          <w:rFonts w:ascii="Times New Roman" w:hAnsi="Times New Roman" w:cs="Times New Roman"/>
          <w:lang w:val="en-US"/>
        </w:rPr>
        <w:t xml:space="preserve"> and </w:t>
      </w:r>
      <w:r w:rsidR="00EA5C3E" w:rsidRPr="00590382">
        <w:rPr>
          <w:rFonts w:ascii="Times New Roman" w:hAnsi="Times New Roman" w:cs="Times New Roman"/>
          <w:i/>
          <w:lang w:val="en-US"/>
        </w:rPr>
        <w:t xml:space="preserve">A. </w:t>
      </w:r>
      <w:proofErr w:type="spellStart"/>
      <w:r w:rsidR="00EA5C3E" w:rsidRPr="00590382">
        <w:rPr>
          <w:rFonts w:ascii="Times New Roman" w:hAnsi="Times New Roman" w:cs="Times New Roman"/>
          <w:i/>
          <w:lang w:val="en-US"/>
        </w:rPr>
        <w:t>aegypti</w:t>
      </w:r>
      <w:proofErr w:type="spellEnd"/>
      <w:r w:rsidR="00EA5C3E" w:rsidRPr="00590382">
        <w:rPr>
          <w:rFonts w:ascii="Times New Roman" w:hAnsi="Times New Roman" w:cs="Times New Roman"/>
          <w:i/>
          <w:lang w:val="en-US"/>
        </w:rPr>
        <w:t xml:space="preserve"> </w:t>
      </w:r>
      <w:r w:rsidR="00EA5C3E">
        <w:rPr>
          <w:rFonts w:ascii="Times New Roman" w:hAnsi="Times New Roman" w:cs="Times New Roman"/>
          <w:lang w:val="en-US"/>
        </w:rPr>
        <w:t>by country and continent.</w:t>
      </w:r>
      <w:r w:rsidR="00590382">
        <w:rPr>
          <w:rFonts w:ascii="Times New Roman" w:hAnsi="Times New Roman" w:cs="Times New Roman"/>
          <w:lang w:val="en-US"/>
        </w:rPr>
        <w:t xml:space="preserve"> The column “% </w:t>
      </w:r>
      <w:proofErr w:type="spellStart"/>
      <w:r w:rsidR="00590382" w:rsidRPr="00416DB0">
        <w:rPr>
          <w:rFonts w:ascii="Times New Roman" w:hAnsi="Times New Roman" w:cs="Times New Roman"/>
          <w:i/>
          <w:lang w:val="en-US"/>
        </w:rPr>
        <w:t>C</w:t>
      </w:r>
      <w:r w:rsidR="00FC635B" w:rsidRPr="00416DB0">
        <w:rPr>
          <w:rFonts w:ascii="Times New Roman" w:hAnsi="Times New Roman" w:cs="Times New Roman"/>
          <w:i/>
          <w:lang w:val="en-US"/>
        </w:rPr>
        <w:t>ulex</w:t>
      </w:r>
      <w:proofErr w:type="spellEnd"/>
      <w:r w:rsidR="00590382" w:rsidRPr="00416DB0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="00FC635B" w:rsidRPr="00416DB0">
        <w:rPr>
          <w:rFonts w:ascii="Times New Roman" w:hAnsi="Times New Roman" w:cs="Times New Roman"/>
          <w:i/>
          <w:lang w:val="en-US"/>
        </w:rPr>
        <w:t>q</w:t>
      </w:r>
      <w:r w:rsidR="00590382" w:rsidRPr="00416DB0">
        <w:rPr>
          <w:rFonts w:ascii="Times New Roman" w:hAnsi="Times New Roman" w:cs="Times New Roman"/>
          <w:i/>
          <w:lang w:val="en-US"/>
        </w:rPr>
        <w:t>uinquefasc</w:t>
      </w:r>
      <w:r w:rsidR="00FC635B" w:rsidRPr="00416DB0">
        <w:rPr>
          <w:rFonts w:ascii="Times New Roman" w:hAnsi="Times New Roman" w:cs="Times New Roman"/>
          <w:i/>
          <w:lang w:val="en-US"/>
        </w:rPr>
        <w:t>iatus</w:t>
      </w:r>
      <w:proofErr w:type="spellEnd"/>
      <w:r w:rsidR="00590382">
        <w:rPr>
          <w:rFonts w:ascii="Times New Roman" w:hAnsi="Times New Roman" w:cs="Times New Roman"/>
          <w:lang w:val="en-US"/>
        </w:rPr>
        <w:t>” represents the percentage of people potentially exposed to ZIKV due</w:t>
      </w:r>
      <w:r w:rsidR="00757AD1">
        <w:rPr>
          <w:rFonts w:ascii="Times New Roman" w:hAnsi="Times New Roman" w:cs="Times New Roman"/>
          <w:lang w:val="en-US"/>
        </w:rPr>
        <w:t xml:space="preserve"> to</w:t>
      </w:r>
      <w:r w:rsidR="00590382">
        <w:rPr>
          <w:rFonts w:ascii="Times New Roman" w:hAnsi="Times New Roman" w:cs="Times New Roman"/>
          <w:lang w:val="en-US"/>
        </w:rPr>
        <w:t xml:space="preserve"> </w:t>
      </w:r>
      <w:r w:rsidR="00590382" w:rsidRPr="00590382">
        <w:rPr>
          <w:rFonts w:ascii="Times New Roman" w:hAnsi="Times New Roman" w:cs="Times New Roman"/>
          <w:i/>
          <w:lang w:val="en-US"/>
        </w:rPr>
        <w:t xml:space="preserve">C. </w:t>
      </w:r>
      <w:proofErr w:type="spellStart"/>
      <w:r w:rsidR="00590382" w:rsidRPr="00590382">
        <w:rPr>
          <w:rFonts w:ascii="Times New Roman" w:hAnsi="Times New Roman" w:cs="Times New Roman"/>
          <w:i/>
          <w:lang w:val="en-US"/>
        </w:rPr>
        <w:t>quiquefasciatus</w:t>
      </w:r>
      <w:proofErr w:type="spellEnd"/>
      <w:r w:rsidR="00590382">
        <w:rPr>
          <w:rFonts w:ascii="Times New Roman" w:hAnsi="Times New Roman" w:cs="Times New Roman"/>
          <w:lang w:val="en-US"/>
        </w:rPr>
        <w:t xml:space="preserve">, while the column “% </w:t>
      </w:r>
      <w:proofErr w:type="spellStart"/>
      <w:r w:rsidR="00590382" w:rsidRPr="00416DB0">
        <w:rPr>
          <w:rFonts w:ascii="Times New Roman" w:hAnsi="Times New Roman" w:cs="Times New Roman"/>
          <w:i/>
          <w:lang w:val="en-US"/>
        </w:rPr>
        <w:t>A</w:t>
      </w:r>
      <w:r w:rsidR="00FC635B" w:rsidRPr="00416DB0">
        <w:rPr>
          <w:rFonts w:ascii="Times New Roman" w:hAnsi="Times New Roman" w:cs="Times New Roman"/>
          <w:i/>
          <w:lang w:val="en-US"/>
        </w:rPr>
        <w:t>edes</w:t>
      </w:r>
      <w:proofErr w:type="spellEnd"/>
      <w:r w:rsidR="00590382" w:rsidRPr="00416DB0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="00590382" w:rsidRPr="00416DB0">
        <w:rPr>
          <w:rFonts w:ascii="Times New Roman" w:hAnsi="Times New Roman" w:cs="Times New Roman"/>
          <w:i/>
          <w:lang w:val="en-US"/>
        </w:rPr>
        <w:t>aeg</w:t>
      </w:r>
      <w:r w:rsidR="00FC635B" w:rsidRPr="00416DB0">
        <w:rPr>
          <w:rFonts w:ascii="Times New Roman" w:hAnsi="Times New Roman" w:cs="Times New Roman"/>
          <w:i/>
          <w:lang w:val="en-US"/>
        </w:rPr>
        <w:t>y</w:t>
      </w:r>
      <w:r w:rsidR="00590382" w:rsidRPr="00416DB0">
        <w:rPr>
          <w:rFonts w:ascii="Times New Roman" w:hAnsi="Times New Roman" w:cs="Times New Roman"/>
          <w:i/>
          <w:lang w:val="en-US"/>
        </w:rPr>
        <w:t>pt</w:t>
      </w:r>
      <w:r w:rsidR="00FC635B" w:rsidRPr="00416DB0">
        <w:rPr>
          <w:rFonts w:ascii="Times New Roman" w:hAnsi="Times New Roman" w:cs="Times New Roman"/>
          <w:i/>
          <w:lang w:val="en-US"/>
        </w:rPr>
        <w:t>i</w:t>
      </w:r>
      <w:proofErr w:type="spellEnd"/>
      <w:r w:rsidR="00590382">
        <w:rPr>
          <w:rFonts w:ascii="Times New Roman" w:hAnsi="Times New Roman" w:cs="Times New Roman"/>
          <w:lang w:val="en-US"/>
        </w:rPr>
        <w:t>” shows the percentage due</w:t>
      </w:r>
      <w:r w:rsidR="00757AD1">
        <w:rPr>
          <w:rFonts w:ascii="Times New Roman" w:hAnsi="Times New Roman" w:cs="Times New Roman"/>
          <w:lang w:val="en-US"/>
        </w:rPr>
        <w:t xml:space="preserve"> to</w:t>
      </w:r>
      <w:r w:rsidR="00590382">
        <w:rPr>
          <w:rFonts w:ascii="Times New Roman" w:hAnsi="Times New Roman" w:cs="Times New Roman"/>
          <w:lang w:val="en-US"/>
        </w:rPr>
        <w:t xml:space="preserve"> </w:t>
      </w:r>
      <w:r w:rsidR="00590382" w:rsidRPr="00590382">
        <w:rPr>
          <w:rFonts w:ascii="Times New Roman" w:hAnsi="Times New Roman" w:cs="Times New Roman"/>
          <w:i/>
          <w:lang w:val="en-US"/>
        </w:rPr>
        <w:t xml:space="preserve">A. </w:t>
      </w:r>
      <w:proofErr w:type="spellStart"/>
      <w:r w:rsidR="00590382" w:rsidRPr="00590382">
        <w:rPr>
          <w:rFonts w:ascii="Times New Roman" w:hAnsi="Times New Roman" w:cs="Times New Roman"/>
          <w:i/>
          <w:lang w:val="en-US"/>
        </w:rPr>
        <w:t>aegypti</w:t>
      </w:r>
      <w:proofErr w:type="spellEnd"/>
      <w:r w:rsidR="00590382" w:rsidRPr="00590382">
        <w:rPr>
          <w:rFonts w:ascii="Times New Roman" w:hAnsi="Times New Roman" w:cs="Times New Roman"/>
          <w:i/>
          <w:lang w:val="en-US"/>
        </w:rPr>
        <w:t>.</w:t>
      </w:r>
      <w:r w:rsidR="00590382">
        <w:rPr>
          <w:rFonts w:ascii="Times New Roman" w:hAnsi="Times New Roman" w:cs="Times New Roman"/>
          <w:i/>
          <w:lang w:val="en-US"/>
        </w:rPr>
        <w:t xml:space="preserve"> </w:t>
      </w:r>
      <w:r w:rsidR="00590382">
        <w:rPr>
          <w:rFonts w:ascii="Times New Roman" w:hAnsi="Times New Roman" w:cs="Times New Roman"/>
          <w:lang w:val="en-US"/>
        </w:rPr>
        <w:t>The column “</w:t>
      </w:r>
      <w:r w:rsidR="00E605C5">
        <w:rPr>
          <w:rFonts w:ascii="Times New Roman" w:hAnsi="Times New Roman" w:cs="Times New Roman"/>
          <w:lang w:val="en-US"/>
        </w:rPr>
        <w:t>% of difference</w:t>
      </w:r>
      <w:r w:rsidR="00590382">
        <w:rPr>
          <w:rFonts w:ascii="Times New Roman" w:hAnsi="Times New Roman" w:cs="Times New Roman"/>
          <w:lang w:val="en-US"/>
        </w:rPr>
        <w:t>” shows the difference of percentages of population exposed between both vectors</w:t>
      </w:r>
      <w:r w:rsidR="00E605C5">
        <w:rPr>
          <w:rFonts w:ascii="Times New Roman" w:hAnsi="Times New Roman" w:cs="Times New Roman"/>
          <w:lang w:val="en-US"/>
        </w:rPr>
        <w:t xml:space="preserve"> (</w:t>
      </w:r>
      <w:r w:rsidR="00757AD1">
        <w:rPr>
          <w:rFonts w:ascii="Times New Roman" w:hAnsi="Times New Roman" w:cs="Times New Roman"/>
          <w:lang w:val="en-US"/>
        </w:rPr>
        <w:t xml:space="preserve">higher </w:t>
      </w:r>
      <w:r w:rsidR="00E605C5">
        <w:rPr>
          <w:rFonts w:ascii="Times New Roman" w:hAnsi="Times New Roman" w:cs="Times New Roman"/>
          <w:lang w:val="en-US"/>
        </w:rPr>
        <w:t>%</w:t>
      </w:r>
      <w:r w:rsidR="00757AD1">
        <w:rPr>
          <w:rFonts w:ascii="Times New Roman" w:hAnsi="Times New Roman" w:cs="Times New Roman"/>
          <w:lang w:val="en-US"/>
        </w:rPr>
        <w:t xml:space="preserve"> </w:t>
      </w:r>
      <w:r w:rsidR="00E605C5">
        <w:rPr>
          <w:rFonts w:ascii="Times New Roman" w:hAnsi="Times New Roman" w:cs="Times New Roman"/>
          <w:lang w:val="en-US"/>
        </w:rPr>
        <w:t xml:space="preserve">- </w:t>
      </w:r>
      <w:r w:rsidR="00757AD1">
        <w:rPr>
          <w:rFonts w:ascii="Times New Roman" w:hAnsi="Times New Roman" w:cs="Times New Roman"/>
          <w:lang w:val="en-US"/>
        </w:rPr>
        <w:t xml:space="preserve">lower </w:t>
      </w:r>
      <w:r w:rsidR="00E605C5">
        <w:rPr>
          <w:rFonts w:ascii="Times New Roman" w:hAnsi="Times New Roman" w:cs="Times New Roman"/>
          <w:lang w:val="en-US"/>
        </w:rPr>
        <w:t xml:space="preserve">%), while the column “Preponderance” show how many times </w:t>
      </w:r>
      <w:r w:rsidR="00757AD1">
        <w:rPr>
          <w:rFonts w:ascii="Times New Roman" w:hAnsi="Times New Roman" w:cs="Times New Roman"/>
          <w:lang w:val="en-US"/>
        </w:rPr>
        <w:t>the</w:t>
      </w:r>
      <w:r w:rsidR="00E605C5">
        <w:rPr>
          <w:rFonts w:ascii="Times New Roman" w:hAnsi="Times New Roman" w:cs="Times New Roman"/>
          <w:lang w:val="en-US"/>
        </w:rPr>
        <w:t xml:space="preserve"> vector has major percentage of population potentially affected than the other {</w:t>
      </w:r>
      <w:r w:rsidR="00757AD1">
        <w:rPr>
          <w:rFonts w:ascii="Times New Roman" w:hAnsi="Times New Roman" w:cs="Times New Roman"/>
          <w:lang w:val="en-US"/>
        </w:rPr>
        <w:t xml:space="preserve">higher </w:t>
      </w:r>
      <w:r w:rsidR="00E605C5">
        <w:rPr>
          <w:rFonts w:ascii="Times New Roman" w:hAnsi="Times New Roman" w:cs="Times New Roman"/>
          <w:lang w:val="en-US"/>
        </w:rPr>
        <w:t xml:space="preserve">% / </w:t>
      </w:r>
      <w:r w:rsidR="00757AD1">
        <w:rPr>
          <w:rFonts w:ascii="Times New Roman" w:hAnsi="Times New Roman" w:cs="Times New Roman"/>
          <w:lang w:val="en-US"/>
        </w:rPr>
        <w:t xml:space="preserve">lower </w:t>
      </w:r>
      <w:r w:rsidR="00E605C5">
        <w:rPr>
          <w:rFonts w:ascii="Times New Roman" w:hAnsi="Times New Roman" w:cs="Times New Roman"/>
          <w:lang w:val="en-US"/>
        </w:rPr>
        <w:t>%}</w:t>
      </w:r>
      <w:r w:rsidR="00590382">
        <w:rPr>
          <w:rFonts w:ascii="Times New Roman" w:hAnsi="Times New Roman" w:cs="Times New Roman"/>
          <w:lang w:val="en-US"/>
        </w:rPr>
        <w:t xml:space="preserve">. </w:t>
      </w:r>
      <w:r w:rsidR="00442DC1">
        <w:rPr>
          <w:rFonts w:ascii="Times New Roman" w:hAnsi="Times New Roman" w:cs="Times New Roman"/>
          <w:lang w:val="en-US"/>
        </w:rPr>
        <w:t>Violet</w:t>
      </w:r>
      <w:r w:rsidR="00590382">
        <w:rPr>
          <w:rFonts w:ascii="Times New Roman" w:hAnsi="Times New Roman" w:cs="Times New Roman"/>
          <w:lang w:val="en-US"/>
        </w:rPr>
        <w:t xml:space="preserve"> color corresponds to countries where </w:t>
      </w:r>
      <w:r w:rsidR="00590382" w:rsidRPr="00895155">
        <w:rPr>
          <w:rFonts w:ascii="Times New Roman" w:hAnsi="Times New Roman" w:cs="Times New Roman"/>
          <w:i/>
          <w:lang w:val="en-US"/>
        </w:rPr>
        <w:t xml:space="preserve">A. </w:t>
      </w:r>
      <w:proofErr w:type="spellStart"/>
      <w:r w:rsidR="00590382" w:rsidRPr="00895155">
        <w:rPr>
          <w:rFonts w:ascii="Times New Roman" w:hAnsi="Times New Roman" w:cs="Times New Roman"/>
          <w:i/>
          <w:lang w:val="en-US"/>
        </w:rPr>
        <w:t>aegypti</w:t>
      </w:r>
      <w:proofErr w:type="spellEnd"/>
      <w:r w:rsidR="00590382" w:rsidRPr="00895155">
        <w:rPr>
          <w:rFonts w:ascii="Times New Roman" w:hAnsi="Times New Roman" w:cs="Times New Roman"/>
          <w:i/>
          <w:lang w:val="en-US"/>
        </w:rPr>
        <w:t xml:space="preserve"> </w:t>
      </w:r>
      <w:r w:rsidR="00442DC1">
        <w:rPr>
          <w:rFonts w:ascii="Times New Roman" w:hAnsi="Times New Roman" w:cs="Times New Roman"/>
          <w:lang w:val="en-US"/>
        </w:rPr>
        <w:t>is</w:t>
      </w:r>
      <w:r w:rsidR="00590382">
        <w:rPr>
          <w:rFonts w:ascii="Times New Roman" w:hAnsi="Times New Roman" w:cs="Times New Roman"/>
          <w:lang w:val="en-US"/>
        </w:rPr>
        <w:t xml:space="preserve"> preponderant (contributes with more potentially infected people), while yellow </w:t>
      </w:r>
      <w:r w:rsidR="00442DC1">
        <w:rPr>
          <w:rFonts w:ascii="Times New Roman" w:hAnsi="Times New Roman" w:cs="Times New Roman"/>
          <w:lang w:val="en-US"/>
        </w:rPr>
        <w:t xml:space="preserve">color </w:t>
      </w:r>
      <w:r w:rsidR="00590382">
        <w:rPr>
          <w:rFonts w:ascii="Times New Roman" w:hAnsi="Times New Roman" w:cs="Times New Roman"/>
          <w:lang w:val="en-US"/>
        </w:rPr>
        <w:t xml:space="preserve">appears </w:t>
      </w:r>
      <w:r w:rsidR="00442DC1">
        <w:rPr>
          <w:rFonts w:ascii="Times New Roman" w:hAnsi="Times New Roman" w:cs="Times New Roman"/>
          <w:lang w:val="en-US"/>
        </w:rPr>
        <w:t>in</w:t>
      </w:r>
      <w:r w:rsidR="00590382">
        <w:rPr>
          <w:rFonts w:ascii="Times New Roman" w:hAnsi="Times New Roman" w:cs="Times New Roman"/>
          <w:lang w:val="en-US"/>
        </w:rPr>
        <w:t xml:space="preserve"> countries where </w:t>
      </w:r>
      <w:r w:rsidR="00590382" w:rsidRPr="00590382">
        <w:rPr>
          <w:rFonts w:ascii="Times New Roman" w:hAnsi="Times New Roman" w:cs="Times New Roman"/>
          <w:i/>
          <w:lang w:val="en-US"/>
        </w:rPr>
        <w:t xml:space="preserve">C. </w:t>
      </w:r>
      <w:proofErr w:type="spellStart"/>
      <w:r w:rsidR="00590382" w:rsidRPr="00590382">
        <w:rPr>
          <w:rFonts w:ascii="Times New Roman" w:hAnsi="Times New Roman" w:cs="Times New Roman"/>
          <w:i/>
          <w:lang w:val="en-US"/>
        </w:rPr>
        <w:t>qui</w:t>
      </w:r>
      <w:r w:rsidR="00442DC1">
        <w:rPr>
          <w:rFonts w:ascii="Times New Roman" w:hAnsi="Times New Roman" w:cs="Times New Roman"/>
          <w:i/>
          <w:lang w:val="en-US"/>
        </w:rPr>
        <w:t>n</w:t>
      </w:r>
      <w:r w:rsidR="00590382" w:rsidRPr="00590382">
        <w:rPr>
          <w:rFonts w:ascii="Times New Roman" w:hAnsi="Times New Roman" w:cs="Times New Roman"/>
          <w:i/>
          <w:lang w:val="en-US"/>
        </w:rPr>
        <w:t>quefasciatus</w:t>
      </w:r>
      <w:proofErr w:type="spellEnd"/>
      <w:r w:rsidR="00590382">
        <w:rPr>
          <w:rFonts w:ascii="Times New Roman" w:hAnsi="Times New Roman" w:cs="Times New Roman"/>
          <w:i/>
          <w:lang w:val="en-US"/>
        </w:rPr>
        <w:t xml:space="preserve"> </w:t>
      </w:r>
      <w:r w:rsidR="00590382">
        <w:rPr>
          <w:rFonts w:ascii="Times New Roman" w:hAnsi="Times New Roman" w:cs="Times New Roman"/>
          <w:lang w:val="en-US"/>
        </w:rPr>
        <w:t>has a major contribution to the risk. The empty boxes</w:t>
      </w:r>
      <w:r w:rsidR="00442DC1">
        <w:rPr>
          <w:rFonts w:ascii="Times New Roman" w:hAnsi="Times New Roman" w:cs="Times New Roman"/>
          <w:lang w:val="en-US"/>
        </w:rPr>
        <w:t xml:space="preserve"> in blue color</w:t>
      </w:r>
      <w:r w:rsidR="00590382">
        <w:rPr>
          <w:rFonts w:ascii="Times New Roman" w:hAnsi="Times New Roman" w:cs="Times New Roman"/>
          <w:lang w:val="en-US"/>
        </w:rPr>
        <w:t xml:space="preserve"> correspond to countries where only </w:t>
      </w:r>
      <w:r w:rsidR="00442DC1" w:rsidRPr="00416DB0">
        <w:rPr>
          <w:rFonts w:ascii="Times New Roman" w:hAnsi="Times New Roman" w:cs="Times New Roman"/>
          <w:i/>
          <w:lang w:val="en-US"/>
        </w:rPr>
        <w:t xml:space="preserve">A. </w:t>
      </w:r>
      <w:proofErr w:type="spellStart"/>
      <w:r w:rsidR="00442DC1" w:rsidRPr="00416DB0">
        <w:rPr>
          <w:rFonts w:ascii="Times New Roman" w:hAnsi="Times New Roman" w:cs="Times New Roman"/>
          <w:i/>
          <w:lang w:val="en-US"/>
        </w:rPr>
        <w:t>aegypti</w:t>
      </w:r>
      <w:proofErr w:type="spellEnd"/>
      <w:r w:rsidR="00442DC1">
        <w:rPr>
          <w:rFonts w:ascii="Times New Roman" w:hAnsi="Times New Roman" w:cs="Times New Roman"/>
          <w:lang w:val="en-US"/>
        </w:rPr>
        <w:t xml:space="preserve"> exists, while the empty boxes in orange color represent countries with only </w:t>
      </w:r>
      <w:r w:rsidR="00442DC1">
        <w:rPr>
          <w:rFonts w:ascii="Times New Roman" w:hAnsi="Times New Roman" w:cs="Times New Roman"/>
          <w:i/>
          <w:lang w:val="en-US"/>
        </w:rPr>
        <w:t xml:space="preserve">C. </w:t>
      </w:r>
      <w:proofErr w:type="spellStart"/>
      <w:r w:rsidR="00442DC1">
        <w:rPr>
          <w:rFonts w:ascii="Times New Roman" w:hAnsi="Times New Roman" w:cs="Times New Roman"/>
          <w:i/>
          <w:lang w:val="en-US"/>
        </w:rPr>
        <w:t>quinquefasciatus</w:t>
      </w:r>
      <w:proofErr w:type="spellEnd"/>
      <w:r w:rsidR="00442DC1">
        <w:rPr>
          <w:rFonts w:ascii="Times New Roman" w:hAnsi="Times New Roman" w:cs="Times New Roman"/>
          <w:lang w:val="en-US"/>
        </w:rPr>
        <w:t>.</w:t>
      </w:r>
      <w:r w:rsidR="00E605C5">
        <w:rPr>
          <w:rFonts w:ascii="Times New Roman" w:hAnsi="Times New Roman" w:cs="Times New Roman"/>
          <w:lang w:val="en-US"/>
        </w:rPr>
        <w:t xml:space="preserve"> </w:t>
      </w:r>
      <w:r w:rsidR="00442DC1">
        <w:rPr>
          <w:rFonts w:ascii="Times New Roman" w:hAnsi="Times New Roman" w:cs="Times New Roman"/>
          <w:lang w:val="en-US"/>
        </w:rPr>
        <w:t>T</w:t>
      </w:r>
      <w:r w:rsidR="00E605C5">
        <w:rPr>
          <w:rFonts w:ascii="Times New Roman" w:hAnsi="Times New Roman" w:cs="Times New Roman"/>
          <w:lang w:val="en-US"/>
        </w:rPr>
        <w:t>he white boxes correspond to countries where both vectors are equally preponderant</w:t>
      </w:r>
      <w:r w:rsidR="00590382">
        <w:rPr>
          <w:rFonts w:ascii="Times New Roman" w:hAnsi="Times New Roman" w:cs="Times New Roman"/>
          <w:lang w:val="en-US"/>
        </w:rPr>
        <w:t>.</w:t>
      </w:r>
    </w:p>
    <w:tbl>
      <w:tblPr>
        <w:tblW w:w="127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0"/>
        <w:gridCol w:w="1340"/>
        <w:gridCol w:w="2680"/>
        <w:gridCol w:w="1640"/>
        <w:gridCol w:w="1640"/>
        <w:gridCol w:w="1640"/>
        <w:gridCol w:w="1640"/>
        <w:gridCol w:w="1440"/>
      </w:tblGrid>
      <w:tr w:rsidR="00C60F78" w:rsidRPr="00C60F78" w14:paraId="63A4EBA3" w14:textId="77777777" w:rsidTr="00C60F78">
        <w:trPr>
          <w:trHeight w:val="315"/>
          <w:jc w:val="center"/>
        </w:trPr>
        <w:tc>
          <w:tcPr>
            <w:tcW w:w="7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472DC0F" w14:textId="77777777" w:rsidR="00C60F78" w:rsidRPr="00C60F78" w:rsidRDefault="00C60F78" w:rsidP="00C6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Region</w:t>
            </w:r>
          </w:p>
        </w:tc>
        <w:tc>
          <w:tcPr>
            <w:tcW w:w="1340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570DA35" w14:textId="77777777" w:rsidR="00C60F78" w:rsidRPr="00C60F78" w:rsidRDefault="00C60F78" w:rsidP="00C6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 xml:space="preserve">Sub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Region</w:t>
            </w:r>
            <w:proofErr w:type="spellEnd"/>
          </w:p>
        </w:tc>
        <w:tc>
          <w:tcPr>
            <w:tcW w:w="2680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56FE3EB" w14:textId="77777777" w:rsidR="00C60F78" w:rsidRPr="00C60F78" w:rsidRDefault="00C60F78" w:rsidP="00C6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Country</w:t>
            </w:r>
          </w:p>
        </w:tc>
        <w:tc>
          <w:tcPr>
            <w:tcW w:w="1640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0877ED8" w14:textId="77777777" w:rsidR="00C60F78" w:rsidRPr="00C60F78" w:rsidRDefault="00C60F78" w:rsidP="00C6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>Population</w:t>
            </w:r>
            <w:proofErr w:type="spellEnd"/>
            <w:r w:rsidRPr="00C60F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 xml:space="preserve"> 2015</w:t>
            </w:r>
          </w:p>
        </w:tc>
        <w:tc>
          <w:tcPr>
            <w:tcW w:w="1640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791A0174" w14:textId="74FAF856" w:rsidR="00C60F78" w:rsidRPr="00C60F78" w:rsidRDefault="00C60F78" w:rsidP="00FC6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  <w:t xml:space="preserve">%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s-CL"/>
              </w:rPr>
              <w:t>C</w:t>
            </w:r>
            <w:r w:rsidR="00FC635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s-CL"/>
              </w:rPr>
              <w:t>ulex</w:t>
            </w:r>
            <w:proofErr w:type="spellEnd"/>
            <w:r w:rsidRPr="00C60F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s-CL"/>
              </w:rPr>
              <w:t>quinquefasc</w:t>
            </w:r>
            <w:r w:rsidR="00FC635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s-CL"/>
              </w:rPr>
              <w:t>iatus</w:t>
            </w:r>
            <w:proofErr w:type="spellEnd"/>
          </w:p>
        </w:tc>
        <w:tc>
          <w:tcPr>
            <w:tcW w:w="1640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088F2"/>
            <w:noWrap/>
            <w:vAlign w:val="center"/>
            <w:hideMark/>
          </w:tcPr>
          <w:p w14:paraId="75B6A8F0" w14:textId="5B15EE41" w:rsidR="00C60F78" w:rsidRPr="00C60F78" w:rsidRDefault="00C60F78" w:rsidP="00C6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s-CL"/>
              </w:rPr>
              <w:t>% A</w:t>
            </w:r>
            <w:r w:rsidR="00FC635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s-CL"/>
              </w:rPr>
              <w:t>edes</w:t>
            </w:r>
            <w:r w:rsidRPr="00C60F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s-CL"/>
              </w:rPr>
              <w:t>aegypti</w:t>
            </w:r>
            <w:proofErr w:type="spellEnd"/>
          </w:p>
        </w:tc>
        <w:tc>
          <w:tcPr>
            <w:tcW w:w="1640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B7BEB4E" w14:textId="77777777" w:rsidR="00C60F78" w:rsidRPr="00416DB0" w:rsidRDefault="00C60F78" w:rsidP="00C6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es-CL"/>
              </w:rPr>
            </w:pPr>
            <w:r w:rsidRPr="00416DB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es-CL"/>
              </w:rPr>
              <w:t xml:space="preserve">% of </w:t>
            </w:r>
            <w:proofErr w:type="spellStart"/>
            <w:r w:rsidRPr="00416DB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es-CL"/>
              </w:rPr>
              <w:t>difference</w:t>
            </w:r>
            <w:proofErr w:type="spellEnd"/>
          </w:p>
        </w:tc>
        <w:tc>
          <w:tcPr>
            <w:tcW w:w="1420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BFF13BC" w14:textId="77777777" w:rsidR="00C60F78" w:rsidRPr="00416DB0" w:rsidRDefault="00C60F78" w:rsidP="00C6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416DB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es-CL"/>
              </w:rPr>
              <w:t>Preponderance</w:t>
            </w:r>
            <w:proofErr w:type="spellEnd"/>
          </w:p>
        </w:tc>
      </w:tr>
      <w:tr w:rsidR="00C60F78" w:rsidRPr="00C60F78" w14:paraId="51A8C4A0" w14:textId="77777777" w:rsidTr="00C60F78">
        <w:trPr>
          <w:trHeight w:val="315"/>
          <w:jc w:val="center"/>
        </w:trPr>
        <w:tc>
          <w:tcPr>
            <w:tcW w:w="700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textDirection w:val="btLr"/>
            <w:vAlign w:val="center"/>
            <w:hideMark/>
          </w:tcPr>
          <w:p w14:paraId="48F0ABF9" w14:textId="77777777" w:rsidR="00C60F78" w:rsidRPr="00C60F78" w:rsidRDefault="00C60F78" w:rsidP="00C6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  <w:t>Africa</w:t>
            </w:r>
            <w:proofErr w:type="spellEnd"/>
          </w:p>
        </w:tc>
        <w:tc>
          <w:tcPr>
            <w:tcW w:w="1340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4024E8A" w14:textId="77777777" w:rsidR="00C60F78" w:rsidRPr="00C60F78" w:rsidRDefault="00C60F78" w:rsidP="00C6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Central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Africa</w:t>
            </w:r>
            <w:proofErr w:type="spell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78BF13A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Sao Tome and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Principe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EB229E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202781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3FDF85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89.45%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12D7D72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89.45%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93255B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B0ECBB0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788F0AF4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28C15FA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333E837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960825C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Equatorial</w:t>
            </w:r>
            <w:proofErr w:type="spellEnd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Guinea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675F15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799372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5B8825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89.71%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26D982E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98.02%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6173DC40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8.32%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34D55E4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0.08</w:t>
            </w:r>
          </w:p>
        </w:tc>
      </w:tr>
      <w:tr w:rsidR="00C60F78" w:rsidRPr="00C60F78" w14:paraId="04708B4C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2A43D2F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1CC085F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B69E540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Gabon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88C9FB2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1725292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5D7222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99.96%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9468F6E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99.48%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22F95790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0.48%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52A0F8A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3C67937B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C9C878C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C08F4C1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EA2635D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Congo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6CA92B2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4671142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46A7B1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48.61%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4005B8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75.46%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3CC3F26E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26.84%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44383C2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0.36</w:t>
            </w:r>
          </w:p>
        </w:tc>
      </w:tr>
      <w:tr w:rsidR="00C60F78" w:rsidRPr="00C60F78" w14:paraId="233DC3C6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C91B930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D7A48AC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742A70E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Central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African</w:t>
            </w:r>
            <w:proofErr w:type="spellEnd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Republic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30FA33E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4803082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9F6759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91.85%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F09E332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91.98%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295DB7A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0.13%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0B5A536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3A256640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38C4F5C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8CD3A64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445CA1F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Chad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467DF2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13605625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FE8B77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28.73%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DD3BB2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48.76%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3EBECBD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20.03%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389EAB7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0.41</w:t>
            </w:r>
          </w:p>
        </w:tc>
      </w:tr>
      <w:tr w:rsidR="00C60F78" w:rsidRPr="00C60F78" w14:paraId="56CF2D3A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7D0738D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2EDBAF2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5299DC6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Angola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8966FD2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22819926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E4CC2A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37.52%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1D441C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99.71%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66EC699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62.19%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169B170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0.62</w:t>
            </w:r>
          </w:p>
        </w:tc>
      </w:tr>
      <w:tr w:rsidR="00C60F78" w:rsidRPr="00C60F78" w14:paraId="2D719496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506E10F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3F4F83B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7E3CBF8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Cameroon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914CF7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23393129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E67270D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91.50%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651E11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95.95%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4E34C7C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4.46%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59E125BC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0.05</w:t>
            </w:r>
          </w:p>
        </w:tc>
      </w:tr>
      <w:tr w:rsidR="00C60F78" w:rsidRPr="00C60F78" w14:paraId="0399AFEA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795DF88F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5157D63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478071F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CL"/>
              </w:rPr>
              <w:t>Democratic Republic of the Congo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BB6070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77266814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1387E6C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92.09%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F56B7C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97.05%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0CD4E5CC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4.96%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5E8085C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0.05</w:t>
            </w:r>
          </w:p>
        </w:tc>
      </w:tr>
      <w:tr w:rsidR="00C60F78" w:rsidRPr="00C60F78" w14:paraId="59786A7E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39FE5E74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E7A55B0" w14:textId="77777777" w:rsidR="00C60F78" w:rsidRPr="00C60F78" w:rsidRDefault="00C60F78" w:rsidP="00C6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East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Africa</w:t>
            </w:r>
            <w:proofErr w:type="spell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6364110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Seychelles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A6AF40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93754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4209BFE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80.90%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20D24E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80.94%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7D4CC21F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0.04%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04C01F2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6F19503F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7B9A549D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AACFA00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8FFD2A8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Mayotte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94125C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233993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353770C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80.70%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40AD7D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80.66%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4F06E35D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0.04%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564D509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0983149F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39288536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28B3A10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23F62AA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Comoros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4B8C7FC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770058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FDCD92D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89.20%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68469E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88.13%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10DF21CE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1.07%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5B20845F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0.01</w:t>
            </w:r>
          </w:p>
        </w:tc>
      </w:tr>
      <w:tr w:rsidR="00C60F78" w:rsidRPr="00C60F78" w14:paraId="113E3FC1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4BABEA7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B30CA90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9D7AB22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Reunion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1CD39B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895099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92C708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94.30%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8E5003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82.99%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5445574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11.31%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0331315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0.14</w:t>
            </w:r>
          </w:p>
        </w:tc>
      </w:tr>
      <w:tr w:rsidR="00C60F78" w:rsidRPr="00C60F78" w14:paraId="775F40DD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C209999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9B13BD4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F51052B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Djibouti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23FEB3C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899658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930218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4.20%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682415C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0.67%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6E1224AF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3.53%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49164B9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5.26</w:t>
            </w:r>
          </w:p>
        </w:tc>
      </w:tr>
      <w:tr w:rsidR="00C60F78" w:rsidRPr="00C60F78" w14:paraId="1D3ED062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C484A09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C4CF68A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F9AD99C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Mauritius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29B087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1253581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0A0B26C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97.60%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FE9900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97.58%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3E46851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0.02%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326D115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10FB21DE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DCD05AA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D5EF7DE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F57C077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Eritrea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47F4D4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6737634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2C4718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42.10%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5447F52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40.71%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7FD52B80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1.39%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2FF2CEF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0.03</w:t>
            </w:r>
          </w:p>
        </w:tc>
      </w:tr>
      <w:tr w:rsidR="00C60F78" w:rsidRPr="00C60F78" w14:paraId="69C46EC4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D4EFB59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A0D3391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77FF7EC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Burundi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357060E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10812619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C90217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91.20%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06014DD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90.48%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610D4530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0.72%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552439A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0.01</w:t>
            </w:r>
          </w:p>
        </w:tc>
      </w:tr>
      <w:tr w:rsidR="00C60F78" w:rsidRPr="00C60F78" w14:paraId="2115733D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FDA50C3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5591078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4D9BE50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Somalia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066BA0F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11122711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FFCB7B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57.40%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D21321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73.56%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2D8B55D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16.16%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556865C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0.22</w:t>
            </w:r>
          </w:p>
        </w:tc>
      </w:tr>
      <w:tr w:rsidR="00C60F78" w:rsidRPr="00C60F78" w14:paraId="43179E86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EF2ACDF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EDECC50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4510914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Rwanda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3D6334F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12428005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B7B3EE2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93.40%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2282E22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88.74%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2A7E938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4.66%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54EDD52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0.05</w:t>
            </w:r>
          </w:p>
        </w:tc>
      </w:tr>
      <w:tr w:rsidR="00C60F78" w:rsidRPr="00C60F78" w14:paraId="0495C8F7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7C295497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89F23DC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C2F8443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Zimbabwe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5F1FA4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15046102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F1B13B0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81.00%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CCF330F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88.67%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23E6A46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7.67%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623E217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0.09</w:t>
            </w:r>
          </w:p>
        </w:tc>
      </w:tr>
      <w:tr w:rsidR="00C60F78" w:rsidRPr="00C60F78" w14:paraId="0BE2D0ED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14B6834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4E93668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1D9115E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Zambia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F7C236F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15519604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8681C7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19.60%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D18AB1D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80.41%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666965F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60.81%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747A1E2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0.76</w:t>
            </w:r>
          </w:p>
        </w:tc>
      </w:tr>
      <w:tr w:rsidR="00C60F78" w:rsidRPr="00C60F78" w14:paraId="7B1B01BB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775CE2B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D7318B2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3872CAB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Malawi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3C98B50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17308685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5F26B2E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70.00%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006ABDC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91.10%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4AFC035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21.10%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41191A8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0.23</w:t>
            </w:r>
          </w:p>
        </w:tc>
      </w:tr>
      <w:tr w:rsidR="00C60F78" w:rsidRPr="00C60F78" w14:paraId="4C34B525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61E6396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6DF46AF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EA79592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Madagascar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E21CE6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24235390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1F7AFB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96.00%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61BD93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96.56%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5568EA7F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0.56%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34F8E9F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0.01</w:t>
            </w:r>
          </w:p>
        </w:tc>
      </w:tr>
      <w:tr w:rsidR="00C60F78" w:rsidRPr="00C60F78" w14:paraId="66883BE4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D16356B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780C0FB3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1C35153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Mozambique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D13840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27121827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0BD57E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91.80%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AE191A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94.09%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6A9DACF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2.29%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3E01CFA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0.02</w:t>
            </w:r>
          </w:p>
        </w:tc>
      </w:tr>
      <w:tr w:rsidR="00C60F78" w:rsidRPr="00C60F78" w14:paraId="6595497D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36E8E32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351CB04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3E60A6E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Uganda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B2AFDB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40141262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B545AED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94.70%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E31234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93.60%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5E22DA9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1.10%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7A27D7F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0.01</w:t>
            </w:r>
          </w:p>
        </w:tc>
      </w:tr>
      <w:tr w:rsidR="00C60F78" w:rsidRPr="00C60F78" w14:paraId="38DBEB35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B313F1E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B4F1B4C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4D6EB55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Kenya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40EE29D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46748617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A18667E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93.10%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520D83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92.54%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7813E47C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0.56%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2E316AD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0.01</w:t>
            </w:r>
          </w:p>
        </w:tc>
      </w:tr>
      <w:tr w:rsidR="00C60F78" w:rsidRPr="00C60F78" w14:paraId="2B058338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7DB1FD3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C60DE1B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B35A6B3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United</w:t>
            </w:r>
            <w:proofErr w:type="spellEnd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Republic</w:t>
            </w:r>
            <w:proofErr w:type="spellEnd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of Tanzania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448E24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52290796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B1E12BE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78.70%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BC1BF0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89.11%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02CACF6F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10.41%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39847EE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0.12</w:t>
            </w:r>
          </w:p>
        </w:tc>
      </w:tr>
      <w:tr w:rsidR="00C60F78" w:rsidRPr="00C60F78" w14:paraId="0E20846A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D87CC45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DB42D23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43468C9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Ethiopia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9A4D56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98942102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39B263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91.00%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2169B8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75.95%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4859215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15.05%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1E61199E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0.20</w:t>
            </w:r>
          </w:p>
        </w:tc>
      </w:tr>
      <w:tr w:rsidR="00C60F78" w:rsidRPr="00C60F78" w14:paraId="5F2B9705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0848AF6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7D3B88A" w14:textId="77777777" w:rsidR="00C60F78" w:rsidRPr="00C60F78" w:rsidRDefault="00C60F78" w:rsidP="00C6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North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Africa</w:t>
            </w:r>
            <w:proofErr w:type="spell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05B5050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Western Sahara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A24E02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604298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3B8493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0.10%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FDE291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C000"/>
            <w:noWrap/>
            <w:vAlign w:val="center"/>
            <w:hideMark/>
          </w:tcPr>
          <w:p w14:paraId="38DB03DD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C000"/>
            <w:noWrap/>
            <w:vAlign w:val="center"/>
            <w:hideMark/>
          </w:tcPr>
          <w:p w14:paraId="45300B3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C60F78" w:rsidRPr="00C60F78" w14:paraId="4046CAA4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64D8AB0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7CE3CAF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DFAC8A3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Libyan</w:t>
            </w:r>
            <w:proofErr w:type="spellEnd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Arab</w:t>
            </w:r>
            <w:proofErr w:type="spellEnd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Jamahiriya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8EFDE7E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6317080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5377A5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68.20%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C5D2B0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31.70%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2D489A10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36.50%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554B2E9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1.15</w:t>
            </w:r>
          </w:p>
        </w:tc>
      </w:tr>
      <w:tr w:rsidR="00C60F78" w:rsidRPr="00C60F78" w14:paraId="1105EF25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76D8DE7A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78DBD38C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44F8AFC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Tunisia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A93B96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11235248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03C14FC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75.00%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BFDD15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45.87%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2355405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29.13%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1891160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0.64</w:t>
            </w:r>
          </w:p>
        </w:tc>
      </w:tr>
      <w:tr w:rsidR="00C60F78" w:rsidRPr="00C60F78" w14:paraId="0FEF18B7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BB41C8F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37B863AE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7D4D9DC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Morocco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BB6A9F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34377511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9A3F2F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89.90%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1AC3C5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98.89%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17942E00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8.99%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2AB57FA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0.09</w:t>
            </w:r>
          </w:p>
        </w:tc>
      </w:tr>
      <w:tr w:rsidR="00C60F78" w:rsidRPr="00C60F78" w14:paraId="512C5DBB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293DF4C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DEA5700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2188687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Sudan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1ED8F4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39613217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19DA2E2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30.30%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77E82A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71.81%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7B67089D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41.51%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3AC275C2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0.58</w:t>
            </w:r>
          </w:p>
        </w:tc>
      </w:tr>
      <w:tr w:rsidR="00C60F78" w:rsidRPr="00C60F78" w14:paraId="475CAA57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E14A900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9A42536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9347C01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Algeria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D86281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40633464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EBC487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58.70%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834650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23.05%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5D14A40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35.65%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7BE6266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1.55</w:t>
            </w:r>
          </w:p>
        </w:tc>
      </w:tr>
      <w:tr w:rsidR="00C60F78" w:rsidRPr="00C60F78" w14:paraId="3CCE912A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8FFB2EE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48040CF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74311B4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Egypt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30AEB5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84705681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4F2AD30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64.80%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CEAE2B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1.58%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5A08032F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63.22%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006EFC3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39.89</w:t>
            </w:r>
          </w:p>
        </w:tc>
      </w:tr>
      <w:tr w:rsidR="00C60F78" w:rsidRPr="00C60F78" w14:paraId="3BFC197B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BA3C12A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4364372" w14:textId="77777777" w:rsidR="00C60F78" w:rsidRPr="00C60F78" w:rsidRDefault="00C60F78" w:rsidP="00C6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Southern</w:t>
            </w:r>
            <w:proofErr w:type="spellEnd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Africa</w:t>
            </w:r>
            <w:proofErr w:type="spell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0C6486E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Swaziland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1D5598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1285519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0D8B1BE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82.52%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42778E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81.86%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6955F63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0.67%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21D32340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0.01</w:t>
            </w:r>
          </w:p>
        </w:tc>
      </w:tr>
      <w:tr w:rsidR="00C60F78" w:rsidRPr="00C60F78" w14:paraId="1142121C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16A453F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74EF5940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D3FE483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Botswana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72E3D9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2056370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3FDDF6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65.05%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D70AE4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65.95%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26DA287E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0.89%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1A502FAF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0.01</w:t>
            </w:r>
          </w:p>
        </w:tc>
      </w:tr>
      <w:tr w:rsidR="00C60F78" w:rsidRPr="00C60F78" w14:paraId="7C9A9198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EBD853A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37ACDFBB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E0FE4B8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Lesotho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2C6543D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2120116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D9A897E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83.81%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C997EBD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6.27%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679FFBF0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77.55%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7F9119E0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12.37</w:t>
            </w:r>
          </w:p>
        </w:tc>
      </w:tr>
      <w:tr w:rsidR="00C60F78" w:rsidRPr="00C60F78" w14:paraId="7D30E296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0D071B9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7A7A9A3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623AD7B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Namibia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1C3044D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2392370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188D5C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23.91%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97E7BB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27.45%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745D643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3.55%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3DDA5D0F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0.13</w:t>
            </w:r>
          </w:p>
        </w:tc>
      </w:tr>
      <w:tr w:rsidR="00C60F78" w:rsidRPr="00C60F78" w14:paraId="5E313DBA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7718209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389682B0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120779A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South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Africa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599045E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53491333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A49778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93.39%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F7BFC4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82.10%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728A993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11.29%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4A23E5BC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0.14</w:t>
            </w:r>
          </w:p>
        </w:tc>
      </w:tr>
      <w:tr w:rsidR="00C60F78" w:rsidRPr="00C60F78" w14:paraId="2A78BC7E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21A0002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A7F14BB" w14:textId="77777777" w:rsidR="00C60F78" w:rsidRPr="00C60F78" w:rsidRDefault="00C60F78" w:rsidP="00C6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West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Africa</w:t>
            </w:r>
            <w:proofErr w:type="spell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84B3920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Saint Helena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8DB6FBE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4124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55AB42C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67.00%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3BEE842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67.02%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3DE0F19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0.02%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79A0D78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2DCF2E0F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74E40A02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B60DF91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E6DACCA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Niger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08ACFF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19899120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859506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56E948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1.23%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7030A0"/>
            <w:noWrap/>
            <w:vAlign w:val="center"/>
            <w:hideMark/>
          </w:tcPr>
          <w:p w14:paraId="4E44C480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7030A0"/>
            <w:noWrap/>
            <w:vAlign w:val="center"/>
            <w:hideMark/>
          </w:tcPr>
          <w:p w14:paraId="3F334AF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C60F78" w:rsidRPr="00C60F78" w14:paraId="186499D5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026D0DE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C2778D6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1539FAE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Cape Verde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021BAB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508315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903E20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28.70%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5031C8E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79.64%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736B50A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50.94%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7701BAB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0.64</w:t>
            </w:r>
          </w:p>
        </w:tc>
      </w:tr>
      <w:tr w:rsidR="00C60F78" w:rsidRPr="00C60F78" w14:paraId="19AD64F7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66E3F64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E82D651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C64A5FC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Mauritania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C40961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4067564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4CB507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6DACA2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27.65%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7030A0"/>
            <w:noWrap/>
            <w:vAlign w:val="center"/>
            <w:hideMark/>
          </w:tcPr>
          <w:p w14:paraId="128A541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7030A0"/>
            <w:noWrap/>
            <w:vAlign w:val="center"/>
            <w:hideMark/>
          </w:tcPr>
          <w:p w14:paraId="5FC813D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C60F78" w:rsidRPr="00C60F78" w14:paraId="059CE7B0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C070D02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58ABED3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6C767DD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Guinea-Bissau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AE8608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1787793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FCAF8D2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29.30%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8B886D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90.52%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4A19344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61.22%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43F769A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0.68</w:t>
            </w:r>
          </w:p>
        </w:tc>
      </w:tr>
      <w:tr w:rsidR="00C60F78" w:rsidRPr="00C60F78" w14:paraId="32821018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F71115E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FB43975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00D3684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Gambia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5F126D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1970081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F6BEB7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0.30%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A35C4A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96.52%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2BC6BF0C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96.22%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029BEA8F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1.00</w:t>
            </w:r>
          </w:p>
        </w:tc>
      </w:tr>
      <w:tr w:rsidR="00C60F78" w:rsidRPr="00C60F78" w14:paraId="28739FDC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2B03FA3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7E8635AA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DC5B8B5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Liberia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54C04FF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4503439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0686D3F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88.80%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133F61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bookmarkStart w:id="0" w:name="_GoBack"/>
            <w:bookmarkEnd w:id="0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88.88%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7174688E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0.08%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19DC033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095CF67E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76C876B6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37F2260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F5672E6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Sierra Leone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282B9F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6318575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C2545D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96.60%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CF4645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96.57%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26B9B89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0.03%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3DEB5D0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1E5176E6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E68F98B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C3A250F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DAC88F0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Togo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F0E4CE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7170797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2A850F2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99.90%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E361B7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99.89%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5CC8B65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0.01%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1B08091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3B1D3C05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364B0A3B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77D44781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5C82A68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Benin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B0FAC1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10879828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3493C00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91.00%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B8FC9CE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98.49%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363DBCC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7.49%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797FE91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0.08</w:t>
            </w:r>
          </w:p>
        </w:tc>
      </w:tr>
      <w:tr w:rsidR="00C60F78" w:rsidRPr="00C60F78" w14:paraId="1DE45A59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B94559E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34A58B61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DE0E12D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Guinea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72B6C7D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12347766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7EDDBE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87.80%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B19838F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88.07%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0CD8D49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0.27%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7560CEA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0FD76767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C6ACA0B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7D5ED4E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4FD6CA1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Senegal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93D252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14967446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9C7C3CE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2.70%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FAF7FF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84.58%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4ACC0CAD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81.88%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110F37A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0.97</w:t>
            </w:r>
          </w:p>
        </w:tc>
      </w:tr>
      <w:tr w:rsidR="00C60F78" w:rsidRPr="00C60F78" w14:paraId="4AD531BA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5A68A72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711A21CF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28FFFB5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Mali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9517FD2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16258587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6A1768E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21.40%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B4DE23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80.21%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75EBBCB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58.81%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6FB3411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0.73</w:t>
            </w:r>
          </w:p>
        </w:tc>
      </w:tr>
      <w:tr w:rsidR="00C60F78" w:rsidRPr="00C60F78" w14:paraId="54D37465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FE177B9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37BAD52A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59087E6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Burkina Faso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4BA3BA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17914625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78F38E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31.50%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C85E6F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91.40%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27FA08F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59.90%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3E36BBE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0.66</w:t>
            </w:r>
          </w:p>
        </w:tc>
      </w:tr>
      <w:tr w:rsidR="00C60F78" w:rsidRPr="00C60F78" w14:paraId="4A740FED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F251A9C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D7ABD4B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8BCD24B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Cote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d'Ivoire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EDC5E3E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21295284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7181F9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99.90%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3804D4E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95.78%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5C22695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4.12%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2F2F73A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0.04</w:t>
            </w:r>
          </w:p>
        </w:tc>
      </w:tr>
      <w:tr w:rsidR="00C60F78" w:rsidRPr="00C60F78" w14:paraId="06C1684B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193DD86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0A64323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56A46F2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Ghana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930725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26984328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29FD420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98.10%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89999A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99.71%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77A88730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1.61%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17572F6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0.02</w:t>
            </w:r>
          </w:p>
        </w:tc>
      </w:tr>
      <w:tr w:rsidR="00C60F78" w:rsidRPr="00C60F78" w14:paraId="0BBF901F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4CAC6BC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3236EAB2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FD684AE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Nigeria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3ACF52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183523432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D44DECF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64.60%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62493A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78.65%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5441293C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14.05%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62D7CC2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0.18</w:t>
            </w:r>
          </w:p>
        </w:tc>
      </w:tr>
      <w:tr w:rsidR="00C60F78" w:rsidRPr="00C60F78" w14:paraId="677B5AF6" w14:textId="77777777" w:rsidTr="00C60F78">
        <w:trPr>
          <w:trHeight w:val="315"/>
          <w:jc w:val="center"/>
        </w:trPr>
        <w:tc>
          <w:tcPr>
            <w:tcW w:w="700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textDirection w:val="btLr"/>
            <w:vAlign w:val="center"/>
            <w:hideMark/>
          </w:tcPr>
          <w:p w14:paraId="4F089F39" w14:textId="77777777" w:rsidR="00C60F78" w:rsidRPr="00C60F78" w:rsidRDefault="00C60F78" w:rsidP="00C6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  <w:t>America</w:t>
            </w:r>
            <w:proofErr w:type="spellEnd"/>
          </w:p>
        </w:tc>
        <w:tc>
          <w:tcPr>
            <w:tcW w:w="1340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8D11CC2" w14:textId="77777777" w:rsidR="00C60F78" w:rsidRPr="00C60F78" w:rsidRDefault="00C60F78" w:rsidP="00C6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Caribbean</w:t>
            </w:r>
            <w:proofErr w:type="spell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9490A28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Montserrat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217658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5176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69F442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60.90%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705C6DC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60.88%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23AABF1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0.02%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68718EAC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2C1C5DD9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25D8097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81ABF93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5345661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Anguilla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3E287E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14614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484796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52.60%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931CE5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52.59%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26C4BCF0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0.01%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64910FE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3A0A6986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7491F81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B4A7141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1E798D6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British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Virgin</w:t>
            </w:r>
            <w:proofErr w:type="spellEnd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Islands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CDF3BDD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28800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B0832E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87.80%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4958270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87.84%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66B9D74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0.04%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0284C1C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02473841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3C7F140C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7230DD15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79E6ED5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Turks</w:t>
            </w:r>
            <w:proofErr w:type="spellEnd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and Caicos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Islands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40EB31F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34339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2FAB2F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47.90%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6B137CE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47.85%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27B68D9D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0.05%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2163873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251B6F70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145BEFA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BBC3A7C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F1CAAB1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Saint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Kitts</w:t>
            </w:r>
            <w:proofErr w:type="spellEnd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and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Nevis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9CD1480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55376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B98684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85.00%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0E5A70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84.96%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7546016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0.04%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19B08CEF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496ED432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88EE186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C6E9040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8A08E11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Cayman</w:t>
            </w:r>
            <w:proofErr w:type="spellEnd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Islands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276D91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59967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473736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45.70%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C1E9EF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45.68%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0DC5494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0.02%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64987FE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0CB728CF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3BCF6CDD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F9026F0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832980E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Dominica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8004D3E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72680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EA01C9D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89.60%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F768BBF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89.60%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1DC20FD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FF"/>
            <w:noWrap/>
            <w:vAlign w:val="center"/>
            <w:hideMark/>
          </w:tcPr>
          <w:p w14:paraId="64EA547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6D6CCDB0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9A53CED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31F44FD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1A65F2C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Saint Martin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69DFCD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74853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5F9BD7E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36.60%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8E7482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36.64%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6BC75DD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0.04%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5A6846B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7BB2E7F3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21BCD88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7FA87FCB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E3B8116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Antigua and Barbuda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BD420F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91822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401032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87.70%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5E22F0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89.56%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61330D2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1.86%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7E8CD42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0.02</w:t>
            </w:r>
          </w:p>
        </w:tc>
      </w:tr>
      <w:tr w:rsidR="00C60F78" w:rsidRPr="00C60F78" w14:paraId="3ED372FF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979601F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0694F10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30B15CB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United</w:t>
            </w:r>
            <w:proofErr w:type="spellEnd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States</w:t>
            </w:r>
            <w:proofErr w:type="spellEnd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Virgin</w:t>
            </w:r>
            <w:proofErr w:type="spellEnd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Islands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B4FE5B0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103574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32B5BB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71.10%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16A5FF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71.12%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38F02A1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0.02%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708BD0B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54609C65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0EF6B31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BF00661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23166F9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Aruba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C48069F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103889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232C30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86.40%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0709F0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92.99%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6B91FEA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6.59%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5AE3131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0.07</w:t>
            </w:r>
          </w:p>
        </w:tc>
      </w:tr>
      <w:tr w:rsidR="00C60F78" w:rsidRPr="00C60F78" w14:paraId="63986F90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95CA144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1A367A0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4CB2843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Grenada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0D4629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106694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ED702F0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88.20%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99880FD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88.25%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3A992E8C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0.05%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219B730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4341C7FF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9FCE4F7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5E8C906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E74B73B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CL"/>
              </w:rPr>
              <w:t>Saint Vincent and the Grenadines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EA63A4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109374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A16D312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83.10%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8AC172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83.05%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7D0032A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0.05%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0BA4905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242BC19A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DA2678A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A6AF42B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4260A10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Saint Lucia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25CC5A0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184937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C1685B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85.90%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71450E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85.87%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516FF00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0.03%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4E58150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6943F81A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3DAF07CA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7ECA97DC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D30DE10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Netherlands</w:t>
            </w:r>
            <w:proofErr w:type="spellEnd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Antilles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6C3F17E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227049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61434E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75.00%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03E82B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75.04%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7929AFF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0.04%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4F50C93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7DAEC69E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F91F554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D7D8955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40A586B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Barbados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BEEF93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287482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9DB352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84.90%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992FD5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84.94%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670E138D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0.04%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2210E85C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2D8E14D7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35069A41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9587705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1DAD8A1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Bahamas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3B55BD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387549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F9178FC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65.00%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ADB3DA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65.05%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67D81A6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0.05%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687A0E9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4FA0A702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3EC2441D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3DBBD55E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9F53FE7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Martinique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0A1691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405688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B489D72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92.20%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BCD0A50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92.24%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4411739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0.04%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6C8BF0C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17C2F81B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133D1DD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C06F8D5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284CC49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Guadeloupe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B9DDC3E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470168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2171A8F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80.70%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B627FDE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80.69%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1CD0500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0.01%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7E9AE7FE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07C4B9A8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DB4EEF7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1403454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7242FA3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Trinidad and Tobago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244781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1346697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7C048E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90.40%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6B9761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90.50%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03F46F0F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0.10%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53553AFC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58D2700D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11308EC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724A039F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C79EC51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Jamaica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C6B952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2813276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645B5B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94.90%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B58D7F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94.89%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6A61F83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0.01%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4B7B6B5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36BD9FDE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C219571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F6EC70C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7D6FDA2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Puerto Rico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DCD2DB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3680058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3603EC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95.30%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E54CB42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95.28%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3606659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0.02%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2E7417B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7CE55847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3AAD4D4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BB37FF0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03FF97F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Haiti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15358C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10603731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581836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100.00%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49A568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99.47%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7FF6C35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0.53%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38B117A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0.01</w:t>
            </w:r>
          </w:p>
        </w:tc>
      </w:tr>
      <w:tr w:rsidR="00C60F78" w:rsidRPr="00C60F78" w14:paraId="46CC4A02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5788A3E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7C5C161B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3C902BD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Dominican</w:t>
            </w:r>
            <w:proofErr w:type="spellEnd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Republic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17B137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10652135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9A640A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97.50%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A0B15A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96.98%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064A2B1E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0.52%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6664DF02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0.01</w:t>
            </w:r>
          </w:p>
        </w:tc>
      </w:tr>
      <w:tr w:rsidR="00C60F78" w:rsidRPr="00C60F78" w14:paraId="5E3C9254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640195A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4195762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B39FB3B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Cuba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A67DBD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11248783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D6A16B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97.10%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9F6EA4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97.09%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2086D102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0.01%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6F0CEF1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1D5C67FD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4C6860B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F11328E" w14:textId="77777777" w:rsidR="00C60F78" w:rsidRPr="00C60F78" w:rsidRDefault="00C60F78" w:rsidP="00C6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Central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America</w:t>
            </w:r>
            <w:proofErr w:type="spell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1CD5445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Bermuda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D26970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65578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C7C0D8E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37.70%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E20D4A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37.67%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4C8B033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0.03%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0C07ABF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36D6F589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7D0E1F29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1CE6853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684F885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Belize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63EBAE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347598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F95907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98.00%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7D4809F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98.03%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3E57279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0.03%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309748F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56EED249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F965F62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76D631E7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2455C23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Panama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9EC6FE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3987866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E8CB0F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90.50%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66D4C8C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90.30%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2A1E4A6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0.20%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671976C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4164253F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3062F7C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3F587047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ED83187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Costa Rica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6F0EACD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5001657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36C7D62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89.10%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412FA4F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87.07%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77197D2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2.03%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27E2C31E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0.02</w:t>
            </w:r>
          </w:p>
        </w:tc>
      </w:tr>
      <w:tr w:rsidR="00C60F78" w:rsidRPr="00C60F78" w14:paraId="6C0D0967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39F5C970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53DA894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978F5E7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Nicaragua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07E8B5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6256510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1B45C1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98.80%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F3D2C1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98.81%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38D0D9AD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0.01%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3F3B969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02CA3E89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B2E997F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5C37853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6EBE42A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El Salvador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29CFB3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6426002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B5D8222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97.50%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D562B72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97.53%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3DCD66C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0.03%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0BEC497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13D16EF7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3CDB004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4E63D4F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FCABE7E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Honduras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FFAA37F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8423917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D5EE9B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99.90%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D38321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99.78%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4FE6BA2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0.12%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6180588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5EF25957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49AC27C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023F733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ECF2570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Guatemala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BDBFF3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16255094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1DAF6C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99.30%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839748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85.27%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6F372E4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14.03%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32F793E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0.16</w:t>
            </w:r>
          </w:p>
        </w:tc>
      </w:tr>
      <w:tr w:rsidR="00C60F78" w:rsidRPr="00C60F78" w14:paraId="2B98DA8B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25A3693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9EC6252" w14:textId="77777777" w:rsidR="00C60F78" w:rsidRPr="00C60F78" w:rsidRDefault="00C60F78" w:rsidP="00C6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Northern</w:t>
            </w:r>
            <w:proofErr w:type="spellEnd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America</w:t>
            </w:r>
            <w:proofErr w:type="spell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C84B11D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United</w:t>
            </w:r>
            <w:proofErr w:type="spellEnd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States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98B90C2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325127634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A3D399E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45.80%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9D845C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38.31%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58F8D16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7.49%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5C8669E2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0.20</w:t>
            </w:r>
          </w:p>
        </w:tc>
      </w:tr>
      <w:tr w:rsidR="00C60F78" w:rsidRPr="00C60F78" w14:paraId="1B92BF24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204DF5D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FF9B699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9DECDD2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Mexico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38ABAA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125235587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C271F1D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96.80%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3E166D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77.15%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49330EA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19.65%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46C5567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0.25</w:t>
            </w:r>
          </w:p>
        </w:tc>
      </w:tr>
      <w:tr w:rsidR="00C60F78" w:rsidRPr="00C60F78" w14:paraId="7C30160F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7BB8C7C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1096B08" w14:textId="77777777" w:rsidR="00C60F78" w:rsidRPr="00C60F78" w:rsidRDefault="00C60F78" w:rsidP="00C6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South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America</w:t>
            </w:r>
            <w:proofErr w:type="spell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15BE0A9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French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Guiana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CC6633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261729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1D8710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73.40%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774BBC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73.44%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2454E83C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0.04%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685E13F2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38D36DA8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BCB33E9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D93523B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7C65A15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Suriname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F7A976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548456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D0EC74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91.90%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AFF8A2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91.90%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FF"/>
            <w:noWrap/>
            <w:vAlign w:val="center"/>
            <w:hideMark/>
          </w:tcPr>
          <w:p w14:paraId="28636C62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FF"/>
            <w:noWrap/>
            <w:vAlign w:val="center"/>
            <w:hideMark/>
          </w:tcPr>
          <w:p w14:paraId="0941B542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05CC6FDD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222A737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675B303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C613F41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Guyana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9C446D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807611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9DDFEE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73.80%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489574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73.84%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03E6642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0.04%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389D4E2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055CE278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EEC1328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1A79CE8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63B2CAC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Uruguay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72DABC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3429997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E23132E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88.30%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2A3C68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88.33%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0003AB12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0.03%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27C6815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4447D9CC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768BA32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7BBF2E1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0619AAC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Paraguay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B7798C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7032942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62C80B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99.50%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45249A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99.79%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33DFE0A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0.29%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2EBA8332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1E5CD888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37B4FA3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7CAAE299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2C4053D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Bolivia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509C02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11024522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21DDE4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84.70%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EE52D8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47.67%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59103E7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37.03%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5F38BAA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0.78</w:t>
            </w:r>
          </w:p>
        </w:tc>
      </w:tr>
      <w:tr w:rsidR="00C60F78" w:rsidRPr="00C60F78" w14:paraId="289CA3C5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AEBA0A9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C7F69A1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F04379A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Ecuador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FD6015D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16225691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FFF0E5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89.20%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6D643B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62.00%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34EFFBED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27.20%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75A07B0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0.44</w:t>
            </w:r>
          </w:p>
        </w:tc>
      </w:tr>
      <w:tr w:rsidR="00C60F78" w:rsidRPr="00C60F78" w14:paraId="3F31B69B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C438985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5FF7BB2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5394757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Chile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17288C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17924062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1F53E2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83.30%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85D9F6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10.12%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2AB81DD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73.18%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745D6D2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7.23</w:t>
            </w:r>
          </w:p>
        </w:tc>
      </w:tr>
      <w:tr w:rsidR="00C60F78" w:rsidRPr="00C60F78" w14:paraId="3CCB9FB9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713723C2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B63C64E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DBB8FDA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Peru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F8A7F3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31161167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F3FB69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38.00%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A4D065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16.72%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17F8192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21.28%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23E900AD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1.27</w:t>
            </w:r>
          </w:p>
        </w:tc>
      </w:tr>
      <w:tr w:rsidR="00C60F78" w:rsidRPr="00C60F78" w14:paraId="378E8BB2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ABB62DB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31CC65EB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96EB39A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Venezuela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6ECDC8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31292702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7D43E9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97.20%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4721F4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99.89%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492649A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2.69%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5CE425E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0.03</w:t>
            </w:r>
          </w:p>
        </w:tc>
      </w:tr>
      <w:tr w:rsidR="00C60F78" w:rsidRPr="00C60F78" w14:paraId="6EDA7486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72920CC5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800CAFD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1783BA2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Argentina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C9462A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42154914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399B8B2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84.40%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B4F7F2D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82.70%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53CE942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1.70%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3716557D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0.02</w:t>
            </w:r>
          </w:p>
        </w:tc>
      </w:tr>
      <w:tr w:rsidR="00C60F78" w:rsidRPr="00C60F78" w14:paraId="1C105FEB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DB529E5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3A1521B7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7BB360E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Colombia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415A95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49529208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E0EBB9D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99.90%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640284F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74.02%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46575A5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25.88%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20313D7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0.35</w:t>
            </w:r>
          </w:p>
        </w:tc>
      </w:tr>
      <w:tr w:rsidR="00C60F78" w:rsidRPr="00C60F78" w14:paraId="160A9F63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3B3C71BE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8E468C8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D948392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Brazil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588336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203657210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5280B0C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93.30%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C3C9A0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93.69%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0BEE1A7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0.39%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487A473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7C87C0B6" w14:textId="77777777" w:rsidTr="00C60F78">
        <w:trPr>
          <w:trHeight w:val="315"/>
          <w:jc w:val="center"/>
        </w:trPr>
        <w:tc>
          <w:tcPr>
            <w:tcW w:w="700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textDirection w:val="btLr"/>
            <w:vAlign w:val="center"/>
            <w:hideMark/>
          </w:tcPr>
          <w:p w14:paraId="3091585B" w14:textId="77777777" w:rsidR="00C60F78" w:rsidRPr="00C60F78" w:rsidRDefault="00C60F78" w:rsidP="00C6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  <w:t>ASIA 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2F76829" w14:textId="77777777" w:rsidR="00C60F78" w:rsidRPr="00C60F78" w:rsidRDefault="00C60F78" w:rsidP="00C6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East Asia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863C335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Macau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644D20D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587606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93AF1B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22.40%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557239D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22.42%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1AFE11BC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0.02%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1FFB08A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0C7A5496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7EF90258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31DBF077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DA4E0DE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Korea</w:t>
            </w:r>
            <w:proofErr w:type="spellEnd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,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Republic</w:t>
            </w:r>
            <w:proofErr w:type="spellEnd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of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953841C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50293439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3FFE962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BA92BD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0.09%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2402DB40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0.09%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1CA1F680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7CD35547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C0BA7ED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76361A18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493F33F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Hong Kong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AE77A5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7313557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D4D869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77.00%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2313C0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77.01%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45D8A50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0.01%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2340824C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40B8E842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27B836C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76D9F2C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3804C20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Taiwan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BF54C1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8610384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C75719D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36.74%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0946AA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98.13%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48CC619C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61.39%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63C9687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0.63</w:t>
            </w:r>
          </w:p>
        </w:tc>
      </w:tr>
      <w:tr w:rsidR="00C60F78" w:rsidRPr="00C60F78" w14:paraId="60CEB4B4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0B2F5B6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3C88F067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C7B7C7A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Japan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863451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126818019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35E451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7.60%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28C827C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4.26%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6376725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3.34%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520D3C4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0.78</w:t>
            </w:r>
          </w:p>
        </w:tc>
      </w:tr>
      <w:tr w:rsidR="00C60F78" w:rsidRPr="00C60F78" w14:paraId="041C5C74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74F744B7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D140CD4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53CEDAC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China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D768BFE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1401586609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7E5651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18.50%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663163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20.51%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4257278C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2.01%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2495063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0.10</w:t>
            </w:r>
          </w:p>
        </w:tc>
      </w:tr>
      <w:tr w:rsidR="00C60F78" w:rsidRPr="00C60F78" w14:paraId="05696213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F1373E7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85253BD" w14:textId="77777777" w:rsidR="00C60F78" w:rsidRPr="00C60F78" w:rsidRDefault="00C60F78" w:rsidP="00C6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South Asia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96345F0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Maldives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07EDE9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357981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E2DBE2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0.33%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BE5286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0.33%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FF"/>
            <w:noWrap/>
            <w:vAlign w:val="center"/>
            <w:hideMark/>
          </w:tcPr>
          <w:p w14:paraId="014BBFE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20E308D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68BCDC69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36E43178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B4A95C4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76083DB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Bhutan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CAF219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776461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5A80D60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70.34%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B15D0D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54.54%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4EF9FEC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15.80%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67B0125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0.29</w:t>
            </w:r>
          </w:p>
        </w:tc>
      </w:tr>
      <w:tr w:rsidR="00C60F78" w:rsidRPr="00C60F78" w14:paraId="5113616C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3060A08E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5FC3D75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8CE6B20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Sri Lanka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1F07840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21611842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1420FF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92.01%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E6BFD2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91.86%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4FDAB8DF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0.15%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14F333B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5F6ED947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F8D4EB0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B10A9B4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94B2A4A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Nepal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3A2592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28440629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643528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99.71%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FC2270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98.66%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3660793C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1.05%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2E17BB0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0.01</w:t>
            </w:r>
          </w:p>
        </w:tc>
      </w:tr>
      <w:tr w:rsidR="00C60F78" w:rsidRPr="00C60F78" w14:paraId="6BEDF590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3A925B8D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BCEF323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D52410E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Afghanistan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796B0E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32006788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B0D0FF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17.11%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F2966B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3.61%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7256765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13.50%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7A06A4D2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3.74</w:t>
            </w:r>
          </w:p>
        </w:tc>
      </w:tr>
      <w:tr w:rsidR="00C60F78" w:rsidRPr="00C60F78" w14:paraId="35616772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2F27719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ACFAF35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C8155C7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Iran</w:t>
            </w:r>
            <w:proofErr w:type="spellEnd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(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Islamic</w:t>
            </w:r>
            <w:proofErr w:type="spellEnd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Republic</w:t>
            </w:r>
            <w:proofErr w:type="spellEnd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of)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8C47EBF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79476308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53F3BD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23.67%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5E80B90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6.00%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2210665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17.67%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6A32AE9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2.94</w:t>
            </w:r>
          </w:p>
        </w:tc>
      </w:tr>
      <w:tr w:rsidR="00C60F78" w:rsidRPr="00C60F78" w14:paraId="097D671F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74CA52E8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0DB8DF6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1E1DDA0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Bangladesh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10012FF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160411249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AE5B29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93.83%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901A25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93.83%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0EBE197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2DE3714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76389C6E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AE9B7D3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33DEFE5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A2900A7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Pakistan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20AE60D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188144040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728635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93.90%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37768D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71.45%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26FE5D2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22.45%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0748282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0.31</w:t>
            </w:r>
          </w:p>
        </w:tc>
      </w:tr>
      <w:tr w:rsidR="00C60F78" w:rsidRPr="00C60F78" w14:paraId="079E88F2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74D6205E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5A4B274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A5EF32B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India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7A3891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1282390303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7CF3AB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83.43%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40BF530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99.54%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39CA1E8F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16.11%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1A0331E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0.16</w:t>
            </w:r>
          </w:p>
        </w:tc>
      </w:tr>
      <w:tr w:rsidR="00C60F78" w:rsidRPr="00C60F78" w14:paraId="7CA659EA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7F86276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EE62BB3" w14:textId="77777777" w:rsidR="00C60F78" w:rsidRPr="00C60F78" w:rsidRDefault="00C60F78" w:rsidP="00C6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Southeast</w:t>
            </w:r>
            <w:proofErr w:type="spellEnd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Asia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F273BE9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christmas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island</w:t>
            </w:r>
            <w:proofErr w:type="spellEnd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F3210DE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2072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EBDE97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55.65%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6B26BBF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55.65%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5DC5F6C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2456E5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04CC7FF0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4D45834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31486F79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2E951B8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Brunei Darussalam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BF0D4BE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428539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11E28C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91.92%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D0F5D7D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91.92%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18286A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773E95E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3AD91046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3454CF6D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34A65164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B8D41C7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Timor-Leste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5216CB0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1172668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E5361B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99.82%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FD7C7A0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97.26%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0412166D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2.56%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44F30A2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0.03</w:t>
            </w:r>
          </w:p>
        </w:tc>
      </w:tr>
      <w:tr w:rsidR="00C60F78" w:rsidRPr="00C60F78" w14:paraId="6A2A5340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3452174F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C550F49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6383856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Singapore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5D62CC2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5618866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47FEF82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58.54%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B1430AF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58.54%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09C76F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D8D20A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7AC09528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74C89B02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EEF96FC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88013BE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Lao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People's</w:t>
            </w:r>
            <w:proofErr w:type="spellEnd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Democratic</w:t>
            </w:r>
            <w:proofErr w:type="spellEnd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Republic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48243D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7019652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470F3C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99.68%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C4427D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99.65%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2DB9AFE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0.03%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479D5B3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3874F40C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927135F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7B1EF674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DE1C343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Cambodia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90CDCC0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15677059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D7D6B8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96.21%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F92A8E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99.40%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1865983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3.19%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0C8DD6C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0.03</w:t>
            </w:r>
          </w:p>
        </w:tc>
      </w:tr>
      <w:tr w:rsidR="00C60F78" w:rsidRPr="00C60F78" w14:paraId="6B5F4A2F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79C337D6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14217E2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F9B1EC7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Malaysia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CF8A4C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30651176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9D6B3D2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96.61%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CBD625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96.60%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2872A8C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0.01%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51C0C55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056E07D2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1ADD407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4ABDA33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FDE9F36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Burma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A8E956F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54751920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B07B3B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85.74%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1865F00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90.41%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4AF7760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4.67%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12774A6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0.05</w:t>
            </w:r>
          </w:p>
        </w:tc>
      </w:tr>
      <w:tr w:rsidR="00C60F78" w:rsidRPr="00C60F78" w14:paraId="7CD1D708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92EB1D1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3F689769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A8573FB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Thailand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CBF400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67400746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008DA5C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99.54%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EADD8A2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98.64%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4E5C973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0.90%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5121128F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0.01</w:t>
            </w:r>
          </w:p>
        </w:tc>
      </w:tr>
      <w:tr w:rsidR="00C60F78" w:rsidRPr="00C60F78" w14:paraId="5F0D54D3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9333B01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D6B5AD2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A8812BC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Viet</w:t>
            </w:r>
            <w:proofErr w:type="spellEnd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Nam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143BE7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93386630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EEDD08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96.85%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4660FA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96.72%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0A736B7D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0.13%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08EF4A9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331E661B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D7C17EB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3CAE501D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64435CA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Philippines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1D0444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101802706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DD80C9E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89.34%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468E56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89.32%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5735E01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0.02%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48E277E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04BEB310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303FF273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044FB0C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15FC9F6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Indonesia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2D3AA9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255708785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D448D52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98.90%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9EE3F2F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98.07%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03FAB0FD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0.83%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4364954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0.01</w:t>
            </w:r>
          </w:p>
        </w:tc>
      </w:tr>
      <w:tr w:rsidR="00C60F78" w:rsidRPr="00C60F78" w14:paraId="458E9A75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2E81520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C7F3BD3" w14:textId="77777777" w:rsidR="00C60F78" w:rsidRPr="00C60F78" w:rsidRDefault="00C60F78" w:rsidP="00C6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Western Asia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826E743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Cyprus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782FED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1164695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777173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99.88%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EC2205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99.08%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385EE25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0.79%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2B1E542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0.01</w:t>
            </w:r>
          </w:p>
        </w:tc>
      </w:tr>
      <w:tr w:rsidR="00C60F78" w:rsidRPr="00C60F78" w14:paraId="2EE59012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AC848E2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0A0B96D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0F674B2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Oman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9E7B24C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4490541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8AFDB2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D778DA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0.01%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7030A0"/>
            <w:noWrap/>
            <w:vAlign w:val="center"/>
            <w:hideMark/>
          </w:tcPr>
          <w:p w14:paraId="4E82571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7030A0"/>
            <w:noWrap/>
            <w:vAlign w:val="center"/>
            <w:hideMark/>
          </w:tcPr>
          <w:p w14:paraId="7954379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C60F78" w:rsidRPr="00C60F78" w14:paraId="772CCCA3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37D4D1E4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7A84D903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5864957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United</w:t>
            </w:r>
            <w:proofErr w:type="spellEnd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Arab</w:t>
            </w:r>
            <w:proofErr w:type="spellEnd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Emirates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BB8752F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9156963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E74591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08B09CC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0.10%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7030A0"/>
            <w:noWrap/>
            <w:vAlign w:val="center"/>
            <w:hideMark/>
          </w:tcPr>
          <w:p w14:paraId="1103984D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7030A0"/>
            <w:noWrap/>
            <w:vAlign w:val="center"/>
            <w:hideMark/>
          </w:tcPr>
          <w:p w14:paraId="51F6767F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C60F78" w:rsidRPr="00C60F78" w14:paraId="4D5C2B03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CB375A4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BB4C1C2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07A1D9F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Tajikistan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7CF370D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8481855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37FC2D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762992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0.57%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7030A0"/>
            <w:noWrap/>
            <w:vAlign w:val="center"/>
            <w:hideMark/>
          </w:tcPr>
          <w:p w14:paraId="4C997DD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7030A0"/>
            <w:noWrap/>
            <w:vAlign w:val="center"/>
            <w:hideMark/>
          </w:tcPr>
          <w:p w14:paraId="377CE4A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C60F78" w:rsidRPr="00C60F78" w14:paraId="0F41DDF5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3EAFE36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9273B94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1256E11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Kuwait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3FC38B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3583399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E18F40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61.12%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E56F90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C000"/>
            <w:noWrap/>
            <w:vAlign w:val="center"/>
            <w:hideMark/>
          </w:tcPr>
          <w:p w14:paraId="599BD44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C000"/>
            <w:noWrap/>
            <w:vAlign w:val="center"/>
            <w:hideMark/>
          </w:tcPr>
          <w:p w14:paraId="4A2BD97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C60F78" w:rsidRPr="00C60F78" w14:paraId="51CBB77B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CECB6ED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0328168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C9B4E6B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Palestine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D1C3E5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4904636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F90061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100.04%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3467792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93.99%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0166065E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6.05%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420EEDF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0.06</w:t>
            </w:r>
          </w:p>
        </w:tc>
      </w:tr>
      <w:tr w:rsidR="00C60F78" w:rsidRPr="00C60F78" w14:paraId="62C588F0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F4AC912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31073C8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9369AFE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Lebanon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EE4EC3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5053624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F471A6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99.17%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5CCB73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96.87%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599D6BA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2.30%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0736F79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0.02</w:t>
            </w:r>
          </w:p>
        </w:tc>
      </w:tr>
      <w:tr w:rsidR="00C60F78" w:rsidRPr="00C60F78" w14:paraId="555880B7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F234FA7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8B3AC29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FE0695A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Jordan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F366DF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7689760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625BFD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77.80%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13DD23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26.64%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6BB6F89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51.17%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656B02D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1.92</w:t>
            </w:r>
          </w:p>
        </w:tc>
      </w:tr>
      <w:tr w:rsidR="00C60F78" w:rsidRPr="00C60F78" w14:paraId="0C71AC88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3F4ED66E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E850DA8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169BBBF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Israel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05486CC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7919528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5C415F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95.27%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E8BF7CE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89.08%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1AAE677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6.20%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2FC3FA9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0.07</w:t>
            </w:r>
          </w:p>
        </w:tc>
      </w:tr>
      <w:tr w:rsidR="00C60F78" w:rsidRPr="00C60F78" w14:paraId="21430BA4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7FF494ED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50238CA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1497E6B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Syrian</w:t>
            </w:r>
            <w:proofErr w:type="spellEnd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Arab</w:t>
            </w:r>
            <w:proofErr w:type="spellEnd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Republic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B838AF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22264996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076F322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84.58%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E5A2B2F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50.79%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343756A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33.79%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4A0447C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0.67</w:t>
            </w:r>
          </w:p>
        </w:tc>
      </w:tr>
      <w:tr w:rsidR="00C60F78" w:rsidRPr="00C60F78" w14:paraId="0BFDC68B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42264B4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67E03DD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B671126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Yemen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C09ACCD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25535086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A37380D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67.38%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36DFCB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41.62%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3D843EC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25.76%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1569841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0.62</w:t>
            </w:r>
          </w:p>
        </w:tc>
      </w:tr>
      <w:tr w:rsidR="00C60F78" w:rsidRPr="00C60F78" w14:paraId="5F63C068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1B687F5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728A8417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6FA4823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Saudi</w:t>
            </w:r>
            <w:proofErr w:type="spellEnd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Arabia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AAE423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29897741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A2E966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2.82%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84D2BF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0.40%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539C52D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2.42%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2F22A6BF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6.09</w:t>
            </w:r>
          </w:p>
        </w:tc>
      </w:tr>
      <w:tr w:rsidR="00C60F78" w:rsidRPr="00C60F78" w14:paraId="6E695F61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0D93984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7880275C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772ED47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Iraq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F05BC8C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35766702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A1F151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23.06%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578B8BE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C000"/>
            <w:noWrap/>
            <w:vAlign w:val="center"/>
            <w:hideMark/>
          </w:tcPr>
          <w:p w14:paraId="3354435D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C000"/>
            <w:noWrap/>
            <w:vAlign w:val="center"/>
            <w:hideMark/>
          </w:tcPr>
          <w:p w14:paraId="42A927D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C60F78" w:rsidRPr="00C60F78" w14:paraId="01EB7159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B7D0000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575F244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8DBF49D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Turkey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9442A0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76690509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70D96F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45.66%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F65CA6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13.44%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1F12227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32.23%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15C000CD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2.40</w:t>
            </w:r>
          </w:p>
        </w:tc>
      </w:tr>
      <w:tr w:rsidR="00C60F78" w:rsidRPr="00C60F78" w14:paraId="12F586E3" w14:textId="77777777" w:rsidTr="00C60F78">
        <w:trPr>
          <w:trHeight w:val="315"/>
          <w:jc w:val="center"/>
        </w:trPr>
        <w:tc>
          <w:tcPr>
            <w:tcW w:w="700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textDirection w:val="btLr"/>
            <w:vAlign w:val="center"/>
            <w:hideMark/>
          </w:tcPr>
          <w:p w14:paraId="406811A3" w14:textId="77777777" w:rsidR="00C60F78" w:rsidRPr="00C60F78" w:rsidRDefault="00C60F78" w:rsidP="00C6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  <w:t>Europe</w:t>
            </w:r>
            <w:proofErr w:type="spellEnd"/>
          </w:p>
        </w:tc>
        <w:tc>
          <w:tcPr>
            <w:tcW w:w="1340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3797DCB" w14:textId="77777777" w:rsidR="00C60F78" w:rsidRPr="00C60F78" w:rsidRDefault="00C60F78" w:rsidP="00C6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Southern</w:t>
            </w:r>
            <w:proofErr w:type="spellEnd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Europe</w:t>
            </w:r>
            <w:proofErr w:type="spell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6DBD4F4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Gibraltar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A85400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29354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4F6068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70.96%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D65A63C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70.96%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FA73E4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E0D655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250D3A32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704462A4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A8925EB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A80510F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San Marino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7B2782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31802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4B74EFF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40.68%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75E71A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C000"/>
            <w:noWrap/>
            <w:vAlign w:val="center"/>
            <w:hideMark/>
          </w:tcPr>
          <w:p w14:paraId="1D3A74B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C000"/>
            <w:noWrap/>
            <w:vAlign w:val="center"/>
            <w:hideMark/>
          </w:tcPr>
          <w:p w14:paraId="669CB65F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C60F78" w:rsidRPr="00C60F78" w14:paraId="17026186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77E6849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7735D03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FC4012D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Malta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D6DE0F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431239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B5BE70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94.24%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FBAD11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94.23%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CF3EEC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51CA56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0DA1206D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16403E2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4F5C368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3561923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Montenegro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90F41EE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621556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9614F1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17.91%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523A9C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C000"/>
            <w:noWrap/>
            <w:vAlign w:val="center"/>
            <w:hideMark/>
          </w:tcPr>
          <w:p w14:paraId="4435064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C000"/>
            <w:noWrap/>
            <w:vAlign w:val="center"/>
            <w:hideMark/>
          </w:tcPr>
          <w:p w14:paraId="413E49C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C60F78" w:rsidRPr="00C60F78" w14:paraId="4CA7E492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7965B3DC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DB1FCF3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041E433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CL"/>
              </w:rPr>
              <w:t>The former Yugoslav Republic of Macedonia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ADC3DE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2082899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E3FF52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0.26%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6ABB28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C000"/>
            <w:noWrap/>
            <w:vAlign w:val="center"/>
            <w:hideMark/>
          </w:tcPr>
          <w:p w14:paraId="63ECC01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C000"/>
            <w:noWrap/>
            <w:vAlign w:val="center"/>
            <w:hideMark/>
          </w:tcPr>
          <w:p w14:paraId="0C91B3B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C60F78" w:rsidRPr="00C60F78" w14:paraId="38328F22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FF88942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CB6891C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1B6D2BC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Albania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DBF4EC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3196981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F3E62B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60.38%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75DDD52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8.53%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770080B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51.85%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69568B80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6.08</w:t>
            </w:r>
          </w:p>
        </w:tc>
      </w:tr>
      <w:tr w:rsidR="00C60F78" w:rsidRPr="00C60F78" w14:paraId="4FB48D7D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6A9D8D5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3CF00FD0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09B6D63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Bosnia and Herzegovina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5C04C1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3819684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D3452D0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8.13%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B59FFCE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C000"/>
            <w:noWrap/>
            <w:vAlign w:val="center"/>
            <w:hideMark/>
          </w:tcPr>
          <w:p w14:paraId="26B7609F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C000"/>
            <w:noWrap/>
            <w:vAlign w:val="center"/>
            <w:hideMark/>
          </w:tcPr>
          <w:p w14:paraId="640284F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C60F78" w:rsidRPr="00C60F78" w14:paraId="5EEA0997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CA4DB5C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3B80484A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3621FFD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Croatia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672165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4255374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1CFAA8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16.83%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6CDA2E2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0.02%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69EE878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16.81%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7ED2253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912.46</w:t>
            </w:r>
          </w:p>
        </w:tc>
      </w:tr>
      <w:tr w:rsidR="00C60F78" w:rsidRPr="00C60F78" w14:paraId="48E079C4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37ECDA1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2A38948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6D6694C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Serbia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A924FC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9424030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A0BE7A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0.97%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5C2C16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C000"/>
            <w:noWrap/>
            <w:vAlign w:val="center"/>
            <w:hideMark/>
          </w:tcPr>
          <w:p w14:paraId="2B81FD5C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C000"/>
            <w:noWrap/>
            <w:vAlign w:val="center"/>
            <w:hideMark/>
          </w:tcPr>
          <w:p w14:paraId="34E178B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C60F78" w:rsidRPr="00C60F78" w14:paraId="722292AC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6AC2F04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76948BFC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BCB3317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Portugal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D73CC9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10610014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E7D023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88.98%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CCAE2E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62.28%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0E6F997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26.70%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6A5FA3F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0.43</w:t>
            </w:r>
          </w:p>
        </w:tc>
      </w:tr>
      <w:tr w:rsidR="00C60F78" w:rsidRPr="00C60F78" w14:paraId="7FD00100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3361BD0E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79EA391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BF5D794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Greece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15C23CF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11125833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6D663E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78.12%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9C3C5D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16.55%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268903E0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61.58%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7166622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3.72</w:t>
            </w:r>
          </w:p>
        </w:tc>
      </w:tr>
      <w:tr w:rsidR="00C60F78" w:rsidRPr="00C60F78" w14:paraId="7F528EB7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9C35C00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6AD67B6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5706052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Spain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32C144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47199069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D122C7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76.84%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D40170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43.34%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2EBFB9C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33.50%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0C46485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0.77</w:t>
            </w:r>
          </w:p>
        </w:tc>
      </w:tr>
      <w:tr w:rsidR="00C60F78" w:rsidRPr="00C60F78" w14:paraId="03C415DA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D3A0382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5A563F9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4F927D1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Italy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579470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61142221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8A6CA0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58.42%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1A183B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15.79%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5C4742D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42.63%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34DC5560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2.70</w:t>
            </w:r>
          </w:p>
        </w:tc>
      </w:tr>
      <w:tr w:rsidR="00C60F78" w:rsidRPr="00C60F78" w14:paraId="107BA11E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486F4BC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8678E0A" w14:textId="77777777" w:rsidR="00C60F78" w:rsidRPr="00C60F78" w:rsidRDefault="00C60F78" w:rsidP="00C6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Northern</w:t>
            </w:r>
            <w:proofErr w:type="spellEnd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Europe</w:t>
            </w:r>
            <w:proofErr w:type="spell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7C0E2E2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Guernsey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DCCDC5C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62948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72E6A3F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82.70%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AAECEE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C000"/>
            <w:noWrap/>
            <w:vAlign w:val="center"/>
            <w:hideMark/>
          </w:tcPr>
          <w:p w14:paraId="0F44297F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C000"/>
            <w:noWrap/>
            <w:vAlign w:val="center"/>
            <w:hideMark/>
          </w:tcPr>
          <w:p w14:paraId="44F89BBE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  <w:t> </w:t>
            </w:r>
          </w:p>
        </w:tc>
      </w:tr>
      <w:tr w:rsidR="00C60F78" w:rsidRPr="00C60F78" w14:paraId="49A1A930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71E0AE3F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389A97C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337EAF6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Jersey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33DD54D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100080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62CE76E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70.36%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3B73590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C000"/>
            <w:noWrap/>
            <w:vAlign w:val="center"/>
            <w:hideMark/>
          </w:tcPr>
          <w:p w14:paraId="468E9D8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C000"/>
            <w:noWrap/>
            <w:vAlign w:val="center"/>
            <w:hideMark/>
          </w:tcPr>
          <w:p w14:paraId="683EBB3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  <w:t> </w:t>
            </w:r>
          </w:p>
        </w:tc>
      </w:tr>
      <w:tr w:rsidR="00C60F78" w:rsidRPr="00C60F78" w14:paraId="7F25C209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9E47FB6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E044AD3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5B75518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United</w:t>
            </w:r>
            <w:proofErr w:type="spellEnd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Kingdom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5486EC2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63843856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6CDD7D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41.00%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1DDA13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C000"/>
            <w:noWrap/>
            <w:vAlign w:val="center"/>
            <w:hideMark/>
          </w:tcPr>
          <w:p w14:paraId="5E7E22C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C000"/>
            <w:noWrap/>
            <w:vAlign w:val="center"/>
            <w:hideMark/>
          </w:tcPr>
          <w:p w14:paraId="280912DF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  <w:t> </w:t>
            </w:r>
          </w:p>
        </w:tc>
      </w:tr>
      <w:tr w:rsidR="00C60F78" w:rsidRPr="00C60F78" w14:paraId="6DF0F6CF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691C8FB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1D82CD0" w14:textId="77777777" w:rsidR="00C60F78" w:rsidRPr="00C60F78" w:rsidRDefault="00C60F78" w:rsidP="00C6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Central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Europe</w:t>
            </w:r>
            <w:proofErr w:type="spell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D3BE30E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Monaco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D82727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38320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06E430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43.01%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10E50C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C000"/>
            <w:noWrap/>
            <w:vAlign w:val="center"/>
            <w:hideMark/>
          </w:tcPr>
          <w:p w14:paraId="2D3E28EE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C000"/>
            <w:noWrap/>
            <w:vAlign w:val="center"/>
            <w:hideMark/>
          </w:tcPr>
          <w:p w14:paraId="44B4FA3E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  <w:t> </w:t>
            </w:r>
          </w:p>
        </w:tc>
      </w:tr>
      <w:tr w:rsidR="00C60F78" w:rsidRPr="00C60F78" w14:paraId="56F3A2F0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0395EAE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3F2203D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ACB94A2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France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F11E7D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64982894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CF7E68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62.02%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D54284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2.74%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1099239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59.28%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5DF68FB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21.64</w:t>
            </w:r>
          </w:p>
        </w:tc>
      </w:tr>
      <w:tr w:rsidR="00C60F78" w:rsidRPr="00C60F78" w14:paraId="3E8943C5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BBEB404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E0CEDB2" w14:textId="77777777" w:rsidR="00C60F78" w:rsidRPr="00C60F78" w:rsidRDefault="00C60F78" w:rsidP="00C6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Western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Europe</w:t>
            </w:r>
            <w:proofErr w:type="spell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107A341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Bulgaria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D0EA31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7112641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592B4B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0.31%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82ACB5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C000"/>
            <w:noWrap/>
            <w:vAlign w:val="center"/>
            <w:hideMark/>
          </w:tcPr>
          <w:p w14:paraId="2CC75E5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C000"/>
            <w:noWrap/>
            <w:vAlign w:val="center"/>
            <w:hideMark/>
          </w:tcPr>
          <w:p w14:paraId="777AD6A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sz w:val="20"/>
                <w:szCs w:val="20"/>
                <w:lang w:eastAsia="es-CL"/>
              </w:rPr>
              <w:t> </w:t>
            </w:r>
          </w:p>
        </w:tc>
      </w:tr>
      <w:tr w:rsidR="00C60F78" w:rsidRPr="00C60F78" w14:paraId="730FF6B5" w14:textId="77777777" w:rsidTr="00C60F78">
        <w:trPr>
          <w:trHeight w:val="315"/>
          <w:jc w:val="center"/>
        </w:trPr>
        <w:tc>
          <w:tcPr>
            <w:tcW w:w="700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textDirection w:val="btLr"/>
            <w:vAlign w:val="center"/>
            <w:hideMark/>
          </w:tcPr>
          <w:p w14:paraId="32F9AF83" w14:textId="77777777" w:rsidR="00C60F78" w:rsidRPr="00C60F78" w:rsidRDefault="00C60F78" w:rsidP="00C6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  <w:t>Oceania</w:t>
            </w:r>
            <w:proofErr w:type="spellEnd"/>
          </w:p>
        </w:tc>
        <w:tc>
          <w:tcPr>
            <w:tcW w:w="1340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FCF115A" w14:textId="77777777" w:rsidR="00C60F78" w:rsidRPr="00C60F78" w:rsidRDefault="00C60F78" w:rsidP="00C6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Australia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5D97E97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New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Zealand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3DA38F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4596396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5C8ABA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75.53%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E6E27F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56.74%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73002A0F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18.79%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685A80E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0.33</w:t>
            </w:r>
          </w:p>
        </w:tc>
      </w:tr>
      <w:tr w:rsidR="00C60F78" w:rsidRPr="00C60F78" w14:paraId="0ADC0F7E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67860F5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32C83BA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DC63F8D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Australia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980DAE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23923101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F5B22E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79.42%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657580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54.51%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0FD8E96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24.91%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0F7EB46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0.46</w:t>
            </w:r>
          </w:p>
        </w:tc>
      </w:tr>
      <w:tr w:rsidR="00C60F78" w:rsidRPr="00C60F78" w14:paraId="2F74EFE8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374B051A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40F965A" w14:textId="77777777" w:rsidR="00C60F78" w:rsidRPr="00C60F78" w:rsidRDefault="00C60F78" w:rsidP="00C6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Melanesia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507E7B7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New Caledonia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B513C5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263147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684759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76.07%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2A05DED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76.08%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D4023C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FF"/>
            <w:noWrap/>
            <w:vAlign w:val="center"/>
            <w:hideMark/>
          </w:tcPr>
          <w:p w14:paraId="20A9DC4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575F23F4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342455C6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70FB5323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4B1471E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Vanuatu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0024F32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263888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3A5106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72.21%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E72EDB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72.22%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A16B5C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FF"/>
            <w:noWrap/>
            <w:vAlign w:val="center"/>
            <w:hideMark/>
          </w:tcPr>
          <w:p w14:paraId="6448C94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26FE79A6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77F31C15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48946AB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168DD78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Solomon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Islands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F052C2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584482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47B625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70.56%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C78170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70.56%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617E0E0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D1AC4D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31215A3E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B8D8D5B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0748A70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1EFD53D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Fiji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8D443E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892727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23CC37D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78.21%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024677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78.21%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FA1AD3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FF"/>
            <w:noWrap/>
            <w:vAlign w:val="center"/>
            <w:hideMark/>
          </w:tcPr>
          <w:p w14:paraId="487E521F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2122BC93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78FC68D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1C0FABF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3603DF7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Papua</w:t>
            </w:r>
            <w:proofErr w:type="spellEnd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New Guinea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E35F8A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7631819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79038C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92.31%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2DE8FD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78.96%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2F4126BD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13.35%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FFF00"/>
            <w:noWrap/>
            <w:vAlign w:val="center"/>
            <w:hideMark/>
          </w:tcPr>
          <w:p w14:paraId="7177EF42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0.17</w:t>
            </w:r>
          </w:p>
        </w:tc>
      </w:tr>
      <w:tr w:rsidR="00C60F78" w:rsidRPr="00C60F78" w14:paraId="267D7E2B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CA92825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075FDFE" w14:textId="77777777" w:rsidR="00C60F78" w:rsidRPr="00C60F78" w:rsidRDefault="00C60F78" w:rsidP="00C6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Micronesia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99DB7FE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Nauru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2A8400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10122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BACFB3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52.67%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62E99C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88.73%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54CDC8CC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36.06%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759D16B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0.41</w:t>
            </w:r>
          </w:p>
        </w:tc>
      </w:tr>
      <w:tr w:rsidR="00C60F78" w:rsidRPr="00C60F78" w14:paraId="0413C567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375DEBB2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927EEB9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BFDE7A0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Palau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6ABDCB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21291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A3F0810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55.99%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F250E6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55.99%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BA64EEC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62E94E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4B17F1E1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588C595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B108B57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4BE7ADE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Marshall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Islands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A7C9700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52993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8B9BAAF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1.22%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83BA3B0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3.18%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2303882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1.96%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598B2BB0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0.62</w:t>
            </w:r>
          </w:p>
        </w:tc>
      </w:tr>
      <w:tr w:rsidR="00C60F78" w:rsidRPr="00C60F78" w14:paraId="26596168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70A710A3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4363D7E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FE1E36A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Northern</w:t>
            </w:r>
            <w:proofErr w:type="spellEnd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Mariana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Islands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7DE2EC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55070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1B556E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55.43%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4D3576D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55.43%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ACDA7F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EB1CED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0EEB047C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DFA8EF3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04AD4A6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1CCAC02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Micronesia,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Federated</w:t>
            </w:r>
            <w:proofErr w:type="spellEnd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States</w:t>
            </w:r>
            <w:proofErr w:type="spellEnd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3EFC26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104460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0020F6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46.85%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A15094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46.85%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410D69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505E9E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37B9150A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917BA0C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E49569E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E8CD9B1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Kiribati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C88438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105555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2935F00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3.92%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AB0250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3.92%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288F622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B571B24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2CB2D4C3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268ECC2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E4FBD4C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41DD8E2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Guam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81652DC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169885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B75860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87.32%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6A3BF0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87.33%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02E3DBB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0.02%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7A6FC3AE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003CA50F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639912A2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26CA9DF" w14:textId="77777777" w:rsidR="00C60F78" w:rsidRPr="00C60F78" w:rsidRDefault="00C60F78" w:rsidP="00C6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Polynesia</w:t>
            </w:r>
            <w:proofErr w:type="spell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DBD7B66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Tuvalu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933B20E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9916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F427DD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0.29%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4E21770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0.29%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0AA135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7B4701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47364543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3194DDBF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370BA771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523695D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Niue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A8DE5B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1610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0B23130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26.50%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F15CF83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62.48%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52C69C9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35.99%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2872626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0.58</w:t>
            </w:r>
          </w:p>
        </w:tc>
      </w:tr>
      <w:tr w:rsidR="00C60F78" w:rsidRPr="00C60F78" w14:paraId="1276E5D4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80C037E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4FEEBEAE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516051C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Wallis and Futuna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Islands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8CECC3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13153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07DAABC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00BA3B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26.50%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7030A0"/>
            <w:noWrap/>
            <w:vAlign w:val="center"/>
            <w:hideMark/>
          </w:tcPr>
          <w:p w14:paraId="0994B73E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7030A0"/>
            <w:noWrap/>
            <w:vAlign w:val="center"/>
            <w:hideMark/>
          </w:tcPr>
          <w:p w14:paraId="29468C0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C60F78" w:rsidRPr="00C60F78" w14:paraId="62849B93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765B9E19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33CD2C1B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121C792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Cook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Islands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7F21BF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20833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E285442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50.68%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C354D4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52.41%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23E28CD0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1.73%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F395E6"/>
            <w:noWrap/>
            <w:vAlign w:val="center"/>
            <w:hideMark/>
          </w:tcPr>
          <w:p w14:paraId="4540D051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0.03</w:t>
            </w:r>
          </w:p>
        </w:tc>
      </w:tr>
      <w:tr w:rsidR="00C60F78" w:rsidRPr="00C60F78" w14:paraId="69ED8DE2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145142AD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C77AC62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61CF4A8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American Samoa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FE2AEB0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55538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654981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84.16%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65B717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84.16%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D1CA42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ED2D97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0345039E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9690745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D48B8AF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9E1EA83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Tonga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AEE94BB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106379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DCCAE6A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68.48%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04BE23C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68.48%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A330DD0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3A59B5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23DFA54A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09A881EB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208CCCB9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4969017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Samoa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F22AA78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193228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FF29329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90.71%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804765D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90.71%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E3DD242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4B80D37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  <w:tr w:rsidR="00C60F78" w:rsidRPr="00C60F78" w14:paraId="0D12EB01" w14:textId="77777777" w:rsidTr="00C60F78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5D4C519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14:paraId="5E9A3948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D9459E5" w14:textId="77777777" w:rsidR="00C60F78" w:rsidRPr="00C60F78" w:rsidRDefault="00C60F78" w:rsidP="00C60F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 xml:space="preserve">French </w:t>
            </w:r>
            <w:proofErr w:type="spellStart"/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Polynesia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F497EC2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282764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190A6C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76.07%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55AF305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76.07%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D29A850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22ABFF6" w14:textId="77777777" w:rsidR="00C60F78" w:rsidRPr="00C60F78" w:rsidRDefault="00C60F78" w:rsidP="00C60F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C60F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0.00</w:t>
            </w:r>
          </w:p>
        </w:tc>
      </w:tr>
    </w:tbl>
    <w:p w14:paraId="2F8D3AAC" w14:textId="77777777" w:rsidR="00590382" w:rsidRPr="008308AC" w:rsidRDefault="00590382" w:rsidP="00AC0583">
      <w:pPr>
        <w:jc w:val="both"/>
        <w:rPr>
          <w:rFonts w:ascii="Times New Roman" w:hAnsi="Times New Roman" w:cs="Times New Roman"/>
          <w:lang w:val="en-US"/>
        </w:rPr>
      </w:pPr>
    </w:p>
    <w:p w14:paraId="5810A2E3" w14:textId="77777777" w:rsidR="00C319F0" w:rsidRPr="00AC0583" w:rsidRDefault="00C319F0" w:rsidP="00B2031F">
      <w:pPr>
        <w:jc w:val="center"/>
        <w:rPr>
          <w:lang w:val="en-US"/>
        </w:rPr>
      </w:pPr>
    </w:p>
    <w:sectPr w:rsidR="00C319F0" w:rsidRPr="00AC0583" w:rsidSect="00AC0583">
      <w:pgSz w:w="15840" w:h="12240" w:orient="landscape"/>
      <w:pgMar w:top="709" w:right="1417" w:bottom="1701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83"/>
    <w:rsid w:val="002A42F5"/>
    <w:rsid w:val="00325896"/>
    <w:rsid w:val="00416DB0"/>
    <w:rsid w:val="00442DC1"/>
    <w:rsid w:val="0047204A"/>
    <w:rsid w:val="005258E1"/>
    <w:rsid w:val="00590382"/>
    <w:rsid w:val="00757AD1"/>
    <w:rsid w:val="007E66C8"/>
    <w:rsid w:val="00895155"/>
    <w:rsid w:val="009D733E"/>
    <w:rsid w:val="00AC0583"/>
    <w:rsid w:val="00AE4764"/>
    <w:rsid w:val="00B2031F"/>
    <w:rsid w:val="00B921DB"/>
    <w:rsid w:val="00C319F0"/>
    <w:rsid w:val="00C60F78"/>
    <w:rsid w:val="00E605C5"/>
    <w:rsid w:val="00EA5C3E"/>
    <w:rsid w:val="00EC0858"/>
    <w:rsid w:val="00FC6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E6291F"/>
  <w15:docId w15:val="{86BD4F64-B750-4947-9993-A6093BCB4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8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AC0583"/>
    <w:rPr>
      <w:color w:val="0563C1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AC0583"/>
    <w:rPr>
      <w:color w:val="954F72"/>
      <w:u w:val="single"/>
    </w:rPr>
  </w:style>
  <w:style w:type="paragraph" w:customStyle="1" w:styleId="font5">
    <w:name w:val="font5"/>
    <w:basedOn w:val="Normal"/>
    <w:rsid w:val="00AC05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es-CL"/>
    </w:rPr>
  </w:style>
  <w:style w:type="paragraph" w:customStyle="1" w:styleId="xl65">
    <w:name w:val="xl65"/>
    <w:basedOn w:val="Normal"/>
    <w:rsid w:val="00AC0583"/>
    <w:pPr>
      <w:pBdr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es-CL"/>
    </w:rPr>
  </w:style>
  <w:style w:type="paragraph" w:customStyle="1" w:styleId="xl66">
    <w:name w:val="xl66"/>
    <w:basedOn w:val="Normal"/>
    <w:rsid w:val="00AC0583"/>
    <w:pPr>
      <w:pBdr>
        <w:top w:val="single" w:sz="8" w:space="0" w:color="BFBFBF"/>
        <w:bottom w:val="single" w:sz="8" w:space="0" w:color="BFBFBF"/>
        <w:right w:val="single" w:sz="8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es-CL"/>
    </w:rPr>
  </w:style>
  <w:style w:type="paragraph" w:customStyle="1" w:styleId="xl67">
    <w:name w:val="xl67"/>
    <w:basedOn w:val="Normal"/>
    <w:rsid w:val="00AC0583"/>
    <w:pPr>
      <w:pBdr>
        <w:right w:val="single" w:sz="8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s-CL"/>
    </w:rPr>
  </w:style>
  <w:style w:type="paragraph" w:customStyle="1" w:styleId="xl68">
    <w:name w:val="xl68"/>
    <w:basedOn w:val="Normal"/>
    <w:rsid w:val="00AC0583"/>
    <w:pPr>
      <w:pBdr>
        <w:bottom w:val="single" w:sz="8" w:space="0" w:color="BFBFBF"/>
        <w:right w:val="single" w:sz="8" w:space="0" w:color="BFBFBF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s-CL"/>
    </w:rPr>
  </w:style>
  <w:style w:type="paragraph" w:customStyle="1" w:styleId="xl69">
    <w:name w:val="xl69"/>
    <w:basedOn w:val="Normal"/>
    <w:rsid w:val="00AC0583"/>
    <w:pPr>
      <w:pBdr>
        <w:bottom w:val="single" w:sz="8" w:space="0" w:color="BFBFBF"/>
        <w:right w:val="single" w:sz="8" w:space="0" w:color="BFBFBF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s-CL"/>
    </w:rPr>
  </w:style>
  <w:style w:type="paragraph" w:customStyle="1" w:styleId="xl70">
    <w:name w:val="xl70"/>
    <w:basedOn w:val="Normal"/>
    <w:rsid w:val="00AC0583"/>
    <w:pPr>
      <w:pBdr>
        <w:bottom w:val="single" w:sz="8" w:space="0" w:color="BFBFBF"/>
        <w:right w:val="single" w:sz="8" w:space="0" w:color="BFBFBF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s-CL"/>
    </w:rPr>
  </w:style>
  <w:style w:type="paragraph" w:customStyle="1" w:styleId="xl71">
    <w:name w:val="xl71"/>
    <w:basedOn w:val="Normal"/>
    <w:rsid w:val="00AC0583"/>
    <w:pPr>
      <w:pBdr>
        <w:bottom w:val="single" w:sz="8" w:space="0" w:color="BFBFBF"/>
        <w:right w:val="single" w:sz="8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s-CL"/>
    </w:rPr>
  </w:style>
  <w:style w:type="paragraph" w:customStyle="1" w:styleId="xl72">
    <w:name w:val="xl72"/>
    <w:basedOn w:val="Normal"/>
    <w:rsid w:val="00AC0583"/>
    <w:pPr>
      <w:pBdr>
        <w:left w:val="single" w:sz="8" w:space="0" w:color="BFBFBF"/>
        <w:right w:val="single" w:sz="8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es-CL"/>
    </w:rPr>
  </w:style>
  <w:style w:type="paragraph" w:customStyle="1" w:styleId="xl73">
    <w:name w:val="xl73"/>
    <w:basedOn w:val="Normal"/>
    <w:rsid w:val="00AC0583"/>
    <w:pPr>
      <w:pBdr>
        <w:top w:val="single" w:sz="8" w:space="0" w:color="BFBFBF"/>
        <w:left w:val="single" w:sz="8" w:space="0" w:color="BFBFBF"/>
        <w:right w:val="single" w:sz="8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es-CL"/>
    </w:rPr>
  </w:style>
  <w:style w:type="paragraph" w:customStyle="1" w:styleId="xl74">
    <w:name w:val="xl74"/>
    <w:basedOn w:val="Normal"/>
    <w:rsid w:val="00AC0583"/>
    <w:pPr>
      <w:pBdr>
        <w:left w:val="single" w:sz="8" w:space="0" w:color="BFBFBF"/>
        <w:bottom w:val="single" w:sz="8" w:space="0" w:color="BFBFBF"/>
        <w:right w:val="single" w:sz="8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es-CL"/>
    </w:rPr>
  </w:style>
  <w:style w:type="paragraph" w:customStyle="1" w:styleId="xl75">
    <w:name w:val="xl75"/>
    <w:basedOn w:val="Normal"/>
    <w:rsid w:val="00AC0583"/>
    <w:pPr>
      <w:pBdr>
        <w:top w:val="single" w:sz="8" w:space="0" w:color="BFBFBF"/>
        <w:left w:val="single" w:sz="8" w:space="0" w:color="BFBFBF"/>
        <w:right w:val="single" w:sz="8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s-CL"/>
    </w:rPr>
  </w:style>
  <w:style w:type="paragraph" w:customStyle="1" w:styleId="xl76">
    <w:name w:val="xl76"/>
    <w:basedOn w:val="Normal"/>
    <w:rsid w:val="00AC0583"/>
    <w:pPr>
      <w:pBdr>
        <w:left w:val="single" w:sz="8" w:space="0" w:color="BFBFBF"/>
        <w:right w:val="single" w:sz="8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s-CL"/>
    </w:rPr>
  </w:style>
  <w:style w:type="paragraph" w:customStyle="1" w:styleId="xl77">
    <w:name w:val="xl77"/>
    <w:basedOn w:val="Normal"/>
    <w:rsid w:val="00AC0583"/>
    <w:pPr>
      <w:pBdr>
        <w:left w:val="single" w:sz="8" w:space="0" w:color="BFBFBF"/>
        <w:bottom w:val="single" w:sz="8" w:space="0" w:color="BFBFBF"/>
        <w:right w:val="single" w:sz="8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s-CL"/>
    </w:rPr>
  </w:style>
  <w:style w:type="paragraph" w:customStyle="1" w:styleId="xl78">
    <w:name w:val="xl78"/>
    <w:basedOn w:val="Normal"/>
    <w:rsid w:val="00590382"/>
    <w:pPr>
      <w:pBdr>
        <w:right w:val="single" w:sz="8" w:space="0" w:color="BFBFBF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s-CL"/>
    </w:rPr>
  </w:style>
  <w:style w:type="paragraph" w:customStyle="1" w:styleId="xl79">
    <w:name w:val="xl79"/>
    <w:basedOn w:val="Normal"/>
    <w:rsid w:val="00590382"/>
    <w:pPr>
      <w:pBdr>
        <w:top w:val="single" w:sz="8" w:space="0" w:color="BFBFBF"/>
        <w:right w:val="single" w:sz="8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es-CL"/>
    </w:rPr>
  </w:style>
  <w:style w:type="paragraph" w:customStyle="1" w:styleId="xl80">
    <w:name w:val="xl80"/>
    <w:basedOn w:val="Normal"/>
    <w:rsid w:val="00590382"/>
    <w:pPr>
      <w:pBdr>
        <w:right w:val="single" w:sz="8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es-CL"/>
    </w:rPr>
  </w:style>
  <w:style w:type="paragraph" w:customStyle="1" w:styleId="xl81">
    <w:name w:val="xl81"/>
    <w:basedOn w:val="Normal"/>
    <w:rsid w:val="00590382"/>
    <w:pPr>
      <w:pBdr>
        <w:bottom w:val="single" w:sz="8" w:space="0" w:color="BFBFBF"/>
        <w:right w:val="single" w:sz="8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es-CL"/>
    </w:rPr>
  </w:style>
  <w:style w:type="paragraph" w:customStyle="1" w:styleId="xl82">
    <w:name w:val="xl82"/>
    <w:basedOn w:val="Normal"/>
    <w:rsid w:val="00590382"/>
    <w:pPr>
      <w:pBdr>
        <w:top w:val="single" w:sz="8" w:space="0" w:color="BFBFBF"/>
        <w:bottom w:val="single" w:sz="8" w:space="0" w:color="BFBFBF"/>
        <w:right w:val="single" w:sz="8" w:space="0" w:color="BFBFBF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es-CL"/>
    </w:rPr>
  </w:style>
  <w:style w:type="paragraph" w:customStyle="1" w:styleId="xl83">
    <w:name w:val="xl83"/>
    <w:basedOn w:val="Normal"/>
    <w:rsid w:val="00590382"/>
    <w:pPr>
      <w:pBdr>
        <w:top w:val="single" w:sz="8" w:space="0" w:color="BFBFBF"/>
        <w:bottom w:val="single" w:sz="8" w:space="0" w:color="BFBFBF"/>
        <w:right w:val="single" w:sz="8" w:space="0" w:color="BFBFBF"/>
      </w:pBdr>
      <w:shd w:val="clear" w:color="000000" w:fill="F088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es-CL"/>
    </w:rPr>
  </w:style>
  <w:style w:type="paragraph" w:customStyle="1" w:styleId="xl84">
    <w:name w:val="xl84"/>
    <w:basedOn w:val="Normal"/>
    <w:rsid w:val="00590382"/>
    <w:pPr>
      <w:pBdr>
        <w:bottom w:val="single" w:sz="8" w:space="0" w:color="BFBFBF"/>
        <w:right w:val="single" w:sz="8" w:space="0" w:color="BFBFBF"/>
      </w:pBdr>
      <w:shd w:val="clear" w:color="000000" w:fill="F088F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s-CL"/>
    </w:rPr>
  </w:style>
  <w:style w:type="paragraph" w:customStyle="1" w:styleId="xl85">
    <w:name w:val="xl85"/>
    <w:basedOn w:val="Normal"/>
    <w:rsid w:val="00590382"/>
    <w:pPr>
      <w:pBdr>
        <w:bottom w:val="single" w:sz="8" w:space="0" w:color="BFBFBF"/>
        <w:right w:val="single" w:sz="8" w:space="0" w:color="BFBFBF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s-CL"/>
    </w:rPr>
  </w:style>
  <w:style w:type="paragraph" w:customStyle="1" w:styleId="xl86">
    <w:name w:val="xl86"/>
    <w:basedOn w:val="Normal"/>
    <w:rsid w:val="00590382"/>
    <w:pPr>
      <w:pBdr>
        <w:bottom w:val="single" w:sz="8" w:space="0" w:color="BFBFBF"/>
        <w:right w:val="single" w:sz="8" w:space="0" w:color="BFBFBF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s-CL"/>
    </w:rPr>
  </w:style>
  <w:style w:type="paragraph" w:customStyle="1" w:styleId="xl87">
    <w:name w:val="xl87"/>
    <w:basedOn w:val="Normal"/>
    <w:rsid w:val="00590382"/>
    <w:pPr>
      <w:pBdr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s-CL"/>
    </w:rPr>
  </w:style>
  <w:style w:type="paragraph" w:customStyle="1" w:styleId="xl88">
    <w:name w:val="xl88"/>
    <w:basedOn w:val="Normal"/>
    <w:rsid w:val="00590382"/>
    <w:pPr>
      <w:pBdr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es-CL"/>
    </w:rPr>
  </w:style>
  <w:style w:type="paragraph" w:customStyle="1" w:styleId="xl89">
    <w:name w:val="xl89"/>
    <w:basedOn w:val="Normal"/>
    <w:rsid w:val="00590382"/>
    <w:pPr>
      <w:pBdr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s-CL"/>
    </w:rPr>
  </w:style>
  <w:style w:type="paragraph" w:customStyle="1" w:styleId="xl90">
    <w:name w:val="xl90"/>
    <w:basedOn w:val="Normal"/>
    <w:rsid w:val="00590382"/>
    <w:pPr>
      <w:pBdr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s-CL"/>
    </w:rPr>
  </w:style>
  <w:style w:type="character" w:styleId="Refdecomentario">
    <w:name w:val="annotation reference"/>
    <w:basedOn w:val="Fuentedeprrafopredeter"/>
    <w:uiPriority w:val="99"/>
    <w:semiHidden/>
    <w:unhideWhenUsed/>
    <w:rsid w:val="00AE476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E476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E476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E476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E476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47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4764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Normal"/>
    <w:rsid w:val="00C60F78"/>
    <w:pPr>
      <w:pBdr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es-CL"/>
    </w:rPr>
  </w:style>
  <w:style w:type="paragraph" w:customStyle="1" w:styleId="xl64">
    <w:name w:val="xl64"/>
    <w:basedOn w:val="Normal"/>
    <w:rsid w:val="00C60F78"/>
    <w:pPr>
      <w:pBdr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8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1567</Words>
  <Characters>8619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 Alaniz Baeza</dc:creator>
  <cp:keywords/>
  <dc:description/>
  <cp:lastModifiedBy>pc1</cp:lastModifiedBy>
  <cp:revision>3</cp:revision>
  <dcterms:created xsi:type="dcterms:W3CDTF">2017-10-08T01:12:00Z</dcterms:created>
  <dcterms:modified xsi:type="dcterms:W3CDTF">2018-08-13T19:58:00Z</dcterms:modified>
</cp:coreProperties>
</file>