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AD" w:rsidRPr="00833EAD" w:rsidRDefault="00833EAD" w:rsidP="00833EAD">
      <w:pPr>
        <w:kinsoku w:val="0"/>
        <w:overflowPunct w:val="0"/>
        <w:autoSpaceDE w:val="0"/>
        <w:autoSpaceDN w:val="0"/>
        <w:adjustRightInd w:val="0"/>
        <w:spacing w:after="0" w:line="198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833E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pleme</w:t>
      </w:r>
      <w:r w:rsidRPr="00833EAD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33EAD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Tabl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33EAD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C0028F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3EAD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PCR-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ri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33EA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3EAD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33EA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pro</w:t>
      </w:r>
      <w:r w:rsidRPr="00833E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33EAD">
        <w:rPr>
          <w:rFonts w:ascii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833EAD" w:rsidRPr="00833EAD" w:rsidRDefault="00833EAD" w:rsidP="00833EAD">
      <w:pPr>
        <w:kinsoku w:val="0"/>
        <w:overflowPunct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888"/>
        <w:gridCol w:w="6264"/>
        <w:gridCol w:w="2885"/>
      </w:tblGrid>
      <w:tr w:rsidR="00833EAD" w:rsidRPr="00833EAD" w:rsidTr="00AA1369">
        <w:trPr>
          <w:trHeight w:hRule="exact" w:val="449"/>
        </w:trPr>
        <w:tc>
          <w:tcPr>
            <w:tcW w:w="2120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4"/>
                <w:szCs w:val="24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4"/>
                <w:szCs w:val="24"/>
                <w:lang w:val="fi-FI"/>
              </w:rPr>
              <w:t>i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4"/>
                <w:szCs w:val="24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4"/>
                <w:szCs w:val="24"/>
                <w:lang w:val="fi-FI"/>
              </w:rPr>
              <w:t>u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s/Parasites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Pr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4"/>
                <w:szCs w:val="24"/>
                <w:lang w:val="fi-FI"/>
              </w:rPr>
              <w:t>i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4"/>
                <w:w w:val="105"/>
                <w:sz w:val="24"/>
                <w:szCs w:val="24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er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6"/>
                <w:w w:val="105"/>
                <w:sz w:val="24"/>
                <w:szCs w:val="24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na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4"/>
                <w:szCs w:val="24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e</w:t>
            </w:r>
          </w:p>
        </w:tc>
        <w:tc>
          <w:tcPr>
            <w:tcW w:w="9149" w:type="dxa"/>
            <w:gridSpan w:val="2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 xml:space="preserve">Sequence                                                            </w:t>
            </w:r>
            <w:r w:rsidR="00FD5593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Concen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3"/>
                <w:w w:val="105"/>
                <w:sz w:val="24"/>
                <w:szCs w:val="24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ration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4"/>
                <w:szCs w:val="24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4"/>
                <w:szCs w:val="24"/>
                <w:lang w:val="fi-FI"/>
              </w:rPr>
              <w:t>(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µ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3"/>
                <w:w w:val="105"/>
                <w:sz w:val="24"/>
                <w:szCs w:val="24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)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En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er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vi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fwd</w:t>
            </w:r>
            <w:r w:rsidRPr="00833EAD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636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CCCT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GGC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ev</w:t>
            </w:r>
            <w:r w:rsidRPr="00833EA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4-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Rhinovirus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AA1369" w:rsidP="00AA13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HRVfwd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4558F2" w:rsidRDefault="00AA1369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2">
              <w:rPr>
                <w:rFonts w:ascii="Times New Roman" w:hAnsi="Times New Roman" w:cs="Times New Roman"/>
                <w:sz w:val="20"/>
                <w:szCs w:val="20"/>
              </w:rPr>
              <w:t>CYA* GCC T*GC GTG GC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AA1369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HRVrv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AA1369" w:rsidRDefault="00AA1369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A136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GAA ACA CGG ACA CCC AAA GTA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i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2</w:t>
            </w:r>
            <w:r w:rsidRPr="00833EA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f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wdQ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RBC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GTT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Y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GAT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GAG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2</w:t>
            </w:r>
            <w:r w:rsidRPr="00833EA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evQ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1</w:t>
            </w:r>
            <w:r w:rsidRPr="00833EAD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ev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Q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: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ATTYAC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1</w:t>
            </w:r>
            <w:r w:rsidRPr="00833EAD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f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wdQ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Y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GNT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Y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Rotavi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F1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TCTG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TGAAC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2-F2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F3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AATG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F4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TGT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TGATA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TAA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TG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-F5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AC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2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GA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CC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TATA  </w:t>
            </w:r>
            <w:r w:rsidRPr="00833EAD">
              <w:rPr>
                <w:rFonts w:ascii="Times New Roman" w:hAnsi="Times New Roman" w:cs="Times New Roman"/>
                <w:spacing w:val="16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sz w:val="20"/>
                <w:szCs w:val="20"/>
                <w:lang w:val="fi-FI"/>
              </w:rPr>
              <w:t>ATG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9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1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TTC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50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2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50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Parech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virus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P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N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345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S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W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W</w:t>
            </w:r>
            <w:r w:rsidRPr="00833EAD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CCT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S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AAG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Pa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N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344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CW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GRT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AY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GT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9A2050" w:rsidRPr="00204A4F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right w:val="single" w:sz="8" w:space="0" w:color="4F82BD"/>
            </w:tcBorders>
            <w:vAlign w:val="center"/>
          </w:tcPr>
          <w:p w:rsidR="009A2050" w:rsidRPr="00204A4F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b/>
                <w:i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i-FI"/>
              </w:rPr>
              <w:t>Giardia lamblia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833EAD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FW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4558F2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558F2">
              <w:rPr>
                <w:rFonts w:ascii="Times New Roman" w:hAnsi="Times New Roman" w:cs="Times New Roman"/>
                <w:sz w:val="20"/>
                <w:szCs w:val="20"/>
              </w:rPr>
              <w:t>GAC GGC TCA GGA CAA CGG TT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nil"/>
              <w:right w:val="nil"/>
            </w:tcBorders>
            <w:vAlign w:val="center"/>
          </w:tcPr>
          <w:p w:rsidR="009A2050" w:rsidRPr="00204A4F" w:rsidRDefault="00D40721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nM</w:t>
            </w:r>
            <w:proofErr w:type="spellEnd"/>
          </w:p>
        </w:tc>
      </w:tr>
      <w:tr w:rsidR="009A2050" w:rsidRPr="00204A4F" w:rsidTr="00AA1369">
        <w:trPr>
          <w:trHeight w:hRule="exact" w:val="449"/>
        </w:trPr>
        <w:tc>
          <w:tcPr>
            <w:tcW w:w="2120" w:type="dxa"/>
            <w:vMerge/>
            <w:tcBorders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204A4F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833EAD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Rev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4558F2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558F2">
              <w:rPr>
                <w:rFonts w:ascii="Times New Roman" w:hAnsi="Times New Roman" w:cs="Times New Roman"/>
                <w:sz w:val="20"/>
                <w:szCs w:val="20"/>
              </w:rPr>
              <w:t>TTG CCA GCG GTG TCC G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nil"/>
              <w:right w:val="nil"/>
            </w:tcBorders>
            <w:vAlign w:val="center"/>
          </w:tcPr>
          <w:p w:rsidR="009A2050" w:rsidRPr="00204A4F" w:rsidRDefault="00D40721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nM</w:t>
            </w:r>
            <w:proofErr w:type="spellEnd"/>
          </w:p>
        </w:tc>
      </w:tr>
      <w:tr w:rsidR="009A2050" w:rsidRPr="00204A4F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right w:val="single" w:sz="8" w:space="0" w:color="4F82BD"/>
            </w:tcBorders>
            <w:vAlign w:val="center"/>
          </w:tcPr>
          <w:p w:rsidR="009A2050" w:rsidRPr="009A2050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Cryptosporidium spp.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204A4F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FW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9A2050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A2050">
              <w:rPr>
                <w:rFonts w:ascii="Times New Roman" w:hAnsi="Times New Roman" w:cs="Times New Roman"/>
                <w:sz w:val="20"/>
                <w:szCs w:val="20"/>
              </w:rPr>
              <w:t xml:space="preserve">CTT TTT ACC AAT CAC AGA ATC </w:t>
            </w:r>
            <w:proofErr w:type="spellStart"/>
            <w:r w:rsidRPr="009A2050">
              <w:rPr>
                <w:rFonts w:ascii="Times New Roman" w:hAnsi="Times New Roman" w:cs="Times New Roman"/>
                <w:sz w:val="20"/>
                <w:szCs w:val="20"/>
              </w:rPr>
              <w:t>ATC</w:t>
            </w:r>
            <w:proofErr w:type="spellEnd"/>
            <w:r w:rsidRPr="009A2050">
              <w:rPr>
                <w:rFonts w:ascii="Times New Roman" w:hAnsi="Times New Roman" w:cs="Times New Roman"/>
                <w:sz w:val="20"/>
                <w:szCs w:val="20"/>
              </w:rPr>
              <w:t xml:space="preserve"> AGA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nil"/>
              <w:right w:val="nil"/>
            </w:tcBorders>
            <w:vAlign w:val="center"/>
          </w:tcPr>
          <w:p w:rsidR="009A2050" w:rsidRPr="00204A4F" w:rsidRDefault="00D40721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nM</w:t>
            </w:r>
            <w:proofErr w:type="spellEnd"/>
          </w:p>
        </w:tc>
      </w:tr>
      <w:tr w:rsidR="009A2050" w:rsidRPr="00204A4F" w:rsidTr="00AA1369">
        <w:trPr>
          <w:trHeight w:hRule="exact" w:val="449"/>
        </w:trPr>
        <w:tc>
          <w:tcPr>
            <w:tcW w:w="2120" w:type="dxa"/>
            <w:vMerge/>
            <w:tcBorders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204A4F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204A4F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Rev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nil"/>
              <w:right w:val="single" w:sz="8" w:space="0" w:color="4F82BD"/>
            </w:tcBorders>
            <w:vAlign w:val="center"/>
          </w:tcPr>
          <w:p w:rsidR="009A2050" w:rsidRPr="009A2050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A2050">
              <w:rPr>
                <w:rFonts w:ascii="Times New Roman" w:hAnsi="Times New Roman" w:cs="Times New Roman"/>
                <w:sz w:val="20"/>
                <w:szCs w:val="20"/>
              </w:rPr>
              <w:t>TGT GTT TGC CAA TGC ATA TGA 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nil"/>
              <w:right w:val="nil"/>
            </w:tcBorders>
            <w:vAlign w:val="center"/>
          </w:tcPr>
          <w:p w:rsidR="009A2050" w:rsidRPr="00204A4F" w:rsidRDefault="00D40721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nM</w:t>
            </w:r>
            <w:proofErr w:type="spellEnd"/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tcBorders>
              <w:top w:val="nil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4"/>
                <w:szCs w:val="24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4"/>
                <w:szCs w:val="24"/>
                <w:lang w:val="fi-FI"/>
              </w:rPr>
              <w:t>i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4"/>
                <w:szCs w:val="24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4"/>
                <w:szCs w:val="24"/>
                <w:lang w:val="fi-FI"/>
              </w:rPr>
              <w:t>u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  <w:lang w:val="fi-FI"/>
              </w:rPr>
              <w:t>s/Parasites</w:t>
            </w:r>
          </w:p>
        </w:tc>
        <w:tc>
          <w:tcPr>
            <w:tcW w:w="1888" w:type="dxa"/>
            <w:tcBorders>
              <w:top w:val="nil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0"/>
                <w:szCs w:val="20"/>
                <w:lang w:val="fi-FI"/>
              </w:rPr>
              <w:t>Probe</w:t>
            </w:r>
          </w:p>
        </w:tc>
        <w:tc>
          <w:tcPr>
            <w:tcW w:w="6264" w:type="dxa"/>
            <w:tcBorders>
              <w:top w:val="nil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0"/>
                <w:szCs w:val="20"/>
                <w:lang w:val="fi-FI"/>
              </w:rPr>
              <w:t>Sequence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2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0"/>
                <w:szCs w:val="20"/>
                <w:lang w:val="fi-FI"/>
              </w:rPr>
              <w:t>and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2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0"/>
                <w:szCs w:val="20"/>
                <w:lang w:val="fi-FI"/>
              </w:rPr>
              <w:t>la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1"/>
                <w:w w:val="105"/>
                <w:sz w:val="20"/>
                <w:szCs w:val="20"/>
                <w:lang w:val="fi-FI"/>
              </w:rPr>
              <w:t>b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0"/>
                <w:szCs w:val="20"/>
                <w:lang w:val="fi-FI"/>
              </w:rPr>
              <w:t>l</w:t>
            </w:r>
          </w:p>
        </w:tc>
        <w:tc>
          <w:tcPr>
            <w:tcW w:w="2884" w:type="dxa"/>
            <w:tcBorders>
              <w:top w:val="nil"/>
              <w:left w:val="single" w:sz="8" w:space="0" w:color="4F82BD"/>
              <w:bottom w:val="single" w:sz="8" w:space="0" w:color="4F82BD"/>
              <w:right w:val="nil"/>
            </w:tcBorders>
            <w:shd w:val="clear" w:color="auto" w:fill="4F82BD"/>
            <w:vAlign w:val="center"/>
          </w:tcPr>
          <w:p w:rsidR="00833EAD" w:rsidRPr="00833EAD" w:rsidRDefault="00833EAD" w:rsidP="0083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En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er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vi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Q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PC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I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GAAC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GACTA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MR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Q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PC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I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I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GAA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CCG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TAM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Rhinovirus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AA1369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Rhinoprobe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AA1369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5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AA136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VIC-TCC TCC GGC CCC TGA ATG YGG C –TAMRA.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 w:val="restart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i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2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p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b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eQ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4558F2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M</w:t>
            </w:r>
            <w:r w:rsidRPr="004558F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-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TG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G</w:t>
            </w:r>
            <w:r w:rsidRPr="004558F2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G</w:t>
            </w:r>
            <w:r w:rsidRPr="004558F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A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G</w:t>
            </w:r>
            <w:r w:rsidRPr="004558F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G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GC</w:t>
            </w:r>
            <w:r w:rsidRPr="004558F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GAT</w:t>
            </w:r>
            <w:r w:rsidRPr="004558F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4558F2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C</w:t>
            </w:r>
            <w:r w:rsidRPr="004558F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C</w:t>
            </w:r>
            <w:r w:rsidRPr="004558F2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T</w:t>
            </w:r>
            <w:r w:rsidRPr="004558F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CT</w:t>
            </w:r>
            <w:r w:rsidRPr="004558F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-</w:t>
            </w:r>
            <w:r w:rsidRPr="004558F2">
              <w:rPr>
                <w:rFonts w:ascii="Times New Roman" w:hAnsi="Times New Roman" w:cs="Times New Roman"/>
                <w:w w:val="105"/>
                <w:sz w:val="20"/>
                <w:szCs w:val="20"/>
              </w:rPr>
              <w:t>T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4558F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M</w:t>
            </w:r>
            <w:r w:rsidRPr="004558F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RA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3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vMerge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No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1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p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b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Q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VI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AGA</w:t>
            </w:r>
            <w:r w:rsidRPr="00833EA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Y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Y</w:t>
            </w:r>
            <w:r w:rsidRPr="00833EA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A-</w:t>
            </w:r>
            <w:r w:rsidRPr="00833EAD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MRA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2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50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Rotavi</w:t>
            </w:r>
            <w:r w:rsidRPr="00833EAD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ota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V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p2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P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ATR</w:t>
            </w:r>
            <w:r w:rsidRPr="00833EAD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TTR</w:t>
            </w:r>
            <w:r w:rsidRPr="00833EAD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AAH</w:t>
            </w:r>
            <w:r w:rsidRPr="00833EAD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B-N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FQ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2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833EAD" w:rsidRPr="00833EAD" w:rsidTr="00AA1369">
        <w:trPr>
          <w:trHeight w:hRule="exact" w:val="449"/>
        </w:trPr>
        <w:tc>
          <w:tcPr>
            <w:tcW w:w="2120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Parech</w:t>
            </w: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o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virus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P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E</w:t>
            </w:r>
            <w:r w:rsidRPr="00833EAD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  <w:lang w:val="fi-FI"/>
              </w:rPr>
              <w:t xml:space="preserve"> 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N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257</w:t>
            </w: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F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-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RYG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AC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YC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W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G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CT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T</w:t>
            </w:r>
            <w:r w:rsidRPr="00833EA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fi-FI"/>
              </w:rPr>
              <w:t>C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-T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A</w:t>
            </w:r>
            <w:r w:rsidRPr="00833EA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fi-FI"/>
              </w:rPr>
              <w:t>M</w:t>
            </w:r>
            <w:r w:rsidRPr="00833EA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  <w:t>RA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833EAD" w:rsidRPr="00833EAD" w:rsidRDefault="00833EAD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EAD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2</w:t>
            </w:r>
            <w:r w:rsidRPr="00833EA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  <w:t>00</w:t>
            </w:r>
          </w:p>
        </w:tc>
      </w:tr>
      <w:tr w:rsidR="00C0028F" w:rsidRPr="00833EAD" w:rsidTr="00AA1369">
        <w:trPr>
          <w:trHeight w:hRule="exact" w:val="449"/>
        </w:trPr>
        <w:tc>
          <w:tcPr>
            <w:tcW w:w="2120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C0028F" w:rsidRPr="00833EAD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i-FI"/>
              </w:rPr>
              <w:t>Giardia lamblia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C0028F" w:rsidRPr="00833EAD" w:rsidRDefault="00C0028F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</w:pP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C0028F" w:rsidRPr="009A2050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</w:pPr>
            <w:r w:rsidRPr="009A2050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FAM-CCC GCG GCG GTC CCT GCT AG-MGB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C0028F" w:rsidRPr="00833EAD" w:rsidRDefault="00D40721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val="fi-FI"/>
              </w:rPr>
              <w:t>100 nM</w:t>
            </w:r>
          </w:p>
        </w:tc>
      </w:tr>
      <w:tr w:rsidR="00C0028F" w:rsidRPr="009A2050" w:rsidTr="00AA1369">
        <w:trPr>
          <w:trHeight w:hRule="exact" w:val="449"/>
        </w:trPr>
        <w:tc>
          <w:tcPr>
            <w:tcW w:w="2120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C0028F" w:rsidRPr="00833EAD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Cryptosporidium spp.</w:t>
            </w:r>
          </w:p>
        </w:tc>
        <w:tc>
          <w:tcPr>
            <w:tcW w:w="1888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C0028F" w:rsidRPr="00833EAD" w:rsidRDefault="00C0028F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3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fi-FI"/>
              </w:rPr>
            </w:pPr>
          </w:p>
        </w:tc>
        <w:tc>
          <w:tcPr>
            <w:tcW w:w="626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single" w:sz="8" w:space="0" w:color="4F82BD"/>
            </w:tcBorders>
            <w:vAlign w:val="center"/>
          </w:tcPr>
          <w:p w:rsidR="00C0028F" w:rsidRPr="009A2050" w:rsidRDefault="009A2050" w:rsidP="00833EAD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 w:rsidRPr="009A2050">
              <w:rPr>
                <w:rFonts w:ascii="Times New Roman" w:hAnsi="Times New Roman" w:cs="Times New Roman"/>
                <w:sz w:val="20"/>
                <w:szCs w:val="20"/>
              </w:rPr>
              <w:t>VIC-TCG ACT GGT ATC CCT ATA A-MGB</w:t>
            </w:r>
          </w:p>
        </w:tc>
        <w:tc>
          <w:tcPr>
            <w:tcW w:w="2884" w:type="dxa"/>
            <w:tcBorders>
              <w:top w:val="single" w:sz="8" w:space="0" w:color="4F82BD"/>
              <w:left w:val="single" w:sz="8" w:space="0" w:color="4F82BD"/>
              <w:bottom w:val="single" w:sz="8" w:space="0" w:color="4F82BD"/>
              <w:right w:val="nil"/>
            </w:tcBorders>
            <w:vAlign w:val="center"/>
          </w:tcPr>
          <w:p w:rsidR="00C0028F" w:rsidRPr="009A2050" w:rsidRDefault="00D40721" w:rsidP="00833E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nM</w:t>
            </w:r>
            <w:proofErr w:type="spellEnd"/>
          </w:p>
        </w:tc>
      </w:tr>
    </w:tbl>
    <w:p w:rsidR="00803064" w:rsidRDefault="00803064"/>
    <w:p w:rsidR="00AA1369" w:rsidRPr="004558F2" w:rsidRDefault="00AA1369">
      <w:pPr>
        <w:rPr>
          <w:rFonts w:ascii="Times New Roman" w:hAnsi="Times New Roman" w:cs="Times New Roman"/>
          <w:sz w:val="24"/>
          <w:szCs w:val="24"/>
        </w:rPr>
      </w:pPr>
      <w:r w:rsidRPr="004558F2">
        <w:rPr>
          <w:rFonts w:ascii="Times New Roman" w:hAnsi="Times New Roman" w:cs="Times New Roman"/>
          <w:color w:val="505050"/>
          <w:sz w:val="24"/>
          <w:szCs w:val="24"/>
        </w:rPr>
        <w:t xml:space="preserve">A* and T* locked nucleic acid primer by </w:t>
      </w:r>
      <w:proofErr w:type="spellStart"/>
      <w:r w:rsidRPr="004558F2">
        <w:rPr>
          <w:rFonts w:ascii="Times New Roman" w:hAnsi="Times New Roman" w:cs="Times New Roman"/>
          <w:color w:val="505050"/>
          <w:sz w:val="24"/>
          <w:szCs w:val="24"/>
        </w:rPr>
        <w:t>Exiqon</w:t>
      </w:r>
      <w:proofErr w:type="spellEnd"/>
    </w:p>
    <w:p w:rsidR="00AA1369" w:rsidRDefault="00AA1369">
      <w:bookmarkStart w:id="0" w:name="_GoBack"/>
      <w:bookmarkEnd w:id="0"/>
    </w:p>
    <w:sectPr w:rsidR="00AA1369" w:rsidSect="00833EA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AD"/>
    <w:rsid w:val="000021AC"/>
    <w:rsid w:val="00020A00"/>
    <w:rsid w:val="00040C7F"/>
    <w:rsid w:val="00054A9E"/>
    <w:rsid w:val="00090B6E"/>
    <w:rsid w:val="000B5305"/>
    <w:rsid w:val="000C03EB"/>
    <w:rsid w:val="000E2179"/>
    <w:rsid w:val="000E433F"/>
    <w:rsid w:val="0011499E"/>
    <w:rsid w:val="00115945"/>
    <w:rsid w:val="00116497"/>
    <w:rsid w:val="00146431"/>
    <w:rsid w:val="0014697E"/>
    <w:rsid w:val="00177FD9"/>
    <w:rsid w:val="00190F92"/>
    <w:rsid w:val="00195A8F"/>
    <w:rsid w:val="001E1FCD"/>
    <w:rsid w:val="00204A4F"/>
    <w:rsid w:val="00212F27"/>
    <w:rsid w:val="00233F62"/>
    <w:rsid w:val="00247176"/>
    <w:rsid w:val="002514A9"/>
    <w:rsid w:val="0026340D"/>
    <w:rsid w:val="00265DF0"/>
    <w:rsid w:val="002718F8"/>
    <w:rsid w:val="002739B7"/>
    <w:rsid w:val="002A58FC"/>
    <w:rsid w:val="002A679C"/>
    <w:rsid w:val="002C4203"/>
    <w:rsid w:val="002E1B08"/>
    <w:rsid w:val="002F7818"/>
    <w:rsid w:val="00301C2B"/>
    <w:rsid w:val="003123D9"/>
    <w:rsid w:val="00322247"/>
    <w:rsid w:val="00336B78"/>
    <w:rsid w:val="00337079"/>
    <w:rsid w:val="003458C2"/>
    <w:rsid w:val="00352805"/>
    <w:rsid w:val="00356817"/>
    <w:rsid w:val="0036219B"/>
    <w:rsid w:val="003A6A66"/>
    <w:rsid w:val="003C6E15"/>
    <w:rsid w:val="003D6B2C"/>
    <w:rsid w:val="003E3B9D"/>
    <w:rsid w:val="00400A65"/>
    <w:rsid w:val="00416055"/>
    <w:rsid w:val="004170C7"/>
    <w:rsid w:val="00424C59"/>
    <w:rsid w:val="00431B1A"/>
    <w:rsid w:val="004328C5"/>
    <w:rsid w:val="00447143"/>
    <w:rsid w:val="00451492"/>
    <w:rsid w:val="004558F2"/>
    <w:rsid w:val="00457BF5"/>
    <w:rsid w:val="004830A4"/>
    <w:rsid w:val="0048336B"/>
    <w:rsid w:val="004B3DEE"/>
    <w:rsid w:val="004C2E28"/>
    <w:rsid w:val="004C4B13"/>
    <w:rsid w:val="004E6AB1"/>
    <w:rsid w:val="00531C94"/>
    <w:rsid w:val="00552268"/>
    <w:rsid w:val="00570EFF"/>
    <w:rsid w:val="0059590F"/>
    <w:rsid w:val="005E2F81"/>
    <w:rsid w:val="005F49E9"/>
    <w:rsid w:val="006043F1"/>
    <w:rsid w:val="00607547"/>
    <w:rsid w:val="00610874"/>
    <w:rsid w:val="006138AF"/>
    <w:rsid w:val="006219A9"/>
    <w:rsid w:val="00634923"/>
    <w:rsid w:val="0064708D"/>
    <w:rsid w:val="00660A69"/>
    <w:rsid w:val="00663128"/>
    <w:rsid w:val="00686C4F"/>
    <w:rsid w:val="0069194D"/>
    <w:rsid w:val="006B1FA2"/>
    <w:rsid w:val="006B612B"/>
    <w:rsid w:val="006E5EAC"/>
    <w:rsid w:val="00704EFB"/>
    <w:rsid w:val="00732F34"/>
    <w:rsid w:val="00736E32"/>
    <w:rsid w:val="007850A9"/>
    <w:rsid w:val="007D7AEE"/>
    <w:rsid w:val="007E5F3E"/>
    <w:rsid w:val="007F3E11"/>
    <w:rsid w:val="00803064"/>
    <w:rsid w:val="00833EAD"/>
    <w:rsid w:val="00844961"/>
    <w:rsid w:val="00846648"/>
    <w:rsid w:val="00854DAB"/>
    <w:rsid w:val="00860046"/>
    <w:rsid w:val="008A1212"/>
    <w:rsid w:val="009248D3"/>
    <w:rsid w:val="00941FB8"/>
    <w:rsid w:val="009903DF"/>
    <w:rsid w:val="009A2050"/>
    <w:rsid w:val="009A3DAC"/>
    <w:rsid w:val="00A040A9"/>
    <w:rsid w:val="00A126C2"/>
    <w:rsid w:val="00A55364"/>
    <w:rsid w:val="00A76612"/>
    <w:rsid w:val="00A76B17"/>
    <w:rsid w:val="00A9072B"/>
    <w:rsid w:val="00A94BDF"/>
    <w:rsid w:val="00AA0502"/>
    <w:rsid w:val="00AA1369"/>
    <w:rsid w:val="00AA33FE"/>
    <w:rsid w:val="00AB4AB3"/>
    <w:rsid w:val="00AE4BC1"/>
    <w:rsid w:val="00B135BE"/>
    <w:rsid w:val="00B73BFC"/>
    <w:rsid w:val="00B81EBF"/>
    <w:rsid w:val="00BD1688"/>
    <w:rsid w:val="00BE7806"/>
    <w:rsid w:val="00C0028F"/>
    <w:rsid w:val="00C033C0"/>
    <w:rsid w:val="00C205D9"/>
    <w:rsid w:val="00C21841"/>
    <w:rsid w:val="00C35EDE"/>
    <w:rsid w:val="00C666F0"/>
    <w:rsid w:val="00C74794"/>
    <w:rsid w:val="00C90662"/>
    <w:rsid w:val="00CA1978"/>
    <w:rsid w:val="00CD18A8"/>
    <w:rsid w:val="00CD56E5"/>
    <w:rsid w:val="00CE0C21"/>
    <w:rsid w:val="00D219A2"/>
    <w:rsid w:val="00D2694A"/>
    <w:rsid w:val="00D26DBE"/>
    <w:rsid w:val="00D40721"/>
    <w:rsid w:val="00D414E9"/>
    <w:rsid w:val="00D570CE"/>
    <w:rsid w:val="00DA4AC1"/>
    <w:rsid w:val="00DA7D2D"/>
    <w:rsid w:val="00DD073A"/>
    <w:rsid w:val="00DE19AB"/>
    <w:rsid w:val="00DE4767"/>
    <w:rsid w:val="00E2018D"/>
    <w:rsid w:val="00E6756B"/>
    <w:rsid w:val="00E7581A"/>
    <w:rsid w:val="00EA2F51"/>
    <w:rsid w:val="00ED0FCE"/>
    <w:rsid w:val="00EF6697"/>
    <w:rsid w:val="00F06809"/>
    <w:rsid w:val="00F1126D"/>
    <w:rsid w:val="00F120EC"/>
    <w:rsid w:val="00F15534"/>
    <w:rsid w:val="00F177C5"/>
    <w:rsid w:val="00F263AF"/>
    <w:rsid w:val="00F453A0"/>
    <w:rsid w:val="00F5488B"/>
    <w:rsid w:val="00F74FE0"/>
    <w:rsid w:val="00F75948"/>
    <w:rsid w:val="00F847A0"/>
    <w:rsid w:val="00F91AB0"/>
    <w:rsid w:val="00FA5474"/>
    <w:rsid w:val="00FD5593"/>
    <w:rsid w:val="00FD6D7E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00B7-6B5C-4529-9594-952B57E1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EAD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b/>
      <w:bCs/>
      <w:sz w:val="19"/>
      <w:szCs w:val="19"/>
      <w:lang w:val="fi-FI"/>
    </w:rPr>
  </w:style>
  <w:style w:type="character" w:customStyle="1" w:styleId="BodyTextChar">
    <w:name w:val="Body Text Char"/>
    <w:basedOn w:val="DefaultParagraphFont"/>
    <w:link w:val="BodyText"/>
    <w:uiPriority w:val="1"/>
    <w:rsid w:val="00833EAD"/>
    <w:rPr>
      <w:rFonts w:ascii="Times New Roman" w:hAnsi="Times New Roman" w:cs="Times New Roman"/>
      <w:b/>
      <w:b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833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Yuemei Fan</dc:creator>
  <cp:keywords/>
  <dc:description/>
  <cp:lastModifiedBy>Yuemei Fan</cp:lastModifiedBy>
  <cp:revision>2</cp:revision>
  <dcterms:created xsi:type="dcterms:W3CDTF">2018-06-22T10:04:00Z</dcterms:created>
  <dcterms:modified xsi:type="dcterms:W3CDTF">2018-06-22T10:04:00Z</dcterms:modified>
</cp:coreProperties>
</file>