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A" w:rsidRDefault="006A246A" w:rsidP="006A246A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APPENDIX</w:t>
      </w:r>
    </w:p>
    <w:p w:rsidR="00BE5179" w:rsidRPr="00053F8C" w:rsidRDefault="00BE5179" w:rsidP="006A246A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F8C">
        <w:rPr>
          <w:rFonts w:ascii="Times New Roman" w:hAnsi="Times New Roman" w:cs="Times New Roman"/>
          <w:b/>
          <w:sz w:val="28"/>
          <w:szCs w:val="28"/>
          <w:lang w:val="en-US"/>
        </w:rPr>
        <w:t>R code for estimating the mixture model parameters using JAGS</w:t>
      </w:r>
    </w:p>
    <w:p w:rsidR="00BE5179" w:rsidRPr="00EA4735" w:rsidRDefault="00BE5179" w:rsidP="00BE5179">
      <w:pPr>
        <w:pStyle w:val="Sansinterligne"/>
        <w:rPr>
          <w:rFonts w:ascii="Courier New" w:hAnsi="Courier New" w:cs="Courier New"/>
          <w:sz w:val="20"/>
          <w:szCs w:val="20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Set working directory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setwd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"&lt;path&gt;")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Load packages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library(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splines)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library(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parallel)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library(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rjags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053F8C" w:rsidRPr="006A246A" w:rsidRDefault="00053F8C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Setup cluster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n.cores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detectCores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()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cl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makeCluster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n.cores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) #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makeCluster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creates a set of copies of R running in parallel and communicating over sockets.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Functions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5C5143" w:rsidRDefault="00BE5179" w:rsidP="00BE5179">
      <w:pPr>
        <w:pStyle w:val="Sansinterligne"/>
        <w:rPr>
          <w:rFonts w:ascii="Courier New" w:hAnsi="Courier New" w:cs="Courier New"/>
          <w:b/>
          <w:sz w:val="18"/>
          <w:szCs w:val="18"/>
          <w:lang w:val="en-US"/>
        </w:rPr>
      </w:pPr>
      <w:r w:rsidRPr="005C5143">
        <w:rPr>
          <w:rFonts w:ascii="Courier New" w:hAnsi="Courier New" w:cs="Courier New"/>
          <w:b/>
          <w:sz w:val="18"/>
          <w:szCs w:val="18"/>
          <w:lang w:val="en-US"/>
        </w:rPr>
        <w:t xml:space="preserve"># JAGS function for parallel computing (Just </w:t>
      </w:r>
      <w:proofErr w:type="gramStart"/>
      <w:r w:rsidRPr="005C5143">
        <w:rPr>
          <w:rFonts w:ascii="Courier New" w:hAnsi="Courier New" w:cs="Courier New"/>
          <w:b/>
          <w:sz w:val="18"/>
          <w:szCs w:val="18"/>
          <w:lang w:val="en-US"/>
        </w:rPr>
        <w:t>Another</w:t>
      </w:r>
      <w:proofErr w:type="gramEnd"/>
      <w:r w:rsidRPr="005C5143">
        <w:rPr>
          <w:rFonts w:ascii="Courier New" w:hAnsi="Courier New" w:cs="Courier New"/>
          <w:b/>
          <w:sz w:val="18"/>
          <w:szCs w:val="18"/>
          <w:lang w:val="en-US"/>
        </w:rPr>
        <w:t xml:space="preserve"> Gibbs Sampler)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1/ define the model using the BUGS language in a separate file: see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model.string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below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jags.par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function(X, data,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variable.names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n.iter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n.burnin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thin)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library(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rjags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# 2/ read the model using the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jags.model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function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jags.mod &lt;-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jags.model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file = "model.txt", data = data,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n.chains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1,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n.adapt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500, quiet = TRUE)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# 3/ update the model using the update function. This creates an object "jags".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update(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jags.mod,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n.iter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n.burnin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#4/ extract samples form the model object using the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coda.samples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function. This creates an object "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mcmc.list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".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coda.samples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model = jags.mod,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variable.names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variable.names,n.iter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n.iter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thin = thin)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5C5143" w:rsidRDefault="00BE5179" w:rsidP="00BE5179">
      <w:pPr>
        <w:pStyle w:val="Sansinterligne"/>
        <w:rPr>
          <w:rFonts w:ascii="Courier New" w:hAnsi="Courier New" w:cs="Courier New"/>
          <w:b/>
          <w:sz w:val="18"/>
          <w:szCs w:val="18"/>
          <w:lang w:val="en-US"/>
        </w:rPr>
      </w:pPr>
      <w:r w:rsidRPr="005C5143">
        <w:rPr>
          <w:rFonts w:ascii="Courier New" w:hAnsi="Courier New" w:cs="Courier New"/>
          <w:b/>
          <w:sz w:val="18"/>
          <w:szCs w:val="18"/>
          <w:lang w:val="en-US"/>
        </w:rPr>
        <w:t xml:space="preserve"># Mixed model P-spline setup function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PSplineSetup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function(x,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min(x),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x.max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max(x)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,k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10,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spline.deg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3,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diff.ord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2)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# B-spline basis</w:t>
      </w:r>
      <w:bookmarkStart w:id="0" w:name="_GoBack"/>
      <w:bookmarkEnd w:id="0"/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dx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x.max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)/(k-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spline.deg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knots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seq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spline.deg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*dx,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x.max+spline.deg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*dx, by = dx)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B &lt;-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spline.des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knots = knots, x = x,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ord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spline.deg+1,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outer.ok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TRUE)$design  # new function now: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SplineDesign</w:t>
      </w:r>
      <w:proofErr w:type="spellEnd"/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6A246A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r w:rsidRPr="006A246A">
        <w:rPr>
          <w:rFonts w:ascii="Courier New" w:hAnsi="Courier New" w:cs="Courier New"/>
          <w:sz w:val="18"/>
          <w:szCs w:val="18"/>
        </w:rPr>
        <w:t>Difference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A246A">
        <w:rPr>
          <w:rFonts w:ascii="Courier New" w:hAnsi="Courier New" w:cs="Courier New"/>
          <w:sz w:val="18"/>
          <w:szCs w:val="18"/>
        </w:rPr>
        <w:t>operator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 xml:space="preserve"> matrix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D &lt;-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</w:rPr>
        <w:t>diff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 xml:space="preserve">(k), </w:t>
      </w:r>
      <w:proofErr w:type="spellStart"/>
      <w:r w:rsidRPr="006A246A">
        <w:rPr>
          <w:rFonts w:ascii="Courier New" w:hAnsi="Courier New" w:cs="Courier New"/>
          <w:sz w:val="18"/>
          <w:szCs w:val="18"/>
        </w:rPr>
        <w:t>diff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</w:rPr>
        <w:t>diff.ord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 xml:space="preserve">) # </w:t>
      </w:r>
      <w:proofErr w:type="spellStart"/>
      <w:r w:rsidRPr="006A246A">
        <w:rPr>
          <w:rFonts w:ascii="Courier New" w:hAnsi="Courier New" w:cs="Courier New"/>
          <w:sz w:val="18"/>
          <w:szCs w:val="18"/>
        </w:rPr>
        <w:t>diag</w:t>
      </w:r>
      <w:proofErr w:type="spellEnd"/>
      <w:r w:rsidRPr="006A246A">
        <w:rPr>
          <w:rFonts w:ascii="Courier New" w:hAnsi="Courier New" w:cs="Courier New"/>
          <w:sz w:val="18"/>
          <w:szCs w:val="18"/>
        </w:rPr>
        <w:t>(k) construit une matrice diagonale à k lignes avec des 1 sur la diagonale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</w:t>
      </w:r>
      <w:r w:rsidRPr="006A246A">
        <w:rPr>
          <w:rFonts w:ascii="Courier New" w:hAnsi="Courier New" w:cs="Courier New"/>
          <w:sz w:val="18"/>
          <w:szCs w:val="18"/>
          <w:lang w:val="en-US"/>
        </w:rPr>
        <w:t># Re-parameterize B and D into X (fixed effects) and Z (random effects)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X &lt;- B%*%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outer(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knots[1:k], 0:(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diff.ord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- 1), "^")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Z &lt;- B%*%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t(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D)%*%solve(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tcrossprod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(D))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return(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list(X = X, Z = Z, n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nrow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(X), q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ncol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(X), m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ncol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(Z)))</w:t>
      </w:r>
    </w:p>
    <w:p w:rsidR="00BE5179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6A246A" w:rsidRDefault="006A246A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C731A3" w:rsidRDefault="00C731A3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C731A3" w:rsidRPr="00E919A9" w:rsidRDefault="00C731A3" w:rsidP="00BE5179">
      <w:pPr>
        <w:pStyle w:val="Sansinterligne"/>
        <w:rPr>
          <w:rFonts w:ascii="Courier New" w:hAnsi="Courier New" w:cs="Courier New"/>
          <w:b/>
          <w:sz w:val="18"/>
          <w:szCs w:val="18"/>
          <w:lang w:val="en-US"/>
        </w:rPr>
      </w:pPr>
      <w:r w:rsidRPr="00E919A9">
        <w:rPr>
          <w:rFonts w:ascii="Courier New" w:hAnsi="Courier New" w:cs="Courier New"/>
          <w:b/>
          <w:sz w:val="18"/>
          <w:szCs w:val="18"/>
          <w:lang w:val="en-US"/>
        </w:rPr>
        <w:t xml:space="preserve"># Calculation of the 95%CI of the ECDF for the log concentration of </w:t>
      </w:r>
      <w:proofErr w:type="spellStart"/>
      <w:r w:rsidRPr="00E919A9">
        <w:rPr>
          <w:rFonts w:ascii="Courier New" w:hAnsi="Courier New" w:cs="Courier New"/>
          <w:b/>
          <w:sz w:val="18"/>
          <w:szCs w:val="18"/>
          <w:lang w:val="en-US"/>
        </w:rPr>
        <w:t>antiHCV</w:t>
      </w:r>
      <w:proofErr w:type="spellEnd"/>
      <w:r w:rsidRPr="00E919A9">
        <w:rPr>
          <w:rFonts w:ascii="Courier New" w:hAnsi="Courier New" w:cs="Courier New"/>
          <w:b/>
          <w:sz w:val="18"/>
          <w:szCs w:val="18"/>
          <w:lang w:val="en-US"/>
        </w:rPr>
        <w:t xml:space="preserve"> antibodies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cuminc</w:t>
      </w:r>
      <w:proofErr w:type="spellEnd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&lt;- function(x, mu0, mu1, sd0, sd1, w){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(1-w)*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pnorm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(x, mean = mu0,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sd</w:t>
      </w:r>
      <w:proofErr w:type="spellEnd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sd0) + w*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pnorm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(x, mean = mu1,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sd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sd1)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ecdf.ksCI.adj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&lt;- function (x, main = NULL, sub = NULL,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xlab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deparse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substitute(x)),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                      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"red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", ...)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lastRenderedPageBreak/>
        <w:t>{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force(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>xlab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stopifnot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>require(stats))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is.null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(main))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main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&lt;- paste("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ecdf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(",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deparse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(substitute(x)), ") + 95% K.S. bands",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sep</w:t>
      </w:r>
      <w:proofErr w:type="spellEnd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"")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n &lt;- length(x)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if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is.null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(sub))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#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sub</w:t>
      </w:r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&lt;- paste("n = ", n)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</w:rPr>
        <w:t>ec</w:t>
      </w:r>
      <w:proofErr w:type="spellEnd"/>
      <w:proofErr w:type="gramEnd"/>
      <w:r w:rsidRPr="00B40E8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ecdf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(x)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xx &lt;-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</w:rPr>
        <w:t>get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gramEnd"/>
      <w:r w:rsidRPr="00B40E81">
        <w:rPr>
          <w:rFonts w:ascii="Courier New" w:hAnsi="Courier New" w:cs="Courier New"/>
          <w:sz w:val="18"/>
          <w:szCs w:val="18"/>
        </w:rPr>
        <w:t xml:space="preserve">"x",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envir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environment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ec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))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yy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</w:rPr>
        <w:t>get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gramEnd"/>
      <w:r w:rsidRPr="00B40E81">
        <w:rPr>
          <w:rFonts w:ascii="Courier New" w:hAnsi="Courier New" w:cs="Courier New"/>
          <w:sz w:val="18"/>
          <w:szCs w:val="18"/>
        </w:rPr>
        <w:t xml:space="preserve">"y",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envir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environment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ec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))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D &lt;-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KSd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(n)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yyu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</w:rPr>
        <w:t>pmin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</w:rPr>
        <w:t>yy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+ D, 1)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B40E81">
        <w:rPr>
          <w:rFonts w:ascii="Courier New" w:hAnsi="Courier New" w:cs="Courier New"/>
          <w:sz w:val="18"/>
          <w:szCs w:val="18"/>
        </w:rPr>
        <w:t>yyl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</w:rPr>
        <w:t>pmax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</w:rPr>
        <w:t>yy</w:t>
      </w:r>
      <w:proofErr w:type="spellEnd"/>
      <w:r w:rsidRPr="00B40E81">
        <w:rPr>
          <w:rFonts w:ascii="Courier New" w:hAnsi="Courier New" w:cs="Courier New"/>
          <w:sz w:val="18"/>
          <w:szCs w:val="18"/>
        </w:rPr>
        <w:t xml:space="preserve"> - D, 0)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</w:rPr>
        <w:t xml:space="preserve">  </w:t>
      </w:r>
      <w:r w:rsidRPr="00B40E81">
        <w:rPr>
          <w:rFonts w:ascii="Courier New" w:hAnsi="Courier New" w:cs="Courier New"/>
          <w:sz w:val="18"/>
          <w:szCs w:val="18"/>
          <w:lang w:val="en-US"/>
        </w:rPr>
        <w:t>ecu &lt;- stepfun(xx, c(yyu, 1))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ecl</w:t>
      </w:r>
      <w:proofErr w:type="spellEnd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stepfun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(xx, c(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yyl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yyl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[n]))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plot(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>ec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main = main, sub = sub,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xlab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xlab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xlim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c(resume["Min."],resume["Max."]), col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plot(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>ecu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add = TRUE, verticals = TRUE,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do.points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FALSE,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col.hor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col.vert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lwd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2, ...)</w:t>
      </w:r>
      <w:proofErr w:type="gramEnd"/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plot(</w:t>
      </w:r>
      <w:proofErr w:type="spellStart"/>
      <w:proofErr w:type="gramEnd"/>
      <w:r w:rsidRPr="00B40E81">
        <w:rPr>
          <w:rFonts w:ascii="Courier New" w:hAnsi="Courier New" w:cs="Courier New"/>
          <w:sz w:val="18"/>
          <w:szCs w:val="18"/>
          <w:lang w:val="en-US"/>
        </w:rPr>
        <w:t>ecl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add = TRUE, verticals = TRUE,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do.points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FALSE, </w:t>
      </w:r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col.hor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col.vert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ci.col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B40E81">
        <w:rPr>
          <w:rFonts w:ascii="Courier New" w:hAnsi="Courier New" w:cs="Courier New"/>
          <w:sz w:val="18"/>
          <w:szCs w:val="18"/>
          <w:lang w:val="en-US"/>
        </w:rPr>
        <w:t>lwd</w:t>
      </w:r>
      <w:proofErr w:type="spellEnd"/>
      <w:r w:rsidRPr="00B40E81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gramStart"/>
      <w:r w:rsidRPr="00B40E81">
        <w:rPr>
          <w:rFonts w:ascii="Courier New" w:hAnsi="Courier New" w:cs="Courier New"/>
          <w:sz w:val="18"/>
          <w:szCs w:val="18"/>
          <w:lang w:val="en-US"/>
        </w:rPr>
        <w:t>2, ...)</w:t>
      </w:r>
      <w:proofErr w:type="gramEnd"/>
    </w:p>
    <w:p w:rsidR="00C731A3" w:rsidRPr="00B40E81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B40E81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C731A3" w:rsidRPr="00A44215" w:rsidRDefault="00C731A3" w:rsidP="00C731A3">
      <w:pPr>
        <w:pStyle w:val="Sansinterligne"/>
        <w:rPr>
          <w:rFonts w:ascii="Courier New" w:hAnsi="Courier New" w:cs="Courier New"/>
          <w:b/>
          <w:sz w:val="18"/>
          <w:szCs w:val="18"/>
          <w:lang w:val="en-US"/>
        </w:rPr>
      </w:pPr>
    </w:p>
    <w:p w:rsidR="00C731A3" w:rsidRPr="006A246A" w:rsidRDefault="00C731A3" w:rsidP="00C731A3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Data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EA4735" w:rsidRPr="006A246A" w:rsidRDefault="00EA4735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import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the data</w:t>
      </w:r>
    </w:p>
    <w:p w:rsidR="00E30B11" w:rsidRDefault="00053F8C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dataset</w:t>
      </w:r>
      <w:proofErr w:type="gramEnd"/>
    </w:p>
    <w:p w:rsidR="00E30B11" w:rsidRDefault="00E30B11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#</w:t>
      </w:r>
      <w:r w:rsidR="00BF595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 w:rsidR="00BF595F">
        <w:rPr>
          <w:rFonts w:ascii="Courier New" w:hAnsi="Courier New" w:cs="Courier New"/>
          <w:sz w:val="18"/>
          <w:szCs w:val="18"/>
          <w:lang w:val="en-US"/>
        </w:rPr>
        <w:t>data</w:t>
      </w:r>
      <w:proofErr w:type="gramEnd"/>
      <w:r w:rsidR="00BF595F">
        <w:rPr>
          <w:rFonts w:ascii="Courier New" w:hAnsi="Courier New" w:cs="Courier New"/>
          <w:sz w:val="18"/>
          <w:szCs w:val="18"/>
          <w:lang w:val="en-US"/>
        </w:rPr>
        <w:t xml:space="preserve"> modification</w:t>
      </w:r>
    </w:p>
    <w:p w:rsidR="00BF595F" w:rsidRDefault="00BF595F" w:rsidP="00BF595F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dataset$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loghcv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&lt;-log(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dataset$hcv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+0.001)</w:t>
      </w:r>
    </w:p>
    <w:p w:rsidR="00BF595F" w:rsidRDefault="00BF595F" w:rsidP="00BF595F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# infectious status: to be estimated</w:t>
      </w:r>
    </w:p>
    <w:p w:rsidR="00BF595F" w:rsidRPr="006A246A" w:rsidRDefault="0084001A" w:rsidP="00BF595F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dataset</w:t>
      </w:r>
      <w:r w:rsidRPr="0084001A">
        <w:rPr>
          <w:rFonts w:ascii="Courier New" w:hAnsi="Courier New" w:cs="Courier New"/>
          <w:sz w:val="18"/>
          <w:szCs w:val="18"/>
          <w:lang w:val="en-US"/>
        </w:rPr>
        <w:t>$</w:t>
      </w:r>
      <w:proofErr w:type="gramEnd"/>
      <w:r w:rsidRPr="0084001A">
        <w:rPr>
          <w:rFonts w:ascii="Courier New" w:hAnsi="Courier New" w:cs="Courier New"/>
          <w:sz w:val="18"/>
          <w:szCs w:val="18"/>
          <w:lang w:val="en-US"/>
        </w:rPr>
        <w:t>inf</w:t>
      </w:r>
      <w:proofErr w:type="spellEnd"/>
      <w:r w:rsidRPr="0084001A">
        <w:rPr>
          <w:rFonts w:ascii="Courier New" w:hAnsi="Courier New" w:cs="Courier New"/>
          <w:sz w:val="18"/>
          <w:szCs w:val="18"/>
          <w:lang w:val="en-US"/>
        </w:rPr>
        <w:t>&lt;-NA</w:t>
      </w:r>
      <w:r w:rsidR="00BF595F"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6A246A" w:rsidRDefault="006A246A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F595F" w:rsidRDefault="00BF595F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P-spline setup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P-spline setup</w:t>
      </w:r>
    </w:p>
    <w:p w:rsidR="00111368" w:rsidRPr="006A246A" w:rsidRDefault="00111368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x &lt;-</w:t>
      </w:r>
      <w:r w:rsidRPr="0011136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A246A">
        <w:rPr>
          <w:rFonts w:ascii="Courier New" w:hAnsi="Courier New" w:cs="Courier New"/>
          <w:sz w:val="18"/>
          <w:szCs w:val="18"/>
          <w:lang w:val="en-US"/>
        </w:rPr>
        <w:t>dataset</w:t>
      </w:r>
    </w:p>
    <w:p w:rsidR="00BE5179" w:rsidRPr="006A246A" w:rsidRDefault="0084001A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psp.data</w:t>
      </w:r>
      <w:proofErr w:type="spellEnd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>PSplineSetup</w:t>
      </w:r>
      <w:proofErr w:type="spellEnd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 xml:space="preserve">(x = x$age-37, </w:t>
      </w:r>
      <w:proofErr w:type="spellStart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>x.min</w:t>
      </w:r>
      <w:proofErr w:type="spellEnd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 xml:space="preserve"> = 18-37, </w:t>
      </w:r>
      <w:proofErr w:type="spellStart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>x.max</w:t>
      </w:r>
      <w:proofErr w:type="spellEnd"/>
      <w:r w:rsidR="00BE5179" w:rsidRPr="006A246A">
        <w:rPr>
          <w:rFonts w:ascii="Courier New" w:hAnsi="Courier New" w:cs="Courier New"/>
          <w:sz w:val="18"/>
          <w:szCs w:val="18"/>
          <w:lang w:val="en-US"/>
        </w:rPr>
        <w:t xml:space="preserve"> = 65-37, k = 10) </w:t>
      </w:r>
    </w:p>
    <w:p w:rsidR="0084001A" w:rsidRDefault="0084001A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Predictions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PSplineSetup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(x = 18:65-37,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18-37,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x.max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65-37, k = 10)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Fit mixture model with JAGS</w:t>
      </w: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Model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model.string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"model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Likelihood data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in 1:n.P2)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y.P2[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dnorm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(mu[inf.P2[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]+1], tau[inf.P2[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]+1])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inf.P2[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dbern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(p.P2[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])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logit(p.P2[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]) &lt;- sum(X.P2[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1:q]*beta.P2[1:q]) + sum(Z.P2[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1:m]*b.P2[1:m])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Predictions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in 1:n.pred)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logit(p.pred.P2[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]) &lt;- sum(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1:q]*beta.P2[1:q]) + sum(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Z.pred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[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1:m]*b.P2[1:m])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Prior random effects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(j in 1:m)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b.P2[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j]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dnorm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(0, tau.b.P2)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#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Hyperprior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random effects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tau.b.P2 ~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dgamma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1, 0.01)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Prior fixed effects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for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(j in 1:q) {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beta.P2[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j]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dnorm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(0, 0.01)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Prior Normal components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mu[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1] 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dnorm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(0, 0.01)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mu[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2]  &lt;- mu[1]+d.mu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d.mu   ~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dnorm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0, 0.01)I(0, 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tau[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1]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dgamma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(1, 0.01)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tau[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2] ~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dgamma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(1, 0.01)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}"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Data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data.list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list(</w:t>
      </w:r>
      <w:proofErr w:type="gramEnd"/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n.P2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psp.data$n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q   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psp.data$q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m   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psp.data$m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y.P2 = </w:t>
      </w:r>
      <w:proofErr w:type="spellStart"/>
      <w:r w:rsidR="00053F8C" w:rsidRPr="006A246A">
        <w:rPr>
          <w:rFonts w:ascii="Courier New" w:hAnsi="Courier New" w:cs="Courier New"/>
          <w:sz w:val="18"/>
          <w:szCs w:val="18"/>
          <w:lang w:val="en-US"/>
        </w:rPr>
        <w:t>dataset</w:t>
      </w:r>
      <w:r w:rsidRPr="006A246A">
        <w:rPr>
          <w:rFonts w:ascii="Courier New" w:hAnsi="Courier New" w:cs="Courier New"/>
          <w:sz w:val="18"/>
          <w:szCs w:val="18"/>
          <w:lang w:val="en-US"/>
        </w:rPr>
        <w:t>$</w:t>
      </w:r>
      <w:r w:rsidR="00BF595F">
        <w:rPr>
          <w:rFonts w:ascii="Courier New" w:hAnsi="Courier New" w:cs="Courier New"/>
          <w:sz w:val="18"/>
          <w:szCs w:val="18"/>
          <w:lang w:val="en-US"/>
        </w:rPr>
        <w:t>loghcv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inf.P2 = </w:t>
      </w:r>
      <w:proofErr w:type="spellStart"/>
      <w:r w:rsidR="00053F8C" w:rsidRPr="006A246A">
        <w:rPr>
          <w:rFonts w:ascii="Courier New" w:hAnsi="Courier New" w:cs="Courier New"/>
          <w:sz w:val="18"/>
          <w:szCs w:val="18"/>
          <w:lang w:val="en-US"/>
        </w:rPr>
        <w:t>dataset</w:t>
      </w:r>
      <w:r w:rsidRPr="006A246A">
        <w:rPr>
          <w:rFonts w:ascii="Courier New" w:hAnsi="Courier New" w:cs="Courier New"/>
          <w:sz w:val="18"/>
          <w:szCs w:val="18"/>
          <w:lang w:val="en-US"/>
        </w:rPr>
        <w:t>$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inf</w:t>
      </w:r>
      <w:proofErr w:type="spellEnd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X.P2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psp.data$X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Z.P2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psp.data$Z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psp.pred$n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X.pred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psp.pred$X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Z.pred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psp.pred$Z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inits.fun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function(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) with(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data.list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list(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b.P2 =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rep(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0, m),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tau.b.P2 = 1,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beta.P2 =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rep(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0, q),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mu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c(0, NA),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d.mu = 3,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tau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rep(1, 2),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.RNG.name = "base: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:Wichmann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-Hill", .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RNG.seed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sample(1:10000, 1) # RNG = Random Number Generator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))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053F8C" w:rsidRPr="006A246A" w:rsidRDefault="00053F8C" w:rsidP="00053F8C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 Run JAGS</w:t>
      </w:r>
    </w:p>
    <w:p w:rsidR="00BE5179" w:rsidRPr="006A246A" w:rsidRDefault="006A246A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>#--------------------------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The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function ‘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mcmc.list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’ is used to represent parallel runs of the same chain,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with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different starting values and random seeds. The list must be balanced: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#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each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chain in the list must have the same iterations and the same variables.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writeLines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model.string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 "model.txt")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jags.model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file = "model.txt", data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data.list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inits.fun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n.chains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1,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n.adapt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500)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clusterExport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cl,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varlist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"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data.list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")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post.mcmc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&lt;-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as.mcmc.list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>parSapply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(cl, X = 1:4, FUN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jags.par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data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data.list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>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inits</w:t>
      </w:r>
      <w:proofErr w:type="spellEnd"/>
      <w:proofErr w:type="gram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inits.fun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n.iter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ceiling(50000/4),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n.burnin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500, thin = 10, # 50000/4=12500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</w:t>
      </w:r>
      <w:proofErr w:type="spellStart"/>
      <w:r w:rsidRPr="006A246A">
        <w:rPr>
          <w:rFonts w:ascii="Courier New" w:hAnsi="Courier New" w:cs="Courier New"/>
          <w:sz w:val="18"/>
          <w:szCs w:val="18"/>
          <w:lang w:val="en-US"/>
        </w:rPr>
        <w:t>variable.names</w:t>
      </w:r>
      <w:proofErr w:type="spellEnd"/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= </w:t>
      </w:r>
      <w:proofErr w:type="gramStart"/>
      <w:r w:rsidRPr="006A246A">
        <w:rPr>
          <w:rFonts w:ascii="Courier New" w:hAnsi="Courier New" w:cs="Courier New"/>
          <w:sz w:val="18"/>
          <w:szCs w:val="18"/>
          <w:lang w:val="en-US"/>
        </w:rPr>
        <w:t>c(</w:t>
      </w:r>
      <w:proofErr w:type="gramEnd"/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"tau.b.P2",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"beta.P2",  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</w:t>
      </w:r>
      <w:r w:rsidRPr="006A246A">
        <w:rPr>
          <w:rFonts w:ascii="Courier New" w:hAnsi="Courier New" w:cs="Courier New"/>
          <w:sz w:val="18"/>
          <w:szCs w:val="18"/>
        </w:rPr>
        <w:t>"</w:t>
      </w:r>
      <w:proofErr w:type="gramStart"/>
      <w:r w:rsidRPr="006A246A">
        <w:rPr>
          <w:rFonts w:ascii="Courier New" w:hAnsi="Courier New" w:cs="Courier New"/>
          <w:sz w:val="18"/>
          <w:szCs w:val="18"/>
        </w:rPr>
        <w:t>mu</w:t>
      </w:r>
      <w:proofErr w:type="gramEnd"/>
      <w:r w:rsidRPr="006A246A">
        <w:rPr>
          <w:rFonts w:ascii="Courier New" w:hAnsi="Courier New" w:cs="Courier New"/>
          <w:sz w:val="18"/>
          <w:szCs w:val="18"/>
        </w:rPr>
        <w:t>",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  "</w:t>
      </w:r>
      <w:proofErr w:type="gramStart"/>
      <w:r w:rsidRPr="006A246A">
        <w:rPr>
          <w:rFonts w:ascii="Courier New" w:hAnsi="Courier New" w:cs="Courier New"/>
          <w:sz w:val="18"/>
          <w:szCs w:val="18"/>
        </w:rPr>
        <w:t>tau</w:t>
      </w:r>
      <w:proofErr w:type="gramEnd"/>
      <w:r w:rsidRPr="006A246A">
        <w:rPr>
          <w:rFonts w:ascii="Courier New" w:hAnsi="Courier New" w:cs="Courier New"/>
          <w:sz w:val="18"/>
          <w:szCs w:val="18"/>
        </w:rPr>
        <w:t xml:space="preserve">",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  "p.pred.P2", 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  "</w:t>
      </w:r>
      <w:proofErr w:type="spellStart"/>
      <w:proofErr w:type="gramStart"/>
      <w:r w:rsidRPr="006A246A">
        <w:rPr>
          <w:rFonts w:ascii="Courier New" w:hAnsi="Courier New" w:cs="Courier New"/>
          <w:sz w:val="18"/>
          <w:szCs w:val="18"/>
        </w:rPr>
        <w:t>deviance</w:t>
      </w:r>
      <w:proofErr w:type="spellEnd"/>
      <w:proofErr w:type="gramEnd"/>
      <w:r w:rsidRPr="006A246A">
        <w:rPr>
          <w:rFonts w:ascii="Courier New" w:hAnsi="Courier New" w:cs="Courier New"/>
          <w:sz w:val="18"/>
          <w:szCs w:val="18"/>
        </w:rPr>
        <w:t>", "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  b.P1","inf.P2"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  <w:r w:rsidRPr="006A246A">
        <w:rPr>
          <w:rFonts w:ascii="Courier New" w:hAnsi="Courier New" w:cs="Courier New"/>
          <w:sz w:val="18"/>
          <w:szCs w:val="18"/>
        </w:rPr>
        <w:t xml:space="preserve">                                    ))</w:t>
      </w: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BE5179" w:rsidRPr="006A246A" w:rsidRDefault="00BE5179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</w:p>
    <w:p w:rsidR="00887371" w:rsidRPr="006A246A" w:rsidRDefault="00053F8C" w:rsidP="00BE5179">
      <w:pPr>
        <w:pStyle w:val="Sansinterligne"/>
        <w:rPr>
          <w:rFonts w:ascii="Courier New" w:hAnsi="Courier New" w:cs="Courier New"/>
          <w:sz w:val="18"/>
          <w:szCs w:val="18"/>
          <w:lang w:val="en-US"/>
        </w:rPr>
      </w:pPr>
      <w:r w:rsidRPr="006A246A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sectPr w:rsidR="00887371" w:rsidRPr="006A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79"/>
    <w:rsid w:val="00053F8C"/>
    <w:rsid w:val="00111368"/>
    <w:rsid w:val="005C5143"/>
    <w:rsid w:val="006A246A"/>
    <w:rsid w:val="0084001A"/>
    <w:rsid w:val="00887371"/>
    <w:rsid w:val="00A44215"/>
    <w:rsid w:val="00B40E81"/>
    <w:rsid w:val="00BE5179"/>
    <w:rsid w:val="00BF595F"/>
    <w:rsid w:val="00C731A3"/>
    <w:rsid w:val="00E30B11"/>
    <w:rsid w:val="00E919A9"/>
    <w:rsid w:val="00E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2306-594B-4654-A3A0-26D864B0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5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InVS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Lucie</dc:creator>
  <cp:lastModifiedBy>LEON Lucie</cp:lastModifiedBy>
  <cp:revision>10</cp:revision>
  <cp:lastPrinted>2018-05-31T09:08:00Z</cp:lastPrinted>
  <dcterms:created xsi:type="dcterms:W3CDTF">2018-05-31T08:52:00Z</dcterms:created>
  <dcterms:modified xsi:type="dcterms:W3CDTF">2019-04-24T18:32:00Z</dcterms:modified>
</cp:coreProperties>
</file>