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39" w:rsidRPr="00A90C1D" w:rsidRDefault="00B32F83" w:rsidP="006E1F3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0C1D">
        <w:rPr>
          <w:rFonts w:ascii="Times New Roman" w:hAnsi="Times New Roman" w:cs="Times New Roman"/>
          <w:sz w:val="24"/>
          <w:szCs w:val="24"/>
        </w:rPr>
        <w:t>Supplementary material</w:t>
      </w:r>
      <w:r w:rsidR="006E1F39" w:rsidRPr="00A90C1D">
        <w:rPr>
          <w:rFonts w:ascii="Times New Roman" w:hAnsi="Times New Roman" w:cs="Times New Roman"/>
          <w:sz w:val="24"/>
          <w:szCs w:val="24"/>
        </w:rPr>
        <w:t xml:space="preserve"> </w:t>
      </w:r>
      <w:r w:rsidR="00246D00" w:rsidRPr="00A90C1D">
        <w:rPr>
          <w:rFonts w:ascii="Times New Roman" w:hAnsi="Times New Roman" w:cs="Times New Roman"/>
          <w:sz w:val="24"/>
          <w:szCs w:val="24"/>
        </w:rPr>
        <w:t>2</w:t>
      </w:r>
      <w:r w:rsidR="006E1F39" w:rsidRPr="00A90C1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E1F39" w:rsidRPr="00A90C1D">
        <w:rPr>
          <w:rFonts w:ascii="Times New Roman" w:hAnsi="Times New Roman" w:cs="Times New Roman"/>
          <w:sz w:val="24"/>
          <w:szCs w:val="24"/>
        </w:rPr>
        <w:t xml:space="preserve"> Total number of STEC outbreaks reported per country and World Health Organization (WHO) Region*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2100"/>
        <w:gridCol w:w="960"/>
      </w:tblGrid>
      <w:tr w:rsidR="006E1F39" w:rsidRPr="00A90C1D" w:rsidTr="006E1F39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Country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Region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Total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Argentina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AMR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18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Australia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WPR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23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Austria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8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Belgium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10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Canada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AMR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54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Croatia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Denmark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9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Finland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France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59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Germany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9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Hong Kong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WPR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3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Hungary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Ireland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10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Japan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WPR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6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Luxembourg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Malta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Netherlands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4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 xml:space="preserve">New </w:t>
            </w: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Zeland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WPR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3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Norway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3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Poland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4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Portugal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2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lastRenderedPageBreak/>
              <w:t>Romania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Slovakia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Spain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6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proofErr w:type="spellStart"/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Sweden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13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United Kingdom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30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US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AMR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a-DK" w:eastAsia="da-DK"/>
              </w:rPr>
              <w:t>674</w:t>
            </w:r>
          </w:p>
        </w:tc>
      </w:tr>
      <w:tr w:rsidR="006E1F39" w:rsidRPr="00A90C1D" w:rsidTr="006E1F39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Total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F39" w:rsidRPr="00A90C1D" w:rsidRDefault="006E1F39" w:rsidP="00A90C1D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</w:pPr>
            <w:r w:rsidRPr="00A9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a-DK" w:eastAsia="da-DK"/>
              </w:rPr>
              <w:t>957</w:t>
            </w:r>
          </w:p>
        </w:tc>
      </w:tr>
    </w:tbl>
    <w:p w:rsidR="006E1F39" w:rsidRPr="001A5947" w:rsidRDefault="006E1F39" w:rsidP="006E1F39">
      <w:pPr>
        <w:spacing w:line="480" w:lineRule="auto"/>
        <w:jc w:val="both"/>
        <w:rPr>
          <w:i/>
        </w:rPr>
      </w:pPr>
    </w:p>
    <w:p w:rsidR="006E1F39" w:rsidRPr="000D7780" w:rsidRDefault="006E1F39" w:rsidP="006E1F39">
      <w:pPr>
        <w:spacing w:line="480" w:lineRule="auto"/>
        <w:jc w:val="both"/>
        <w:rPr>
          <w:rFonts w:ascii="Times New Roman" w:hAnsi="Times New Roman" w:cs="Times New Roman"/>
        </w:rPr>
      </w:pPr>
      <w:r w:rsidRPr="000D7780">
        <w:rPr>
          <w:rFonts w:ascii="Times New Roman" w:hAnsi="Times New Roman" w:cs="Times New Roman"/>
        </w:rPr>
        <w:t>*AMR: Regi</w:t>
      </w:r>
      <w:bookmarkStart w:id="0" w:name="_GoBack"/>
      <w:bookmarkEnd w:id="0"/>
      <w:r w:rsidRPr="000D7780">
        <w:rPr>
          <w:rFonts w:ascii="Times New Roman" w:hAnsi="Times New Roman" w:cs="Times New Roman"/>
        </w:rPr>
        <w:t xml:space="preserve">on of the Americas; EUR: European region; WPR: Western Pacific region. </w:t>
      </w:r>
    </w:p>
    <w:p w:rsidR="00C24DF5" w:rsidRDefault="00C24DF5"/>
    <w:sectPr w:rsidR="00C24DF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39"/>
    <w:rsid w:val="000D7780"/>
    <w:rsid w:val="0017291E"/>
    <w:rsid w:val="00246D00"/>
    <w:rsid w:val="006E1F39"/>
    <w:rsid w:val="00A90C1D"/>
    <w:rsid w:val="00B32F83"/>
    <w:rsid w:val="00C24DF5"/>
    <w:rsid w:val="00C7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39"/>
    <w:pPr>
      <w:spacing w:after="160" w:line="259" w:lineRule="auto"/>
    </w:pPr>
    <w:rPr>
      <w:rFonts w:eastAsia="SimSu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39"/>
    <w:pPr>
      <w:spacing w:after="160" w:line="259" w:lineRule="auto"/>
    </w:pPr>
    <w:rPr>
      <w:rFonts w:eastAsia="SimSu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Monteiro Pires</dc:creator>
  <cp:lastModifiedBy>Sara Monteiro Pires</cp:lastModifiedBy>
  <cp:revision>6</cp:revision>
  <dcterms:created xsi:type="dcterms:W3CDTF">2018-11-07T13:29:00Z</dcterms:created>
  <dcterms:modified xsi:type="dcterms:W3CDTF">2018-11-15T09:24:00Z</dcterms:modified>
</cp:coreProperties>
</file>