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DD" w:rsidRDefault="007902DD" w:rsidP="007902DD">
      <w:pPr>
        <w:spacing w:before="156" w:after="156" w:line="360" w:lineRule="auto"/>
        <w:rPr>
          <w:rFonts w:ascii="Times New Roman" w:hAnsi="Times New Roman" w:cs="Times New Roman"/>
          <w:sz w:val="24"/>
          <w:szCs w:val="24"/>
        </w:rPr>
      </w:pPr>
      <w:r w:rsidRPr="003955E5">
        <w:rPr>
          <w:rFonts w:ascii="Times New Roman" w:hAnsi="Times New Roman" w:cs="Times New Roman"/>
          <w:b/>
          <w:sz w:val="24"/>
          <w:szCs w:val="24"/>
        </w:rPr>
        <w:t>Table S2</w:t>
      </w:r>
      <w:r w:rsidRPr="003955E5">
        <w:rPr>
          <w:rFonts w:ascii="Times New Roman" w:hAnsi="Times New Roman" w:cs="Times New Roman"/>
          <w:sz w:val="24"/>
          <w:szCs w:val="24"/>
        </w:rPr>
        <w:t xml:space="preserve"> NCBI database </w:t>
      </w:r>
      <w:r>
        <w:rPr>
          <w:rFonts w:ascii="Times New Roman" w:hAnsi="Times New Roman" w:cs="Times New Roman"/>
          <w:sz w:val="24"/>
          <w:szCs w:val="24"/>
        </w:rPr>
        <w:t>isolates used for N-J tree</w:t>
      </w:r>
      <w:bookmarkStart w:id="0" w:name="_GoBack"/>
      <w:bookmarkEnd w:id="0"/>
      <w:r w:rsidRPr="003955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2977"/>
        <w:gridCol w:w="1354"/>
      </w:tblGrid>
      <w:tr w:rsidR="007902DD" w:rsidRPr="007902DD" w:rsidTr="007902DD">
        <w:trPr>
          <w:trHeight w:val="288"/>
        </w:trPr>
        <w:tc>
          <w:tcPr>
            <w:tcW w:w="239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902DD" w:rsidRPr="007902DD" w:rsidRDefault="007902DD" w:rsidP="007902DD">
            <w:pPr>
              <w:tabs>
                <w:tab w:val="center" w:pos="18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Isolate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Geographic </w:t>
            </w: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tcBorders>
              <w:top w:val="single" w:sz="4" w:space="0" w:color="auto"/>
            </w:tcBorders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1792" w:type="pct"/>
            <w:tcBorders>
              <w:top w:val="single" w:sz="4" w:space="0" w:color="auto"/>
            </w:tcBorders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Taiwan, China</w:t>
            </w:r>
          </w:p>
        </w:tc>
        <w:tc>
          <w:tcPr>
            <w:tcW w:w="815" w:type="pct"/>
            <w:tcBorders>
              <w:top w:val="single" w:sz="4" w:space="0" w:color="auto"/>
            </w:tcBorders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ST65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4300STDY6470403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ST65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cr-hvkp3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Beijing, China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ST65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EuSCAPE_ES218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ST65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EuSCAPE_IE037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Ireland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ST65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T2-1-1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ST65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TUM14087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ST65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TUM15669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Singapore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ST65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Beijing, China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Zhejiang, China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4300STDY6470398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AP8555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Jiangxi, China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BA253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ED2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Taiwan, China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EuSCAPE_AT028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Austria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 xml:space="preserve">EuSCAPE_EE007 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Estonia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EuSCAPE_IT149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EuSCAPE_TR229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HS09565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Shanghai, China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ICIS-278_PBV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K950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Jiangxi, China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Kp_Goe_154414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SGH10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Singapore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TUM14005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WCHKP030209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Sichuan, China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UCI110</w:t>
            </w:r>
          </w:p>
        </w:tc>
        <w:tc>
          <w:tcPr>
            <w:tcW w:w="1792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815" w:type="pct"/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  <w:tr w:rsidR="007902DD" w:rsidRPr="007902DD" w:rsidTr="007902DD">
        <w:trPr>
          <w:trHeight w:val="288"/>
        </w:trPr>
        <w:tc>
          <w:tcPr>
            <w:tcW w:w="2393" w:type="pct"/>
            <w:tcBorders>
              <w:bottom w:val="single" w:sz="4" w:space="0" w:color="auto"/>
            </w:tcBorders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UTSW_Atlanta_01</w:t>
            </w:r>
          </w:p>
        </w:tc>
        <w:tc>
          <w:tcPr>
            <w:tcW w:w="1792" w:type="pct"/>
            <w:tcBorders>
              <w:bottom w:val="single" w:sz="4" w:space="0" w:color="auto"/>
            </w:tcBorders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noWrap/>
            <w:hideMark/>
          </w:tcPr>
          <w:p w:rsidR="007902DD" w:rsidRPr="007902DD" w:rsidRDefault="007902DD" w:rsidP="0079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2DD">
              <w:rPr>
                <w:rFonts w:ascii="Times New Roman" w:hAnsi="Times New Roman" w:cs="Times New Roman"/>
                <w:sz w:val="24"/>
                <w:szCs w:val="24"/>
              </w:rPr>
              <w:t>ST23</w:t>
            </w:r>
          </w:p>
        </w:tc>
      </w:tr>
    </w:tbl>
    <w:p w:rsidR="00B21C68" w:rsidRPr="007902DD" w:rsidRDefault="002827EA" w:rsidP="007902DD">
      <w:pPr>
        <w:rPr>
          <w:rFonts w:hint="eastAsia"/>
        </w:rPr>
      </w:pPr>
    </w:p>
    <w:sectPr w:rsidR="00B21C68" w:rsidRPr="0079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EA" w:rsidRDefault="002827EA" w:rsidP="007902DD">
      <w:r>
        <w:separator/>
      </w:r>
    </w:p>
  </w:endnote>
  <w:endnote w:type="continuationSeparator" w:id="0">
    <w:p w:rsidR="002827EA" w:rsidRDefault="002827EA" w:rsidP="007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EA" w:rsidRDefault="002827EA" w:rsidP="007902DD">
      <w:r>
        <w:separator/>
      </w:r>
    </w:p>
  </w:footnote>
  <w:footnote w:type="continuationSeparator" w:id="0">
    <w:p w:rsidR="002827EA" w:rsidRDefault="002827EA" w:rsidP="0079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C2"/>
    <w:rsid w:val="00025863"/>
    <w:rsid w:val="002827EA"/>
    <w:rsid w:val="00630FB8"/>
    <w:rsid w:val="007902DD"/>
    <w:rsid w:val="009A13C2"/>
    <w:rsid w:val="00AC70BA"/>
    <w:rsid w:val="00F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522861-0654-412F-BAB2-17742038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2DD"/>
    <w:rPr>
      <w:sz w:val="18"/>
      <w:szCs w:val="18"/>
    </w:rPr>
  </w:style>
  <w:style w:type="table" w:styleId="a5">
    <w:name w:val="Table Grid"/>
    <w:basedOn w:val="a1"/>
    <w:uiPriority w:val="39"/>
    <w:rsid w:val="0079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秋橙</dc:creator>
  <cp:keywords/>
  <dc:description/>
  <cp:lastModifiedBy>史 秋橙</cp:lastModifiedBy>
  <cp:revision>2</cp:revision>
  <dcterms:created xsi:type="dcterms:W3CDTF">2020-03-04T13:42:00Z</dcterms:created>
  <dcterms:modified xsi:type="dcterms:W3CDTF">2020-03-04T13:42:00Z</dcterms:modified>
</cp:coreProperties>
</file>