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0D45" w14:textId="4CF30E8A" w:rsidR="00860F25" w:rsidRDefault="00860F25" w:rsidP="00860F25">
      <w:pPr>
        <w:spacing w:line="360" w:lineRule="auto"/>
        <w:rPr>
          <w:b/>
          <w:bCs/>
          <w:sz w:val="24"/>
          <w:szCs w:val="24"/>
        </w:rPr>
      </w:pPr>
      <w:r w:rsidRPr="00860F25">
        <w:rPr>
          <w:b/>
          <w:bCs/>
          <w:sz w:val="24"/>
          <w:szCs w:val="24"/>
        </w:rPr>
        <w:t>Epidemiology and Infection</w:t>
      </w:r>
    </w:p>
    <w:p w14:paraId="2381A77D" w14:textId="77777777" w:rsidR="00860F25" w:rsidRPr="00860F25" w:rsidRDefault="00860F25" w:rsidP="00860F25">
      <w:pPr>
        <w:spacing w:line="360" w:lineRule="auto"/>
        <w:rPr>
          <w:b/>
          <w:bCs/>
          <w:sz w:val="24"/>
          <w:szCs w:val="24"/>
        </w:rPr>
      </w:pPr>
    </w:p>
    <w:p w14:paraId="471597F1" w14:textId="77777777" w:rsidR="00860F25" w:rsidRDefault="00860F25" w:rsidP="00860F25">
      <w:pPr>
        <w:spacing w:line="360" w:lineRule="auto"/>
        <w:rPr>
          <w:b/>
          <w:bCs/>
          <w:sz w:val="24"/>
          <w:szCs w:val="24"/>
        </w:rPr>
      </w:pPr>
      <w:r w:rsidRPr="00FF4BE4">
        <w:rPr>
          <w:b/>
          <w:bCs/>
          <w:sz w:val="24"/>
          <w:szCs w:val="24"/>
        </w:rPr>
        <w:t>Communicability of varicella before rash</w:t>
      </w:r>
      <w:r>
        <w:rPr>
          <w:b/>
          <w:bCs/>
          <w:sz w:val="24"/>
          <w:szCs w:val="24"/>
        </w:rPr>
        <w:t xml:space="preserve"> onset: a literature review</w:t>
      </w:r>
    </w:p>
    <w:p w14:paraId="01799B2C" w14:textId="698DEE88" w:rsidR="00860F25" w:rsidRPr="00A30E51" w:rsidRDefault="00860F25" w:rsidP="00860F25">
      <w:pPr>
        <w:spacing w:line="360" w:lineRule="auto"/>
        <w:rPr>
          <w:color w:val="auto"/>
          <w:sz w:val="24"/>
          <w:szCs w:val="24"/>
        </w:rPr>
      </w:pPr>
      <w:r w:rsidRPr="00FF4BE4">
        <w:rPr>
          <w:b/>
          <w:sz w:val="24"/>
          <w:szCs w:val="24"/>
        </w:rPr>
        <w:t xml:space="preserve">Authors: </w:t>
      </w:r>
      <w:r w:rsidRPr="00FF4BE4">
        <w:rPr>
          <w:sz w:val="24"/>
          <w:szCs w:val="24"/>
        </w:rPr>
        <w:t>Mona Marin</w:t>
      </w:r>
      <w:r>
        <w:rPr>
          <w:sz w:val="24"/>
          <w:szCs w:val="24"/>
        </w:rPr>
        <w:t>, MD</w:t>
      </w:r>
      <w:r w:rsidRPr="00FF4BE4">
        <w:rPr>
          <w:sz w:val="24"/>
          <w:szCs w:val="24"/>
        </w:rPr>
        <w:t>, Jessica Leung</w:t>
      </w:r>
      <w:r>
        <w:rPr>
          <w:sz w:val="24"/>
          <w:szCs w:val="24"/>
        </w:rPr>
        <w:t xml:space="preserve">, </w:t>
      </w:r>
      <w:r w:rsidR="00BA53A1">
        <w:rPr>
          <w:sz w:val="24"/>
          <w:szCs w:val="24"/>
        </w:rPr>
        <w:t xml:space="preserve">MPH, </w:t>
      </w:r>
      <w:r w:rsidRPr="00FF4BE4">
        <w:rPr>
          <w:sz w:val="24"/>
          <w:szCs w:val="24"/>
        </w:rPr>
        <w:t xml:space="preserve">Adriana </w:t>
      </w:r>
      <w:r>
        <w:rPr>
          <w:sz w:val="24"/>
          <w:szCs w:val="24"/>
        </w:rPr>
        <w:t xml:space="preserve">S. </w:t>
      </w:r>
      <w:r w:rsidRPr="00FF4BE4">
        <w:rPr>
          <w:sz w:val="24"/>
          <w:szCs w:val="24"/>
        </w:rPr>
        <w:t>Lopez</w:t>
      </w:r>
      <w:r>
        <w:rPr>
          <w:sz w:val="24"/>
          <w:szCs w:val="24"/>
        </w:rPr>
        <w:t xml:space="preserve">, </w:t>
      </w:r>
      <w:r w:rsidR="00BA53A1">
        <w:rPr>
          <w:sz w:val="24"/>
          <w:szCs w:val="24"/>
        </w:rPr>
        <w:t xml:space="preserve">MSH, </w:t>
      </w:r>
      <w:r w:rsidRPr="00FF4BE4">
        <w:rPr>
          <w:sz w:val="24"/>
          <w:szCs w:val="24"/>
        </w:rPr>
        <w:t xml:space="preserve">Leah </w:t>
      </w:r>
      <w:r w:rsidRPr="00CB52EA">
        <w:rPr>
          <w:color w:val="auto"/>
          <w:sz w:val="24"/>
          <w:szCs w:val="24"/>
        </w:rPr>
        <w:t xml:space="preserve">Shepersky, </w:t>
      </w:r>
      <w:r>
        <w:rPr>
          <w:color w:val="auto"/>
          <w:sz w:val="24"/>
          <w:szCs w:val="24"/>
        </w:rPr>
        <w:t xml:space="preserve">D. </w:t>
      </w:r>
      <w:r w:rsidRPr="00CB52EA">
        <w:rPr>
          <w:color w:val="auto"/>
          <w:sz w:val="24"/>
          <w:szCs w:val="24"/>
        </w:rPr>
        <w:t>Scott Schmid</w:t>
      </w:r>
      <w:r>
        <w:rPr>
          <w:color w:val="auto"/>
          <w:sz w:val="24"/>
          <w:szCs w:val="24"/>
        </w:rPr>
        <w:t xml:space="preserve">, </w:t>
      </w:r>
      <w:r w:rsidR="00BA53A1">
        <w:rPr>
          <w:color w:val="auto"/>
          <w:sz w:val="24"/>
          <w:szCs w:val="24"/>
        </w:rPr>
        <w:t xml:space="preserve">PhD, </w:t>
      </w:r>
      <w:r w:rsidRPr="00CB52EA">
        <w:rPr>
          <w:color w:val="auto"/>
          <w:sz w:val="24"/>
          <w:szCs w:val="24"/>
        </w:rPr>
        <w:t>Anne A. Gershon</w:t>
      </w:r>
      <w:r w:rsidR="00BA53A1">
        <w:rPr>
          <w:color w:val="auto"/>
          <w:sz w:val="24"/>
          <w:szCs w:val="24"/>
        </w:rPr>
        <w:t>, MD</w:t>
      </w:r>
      <w:bookmarkStart w:id="0" w:name="_GoBack"/>
      <w:bookmarkEnd w:id="0"/>
    </w:p>
    <w:p w14:paraId="56EFF27E" w14:textId="77777777" w:rsidR="00860F25" w:rsidRDefault="00860F25" w:rsidP="00860F25">
      <w:pPr>
        <w:spacing w:line="360" w:lineRule="auto"/>
        <w:rPr>
          <w:b/>
          <w:sz w:val="24"/>
          <w:szCs w:val="24"/>
        </w:rPr>
      </w:pPr>
    </w:p>
    <w:p w14:paraId="653DD65A" w14:textId="4F3629E9" w:rsidR="00860F25" w:rsidRDefault="00860F25" w:rsidP="00860F2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Supplementary Material</w:t>
      </w:r>
    </w:p>
    <w:p w14:paraId="6BF2B35F" w14:textId="77777777" w:rsidR="0051738A" w:rsidRDefault="0051738A" w:rsidP="00860F25">
      <w:pPr>
        <w:spacing w:line="360" w:lineRule="auto"/>
        <w:rPr>
          <w:b/>
          <w:sz w:val="24"/>
          <w:szCs w:val="24"/>
        </w:rPr>
      </w:pPr>
    </w:p>
    <w:p w14:paraId="134A3F32" w14:textId="21204DD9" w:rsidR="001933C8" w:rsidRPr="00412F13" w:rsidRDefault="00860F25" w:rsidP="0051738A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Supplementary</w:t>
      </w:r>
      <w:r w:rsidR="001933C8" w:rsidRPr="00412F13">
        <w:rPr>
          <w:b/>
          <w:sz w:val="24"/>
          <w:szCs w:val="24"/>
        </w:rPr>
        <w:t xml:space="preserve"> </w:t>
      </w:r>
      <w:r w:rsidR="001933C8">
        <w:rPr>
          <w:b/>
          <w:sz w:val="24"/>
          <w:szCs w:val="24"/>
        </w:rPr>
        <w:t>T</w:t>
      </w:r>
      <w:r w:rsidR="001933C8" w:rsidRPr="00412F13">
        <w:rPr>
          <w:b/>
          <w:sz w:val="24"/>
          <w:szCs w:val="24"/>
        </w:rPr>
        <w:t xml:space="preserve">able: </w:t>
      </w:r>
      <w:r w:rsidR="001933C8">
        <w:rPr>
          <w:b/>
          <w:sz w:val="24"/>
          <w:szCs w:val="24"/>
        </w:rPr>
        <w:t>Search S</w:t>
      </w:r>
      <w:r w:rsidR="001933C8" w:rsidRPr="00412F13">
        <w:rPr>
          <w:b/>
          <w:sz w:val="24"/>
          <w:szCs w:val="24"/>
        </w:rPr>
        <w:t>trategy</w:t>
      </w:r>
    </w:p>
    <w:p w14:paraId="22671564" w14:textId="5A7BAF93" w:rsidR="001933C8" w:rsidRPr="00566E30" w:rsidRDefault="001933C8" w:rsidP="001933C8">
      <w:pPr>
        <w:spacing w:before="90" w:after="120"/>
        <w:rPr>
          <w:bCs/>
          <w:sz w:val="24"/>
          <w:szCs w:val="24"/>
        </w:rPr>
      </w:pPr>
      <w:r>
        <w:rPr>
          <w:sz w:val="24"/>
          <w:szCs w:val="24"/>
        </w:rPr>
        <w:t>Below are the terms used in the systematic literature search. Search i</w:t>
      </w:r>
      <w:r>
        <w:rPr>
          <w:bCs/>
          <w:sz w:val="24"/>
          <w:szCs w:val="24"/>
        </w:rPr>
        <w:t>ncluded a</w:t>
      </w:r>
      <w:r w:rsidRPr="00566E30">
        <w:rPr>
          <w:bCs/>
          <w:sz w:val="24"/>
          <w:szCs w:val="24"/>
        </w:rPr>
        <w:t>rticles with</w:t>
      </w:r>
      <w:r>
        <w:rPr>
          <w:bCs/>
          <w:sz w:val="24"/>
          <w:szCs w:val="24"/>
        </w:rPr>
        <w:t xml:space="preserve">out </w:t>
      </w:r>
      <w:r w:rsidRPr="00566E30">
        <w:rPr>
          <w:bCs/>
          <w:sz w:val="24"/>
          <w:szCs w:val="24"/>
        </w:rPr>
        <w:t>abstract</w:t>
      </w:r>
      <w:r w:rsidR="00EC336F">
        <w:rPr>
          <w:bCs/>
          <w:sz w:val="24"/>
          <w:szCs w:val="24"/>
        </w:rPr>
        <w:t>s</w:t>
      </w:r>
      <w:r w:rsidRPr="00566E3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available in the databases. </w:t>
      </w:r>
      <w:r w:rsidRPr="00566E30">
        <w:rPr>
          <w:bCs/>
          <w:sz w:val="24"/>
          <w:szCs w:val="24"/>
        </w:rPr>
        <w:t xml:space="preserve"> </w:t>
      </w:r>
    </w:p>
    <w:p w14:paraId="67AC67F4" w14:textId="77777777" w:rsidR="001933C8" w:rsidRDefault="001933C8" w:rsidP="001933C8">
      <w:pPr>
        <w:rPr>
          <w:sz w:val="24"/>
          <w:szCs w:val="24"/>
        </w:rPr>
      </w:pPr>
    </w:p>
    <w:p w14:paraId="5C1CF88B" w14:textId="77777777" w:rsidR="001933C8" w:rsidRPr="009E3A92" w:rsidRDefault="001933C8" w:rsidP="001933C8">
      <w:pPr>
        <w:rPr>
          <w:sz w:val="24"/>
          <w:szCs w:val="24"/>
        </w:rPr>
      </w:pPr>
      <w:r w:rsidRPr="009E3A92">
        <w:rPr>
          <w:sz w:val="24"/>
          <w:szCs w:val="24"/>
        </w:rPr>
        <w:t>Chickenpox OR chicken-pox OR varicella* OR “herpes zoster” OR shingles OR “herpesvirus 3” OR VZV</w:t>
      </w:r>
    </w:p>
    <w:p w14:paraId="5E77E4D4" w14:textId="77777777" w:rsidR="001933C8" w:rsidRPr="009E3A92" w:rsidRDefault="001933C8" w:rsidP="001933C8">
      <w:pPr>
        <w:rPr>
          <w:sz w:val="24"/>
          <w:szCs w:val="24"/>
        </w:rPr>
      </w:pPr>
      <w:r w:rsidRPr="009E3A92">
        <w:rPr>
          <w:sz w:val="24"/>
          <w:szCs w:val="24"/>
        </w:rPr>
        <w:t>AND</w:t>
      </w:r>
    </w:p>
    <w:p w14:paraId="38928E47" w14:textId="77777777" w:rsidR="001933C8" w:rsidRPr="009E3A92" w:rsidRDefault="001933C8" w:rsidP="001933C8">
      <w:pPr>
        <w:rPr>
          <w:sz w:val="24"/>
          <w:szCs w:val="24"/>
        </w:rPr>
      </w:pPr>
      <w:r w:rsidRPr="009E3A92">
        <w:rPr>
          <w:sz w:val="24"/>
          <w:szCs w:val="24"/>
        </w:rPr>
        <w:t>Transmission OR transmit* OR spread OR infect* OR outbreak* OR epidemi* OR isolat*</w:t>
      </w:r>
    </w:p>
    <w:p w14:paraId="69691DE5" w14:textId="77777777" w:rsidR="001933C8" w:rsidRPr="009E3A92" w:rsidRDefault="001933C8" w:rsidP="001933C8">
      <w:pPr>
        <w:rPr>
          <w:sz w:val="24"/>
          <w:szCs w:val="24"/>
        </w:rPr>
      </w:pPr>
      <w:r w:rsidRPr="009E3A92">
        <w:rPr>
          <w:sz w:val="24"/>
          <w:szCs w:val="24"/>
        </w:rPr>
        <w:t>AND</w:t>
      </w:r>
    </w:p>
    <w:p w14:paraId="00ACCDCF" w14:textId="77777777" w:rsidR="001933C8" w:rsidRPr="009E3A92" w:rsidRDefault="001933C8" w:rsidP="001933C8">
      <w:pPr>
        <w:rPr>
          <w:sz w:val="24"/>
          <w:szCs w:val="24"/>
        </w:rPr>
      </w:pPr>
      <w:r w:rsidRPr="009E3A92">
        <w:rPr>
          <w:sz w:val="24"/>
          <w:szCs w:val="24"/>
        </w:rPr>
        <w:t>Respirat* OR airborne OR air-borne OR aerosol* OR nasal OR pharyn* OR nasopharyn* OR throat OR swab OR (before ADJ5 rash*) OR (prior ADJ5 rash*) OR (before ADJ5 exanthem*) OR (prior ADJ5 exanthem*)</w:t>
      </w:r>
    </w:p>
    <w:p w14:paraId="00603C18" w14:textId="77777777" w:rsidR="001933C8" w:rsidRPr="009E3A92" w:rsidRDefault="001933C8" w:rsidP="001933C8">
      <w:pPr>
        <w:rPr>
          <w:sz w:val="24"/>
          <w:szCs w:val="24"/>
        </w:rPr>
      </w:pPr>
      <w:r w:rsidRPr="009E3A92">
        <w:rPr>
          <w:sz w:val="24"/>
          <w:szCs w:val="24"/>
        </w:rPr>
        <w:t>NOT</w:t>
      </w:r>
    </w:p>
    <w:p w14:paraId="06EE198C" w14:textId="77777777" w:rsidR="001933C8" w:rsidRPr="009E3A92" w:rsidRDefault="001933C8" w:rsidP="001933C8">
      <w:pPr>
        <w:rPr>
          <w:sz w:val="24"/>
          <w:szCs w:val="24"/>
        </w:rPr>
      </w:pPr>
      <w:r w:rsidRPr="009E3A92">
        <w:rPr>
          <w:sz w:val="24"/>
          <w:szCs w:val="24"/>
        </w:rPr>
        <w:t>exp animals/ not exp humans/</w:t>
      </w:r>
    </w:p>
    <w:p w14:paraId="7756D101" w14:textId="77777777" w:rsidR="001933C8" w:rsidRDefault="001933C8" w:rsidP="001933C8">
      <w:pPr>
        <w:spacing w:before="90" w:after="120"/>
        <w:rPr>
          <w:bCs/>
          <w:sz w:val="24"/>
          <w:szCs w:val="24"/>
        </w:rPr>
      </w:pPr>
    </w:p>
    <w:p w14:paraId="589D1031" w14:textId="77777777" w:rsidR="001933C8" w:rsidRPr="00412F13" w:rsidRDefault="001933C8" w:rsidP="001933C8">
      <w:pPr>
        <w:spacing w:before="90" w:after="120"/>
        <w:ind w:left="360"/>
        <w:rPr>
          <w:sz w:val="24"/>
          <w:szCs w:val="24"/>
        </w:rPr>
      </w:pPr>
    </w:p>
    <w:p w14:paraId="1C831952" w14:textId="77777777" w:rsidR="001933C8" w:rsidRDefault="001933C8" w:rsidP="001933C8">
      <w:pPr>
        <w:spacing w:after="120"/>
        <w:rPr>
          <w:sz w:val="24"/>
          <w:szCs w:val="24"/>
        </w:rPr>
      </w:pPr>
      <w:r>
        <w:rPr>
          <w:sz w:val="24"/>
          <w:szCs w:val="24"/>
        </w:rPr>
        <w:t>Our search yielded the following results by database: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250"/>
        <w:gridCol w:w="2070"/>
        <w:gridCol w:w="1800"/>
        <w:gridCol w:w="1980"/>
      </w:tblGrid>
      <w:tr w:rsidR="001933C8" w:rsidRPr="00412F13" w14:paraId="05D4CA09" w14:textId="77777777" w:rsidTr="00CC22E0">
        <w:tc>
          <w:tcPr>
            <w:tcW w:w="2250" w:type="dxa"/>
          </w:tcPr>
          <w:p w14:paraId="6C6F1961" w14:textId="77777777" w:rsidR="001933C8" w:rsidRPr="00412F13" w:rsidRDefault="001933C8" w:rsidP="00CC22E0">
            <w:pPr>
              <w:tabs>
                <w:tab w:val="right" w:pos="2034"/>
              </w:tabs>
              <w:spacing w:before="90"/>
              <w:jc w:val="center"/>
              <w:rPr>
                <w:b/>
                <w:sz w:val="24"/>
                <w:szCs w:val="24"/>
              </w:rPr>
            </w:pPr>
            <w:r w:rsidRPr="00412F13">
              <w:rPr>
                <w:b/>
                <w:sz w:val="24"/>
                <w:szCs w:val="24"/>
              </w:rPr>
              <w:t>Database</w:t>
            </w:r>
          </w:p>
        </w:tc>
        <w:tc>
          <w:tcPr>
            <w:tcW w:w="2070" w:type="dxa"/>
          </w:tcPr>
          <w:p w14:paraId="7D2DA016" w14:textId="77777777" w:rsidR="001933C8" w:rsidRPr="00412F13" w:rsidRDefault="001933C8" w:rsidP="00CC22E0">
            <w:pPr>
              <w:spacing w:before="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Database </w:t>
            </w:r>
            <w:r w:rsidRPr="00412F13">
              <w:rPr>
                <w:b/>
                <w:sz w:val="24"/>
                <w:szCs w:val="24"/>
              </w:rPr>
              <w:t>Coverage</w:t>
            </w:r>
            <w:r>
              <w:rPr>
                <w:b/>
                <w:sz w:val="24"/>
                <w:szCs w:val="24"/>
              </w:rPr>
              <w:t xml:space="preserve"> Began</w:t>
            </w:r>
          </w:p>
        </w:tc>
        <w:tc>
          <w:tcPr>
            <w:tcW w:w="1800" w:type="dxa"/>
          </w:tcPr>
          <w:p w14:paraId="5A6363F3" w14:textId="77777777" w:rsidR="001933C8" w:rsidRPr="00412F13" w:rsidRDefault="001933C8" w:rsidP="00CC22E0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412F13">
              <w:rPr>
                <w:b/>
                <w:sz w:val="24"/>
                <w:szCs w:val="24"/>
              </w:rPr>
              <w:t>Citations Retrieved*</w:t>
            </w:r>
          </w:p>
        </w:tc>
        <w:tc>
          <w:tcPr>
            <w:tcW w:w="1980" w:type="dxa"/>
          </w:tcPr>
          <w:p w14:paraId="31FE5A23" w14:textId="77777777" w:rsidR="001933C8" w:rsidRPr="00412F13" w:rsidRDefault="001933C8" w:rsidP="00CC22E0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412F13">
              <w:rPr>
                <w:b/>
                <w:sz w:val="24"/>
                <w:szCs w:val="24"/>
              </w:rPr>
              <w:t>Date Run</w:t>
            </w:r>
          </w:p>
        </w:tc>
      </w:tr>
      <w:tr w:rsidR="001933C8" w:rsidRPr="00412F13" w14:paraId="47D3EE1F" w14:textId="77777777" w:rsidTr="00CC22E0">
        <w:tc>
          <w:tcPr>
            <w:tcW w:w="2250" w:type="dxa"/>
          </w:tcPr>
          <w:p w14:paraId="4F575C2A" w14:textId="77777777" w:rsidR="001933C8" w:rsidRPr="00412F13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 w:rsidRPr="00412F13">
              <w:rPr>
                <w:sz w:val="24"/>
                <w:szCs w:val="24"/>
              </w:rPr>
              <w:t>Medline (OVID)</w:t>
            </w:r>
          </w:p>
        </w:tc>
        <w:tc>
          <w:tcPr>
            <w:tcW w:w="2070" w:type="dxa"/>
          </w:tcPr>
          <w:p w14:paraId="65778721" w14:textId="77777777" w:rsidR="001933C8" w:rsidRPr="006F71A4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 w:rsidRPr="006F71A4">
              <w:rPr>
                <w:sz w:val="24"/>
                <w:szCs w:val="24"/>
              </w:rPr>
              <w:t>1946</w:t>
            </w:r>
          </w:p>
        </w:tc>
        <w:tc>
          <w:tcPr>
            <w:tcW w:w="1800" w:type="dxa"/>
          </w:tcPr>
          <w:p w14:paraId="3587EEF5" w14:textId="77777777" w:rsidR="001933C8" w:rsidRPr="00412F13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1,062</w:t>
            </w:r>
          </w:p>
        </w:tc>
        <w:tc>
          <w:tcPr>
            <w:tcW w:w="1980" w:type="dxa"/>
          </w:tcPr>
          <w:p w14:paraId="3AE6EB0C" w14:textId="77777777" w:rsidR="001933C8" w:rsidRPr="00412F13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11/04/2019</w:t>
            </w:r>
          </w:p>
        </w:tc>
      </w:tr>
      <w:tr w:rsidR="001933C8" w:rsidRPr="00412F13" w14:paraId="7117BA08" w14:textId="77777777" w:rsidTr="00CC22E0">
        <w:tc>
          <w:tcPr>
            <w:tcW w:w="2250" w:type="dxa"/>
          </w:tcPr>
          <w:p w14:paraId="2862EF09" w14:textId="77777777" w:rsidR="001933C8" w:rsidRPr="00412F13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 w:rsidRPr="00412F13">
              <w:rPr>
                <w:sz w:val="24"/>
                <w:szCs w:val="24"/>
              </w:rPr>
              <w:t>Embase (OVID)</w:t>
            </w:r>
          </w:p>
        </w:tc>
        <w:tc>
          <w:tcPr>
            <w:tcW w:w="2070" w:type="dxa"/>
          </w:tcPr>
          <w:p w14:paraId="7678E297" w14:textId="77777777" w:rsidR="001933C8" w:rsidRPr="006F71A4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 w:rsidRPr="006F71A4">
              <w:rPr>
                <w:sz w:val="24"/>
                <w:szCs w:val="24"/>
              </w:rPr>
              <w:t>1947</w:t>
            </w:r>
          </w:p>
        </w:tc>
        <w:tc>
          <w:tcPr>
            <w:tcW w:w="1800" w:type="dxa"/>
          </w:tcPr>
          <w:p w14:paraId="1699AF26" w14:textId="77777777" w:rsidR="001933C8" w:rsidRPr="00412F13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980" w:type="dxa"/>
          </w:tcPr>
          <w:p w14:paraId="20E0F4B0" w14:textId="77777777" w:rsidR="001933C8" w:rsidRDefault="001933C8" w:rsidP="00CC22E0">
            <w:pPr>
              <w:jc w:val="center"/>
            </w:pPr>
            <w:r w:rsidRPr="00246A11">
              <w:rPr>
                <w:sz w:val="24"/>
                <w:szCs w:val="24"/>
              </w:rPr>
              <w:t>11/04/2019</w:t>
            </w:r>
          </w:p>
        </w:tc>
      </w:tr>
      <w:tr w:rsidR="001933C8" w:rsidRPr="00412F13" w14:paraId="78561010" w14:textId="77777777" w:rsidTr="00CC22E0">
        <w:tc>
          <w:tcPr>
            <w:tcW w:w="2250" w:type="dxa"/>
          </w:tcPr>
          <w:p w14:paraId="3648CAA7" w14:textId="77777777" w:rsidR="001933C8" w:rsidRPr="00412F13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 w:rsidRPr="00412F13">
              <w:rPr>
                <w:sz w:val="24"/>
                <w:szCs w:val="24"/>
              </w:rPr>
              <w:t>Cochrane Libraries</w:t>
            </w:r>
          </w:p>
        </w:tc>
        <w:tc>
          <w:tcPr>
            <w:tcW w:w="2070" w:type="dxa"/>
          </w:tcPr>
          <w:p w14:paraId="21934B5A" w14:textId="77777777" w:rsidR="001933C8" w:rsidRPr="00E35380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 w:rsidRPr="00E35380">
              <w:rPr>
                <w:sz w:val="24"/>
                <w:szCs w:val="24"/>
              </w:rPr>
              <w:t>1800</w:t>
            </w:r>
          </w:p>
        </w:tc>
        <w:tc>
          <w:tcPr>
            <w:tcW w:w="1800" w:type="dxa"/>
          </w:tcPr>
          <w:p w14:paraId="2ABE77A4" w14:textId="77777777" w:rsidR="001933C8" w:rsidRPr="00412F13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80" w:type="dxa"/>
          </w:tcPr>
          <w:p w14:paraId="68008E0A" w14:textId="77777777" w:rsidR="001933C8" w:rsidRDefault="001933C8" w:rsidP="00CC22E0">
            <w:pPr>
              <w:jc w:val="center"/>
            </w:pPr>
            <w:r w:rsidRPr="00246A11">
              <w:rPr>
                <w:sz w:val="24"/>
                <w:szCs w:val="24"/>
              </w:rPr>
              <w:t>11/04/2019</w:t>
            </w:r>
          </w:p>
        </w:tc>
      </w:tr>
      <w:tr w:rsidR="001933C8" w:rsidRPr="00412F13" w14:paraId="6715849A" w14:textId="77777777" w:rsidTr="00CC22E0">
        <w:tc>
          <w:tcPr>
            <w:tcW w:w="2250" w:type="dxa"/>
          </w:tcPr>
          <w:p w14:paraId="18B32E60" w14:textId="77777777" w:rsidR="001933C8" w:rsidRPr="00412F13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 w:rsidRPr="00412F13">
              <w:rPr>
                <w:sz w:val="24"/>
                <w:szCs w:val="24"/>
              </w:rPr>
              <w:t>CINAHL (Ebsco)</w:t>
            </w:r>
          </w:p>
        </w:tc>
        <w:tc>
          <w:tcPr>
            <w:tcW w:w="2070" w:type="dxa"/>
          </w:tcPr>
          <w:p w14:paraId="2D06D665" w14:textId="77777777" w:rsidR="001933C8" w:rsidRPr="00E35380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 w:rsidRPr="00E35380">
              <w:rPr>
                <w:sz w:val="24"/>
                <w:szCs w:val="24"/>
              </w:rPr>
              <w:t>1981</w:t>
            </w:r>
          </w:p>
        </w:tc>
        <w:tc>
          <w:tcPr>
            <w:tcW w:w="1800" w:type="dxa"/>
          </w:tcPr>
          <w:p w14:paraId="7A5B9909" w14:textId="77777777" w:rsidR="001933C8" w:rsidRPr="00412F13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0" w:type="dxa"/>
          </w:tcPr>
          <w:p w14:paraId="270ADEE3" w14:textId="77777777" w:rsidR="001933C8" w:rsidRDefault="001933C8" w:rsidP="00CC22E0">
            <w:pPr>
              <w:jc w:val="center"/>
            </w:pPr>
            <w:r w:rsidRPr="00246A11">
              <w:rPr>
                <w:sz w:val="24"/>
                <w:szCs w:val="24"/>
              </w:rPr>
              <w:t>11/04/2019</w:t>
            </w:r>
          </w:p>
        </w:tc>
      </w:tr>
      <w:tr w:rsidR="001933C8" w:rsidRPr="00412F13" w14:paraId="760DC4D7" w14:textId="77777777" w:rsidTr="00CC22E0">
        <w:tc>
          <w:tcPr>
            <w:tcW w:w="2250" w:type="dxa"/>
          </w:tcPr>
          <w:p w14:paraId="3F8CF57E" w14:textId="77777777" w:rsidR="001933C8" w:rsidRPr="00412F13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14:paraId="1DB2ABAE" w14:textId="77777777" w:rsidR="001933C8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A7101EF" w14:textId="77777777" w:rsidR="001933C8" w:rsidRPr="00412F13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1,356</w:t>
            </w:r>
          </w:p>
        </w:tc>
        <w:tc>
          <w:tcPr>
            <w:tcW w:w="1980" w:type="dxa"/>
          </w:tcPr>
          <w:p w14:paraId="0C6411DB" w14:textId="77777777" w:rsidR="001933C8" w:rsidRPr="00412F13" w:rsidRDefault="001933C8" w:rsidP="00CC22E0">
            <w:pPr>
              <w:spacing w:before="90"/>
              <w:jc w:val="center"/>
              <w:rPr>
                <w:sz w:val="24"/>
                <w:szCs w:val="24"/>
              </w:rPr>
            </w:pPr>
          </w:p>
        </w:tc>
      </w:tr>
    </w:tbl>
    <w:p w14:paraId="0945547C" w14:textId="77777777" w:rsidR="001933C8" w:rsidRPr="00412F13" w:rsidRDefault="001933C8" w:rsidP="001933C8">
      <w:pPr>
        <w:spacing w:before="90"/>
        <w:ind w:firstLine="720"/>
        <w:rPr>
          <w:sz w:val="24"/>
          <w:szCs w:val="24"/>
        </w:rPr>
      </w:pPr>
      <w:r>
        <w:rPr>
          <w:sz w:val="24"/>
          <w:szCs w:val="24"/>
        </w:rPr>
        <w:t>*T</w:t>
      </w:r>
      <w:r w:rsidRPr="00412F13">
        <w:rPr>
          <w:sz w:val="24"/>
          <w:szCs w:val="24"/>
        </w:rPr>
        <w:t>otals before duplicates were removed.</w:t>
      </w:r>
    </w:p>
    <w:p w14:paraId="43C6CD92" w14:textId="6B4E80B8" w:rsidR="001933C8" w:rsidRDefault="001933C8" w:rsidP="001933C8">
      <w:pPr>
        <w:rPr>
          <w:sz w:val="24"/>
          <w:szCs w:val="24"/>
        </w:rPr>
      </w:pPr>
    </w:p>
    <w:sectPr w:rsidR="001933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7BE9" w16cex:dateUtc="2020-11-11T20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1BF7" w14:textId="77777777" w:rsidR="00DC7709" w:rsidRDefault="00DC7709" w:rsidP="00B21654">
      <w:r>
        <w:separator/>
      </w:r>
    </w:p>
  </w:endnote>
  <w:endnote w:type="continuationSeparator" w:id="0">
    <w:p w14:paraId="32CC49BA" w14:textId="77777777" w:rsidR="00DC7709" w:rsidRDefault="00DC7709" w:rsidP="00B2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F2DBB" w14:textId="77777777" w:rsidR="00DC7709" w:rsidRDefault="00DC7709">
    <w:pPr>
      <w:pStyle w:val="Footer"/>
    </w:pPr>
  </w:p>
  <w:p w14:paraId="679F015C" w14:textId="77777777" w:rsidR="00DC7709" w:rsidRDefault="00DC77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749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2FFB9" w14:textId="481E8DE1" w:rsidR="00DC7709" w:rsidRDefault="00DC77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FE1231" w14:textId="77777777" w:rsidR="00DC7709" w:rsidRDefault="00DC7709">
    <w:pPr>
      <w:pStyle w:val="Footer"/>
    </w:pPr>
  </w:p>
  <w:p w14:paraId="2F33175E" w14:textId="77777777" w:rsidR="00DC7709" w:rsidRDefault="00DC77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DEF3" w14:textId="77777777" w:rsidR="00DC7709" w:rsidRDefault="00DC7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E62BD" w14:textId="77777777" w:rsidR="00DC7709" w:rsidRDefault="00DC7709" w:rsidP="00B21654">
      <w:r>
        <w:separator/>
      </w:r>
    </w:p>
  </w:footnote>
  <w:footnote w:type="continuationSeparator" w:id="0">
    <w:p w14:paraId="0398868E" w14:textId="77777777" w:rsidR="00DC7709" w:rsidRDefault="00DC7709" w:rsidP="00B2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A5B5" w14:textId="77777777" w:rsidR="00DC7709" w:rsidRDefault="00DC7709">
    <w:pPr>
      <w:pStyle w:val="Header"/>
    </w:pPr>
  </w:p>
  <w:p w14:paraId="54DBC998" w14:textId="77777777" w:rsidR="00DC7709" w:rsidRDefault="00DC77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F5CB4" w14:textId="77777777" w:rsidR="00DC7709" w:rsidRDefault="00DC7709">
    <w:pPr>
      <w:pStyle w:val="Header"/>
    </w:pPr>
  </w:p>
  <w:p w14:paraId="00F9EAD9" w14:textId="77777777" w:rsidR="00DC7709" w:rsidRDefault="00DC77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1B08" w14:textId="77777777" w:rsidR="00DC7709" w:rsidRDefault="00DC7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3090E"/>
    <w:multiLevelType w:val="hybridMultilevel"/>
    <w:tmpl w:val="44667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14F17"/>
    <w:multiLevelType w:val="multilevel"/>
    <w:tmpl w:val="E0A6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B01B3"/>
    <w:multiLevelType w:val="multilevel"/>
    <w:tmpl w:val="D560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EE2CAF"/>
    <w:multiLevelType w:val="hybridMultilevel"/>
    <w:tmpl w:val="9866F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"/>
  <w:drawingGridVerticalSpacing w:val="14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pidemiology Infection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5x9a0x5v5rfx6eex0n5e50jwas5travrtsf&quot;&gt;Literature Review of Varicella-zoster virus respiratory transmission Revised_110419JL (003)&lt;record-ids&gt;&lt;item&gt;80&lt;/item&gt;&lt;item&gt;202&lt;/item&gt;&lt;item&gt;203&lt;/item&gt;&lt;item&gt;268&lt;/item&gt;&lt;item&gt;297&lt;/item&gt;&lt;item&gt;303&lt;/item&gt;&lt;item&gt;304&lt;/item&gt;&lt;item&gt;320&lt;/item&gt;&lt;item&gt;511&lt;/item&gt;&lt;item&gt;760&lt;/item&gt;&lt;item&gt;806&lt;/item&gt;&lt;item&gt;829&lt;/item&gt;&lt;item&gt;971&lt;/item&gt;&lt;item&gt;985&lt;/item&gt;&lt;item&gt;995&lt;/item&gt;&lt;item&gt;1004&lt;/item&gt;&lt;item&gt;1061&lt;/item&gt;&lt;item&gt;1062&lt;/item&gt;&lt;item&gt;1726&lt;/item&gt;&lt;item&gt;1727&lt;/item&gt;&lt;item&gt;1728&lt;/item&gt;&lt;item&gt;1729&lt;/item&gt;&lt;item&gt;1730&lt;/item&gt;&lt;item&gt;1731&lt;/item&gt;&lt;item&gt;1732&lt;/item&gt;&lt;item&gt;1733&lt;/item&gt;&lt;item&gt;1734&lt;/item&gt;&lt;item&gt;1735&lt;/item&gt;&lt;item&gt;1736&lt;/item&gt;&lt;item&gt;1737&lt;/item&gt;&lt;item&gt;1738&lt;/item&gt;&lt;item&gt;1739&lt;/item&gt;&lt;/record-ids&gt;&lt;/item&gt;&lt;/Libraries&gt;"/>
  </w:docVars>
  <w:rsids>
    <w:rsidRoot w:val="00B21654"/>
    <w:rsid w:val="00000A19"/>
    <w:rsid w:val="0001454C"/>
    <w:rsid w:val="00015493"/>
    <w:rsid w:val="00017CA1"/>
    <w:rsid w:val="000248A9"/>
    <w:rsid w:val="00045839"/>
    <w:rsid w:val="00063B66"/>
    <w:rsid w:val="00074AF0"/>
    <w:rsid w:val="000834D8"/>
    <w:rsid w:val="00086386"/>
    <w:rsid w:val="00091FE4"/>
    <w:rsid w:val="000A2930"/>
    <w:rsid w:val="000B0A77"/>
    <w:rsid w:val="000C3BB0"/>
    <w:rsid w:val="000C76B5"/>
    <w:rsid w:val="000F0E74"/>
    <w:rsid w:val="000F7BBF"/>
    <w:rsid w:val="00104473"/>
    <w:rsid w:val="00111C29"/>
    <w:rsid w:val="00113080"/>
    <w:rsid w:val="001145F7"/>
    <w:rsid w:val="00115EA6"/>
    <w:rsid w:val="0011798F"/>
    <w:rsid w:val="00117AF7"/>
    <w:rsid w:val="00120A00"/>
    <w:rsid w:val="0012284C"/>
    <w:rsid w:val="00125361"/>
    <w:rsid w:val="00131F03"/>
    <w:rsid w:val="00137D1F"/>
    <w:rsid w:val="001408C4"/>
    <w:rsid w:val="0015296E"/>
    <w:rsid w:val="001529CE"/>
    <w:rsid w:val="00171A53"/>
    <w:rsid w:val="001933C8"/>
    <w:rsid w:val="001A41E7"/>
    <w:rsid w:val="001A66EE"/>
    <w:rsid w:val="001A78D1"/>
    <w:rsid w:val="001B3EDC"/>
    <w:rsid w:val="001B69F3"/>
    <w:rsid w:val="001C4833"/>
    <w:rsid w:val="001D1A54"/>
    <w:rsid w:val="001D7252"/>
    <w:rsid w:val="001E2527"/>
    <w:rsid w:val="001E42C5"/>
    <w:rsid w:val="001F00EA"/>
    <w:rsid w:val="00221384"/>
    <w:rsid w:val="00223352"/>
    <w:rsid w:val="0022347B"/>
    <w:rsid w:val="00230E0E"/>
    <w:rsid w:val="00242445"/>
    <w:rsid w:val="00243543"/>
    <w:rsid w:val="002453BE"/>
    <w:rsid w:val="00254109"/>
    <w:rsid w:val="002541B2"/>
    <w:rsid w:val="00265B13"/>
    <w:rsid w:val="002777CB"/>
    <w:rsid w:val="00283838"/>
    <w:rsid w:val="00287034"/>
    <w:rsid w:val="002904F3"/>
    <w:rsid w:val="002907CC"/>
    <w:rsid w:val="00292C3C"/>
    <w:rsid w:val="00292F9E"/>
    <w:rsid w:val="002A4DCC"/>
    <w:rsid w:val="002C3C8F"/>
    <w:rsid w:val="002D6355"/>
    <w:rsid w:val="002E1A54"/>
    <w:rsid w:val="002E5151"/>
    <w:rsid w:val="002E5E13"/>
    <w:rsid w:val="002F3518"/>
    <w:rsid w:val="003360D6"/>
    <w:rsid w:val="00355BC6"/>
    <w:rsid w:val="0036298B"/>
    <w:rsid w:val="00362C49"/>
    <w:rsid w:val="003862EB"/>
    <w:rsid w:val="00393698"/>
    <w:rsid w:val="003A5919"/>
    <w:rsid w:val="003C320E"/>
    <w:rsid w:val="003D02B7"/>
    <w:rsid w:val="003D0328"/>
    <w:rsid w:val="003D2C05"/>
    <w:rsid w:val="003D5ACE"/>
    <w:rsid w:val="003D68A3"/>
    <w:rsid w:val="003F5072"/>
    <w:rsid w:val="004016B8"/>
    <w:rsid w:val="004018DB"/>
    <w:rsid w:val="0040740D"/>
    <w:rsid w:val="00410A06"/>
    <w:rsid w:val="00420E47"/>
    <w:rsid w:val="00422D85"/>
    <w:rsid w:val="00432F97"/>
    <w:rsid w:val="00440FCE"/>
    <w:rsid w:val="00443BDF"/>
    <w:rsid w:val="004451B7"/>
    <w:rsid w:val="00450153"/>
    <w:rsid w:val="00466761"/>
    <w:rsid w:val="00470888"/>
    <w:rsid w:val="004750BA"/>
    <w:rsid w:val="0047597F"/>
    <w:rsid w:val="00475BBF"/>
    <w:rsid w:val="00481DD9"/>
    <w:rsid w:val="004906C6"/>
    <w:rsid w:val="00497AA5"/>
    <w:rsid w:val="004A2CBB"/>
    <w:rsid w:val="004B378B"/>
    <w:rsid w:val="004B37D1"/>
    <w:rsid w:val="004B7036"/>
    <w:rsid w:val="004C021F"/>
    <w:rsid w:val="004C302C"/>
    <w:rsid w:val="004C6626"/>
    <w:rsid w:val="004C7225"/>
    <w:rsid w:val="004C7EC0"/>
    <w:rsid w:val="004D0E5D"/>
    <w:rsid w:val="004E5004"/>
    <w:rsid w:val="004E7406"/>
    <w:rsid w:val="004F6CD2"/>
    <w:rsid w:val="005123F0"/>
    <w:rsid w:val="0051738A"/>
    <w:rsid w:val="00517AB6"/>
    <w:rsid w:val="00523073"/>
    <w:rsid w:val="005348B5"/>
    <w:rsid w:val="00536D06"/>
    <w:rsid w:val="00540C68"/>
    <w:rsid w:val="00547A2A"/>
    <w:rsid w:val="005504BA"/>
    <w:rsid w:val="00560190"/>
    <w:rsid w:val="00567E09"/>
    <w:rsid w:val="00572AFC"/>
    <w:rsid w:val="00572B62"/>
    <w:rsid w:val="0057756A"/>
    <w:rsid w:val="00580D41"/>
    <w:rsid w:val="00582156"/>
    <w:rsid w:val="00584274"/>
    <w:rsid w:val="00586212"/>
    <w:rsid w:val="00591567"/>
    <w:rsid w:val="005A0FFC"/>
    <w:rsid w:val="005C7557"/>
    <w:rsid w:val="005D07DE"/>
    <w:rsid w:val="005E3B91"/>
    <w:rsid w:val="005E7071"/>
    <w:rsid w:val="005F7245"/>
    <w:rsid w:val="00603F8A"/>
    <w:rsid w:val="00625F9D"/>
    <w:rsid w:val="006300B3"/>
    <w:rsid w:val="00632614"/>
    <w:rsid w:val="00641709"/>
    <w:rsid w:val="00641891"/>
    <w:rsid w:val="006542D4"/>
    <w:rsid w:val="006579DD"/>
    <w:rsid w:val="00662727"/>
    <w:rsid w:val="006718D8"/>
    <w:rsid w:val="00671A26"/>
    <w:rsid w:val="00675F5A"/>
    <w:rsid w:val="00681DE7"/>
    <w:rsid w:val="00684256"/>
    <w:rsid w:val="00692842"/>
    <w:rsid w:val="006943CB"/>
    <w:rsid w:val="00697967"/>
    <w:rsid w:val="006A3C19"/>
    <w:rsid w:val="006B3931"/>
    <w:rsid w:val="006C39C8"/>
    <w:rsid w:val="006E2EEA"/>
    <w:rsid w:val="006E3742"/>
    <w:rsid w:val="006F00AD"/>
    <w:rsid w:val="006F26A6"/>
    <w:rsid w:val="006F683E"/>
    <w:rsid w:val="0070333F"/>
    <w:rsid w:val="00706D61"/>
    <w:rsid w:val="00712628"/>
    <w:rsid w:val="007134A9"/>
    <w:rsid w:val="00715AEF"/>
    <w:rsid w:val="0072365D"/>
    <w:rsid w:val="007356A3"/>
    <w:rsid w:val="00752747"/>
    <w:rsid w:val="00755DC5"/>
    <w:rsid w:val="007578F2"/>
    <w:rsid w:val="00761020"/>
    <w:rsid w:val="00776422"/>
    <w:rsid w:val="007809B3"/>
    <w:rsid w:val="00785003"/>
    <w:rsid w:val="007870B3"/>
    <w:rsid w:val="0079304F"/>
    <w:rsid w:val="0079410D"/>
    <w:rsid w:val="007D467D"/>
    <w:rsid w:val="007D6B25"/>
    <w:rsid w:val="007E041E"/>
    <w:rsid w:val="007E14AF"/>
    <w:rsid w:val="007E1DC7"/>
    <w:rsid w:val="007E1F7F"/>
    <w:rsid w:val="007E3AFD"/>
    <w:rsid w:val="007F1C57"/>
    <w:rsid w:val="007F41E8"/>
    <w:rsid w:val="00844112"/>
    <w:rsid w:val="00853810"/>
    <w:rsid w:val="00860F25"/>
    <w:rsid w:val="00882EE7"/>
    <w:rsid w:val="0089117C"/>
    <w:rsid w:val="0089297F"/>
    <w:rsid w:val="008A35D3"/>
    <w:rsid w:val="008A7DB8"/>
    <w:rsid w:val="008A7DED"/>
    <w:rsid w:val="008B02CD"/>
    <w:rsid w:val="008B0666"/>
    <w:rsid w:val="008B280B"/>
    <w:rsid w:val="008C02A8"/>
    <w:rsid w:val="008C3887"/>
    <w:rsid w:val="008D0908"/>
    <w:rsid w:val="008E7BE7"/>
    <w:rsid w:val="008F4392"/>
    <w:rsid w:val="008F5938"/>
    <w:rsid w:val="008F7B30"/>
    <w:rsid w:val="009036F5"/>
    <w:rsid w:val="00924E55"/>
    <w:rsid w:val="009466FD"/>
    <w:rsid w:val="00953506"/>
    <w:rsid w:val="00966E4E"/>
    <w:rsid w:val="0097061E"/>
    <w:rsid w:val="00980C9B"/>
    <w:rsid w:val="00984DA2"/>
    <w:rsid w:val="00993A10"/>
    <w:rsid w:val="009A5636"/>
    <w:rsid w:val="009B01B9"/>
    <w:rsid w:val="009B07D5"/>
    <w:rsid w:val="009B6209"/>
    <w:rsid w:val="009C4C07"/>
    <w:rsid w:val="009C58E3"/>
    <w:rsid w:val="009D0923"/>
    <w:rsid w:val="009D1B53"/>
    <w:rsid w:val="009D20C9"/>
    <w:rsid w:val="009F0097"/>
    <w:rsid w:val="009F4E15"/>
    <w:rsid w:val="00A02AAC"/>
    <w:rsid w:val="00A0567A"/>
    <w:rsid w:val="00A10297"/>
    <w:rsid w:val="00A11406"/>
    <w:rsid w:val="00A30B7F"/>
    <w:rsid w:val="00A30E51"/>
    <w:rsid w:val="00A560F5"/>
    <w:rsid w:val="00A636FB"/>
    <w:rsid w:val="00A637D2"/>
    <w:rsid w:val="00A64031"/>
    <w:rsid w:val="00A72CC7"/>
    <w:rsid w:val="00AC6DAA"/>
    <w:rsid w:val="00AD2051"/>
    <w:rsid w:val="00AD4C24"/>
    <w:rsid w:val="00AD667B"/>
    <w:rsid w:val="00B04CCA"/>
    <w:rsid w:val="00B17B70"/>
    <w:rsid w:val="00B21654"/>
    <w:rsid w:val="00B273F4"/>
    <w:rsid w:val="00B46E09"/>
    <w:rsid w:val="00B474F4"/>
    <w:rsid w:val="00B54CDF"/>
    <w:rsid w:val="00B613C8"/>
    <w:rsid w:val="00B64817"/>
    <w:rsid w:val="00B7345B"/>
    <w:rsid w:val="00B74036"/>
    <w:rsid w:val="00B75A9B"/>
    <w:rsid w:val="00B85723"/>
    <w:rsid w:val="00B92FA5"/>
    <w:rsid w:val="00BA53A1"/>
    <w:rsid w:val="00BB3B53"/>
    <w:rsid w:val="00BB3BD0"/>
    <w:rsid w:val="00BB4C40"/>
    <w:rsid w:val="00BB5053"/>
    <w:rsid w:val="00BE1E9D"/>
    <w:rsid w:val="00BE4D82"/>
    <w:rsid w:val="00BF1471"/>
    <w:rsid w:val="00BF72CD"/>
    <w:rsid w:val="00C00BE0"/>
    <w:rsid w:val="00C03244"/>
    <w:rsid w:val="00C060F4"/>
    <w:rsid w:val="00C15A71"/>
    <w:rsid w:val="00C212F2"/>
    <w:rsid w:val="00C2295E"/>
    <w:rsid w:val="00C7343F"/>
    <w:rsid w:val="00C83857"/>
    <w:rsid w:val="00C8589E"/>
    <w:rsid w:val="00C87C9D"/>
    <w:rsid w:val="00C87DE2"/>
    <w:rsid w:val="00C92256"/>
    <w:rsid w:val="00C96B6C"/>
    <w:rsid w:val="00C97804"/>
    <w:rsid w:val="00CA51DD"/>
    <w:rsid w:val="00CB3C0E"/>
    <w:rsid w:val="00CB65B8"/>
    <w:rsid w:val="00CC17CA"/>
    <w:rsid w:val="00CC1A7F"/>
    <w:rsid w:val="00CC1D93"/>
    <w:rsid w:val="00CC22E0"/>
    <w:rsid w:val="00CC5604"/>
    <w:rsid w:val="00CD4673"/>
    <w:rsid w:val="00CD59E1"/>
    <w:rsid w:val="00D0366F"/>
    <w:rsid w:val="00D13F4A"/>
    <w:rsid w:val="00D17283"/>
    <w:rsid w:val="00D27084"/>
    <w:rsid w:val="00D3329A"/>
    <w:rsid w:val="00D37521"/>
    <w:rsid w:val="00D6778E"/>
    <w:rsid w:val="00D75910"/>
    <w:rsid w:val="00D92AD0"/>
    <w:rsid w:val="00D97EFE"/>
    <w:rsid w:val="00DB000B"/>
    <w:rsid w:val="00DB27E1"/>
    <w:rsid w:val="00DB7529"/>
    <w:rsid w:val="00DC7709"/>
    <w:rsid w:val="00DE2CD1"/>
    <w:rsid w:val="00DF1B6B"/>
    <w:rsid w:val="00E03F71"/>
    <w:rsid w:val="00E15851"/>
    <w:rsid w:val="00E277D7"/>
    <w:rsid w:val="00E318DD"/>
    <w:rsid w:val="00E36E40"/>
    <w:rsid w:val="00E36EC4"/>
    <w:rsid w:val="00E55134"/>
    <w:rsid w:val="00E56256"/>
    <w:rsid w:val="00E71E49"/>
    <w:rsid w:val="00E81F65"/>
    <w:rsid w:val="00E8246A"/>
    <w:rsid w:val="00E91F08"/>
    <w:rsid w:val="00EB0D03"/>
    <w:rsid w:val="00EB3EFC"/>
    <w:rsid w:val="00EB68AC"/>
    <w:rsid w:val="00EC2976"/>
    <w:rsid w:val="00EC336F"/>
    <w:rsid w:val="00ED1B7F"/>
    <w:rsid w:val="00ED44F0"/>
    <w:rsid w:val="00EE126A"/>
    <w:rsid w:val="00EE4F6D"/>
    <w:rsid w:val="00EF6B76"/>
    <w:rsid w:val="00EF6EB8"/>
    <w:rsid w:val="00F05B99"/>
    <w:rsid w:val="00F0794A"/>
    <w:rsid w:val="00F1483A"/>
    <w:rsid w:val="00F14E88"/>
    <w:rsid w:val="00F509AA"/>
    <w:rsid w:val="00F56086"/>
    <w:rsid w:val="00F5740A"/>
    <w:rsid w:val="00F61063"/>
    <w:rsid w:val="00F62D9E"/>
    <w:rsid w:val="00F8608B"/>
    <w:rsid w:val="00F90FE5"/>
    <w:rsid w:val="00FA46E6"/>
    <w:rsid w:val="00FD5B9B"/>
    <w:rsid w:val="00FE5F98"/>
    <w:rsid w:val="00FE7AD7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0AEA014"/>
  <w15:chartTrackingRefBased/>
  <w15:docId w15:val="{12C32CC9-B587-4CE9-802A-F41D0196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5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216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1654"/>
  </w:style>
  <w:style w:type="character" w:customStyle="1" w:styleId="CommentTextChar">
    <w:name w:val="Comment Text Char"/>
    <w:basedOn w:val="DefaultParagraphFont"/>
    <w:link w:val="CommentText"/>
    <w:rsid w:val="00B21654"/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</w:rPr>
  </w:style>
  <w:style w:type="paragraph" w:styleId="ListParagraph">
    <w:name w:val="List Paragraph"/>
    <w:basedOn w:val="Normal"/>
    <w:uiPriority w:val="34"/>
    <w:qFormat/>
    <w:rsid w:val="00B21654"/>
    <w:pPr>
      <w:spacing w:after="160" w:line="259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54"/>
    <w:rPr>
      <w:rFonts w:ascii="Segoe UI" w:eastAsia="Times New Roman" w:hAnsi="Segoe UI" w:cs="Segoe UI"/>
      <w:color w:val="000000"/>
      <w:kern w:val="28"/>
      <w:sz w:val="18"/>
      <w:szCs w:val="18"/>
      <w:lang w:val="en-CA" w:eastAsia="en-CA"/>
    </w:rPr>
  </w:style>
  <w:style w:type="paragraph" w:customStyle="1" w:styleId="EndNoteBibliographyTitle">
    <w:name w:val="EndNote Bibliography Title"/>
    <w:basedOn w:val="Normal"/>
    <w:link w:val="EndNoteBibliographyTitleChar"/>
    <w:rsid w:val="00B21654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21654"/>
    <w:rPr>
      <w:rFonts w:ascii="Times New Roman" w:eastAsia="Times New Roman" w:hAnsi="Times New Roman" w:cs="Times New Roman"/>
      <w:noProof/>
      <w:color w:val="000000"/>
      <w:kern w:val="28"/>
      <w:sz w:val="20"/>
      <w:szCs w:val="20"/>
      <w:lang w:val="en-CA" w:eastAsia="en-CA"/>
    </w:rPr>
  </w:style>
  <w:style w:type="paragraph" w:customStyle="1" w:styleId="EndNoteBibliography">
    <w:name w:val="EndNote Bibliography"/>
    <w:basedOn w:val="Normal"/>
    <w:link w:val="EndNoteBibliographyChar"/>
    <w:rsid w:val="00B21654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21654"/>
    <w:rPr>
      <w:rFonts w:ascii="Times New Roman" w:eastAsia="Times New Roman" w:hAnsi="Times New Roman" w:cs="Times New Roman"/>
      <w:noProof/>
      <w:color w:val="000000"/>
      <w:kern w:val="28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nhideWhenUsed/>
    <w:rsid w:val="00091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E4"/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091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E4"/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40D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val="en-CA" w:eastAsia="en-CA"/>
    </w:rPr>
  </w:style>
  <w:style w:type="table" w:styleId="TableGrid">
    <w:name w:val="Table Grid"/>
    <w:basedOn w:val="TableNormal"/>
    <w:uiPriority w:val="59"/>
    <w:rsid w:val="001044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26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</w:rPr>
  </w:style>
  <w:style w:type="paragraph" w:customStyle="1" w:styleId="Default">
    <w:name w:val="Default"/>
    <w:rsid w:val="008E7BE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E277D7"/>
  </w:style>
  <w:style w:type="character" w:styleId="Hyperlink">
    <w:name w:val="Hyperlink"/>
    <w:basedOn w:val="DefaultParagraphFont"/>
    <w:uiPriority w:val="99"/>
    <w:unhideWhenUsed/>
    <w:rsid w:val="00BF1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47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60F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8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48891E7B90D45A6CA2E01203F2295" ma:contentTypeVersion="7" ma:contentTypeDescription="Create a new document." ma:contentTypeScope="" ma:versionID="c85778d74cfb44e7fe225325b4f2ceb7">
  <xsd:schema xmlns:xsd="http://www.w3.org/2001/XMLSchema" xmlns:xs="http://www.w3.org/2001/XMLSchema" xmlns:p="http://schemas.microsoft.com/office/2006/metadata/properties" xmlns:ns3="cfea98c8-b831-451c-9715-a60f69f25121" xmlns:ns4="af68c486-4bca-4ffa-9149-95e4479ab26f" targetNamespace="http://schemas.microsoft.com/office/2006/metadata/properties" ma:root="true" ma:fieldsID="4618508bae9ed48df6068d2069039418" ns3:_="" ns4:_="">
    <xsd:import namespace="cfea98c8-b831-451c-9715-a60f69f25121"/>
    <xsd:import namespace="af68c486-4bca-4ffa-9149-95e4479ab2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a98c8-b831-451c-9715-a60f69f251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8c486-4bca-4ffa-9149-95e4479ab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B351B-8C0F-485C-B4BC-0D671D7A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a98c8-b831-451c-9715-a60f69f25121"/>
    <ds:schemaRef ds:uri="af68c486-4bca-4ffa-9149-95e4479ab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DE86E-5EC1-4247-8F3E-E4A418E96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4A933-04AC-44C8-B859-5855680C3A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Marin, Mona (CDC/DDID/NCIRD/DVD)</dc:creator>
  <cp:keywords/>
  <dc:description/>
  <cp:lastModifiedBy>Marin, Mona (CDC/DDID/NCIRD/DVD)</cp:lastModifiedBy>
  <cp:revision>4</cp:revision>
  <dcterms:created xsi:type="dcterms:W3CDTF">2021-01-15T16:56:00Z</dcterms:created>
  <dcterms:modified xsi:type="dcterms:W3CDTF">2021-01-15T16:59:00Z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2020-11-06T15:27:42Z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75c343a0-1040-417e-b083-bbfc473ac009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0x01010033148891E7B90D45A6CA2E01203F2295</vt:lpwstr>
  </property>
</Properties>
</file>