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B44EF" w14:textId="144AFEC1" w:rsidR="00F27F85" w:rsidRPr="00CE01AA" w:rsidRDefault="00A83681" w:rsidP="00A83681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CE01AA">
        <w:rPr>
          <w:rFonts w:ascii="Times New Roman" w:hAnsi="Times New Roman" w:cs="Times New Roman"/>
          <w:i/>
          <w:iCs/>
          <w:color w:val="000000" w:themeColor="text1"/>
          <w:lang w:val="en-US"/>
        </w:rPr>
        <w:t>Epidemiology and Infection</w:t>
      </w:r>
    </w:p>
    <w:p w14:paraId="26B59D43" w14:textId="77777777" w:rsidR="00A83681" w:rsidRDefault="00A83681" w:rsidP="00A836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78BBDB90" w14:textId="4C1041B5" w:rsidR="00A83681" w:rsidRPr="00A83681" w:rsidRDefault="00A83681" w:rsidP="00A8368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A83681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Saliva detection of SARS-CoV-2 for mitigating company outbreaks: a surveillance experience, Milan, Italy, March 2021. </w:t>
      </w:r>
    </w:p>
    <w:p w14:paraId="59E31BA5" w14:textId="61C5DEB4" w:rsidR="00A83681" w:rsidRPr="00A83681" w:rsidRDefault="00A83681" w:rsidP="00A836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681">
        <w:rPr>
          <w:rFonts w:ascii="Times New Roman" w:hAnsi="Times New Roman" w:cs="Times New Roman"/>
          <w:color w:val="000000" w:themeColor="text1"/>
        </w:rPr>
        <w:t xml:space="preserve">Emerenziana Ottaviano, Chiara Parodi, Elisa Borghi, Valentina Massa, Cristina </w:t>
      </w:r>
      <w:proofErr w:type="spellStart"/>
      <w:r w:rsidRPr="00A83681">
        <w:rPr>
          <w:rFonts w:ascii="Times New Roman" w:hAnsi="Times New Roman" w:cs="Times New Roman"/>
          <w:color w:val="000000" w:themeColor="text1"/>
        </w:rPr>
        <w:t>Gervasini</w:t>
      </w:r>
      <w:proofErr w:type="spellEnd"/>
      <w:r w:rsidRPr="00A83681">
        <w:rPr>
          <w:rFonts w:ascii="Times New Roman" w:hAnsi="Times New Roman" w:cs="Times New Roman"/>
          <w:color w:val="000000" w:themeColor="text1"/>
        </w:rPr>
        <w:t xml:space="preserve">, Stefano </w:t>
      </w:r>
      <w:proofErr w:type="spellStart"/>
      <w:r w:rsidRPr="00A83681">
        <w:rPr>
          <w:rFonts w:ascii="Times New Roman" w:hAnsi="Times New Roman" w:cs="Times New Roman"/>
          <w:color w:val="000000" w:themeColor="text1"/>
        </w:rPr>
        <w:t>Centanni</w:t>
      </w:r>
      <w:proofErr w:type="spellEnd"/>
      <w:r w:rsidRPr="00A83681">
        <w:rPr>
          <w:rFonts w:ascii="Times New Roman" w:hAnsi="Times New Roman" w:cs="Times New Roman"/>
          <w:color w:val="000000" w:themeColor="text1"/>
        </w:rPr>
        <w:t>, Gianvincenzo Zuccotti, Lollipop</w:t>
      </w:r>
      <w:r w:rsidR="00D645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83681">
        <w:rPr>
          <w:rFonts w:ascii="Times New Roman" w:hAnsi="Times New Roman" w:cs="Times New Roman"/>
          <w:color w:val="000000" w:themeColor="text1"/>
        </w:rPr>
        <w:t>Study</w:t>
      </w:r>
      <w:proofErr w:type="spellEnd"/>
      <w:r w:rsidRPr="00A83681">
        <w:rPr>
          <w:rFonts w:ascii="Times New Roman" w:hAnsi="Times New Roman" w:cs="Times New Roman"/>
          <w:color w:val="000000" w:themeColor="text1"/>
        </w:rPr>
        <w:t xml:space="preserve"> Group, Silvia Bianchi.</w:t>
      </w:r>
    </w:p>
    <w:p w14:paraId="71932C2C" w14:textId="77777777" w:rsidR="00A83681" w:rsidRPr="00D64541" w:rsidRDefault="00A83681" w:rsidP="00A8368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</w:p>
    <w:p w14:paraId="1C1BFCBF" w14:textId="3E36B893" w:rsidR="00A83681" w:rsidRPr="00CE01AA" w:rsidRDefault="00A83681" w:rsidP="00A83681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it-IT"/>
        </w:rPr>
      </w:pPr>
      <w:r w:rsidRPr="00A8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it-IT"/>
        </w:rPr>
        <w:t>Supplementary Material</w:t>
      </w:r>
    </w:p>
    <w:p w14:paraId="5453AD1A" w14:textId="2924A626" w:rsidR="00325C29" w:rsidRDefault="00325C29" w:rsidP="00A8368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it-IT"/>
        </w:rPr>
      </w:pPr>
    </w:p>
    <w:p w14:paraId="7E06C243" w14:textId="606097F5" w:rsidR="00325C29" w:rsidRPr="00A83681" w:rsidRDefault="00D64541" w:rsidP="00A8368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4B26B77" wp14:editId="529C7723">
            <wp:extent cx="6120130" cy="2610485"/>
            <wp:effectExtent l="0" t="0" r="1270" b="5715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C29" w:rsidRPr="00A83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1"/>
    <w:rsid w:val="00325C29"/>
    <w:rsid w:val="00627F6C"/>
    <w:rsid w:val="006530FC"/>
    <w:rsid w:val="00A83681"/>
    <w:rsid w:val="00CE01AA"/>
    <w:rsid w:val="00CE6097"/>
    <w:rsid w:val="00D64541"/>
    <w:rsid w:val="00D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86D4B"/>
  <w15:chartTrackingRefBased/>
  <w15:docId w15:val="{732CB8EA-295F-C545-BDDC-1FD2097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83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Bianchi</dc:creator>
  <cp:keywords/>
  <dc:description/>
  <cp:lastModifiedBy>Silvia Bianchi</cp:lastModifiedBy>
  <cp:revision>4</cp:revision>
  <dcterms:created xsi:type="dcterms:W3CDTF">2021-05-26T09:59:00Z</dcterms:created>
  <dcterms:modified xsi:type="dcterms:W3CDTF">2021-05-26T12:07:00Z</dcterms:modified>
</cp:coreProperties>
</file>