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00118" w14:textId="69028BD7" w:rsidR="009B1BE6" w:rsidRDefault="009F6669"/>
    <w:p w14:paraId="21BBB79C" w14:textId="397FA2DB" w:rsidR="002B40DA" w:rsidRDefault="002B40DA"/>
    <w:p w14:paraId="0A2146A6" w14:textId="49291CEA" w:rsidR="002459DF" w:rsidRDefault="00574182" w:rsidP="002B40DA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Epidemiology and Infection </w:t>
      </w:r>
    </w:p>
    <w:p w14:paraId="6444CAAB" w14:textId="6734FED0" w:rsidR="00574182" w:rsidRPr="00574182" w:rsidRDefault="00574182" w:rsidP="00574182">
      <w:pPr>
        <w:spacing w:line="480" w:lineRule="auto"/>
        <w:jc w:val="both"/>
        <w:rPr>
          <w:rFonts w:ascii="Arial" w:hAnsi="Arial" w:cs="Arial"/>
          <w:b/>
          <w:bCs/>
        </w:rPr>
      </w:pPr>
      <w:bookmarkStart w:id="0" w:name="_Hlk71031278"/>
      <w:r w:rsidRPr="00E02072">
        <w:rPr>
          <w:rFonts w:ascii="Arial" w:hAnsi="Arial" w:cs="Arial"/>
          <w:b/>
          <w:bCs/>
        </w:rPr>
        <w:t xml:space="preserve">Environmental factors associated with </w:t>
      </w:r>
      <w:r>
        <w:rPr>
          <w:rFonts w:ascii="Arial" w:hAnsi="Arial" w:cs="Arial"/>
          <w:b/>
          <w:bCs/>
        </w:rPr>
        <w:t xml:space="preserve">freshwater recreational water quality </w:t>
      </w:r>
      <w:r w:rsidRPr="00E02072">
        <w:rPr>
          <w:rFonts w:ascii="Arial" w:hAnsi="Arial" w:cs="Arial"/>
          <w:b/>
          <w:bCs/>
        </w:rPr>
        <w:t>in Niagara</w:t>
      </w:r>
      <w:r>
        <w:rPr>
          <w:rFonts w:ascii="Arial" w:hAnsi="Arial" w:cs="Arial"/>
          <w:b/>
          <w:bCs/>
        </w:rPr>
        <w:t xml:space="preserve"> Region</w:t>
      </w:r>
      <w:r w:rsidRPr="00E02072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Ontario, Canada: A Path Analysis</w:t>
      </w:r>
    </w:p>
    <w:p w14:paraId="3E1FDB83" w14:textId="59FE86D4" w:rsidR="00574182" w:rsidRPr="001A0718" w:rsidRDefault="00574182" w:rsidP="005741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Johanna Sanchez, Ian Young, Cole </w:t>
      </w:r>
      <w:proofErr w:type="spellStart"/>
      <w:r>
        <w:rPr>
          <w:rFonts w:ascii="Arial" w:hAnsi="Arial" w:cs="Arial"/>
        </w:rPr>
        <w:t>Heasley</w:t>
      </w:r>
      <w:proofErr w:type="spellEnd"/>
      <w:r>
        <w:rPr>
          <w:rFonts w:ascii="Arial" w:hAnsi="Arial" w:cs="Arial"/>
        </w:rPr>
        <w:t xml:space="preserve">, Jeremy Kelly, Anthony </w:t>
      </w:r>
      <w:proofErr w:type="spellStart"/>
      <w:r>
        <w:rPr>
          <w:rFonts w:ascii="Arial" w:hAnsi="Arial" w:cs="Arial"/>
        </w:rPr>
        <w:t>Habjan</w:t>
      </w:r>
      <w:proofErr w:type="spellEnd"/>
      <w:r>
        <w:rPr>
          <w:rFonts w:ascii="Arial" w:hAnsi="Arial" w:cs="Arial"/>
        </w:rPr>
        <w:t>, Ryan Waterhouse, and Jordan Tustin</w:t>
      </w:r>
    </w:p>
    <w:bookmarkEnd w:id="0"/>
    <w:p w14:paraId="494724B5" w14:textId="77777777" w:rsidR="00574182" w:rsidRDefault="00574182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D72E2A8" w14:textId="7BA464B3" w:rsidR="002459DF" w:rsidRPr="00EE4761" w:rsidRDefault="002459DF" w:rsidP="002459DF">
      <w:pPr>
        <w:spacing w:line="480" w:lineRule="auto"/>
        <w:jc w:val="both"/>
        <w:rPr>
          <w:rFonts w:ascii="Arial" w:hAnsi="Arial" w:cs="Arial"/>
          <w:b/>
          <w:bCs/>
        </w:rPr>
      </w:pPr>
      <w:r w:rsidRPr="00EE4761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S1</w:t>
      </w:r>
      <w:r w:rsidRPr="00EE4761">
        <w:rPr>
          <w:rFonts w:ascii="Arial" w:hAnsi="Arial" w:cs="Arial"/>
          <w:b/>
          <w:bCs/>
        </w:rPr>
        <w:t xml:space="preserve">. Summary of </w:t>
      </w:r>
      <w:r>
        <w:rPr>
          <w:rFonts w:ascii="Arial" w:hAnsi="Arial" w:cs="Arial"/>
          <w:b/>
          <w:bCs/>
        </w:rPr>
        <w:t xml:space="preserve">linked </w:t>
      </w:r>
      <w:r w:rsidRPr="00EE4761">
        <w:rPr>
          <w:rFonts w:ascii="Arial" w:hAnsi="Arial" w:cs="Arial"/>
          <w:b/>
          <w:bCs/>
        </w:rPr>
        <w:t xml:space="preserve">environmental stations </w:t>
      </w:r>
      <w:r>
        <w:rPr>
          <w:rFonts w:ascii="Arial" w:hAnsi="Arial" w:cs="Arial"/>
          <w:b/>
          <w:bCs/>
        </w:rPr>
        <w:t>at each beach, Niagara Region, 2011-2019</w:t>
      </w:r>
    </w:p>
    <w:tbl>
      <w:tblPr>
        <w:tblW w:w="121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878"/>
        <w:gridCol w:w="1975"/>
        <w:gridCol w:w="2501"/>
        <w:gridCol w:w="759"/>
        <w:gridCol w:w="1276"/>
        <w:gridCol w:w="1669"/>
      </w:tblGrid>
      <w:tr w:rsidR="002459DF" w:rsidRPr="00156AD9" w14:paraId="0703DA61" w14:textId="77777777" w:rsidTr="009A6B16">
        <w:trPr>
          <w:trHeight w:val="300"/>
        </w:trPr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E1D32" w14:textId="77777777" w:rsidR="002459DF" w:rsidRPr="00156AD9" w:rsidRDefault="002459DF" w:rsidP="009A6B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Beach Name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30305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Lake</w:t>
            </w:r>
          </w:p>
        </w:tc>
        <w:tc>
          <w:tcPr>
            <w:tcW w:w="1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7BA65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Weather Station</w:t>
            </w:r>
          </w:p>
        </w:tc>
        <w:tc>
          <w:tcPr>
            <w:tcW w:w="25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69DE4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Water Level Station</w:t>
            </w:r>
          </w:p>
        </w:tc>
        <w:tc>
          <w:tcPr>
            <w:tcW w:w="75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40E91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Buoy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0BFA93E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UV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C7DD2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Streamflow</w:t>
            </w:r>
          </w:p>
        </w:tc>
      </w:tr>
      <w:tr w:rsidR="002459DF" w:rsidRPr="00156AD9" w14:paraId="40B3753E" w14:textId="77777777" w:rsidTr="009A6B16">
        <w:trPr>
          <w:trHeight w:val="300"/>
        </w:trPr>
        <w:tc>
          <w:tcPr>
            <w:tcW w:w="3101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D5CBB" w14:textId="77777777" w:rsidR="002459DF" w:rsidRPr="00156AD9" w:rsidRDefault="002459DF" w:rsidP="009A6B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Bay Beach (Crystal)</w:t>
            </w:r>
          </w:p>
        </w:tc>
        <w:tc>
          <w:tcPr>
            <w:tcW w:w="878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B5330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1975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34FCD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Fort Erie</w:t>
            </w:r>
          </w:p>
        </w:tc>
        <w:tc>
          <w:tcPr>
            <w:tcW w:w="2501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92C96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02HA017 (Erie)</w:t>
            </w:r>
          </w:p>
        </w:tc>
        <w:tc>
          <w:tcPr>
            <w:tcW w:w="759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04A6A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45142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bottom"/>
          </w:tcPr>
          <w:p w14:paraId="527388C4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1669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2B340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Niagara River</w:t>
            </w:r>
          </w:p>
        </w:tc>
      </w:tr>
      <w:tr w:rsidR="002459DF" w:rsidRPr="00156AD9" w14:paraId="77719692" w14:textId="77777777" w:rsidTr="009A6B16">
        <w:trPr>
          <w:trHeight w:val="300"/>
        </w:trPr>
        <w:tc>
          <w:tcPr>
            <w:tcW w:w="31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5A0F1" w14:textId="77777777" w:rsidR="002459DF" w:rsidRPr="00156AD9" w:rsidRDefault="002459DF" w:rsidP="009A6B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Lakeside Beach</w:t>
            </w:r>
          </w:p>
        </w:tc>
        <w:tc>
          <w:tcPr>
            <w:tcW w:w="8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C1A16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Ontario</w:t>
            </w:r>
          </w:p>
        </w:tc>
        <w:tc>
          <w:tcPr>
            <w:tcW w:w="19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1A458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Grimsby Mountain</w:t>
            </w:r>
          </w:p>
        </w:tc>
        <w:tc>
          <w:tcPr>
            <w:tcW w:w="25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AA274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02HA018 (Ontario)</w:t>
            </w:r>
          </w:p>
        </w:tc>
        <w:tc>
          <w:tcPr>
            <w:tcW w:w="7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717DA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45159</w:t>
            </w:r>
          </w:p>
        </w:tc>
        <w:tc>
          <w:tcPr>
            <w:tcW w:w="1276" w:type="dxa"/>
            <w:vAlign w:val="bottom"/>
          </w:tcPr>
          <w:p w14:paraId="41CAEC9F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16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47538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Welland</w:t>
            </w:r>
            <w:proofErr w:type="spellEnd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canal</w:t>
            </w:r>
          </w:p>
        </w:tc>
      </w:tr>
      <w:tr w:rsidR="002459DF" w:rsidRPr="00156AD9" w14:paraId="198C22B6" w14:textId="77777777" w:rsidTr="009A6B16">
        <w:trPr>
          <w:trHeight w:val="300"/>
        </w:trPr>
        <w:tc>
          <w:tcPr>
            <w:tcW w:w="31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A45D7" w14:textId="77777777" w:rsidR="002459DF" w:rsidRPr="00156AD9" w:rsidRDefault="002459DF" w:rsidP="009A6B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Long Beach</w:t>
            </w:r>
          </w:p>
        </w:tc>
        <w:tc>
          <w:tcPr>
            <w:tcW w:w="8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62B0A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19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DE19E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Port Colborne</w:t>
            </w:r>
          </w:p>
        </w:tc>
        <w:tc>
          <w:tcPr>
            <w:tcW w:w="25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55313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02HA017 (Erie)</w:t>
            </w:r>
          </w:p>
        </w:tc>
        <w:tc>
          <w:tcPr>
            <w:tcW w:w="7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0D03B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45142</w:t>
            </w:r>
          </w:p>
        </w:tc>
        <w:tc>
          <w:tcPr>
            <w:tcW w:w="1276" w:type="dxa"/>
            <w:vAlign w:val="bottom"/>
          </w:tcPr>
          <w:p w14:paraId="72C1101E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16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440F0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Welland</w:t>
            </w:r>
            <w:proofErr w:type="spellEnd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canal</w:t>
            </w:r>
          </w:p>
        </w:tc>
      </w:tr>
      <w:tr w:rsidR="002459DF" w:rsidRPr="00156AD9" w14:paraId="32A7A6C8" w14:textId="77777777" w:rsidTr="009A6B16">
        <w:trPr>
          <w:trHeight w:val="300"/>
        </w:trPr>
        <w:tc>
          <w:tcPr>
            <w:tcW w:w="31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C6CC5" w14:textId="77777777" w:rsidR="002459DF" w:rsidRPr="00156AD9" w:rsidRDefault="002459DF" w:rsidP="009A6B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Nickel Beach</w:t>
            </w:r>
          </w:p>
        </w:tc>
        <w:tc>
          <w:tcPr>
            <w:tcW w:w="8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59470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19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C627C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Port Colborne</w:t>
            </w:r>
          </w:p>
        </w:tc>
        <w:tc>
          <w:tcPr>
            <w:tcW w:w="25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AE1B3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02HA017 (Erie)</w:t>
            </w:r>
          </w:p>
        </w:tc>
        <w:tc>
          <w:tcPr>
            <w:tcW w:w="7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161C5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45142</w:t>
            </w:r>
          </w:p>
        </w:tc>
        <w:tc>
          <w:tcPr>
            <w:tcW w:w="1276" w:type="dxa"/>
            <w:vAlign w:val="bottom"/>
          </w:tcPr>
          <w:p w14:paraId="2480C94A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16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6E622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Welland</w:t>
            </w:r>
            <w:proofErr w:type="spellEnd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canal</w:t>
            </w:r>
          </w:p>
        </w:tc>
      </w:tr>
      <w:tr w:rsidR="002459DF" w:rsidRPr="00156AD9" w14:paraId="24DCC8DC" w14:textId="77777777" w:rsidTr="009A6B16">
        <w:trPr>
          <w:trHeight w:val="300"/>
        </w:trPr>
        <w:tc>
          <w:tcPr>
            <w:tcW w:w="31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60705" w14:textId="77777777" w:rsidR="002459DF" w:rsidRPr="00156AD9" w:rsidRDefault="002459DF" w:rsidP="009A6B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Queen's Royal Beach</w:t>
            </w:r>
          </w:p>
        </w:tc>
        <w:tc>
          <w:tcPr>
            <w:tcW w:w="8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825C8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Ontario</w:t>
            </w:r>
          </w:p>
        </w:tc>
        <w:tc>
          <w:tcPr>
            <w:tcW w:w="19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E30C4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Grimsby Mountain</w:t>
            </w:r>
          </w:p>
        </w:tc>
        <w:tc>
          <w:tcPr>
            <w:tcW w:w="25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19123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02HA018 (Ontario)</w:t>
            </w:r>
          </w:p>
        </w:tc>
        <w:tc>
          <w:tcPr>
            <w:tcW w:w="7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9E5ED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45159</w:t>
            </w:r>
          </w:p>
        </w:tc>
        <w:tc>
          <w:tcPr>
            <w:tcW w:w="1276" w:type="dxa"/>
            <w:vAlign w:val="bottom"/>
          </w:tcPr>
          <w:p w14:paraId="07567278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16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21001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Niagara River</w:t>
            </w:r>
          </w:p>
        </w:tc>
      </w:tr>
      <w:tr w:rsidR="002459DF" w:rsidRPr="00156AD9" w14:paraId="545B4BAD" w14:textId="77777777" w:rsidTr="009A6B16">
        <w:trPr>
          <w:trHeight w:val="300"/>
        </w:trPr>
        <w:tc>
          <w:tcPr>
            <w:tcW w:w="31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2793D" w14:textId="77777777" w:rsidR="002459DF" w:rsidRPr="00156AD9" w:rsidRDefault="002459DF" w:rsidP="009A6B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Sherkston Elco Beach</w:t>
            </w:r>
          </w:p>
        </w:tc>
        <w:tc>
          <w:tcPr>
            <w:tcW w:w="8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1E06A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19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B38BE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Port Colborne</w:t>
            </w:r>
          </w:p>
        </w:tc>
        <w:tc>
          <w:tcPr>
            <w:tcW w:w="25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CC325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02HA017 (Erie)</w:t>
            </w:r>
          </w:p>
        </w:tc>
        <w:tc>
          <w:tcPr>
            <w:tcW w:w="7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7080F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45142</w:t>
            </w:r>
          </w:p>
        </w:tc>
        <w:tc>
          <w:tcPr>
            <w:tcW w:w="1276" w:type="dxa"/>
            <w:vAlign w:val="bottom"/>
          </w:tcPr>
          <w:p w14:paraId="082CE1F9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16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5BB9D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Welland</w:t>
            </w:r>
            <w:proofErr w:type="spellEnd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canal</w:t>
            </w:r>
          </w:p>
        </w:tc>
      </w:tr>
      <w:tr w:rsidR="002459DF" w:rsidRPr="00156AD9" w14:paraId="1AB70BD4" w14:textId="77777777" w:rsidTr="009A6B16">
        <w:trPr>
          <w:trHeight w:val="300"/>
        </w:trPr>
        <w:tc>
          <w:tcPr>
            <w:tcW w:w="31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31D4A" w14:textId="77777777" w:rsidR="002459DF" w:rsidRPr="00156AD9" w:rsidRDefault="002459DF" w:rsidP="009A6B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Sherkston Wyldewood Beach</w:t>
            </w:r>
          </w:p>
        </w:tc>
        <w:tc>
          <w:tcPr>
            <w:tcW w:w="8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779DF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19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B3F9E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Port Colborne</w:t>
            </w:r>
          </w:p>
        </w:tc>
        <w:tc>
          <w:tcPr>
            <w:tcW w:w="25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487E9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02HA017 (Erie)</w:t>
            </w:r>
          </w:p>
        </w:tc>
        <w:tc>
          <w:tcPr>
            <w:tcW w:w="7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EC4B1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45142</w:t>
            </w:r>
          </w:p>
        </w:tc>
        <w:tc>
          <w:tcPr>
            <w:tcW w:w="1276" w:type="dxa"/>
            <w:vAlign w:val="bottom"/>
          </w:tcPr>
          <w:p w14:paraId="2C7CAC58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16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C70FA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Welland</w:t>
            </w:r>
            <w:proofErr w:type="spellEnd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canal</w:t>
            </w:r>
          </w:p>
        </w:tc>
      </w:tr>
      <w:tr w:rsidR="002459DF" w:rsidRPr="00156AD9" w14:paraId="14500C67" w14:textId="77777777" w:rsidTr="009A6B16">
        <w:trPr>
          <w:trHeight w:val="300"/>
        </w:trPr>
        <w:tc>
          <w:tcPr>
            <w:tcW w:w="310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D71CB" w14:textId="77777777" w:rsidR="002459DF" w:rsidRPr="00156AD9" w:rsidRDefault="002459DF" w:rsidP="009A6B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Wainfleet Lake Erie Public Access Beach</w:t>
            </w:r>
          </w:p>
        </w:tc>
        <w:tc>
          <w:tcPr>
            <w:tcW w:w="878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37846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1975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9F544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Port Colborne</w:t>
            </w:r>
          </w:p>
        </w:tc>
        <w:tc>
          <w:tcPr>
            <w:tcW w:w="2501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2F165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02HA017 (Erie)</w:t>
            </w:r>
          </w:p>
        </w:tc>
        <w:tc>
          <w:tcPr>
            <w:tcW w:w="75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3724D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45142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bottom"/>
          </w:tcPr>
          <w:p w14:paraId="25B4E02C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8B68D" w14:textId="77777777" w:rsidR="002459DF" w:rsidRPr="00156AD9" w:rsidRDefault="002459DF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Welland</w:t>
            </w:r>
            <w:proofErr w:type="spellEnd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canal</w:t>
            </w:r>
          </w:p>
        </w:tc>
      </w:tr>
    </w:tbl>
    <w:p w14:paraId="5DF88257" w14:textId="168CE175" w:rsidR="002459DF" w:rsidRDefault="002459DF" w:rsidP="002459DF">
      <w:pPr>
        <w:spacing w:line="480" w:lineRule="auto"/>
        <w:jc w:val="both"/>
        <w:rPr>
          <w:rFonts w:ascii="Arial" w:hAnsi="Arial" w:cs="Arial"/>
        </w:rPr>
      </w:pPr>
    </w:p>
    <w:p w14:paraId="35B1FE3A" w14:textId="0872BDCE" w:rsidR="009F6669" w:rsidRDefault="009F6669" w:rsidP="002459DF">
      <w:pPr>
        <w:spacing w:line="480" w:lineRule="auto"/>
        <w:jc w:val="both"/>
        <w:rPr>
          <w:rFonts w:ascii="Arial" w:hAnsi="Arial" w:cs="Arial"/>
        </w:rPr>
      </w:pPr>
    </w:p>
    <w:p w14:paraId="34E84D4C" w14:textId="4EEA1EB2" w:rsidR="009F6669" w:rsidRDefault="009F6669" w:rsidP="002459DF">
      <w:pPr>
        <w:spacing w:line="480" w:lineRule="auto"/>
        <w:jc w:val="both"/>
        <w:rPr>
          <w:rFonts w:ascii="Arial" w:hAnsi="Arial" w:cs="Arial"/>
        </w:rPr>
      </w:pPr>
    </w:p>
    <w:p w14:paraId="06A87473" w14:textId="078814D5" w:rsidR="009F6669" w:rsidRDefault="009F6669" w:rsidP="002459DF">
      <w:pPr>
        <w:spacing w:line="480" w:lineRule="auto"/>
        <w:jc w:val="both"/>
        <w:rPr>
          <w:rFonts w:ascii="Arial" w:hAnsi="Arial" w:cs="Arial"/>
        </w:rPr>
      </w:pPr>
    </w:p>
    <w:p w14:paraId="0A93D393" w14:textId="77777777" w:rsidR="009F6669" w:rsidRDefault="009F6669" w:rsidP="002459DF">
      <w:pPr>
        <w:spacing w:line="480" w:lineRule="auto"/>
        <w:jc w:val="both"/>
        <w:rPr>
          <w:rFonts w:ascii="Arial" w:hAnsi="Arial" w:cs="Arial"/>
        </w:rPr>
      </w:pPr>
    </w:p>
    <w:p w14:paraId="52B995A7" w14:textId="7AD45E9D" w:rsidR="005E3290" w:rsidRPr="00EE4761" w:rsidRDefault="005E3290" w:rsidP="005E3290">
      <w:pPr>
        <w:spacing w:line="480" w:lineRule="auto"/>
        <w:jc w:val="both"/>
        <w:rPr>
          <w:rFonts w:ascii="Arial" w:hAnsi="Arial" w:cs="Arial"/>
          <w:b/>
          <w:bCs/>
        </w:rPr>
      </w:pPr>
      <w:r w:rsidRPr="00EE4761">
        <w:rPr>
          <w:rFonts w:ascii="Arial" w:hAnsi="Arial" w:cs="Arial"/>
          <w:b/>
          <w:bCs/>
        </w:rPr>
        <w:lastRenderedPageBreak/>
        <w:t xml:space="preserve">Table </w:t>
      </w:r>
      <w:r w:rsidR="003B0F8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2</w:t>
      </w:r>
      <w:r w:rsidRPr="00EE47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Number of observations </w:t>
      </w:r>
      <w:r w:rsidR="00156AD9">
        <w:rPr>
          <w:rFonts w:ascii="Arial" w:hAnsi="Arial" w:cs="Arial"/>
          <w:b/>
          <w:bCs/>
        </w:rPr>
        <w:t>at each</w:t>
      </w:r>
      <w:r>
        <w:rPr>
          <w:rFonts w:ascii="Arial" w:hAnsi="Arial" w:cs="Arial"/>
          <w:b/>
          <w:bCs/>
        </w:rPr>
        <w:t xml:space="preserve"> beach</w:t>
      </w:r>
      <w:r w:rsidR="00156AD9">
        <w:rPr>
          <w:rFonts w:ascii="Arial" w:hAnsi="Arial" w:cs="Arial"/>
          <w:b/>
          <w:bCs/>
        </w:rPr>
        <w:t>, Niagara Region, 2011-2019</w:t>
      </w:r>
    </w:p>
    <w:tbl>
      <w:tblPr>
        <w:tblW w:w="11820" w:type="dxa"/>
        <w:tblLook w:val="04A0" w:firstRow="1" w:lastRow="0" w:firstColumn="1" w:lastColumn="0" w:noHBand="0" w:noVBand="1"/>
      </w:tblPr>
      <w:tblGrid>
        <w:gridCol w:w="3999"/>
        <w:gridCol w:w="2086"/>
        <w:gridCol w:w="2781"/>
        <w:gridCol w:w="2954"/>
      </w:tblGrid>
      <w:tr w:rsidR="005E3290" w:rsidRPr="00156AD9" w14:paraId="6AB4BA16" w14:textId="77777777" w:rsidTr="00156AD9">
        <w:trPr>
          <w:trHeight w:val="255"/>
        </w:trPr>
        <w:tc>
          <w:tcPr>
            <w:tcW w:w="39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4AF15D0" w14:textId="77777777" w:rsidR="005E3290" w:rsidRPr="00156AD9" w:rsidRDefault="005E3290" w:rsidP="00156AD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Beach Name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E4A6DA" w14:textId="77777777" w:rsidR="005E3290" w:rsidRPr="00156AD9" w:rsidDel="00A37368" w:rsidRDefault="005E3290" w:rsidP="00156A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observations </w:t>
            </w:r>
          </w:p>
        </w:tc>
        <w:tc>
          <w:tcPr>
            <w:tcW w:w="5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1CE50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of linked observations</w:t>
            </w:r>
          </w:p>
        </w:tc>
      </w:tr>
      <w:tr w:rsidR="005E3290" w:rsidRPr="00156AD9" w14:paraId="47E9AA65" w14:textId="77777777" w:rsidTr="00156AD9">
        <w:trPr>
          <w:trHeight w:val="255"/>
        </w:trPr>
        <w:tc>
          <w:tcPr>
            <w:tcW w:w="39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3D4D4" w14:textId="77777777" w:rsidR="005E3290" w:rsidRPr="00156AD9" w:rsidRDefault="005E3290" w:rsidP="00156AD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8A600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537CD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Path analysis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A793B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Outfall path analysis</w:t>
            </w:r>
          </w:p>
        </w:tc>
      </w:tr>
      <w:tr w:rsidR="005E3290" w:rsidRPr="00156AD9" w14:paraId="5E52ABA9" w14:textId="77777777" w:rsidTr="00156AD9">
        <w:trPr>
          <w:trHeight w:val="2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AB5FD" w14:textId="77777777" w:rsidR="005E3290" w:rsidRPr="00156AD9" w:rsidRDefault="005E3290" w:rsidP="00156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87D2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5149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B661E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3589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7D24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</w:tr>
      <w:tr w:rsidR="005E3290" w:rsidRPr="00156AD9" w14:paraId="53E50EE2" w14:textId="77777777" w:rsidTr="00156AD9">
        <w:trPr>
          <w:trHeight w:val="2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6D94" w14:textId="77777777" w:rsidR="005E3290" w:rsidRPr="00156AD9" w:rsidRDefault="005E3290" w:rsidP="00156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Bay Beach (Crystal)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91EB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C554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0301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</w:tr>
      <w:tr w:rsidR="005E3290" w:rsidRPr="00156AD9" w14:paraId="5A7D9D87" w14:textId="77777777" w:rsidTr="00156AD9">
        <w:trPr>
          <w:trHeight w:val="2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E5EC" w14:textId="77777777" w:rsidR="005E3290" w:rsidRPr="00156AD9" w:rsidRDefault="005E3290" w:rsidP="00156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Lakeside Beach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93ED6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891D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CA31" w14:textId="77777777" w:rsidR="005E3290" w:rsidRPr="00156AD9" w:rsidRDefault="005E3290" w:rsidP="00156AD9">
            <w:pPr>
              <w:keepNext/>
              <w:keepLines/>
              <w:spacing w:before="200"/>
              <w:jc w:val="center"/>
              <w:outlineLvl w:val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N/a </w:t>
            </w:r>
          </w:p>
        </w:tc>
      </w:tr>
      <w:tr w:rsidR="005E3290" w:rsidRPr="00156AD9" w14:paraId="2E3C937C" w14:textId="77777777" w:rsidTr="00156AD9">
        <w:trPr>
          <w:trHeight w:val="2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13B2E" w14:textId="77777777" w:rsidR="005E3290" w:rsidRPr="00156AD9" w:rsidRDefault="005E3290" w:rsidP="00156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Long Beach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2635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9891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E04C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</w:tr>
      <w:tr w:rsidR="005E3290" w:rsidRPr="00156AD9" w14:paraId="492369EA" w14:textId="77777777" w:rsidTr="00156AD9">
        <w:trPr>
          <w:trHeight w:val="2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C7A6" w14:textId="77777777" w:rsidR="005E3290" w:rsidRPr="00156AD9" w:rsidRDefault="005E3290" w:rsidP="00156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Nickel Beach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0FB5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17BE2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3A83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</w:tr>
      <w:tr w:rsidR="005E3290" w:rsidRPr="00156AD9" w14:paraId="292D9915" w14:textId="77777777" w:rsidTr="00156AD9">
        <w:trPr>
          <w:trHeight w:val="2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03EF" w14:textId="77777777" w:rsidR="005E3290" w:rsidRPr="00156AD9" w:rsidRDefault="005E3290" w:rsidP="00156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 xml:space="preserve">Queen's Royal </w:t>
            </w:r>
            <w:proofErr w:type="spellStart"/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Beach</w:t>
            </w:r>
            <w:r w:rsidRPr="00156A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AC987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3ADA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8BF1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49</w:t>
            </w:r>
          </w:p>
        </w:tc>
      </w:tr>
      <w:tr w:rsidR="005E3290" w:rsidRPr="00156AD9" w14:paraId="39938FE0" w14:textId="77777777" w:rsidTr="00156AD9">
        <w:trPr>
          <w:trHeight w:val="2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69045" w14:textId="77777777" w:rsidR="005E3290" w:rsidRPr="00156AD9" w:rsidRDefault="005E3290" w:rsidP="00156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Sherkston Elco Beach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9881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C8D37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256A9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 N/a</w:t>
            </w:r>
          </w:p>
        </w:tc>
      </w:tr>
      <w:tr w:rsidR="005E3290" w:rsidRPr="00156AD9" w14:paraId="3440EC95" w14:textId="77777777" w:rsidTr="00156AD9">
        <w:trPr>
          <w:trHeight w:val="2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4F3A" w14:textId="77777777" w:rsidR="005E3290" w:rsidRPr="00156AD9" w:rsidRDefault="005E3290" w:rsidP="00156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Sherkston Wyldewood Beach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4F85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6714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521DD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 N/a </w:t>
            </w:r>
          </w:p>
        </w:tc>
      </w:tr>
      <w:tr w:rsidR="005E3290" w:rsidRPr="00156AD9" w14:paraId="6FB8984B" w14:textId="77777777" w:rsidTr="00156AD9">
        <w:trPr>
          <w:trHeight w:val="255"/>
        </w:trPr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0ED0A" w14:textId="77777777" w:rsidR="005E3290" w:rsidRPr="00156AD9" w:rsidRDefault="005E3290" w:rsidP="00156A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Wainfleet Lake Erie Public Access Beach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27B77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74E1C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C65C2" w14:textId="77777777" w:rsidR="005E3290" w:rsidRPr="00156AD9" w:rsidRDefault="005E3290" w:rsidP="00156A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9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</w:tbl>
    <w:p w14:paraId="17B766C4" w14:textId="77777777" w:rsidR="005E3290" w:rsidRDefault="005E3290" w:rsidP="005E3290">
      <w:pPr>
        <w:spacing w:line="480" w:lineRule="auto"/>
        <w:jc w:val="both"/>
        <w:rPr>
          <w:rFonts w:ascii="Arial" w:hAnsi="Arial" w:cs="Arial"/>
          <w:i/>
          <w:iCs/>
          <w:sz w:val="18"/>
          <w:szCs w:val="18"/>
        </w:rPr>
      </w:pPr>
      <w:proofErr w:type="spellStart"/>
      <w:r w:rsidRPr="003C7068">
        <w:rPr>
          <w:rFonts w:ascii="Arial" w:hAnsi="Arial" w:cs="Arial"/>
          <w:b/>
          <w:bCs/>
          <w:sz w:val="18"/>
          <w:szCs w:val="18"/>
          <w:vertAlign w:val="superscript"/>
        </w:rPr>
        <w:t>a</w:t>
      </w:r>
      <w:r w:rsidRPr="00F75488">
        <w:rPr>
          <w:rFonts w:ascii="Arial" w:hAnsi="Arial" w:cs="Arial"/>
          <w:i/>
          <w:iCs/>
          <w:sz w:val="18"/>
          <w:szCs w:val="18"/>
        </w:rPr>
        <w:t>Beach</w:t>
      </w:r>
      <w:proofErr w:type="spellEnd"/>
      <w:r w:rsidRPr="00F75488">
        <w:rPr>
          <w:rFonts w:ascii="Arial" w:hAnsi="Arial" w:cs="Arial"/>
          <w:i/>
          <w:iCs/>
          <w:sz w:val="18"/>
          <w:szCs w:val="18"/>
        </w:rPr>
        <w:t xml:space="preserve">-specific models </w:t>
      </w:r>
      <w:r>
        <w:rPr>
          <w:rFonts w:ascii="Arial" w:hAnsi="Arial" w:cs="Arial"/>
          <w:i/>
          <w:iCs/>
          <w:sz w:val="18"/>
          <w:szCs w:val="18"/>
        </w:rPr>
        <w:t xml:space="preserve">were </w:t>
      </w:r>
      <w:r w:rsidRPr="00F75488">
        <w:rPr>
          <w:rFonts w:ascii="Arial" w:hAnsi="Arial" w:cs="Arial"/>
          <w:i/>
          <w:iCs/>
          <w:sz w:val="18"/>
          <w:szCs w:val="18"/>
        </w:rPr>
        <w:t>not generated</w:t>
      </w:r>
      <w:r>
        <w:rPr>
          <w:rFonts w:ascii="Arial" w:hAnsi="Arial" w:cs="Arial"/>
          <w:i/>
          <w:iCs/>
          <w:sz w:val="18"/>
          <w:szCs w:val="18"/>
        </w:rPr>
        <w:t xml:space="preserve"> for Queen’s Royal </w:t>
      </w:r>
      <w:r w:rsidRPr="00F75488">
        <w:rPr>
          <w:rFonts w:ascii="Arial" w:hAnsi="Arial" w:cs="Arial"/>
          <w:i/>
          <w:iCs/>
          <w:sz w:val="18"/>
          <w:szCs w:val="18"/>
        </w:rPr>
        <w:t>due to low sample size</w:t>
      </w:r>
      <w:r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71EE27DF" w14:textId="77777777" w:rsidR="005E3290" w:rsidRDefault="005E3290" w:rsidP="005E3290">
      <w:pPr>
        <w:spacing w:line="48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N/a = outfall data not collected at these beaches.</w:t>
      </w:r>
    </w:p>
    <w:p w14:paraId="7D5BC8F3" w14:textId="43D8010F" w:rsidR="002B40DA" w:rsidRPr="008043EE" w:rsidRDefault="002B40DA" w:rsidP="002B40DA">
      <w:pPr>
        <w:spacing w:line="480" w:lineRule="auto"/>
        <w:jc w:val="both"/>
        <w:rPr>
          <w:rFonts w:ascii="Arial" w:hAnsi="Arial" w:cs="Arial"/>
          <w:b/>
          <w:bCs/>
        </w:rPr>
      </w:pPr>
      <w:r w:rsidRPr="008043EE">
        <w:rPr>
          <w:rFonts w:ascii="Arial" w:hAnsi="Arial" w:cs="Arial"/>
          <w:b/>
          <w:bCs/>
        </w:rPr>
        <w:t xml:space="preserve">Table </w:t>
      </w:r>
      <w:r w:rsidR="00EB6C45">
        <w:rPr>
          <w:rFonts w:ascii="Arial" w:hAnsi="Arial" w:cs="Arial"/>
          <w:b/>
          <w:bCs/>
        </w:rPr>
        <w:t>S</w:t>
      </w:r>
      <w:r w:rsidR="007254FE">
        <w:rPr>
          <w:rFonts w:ascii="Arial" w:hAnsi="Arial" w:cs="Arial"/>
          <w:b/>
          <w:bCs/>
        </w:rPr>
        <w:t>3</w:t>
      </w:r>
      <w:r w:rsidRPr="008043EE">
        <w:rPr>
          <w:rFonts w:ascii="Arial" w:hAnsi="Arial" w:cs="Arial"/>
          <w:b/>
          <w:bCs/>
        </w:rPr>
        <w:t xml:space="preserve">. Annual </w:t>
      </w:r>
      <w:r w:rsidR="00DB1E08">
        <w:rPr>
          <w:rFonts w:ascii="Arial" w:hAnsi="Arial" w:cs="Arial"/>
          <w:b/>
          <w:bCs/>
        </w:rPr>
        <w:t>g</w:t>
      </w:r>
      <w:r w:rsidRPr="008043EE">
        <w:rPr>
          <w:rFonts w:ascii="Arial" w:hAnsi="Arial" w:cs="Arial"/>
          <w:b/>
          <w:bCs/>
        </w:rPr>
        <w:t xml:space="preserve">eometric </w:t>
      </w:r>
      <w:r w:rsidR="00DB1E08">
        <w:rPr>
          <w:rFonts w:ascii="Arial" w:hAnsi="Arial" w:cs="Arial"/>
          <w:b/>
          <w:bCs/>
        </w:rPr>
        <w:t>m</w:t>
      </w:r>
      <w:r w:rsidRPr="008043EE">
        <w:rPr>
          <w:rFonts w:ascii="Arial" w:hAnsi="Arial" w:cs="Arial"/>
          <w:b/>
          <w:bCs/>
        </w:rPr>
        <w:t>eans</w:t>
      </w:r>
      <w:r w:rsidR="00156AD9" w:rsidRPr="00156AD9">
        <w:rPr>
          <w:rFonts w:ascii="Arial" w:hAnsi="Arial" w:cs="Arial"/>
          <w:b/>
          <w:bCs/>
        </w:rPr>
        <w:t xml:space="preserve"> </w:t>
      </w:r>
      <w:r w:rsidR="00156AD9">
        <w:rPr>
          <w:rFonts w:ascii="Arial" w:hAnsi="Arial" w:cs="Arial"/>
          <w:b/>
          <w:bCs/>
        </w:rPr>
        <w:t>at Niagara Region beaches, 2011-2019</w:t>
      </w:r>
    </w:p>
    <w:tbl>
      <w:tblPr>
        <w:tblW w:w="13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22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56AD9" w:rsidRPr="00156AD9" w14:paraId="04607C49" w14:textId="77777777" w:rsidTr="00156AD9">
        <w:trPr>
          <w:trHeight w:val="34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91CAB" w14:textId="77777777" w:rsidR="002B40DA" w:rsidRPr="00156AD9" w:rsidRDefault="002B40DA" w:rsidP="00E82A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Beach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DB8D8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Overall mean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8FF74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CB577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A9C81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2C78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D1E2C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B4431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3ED3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FE931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1B599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</w:tr>
      <w:tr w:rsidR="00156AD9" w:rsidRPr="00156AD9" w14:paraId="21BD4056" w14:textId="77777777" w:rsidTr="00156AD9">
        <w:trPr>
          <w:trHeight w:val="342"/>
        </w:trPr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CBDDC" w14:textId="77777777" w:rsidR="002B40DA" w:rsidRPr="00156AD9" w:rsidRDefault="002B40DA" w:rsidP="00E82A1E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Overall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C6363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113 (±184)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D84DD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104 (±167)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ED918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88 (±158)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B3A2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147 (±221)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281C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146 (±210)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944BA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91 (±159)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E4519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103 (±167)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DAC6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91 (±152)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B8725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101 (±163)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C51DC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132 (±213)</w:t>
            </w:r>
          </w:p>
        </w:tc>
      </w:tr>
      <w:tr w:rsidR="00156AD9" w:rsidRPr="00156AD9" w14:paraId="1254CC77" w14:textId="77777777" w:rsidTr="00156AD9">
        <w:trPr>
          <w:trHeight w:val="34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9EDCB" w14:textId="77777777" w:rsidR="002B40DA" w:rsidRPr="00156AD9" w:rsidRDefault="002B40DA" w:rsidP="00E82A1E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Bay Beach (Crystal)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47AAF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116 (±191)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361D0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88 (±138)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C6B63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83 (±139)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09480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148 (±228)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DBCAE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178 (±249)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C324F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72(±117)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2C508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81 (±145)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DB6EC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118 (±192)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F4E9B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106 (±157)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7661A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184 (±268)</w:t>
            </w:r>
          </w:p>
        </w:tc>
      </w:tr>
      <w:tr w:rsidR="00156AD9" w:rsidRPr="00156AD9" w14:paraId="1D6B31FD" w14:textId="77777777" w:rsidTr="00156AD9">
        <w:trPr>
          <w:trHeight w:val="34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49C9D" w14:textId="77777777" w:rsidR="002B40DA" w:rsidRPr="00156AD9" w:rsidRDefault="002B40DA" w:rsidP="00E82A1E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Lakeside Beach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91365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97 (±157)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9D3CB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116 (±223)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F053D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64 (±101)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8BD9E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158 (±217)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F22AC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132 (±184)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21D3E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77 (±125)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8978F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96 (±95)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B201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44 (±38)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AF5B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49 (±77)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11B8F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49 (±63)</w:t>
            </w:r>
          </w:p>
        </w:tc>
      </w:tr>
      <w:tr w:rsidR="00156AD9" w:rsidRPr="00156AD9" w14:paraId="35B0AE41" w14:textId="77777777" w:rsidTr="00156AD9">
        <w:trPr>
          <w:trHeight w:val="34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98643" w14:textId="77777777" w:rsidR="002B40DA" w:rsidRPr="00156AD9" w:rsidRDefault="002B40DA" w:rsidP="00E82A1E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Long Beach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07987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119 (±181)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30AEE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102 (±125)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732F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92 (±166)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AF3CA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113 (±157)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75FDA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118 (±175)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5155E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102 (±170)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1BBFF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140 (±208)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6016D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123 (±187)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179A1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166 (±214)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3F6D2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115 (±193)</w:t>
            </w:r>
          </w:p>
        </w:tc>
      </w:tr>
      <w:tr w:rsidR="00156AD9" w:rsidRPr="00156AD9" w14:paraId="0653672C" w14:textId="77777777" w:rsidTr="00156AD9">
        <w:trPr>
          <w:trHeight w:val="34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9D6E4" w14:textId="77777777" w:rsidR="002B40DA" w:rsidRPr="00156AD9" w:rsidRDefault="002B40DA" w:rsidP="00E82A1E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Nickel Beach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5DC85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99 (±172)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99F2D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129 (±206)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C586B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106 (±193)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8B6E5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140 (±225)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D479B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132 (±222)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0EC09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78 (±124)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BF03C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79 (±131)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BF4E7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49 (±75)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F2A37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60 (±74)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37A30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119 (±186)</w:t>
            </w:r>
          </w:p>
        </w:tc>
      </w:tr>
      <w:tr w:rsidR="00156AD9" w:rsidRPr="00156AD9" w14:paraId="458791F0" w14:textId="77777777" w:rsidTr="00156AD9">
        <w:trPr>
          <w:trHeight w:val="34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9AD65" w14:textId="77777777" w:rsidR="002B40DA" w:rsidRPr="00156AD9" w:rsidRDefault="002B40DA" w:rsidP="00E82A1E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Queen’s Royal Beach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DCE30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156 (±232)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BE0C0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131 (±180)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A135F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122 (±197)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5F37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274 (±298)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9C871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194 (±268)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B50F9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96 (±171)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E2397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127 (±242)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84E78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97 (±138)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719AD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141 (±232)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0D1A5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134 (±214)</w:t>
            </w:r>
          </w:p>
        </w:tc>
      </w:tr>
      <w:tr w:rsidR="00156AD9" w:rsidRPr="00156AD9" w14:paraId="48BB2212" w14:textId="77777777" w:rsidTr="00156AD9">
        <w:trPr>
          <w:trHeight w:val="34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68CB6" w14:textId="77777777" w:rsidR="002B40DA" w:rsidRPr="00156AD9" w:rsidRDefault="002B40DA" w:rsidP="00E82A1E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Sherkston Elco Beach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10ADF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101 (±170)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ABE18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99 (±143)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B5139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63 (±130)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7BB85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122 (±207)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19F8D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153 (±187)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2D3F0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28 (±30)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997CC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105 (±189)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13F75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31 (±45)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C36E3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62 (±110)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24B9B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107 (±209)</w:t>
            </w:r>
          </w:p>
        </w:tc>
      </w:tr>
      <w:tr w:rsidR="00156AD9" w:rsidRPr="00156AD9" w14:paraId="0AED8412" w14:textId="77777777" w:rsidTr="00156AD9">
        <w:trPr>
          <w:trHeight w:val="34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6DF2F" w14:textId="77777777" w:rsidR="002B40DA" w:rsidRPr="00156AD9" w:rsidRDefault="002B40DA" w:rsidP="00E82A1E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Sherkston Wyldewood Beach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CF553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100 (±165)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C5687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56 (±71)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07007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72 (±149)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6A778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117 (±215)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361DE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140 (±186)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E28C3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50 (±66)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E93A2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59 (±102)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2A30B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44 (±48)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593C5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69 (±105)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2BDF0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140 (±211)</w:t>
            </w:r>
          </w:p>
        </w:tc>
      </w:tr>
      <w:tr w:rsidR="00156AD9" w:rsidRPr="00156AD9" w14:paraId="294EAADD" w14:textId="77777777" w:rsidTr="00156AD9">
        <w:trPr>
          <w:trHeight w:val="342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05EE2" w14:textId="77777777" w:rsidR="002B40DA" w:rsidRPr="00156AD9" w:rsidRDefault="002B40DA" w:rsidP="00E82A1E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Wainfleet Lake Erie Public Access Beach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4F4B9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129 (±205)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D10E9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111 (±136)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E7ADB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107 (±178)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C16F2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144 (±224)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937A1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147 (±226)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7DCBF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141 (±237)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C939C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124 (±211)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783D8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101 (±154)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9A37A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150 (±222)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14706" w14:textId="77777777" w:rsidR="002B40DA" w:rsidRPr="00156AD9" w:rsidRDefault="002B40DA" w:rsidP="00E82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135 (±210)</w:t>
            </w:r>
          </w:p>
        </w:tc>
      </w:tr>
    </w:tbl>
    <w:p w14:paraId="49FDB986" w14:textId="6428579C" w:rsidR="002B40DA" w:rsidRDefault="002B40DA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AB5F820" w14:textId="77777777" w:rsidR="009F6669" w:rsidRDefault="009F6669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4902CE3" w14:textId="33B6190E" w:rsidR="005E3290" w:rsidRPr="00A21889" w:rsidRDefault="005E3290" w:rsidP="005E3290">
      <w:pPr>
        <w:spacing w:line="480" w:lineRule="auto"/>
        <w:jc w:val="both"/>
        <w:rPr>
          <w:rFonts w:ascii="Arial" w:hAnsi="Arial" w:cs="Arial"/>
          <w:b/>
          <w:bCs/>
        </w:rPr>
      </w:pPr>
      <w:r w:rsidRPr="00A21889">
        <w:rPr>
          <w:rFonts w:ascii="Arial" w:hAnsi="Arial" w:cs="Arial"/>
          <w:b/>
          <w:bCs/>
        </w:rPr>
        <w:lastRenderedPageBreak/>
        <w:t xml:space="preserve">Table </w:t>
      </w:r>
      <w:r w:rsidR="007254FE">
        <w:rPr>
          <w:rFonts w:ascii="Arial" w:hAnsi="Arial" w:cs="Arial"/>
          <w:b/>
          <w:bCs/>
        </w:rPr>
        <w:t>S4</w:t>
      </w:r>
      <w:r w:rsidRPr="00A21889">
        <w:rPr>
          <w:rFonts w:ascii="Arial" w:hAnsi="Arial" w:cs="Arial"/>
          <w:b/>
          <w:bCs/>
        </w:rPr>
        <w:t>. Total (%) annual beach post</w:t>
      </w:r>
      <w:r>
        <w:rPr>
          <w:rFonts w:ascii="Arial" w:hAnsi="Arial" w:cs="Arial"/>
          <w:b/>
          <w:bCs/>
        </w:rPr>
        <w:t>ings</w:t>
      </w:r>
      <w:r w:rsidRPr="00A218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r w:rsidRPr="00A21889">
        <w:rPr>
          <w:rFonts w:ascii="Arial" w:hAnsi="Arial" w:cs="Arial"/>
          <w:b/>
          <w:bCs/>
        </w:rPr>
        <w:t>unsafe for swimming</w:t>
      </w:r>
      <w:r>
        <w:rPr>
          <w:rFonts w:ascii="Arial" w:hAnsi="Arial" w:cs="Arial"/>
          <w:b/>
          <w:bCs/>
        </w:rPr>
        <w:t>) at Niagara Region beaches, 2011-2019</w:t>
      </w:r>
    </w:p>
    <w:tbl>
      <w:tblPr>
        <w:tblW w:w="13750" w:type="dxa"/>
        <w:tblBorders>
          <w:top w:val="single" w:sz="6" w:space="0" w:color="000000"/>
          <w:bottom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1295"/>
        <w:gridCol w:w="989"/>
        <w:gridCol w:w="990"/>
        <w:gridCol w:w="994"/>
        <w:gridCol w:w="972"/>
        <w:gridCol w:w="892"/>
        <w:gridCol w:w="992"/>
        <w:gridCol w:w="993"/>
        <w:gridCol w:w="992"/>
        <w:gridCol w:w="992"/>
      </w:tblGrid>
      <w:tr w:rsidR="005E3290" w:rsidRPr="00156AD9" w14:paraId="47185D99" w14:textId="77777777" w:rsidTr="009A6B16">
        <w:trPr>
          <w:gridAfter w:val="1"/>
          <w:wAfter w:w="992" w:type="dxa"/>
          <w:trHeight w:val="315"/>
        </w:trPr>
        <w:tc>
          <w:tcPr>
            <w:tcW w:w="3649" w:type="dxa"/>
            <w:vMerge w:val="restart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16E6D1" w14:textId="77777777" w:rsidR="005E3290" w:rsidRPr="00156AD9" w:rsidRDefault="005E3290" w:rsidP="009A6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Beach (No. days)</w:t>
            </w:r>
          </w:p>
        </w:tc>
        <w:tc>
          <w:tcPr>
            <w:tcW w:w="9109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A1BE90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No. of days per season (%)</w:t>
            </w:r>
          </w:p>
        </w:tc>
      </w:tr>
      <w:tr w:rsidR="005E3290" w:rsidRPr="00156AD9" w14:paraId="47694978" w14:textId="77777777" w:rsidTr="009A6B16">
        <w:trPr>
          <w:trHeight w:val="315"/>
        </w:trPr>
        <w:tc>
          <w:tcPr>
            <w:tcW w:w="3649" w:type="dxa"/>
            <w:vMerge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B94C5" w14:textId="77777777" w:rsidR="005E3290" w:rsidRPr="00156AD9" w:rsidRDefault="005E3290" w:rsidP="009A6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70967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Overall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0AB55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2011 (108)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9998B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2012 (105)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45624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2013 (108)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98B9B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2014 (108)</w:t>
            </w:r>
          </w:p>
        </w:tc>
        <w:tc>
          <w:tcPr>
            <w:tcW w:w="89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D7BB2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2015 (121)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F32F5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2016 (108)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2ABEE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2017 (110)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ABBE1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2018 (106)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6683B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2019 (107)</w:t>
            </w:r>
          </w:p>
        </w:tc>
      </w:tr>
      <w:tr w:rsidR="005E3290" w:rsidRPr="00156AD9" w14:paraId="40253F37" w14:textId="77777777" w:rsidTr="009A6B16">
        <w:trPr>
          <w:trHeight w:val="315"/>
        </w:trPr>
        <w:tc>
          <w:tcPr>
            <w:tcW w:w="3649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4569D" w14:textId="77777777" w:rsidR="005E3290" w:rsidRPr="00156AD9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Bay Beach (Crystal)</w:t>
            </w:r>
          </w:p>
        </w:tc>
        <w:tc>
          <w:tcPr>
            <w:tcW w:w="1295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B8C97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250 (25%)</w:t>
            </w:r>
          </w:p>
        </w:tc>
        <w:tc>
          <w:tcPr>
            <w:tcW w:w="989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D689B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35 (32%)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2BD6E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 (13%)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9E480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36 (33%)</w:t>
            </w:r>
          </w:p>
        </w:tc>
        <w:tc>
          <w:tcPr>
            <w:tcW w:w="972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FDD89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38 (35%)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2C536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18 (15%)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4666F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26 (24%)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A848C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33 (30%)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BA8A2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20 (19%)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1040D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30 (28%)</w:t>
            </w:r>
          </w:p>
        </w:tc>
      </w:tr>
      <w:tr w:rsidR="005E3290" w:rsidRPr="00156AD9" w14:paraId="12A2B389" w14:textId="77777777" w:rsidTr="009A6B16">
        <w:trPr>
          <w:trHeight w:val="315"/>
        </w:trPr>
        <w:tc>
          <w:tcPr>
            <w:tcW w:w="36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6E84F" w14:textId="77777777" w:rsidR="005E3290" w:rsidRPr="00156AD9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Lakeside Beach*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B1BE7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394 (40%)</w:t>
            </w:r>
          </w:p>
        </w:tc>
        <w:tc>
          <w:tcPr>
            <w:tcW w:w="9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A5AD6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46 (43%)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BAF90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15 (14%)</w:t>
            </w:r>
          </w:p>
        </w:tc>
        <w:tc>
          <w:tcPr>
            <w:tcW w:w="9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B0FD6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45 (42%)</w:t>
            </w:r>
          </w:p>
        </w:tc>
        <w:tc>
          <w:tcPr>
            <w:tcW w:w="9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B6D7E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40 (37%)</w:t>
            </w:r>
          </w:p>
        </w:tc>
        <w:tc>
          <w:tcPr>
            <w:tcW w:w="8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45211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34 (28%)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D211B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37 (34%)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BD4DD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85 (77%)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1E3C6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5 (5%)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BF354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87 (81%)</w:t>
            </w:r>
          </w:p>
        </w:tc>
      </w:tr>
      <w:tr w:rsidR="005E3290" w:rsidRPr="00156AD9" w14:paraId="5F40A1AA" w14:textId="77777777" w:rsidTr="009A6B16">
        <w:trPr>
          <w:trHeight w:val="315"/>
        </w:trPr>
        <w:tc>
          <w:tcPr>
            <w:tcW w:w="36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E5654" w14:textId="77777777" w:rsidR="005E3290" w:rsidRPr="00156AD9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Long Beach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299E6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261 (27%)</w:t>
            </w:r>
          </w:p>
        </w:tc>
        <w:tc>
          <w:tcPr>
            <w:tcW w:w="9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6EE0A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36 (33%)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6B52D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21 (20%)</w:t>
            </w:r>
          </w:p>
        </w:tc>
        <w:tc>
          <w:tcPr>
            <w:tcW w:w="9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13405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32 (30%)</w:t>
            </w:r>
          </w:p>
        </w:tc>
        <w:tc>
          <w:tcPr>
            <w:tcW w:w="9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59841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34 (31%)</w:t>
            </w:r>
          </w:p>
        </w:tc>
        <w:tc>
          <w:tcPr>
            <w:tcW w:w="8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ED9F1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29 (24%)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BD4C8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36 (33%)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EDB84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36 (33%)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82F26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26 (25%)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57043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 (10%)</w:t>
            </w:r>
          </w:p>
        </w:tc>
      </w:tr>
      <w:tr w:rsidR="005E3290" w:rsidRPr="00156AD9" w14:paraId="58BB7A23" w14:textId="77777777" w:rsidTr="009A6B16">
        <w:trPr>
          <w:trHeight w:val="315"/>
        </w:trPr>
        <w:tc>
          <w:tcPr>
            <w:tcW w:w="36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6E31B" w14:textId="77777777" w:rsidR="005E3290" w:rsidRPr="00156AD9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Nickel Beach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34F4F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235 (24%)</w:t>
            </w:r>
          </w:p>
        </w:tc>
        <w:tc>
          <w:tcPr>
            <w:tcW w:w="9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674FF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44 (41%)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338AB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21 (20%)</w:t>
            </w:r>
          </w:p>
        </w:tc>
        <w:tc>
          <w:tcPr>
            <w:tcW w:w="9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1F6C0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26 (24%)</w:t>
            </w:r>
          </w:p>
        </w:tc>
        <w:tc>
          <w:tcPr>
            <w:tcW w:w="9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3FCB1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36 (33%)</w:t>
            </w:r>
          </w:p>
        </w:tc>
        <w:tc>
          <w:tcPr>
            <w:tcW w:w="8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1DD14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30 (25%)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B2CBE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35 (32%)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0651F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 (13%)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3FF8C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7 (7%)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F7AEC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22 (21%)</w:t>
            </w:r>
          </w:p>
        </w:tc>
      </w:tr>
      <w:tr w:rsidR="005E3290" w:rsidRPr="00156AD9" w14:paraId="4939E6EE" w14:textId="77777777" w:rsidTr="009A6B16">
        <w:trPr>
          <w:trHeight w:val="315"/>
        </w:trPr>
        <w:tc>
          <w:tcPr>
            <w:tcW w:w="36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978B8" w14:textId="77777777" w:rsidR="005E3290" w:rsidRPr="00156AD9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Queen’s Royal Beach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8E2D1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295 (30%)</w:t>
            </w:r>
          </w:p>
        </w:tc>
        <w:tc>
          <w:tcPr>
            <w:tcW w:w="9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239B4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47 (44%)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C76B2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33 (31%)</w:t>
            </w:r>
          </w:p>
        </w:tc>
        <w:tc>
          <w:tcPr>
            <w:tcW w:w="9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26F5E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58 (54%)</w:t>
            </w:r>
          </w:p>
        </w:tc>
        <w:tc>
          <w:tcPr>
            <w:tcW w:w="9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747C8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51 (47%)</w:t>
            </w:r>
          </w:p>
        </w:tc>
        <w:tc>
          <w:tcPr>
            <w:tcW w:w="8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9AD4D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25 (21%)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A6784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24 (22%)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23F98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28 (25%)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E81CE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 (13%)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6C8FF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15 (14%)</w:t>
            </w:r>
          </w:p>
        </w:tc>
      </w:tr>
      <w:tr w:rsidR="005E3290" w:rsidRPr="00156AD9" w14:paraId="1BCA31A1" w14:textId="77777777" w:rsidTr="009A6B16">
        <w:trPr>
          <w:trHeight w:val="315"/>
        </w:trPr>
        <w:tc>
          <w:tcPr>
            <w:tcW w:w="36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D21E2" w14:textId="77777777" w:rsidR="005E3290" w:rsidRPr="00156AD9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Sherkston Elco Beach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9CAC0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182 (19%)</w:t>
            </w:r>
          </w:p>
        </w:tc>
        <w:tc>
          <w:tcPr>
            <w:tcW w:w="9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3CD98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35 (32%)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2E947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 (13%)</w:t>
            </w:r>
          </w:p>
        </w:tc>
        <w:tc>
          <w:tcPr>
            <w:tcW w:w="9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C3750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31 (29%)</w:t>
            </w:r>
          </w:p>
        </w:tc>
        <w:tc>
          <w:tcPr>
            <w:tcW w:w="9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2CEE8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39 (36%)</w:t>
            </w:r>
          </w:p>
        </w:tc>
        <w:tc>
          <w:tcPr>
            <w:tcW w:w="8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861C4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7 (6%)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B5A9E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28 (26%)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04501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7 (6%)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3F688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9 (8%)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57799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12 (11%)</w:t>
            </w:r>
          </w:p>
        </w:tc>
      </w:tr>
      <w:tr w:rsidR="005E3290" w:rsidRPr="00156AD9" w14:paraId="39F3C09B" w14:textId="77777777" w:rsidTr="009A6B16">
        <w:trPr>
          <w:trHeight w:val="315"/>
        </w:trPr>
        <w:tc>
          <w:tcPr>
            <w:tcW w:w="36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EA982" w14:textId="77777777" w:rsidR="005E3290" w:rsidRPr="00156AD9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Sherkston Wyldewood Beach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9A6A9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178 (18%)</w:t>
            </w:r>
          </w:p>
        </w:tc>
        <w:tc>
          <w:tcPr>
            <w:tcW w:w="9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B7158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20 (19%)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80F8B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18 (17%)</w:t>
            </w:r>
          </w:p>
        </w:tc>
        <w:tc>
          <w:tcPr>
            <w:tcW w:w="9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9016B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26 (24%)</w:t>
            </w:r>
          </w:p>
        </w:tc>
        <w:tc>
          <w:tcPr>
            <w:tcW w:w="9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82903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36 (33%)</w:t>
            </w:r>
          </w:p>
        </w:tc>
        <w:tc>
          <w:tcPr>
            <w:tcW w:w="8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A01FA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18 (15%)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A9BE8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 (13%)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BBCB9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14 (13%)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3A37A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 (9%)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367D9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22 (21%)</w:t>
            </w:r>
          </w:p>
        </w:tc>
      </w:tr>
      <w:tr w:rsidR="005E3290" w:rsidRPr="00156AD9" w14:paraId="33E99783" w14:textId="77777777" w:rsidTr="009A6B16">
        <w:trPr>
          <w:trHeight w:val="315"/>
        </w:trPr>
        <w:tc>
          <w:tcPr>
            <w:tcW w:w="364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0CCCE" w14:textId="77777777" w:rsidR="005E3290" w:rsidRPr="00156AD9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Wainfleet Lake Erie Public Access Beach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DD428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275 (28%)</w:t>
            </w:r>
          </w:p>
        </w:tc>
        <w:tc>
          <w:tcPr>
            <w:tcW w:w="9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0A36D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37 (34%)</w:t>
            </w:r>
          </w:p>
        </w:tc>
        <w:tc>
          <w:tcPr>
            <w:tcW w:w="9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A5C79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24 (23%)</w:t>
            </w:r>
          </w:p>
        </w:tc>
        <w:tc>
          <w:tcPr>
            <w:tcW w:w="9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A5990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33 (31%)</w:t>
            </w:r>
          </w:p>
        </w:tc>
        <w:tc>
          <w:tcPr>
            <w:tcW w:w="9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AA75B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31 (29%)</w:t>
            </w:r>
          </w:p>
        </w:tc>
        <w:tc>
          <w:tcPr>
            <w:tcW w:w="8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310D2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36 (30%)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91C0E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32 (30%)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64822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35 (32%)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A34B7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25 (24%)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52DC5" w14:textId="77777777" w:rsidR="005E3290" w:rsidRPr="00156AD9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22 (21%)</w:t>
            </w:r>
          </w:p>
        </w:tc>
      </w:tr>
    </w:tbl>
    <w:p w14:paraId="7FBCDD36" w14:textId="38544C63" w:rsidR="005E3290" w:rsidRPr="007254FE" w:rsidRDefault="005E3290" w:rsidP="005E3290">
      <w:pPr>
        <w:spacing w:line="48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032D47"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i/>
          <w:iCs/>
          <w:sz w:val="21"/>
          <w:szCs w:val="21"/>
        </w:rPr>
        <w:t>High water levels at L</w:t>
      </w:r>
      <w:r w:rsidRPr="00032D47">
        <w:rPr>
          <w:rFonts w:ascii="Arial" w:hAnsi="Arial" w:cs="Arial"/>
          <w:i/>
          <w:iCs/>
          <w:sz w:val="21"/>
          <w:szCs w:val="21"/>
        </w:rPr>
        <w:t xml:space="preserve">akeside </w:t>
      </w:r>
      <w:r>
        <w:rPr>
          <w:rFonts w:ascii="Arial" w:hAnsi="Arial" w:cs="Arial"/>
          <w:i/>
          <w:iCs/>
          <w:sz w:val="21"/>
          <w:szCs w:val="21"/>
        </w:rPr>
        <w:t>B</w:t>
      </w:r>
      <w:r w:rsidRPr="00032D47">
        <w:rPr>
          <w:rFonts w:ascii="Arial" w:hAnsi="Arial" w:cs="Arial"/>
          <w:i/>
          <w:iCs/>
          <w:sz w:val="21"/>
          <w:szCs w:val="21"/>
        </w:rPr>
        <w:t xml:space="preserve">each </w:t>
      </w:r>
      <w:r>
        <w:rPr>
          <w:rFonts w:ascii="Arial" w:hAnsi="Arial" w:cs="Arial"/>
          <w:i/>
          <w:iCs/>
          <w:sz w:val="21"/>
          <w:szCs w:val="21"/>
        </w:rPr>
        <w:t>resulted in extensive beach closure in 2017 and 2019 due to flooding or debris.</w:t>
      </w:r>
    </w:p>
    <w:p w14:paraId="0C2A5E1C" w14:textId="77777777" w:rsidR="007254FE" w:rsidRDefault="007254FE" w:rsidP="005E3290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4504F508" w14:textId="5E9A5E23" w:rsidR="007254FE" w:rsidRDefault="007254FE" w:rsidP="007254FE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S5. Reasons for posting as unsafe for swimming</w:t>
      </w:r>
      <w:r w:rsidR="00156AD9" w:rsidRPr="00156AD9">
        <w:rPr>
          <w:rFonts w:ascii="Arial" w:hAnsi="Arial" w:cs="Arial"/>
          <w:b/>
          <w:bCs/>
        </w:rPr>
        <w:t xml:space="preserve"> </w:t>
      </w:r>
      <w:r w:rsidR="00156AD9">
        <w:rPr>
          <w:rFonts w:ascii="Arial" w:hAnsi="Arial" w:cs="Arial"/>
          <w:b/>
          <w:bCs/>
        </w:rPr>
        <w:t>at Niagara Region beaches, 2011-2019</w:t>
      </w:r>
    </w:p>
    <w:tbl>
      <w:tblPr>
        <w:tblW w:w="59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536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7254FE" w:rsidRPr="00156AD9" w14:paraId="2D17359E" w14:textId="77777777" w:rsidTr="009A6B16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910E4" w14:textId="77777777" w:rsidR="007254FE" w:rsidRPr="00156AD9" w:rsidRDefault="007254FE" w:rsidP="009A6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Reason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9E4A1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4BA3E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9E0D9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3B647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4ACA4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FEA2A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73E3F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BF3CB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484CB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D9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</w:tr>
      <w:tr w:rsidR="007254FE" w:rsidRPr="00156AD9" w14:paraId="3D3E7D66" w14:textId="77777777" w:rsidTr="009A6B16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0A804" w14:textId="77777777" w:rsidR="007254FE" w:rsidRPr="00156AD9" w:rsidRDefault="007254FE" w:rsidP="009A6B1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56AD9">
              <w:rPr>
                <w:rFonts w:ascii="Arial" w:hAnsi="Arial" w:cs="Arial"/>
                <w:i/>
                <w:iCs/>
                <w:sz w:val="18"/>
                <w:szCs w:val="18"/>
              </w:rPr>
              <w:t>E.coli</w:t>
            </w:r>
            <w:proofErr w:type="gramEnd"/>
            <w:r w:rsidRPr="00156AD9">
              <w:rPr>
                <w:rFonts w:ascii="Arial" w:hAnsi="Arial" w:cs="Arial"/>
                <w:sz w:val="18"/>
                <w:szCs w:val="18"/>
              </w:rPr>
              <w:t xml:space="preserve"> levels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A9570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3F0C9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915AD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172B3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A29BF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073BC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4A3A0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61108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863EE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7254FE" w:rsidRPr="00156AD9" w14:paraId="21CF3185" w14:textId="77777777" w:rsidTr="009A6B16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5D8707" w14:textId="77777777" w:rsidR="007254FE" w:rsidRPr="00156AD9" w:rsidRDefault="007254FE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Algae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11CA46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8991C7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AA81E5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45F8BF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6486F6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9A6176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99BA65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075F5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09F380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254FE" w:rsidRPr="00156AD9" w14:paraId="461D2FDD" w14:textId="77777777" w:rsidTr="009A6B16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B81C0" w14:textId="77777777" w:rsidR="007254FE" w:rsidRPr="00156AD9" w:rsidRDefault="007254FE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Rainfall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D72B2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60F99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140DE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247C8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8BA45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EB127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ECE9A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8D4F2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E158A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254FE" w:rsidRPr="00156AD9" w14:paraId="0B01D33C" w14:textId="77777777" w:rsidTr="009A6B16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21E3B" w14:textId="77777777" w:rsidR="007254FE" w:rsidRPr="00156AD9" w:rsidRDefault="007254FE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Safety*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E9B51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9631F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C56EE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FCAEB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866EC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1457F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40A35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84A7B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DFF24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7254FE" w:rsidRPr="00156AD9" w14:paraId="286F6306" w14:textId="77777777" w:rsidTr="009A6B16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15F64" w14:textId="77777777" w:rsidR="007254FE" w:rsidRPr="00156AD9" w:rsidRDefault="007254FE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Other*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55AD2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9D573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E683C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175E7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4E9EC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ED5C0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B30D8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D9F51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5BFE4" w14:textId="77777777" w:rsidR="007254FE" w:rsidRPr="00156AD9" w:rsidRDefault="007254FE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436A4CF" w14:textId="77777777" w:rsidR="007254FE" w:rsidRDefault="007254FE" w:rsidP="007254FE">
      <w:pPr>
        <w:spacing w:line="480" w:lineRule="auto"/>
        <w:jc w:val="both"/>
        <w:rPr>
          <w:rFonts w:ascii="Arial" w:hAnsi="Arial" w:cs="Arial"/>
          <w:b/>
          <w:bCs/>
          <w:sz w:val="13"/>
          <w:szCs w:val="13"/>
        </w:rPr>
      </w:pPr>
    </w:p>
    <w:p w14:paraId="4F5D8BEA" w14:textId="77777777" w:rsidR="007254FE" w:rsidRPr="00DB1E08" w:rsidRDefault="007254FE" w:rsidP="007254FE">
      <w:pPr>
        <w:spacing w:line="480" w:lineRule="auto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*</w:t>
      </w:r>
      <w:r>
        <w:rPr>
          <w:rFonts w:ascii="Arial" w:hAnsi="Arial" w:cs="Arial"/>
          <w:i/>
          <w:iCs/>
          <w:sz w:val="13"/>
          <w:szCs w:val="13"/>
        </w:rPr>
        <w:t>Closures due to h</w:t>
      </w:r>
      <w:r w:rsidRPr="00DB1E08">
        <w:rPr>
          <w:rFonts w:ascii="Arial" w:hAnsi="Arial" w:cs="Arial"/>
          <w:i/>
          <w:iCs/>
          <w:sz w:val="13"/>
          <w:szCs w:val="13"/>
        </w:rPr>
        <w:t>igh water levels at Lakeside Beach</w:t>
      </w:r>
    </w:p>
    <w:p w14:paraId="69668BAC" w14:textId="77777777" w:rsidR="007254FE" w:rsidRDefault="007254FE" w:rsidP="005E3290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0B159210" w14:textId="77777777" w:rsidR="009F6669" w:rsidRDefault="009F6669" w:rsidP="005E3290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911D5C6" w14:textId="27D40020" w:rsidR="005E3290" w:rsidRPr="00AA6B1C" w:rsidRDefault="005E3290" w:rsidP="005E3290">
      <w:pPr>
        <w:spacing w:line="480" w:lineRule="auto"/>
        <w:jc w:val="both"/>
        <w:rPr>
          <w:rFonts w:ascii="Arial" w:hAnsi="Arial" w:cs="Arial"/>
          <w:b/>
          <w:bCs/>
        </w:rPr>
      </w:pPr>
      <w:r w:rsidRPr="00A21889">
        <w:rPr>
          <w:rFonts w:ascii="Arial" w:hAnsi="Arial" w:cs="Arial"/>
          <w:b/>
          <w:bCs/>
        </w:rPr>
        <w:lastRenderedPageBreak/>
        <w:t xml:space="preserve">Table </w:t>
      </w:r>
      <w:r w:rsidR="007254FE">
        <w:rPr>
          <w:rFonts w:ascii="Arial" w:hAnsi="Arial" w:cs="Arial"/>
          <w:b/>
          <w:bCs/>
        </w:rPr>
        <w:t>S6</w:t>
      </w:r>
      <w:r w:rsidRPr="00A21889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Annual environmental predictor values during recreational water sampling season in Niagara Region, 2011-2019</w:t>
      </w:r>
    </w:p>
    <w:tbl>
      <w:tblPr>
        <w:tblW w:w="139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905"/>
        <w:gridCol w:w="1033"/>
        <w:gridCol w:w="1033"/>
        <w:gridCol w:w="1033"/>
        <w:gridCol w:w="1033"/>
        <w:gridCol w:w="1162"/>
        <w:gridCol w:w="1033"/>
        <w:gridCol w:w="1033"/>
        <w:gridCol w:w="1033"/>
        <w:gridCol w:w="1037"/>
      </w:tblGrid>
      <w:tr w:rsidR="005E3290" w:rsidRPr="00AF2C74" w14:paraId="1ED2B11D" w14:textId="77777777" w:rsidTr="009A6B16">
        <w:trPr>
          <w:trHeight w:val="295"/>
        </w:trPr>
        <w:tc>
          <w:tcPr>
            <w:tcW w:w="3617" w:type="dxa"/>
            <w:vMerge w:val="restart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42F5AE" w14:textId="77777777" w:rsidR="005E3290" w:rsidRPr="00AF2C74" w:rsidRDefault="005E3290" w:rsidP="009A6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905" w:type="dxa"/>
            <w:tcBorders>
              <w:top w:val="single" w:sz="6" w:space="0" w:color="000000"/>
            </w:tcBorders>
          </w:tcPr>
          <w:p w14:paraId="6FD7F70A" w14:textId="77777777" w:rsidR="005E3290" w:rsidRPr="00AF2C74" w:rsidRDefault="005E3290" w:rsidP="009A6B16">
            <w:pPr>
              <w:keepNext/>
              <w:keepLines/>
              <w:spacing w:before="200"/>
              <w:jc w:val="center"/>
              <w:outlineLvl w:val="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30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2D2AE0" w14:textId="77777777" w:rsidR="005E3290" w:rsidRPr="00AF2C74" w:rsidRDefault="005E3290" w:rsidP="009A6B16">
            <w:pPr>
              <w:keepNext/>
              <w:keepLines/>
              <w:spacing w:before="200"/>
              <w:jc w:val="center"/>
              <w:outlineLvl w:val="4"/>
              <w:rPr>
                <w:rFonts w:ascii="Arial" w:hAnsi="Arial" w:cs="Arial"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Cs/>
                <w:sz w:val="18"/>
                <w:szCs w:val="18"/>
              </w:rPr>
              <w:t>Total, mean, or median value (</w:t>
            </w: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±SD)</w:t>
            </w:r>
          </w:p>
        </w:tc>
      </w:tr>
      <w:tr w:rsidR="005E3290" w:rsidRPr="00AF2C74" w14:paraId="442C468A" w14:textId="77777777" w:rsidTr="009A6B16">
        <w:trPr>
          <w:trHeight w:val="295"/>
        </w:trPr>
        <w:tc>
          <w:tcPr>
            <w:tcW w:w="3617" w:type="dxa"/>
            <w:vMerge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161EE" w14:textId="77777777" w:rsidR="005E3290" w:rsidRPr="00AF2C74" w:rsidRDefault="005E3290" w:rsidP="009A6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6" w:space="0" w:color="000000"/>
            </w:tcBorders>
          </w:tcPr>
          <w:p w14:paraId="4876AA5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Overall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2E039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098CA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C24C10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ECAAA6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5B7BEC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ADC980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181941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D9FB8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3505CD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C74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</w:tr>
      <w:tr w:rsidR="005E3290" w:rsidRPr="00AF2C74" w14:paraId="1098B87A" w14:textId="77777777" w:rsidTr="009A6B16">
        <w:trPr>
          <w:trHeight w:val="295"/>
        </w:trPr>
        <w:tc>
          <w:tcPr>
            <w:tcW w:w="3617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9AF765" w14:textId="77777777" w:rsidR="005E3290" w:rsidRPr="00AF2C74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Total rainfall (mm)</w:t>
            </w:r>
          </w:p>
        </w:tc>
        <w:tc>
          <w:tcPr>
            <w:tcW w:w="905" w:type="dxa"/>
            <w:tcBorders>
              <w:top w:val="single" w:sz="6" w:space="0" w:color="000000"/>
            </w:tcBorders>
          </w:tcPr>
          <w:p w14:paraId="6111C0AC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2919.3</w:t>
            </w:r>
          </w:p>
        </w:tc>
        <w:tc>
          <w:tcPr>
            <w:tcW w:w="1033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195E61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339.7</w:t>
            </w:r>
          </w:p>
        </w:tc>
        <w:tc>
          <w:tcPr>
            <w:tcW w:w="1033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466530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187.0</w:t>
            </w:r>
          </w:p>
        </w:tc>
        <w:tc>
          <w:tcPr>
            <w:tcW w:w="1033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A4B3E3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476.5</w:t>
            </w:r>
          </w:p>
        </w:tc>
        <w:tc>
          <w:tcPr>
            <w:tcW w:w="1033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95DB6A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345.8</w:t>
            </w:r>
          </w:p>
        </w:tc>
        <w:tc>
          <w:tcPr>
            <w:tcW w:w="1162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0F4415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253.3</w:t>
            </w:r>
          </w:p>
        </w:tc>
        <w:tc>
          <w:tcPr>
            <w:tcW w:w="1033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B3938D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161.2</w:t>
            </w:r>
          </w:p>
        </w:tc>
        <w:tc>
          <w:tcPr>
            <w:tcW w:w="1033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304B5D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381.2</w:t>
            </w:r>
          </w:p>
        </w:tc>
        <w:tc>
          <w:tcPr>
            <w:tcW w:w="1033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C7D8AC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402.4</w:t>
            </w:r>
          </w:p>
        </w:tc>
        <w:tc>
          <w:tcPr>
            <w:tcW w:w="1033" w:type="dxa"/>
            <w:tcBorders>
              <w:top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D00690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372.3</w:t>
            </w:r>
          </w:p>
        </w:tc>
      </w:tr>
      <w:tr w:rsidR="005E3290" w:rsidRPr="00AF2C74" w14:paraId="211921B2" w14:textId="77777777" w:rsidTr="009A6B16">
        <w:trPr>
          <w:trHeight w:val="295"/>
        </w:trPr>
        <w:tc>
          <w:tcPr>
            <w:tcW w:w="361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E9E4F4" w14:textId="77777777" w:rsidR="005E3290" w:rsidRPr="00AF2C74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Mean air temperature (</w:t>
            </w:r>
            <w:r w:rsidRPr="00AF2C74">
              <w:rPr>
                <w:rFonts w:ascii="Arial" w:hAnsi="Arial" w:cs="Arial"/>
                <w:sz w:val="18"/>
                <w:szCs w:val="18"/>
                <w:vertAlign w:val="superscript"/>
              </w:rPr>
              <w:t>°</w:t>
            </w:r>
            <w:r w:rsidRPr="00AF2C74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905" w:type="dxa"/>
          </w:tcPr>
          <w:p w14:paraId="21014D2B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20.8 (3.7)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A2D02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21.3 (3.5)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9D7D05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22.1 (3.4)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D1F3B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20.3 (3.9)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80B271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20.0 (3.4)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4A5A89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19.4 (4.0)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803089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22.0 (3.7)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D2A77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20.3 (2.9)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70A807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22.0 (3.4)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EAD5CE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20.2 (3.6)</w:t>
            </w:r>
          </w:p>
        </w:tc>
      </w:tr>
      <w:tr w:rsidR="005E3290" w:rsidRPr="00AF2C74" w14:paraId="53644543" w14:textId="77777777" w:rsidTr="009A6B16">
        <w:trPr>
          <w:trHeight w:val="295"/>
        </w:trPr>
        <w:tc>
          <w:tcPr>
            <w:tcW w:w="361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2E7125" w14:textId="77777777" w:rsidR="005E3290" w:rsidRPr="00AF2C74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 xml:space="preserve">Mean UV radiation </w:t>
            </w:r>
          </w:p>
        </w:tc>
        <w:tc>
          <w:tcPr>
            <w:tcW w:w="905" w:type="dxa"/>
          </w:tcPr>
          <w:p w14:paraId="7CB77D37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7.27 (1.47)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4BB2F3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6.87 (1.91)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1CD371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6.98 (1.73)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E8749D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6.40 (1.84)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CE675A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6.49 (1.53)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5FCA00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6.62 (1.62)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D547D4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6.88 (1.81)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316416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6.41 (1.79)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9722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6.66 (1.90)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E7F3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6.87 (1.91)</w:t>
            </w:r>
          </w:p>
        </w:tc>
      </w:tr>
      <w:tr w:rsidR="005E3290" w:rsidRPr="00AF2C74" w14:paraId="3A2ADF2C" w14:textId="77777777" w:rsidTr="009A6B16">
        <w:trPr>
          <w:trHeight w:val="295"/>
        </w:trPr>
        <w:tc>
          <w:tcPr>
            <w:tcW w:w="361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C21014" w14:textId="77777777" w:rsidR="005E3290" w:rsidRPr="00AF2C74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Median turbidity (NTU)</w:t>
            </w:r>
          </w:p>
        </w:tc>
        <w:tc>
          <w:tcPr>
            <w:tcW w:w="905" w:type="dxa"/>
          </w:tcPr>
          <w:p w14:paraId="57EFA8F4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4.6 (9.7)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3182BE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5.2 (8.4)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716E4B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4.3 (7.4)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A100B8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5.0 (6.4)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A58C02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5.7 (9.0)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F8D131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4.0 (5.2)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7DFB92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4.4 (6.4)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2907C6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4.8 (8.4)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C2646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3.0 (4.2)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F5221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C74">
              <w:rPr>
                <w:rFonts w:ascii="Arial" w:hAnsi="Arial" w:cs="Arial"/>
                <w:color w:val="000000"/>
                <w:sz w:val="18"/>
                <w:szCs w:val="18"/>
              </w:rPr>
              <w:t>6.5 (12.1)</w:t>
            </w:r>
          </w:p>
        </w:tc>
      </w:tr>
      <w:tr w:rsidR="005E3290" w:rsidRPr="00AF2C74" w14:paraId="57154784" w14:textId="77777777" w:rsidTr="009A6B16">
        <w:trPr>
          <w:trHeight w:val="295"/>
        </w:trPr>
        <w:tc>
          <w:tcPr>
            <w:tcW w:w="361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C061A5" w14:textId="77777777" w:rsidR="005E3290" w:rsidRPr="00AF2C74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Mean Niagara River discharge (m</w:t>
            </w:r>
            <w:r w:rsidRPr="00AF2C7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AF2C74">
              <w:rPr>
                <w:rFonts w:ascii="Arial" w:hAnsi="Arial" w:cs="Arial"/>
                <w:sz w:val="18"/>
                <w:szCs w:val="18"/>
              </w:rPr>
              <w:t>/s)</w:t>
            </w:r>
          </w:p>
        </w:tc>
        <w:tc>
          <w:tcPr>
            <w:tcW w:w="905" w:type="dxa"/>
          </w:tcPr>
          <w:p w14:paraId="046EB570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6518 (751)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332989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6320 (306)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CD27D1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5547 (276)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7D357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5752 (256)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7A284C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6116 (222)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68B94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6551 (415)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99F365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6567 (297)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1B78E1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7166 (270)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F92E13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7168 (285)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695CAE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7850 (272)</w:t>
            </w:r>
          </w:p>
        </w:tc>
      </w:tr>
      <w:tr w:rsidR="005E3290" w:rsidRPr="00AF2C74" w14:paraId="1D0F3CB2" w14:textId="77777777" w:rsidTr="009A6B16">
        <w:trPr>
          <w:trHeight w:val="295"/>
        </w:trPr>
        <w:tc>
          <w:tcPr>
            <w:tcW w:w="361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577A8" w14:textId="77777777" w:rsidR="005E3290" w:rsidRPr="00AF2C74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AF2C74">
              <w:rPr>
                <w:rFonts w:ascii="Arial" w:hAnsi="Arial" w:cs="Arial"/>
                <w:sz w:val="18"/>
                <w:szCs w:val="18"/>
              </w:rPr>
              <w:t>Welland</w:t>
            </w:r>
            <w:proofErr w:type="spellEnd"/>
            <w:r w:rsidRPr="00AF2C74">
              <w:rPr>
                <w:rFonts w:ascii="Arial" w:hAnsi="Arial" w:cs="Arial"/>
                <w:sz w:val="18"/>
                <w:szCs w:val="18"/>
              </w:rPr>
              <w:t xml:space="preserve"> Canal discharge (m</w:t>
            </w:r>
            <w:r w:rsidRPr="00AF2C7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AF2C74">
              <w:rPr>
                <w:rFonts w:ascii="Arial" w:hAnsi="Arial" w:cs="Arial"/>
                <w:sz w:val="18"/>
                <w:szCs w:val="18"/>
              </w:rPr>
              <w:t>/s)</w:t>
            </w:r>
          </w:p>
        </w:tc>
        <w:tc>
          <w:tcPr>
            <w:tcW w:w="905" w:type="dxa"/>
          </w:tcPr>
          <w:p w14:paraId="5DAC46AA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183 (51.7)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1FD168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122 (32.4)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B160F8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231 (34.7)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E1C9E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175 (48.1)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0CA660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182 (60.3)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76E78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232 (39.0)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35B0E8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233 (39.9)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D0A0C8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137 (35.1)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4CCBC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160 (25.5)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1F04FE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5E3290" w:rsidRPr="00AF2C74" w14:paraId="31146877" w14:textId="77777777" w:rsidTr="009A6B16">
        <w:trPr>
          <w:trHeight w:val="295"/>
        </w:trPr>
        <w:tc>
          <w:tcPr>
            <w:tcW w:w="361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9849E2" w14:textId="77777777" w:rsidR="005E3290" w:rsidRPr="00AF2C74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Port Colborne Buoy Mean Wave Height (m)</w:t>
            </w:r>
          </w:p>
        </w:tc>
        <w:tc>
          <w:tcPr>
            <w:tcW w:w="905" w:type="dxa"/>
          </w:tcPr>
          <w:p w14:paraId="29575F69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0.4 (0.28)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F3FFCF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0.4 (0.54)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A978AD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0.3 (0.40)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873B79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0.4 (0.54)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015465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0.3 (0.49)</w:t>
            </w:r>
          </w:p>
        </w:tc>
        <w:tc>
          <w:tcPr>
            <w:tcW w:w="11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0F6C72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0.5 (0.58)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C055BD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0.3 (0.45)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A6051C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0.2 (0.43)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1EC7A7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0.4 (0.50)</w:t>
            </w:r>
          </w:p>
        </w:tc>
        <w:tc>
          <w:tcPr>
            <w:tcW w:w="103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DE52A0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0.4 (0.48)</w:t>
            </w:r>
          </w:p>
        </w:tc>
      </w:tr>
      <w:tr w:rsidR="005E3290" w:rsidRPr="00AF2C74" w14:paraId="11B135E6" w14:textId="77777777" w:rsidTr="009A6B16">
        <w:trPr>
          <w:trHeight w:val="295"/>
        </w:trPr>
        <w:tc>
          <w:tcPr>
            <w:tcW w:w="3617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F87ABD" w14:textId="77777777" w:rsidR="005E3290" w:rsidRPr="00AF2C74" w:rsidRDefault="005E3290" w:rsidP="009A6B16">
            <w:pPr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Mean Grimsby Buoy Wave Height (m)</w:t>
            </w:r>
          </w:p>
        </w:tc>
        <w:tc>
          <w:tcPr>
            <w:tcW w:w="905" w:type="dxa"/>
            <w:tcBorders>
              <w:bottom w:val="single" w:sz="6" w:space="0" w:color="000000"/>
            </w:tcBorders>
          </w:tcPr>
          <w:p w14:paraId="358998E0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0.2 (0.15)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BA98B9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0.3 (0.36)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81D8C2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0.2 (0.27)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56585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0.2 (0.27)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F44707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0.3 (0.36)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55BBB9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0.2 (0.36)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F7C6D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0.2 (0.34)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2541BB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0.1 (0.25)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577E7E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0.3 (0.36)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9CA6A1" w14:textId="77777777" w:rsidR="005E3290" w:rsidRPr="00AF2C74" w:rsidRDefault="005E3290" w:rsidP="009A6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C74">
              <w:rPr>
                <w:rFonts w:ascii="Arial" w:hAnsi="Arial" w:cs="Arial"/>
                <w:sz w:val="18"/>
                <w:szCs w:val="18"/>
              </w:rPr>
              <w:t>0.3 (0.37)</w:t>
            </w:r>
          </w:p>
        </w:tc>
      </w:tr>
    </w:tbl>
    <w:p w14:paraId="566D7000" w14:textId="77777777" w:rsidR="005E3290" w:rsidRDefault="005E3290" w:rsidP="005E3290"/>
    <w:p w14:paraId="54239822" w14:textId="55911966" w:rsidR="005E3290" w:rsidRDefault="005E3290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A8830A0" w14:textId="15BE4A69" w:rsidR="009F6669" w:rsidRDefault="009F6669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40396148" w14:textId="7455D767" w:rsidR="009F6669" w:rsidRDefault="009F6669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1C3578DD" w14:textId="4A6A863C" w:rsidR="009F6669" w:rsidRDefault="009F6669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3AC7E5D" w14:textId="3B78BC6F" w:rsidR="009F6669" w:rsidRDefault="009F6669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21E1B189" w14:textId="6A64ABFC" w:rsidR="009F6669" w:rsidRDefault="009F6669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326CCDF" w14:textId="728E572F" w:rsidR="009F6669" w:rsidRDefault="009F6669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59B38D8D" w14:textId="584A2E37" w:rsidR="009F6669" w:rsidRDefault="009F6669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30DBE593" w14:textId="77777777" w:rsidR="009F6669" w:rsidRDefault="009F6669" w:rsidP="002B40D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15034AE8" w14:textId="77777777" w:rsidR="007254FE" w:rsidRPr="008F25CB" w:rsidRDefault="007254FE" w:rsidP="007254FE">
      <w:pPr>
        <w:spacing w:line="480" w:lineRule="auto"/>
        <w:jc w:val="both"/>
        <w:rPr>
          <w:rFonts w:ascii="Arial" w:hAnsi="Arial" w:cs="Arial"/>
          <w:b/>
          <w:bCs/>
        </w:rPr>
      </w:pPr>
      <w:r w:rsidRPr="008F25CB">
        <w:rPr>
          <w:rFonts w:ascii="Arial" w:hAnsi="Arial" w:cs="Arial"/>
          <w:b/>
          <w:bCs/>
        </w:rPr>
        <w:lastRenderedPageBreak/>
        <w:t xml:space="preserve">Figure </w:t>
      </w:r>
      <w:r>
        <w:rPr>
          <w:rFonts w:ascii="Arial" w:hAnsi="Arial" w:cs="Arial"/>
          <w:b/>
          <w:bCs/>
        </w:rPr>
        <w:t>S1</w:t>
      </w:r>
      <w:r w:rsidRPr="008F25CB">
        <w:rPr>
          <w:rFonts w:ascii="Arial" w:hAnsi="Arial" w:cs="Arial"/>
          <w:b/>
          <w:bCs/>
        </w:rPr>
        <w:t xml:space="preserve">. Conceptual Path Diagram </w:t>
      </w:r>
    </w:p>
    <w:p w14:paraId="3A5D710F" w14:textId="77777777" w:rsidR="007254FE" w:rsidRDefault="007254FE" w:rsidP="007254FE">
      <w:pPr>
        <w:spacing w:line="480" w:lineRule="auto"/>
        <w:jc w:val="both"/>
        <w:rPr>
          <w:rFonts w:ascii="Arial" w:hAnsi="Arial" w:cs="Arial"/>
        </w:rPr>
      </w:pPr>
      <w:r w:rsidRPr="00370CCB">
        <w:rPr>
          <w:rFonts w:ascii="Arial" w:hAnsi="Arial" w:cs="Arial"/>
          <w:noProof/>
        </w:rPr>
        <w:drawing>
          <wp:inline distT="0" distB="0" distL="0" distR="0" wp14:anchorId="4DACE431" wp14:editId="192BFA9D">
            <wp:extent cx="6193971" cy="2940672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756" r="7155" b="10881"/>
                    <a:stretch/>
                  </pic:blipFill>
                  <pic:spPr bwMode="auto">
                    <a:xfrm>
                      <a:off x="0" y="0"/>
                      <a:ext cx="6258155" cy="297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730EE" w14:textId="77777777" w:rsidR="007254FE" w:rsidRDefault="007254FE" w:rsidP="007254FE">
      <w:pPr>
        <w:spacing w:line="480" w:lineRule="auto"/>
        <w:jc w:val="both"/>
        <w:rPr>
          <w:rFonts w:ascii="Arial" w:hAnsi="Arial" w:cs="Arial"/>
          <w:i/>
          <w:iCs/>
        </w:rPr>
      </w:pPr>
      <w:r w:rsidRPr="008F25CB">
        <w:rPr>
          <w:rFonts w:ascii="Arial" w:hAnsi="Arial" w:cs="Arial"/>
          <w:i/>
          <w:iCs/>
        </w:rPr>
        <w:t xml:space="preserve">*Outfall was only included in subset models for beaches where </w:t>
      </w:r>
      <w:r>
        <w:rPr>
          <w:rFonts w:ascii="Arial" w:hAnsi="Arial" w:cs="Arial"/>
          <w:i/>
          <w:iCs/>
        </w:rPr>
        <w:t>it</w:t>
      </w:r>
      <w:r w:rsidRPr="008F25CB">
        <w:rPr>
          <w:rFonts w:ascii="Arial" w:hAnsi="Arial" w:cs="Arial"/>
          <w:i/>
          <w:iCs/>
        </w:rPr>
        <w:t xml:space="preserve"> was collected</w:t>
      </w:r>
    </w:p>
    <w:p w14:paraId="70977476" w14:textId="77777777" w:rsidR="002B40DA" w:rsidRDefault="002B40DA"/>
    <w:sectPr w:rsidR="002B40DA" w:rsidSect="007254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DA"/>
    <w:rsid w:val="00156AD9"/>
    <w:rsid w:val="001C096D"/>
    <w:rsid w:val="002459DF"/>
    <w:rsid w:val="002B40DA"/>
    <w:rsid w:val="003B0F82"/>
    <w:rsid w:val="00574182"/>
    <w:rsid w:val="005D002D"/>
    <w:rsid w:val="005E3290"/>
    <w:rsid w:val="006F2278"/>
    <w:rsid w:val="007254FE"/>
    <w:rsid w:val="00875C02"/>
    <w:rsid w:val="00877EBE"/>
    <w:rsid w:val="00997956"/>
    <w:rsid w:val="009F6669"/>
    <w:rsid w:val="00AE69F0"/>
    <w:rsid w:val="00B842AF"/>
    <w:rsid w:val="00C46E53"/>
    <w:rsid w:val="00DB1E08"/>
    <w:rsid w:val="00EB6C45"/>
    <w:rsid w:val="00F1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B4912"/>
  <w15:chartTrackingRefBased/>
  <w15:docId w15:val="{940E5429-84DA-5641-9FC6-F9C48B73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1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E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Sanchez</dc:creator>
  <cp:keywords/>
  <dc:description/>
  <cp:lastModifiedBy>Johanna Sanchez</cp:lastModifiedBy>
  <cp:revision>3</cp:revision>
  <dcterms:created xsi:type="dcterms:W3CDTF">2021-05-05T02:25:00Z</dcterms:created>
  <dcterms:modified xsi:type="dcterms:W3CDTF">2021-05-05T02:25:00Z</dcterms:modified>
</cp:coreProperties>
</file>