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9F2A7" w14:textId="77777777" w:rsidR="00E51C23" w:rsidRPr="00E51C23" w:rsidRDefault="00E51C23" w:rsidP="00E51C23">
      <w:pPr>
        <w:pStyle w:val="a3"/>
        <w:keepNext/>
        <w:spacing w:afterLines="50" w:after="120" w:line="240" w:lineRule="auto"/>
        <w:rPr>
          <w:rFonts w:ascii="Times New Roman" w:hAnsi="Times New Roman" w:cs="Times New Roman"/>
          <w:b w:val="0"/>
          <w:i/>
          <w:iCs/>
          <w:color w:val="000000"/>
          <w:sz w:val="24"/>
          <w:szCs w:val="24"/>
        </w:rPr>
      </w:pPr>
      <w:r w:rsidRPr="00E51C23">
        <w:rPr>
          <w:rFonts w:ascii="Times New Roman" w:hAnsi="Times New Roman" w:cs="Times New Roman"/>
          <w:b w:val="0"/>
          <w:i/>
          <w:iCs/>
          <w:color w:val="000000"/>
          <w:sz w:val="24"/>
          <w:szCs w:val="24"/>
        </w:rPr>
        <w:t>Epidemiology and Infection</w:t>
      </w:r>
    </w:p>
    <w:p w14:paraId="2C66C6CF" w14:textId="653AC7BD" w:rsidR="00E51C23" w:rsidRPr="00E51C23" w:rsidRDefault="00E51C23" w:rsidP="00E51C23">
      <w:pPr>
        <w:pStyle w:val="a3"/>
        <w:keepNext/>
        <w:spacing w:afterLines="50" w:after="120" w:line="240" w:lineRule="auto"/>
        <w:rPr>
          <w:rFonts w:ascii="Times New Roman" w:hAnsi="Times New Roman" w:cs="Times New Roman"/>
          <w:b w:val="0"/>
          <w:i/>
          <w:iCs/>
          <w:color w:val="000000"/>
          <w:sz w:val="24"/>
          <w:szCs w:val="24"/>
        </w:rPr>
      </w:pPr>
    </w:p>
    <w:p w14:paraId="1B0D91F4" w14:textId="3E0437D8" w:rsidR="00E51C23" w:rsidRPr="007A7D74" w:rsidRDefault="00E51C23" w:rsidP="00E51C23">
      <w:pPr>
        <w:rPr>
          <w:rFonts w:ascii="Times New Roman" w:hAnsi="Times New Roman" w:cs="Times New Roman"/>
          <w:sz w:val="24"/>
          <w:szCs w:val="24"/>
        </w:rPr>
      </w:pPr>
      <w:r w:rsidRPr="00E51C23">
        <w:rPr>
          <w:rFonts w:ascii="Times New Roman" w:hAnsi="Times New Roman" w:cs="Times New Roman"/>
          <w:sz w:val="24"/>
          <w:szCs w:val="24"/>
        </w:rPr>
        <w:t xml:space="preserve">Characteristics of Transmission Routes of COVID-19 Cluster Infections in Gangwon Province, </w:t>
      </w:r>
      <w:r w:rsidRPr="007A7D74">
        <w:rPr>
          <w:rFonts w:ascii="Times New Roman" w:hAnsi="Times New Roman" w:cs="Times New Roman"/>
          <w:sz w:val="24"/>
          <w:szCs w:val="24"/>
        </w:rPr>
        <w:t>Korea</w:t>
      </w:r>
    </w:p>
    <w:p w14:paraId="0F9475EB" w14:textId="77777777" w:rsidR="00C66EC2" w:rsidRPr="007A7D74" w:rsidRDefault="00C66EC2" w:rsidP="00E51C23">
      <w:pPr>
        <w:rPr>
          <w:rFonts w:ascii="Times New Roman" w:hAnsi="Times New Roman" w:cs="Times New Roman"/>
          <w:sz w:val="24"/>
          <w:szCs w:val="24"/>
        </w:rPr>
      </w:pPr>
    </w:p>
    <w:p w14:paraId="3D35CADB" w14:textId="77777777" w:rsidR="00C66EC2" w:rsidRPr="007A7D74" w:rsidRDefault="00C66EC2" w:rsidP="00C66EC2">
      <w:pPr>
        <w:widowControl/>
        <w:wordWrap/>
        <w:autoSpaceDE/>
        <w:autoSpaceDN/>
        <w:spacing w:line="360" w:lineRule="auto"/>
        <w:rPr>
          <w:rFonts w:ascii="Times New Roman" w:eastAsia="HY신명조" w:hAnsi="Times New Roman" w:cs="Times New Roman"/>
          <w:sz w:val="24"/>
          <w:szCs w:val="24"/>
        </w:rPr>
      </w:pPr>
      <w:r w:rsidRPr="007A7D74">
        <w:rPr>
          <w:rFonts w:ascii="Times New Roman" w:eastAsia="HY신명조" w:hAnsi="Times New Roman" w:cs="Times New Roman"/>
          <w:sz w:val="24"/>
          <w:szCs w:val="24"/>
        </w:rPr>
        <w:t>Chaeyun Lim</w:t>
      </w:r>
      <w:r w:rsidRPr="007A7D74">
        <w:rPr>
          <w:rFonts w:ascii="Times New Roman" w:eastAsia="HY신명조" w:hAnsi="Times New Roman" w:cs="Times New Roman"/>
          <w:sz w:val="24"/>
          <w:szCs w:val="24"/>
          <w:vertAlign w:val="superscript"/>
        </w:rPr>
        <w:t>1</w:t>
      </w:r>
      <w:r w:rsidRPr="007A7D74">
        <w:rPr>
          <w:rFonts w:ascii="Times New Roman" w:eastAsia="HY신명조" w:hAnsi="Times New Roman" w:cs="Times New Roman"/>
          <w:sz w:val="24"/>
          <w:szCs w:val="24"/>
        </w:rPr>
        <w:t>, Youngju Nam</w:t>
      </w:r>
      <w:r w:rsidRPr="007A7D74">
        <w:rPr>
          <w:rFonts w:ascii="Times New Roman" w:eastAsia="HY신명조" w:hAnsi="Times New Roman" w:cs="Times New Roman"/>
          <w:sz w:val="24"/>
          <w:szCs w:val="24"/>
          <w:vertAlign w:val="superscript"/>
        </w:rPr>
        <w:t>1</w:t>
      </w:r>
      <w:r w:rsidRPr="007A7D74">
        <w:rPr>
          <w:rFonts w:ascii="Times New Roman" w:eastAsia="HY신명조" w:hAnsi="Times New Roman" w:cs="Times New Roman"/>
          <w:sz w:val="24"/>
          <w:szCs w:val="24"/>
        </w:rPr>
        <w:t>, Won Sup Oh</w:t>
      </w:r>
      <w:r w:rsidRPr="007A7D74">
        <w:rPr>
          <w:rFonts w:ascii="Times New Roman" w:eastAsia="HY신명조" w:hAnsi="Times New Roman" w:cs="Times New Roman"/>
          <w:sz w:val="24"/>
          <w:szCs w:val="24"/>
          <w:vertAlign w:val="superscript"/>
        </w:rPr>
        <w:t>1,2</w:t>
      </w:r>
      <w:r w:rsidRPr="007A7D74">
        <w:rPr>
          <w:rFonts w:ascii="Times New Roman" w:eastAsia="HY신명조" w:hAnsi="Times New Roman" w:cs="Times New Roman"/>
          <w:sz w:val="24"/>
          <w:szCs w:val="24"/>
        </w:rPr>
        <w:t>, Sugeun Ham</w:t>
      </w:r>
      <w:r w:rsidRPr="007A7D74">
        <w:rPr>
          <w:rFonts w:ascii="Times New Roman" w:eastAsia="HY신명조" w:hAnsi="Times New Roman" w:cs="Times New Roman"/>
          <w:sz w:val="24"/>
          <w:szCs w:val="24"/>
          <w:vertAlign w:val="superscript"/>
        </w:rPr>
        <w:t>1</w:t>
      </w:r>
      <w:r w:rsidRPr="007A7D74">
        <w:rPr>
          <w:rFonts w:ascii="Times New Roman" w:eastAsia="HY신명조" w:hAnsi="Times New Roman" w:cs="Times New Roman"/>
          <w:sz w:val="24"/>
          <w:szCs w:val="24"/>
        </w:rPr>
        <w:t>, Eunmi Kim</w:t>
      </w:r>
      <w:r w:rsidRPr="007A7D74">
        <w:rPr>
          <w:rFonts w:ascii="Times New Roman" w:eastAsia="HY신명조" w:hAnsi="Times New Roman" w:cs="Times New Roman"/>
          <w:sz w:val="24"/>
          <w:szCs w:val="24"/>
          <w:vertAlign w:val="superscript"/>
        </w:rPr>
        <w:t>1</w:t>
      </w:r>
      <w:r w:rsidRPr="007A7D74">
        <w:rPr>
          <w:rFonts w:ascii="Times New Roman" w:eastAsia="HY신명조" w:hAnsi="Times New Roman" w:cs="Times New Roman"/>
          <w:sz w:val="24"/>
          <w:szCs w:val="24"/>
        </w:rPr>
        <w:t>, Myeonggi Kim</w:t>
      </w:r>
      <w:r w:rsidRPr="007A7D74">
        <w:rPr>
          <w:rFonts w:ascii="Times New Roman" w:eastAsia="HY신명조" w:hAnsi="Times New Roman" w:cs="Times New Roman"/>
          <w:sz w:val="24"/>
          <w:szCs w:val="24"/>
          <w:vertAlign w:val="superscript"/>
        </w:rPr>
        <w:t>1</w:t>
      </w:r>
      <w:r w:rsidRPr="007A7D74">
        <w:rPr>
          <w:rFonts w:ascii="Times New Roman" w:eastAsia="HY신명조" w:hAnsi="Times New Roman" w:cs="Times New Roman"/>
          <w:sz w:val="24"/>
          <w:szCs w:val="24"/>
        </w:rPr>
        <w:t>, Saerom Kim</w:t>
      </w:r>
      <w:r w:rsidRPr="007A7D74">
        <w:rPr>
          <w:rFonts w:ascii="Times New Roman" w:eastAsia="HY신명조" w:hAnsi="Times New Roman" w:cs="Times New Roman"/>
          <w:sz w:val="24"/>
          <w:szCs w:val="24"/>
          <w:vertAlign w:val="superscript"/>
        </w:rPr>
        <w:t>1</w:t>
      </w:r>
      <w:r w:rsidRPr="007A7D74">
        <w:rPr>
          <w:rFonts w:ascii="Times New Roman" w:eastAsia="HY신명조" w:hAnsi="Times New Roman" w:cs="Times New Roman"/>
          <w:sz w:val="24"/>
          <w:szCs w:val="24"/>
        </w:rPr>
        <w:t>, Yeojin Kim</w:t>
      </w:r>
      <w:r w:rsidRPr="007A7D74">
        <w:rPr>
          <w:rFonts w:ascii="Times New Roman" w:eastAsia="HY신명조" w:hAnsi="Times New Roman" w:cs="Times New Roman"/>
          <w:sz w:val="24"/>
          <w:szCs w:val="24"/>
          <w:vertAlign w:val="superscript"/>
        </w:rPr>
        <w:t>1</w:t>
      </w:r>
      <w:r w:rsidRPr="007A7D74">
        <w:rPr>
          <w:rFonts w:ascii="Times New Roman" w:eastAsia="HY신명조" w:hAnsi="Times New Roman" w:cs="Times New Roman"/>
          <w:sz w:val="24"/>
          <w:szCs w:val="24"/>
        </w:rPr>
        <w:t xml:space="preserve"> and Seungmin Jeong</w:t>
      </w:r>
      <w:r w:rsidRPr="007A7D74">
        <w:rPr>
          <w:rFonts w:ascii="Times New Roman" w:eastAsia="HY신명조" w:hAnsi="Times New Roman" w:cs="Times New Roman"/>
          <w:sz w:val="24"/>
          <w:szCs w:val="24"/>
          <w:vertAlign w:val="superscript"/>
        </w:rPr>
        <w:t>1,3*</w:t>
      </w:r>
    </w:p>
    <w:p w14:paraId="53B40036" w14:textId="77777777" w:rsidR="00C66EC2" w:rsidRPr="007A7D74" w:rsidRDefault="00C66EC2" w:rsidP="00C66EC2">
      <w:pPr>
        <w:widowControl/>
        <w:wordWrap/>
        <w:autoSpaceDE/>
        <w:autoSpaceDN/>
        <w:spacing w:line="360" w:lineRule="auto"/>
        <w:rPr>
          <w:rFonts w:ascii="Times New Roman" w:eastAsia="HY신명조" w:hAnsi="Times New Roman" w:cs="Times New Roman"/>
          <w:sz w:val="24"/>
          <w:szCs w:val="24"/>
        </w:rPr>
      </w:pPr>
    </w:p>
    <w:p w14:paraId="3B78EA7D" w14:textId="0DA8291C" w:rsidR="00C66EC2" w:rsidRPr="007A7D74" w:rsidRDefault="00C66EC2" w:rsidP="00C66EC2">
      <w:pPr>
        <w:widowControl/>
        <w:wordWrap/>
        <w:autoSpaceDE/>
        <w:autoSpaceDN/>
        <w:spacing w:line="360" w:lineRule="auto"/>
        <w:rPr>
          <w:rFonts w:ascii="Times New Roman" w:eastAsia="HY신명조" w:hAnsi="Times New Roman" w:cs="Times New Roman"/>
          <w:sz w:val="24"/>
          <w:szCs w:val="24"/>
        </w:rPr>
      </w:pPr>
      <w:r w:rsidRPr="007A7D74">
        <w:rPr>
          <w:rFonts w:ascii="Times New Roman" w:eastAsia="HY신명조" w:hAnsi="Times New Roman" w:cs="Times New Roman"/>
          <w:sz w:val="24"/>
          <w:szCs w:val="24"/>
          <w:vertAlign w:val="superscript"/>
        </w:rPr>
        <w:t xml:space="preserve">1. </w:t>
      </w:r>
      <w:r w:rsidRPr="007A7D74">
        <w:rPr>
          <w:rFonts w:ascii="Times New Roman" w:eastAsia="HY신명조" w:hAnsi="Times New Roman" w:cs="Times New Roman"/>
          <w:sz w:val="24"/>
          <w:szCs w:val="24"/>
        </w:rPr>
        <w:t xml:space="preserve">Gangwon </w:t>
      </w:r>
      <w:r w:rsidR="008E230D">
        <w:rPr>
          <w:rFonts w:ascii="Times New Roman" w:eastAsia="HY신명조" w:hAnsi="Times New Roman" w:cs="Times New Roman"/>
          <w:sz w:val="24"/>
          <w:szCs w:val="24"/>
        </w:rPr>
        <w:t>Centre</w:t>
      </w:r>
      <w:r w:rsidRPr="007A7D74">
        <w:rPr>
          <w:rFonts w:ascii="Times New Roman" w:eastAsia="HY신명조" w:hAnsi="Times New Roman" w:cs="Times New Roman"/>
          <w:sz w:val="24"/>
          <w:szCs w:val="24"/>
        </w:rPr>
        <w:t xml:space="preserve"> for Infectious Diseases (affiliated to Korea Disease Control and Prevention Agency and Gangwon Provincial Office), Gangwon, Korea</w:t>
      </w:r>
    </w:p>
    <w:p w14:paraId="28C89334" w14:textId="77777777" w:rsidR="00C66EC2" w:rsidRPr="007A7D74" w:rsidRDefault="00C66EC2" w:rsidP="00C66EC2">
      <w:pPr>
        <w:widowControl/>
        <w:wordWrap/>
        <w:autoSpaceDE/>
        <w:autoSpaceDN/>
        <w:spacing w:line="360" w:lineRule="auto"/>
        <w:rPr>
          <w:rFonts w:ascii="Times New Roman" w:eastAsia="HY신명조" w:hAnsi="Times New Roman" w:cs="Times New Roman"/>
          <w:sz w:val="24"/>
          <w:szCs w:val="24"/>
        </w:rPr>
      </w:pPr>
      <w:r w:rsidRPr="007A7D74">
        <w:rPr>
          <w:rFonts w:ascii="Times New Roman" w:eastAsia="HY신명조" w:hAnsi="Times New Roman" w:cs="Times New Roman"/>
          <w:sz w:val="24"/>
          <w:szCs w:val="24"/>
          <w:vertAlign w:val="superscript"/>
        </w:rPr>
        <w:t xml:space="preserve">2. </w:t>
      </w:r>
      <w:r w:rsidRPr="007A7D74">
        <w:rPr>
          <w:rFonts w:ascii="Times New Roman" w:eastAsia="HY신명조" w:hAnsi="Times New Roman" w:cs="Times New Roman"/>
          <w:sz w:val="24"/>
          <w:szCs w:val="24"/>
        </w:rPr>
        <w:t>Division of Infectious Diseases, Kangwon National University Hospital, Gangwon, Korea</w:t>
      </w:r>
    </w:p>
    <w:p w14:paraId="31C40AE8" w14:textId="77777777" w:rsidR="00C66EC2" w:rsidRPr="007A7D74" w:rsidRDefault="00C66EC2" w:rsidP="00C66EC2">
      <w:pPr>
        <w:widowControl/>
        <w:wordWrap/>
        <w:autoSpaceDE/>
        <w:autoSpaceDN/>
        <w:spacing w:line="360" w:lineRule="auto"/>
        <w:rPr>
          <w:rFonts w:ascii="Times New Roman" w:eastAsia="HY신명조" w:hAnsi="Times New Roman" w:cs="Times New Roman"/>
          <w:sz w:val="24"/>
          <w:szCs w:val="24"/>
        </w:rPr>
      </w:pPr>
      <w:r w:rsidRPr="007A7D74">
        <w:rPr>
          <w:rFonts w:ascii="Times New Roman" w:eastAsia="HY신명조" w:hAnsi="Times New Roman" w:cs="Times New Roman"/>
          <w:sz w:val="24"/>
          <w:szCs w:val="24"/>
          <w:vertAlign w:val="superscript"/>
        </w:rPr>
        <w:t xml:space="preserve">3. </w:t>
      </w:r>
      <w:r w:rsidRPr="007A7D74">
        <w:rPr>
          <w:rFonts w:ascii="Times New Roman" w:eastAsia="HY신명조" w:hAnsi="Times New Roman" w:cs="Times New Roman"/>
          <w:sz w:val="24"/>
          <w:szCs w:val="24"/>
        </w:rPr>
        <w:t>Department of Preventive Medicine, Kangwon National University Hospital, Gangwon, Korea</w:t>
      </w:r>
    </w:p>
    <w:p w14:paraId="48E33807" w14:textId="77777777" w:rsidR="00C66EC2" w:rsidRPr="007A7D74" w:rsidRDefault="00C66EC2" w:rsidP="007A7D74">
      <w:pPr>
        <w:widowControl/>
        <w:wordWrap/>
        <w:autoSpaceDE/>
        <w:autoSpaceDN/>
        <w:spacing w:line="360" w:lineRule="auto"/>
        <w:jc w:val="left"/>
        <w:rPr>
          <w:rFonts w:ascii="Times New Roman" w:eastAsia="HY신명조" w:hAnsi="Times New Roman" w:cs="Times New Roman"/>
          <w:sz w:val="24"/>
          <w:szCs w:val="24"/>
        </w:rPr>
      </w:pPr>
      <w:r w:rsidRPr="007A7D74">
        <w:rPr>
          <w:rFonts w:ascii="Times New Roman" w:eastAsia="HY신명조" w:hAnsi="Times New Roman" w:cs="Times New Roman"/>
          <w:sz w:val="24"/>
          <w:szCs w:val="24"/>
        </w:rPr>
        <w:t>*Correspondence to: Associate Professor Seungmin Jeong (Email: seungminjeong226@gmail.com)</w:t>
      </w:r>
    </w:p>
    <w:p w14:paraId="75C90E48" w14:textId="77777777" w:rsidR="00C66EC2" w:rsidRPr="007A7D74" w:rsidRDefault="00C66EC2" w:rsidP="007A7D74">
      <w:pPr>
        <w:rPr>
          <w:b/>
        </w:rPr>
      </w:pPr>
    </w:p>
    <w:p w14:paraId="4448BB72" w14:textId="432B0A66" w:rsidR="00E51C23" w:rsidRPr="00E51C23" w:rsidRDefault="00E51C23" w:rsidP="00E51C23">
      <w:pPr>
        <w:pStyle w:val="a3"/>
        <w:keepNext/>
        <w:spacing w:afterLines="50" w:after="120" w:line="240" w:lineRule="auto"/>
        <w:rPr>
          <w:rFonts w:ascii="Times New Roman" w:eastAsia="HY신명조" w:hAnsi="Times New Roman" w:cs="Times New Roman"/>
          <w:sz w:val="24"/>
          <w:szCs w:val="24"/>
        </w:rPr>
      </w:pPr>
      <w:r w:rsidRPr="007A7D74">
        <w:rPr>
          <w:rFonts w:ascii="Times New Roman" w:hAnsi="Times New Roman" w:cs="Times New Roman"/>
          <w:b w:val="0"/>
          <w:color w:val="000000"/>
          <w:sz w:val="24"/>
          <w:szCs w:val="24"/>
        </w:rPr>
        <w:t>Supplementary Material</w:t>
      </w:r>
      <w:r w:rsidRPr="00E51C23">
        <w:rPr>
          <w:rFonts w:ascii="Times New Roman" w:eastAsia="HY신명조" w:hAnsi="Times New Roman" w:cs="Times New Roman"/>
          <w:sz w:val="24"/>
          <w:szCs w:val="24"/>
        </w:rPr>
        <w:br w:type="page"/>
      </w:r>
    </w:p>
    <w:p w14:paraId="1F993345" w14:textId="4BA85BBC" w:rsidR="00E51C23" w:rsidRPr="00E51C23" w:rsidRDefault="00E51C23" w:rsidP="00E51C23">
      <w:pPr>
        <w:pStyle w:val="a3"/>
        <w:keepNext/>
        <w:spacing w:afterLines="50" w:after="120" w:line="240" w:lineRule="auto"/>
        <w:rPr>
          <w:rFonts w:ascii="Times New Roman" w:eastAsia="HY신명조" w:hAnsi="Times New Roman" w:cs="Times New Roman"/>
          <w:sz w:val="24"/>
          <w:szCs w:val="24"/>
        </w:rPr>
      </w:pPr>
      <w:r w:rsidRPr="00E51C23">
        <w:rPr>
          <w:rFonts w:ascii="Times New Roman" w:eastAsia="HY신명조" w:hAnsi="Times New Roman" w:cs="Times New Roman"/>
          <w:sz w:val="24"/>
          <w:szCs w:val="24"/>
        </w:rPr>
        <w:lastRenderedPageBreak/>
        <w:t xml:space="preserve">Supplementary Table </w:t>
      </w:r>
      <w:r w:rsidR="00346954">
        <w:rPr>
          <w:rFonts w:ascii="Times New Roman" w:eastAsia="HY신명조" w:hAnsi="Times New Roman" w:cs="Times New Roman"/>
          <w:sz w:val="24"/>
          <w:szCs w:val="24"/>
        </w:rPr>
        <w:t>S</w:t>
      </w:r>
      <w:r w:rsidRPr="00E51C23">
        <w:rPr>
          <w:rFonts w:ascii="Times New Roman" w:eastAsia="HY신명조" w:hAnsi="Times New Roman" w:cs="Times New Roman"/>
          <w:sz w:val="24"/>
          <w:szCs w:val="24"/>
        </w:rPr>
        <w:t xml:space="preserve">1. </w:t>
      </w:r>
      <w:r w:rsidR="00254272">
        <w:rPr>
          <w:rFonts w:ascii="Times New Roman" w:eastAsia="HY신명조" w:hAnsi="Times New Roman" w:cs="Times New Roman"/>
          <w:sz w:val="24"/>
          <w:szCs w:val="24"/>
        </w:rPr>
        <w:t>C</w:t>
      </w:r>
      <w:r w:rsidRPr="00E51C23">
        <w:rPr>
          <w:rFonts w:ascii="Times New Roman" w:eastAsia="HY신명조" w:hAnsi="Times New Roman" w:cs="Times New Roman"/>
          <w:sz w:val="24"/>
          <w:szCs w:val="24"/>
        </w:rPr>
        <w:t>luster</w:t>
      </w:r>
      <w:r w:rsidR="00233488">
        <w:rPr>
          <w:rFonts w:ascii="Times New Roman" w:eastAsia="HY신명조" w:hAnsi="Times New Roman" w:cs="Times New Roman"/>
          <w:sz w:val="24"/>
          <w:szCs w:val="24"/>
        </w:rPr>
        <w:t xml:space="preserve"> </w:t>
      </w:r>
      <w:r w:rsidR="00233488">
        <w:rPr>
          <w:rFonts w:ascii="Times New Roman" w:eastAsia="HY신명조" w:hAnsi="Times New Roman" w:cs="Times New Roman" w:hint="eastAsia"/>
          <w:sz w:val="24"/>
          <w:szCs w:val="24"/>
        </w:rPr>
        <w:t>infections</w:t>
      </w:r>
      <w:r w:rsidRPr="00E51C23">
        <w:rPr>
          <w:rFonts w:ascii="Times New Roman" w:eastAsia="HY신명조" w:hAnsi="Times New Roman" w:cs="Times New Roman"/>
          <w:sz w:val="24"/>
          <w:szCs w:val="24"/>
        </w:rPr>
        <w:t xml:space="preserve"> occurr</w:t>
      </w:r>
      <w:r w:rsidR="00233488">
        <w:rPr>
          <w:rFonts w:ascii="Times New Roman" w:eastAsia="HY신명조" w:hAnsi="Times New Roman" w:cs="Times New Roman" w:hint="eastAsia"/>
          <w:sz w:val="24"/>
          <w:szCs w:val="24"/>
        </w:rPr>
        <w:t>ed</w:t>
      </w:r>
      <w:r w:rsidRPr="00E51C23">
        <w:rPr>
          <w:rFonts w:ascii="Times New Roman" w:eastAsia="HY신명조" w:hAnsi="Times New Roman" w:cs="Times New Roman"/>
          <w:sz w:val="24"/>
          <w:szCs w:val="24"/>
        </w:rPr>
        <w:t xml:space="preserve"> in Gangwon Province</w:t>
      </w:r>
    </w:p>
    <w:tbl>
      <w:tblPr>
        <w:tblOverlap w:val="never"/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"/>
        <w:gridCol w:w="1802"/>
        <w:gridCol w:w="1720"/>
        <w:gridCol w:w="1560"/>
        <w:gridCol w:w="1332"/>
        <w:gridCol w:w="2164"/>
      </w:tblGrid>
      <w:tr w:rsidR="0085738C" w:rsidRPr="00E51C23" w14:paraId="5793952D" w14:textId="77777777" w:rsidTr="003366E3">
        <w:trPr>
          <w:trHeight w:val="567"/>
          <w:tblHeader/>
          <w:jc w:val="center"/>
        </w:trPr>
        <w:tc>
          <w:tcPr>
            <w:tcW w:w="248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5094B0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650DBC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Cluster name</w:t>
            </w:r>
          </w:p>
        </w:tc>
        <w:tc>
          <w:tcPr>
            <w:tcW w:w="953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CCD16C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Number of confirmed cases (patients)</w:t>
            </w:r>
          </w:p>
        </w:tc>
        <w:tc>
          <w:tcPr>
            <w:tcW w:w="864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8AD3D4" w14:textId="508A9A9B" w:rsidR="0085738C" w:rsidRPr="00BC2877" w:rsidRDefault="0085738C" w:rsidP="004576B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BC2877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Duration of infection</w:t>
            </w:r>
          </w:p>
          <w:p w14:paraId="24ED63AE" w14:textId="77777777" w:rsidR="0085738C" w:rsidRPr="00BC2877" w:rsidRDefault="0085738C" w:rsidP="004576B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BC2877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 xml:space="preserve">(days) </w:t>
            </w:r>
          </w:p>
        </w:tc>
        <w:tc>
          <w:tcPr>
            <w:tcW w:w="738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0CAE92E" w14:textId="77777777" w:rsidR="003C3F51" w:rsidRPr="00BC2877" w:rsidRDefault="003C3F51" w:rsidP="003366E3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BC2877"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M</w:t>
            </w:r>
            <w:r w:rsidRPr="00BC2877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aximum</w:t>
            </w:r>
          </w:p>
          <w:p w14:paraId="08631FF4" w14:textId="41038A7C" w:rsidR="0085738C" w:rsidRPr="00BC2877" w:rsidRDefault="003C3F51" w:rsidP="003366E3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BC2877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  <w:r w:rsidR="0085738C" w:rsidRPr="00BC2877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eneration</w:t>
            </w:r>
          </w:p>
        </w:tc>
        <w:tc>
          <w:tcPr>
            <w:tcW w:w="1199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15C0D5" w14:textId="723C24F8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Major transmission route</w:t>
            </w:r>
          </w:p>
        </w:tc>
      </w:tr>
      <w:tr w:rsidR="0085738C" w:rsidRPr="00E51C23" w14:paraId="53D46B9D" w14:textId="77777777" w:rsidTr="00D92945">
        <w:trPr>
          <w:trHeight w:val="1020"/>
          <w:jc w:val="center"/>
        </w:trPr>
        <w:tc>
          <w:tcPr>
            <w:tcW w:w="248" w:type="pct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CECB78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8" w:type="pct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60988E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Cheorwon cluster</w:t>
            </w:r>
          </w:p>
        </w:tc>
        <w:tc>
          <w:tcPr>
            <w:tcW w:w="953" w:type="pct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C950E1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864" w:type="pct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30CB04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738" w:type="pct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14:paraId="3212CC92" w14:textId="47DDA221" w:rsidR="0085738C" w:rsidRPr="006443E1" w:rsidRDefault="0085738C" w:rsidP="0085738C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443E1">
              <w:rPr>
                <w:rFonts w:ascii="Times New Roman" w:eastAsia="HY신명조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1199" w:type="pct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E914EC" w14:textId="5DCD8FCE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Military base and cohabiting family members</w:t>
            </w:r>
          </w:p>
        </w:tc>
      </w:tr>
      <w:tr w:rsidR="0085738C" w:rsidRPr="00E51C23" w14:paraId="3433A563" w14:textId="77777777" w:rsidTr="00D92945">
        <w:trPr>
          <w:trHeight w:val="1020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314F16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B3CBCB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Donghae Hospital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9E0B8D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2E1424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EA6B6" w14:textId="2846B1BF" w:rsidR="0085738C" w:rsidRPr="006443E1" w:rsidRDefault="005D1C98" w:rsidP="0085738C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443E1">
              <w:rPr>
                <w:rFonts w:ascii="Times New Roman" w:eastAsia="HY신명조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C75C7B" w14:textId="163EC4C0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Medical institutions (inpatient)</w:t>
            </w:r>
          </w:p>
        </w:tc>
      </w:tr>
      <w:tr w:rsidR="0085738C" w:rsidRPr="00E51C23" w14:paraId="3ACAEA22" w14:textId="77777777" w:rsidTr="00D92945">
        <w:trPr>
          <w:trHeight w:val="1020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5CA47A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1EAA2C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Gangneung foreign temporary workers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732942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02A98F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664ED" w14:textId="3B1DB6B7" w:rsidR="0085738C" w:rsidRPr="006443E1" w:rsidRDefault="005D1C98" w:rsidP="0085738C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443E1">
              <w:rPr>
                <w:rFonts w:ascii="Times New Roman" w:eastAsia="HY신명조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2FB1F5" w14:textId="2A1E46FF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Same living space</w:t>
            </w:r>
          </w:p>
        </w:tc>
      </w:tr>
      <w:tr w:rsidR="0085738C" w:rsidRPr="00E51C23" w14:paraId="78654BAB" w14:textId="77777777" w:rsidTr="00D92945">
        <w:trPr>
          <w:trHeight w:val="1020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84E3EF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29098A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Cheorwon nursing care facility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5FB213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3F4C8E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21C22" w14:textId="7DF76B82" w:rsidR="0085738C" w:rsidRPr="006443E1" w:rsidRDefault="005D1C98" w:rsidP="0085738C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443E1">
              <w:rPr>
                <w:rFonts w:ascii="Times New Roman" w:eastAsia="HY신명조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68D2A1" w14:textId="32AAB798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Cohabiting family members and day care facilities</w:t>
            </w:r>
          </w:p>
        </w:tc>
      </w:tr>
      <w:tr w:rsidR="0085738C" w:rsidRPr="00E51C23" w14:paraId="1F5D575E" w14:textId="77777777" w:rsidTr="00D92945">
        <w:trPr>
          <w:trHeight w:val="1020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14CF83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69C01C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Donghae Elementary School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FBE51C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915596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B118C" w14:textId="17E4630C" w:rsidR="0085738C" w:rsidRPr="006443E1" w:rsidRDefault="005D1C98" w:rsidP="0085738C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443E1">
              <w:rPr>
                <w:rFonts w:ascii="Times New Roman" w:eastAsia="HY신명조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8D4358" w14:textId="1B0E1CFF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Cohabiting family members and school</w:t>
            </w:r>
          </w:p>
        </w:tc>
      </w:tr>
      <w:tr w:rsidR="0085738C" w:rsidRPr="00E51C23" w14:paraId="45EE1900" w14:textId="77777777" w:rsidTr="00D92945">
        <w:trPr>
          <w:trHeight w:val="1020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ED872A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67442D" w14:textId="5DF6450C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Sokcho Medical Cent</w:t>
            </w:r>
            <w:r w:rsidR="008E230D"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re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AF5E18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B9A033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81750" w14:textId="3CC7CAD9" w:rsidR="0085738C" w:rsidRPr="006443E1" w:rsidRDefault="005D1C98" w:rsidP="0085738C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443E1">
              <w:rPr>
                <w:rFonts w:ascii="Times New Roman" w:eastAsia="HY신명조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43AA6E" w14:textId="175CD019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Cohabiting family members and medical institution (inpatient)</w:t>
            </w:r>
          </w:p>
        </w:tc>
      </w:tr>
      <w:tr w:rsidR="0085738C" w:rsidRPr="00E51C23" w14:paraId="5E36EDBC" w14:textId="77777777" w:rsidTr="00D92945">
        <w:trPr>
          <w:trHeight w:val="1020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41E313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B13415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Wonju church 2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27DDDA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76ADF8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3B5DE" w14:textId="223B60B0" w:rsidR="0085738C" w:rsidRPr="006443E1" w:rsidRDefault="000C6DFF" w:rsidP="0085738C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443E1">
              <w:rPr>
                <w:rFonts w:ascii="Times New Roman" w:eastAsia="HY신명조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FCB84B" w14:textId="719335CC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Cohabiting family members, social gathering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s</w:t>
            </w: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 xml:space="preserve"> with acquaintances, and church</w:t>
            </w:r>
          </w:p>
        </w:tc>
      </w:tr>
      <w:tr w:rsidR="0085738C" w:rsidRPr="00E51C23" w14:paraId="0A005895" w14:textId="77777777" w:rsidTr="00D92945">
        <w:trPr>
          <w:trHeight w:val="1020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4B32FD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F0111D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Wonju ophthalmology clinic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CD7374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D314F7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4B766" w14:textId="36EAED4B" w:rsidR="0085738C" w:rsidRPr="006443E1" w:rsidRDefault="00A150BF" w:rsidP="0085738C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443E1">
              <w:rPr>
                <w:rFonts w:ascii="Times New Roman" w:eastAsia="HY신명조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D809E4" w14:textId="52E4C8B5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Cohabiting family members and medical institution (outpatient)</w:t>
            </w:r>
          </w:p>
        </w:tc>
      </w:tr>
      <w:tr w:rsidR="0085738C" w:rsidRPr="00E51C23" w14:paraId="06F3F294" w14:textId="77777777" w:rsidTr="00D92945">
        <w:trPr>
          <w:trHeight w:val="1020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52FD0F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C2F360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Sokcho nursing hospital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FF9C4B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1BAACF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70366" w14:textId="6D9E2DE9" w:rsidR="0085738C" w:rsidRPr="006443E1" w:rsidRDefault="00A150BF" w:rsidP="0085738C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443E1">
              <w:rPr>
                <w:rFonts w:ascii="Times New Roman" w:eastAsia="HY신명조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749E91" w14:textId="202C9042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Medical institution (inpatient)</w:t>
            </w:r>
          </w:p>
        </w:tc>
      </w:tr>
      <w:tr w:rsidR="0085738C" w:rsidRPr="00E51C23" w14:paraId="752E2EC3" w14:textId="77777777" w:rsidTr="00D92945">
        <w:trPr>
          <w:trHeight w:val="1020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ADB955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ABDA1B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Chuncheon church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DB0AAF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35C35A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5342B" w14:textId="6854316A" w:rsidR="0085738C" w:rsidRPr="006443E1" w:rsidRDefault="00A150BF" w:rsidP="0085738C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443E1">
              <w:rPr>
                <w:rFonts w:ascii="Times New Roman" w:eastAsia="HY신명조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941D20" w14:textId="6A3A4E92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Cohabiting family members and church</w:t>
            </w:r>
          </w:p>
        </w:tc>
      </w:tr>
      <w:tr w:rsidR="0085738C" w:rsidRPr="00E51C23" w14:paraId="147DF13A" w14:textId="77777777" w:rsidTr="00D92945">
        <w:trPr>
          <w:trHeight w:val="1020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C4DC64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478B06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 xml:space="preserve">Entertainment businesses in Chuncheon 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AD1C7B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2A501C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0BD09" w14:textId="4650ACA3" w:rsidR="00A150BF" w:rsidRPr="006443E1" w:rsidRDefault="00A150BF" w:rsidP="00A150BF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443E1">
              <w:rPr>
                <w:rFonts w:ascii="Times New Roman" w:eastAsia="HY신명조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500934" w14:textId="490F3C7F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Cohabiting family members and entertainment business</w:t>
            </w:r>
          </w:p>
        </w:tc>
      </w:tr>
      <w:tr w:rsidR="0085738C" w:rsidRPr="00E51C23" w14:paraId="0048DAF5" w14:textId="77777777" w:rsidTr="00D92945">
        <w:trPr>
          <w:trHeight w:val="1020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9BEFAC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467CC3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Wonju church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2D3887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DE7E44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DDC31" w14:textId="1FFBBF76" w:rsidR="0085738C" w:rsidRPr="006443E1" w:rsidRDefault="00A150BF" w:rsidP="0085738C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443E1">
              <w:rPr>
                <w:rFonts w:ascii="Times New Roman" w:eastAsia="HY신명조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9ECDC4" w14:textId="13B0E780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Cohabiting family members and church</w:t>
            </w:r>
          </w:p>
        </w:tc>
      </w:tr>
      <w:tr w:rsidR="0085738C" w:rsidRPr="00E51C23" w14:paraId="42D118C8" w14:textId="77777777" w:rsidTr="00D92945">
        <w:trPr>
          <w:trHeight w:val="1020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049B23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C02EAE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Pyeongchang resort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CBD4C9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AF1B95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B06F8" w14:textId="17ECC7F8" w:rsidR="0085738C" w:rsidRPr="006443E1" w:rsidRDefault="00A150BF" w:rsidP="0085738C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443E1">
              <w:rPr>
                <w:rFonts w:ascii="Times New Roman" w:eastAsia="HY신명조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C1E091" w14:textId="1CE4EA3E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Service business and school</w:t>
            </w:r>
          </w:p>
        </w:tc>
      </w:tr>
      <w:tr w:rsidR="0085738C" w:rsidRPr="00E51C23" w14:paraId="64B5740B" w14:textId="77777777" w:rsidTr="00D92945">
        <w:trPr>
          <w:trHeight w:val="1020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B07F07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062F99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Hwacheon cluster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5CC451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E4390E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C04B5" w14:textId="71C02E1D" w:rsidR="0085738C" w:rsidRPr="006443E1" w:rsidRDefault="00A150BF" w:rsidP="0085738C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443E1">
              <w:rPr>
                <w:rFonts w:ascii="Times New Roman" w:eastAsia="HY신명조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6DC1ED" w14:textId="7D4725A4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Cohabiting family members and social gathering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s</w:t>
            </w: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 xml:space="preserve"> with acquaintances</w:t>
            </w:r>
          </w:p>
        </w:tc>
      </w:tr>
      <w:tr w:rsidR="0085738C" w:rsidRPr="00E51C23" w14:paraId="58ACDB58" w14:textId="77777777" w:rsidTr="00D92945">
        <w:trPr>
          <w:trHeight w:val="1020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31A6C2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D7355F" w14:textId="7143BF19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Social gathering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s</w:t>
            </w: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 xml:space="preserve"> with acquaintances in Gangneung 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274FA1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26D6B0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34BC2" w14:textId="74B5F123" w:rsidR="0085738C" w:rsidRPr="006443E1" w:rsidRDefault="00A150BF" w:rsidP="0085738C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443E1">
              <w:rPr>
                <w:rFonts w:ascii="Times New Roman" w:eastAsia="HY신명조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06F9E0" w14:textId="09CD5E9C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Cohabiting family members, sales outlet, and social gathering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s</w:t>
            </w: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 xml:space="preserve"> with acquaintances</w:t>
            </w:r>
          </w:p>
        </w:tc>
      </w:tr>
      <w:tr w:rsidR="0085738C" w:rsidRPr="00E51C23" w14:paraId="49763D78" w14:textId="77777777" w:rsidTr="00D92945">
        <w:trPr>
          <w:trHeight w:val="1020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67980E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415029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Sokcho sports facility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AD377F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36CDB1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87703" w14:textId="2DF2A6B8" w:rsidR="0085738C" w:rsidRPr="006443E1" w:rsidRDefault="00270C18" w:rsidP="0085738C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443E1">
              <w:rPr>
                <w:rFonts w:ascii="Times New Roman" w:eastAsia="HY신명조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7DCEDF" w14:textId="476E1716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Cohabiting family members and sports facility</w:t>
            </w:r>
          </w:p>
        </w:tc>
      </w:tr>
      <w:tr w:rsidR="0085738C" w:rsidRPr="00E51C23" w14:paraId="1C540731" w14:textId="77777777" w:rsidTr="00D92945">
        <w:trPr>
          <w:trHeight w:val="1020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20F31E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1BAD87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Pyeongchang funeral home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DCCF89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129D27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1C56F" w14:textId="50F2ACD2" w:rsidR="0085738C" w:rsidRPr="006443E1" w:rsidRDefault="00270C18" w:rsidP="0085738C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443E1">
              <w:rPr>
                <w:rFonts w:ascii="Times New Roman" w:eastAsia="HY신명조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23BE9A" w14:textId="597AADFE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Cohabiting family members and social gathering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s</w:t>
            </w: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 xml:space="preserve"> with acquaintances</w:t>
            </w:r>
          </w:p>
        </w:tc>
      </w:tr>
      <w:tr w:rsidR="0085738C" w:rsidRPr="00E51C23" w14:paraId="6DCAF8EB" w14:textId="77777777" w:rsidTr="00D92945">
        <w:trPr>
          <w:trHeight w:val="1020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A4B632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EE7C5F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Jeongseon church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262B0B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4E1970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CFA42" w14:textId="08DCD52D" w:rsidR="0085738C" w:rsidRPr="006443E1" w:rsidRDefault="00270C18" w:rsidP="0085738C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443E1">
              <w:rPr>
                <w:rFonts w:ascii="Times New Roman" w:eastAsia="HY신명조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32D2BA" w14:textId="71B01D32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Cohabiting family members and church</w:t>
            </w:r>
          </w:p>
        </w:tc>
      </w:tr>
      <w:tr w:rsidR="0085738C" w:rsidRPr="00E51C23" w14:paraId="06E1469E" w14:textId="77777777" w:rsidTr="00D92945">
        <w:trPr>
          <w:trHeight w:val="1020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BC36ED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93D6C6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Pyeongchang resort employees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A33802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A8628B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F58D0" w14:textId="1AEACD82" w:rsidR="0085738C" w:rsidRPr="006443E1" w:rsidRDefault="00270C18" w:rsidP="0085738C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443E1">
              <w:rPr>
                <w:rFonts w:ascii="Times New Roman" w:eastAsia="HY신명조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D942B8" w14:textId="65F96973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Cohabiting family members and office</w:t>
            </w:r>
          </w:p>
        </w:tc>
      </w:tr>
      <w:tr w:rsidR="0085738C" w:rsidRPr="00E51C23" w14:paraId="2154F5D4" w14:textId="77777777" w:rsidTr="00D92945">
        <w:trPr>
          <w:trHeight w:val="1020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5ED09A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756D11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Hongcheon day workers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E5FA8C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C9A9D9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AEADF" w14:textId="3CDAA382" w:rsidR="0085738C" w:rsidRPr="006443E1" w:rsidRDefault="00270C18" w:rsidP="0085738C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443E1">
              <w:rPr>
                <w:rFonts w:ascii="Times New Roman" w:eastAsia="HY신명조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85AD45" w14:textId="7B0EFCF3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Cohabiting family members and service business</w:t>
            </w:r>
          </w:p>
        </w:tc>
      </w:tr>
      <w:tr w:rsidR="0085738C" w:rsidRPr="00E51C23" w14:paraId="30FC6D83" w14:textId="77777777" w:rsidTr="00D92945">
        <w:trPr>
          <w:trHeight w:val="1020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677D9D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4AC155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Wonju indoor sports facility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E7B6CB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5C4637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BC566" w14:textId="2ABF7D4E" w:rsidR="0085738C" w:rsidRPr="006443E1" w:rsidRDefault="00270C18" w:rsidP="0085738C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443E1">
              <w:rPr>
                <w:rFonts w:ascii="Times New Roman" w:eastAsia="HY신명조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FE75DE" w14:textId="02E11268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Cohabiting family members and sports facility</w:t>
            </w:r>
          </w:p>
        </w:tc>
      </w:tr>
      <w:tr w:rsidR="0085738C" w:rsidRPr="00E51C23" w14:paraId="6D3AEE51" w14:textId="77777777" w:rsidTr="00D92945">
        <w:trPr>
          <w:trHeight w:val="1020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020657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BA29F2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Sokcho indoor sports facility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E809CB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CCABB4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0B6EC" w14:textId="0F36F354" w:rsidR="0085738C" w:rsidRPr="006443E1" w:rsidRDefault="00270C18" w:rsidP="0085738C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443E1">
              <w:rPr>
                <w:rFonts w:ascii="Times New Roman" w:eastAsia="HY신명조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E3F501" w14:textId="00209495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Cohabiting family members and sports facility</w:t>
            </w:r>
          </w:p>
        </w:tc>
      </w:tr>
      <w:tr w:rsidR="0085738C" w:rsidRPr="00E51C23" w14:paraId="3C68EE24" w14:textId="77777777" w:rsidTr="00D92945">
        <w:trPr>
          <w:trHeight w:val="1020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D59A28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87A669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Wonju cluster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07AE43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B508F3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0BD23" w14:textId="4A2196C3" w:rsidR="0085738C" w:rsidRPr="006443E1" w:rsidRDefault="00270C18" w:rsidP="0085738C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443E1">
              <w:rPr>
                <w:rFonts w:ascii="Times New Roman" w:eastAsia="HY신명조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250621" w14:textId="39A66EAD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Cohabiting family members and family gathering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s</w:t>
            </w:r>
          </w:p>
        </w:tc>
      </w:tr>
      <w:tr w:rsidR="0085738C" w:rsidRPr="00E51C23" w14:paraId="6A30D221" w14:textId="77777777" w:rsidTr="00D92945">
        <w:trPr>
          <w:trHeight w:val="1020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84B6DE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6829AF" w14:textId="6A6E5EA3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 xml:space="preserve">Donghae Multicultural Family Support </w:t>
            </w:r>
            <w:r w:rsidR="008E230D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Centre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13D98C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8D8177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D1E67" w14:textId="05A187FE" w:rsidR="0085738C" w:rsidRPr="006443E1" w:rsidRDefault="00270C18" w:rsidP="0085738C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443E1">
              <w:rPr>
                <w:rFonts w:ascii="Times New Roman" w:eastAsia="HY신명조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AC6F25" w14:textId="6E94BCD5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Cohabiting family members and office</w:t>
            </w:r>
          </w:p>
        </w:tc>
      </w:tr>
      <w:tr w:rsidR="0085738C" w:rsidRPr="00E51C23" w14:paraId="23471CF9" w14:textId="77777777" w:rsidTr="00D92945">
        <w:trPr>
          <w:trHeight w:val="1020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FA2735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BF19AF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Donghae cluster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492B1D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07B786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11679" w14:textId="20EAC3E3" w:rsidR="0085738C" w:rsidRPr="006443E1" w:rsidRDefault="00270C18" w:rsidP="0085738C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443E1">
              <w:rPr>
                <w:rFonts w:ascii="Times New Roman" w:eastAsia="HY신명조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186E29" w14:textId="07244C55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Cohabiting family members and office</w:t>
            </w:r>
          </w:p>
        </w:tc>
      </w:tr>
      <w:tr w:rsidR="0085738C" w:rsidRPr="00E51C23" w14:paraId="711D2E50" w14:textId="77777777" w:rsidTr="00D92945">
        <w:trPr>
          <w:trHeight w:val="1020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2F3C84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319FC6" w14:textId="2EB9ACCE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 xml:space="preserve">Sokcho childcare </w:t>
            </w:r>
            <w:r w:rsidR="008E230D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centre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CB204E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A34513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D4690" w14:textId="7BAF24F4" w:rsidR="0085738C" w:rsidRPr="006443E1" w:rsidRDefault="00265DC1" w:rsidP="0085738C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443E1">
              <w:rPr>
                <w:rFonts w:ascii="Times New Roman" w:eastAsia="HY신명조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9DCF0E" w14:textId="0B4B4E7E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 xml:space="preserve">Cohabiting family members and daycare </w:t>
            </w:r>
            <w:r w:rsidR="008E230D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centre</w:t>
            </w: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/kindergartens</w:t>
            </w:r>
          </w:p>
        </w:tc>
      </w:tr>
      <w:tr w:rsidR="0085738C" w:rsidRPr="00E51C23" w14:paraId="1EB877F8" w14:textId="77777777" w:rsidTr="00D92945">
        <w:trPr>
          <w:trHeight w:val="1020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86B85D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5B80A8" w14:textId="5154E60A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 xml:space="preserve">Cheorwon tennis </w:t>
            </w:r>
            <w:r w:rsidR="008E230D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centre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6381B4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73939B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994CF" w14:textId="0929ACCA" w:rsidR="0085738C" w:rsidRPr="006443E1" w:rsidRDefault="00265DC1" w:rsidP="0085738C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443E1">
              <w:rPr>
                <w:rFonts w:ascii="Times New Roman" w:eastAsia="HY신명조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F28A82" w14:textId="48E8DCC0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Cohabiting family members and sports facility</w:t>
            </w:r>
          </w:p>
        </w:tc>
      </w:tr>
      <w:tr w:rsidR="0085738C" w:rsidRPr="00E51C23" w14:paraId="39627AC3" w14:textId="77777777" w:rsidTr="00D92945">
        <w:trPr>
          <w:trHeight w:val="1020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DF174C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8D8CE8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Wonju music facility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63995E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FF7301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F81FD" w14:textId="1ED67682" w:rsidR="0085738C" w:rsidRPr="006443E1" w:rsidRDefault="00265DC1" w:rsidP="0085738C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443E1">
              <w:rPr>
                <w:rFonts w:ascii="Times New Roman" w:eastAsia="HY신명조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EBCE9E" w14:textId="757E819E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Cohabiting family members and hobby school</w:t>
            </w:r>
          </w:p>
        </w:tc>
      </w:tr>
      <w:tr w:rsidR="0085738C" w:rsidRPr="00E51C23" w14:paraId="095D43D8" w14:textId="77777777" w:rsidTr="00D92945">
        <w:trPr>
          <w:trHeight w:val="1020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0C4BE1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C7C3B0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Donghae church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AB25AF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D17008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0805D" w14:textId="248D2AC0" w:rsidR="0085738C" w:rsidRPr="006443E1" w:rsidRDefault="00265DC1" w:rsidP="0085738C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443E1">
              <w:rPr>
                <w:rFonts w:ascii="Times New Roman" w:eastAsia="HY신명조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C3CB5C" w14:textId="4C6A767D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Church and bath house</w:t>
            </w:r>
          </w:p>
        </w:tc>
      </w:tr>
      <w:tr w:rsidR="0085738C" w:rsidRPr="00E51C23" w14:paraId="33AE5214" w14:textId="77777777" w:rsidTr="00D92945">
        <w:trPr>
          <w:trHeight w:val="1020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006A84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033ADE" w14:textId="331BE8FA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 xml:space="preserve">Chuncheon children </w:t>
            </w:r>
            <w:r w:rsidR="008E230D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centre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F64C95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E4EC97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7ACFD" w14:textId="56ADD334" w:rsidR="0085738C" w:rsidRPr="006443E1" w:rsidRDefault="00265DC1" w:rsidP="0085738C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443E1">
              <w:rPr>
                <w:rFonts w:ascii="Times New Roman" w:eastAsia="HY신명조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550505" w14:textId="4A59394A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Public institution</w:t>
            </w:r>
          </w:p>
        </w:tc>
      </w:tr>
      <w:tr w:rsidR="0085738C" w:rsidRPr="00E51C23" w14:paraId="0535BFFE" w14:textId="77777777" w:rsidTr="00D92945">
        <w:trPr>
          <w:trHeight w:val="1020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8FAB1F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A4A6A5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 xml:space="preserve">Entertainment businesses in Wonju 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99CE60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8F08D2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45F85" w14:textId="658C485B" w:rsidR="0085738C" w:rsidRPr="006443E1" w:rsidRDefault="00265DC1" w:rsidP="0085738C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443E1">
              <w:rPr>
                <w:rFonts w:ascii="Times New Roman" w:eastAsia="HY신명조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52593A" w14:textId="47B44F56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Cohabiting family members and entertainment business</w:t>
            </w:r>
          </w:p>
        </w:tc>
      </w:tr>
      <w:tr w:rsidR="0085738C" w:rsidRPr="00E51C23" w14:paraId="26D4DB69" w14:textId="77777777" w:rsidTr="00D92945">
        <w:trPr>
          <w:trHeight w:val="1020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133668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32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1B2A64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Cheorwon military base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362CDA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635799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1A49A" w14:textId="4D8F968E" w:rsidR="00265DC1" w:rsidRPr="006443E1" w:rsidRDefault="00265DC1" w:rsidP="00265DC1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443E1">
              <w:rPr>
                <w:rFonts w:ascii="Times New Roman" w:eastAsia="HY신명조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246F77" w14:textId="1EE163E2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Military base</w:t>
            </w:r>
          </w:p>
        </w:tc>
      </w:tr>
      <w:tr w:rsidR="0085738C" w:rsidRPr="00E51C23" w14:paraId="5DD58C4D" w14:textId="77777777" w:rsidTr="00D92945">
        <w:trPr>
          <w:trHeight w:val="1020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F200F1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1B076D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Donghae supermarket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F8AD52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1E22FE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8C02F" w14:textId="188FB335" w:rsidR="0085738C" w:rsidRPr="006443E1" w:rsidRDefault="00265DC1" w:rsidP="0085738C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443E1">
              <w:rPr>
                <w:rFonts w:ascii="Times New Roman" w:eastAsia="HY신명조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313BF2" w14:textId="6AD47711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Cohabiting family members and store</w:t>
            </w:r>
          </w:p>
        </w:tc>
      </w:tr>
      <w:tr w:rsidR="0085738C" w:rsidRPr="00E51C23" w14:paraId="61D5F609" w14:textId="77777777" w:rsidTr="00D92945">
        <w:trPr>
          <w:trHeight w:val="1020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745A8F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C31210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Chuncheon National University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98E226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28D30E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5DF79" w14:textId="6F123642" w:rsidR="0085738C" w:rsidRPr="006443E1" w:rsidRDefault="00265DC1" w:rsidP="0085738C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443E1">
              <w:rPr>
                <w:rFonts w:ascii="Times New Roman" w:eastAsia="HY신명조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356E52" w14:textId="4321B26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Cohabiting family members and kitchen</w:t>
            </w:r>
          </w:p>
        </w:tc>
      </w:tr>
      <w:tr w:rsidR="0085738C" w:rsidRPr="00E51C23" w14:paraId="6BB2CFAC" w14:textId="77777777" w:rsidTr="00D92945">
        <w:trPr>
          <w:trHeight w:val="1020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4CA496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530F38" w14:textId="451738BE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 xml:space="preserve">Gangneung Culture </w:t>
            </w:r>
            <w:r w:rsidR="008E230D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Centre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7BB36F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9F65DD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912B6" w14:textId="28B86B1A" w:rsidR="0085738C" w:rsidRPr="006443E1" w:rsidRDefault="00265DC1" w:rsidP="0085738C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443E1">
              <w:rPr>
                <w:rFonts w:ascii="Times New Roman" w:eastAsia="HY신명조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13C680" w14:textId="081B1ECB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Public institution (including visitors) and cohabiting family members</w:t>
            </w:r>
          </w:p>
        </w:tc>
      </w:tr>
      <w:tr w:rsidR="0085738C" w:rsidRPr="00E51C23" w14:paraId="5F1525C7" w14:textId="77777777" w:rsidTr="00D92945">
        <w:trPr>
          <w:trHeight w:val="1020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D5FC02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31C2C0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Yeongwol cluster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091A6A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47261B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E2FF3" w14:textId="4277C105" w:rsidR="0085738C" w:rsidRPr="006443E1" w:rsidRDefault="00A20CF2" w:rsidP="0085738C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443E1">
              <w:rPr>
                <w:rFonts w:ascii="Times New Roman" w:eastAsia="HY신명조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8DAC3B" w14:textId="26CF961A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Cohabiting family members and school</w:t>
            </w:r>
          </w:p>
        </w:tc>
      </w:tr>
      <w:tr w:rsidR="0085738C" w:rsidRPr="00E51C23" w14:paraId="62F044A2" w14:textId="77777777" w:rsidTr="00D92945">
        <w:trPr>
          <w:trHeight w:val="1020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573509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9A69C5" w14:textId="46CD3382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 xml:space="preserve">Wonju health </w:t>
            </w:r>
            <w:r w:rsidR="008E230D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centre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D879B2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C14DF3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2EFA6" w14:textId="5B471049" w:rsidR="0085738C" w:rsidRPr="006443E1" w:rsidRDefault="00A20CF2" w:rsidP="0085738C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443E1">
              <w:rPr>
                <w:rFonts w:ascii="Times New Roman" w:eastAsia="HY신명조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D8242B" w14:textId="0F42423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Cohabiting family members and sports facility</w:t>
            </w:r>
          </w:p>
        </w:tc>
      </w:tr>
      <w:tr w:rsidR="0085738C" w:rsidRPr="00E51C23" w14:paraId="2425837A" w14:textId="77777777" w:rsidTr="00D92945">
        <w:trPr>
          <w:trHeight w:val="1020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85F1D7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9B89AA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Wonju church 3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FD2051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CD89F0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6F6C4" w14:textId="5048B149" w:rsidR="0085738C" w:rsidRPr="006443E1" w:rsidRDefault="00A20CF2" w:rsidP="0085738C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443E1">
              <w:rPr>
                <w:rFonts w:ascii="Times New Roman" w:eastAsia="HY신명조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316CBE" w14:textId="31E0B1EF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Cohabiting family members and church</w:t>
            </w:r>
          </w:p>
        </w:tc>
      </w:tr>
      <w:tr w:rsidR="0085738C" w:rsidRPr="00E51C23" w14:paraId="78107459" w14:textId="77777777" w:rsidTr="00D92945">
        <w:trPr>
          <w:trHeight w:val="1020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31999D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DF0203" w14:textId="66C8777B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 xml:space="preserve">Chuncheon learning </w:t>
            </w:r>
            <w:r w:rsidR="008E230D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centre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5D0F1A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18FC09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E8CA9" w14:textId="0FC62586" w:rsidR="0085738C" w:rsidRPr="006443E1" w:rsidRDefault="00A20CF2" w:rsidP="0085738C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443E1">
              <w:rPr>
                <w:rFonts w:ascii="Times New Roman" w:eastAsia="HY신명조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89C9D3" w14:textId="1AA74CBA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 xml:space="preserve">Cohabiting family members and learning </w:t>
            </w:r>
            <w:r w:rsidR="008E230D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centre</w:t>
            </w:r>
          </w:p>
        </w:tc>
      </w:tr>
      <w:tr w:rsidR="0085738C" w:rsidRPr="00E51C23" w14:paraId="3DF816B5" w14:textId="77777777" w:rsidTr="00D92945">
        <w:trPr>
          <w:trHeight w:val="1020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4C6C3A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E0A424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Yanggu cluster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05E653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61D18C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FCE0F" w14:textId="3F9A3DA7" w:rsidR="0085738C" w:rsidRPr="006443E1" w:rsidRDefault="00A20CF2" w:rsidP="0085738C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443E1">
              <w:rPr>
                <w:rFonts w:ascii="Times New Roman" w:eastAsia="HY신명조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B0C811" w14:textId="1DA71F7D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Cohabiting family member and family gathering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s</w:t>
            </w:r>
          </w:p>
        </w:tc>
      </w:tr>
      <w:tr w:rsidR="0085738C" w:rsidRPr="00E51C23" w14:paraId="053708C3" w14:textId="77777777" w:rsidTr="00D92945">
        <w:trPr>
          <w:trHeight w:val="1020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8BF21F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D47D55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Inje multi-level marketing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D8F947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DFD2A4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455FF" w14:textId="1B3BFD72" w:rsidR="0085738C" w:rsidRPr="006443E1" w:rsidRDefault="00A20CF2" w:rsidP="0085738C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443E1">
              <w:rPr>
                <w:rFonts w:ascii="Times New Roman" w:eastAsia="HY신명조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A099BF" w14:textId="6F40F282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Cohabiting family members and social gathering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s</w:t>
            </w: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 xml:space="preserve"> with acquaintances</w:t>
            </w:r>
          </w:p>
        </w:tc>
      </w:tr>
      <w:tr w:rsidR="0085738C" w:rsidRPr="00E51C23" w14:paraId="6CFF8073" w14:textId="77777777" w:rsidTr="00D92945">
        <w:trPr>
          <w:trHeight w:val="1020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57C22F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C15865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Wonju choir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68F3EE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62D81C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610A2" w14:textId="6776C6B8" w:rsidR="0085738C" w:rsidRPr="006443E1" w:rsidRDefault="00A20CF2" w:rsidP="0085738C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443E1">
              <w:rPr>
                <w:rFonts w:ascii="Times New Roman" w:eastAsia="HY신명조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09A4AE" w14:textId="2083D95A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Cohabiting family members and hobby school</w:t>
            </w:r>
          </w:p>
        </w:tc>
      </w:tr>
      <w:tr w:rsidR="0085738C" w:rsidRPr="00E51C23" w14:paraId="0600BFF8" w14:textId="77777777" w:rsidTr="00D92945">
        <w:trPr>
          <w:trHeight w:val="1020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EFA26E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43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372A1C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Wonju medical device demonstration store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5726F8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7EFE23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961C5" w14:textId="52B2658C" w:rsidR="0085738C" w:rsidRPr="006443E1" w:rsidRDefault="00A20CF2" w:rsidP="0085738C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443E1">
              <w:rPr>
                <w:rFonts w:ascii="Times New Roman" w:eastAsia="HY신명조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E88345" w14:textId="1E2906DF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Cohabiting family members and store</w:t>
            </w:r>
          </w:p>
        </w:tc>
      </w:tr>
      <w:tr w:rsidR="0085738C" w:rsidRPr="00E51C23" w14:paraId="29437D88" w14:textId="77777777" w:rsidTr="00D92945">
        <w:trPr>
          <w:trHeight w:val="1020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D12EA9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F7F19F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Jeongseon hospital visit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FD2DA3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CCADFE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A5CF7" w14:textId="20EE8A7F" w:rsidR="0085738C" w:rsidRPr="006443E1" w:rsidRDefault="00A20CF2" w:rsidP="0085738C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443E1">
              <w:rPr>
                <w:rFonts w:ascii="Times New Roman" w:eastAsia="HY신명조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3BB2B4" w14:textId="4828845A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Cohabiting family members and social gathering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s</w:t>
            </w: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 xml:space="preserve"> with acquaintances</w:t>
            </w:r>
          </w:p>
        </w:tc>
      </w:tr>
      <w:tr w:rsidR="0085738C" w:rsidRPr="00E51C23" w14:paraId="092433A1" w14:textId="77777777" w:rsidTr="00D92945">
        <w:trPr>
          <w:trHeight w:val="1020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339197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6516C2" w14:textId="26844976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 xml:space="preserve">Gangneung health </w:t>
            </w:r>
            <w:r w:rsidR="008E230D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centre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270690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33A657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0F88C" w14:textId="7A43ED6B" w:rsidR="0085738C" w:rsidRPr="006443E1" w:rsidRDefault="00A20CF2" w:rsidP="0085738C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443E1">
              <w:rPr>
                <w:rFonts w:ascii="Times New Roman" w:eastAsia="HY신명조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814440" w14:textId="6C7D5BA0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Cohabiting family members and sports facility</w:t>
            </w:r>
          </w:p>
        </w:tc>
      </w:tr>
      <w:tr w:rsidR="0085738C" w:rsidRPr="00E51C23" w14:paraId="4D29F575" w14:textId="77777777" w:rsidTr="00D92945">
        <w:trPr>
          <w:trHeight w:val="1020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DD5BF0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1CE5B8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Wonju cluster 2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A5B462" w14:textId="2406719B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D92945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060D0F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A1C30" w14:textId="21B3231D" w:rsidR="00D92945" w:rsidRPr="006443E1" w:rsidRDefault="00D92945" w:rsidP="00D92945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443E1">
              <w:rPr>
                <w:rFonts w:ascii="Times New Roman" w:eastAsia="HY신명조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2FE326" w14:textId="11BBCA3C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Cohabiting family members and family gathering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s</w:t>
            </w:r>
          </w:p>
        </w:tc>
      </w:tr>
      <w:tr w:rsidR="0085738C" w:rsidRPr="00E51C23" w14:paraId="14883F2D" w14:textId="77777777" w:rsidTr="00D92945">
        <w:trPr>
          <w:trHeight w:val="1020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BA5C60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76A4AB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Hoengseong Hospital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980D23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3CC977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D95E7" w14:textId="5AFD01DB" w:rsidR="0085738C" w:rsidRPr="006443E1" w:rsidRDefault="003A77D1" w:rsidP="0085738C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443E1">
              <w:rPr>
                <w:rFonts w:ascii="Times New Roman" w:eastAsia="HY신명조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09943A" w14:textId="722846B6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Cohabiting family members and medical institution (inpatient)</w:t>
            </w:r>
          </w:p>
        </w:tc>
      </w:tr>
      <w:tr w:rsidR="0085738C" w:rsidRPr="00E51C23" w14:paraId="214A4C83" w14:textId="77777777" w:rsidTr="00D92945">
        <w:trPr>
          <w:trHeight w:val="1020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EC6D79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30A9C8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Shincheonji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EE0391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0BCE6E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C9B84" w14:textId="373D13F0" w:rsidR="0085738C" w:rsidRPr="006443E1" w:rsidRDefault="003A77D1" w:rsidP="0085738C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443E1">
              <w:rPr>
                <w:rFonts w:ascii="Times New Roman" w:eastAsia="HY신명조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FB3C6F" w14:textId="05DC740C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Cohabiting family members and church</w:t>
            </w:r>
          </w:p>
        </w:tc>
      </w:tr>
      <w:tr w:rsidR="0085738C" w:rsidRPr="00E51C23" w14:paraId="7BC89115" w14:textId="77777777" w:rsidTr="00D92945">
        <w:trPr>
          <w:trHeight w:val="1020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65FD6E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B83582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Donghae Coast Guard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E9A02F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B2EA8A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8441B" w14:textId="48E854D1" w:rsidR="0085738C" w:rsidRPr="006443E1" w:rsidRDefault="003A77D1" w:rsidP="0085738C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443E1">
              <w:rPr>
                <w:rFonts w:ascii="Times New Roman" w:eastAsia="HY신명조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DC8433" w14:textId="7CC708C4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Cohabiting family members, office, and social gathering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s</w:t>
            </w: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 xml:space="preserve"> with acquaintances</w:t>
            </w:r>
          </w:p>
        </w:tc>
      </w:tr>
      <w:tr w:rsidR="0085738C" w:rsidRPr="00E51C23" w14:paraId="116452C1" w14:textId="77777777" w:rsidTr="00D92945">
        <w:trPr>
          <w:trHeight w:val="1020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72DCCC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8D55DA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Donghae restaurant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235A92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566CBB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D124A" w14:textId="140AC2CD" w:rsidR="0085738C" w:rsidRPr="006443E1" w:rsidRDefault="003A77D1" w:rsidP="0085738C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443E1">
              <w:rPr>
                <w:rFonts w:ascii="Times New Roman" w:eastAsia="HY신명조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9605AB" w14:textId="2449B838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Cohabiting family members and regular restaurants and bar</w:t>
            </w:r>
          </w:p>
        </w:tc>
      </w:tr>
      <w:tr w:rsidR="0085738C" w:rsidRPr="00E51C23" w14:paraId="55C24A55" w14:textId="77777777" w:rsidTr="00D92945">
        <w:trPr>
          <w:trHeight w:val="1020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C78397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100AA8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Gangneung bath house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75777E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75F9E9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F2877" w14:textId="7BDFE306" w:rsidR="0085738C" w:rsidRPr="006443E1" w:rsidRDefault="003A77D1" w:rsidP="0085738C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443E1">
              <w:rPr>
                <w:rFonts w:ascii="Times New Roman" w:eastAsia="HY신명조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013104" w14:textId="4B236178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Cohabiting family members and bath house</w:t>
            </w:r>
          </w:p>
        </w:tc>
      </w:tr>
      <w:tr w:rsidR="0085738C" w:rsidRPr="00E51C23" w14:paraId="4047D6FD" w14:textId="77777777" w:rsidTr="00D92945">
        <w:trPr>
          <w:trHeight w:val="1020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AA7DAA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A3B3FB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Donghae hospital 2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3C7A20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260493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494E3" w14:textId="7056D896" w:rsidR="0085738C" w:rsidRPr="006443E1" w:rsidRDefault="00D92945" w:rsidP="0085738C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443E1">
              <w:rPr>
                <w:rFonts w:ascii="Times New Roman" w:eastAsia="HY신명조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8A6B6C" w14:textId="08A017FA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Cohabiting family members, medical institution (inpatient), and store</w:t>
            </w:r>
          </w:p>
        </w:tc>
      </w:tr>
      <w:tr w:rsidR="0085738C" w:rsidRPr="00E51C23" w14:paraId="76CC0A6C" w14:textId="77777777" w:rsidTr="00D92945">
        <w:trPr>
          <w:trHeight w:val="1020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0F9010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53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167BB9" w14:textId="571E64E1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 xml:space="preserve">Wonju childcare </w:t>
            </w:r>
            <w:r w:rsidR="008E230D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centre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952DBF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089B13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45ACF" w14:textId="4EBFF684" w:rsidR="0085738C" w:rsidRPr="006443E1" w:rsidRDefault="00D92945" w:rsidP="0085738C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443E1">
              <w:rPr>
                <w:rFonts w:ascii="Times New Roman" w:eastAsia="HY신명조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322BED" w14:textId="5A634C7C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 xml:space="preserve">Cohabiting family members and childcare </w:t>
            </w:r>
            <w:r w:rsidR="008E230D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centre</w:t>
            </w: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s</w:t>
            </w:r>
          </w:p>
        </w:tc>
      </w:tr>
      <w:tr w:rsidR="0085738C" w:rsidRPr="00E51C23" w14:paraId="43CA8639" w14:textId="77777777" w:rsidTr="00D92945">
        <w:trPr>
          <w:trHeight w:val="1020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B8BD96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4DC9C8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Gangneung birthday party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42D088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46A0D6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EEEA5" w14:textId="356101E4" w:rsidR="0085738C" w:rsidRPr="006443E1" w:rsidRDefault="00D92945" w:rsidP="0085738C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443E1">
              <w:rPr>
                <w:rFonts w:ascii="Times New Roman" w:eastAsia="HY신명조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950AC1" w14:textId="7DCC6BC2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Cohabiting family members and family gathering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s</w:t>
            </w:r>
          </w:p>
        </w:tc>
      </w:tr>
      <w:tr w:rsidR="0085738C" w:rsidRPr="00E51C23" w14:paraId="35F6F062" w14:textId="77777777" w:rsidTr="00D92945">
        <w:trPr>
          <w:trHeight w:val="1020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8C1924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AD4B26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Donghae cement company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28DF2D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068A2E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053B9" w14:textId="65925CCB" w:rsidR="0085738C" w:rsidRPr="006443E1" w:rsidRDefault="00D92945" w:rsidP="0085738C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443E1">
              <w:rPr>
                <w:rFonts w:ascii="Times New Roman" w:eastAsia="HY신명조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EFCF78" w14:textId="3D26073C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Office</w:t>
            </w:r>
          </w:p>
        </w:tc>
      </w:tr>
      <w:tr w:rsidR="0085738C" w:rsidRPr="00E51C23" w14:paraId="28731995" w14:textId="77777777" w:rsidTr="00D92945">
        <w:trPr>
          <w:trHeight w:val="1020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70A582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8A5820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Gangneung Korean confectionery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638CAE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18CCDE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505B0" w14:textId="3AFED733" w:rsidR="0085738C" w:rsidRPr="006443E1" w:rsidRDefault="00D92945" w:rsidP="0085738C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443E1">
              <w:rPr>
                <w:rFonts w:ascii="Times New Roman" w:eastAsia="HY신명조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7862CC" w14:textId="7CC8D29F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Cohabiting family members and social gathering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s</w:t>
            </w: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 xml:space="preserve"> with acquaintances</w:t>
            </w:r>
          </w:p>
        </w:tc>
      </w:tr>
      <w:tr w:rsidR="0085738C" w:rsidRPr="00E51C23" w14:paraId="465FB572" w14:textId="77777777" w:rsidTr="00D92945">
        <w:trPr>
          <w:trHeight w:val="1020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A92B10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E5FF06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Donghae construction company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754679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1D59C3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64A1B" w14:textId="5D92983E" w:rsidR="0085738C" w:rsidRPr="006443E1" w:rsidRDefault="00D92945" w:rsidP="0085738C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443E1">
              <w:rPr>
                <w:rFonts w:ascii="Times New Roman" w:eastAsia="HY신명조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096476" w14:textId="55F80861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Cohabiting family members and office</w:t>
            </w:r>
          </w:p>
        </w:tc>
      </w:tr>
      <w:tr w:rsidR="0085738C" w:rsidRPr="00E51C23" w14:paraId="66125522" w14:textId="77777777" w:rsidTr="00D92945">
        <w:trPr>
          <w:trHeight w:val="1020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C0A131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F4B947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Donghae cluster 2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74C8E3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4B7C1C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BE300" w14:textId="5BE75EC2" w:rsidR="0085738C" w:rsidRPr="006443E1" w:rsidRDefault="00D92945" w:rsidP="0085738C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443E1">
              <w:rPr>
                <w:rFonts w:ascii="Times New Roman" w:eastAsia="HY신명조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E54199" w14:textId="1A35B19F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Cohabiting family members and family gathering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s</w:t>
            </w:r>
          </w:p>
        </w:tc>
      </w:tr>
      <w:tr w:rsidR="0085738C" w:rsidRPr="00E51C23" w14:paraId="3CC9776F" w14:textId="77777777" w:rsidTr="00D92945">
        <w:trPr>
          <w:trHeight w:val="1020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58EF49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E0BFFA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Foreign temporary workers in Pyeongchang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31A858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141F97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1B63A" w14:textId="7D6866A5" w:rsidR="0085738C" w:rsidRPr="006443E1" w:rsidRDefault="006B5B25" w:rsidP="0085738C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443E1">
              <w:rPr>
                <w:rFonts w:ascii="Times New Roman" w:eastAsia="HY신명조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0CEC13" w14:textId="2C70405B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Foreign temporary workers</w:t>
            </w:r>
          </w:p>
        </w:tc>
      </w:tr>
      <w:tr w:rsidR="0085738C" w:rsidRPr="00E51C23" w14:paraId="7B964AB7" w14:textId="77777777" w:rsidTr="00D92945">
        <w:trPr>
          <w:trHeight w:val="1020"/>
          <w:jc w:val="center"/>
        </w:trPr>
        <w:tc>
          <w:tcPr>
            <w:tcW w:w="248" w:type="pct"/>
            <w:tcBorders>
              <w:top w:val="nil"/>
              <w:left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F7B1B2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998" w:type="pct"/>
            <w:tcBorders>
              <w:top w:val="nil"/>
              <w:left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68C160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Family gathering in Pyeongchang</w:t>
            </w:r>
          </w:p>
        </w:tc>
        <w:tc>
          <w:tcPr>
            <w:tcW w:w="953" w:type="pct"/>
            <w:tcBorders>
              <w:top w:val="nil"/>
              <w:left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CF2CD6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864" w:type="pct"/>
            <w:tcBorders>
              <w:top w:val="nil"/>
              <w:left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F7C09E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8" w:type="pct"/>
            <w:tcBorders>
              <w:top w:val="nil"/>
              <w:left w:val="nil"/>
              <w:right w:val="nil"/>
            </w:tcBorders>
            <w:vAlign w:val="center"/>
          </w:tcPr>
          <w:p w14:paraId="5326DB31" w14:textId="2936C898" w:rsidR="0085738C" w:rsidRPr="006443E1" w:rsidRDefault="006B5B25" w:rsidP="0085738C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443E1">
              <w:rPr>
                <w:rFonts w:ascii="Times New Roman" w:eastAsia="HY신명조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199" w:type="pct"/>
            <w:tcBorders>
              <w:top w:val="nil"/>
              <w:left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A5540C" w14:textId="6498C0BC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Cohabiting family members and family gathering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s</w:t>
            </w:r>
          </w:p>
        </w:tc>
      </w:tr>
      <w:tr w:rsidR="0085738C" w:rsidRPr="00E51C23" w14:paraId="79735A42" w14:textId="77777777" w:rsidTr="00D92945">
        <w:trPr>
          <w:trHeight w:val="1020"/>
          <w:jc w:val="center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BD4012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4FDA77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Taebaek restaurant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7CDE99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74657A" w14:textId="77777777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F530A1" w14:textId="35BA446A" w:rsidR="0085738C" w:rsidRPr="006443E1" w:rsidRDefault="006B5B25" w:rsidP="0085738C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443E1">
              <w:rPr>
                <w:rFonts w:ascii="Times New Roman" w:eastAsia="HY신명조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65E79D" w14:textId="14B3BA0D" w:rsidR="0085738C" w:rsidRPr="00E51C23" w:rsidRDefault="0085738C" w:rsidP="004576B6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 xml:space="preserve">Cohabiting family members and regular restaurant and bar </w:t>
            </w:r>
          </w:p>
        </w:tc>
      </w:tr>
    </w:tbl>
    <w:p w14:paraId="5F8C1C36" w14:textId="77777777" w:rsidR="00E51C23" w:rsidRPr="00E51C23" w:rsidRDefault="00E51C23" w:rsidP="00E51C23">
      <w:pPr>
        <w:spacing w:afterLines="100" w:after="240" w:line="360" w:lineRule="auto"/>
        <w:rPr>
          <w:rFonts w:ascii="Times New Roman" w:eastAsia="HY신명조" w:hAnsi="Times New Roman" w:cs="Times New Roman"/>
          <w:b/>
          <w:bCs/>
          <w:sz w:val="24"/>
          <w:szCs w:val="24"/>
        </w:rPr>
      </w:pPr>
    </w:p>
    <w:p w14:paraId="1D231E5C" w14:textId="77777777" w:rsidR="00E51C23" w:rsidRPr="00E51C23" w:rsidRDefault="00E51C23" w:rsidP="00E51C23">
      <w:pPr>
        <w:widowControl/>
        <w:wordWrap/>
        <w:autoSpaceDE/>
        <w:autoSpaceDN/>
        <w:rPr>
          <w:rFonts w:ascii="Times New Roman" w:eastAsia="HY신명조" w:hAnsi="Times New Roman" w:cs="Times New Roman"/>
          <w:b/>
          <w:bCs/>
          <w:sz w:val="24"/>
          <w:szCs w:val="24"/>
        </w:rPr>
      </w:pPr>
      <w:r w:rsidRPr="00E51C23">
        <w:rPr>
          <w:rFonts w:ascii="Times New Roman" w:eastAsia="HY신명조" w:hAnsi="Times New Roman" w:cs="Times New Roman"/>
          <w:sz w:val="24"/>
          <w:szCs w:val="24"/>
        </w:rPr>
        <w:br w:type="page"/>
      </w:r>
    </w:p>
    <w:p w14:paraId="6750619F" w14:textId="047CB59F" w:rsidR="00E51C23" w:rsidRPr="00E51C23" w:rsidRDefault="00E51C23" w:rsidP="00E51C23">
      <w:pPr>
        <w:pStyle w:val="a3"/>
        <w:keepNext/>
        <w:spacing w:afterLines="50" w:after="120" w:line="240" w:lineRule="auto"/>
        <w:rPr>
          <w:rFonts w:ascii="Times New Roman" w:eastAsia="HY신명조" w:hAnsi="Times New Roman" w:cs="Times New Roman"/>
          <w:sz w:val="24"/>
          <w:szCs w:val="24"/>
        </w:rPr>
      </w:pPr>
      <w:r w:rsidRPr="00E51C23">
        <w:rPr>
          <w:rFonts w:ascii="Times New Roman" w:eastAsia="HY신명조" w:hAnsi="Times New Roman" w:cs="Times New Roman"/>
          <w:sz w:val="24"/>
          <w:szCs w:val="24"/>
        </w:rPr>
        <w:lastRenderedPageBreak/>
        <w:t xml:space="preserve">Supplementary Table </w:t>
      </w:r>
      <w:r w:rsidR="00F117DC">
        <w:rPr>
          <w:rFonts w:ascii="Times New Roman" w:eastAsia="HY신명조" w:hAnsi="Times New Roman" w:cs="Times New Roman"/>
          <w:sz w:val="24"/>
          <w:szCs w:val="24"/>
        </w:rPr>
        <w:t>S</w:t>
      </w:r>
      <w:r w:rsidRPr="00E51C23">
        <w:rPr>
          <w:rFonts w:ascii="Times New Roman" w:eastAsia="HY신명조" w:hAnsi="Times New Roman" w:cs="Times New Roman"/>
          <w:sz w:val="24"/>
          <w:szCs w:val="24"/>
        </w:rPr>
        <w:t>2. Cluster categories according to number of confirmed cases</w:t>
      </w:r>
    </w:p>
    <w:tbl>
      <w:tblPr>
        <w:tblOverlap w:val="never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2"/>
        <w:gridCol w:w="2287"/>
        <w:gridCol w:w="2287"/>
      </w:tblGrid>
      <w:tr w:rsidR="00E51C23" w:rsidRPr="00E51C23" w14:paraId="3B8386A5" w14:textId="77777777" w:rsidTr="00AE2CC1">
        <w:trPr>
          <w:trHeight w:val="567"/>
        </w:trPr>
        <w:tc>
          <w:tcPr>
            <w:tcW w:w="2466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BE056E" w14:textId="77777777" w:rsidR="00E51C23" w:rsidRPr="00E51C23" w:rsidRDefault="00E51C23" w:rsidP="004576B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Number of confirmed cases</w:t>
            </w:r>
          </w:p>
        </w:tc>
        <w:tc>
          <w:tcPr>
            <w:tcW w:w="2534" w:type="pct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E2F952" w14:textId="77777777" w:rsidR="00E51C23" w:rsidRPr="00E51C23" w:rsidRDefault="00E51C23" w:rsidP="004576B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Number of clusters (%)</w:t>
            </w:r>
          </w:p>
        </w:tc>
      </w:tr>
      <w:tr w:rsidR="00E51C23" w:rsidRPr="00E51C23" w14:paraId="6F02C894" w14:textId="77777777" w:rsidTr="00AE2CC1">
        <w:trPr>
          <w:trHeight w:val="567"/>
        </w:trPr>
        <w:tc>
          <w:tcPr>
            <w:tcW w:w="2466" w:type="pct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D14933" w14:textId="77777777" w:rsidR="00E51C23" w:rsidRPr="00E51C23" w:rsidRDefault="00E51C23" w:rsidP="004576B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Total</w:t>
            </w:r>
          </w:p>
        </w:tc>
        <w:tc>
          <w:tcPr>
            <w:tcW w:w="1267" w:type="pct"/>
            <w:tcBorders>
              <w:top w:val="single" w:sz="2" w:space="0" w:color="000000"/>
              <w:left w:val="nil"/>
              <w:bottom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F1FA86" w14:textId="59B149C0" w:rsidR="00E51C23" w:rsidRPr="00E51C23" w:rsidRDefault="00E51C23" w:rsidP="004576B6">
            <w:pPr>
              <w:wordWrap/>
              <w:spacing w:after="0" w:line="240" w:lineRule="auto"/>
              <w:jc w:val="right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="00F2063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7" w:type="pct"/>
            <w:tcBorders>
              <w:top w:val="single" w:sz="2" w:space="0" w:color="000000"/>
              <w:bottom w:val="dotted" w:sz="2" w:space="0" w:color="000000"/>
              <w:right w:val="nil"/>
            </w:tcBorders>
            <w:vAlign w:val="center"/>
          </w:tcPr>
          <w:p w14:paraId="1024CE15" w14:textId="77777777" w:rsidR="00E51C23" w:rsidRPr="00E51C23" w:rsidRDefault="00E51C23" w:rsidP="004576B6">
            <w:pPr>
              <w:wordWrap/>
              <w:spacing w:after="0" w:line="240" w:lineRule="auto"/>
              <w:jc w:val="left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(100)</w:t>
            </w:r>
          </w:p>
        </w:tc>
      </w:tr>
      <w:tr w:rsidR="00E51C23" w:rsidRPr="00E51C23" w14:paraId="7903FDFA" w14:textId="77777777" w:rsidTr="00AE2CC1">
        <w:trPr>
          <w:trHeight w:val="567"/>
        </w:trPr>
        <w:tc>
          <w:tcPr>
            <w:tcW w:w="2466" w:type="pct"/>
            <w:tcBorders>
              <w:top w:val="dotted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D5C482" w14:textId="77777777" w:rsidR="00E51C23" w:rsidRPr="00E51C23" w:rsidRDefault="00E51C23" w:rsidP="004576B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10-20</w:t>
            </w:r>
          </w:p>
        </w:tc>
        <w:tc>
          <w:tcPr>
            <w:tcW w:w="1267" w:type="pct"/>
            <w:tcBorders>
              <w:top w:val="dotted" w:sz="2" w:space="0" w:color="000000"/>
              <w:left w:val="nil"/>
              <w:bottom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E09B0D" w14:textId="77777777" w:rsidR="00E51C23" w:rsidRPr="00E51C23" w:rsidRDefault="00E51C23" w:rsidP="004576B6">
            <w:pPr>
              <w:wordWrap/>
              <w:spacing w:after="0" w:line="240" w:lineRule="auto"/>
              <w:jc w:val="right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67" w:type="pct"/>
            <w:tcBorders>
              <w:top w:val="dotted" w:sz="2" w:space="0" w:color="000000"/>
              <w:bottom w:val="nil"/>
              <w:right w:val="nil"/>
            </w:tcBorders>
            <w:vAlign w:val="center"/>
          </w:tcPr>
          <w:p w14:paraId="12A903D0" w14:textId="39876101" w:rsidR="00E51C23" w:rsidRPr="00E51C23" w:rsidRDefault="00E51C23" w:rsidP="004576B6">
            <w:pPr>
              <w:wordWrap/>
              <w:spacing w:after="0" w:line="240" w:lineRule="auto"/>
              <w:jc w:val="left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="00F2063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49.2</w:t>
            </w: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E51C23" w:rsidRPr="00E51C23" w14:paraId="79675FF9" w14:textId="77777777" w:rsidTr="00AE2CC1">
        <w:trPr>
          <w:trHeight w:val="567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336199" w14:textId="77777777" w:rsidR="00E51C23" w:rsidRPr="00E51C23" w:rsidRDefault="00E51C23" w:rsidP="004576B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21-30</w:t>
            </w:r>
          </w:p>
        </w:tc>
        <w:tc>
          <w:tcPr>
            <w:tcW w:w="1267" w:type="pct"/>
            <w:tcBorders>
              <w:top w:val="nil"/>
              <w:left w:val="nil"/>
              <w:bottom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33F523" w14:textId="77777777" w:rsidR="00E51C23" w:rsidRPr="00E51C23" w:rsidRDefault="00E51C23" w:rsidP="004576B6">
            <w:pPr>
              <w:wordWrap/>
              <w:spacing w:after="0" w:line="240" w:lineRule="auto"/>
              <w:jc w:val="right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67" w:type="pct"/>
            <w:tcBorders>
              <w:top w:val="nil"/>
              <w:bottom w:val="nil"/>
              <w:right w:val="nil"/>
            </w:tcBorders>
            <w:vAlign w:val="center"/>
          </w:tcPr>
          <w:p w14:paraId="6B500F49" w14:textId="2A9A1E46" w:rsidR="00E51C23" w:rsidRPr="00E51C23" w:rsidRDefault="00E51C23" w:rsidP="004576B6">
            <w:pPr>
              <w:wordWrap/>
              <w:spacing w:after="0" w:line="240" w:lineRule="auto"/>
              <w:jc w:val="left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(2</w:t>
            </w:r>
            <w:r w:rsidR="00F2063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="00F2063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E51C23" w:rsidRPr="00E51C23" w14:paraId="28A4D161" w14:textId="77777777" w:rsidTr="00AE2CC1">
        <w:trPr>
          <w:trHeight w:val="567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D9C86C" w14:textId="77777777" w:rsidR="00E51C23" w:rsidRPr="00E51C23" w:rsidRDefault="00E51C23" w:rsidP="004576B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31-40</w:t>
            </w:r>
          </w:p>
        </w:tc>
        <w:tc>
          <w:tcPr>
            <w:tcW w:w="1267" w:type="pct"/>
            <w:tcBorders>
              <w:top w:val="nil"/>
              <w:left w:val="nil"/>
              <w:bottom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EA9F8A" w14:textId="6D1BC4B7" w:rsidR="00E51C23" w:rsidRPr="00E51C23" w:rsidRDefault="00F20633" w:rsidP="004576B6">
            <w:pPr>
              <w:wordWrap/>
              <w:spacing w:after="0" w:line="240" w:lineRule="auto"/>
              <w:jc w:val="right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67" w:type="pct"/>
            <w:tcBorders>
              <w:top w:val="nil"/>
              <w:bottom w:val="nil"/>
              <w:right w:val="nil"/>
            </w:tcBorders>
            <w:vAlign w:val="center"/>
          </w:tcPr>
          <w:p w14:paraId="21F755D7" w14:textId="02144640" w:rsidR="00E51C23" w:rsidRPr="00E51C23" w:rsidRDefault="00E51C23" w:rsidP="004576B6">
            <w:pPr>
              <w:wordWrap/>
              <w:spacing w:after="0" w:line="240" w:lineRule="auto"/>
              <w:jc w:val="left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="00F2063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.9)</w:t>
            </w:r>
          </w:p>
        </w:tc>
      </w:tr>
      <w:tr w:rsidR="00E51C23" w:rsidRPr="00E51C23" w14:paraId="1A851EF6" w14:textId="77777777" w:rsidTr="00AE2CC1">
        <w:trPr>
          <w:trHeight w:val="567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013986" w14:textId="77777777" w:rsidR="00E51C23" w:rsidRPr="00E51C23" w:rsidRDefault="00E51C23" w:rsidP="004576B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41-50</w:t>
            </w:r>
          </w:p>
        </w:tc>
        <w:tc>
          <w:tcPr>
            <w:tcW w:w="1267" w:type="pct"/>
            <w:tcBorders>
              <w:top w:val="nil"/>
              <w:left w:val="nil"/>
              <w:bottom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08A7DE" w14:textId="77777777" w:rsidR="00E51C23" w:rsidRPr="00E51C23" w:rsidRDefault="00E51C23" w:rsidP="004576B6">
            <w:pPr>
              <w:wordWrap/>
              <w:spacing w:after="0" w:line="240" w:lineRule="auto"/>
              <w:jc w:val="right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67" w:type="pct"/>
            <w:tcBorders>
              <w:top w:val="nil"/>
              <w:bottom w:val="nil"/>
              <w:right w:val="nil"/>
            </w:tcBorders>
            <w:vAlign w:val="center"/>
          </w:tcPr>
          <w:p w14:paraId="4F1CAF7D" w14:textId="14A5B62B" w:rsidR="00E51C23" w:rsidRPr="00E51C23" w:rsidRDefault="00E51C23" w:rsidP="004576B6">
            <w:pPr>
              <w:wordWrap/>
              <w:spacing w:after="0" w:line="240" w:lineRule="auto"/>
              <w:jc w:val="left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="00F2063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="00F2063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E51C23" w:rsidRPr="00E51C23" w14:paraId="4C53A70E" w14:textId="77777777" w:rsidTr="00AE2CC1">
        <w:trPr>
          <w:trHeight w:val="567"/>
        </w:trPr>
        <w:tc>
          <w:tcPr>
            <w:tcW w:w="2466" w:type="pc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0180F6" w14:textId="77777777" w:rsidR="00E51C23" w:rsidRPr="00E51C23" w:rsidRDefault="00E51C23" w:rsidP="004576B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≥ 51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BD1CAE" w14:textId="77777777" w:rsidR="00E51C23" w:rsidRPr="00E51C23" w:rsidRDefault="00E51C23" w:rsidP="004576B6">
            <w:pPr>
              <w:wordWrap/>
              <w:spacing w:after="0" w:line="240" w:lineRule="auto"/>
              <w:jc w:val="right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67" w:type="pct"/>
            <w:tcBorders>
              <w:top w:val="nil"/>
              <w:bottom w:val="single" w:sz="2" w:space="0" w:color="000000"/>
              <w:right w:val="nil"/>
            </w:tcBorders>
            <w:vAlign w:val="center"/>
          </w:tcPr>
          <w:p w14:paraId="76022BB5" w14:textId="5CC82AA0" w:rsidR="00E51C23" w:rsidRPr="00E51C23" w:rsidRDefault="00E51C23" w:rsidP="004576B6">
            <w:pPr>
              <w:wordWrap/>
              <w:spacing w:after="0" w:line="240" w:lineRule="auto"/>
              <w:jc w:val="left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(1</w:t>
            </w:r>
            <w:r w:rsidR="00F2063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="00F2063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E51C23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</w:tr>
    </w:tbl>
    <w:p w14:paraId="403C97EE" w14:textId="77777777" w:rsidR="00E51C23" w:rsidRPr="00E51C23" w:rsidRDefault="00E51C23" w:rsidP="00E51C23">
      <w:pPr>
        <w:rPr>
          <w:rFonts w:ascii="Times New Roman" w:hAnsi="Times New Roman" w:cs="Times New Roman"/>
          <w:sz w:val="24"/>
          <w:szCs w:val="24"/>
        </w:rPr>
      </w:pPr>
    </w:p>
    <w:p w14:paraId="56203FCB" w14:textId="3879769F" w:rsidR="00BF0F0A" w:rsidRDefault="00BF0F0A">
      <w:pPr>
        <w:rPr>
          <w:rFonts w:ascii="Times New Roman" w:hAnsi="Times New Roman" w:cs="Times New Roman"/>
          <w:sz w:val="24"/>
          <w:szCs w:val="24"/>
        </w:rPr>
      </w:pPr>
    </w:p>
    <w:p w14:paraId="26C8950B" w14:textId="77777777" w:rsidR="006E65F5" w:rsidRDefault="006E65F5">
      <w:pPr>
        <w:rPr>
          <w:rFonts w:ascii="Times New Roman" w:hAnsi="Times New Roman" w:cs="Times New Roman"/>
          <w:sz w:val="24"/>
          <w:szCs w:val="24"/>
        </w:rPr>
      </w:pPr>
    </w:p>
    <w:p w14:paraId="2520D1D3" w14:textId="77777777" w:rsidR="006E65F5" w:rsidRDefault="006E65F5" w:rsidP="006E65F5">
      <w:pPr>
        <w:pStyle w:val="a3"/>
        <w:keepNext/>
        <w:rPr>
          <w:rFonts w:ascii="Times New Roman" w:hAnsi="Times New Roman" w:cs="Times New Roman"/>
          <w:sz w:val="24"/>
          <w:szCs w:val="24"/>
        </w:rPr>
        <w:sectPr w:rsidR="006E65F5">
          <w:footerReference w:type="default" r:id="rId6"/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p w14:paraId="374E7A92" w14:textId="552939BE" w:rsidR="006E65F5" w:rsidRPr="006E65F5" w:rsidRDefault="006E65F5" w:rsidP="006E65F5">
      <w:pPr>
        <w:pStyle w:val="a3"/>
        <w:keepNext/>
        <w:rPr>
          <w:rFonts w:ascii="Times New Roman" w:hAnsi="Times New Roman" w:cs="Times New Roman"/>
          <w:sz w:val="24"/>
          <w:szCs w:val="24"/>
        </w:rPr>
      </w:pPr>
      <w:r w:rsidRPr="00BC2877">
        <w:rPr>
          <w:rFonts w:ascii="Times New Roman" w:hAnsi="Times New Roman" w:cs="Times New Roman"/>
          <w:sz w:val="24"/>
          <w:szCs w:val="24"/>
        </w:rPr>
        <w:lastRenderedPageBreak/>
        <w:t>Supplementary Table S3. Descriptive statistics of</w:t>
      </w:r>
      <w:r w:rsidR="00233488" w:rsidRPr="00BC2877">
        <w:rPr>
          <w:rFonts w:ascii="Times New Roman" w:hAnsi="Times New Roman" w:cs="Times New Roman"/>
          <w:sz w:val="24"/>
          <w:szCs w:val="24"/>
        </w:rPr>
        <w:t xml:space="preserve"> </w:t>
      </w:r>
      <w:r w:rsidR="00233488" w:rsidRPr="00BC2877">
        <w:rPr>
          <w:rFonts w:ascii="Times New Roman" w:hAnsi="Times New Roman" w:cs="Times New Roman" w:hint="eastAsia"/>
          <w:sz w:val="24"/>
          <w:szCs w:val="24"/>
        </w:rPr>
        <w:t>cluster</w:t>
      </w:r>
      <w:r w:rsidR="00233488" w:rsidRPr="00BC2877">
        <w:rPr>
          <w:rFonts w:ascii="Times New Roman" w:hAnsi="Times New Roman" w:cs="Times New Roman"/>
          <w:sz w:val="24"/>
          <w:szCs w:val="24"/>
        </w:rPr>
        <w:t xml:space="preserve"> </w:t>
      </w:r>
      <w:r w:rsidR="00233488" w:rsidRPr="00BC2877">
        <w:rPr>
          <w:rFonts w:ascii="Times New Roman" w:hAnsi="Times New Roman" w:cs="Times New Roman" w:hint="eastAsia"/>
          <w:sz w:val="24"/>
          <w:szCs w:val="24"/>
        </w:rPr>
        <w:t>infection</w:t>
      </w:r>
      <w:r w:rsidR="00233488" w:rsidRPr="00BC2877">
        <w:rPr>
          <w:rFonts w:ascii="Times New Roman" w:hAnsi="Times New Roman" w:cs="Times New Roman"/>
          <w:sz w:val="24"/>
          <w:szCs w:val="24"/>
        </w:rPr>
        <w:t xml:space="preserve"> </w:t>
      </w:r>
      <w:r w:rsidR="00233488" w:rsidRPr="00BC2877">
        <w:rPr>
          <w:rFonts w:ascii="Times New Roman" w:hAnsi="Times New Roman" w:cs="Times New Roman" w:hint="eastAsia"/>
          <w:sz w:val="24"/>
          <w:szCs w:val="24"/>
        </w:rPr>
        <w:t>by</w:t>
      </w:r>
      <w:r w:rsidR="00233488" w:rsidRPr="00BC2877">
        <w:rPr>
          <w:rFonts w:ascii="Times New Roman" w:hAnsi="Times New Roman" w:cs="Times New Roman"/>
          <w:sz w:val="24"/>
          <w:szCs w:val="24"/>
        </w:rPr>
        <w:t xml:space="preserve"> </w:t>
      </w:r>
      <w:r w:rsidR="00233488" w:rsidRPr="00BC2877">
        <w:rPr>
          <w:rFonts w:ascii="Times New Roman" w:hAnsi="Times New Roman" w:cs="Times New Roman" w:hint="eastAsia"/>
          <w:sz w:val="24"/>
          <w:szCs w:val="24"/>
        </w:rPr>
        <w:t>sub-categories</w:t>
      </w:r>
      <w:r w:rsidR="00233488" w:rsidRPr="00BC2877">
        <w:rPr>
          <w:rFonts w:ascii="Times New Roman" w:hAnsi="Times New Roman" w:cs="Times New Roman"/>
          <w:sz w:val="24"/>
          <w:szCs w:val="24"/>
        </w:rPr>
        <w:t xml:space="preserve"> </w:t>
      </w:r>
      <w:r w:rsidR="00233488" w:rsidRPr="00BC2877">
        <w:rPr>
          <w:rFonts w:ascii="Times New Roman" w:hAnsi="Times New Roman" w:cs="Times New Roman" w:hint="eastAsia"/>
          <w:sz w:val="24"/>
          <w:szCs w:val="24"/>
        </w:rPr>
        <w:t>of</w:t>
      </w:r>
      <w:r w:rsidR="00233488" w:rsidRPr="00BC2877">
        <w:rPr>
          <w:rFonts w:ascii="Times New Roman" w:hAnsi="Times New Roman" w:cs="Times New Roman"/>
          <w:sz w:val="24"/>
          <w:szCs w:val="24"/>
        </w:rPr>
        <w:t xml:space="preserve"> </w:t>
      </w:r>
      <w:r w:rsidR="00233488" w:rsidRPr="00BC2877">
        <w:rPr>
          <w:rFonts w:ascii="Times New Roman" w:hAnsi="Times New Roman" w:cs="Times New Roman" w:hint="eastAsia"/>
          <w:sz w:val="24"/>
          <w:szCs w:val="24"/>
        </w:rPr>
        <w:t>using</w:t>
      </w:r>
      <w:r w:rsidR="00233488" w:rsidRPr="00BC2877">
        <w:rPr>
          <w:rFonts w:ascii="Times New Roman" w:hAnsi="Times New Roman" w:cs="Times New Roman"/>
          <w:sz w:val="24"/>
          <w:szCs w:val="24"/>
        </w:rPr>
        <w:t xml:space="preserve"> </w:t>
      </w:r>
      <w:r w:rsidR="00233488" w:rsidRPr="00BC2877">
        <w:rPr>
          <w:rFonts w:ascii="Times New Roman" w:hAnsi="Times New Roman" w:cs="Times New Roman" w:hint="eastAsia"/>
          <w:sz w:val="24"/>
          <w:szCs w:val="24"/>
        </w:rPr>
        <w:t>(staying</w:t>
      </w:r>
      <w:r w:rsidR="00233488" w:rsidRPr="00BC2877">
        <w:rPr>
          <w:rFonts w:ascii="Times New Roman" w:hAnsi="Times New Roman" w:cs="Times New Roman"/>
          <w:sz w:val="24"/>
          <w:szCs w:val="24"/>
        </w:rPr>
        <w:t xml:space="preserve"> </w:t>
      </w:r>
      <w:r w:rsidR="00233488" w:rsidRPr="00BC2877">
        <w:rPr>
          <w:rFonts w:ascii="Times New Roman" w:hAnsi="Times New Roman" w:cs="Times New Roman" w:hint="eastAsia"/>
          <w:sz w:val="24"/>
          <w:szCs w:val="24"/>
        </w:rPr>
        <w:t>in)</w:t>
      </w:r>
      <w:r w:rsidR="00233488" w:rsidRPr="00BC2877">
        <w:rPr>
          <w:rFonts w:ascii="Times New Roman" w:hAnsi="Times New Roman" w:cs="Times New Roman"/>
          <w:sz w:val="24"/>
          <w:szCs w:val="24"/>
        </w:rPr>
        <w:t xml:space="preserve"> </w:t>
      </w:r>
      <w:r w:rsidR="00233488" w:rsidRPr="00BC2877">
        <w:rPr>
          <w:rFonts w:ascii="Times New Roman" w:hAnsi="Times New Roman" w:cs="Times New Roman" w:hint="eastAsia"/>
          <w:sz w:val="24"/>
          <w:szCs w:val="24"/>
        </w:rPr>
        <w:t>the</w:t>
      </w:r>
      <w:r w:rsidR="00233488" w:rsidRPr="00BC2877">
        <w:rPr>
          <w:rFonts w:ascii="Times New Roman" w:hAnsi="Times New Roman" w:cs="Times New Roman"/>
          <w:sz w:val="24"/>
          <w:szCs w:val="24"/>
        </w:rPr>
        <w:t xml:space="preserve"> </w:t>
      </w:r>
      <w:r w:rsidR="00233488" w:rsidRPr="00BC2877">
        <w:rPr>
          <w:rFonts w:ascii="Times New Roman" w:hAnsi="Times New Roman" w:cs="Times New Roman" w:hint="eastAsia"/>
          <w:sz w:val="24"/>
          <w:szCs w:val="24"/>
        </w:rPr>
        <w:t>same</w:t>
      </w:r>
      <w:r w:rsidR="00233488" w:rsidRPr="00BC2877">
        <w:rPr>
          <w:rFonts w:ascii="Times New Roman" w:hAnsi="Times New Roman" w:cs="Times New Roman"/>
          <w:sz w:val="24"/>
          <w:szCs w:val="24"/>
        </w:rPr>
        <w:t xml:space="preserve"> </w:t>
      </w:r>
      <w:r w:rsidR="00233488" w:rsidRPr="00BC2877">
        <w:rPr>
          <w:rFonts w:ascii="Times New Roman" w:hAnsi="Times New Roman" w:cs="Times New Roman" w:hint="eastAsia"/>
          <w:sz w:val="24"/>
          <w:szCs w:val="24"/>
        </w:rPr>
        <w:t>facility</w:t>
      </w:r>
    </w:p>
    <w:tbl>
      <w:tblPr>
        <w:tblOverlap w:val="never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5"/>
        <w:gridCol w:w="1902"/>
        <w:gridCol w:w="1951"/>
        <w:gridCol w:w="1951"/>
        <w:gridCol w:w="1948"/>
        <w:gridCol w:w="1950"/>
        <w:gridCol w:w="1950"/>
      </w:tblGrid>
      <w:tr w:rsidR="006E65F5" w:rsidRPr="00E51C23" w14:paraId="2609D11F" w14:textId="24378DC8" w:rsidTr="00F81892">
        <w:trPr>
          <w:trHeight w:val="567"/>
          <w:tblHeader/>
        </w:trPr>
        <w:tc>
          <w:tcPr>
            <w:tcW w:w="746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1B5112D" w14:textId="53B4A9C8" w:rsidR="006E65F5" w:rsidRPr="00E51C23" w:rsidRDefault="006E65F5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S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ub-categories</w:t>
            </w:r>
          </w:p>
        </w:tc>
        <w:tc>
          <w:tcPr>
            <w:tcW w:w="694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F1A6C8E" w14:textId="6D650975" w:rsidR="006E65F5" w:rsidRPr="00E51C23" w:rsidRDefault="006E65F5" w:rsidP="005A71B9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N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umber of cluster infection cases</w:t>
            </w:r>
          </w:p>
        </w:tc>
        <w:tc>
          <w:tcPr>
            <w:tcW w:w="712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3B2F03F" w14:textId="6A9A02BE" w:rsidR="006E65F5" w:rsidRPr="00E51C23" w:rsidRDefault="006E65F5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N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umber of clusters</w:t>
            </w:r>
          </w:p>
        </w:tc>
        <w:tc>
          <w:tcPr>
            <w:tcW w:w="712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3C34A64" w14:textId="1F73ABBD" w:rsidR="006E65F5" w:rsidRPr="00E51C23" w:rsidRDefault="006E65F5" w:rsidP="005A71B9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N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umber of cases per cluster</w:t>
            </w:r>
          </w:p>
        </w:tc>
        <w:tc>
          <w:tcPr>
            <w:tcW w:w="711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F6A5842" w14:textId="77777777" w:rsidR="00884FEF" w:rsidRDefault="006E65F5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 xml:space="preserve">edian </w:t>
            </w:r>
          </w:p>
          <w:p w14:paraId="1575C916" w14:textId="20BCA09D" w:rsidR="006E65F5" w:rsidRDefault="006E65F5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number of cases</w:t>
            </w:r>
          </w:p>
        </w:tc>
        <w:tc>
          <w:tcPr>
            <w:tcW w:w="712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FA4EC03" w14:textId="77777777" w:rsidR="00884FEF" w:rsidRDefault="006E65F5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 xml:space="preserve">inimum </w:t>
            </w:r>
          </w:p>
          <w:p w14:paraId="148498A4" w14:textId="2DC8E925" w:rsidR="006E65F5" w:rsidRDefault="006E65F5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number of cases</w:t>
            </w:r>
          </w:p>
        </w:tc>
        <w:tc>
          <w:tcPr>
            <w:tcW w:w="712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399AB95" w14:textId="77777777" w:rsidR="00884FEF" w:rsidRDefault="006E65F5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 xml:space="preserve">aximum </w:t>
            </w:r>
          </w:p>
          <w:p w14:paraId="0246F399" w14:textId="44FEF213" w:rsidR="006E65F5" w:rsidRDefault="006E65F5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number of cases</w:t>
            </w:r>
          </w:p>
        </w:tc>
      </w:tr>
      <w:tr w:rsidR="006E65F5" w:rsidRPr="00E51C23" w14:paraId="7A5B89E2" w14:textId="3420D37A" w:rsidTr="00F81892">
        <w:trPr>
          <w:trHeight w:val="567"/>
        </w:trPr>
        <w:tc>
          <w:tcPr>
            <w:tcW w:w="746" w:type="pct"/>
            <w:tcBorders>
              <w:top w:val="dotted" w:sz="2" w:space="0" w:color="000000"/>
              <w:left w:val="nil"/>
              <w:bottom w:val="nil"/>
              <w:right w:val="nil"/>
            </w:tcBorders>
            <w:vAlign w:val="center"/>
          </w:tcPr>
          <w:p w14:paraId="159739F2" w14:textId="08E7E5AA" w:rsidR="006E65F5" w:rsidRPr="00E51C23" w:rsidRDefault="00884FEF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N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ightlife businesses</w:t>
            </w:r>
          </w:p>
        </w:tc>
        <w:tc>
          <w:tcPr>
            <w:tcW w:w="694" w:type="pct"/>
            <w:tcBorders>
              <w:top w:val="dotted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CDA10A8" w14:textId="4A56BFB8" w:rsidR="006E65F5" w:rsidRPr="00E51C23" w:rsidRDefault="00F81892" w:rsidP="005A71B9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12" w:type="pct"/>
            <w:tcBorders>
              <w:top w:val="dotted" w:sz="2" w:space="0" w:color="000000"/>
              <w:left w:val="nil"/>
              <w:bottom w:val="nil"/>
              <w:right w:val="nil"/>
            </w:tcBorders>
            <w:vAlign w:val="center"/>
          </w:tcPr>
          <w:p w14:paraId="0528F162" w14:textId="2906DA97" w:rsidR="006E65F5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12" w:type="pct"/>
            <w:tcBorders>
              <w:top w:val="dotted" w:sz="2" w:space="0" w:color="000000"/>
              <w:left w:val="nil"/>
              <w:bottom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4757D7B" w14:textId="0154D4D8" w:rsidR="006E65F5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1.7</w:t>
            </w:r>
          </w:p>
        </w:tc>
        <w:tc>
          <w:tcPr>
            <w:tcW w:w="711" w:type="pct"/>
            <w:tcBorders>
              <w:top w:val="dotted" w:sz="2" w:space="0" w:color="000000"/>
              <w:bottom w:val="nil"/>
              <w:right w:val="nil"/>
            </w:tcBorders>
            <w:vAlign w:val="center"/>
          </w:tcPr>
          <w:p w14:paraId="0B27781B" w14:textId="1D34A500" w:rsidR="006E65F5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2" w:type="pct"/>
            <w:tcBorders>
              <w:top w:val="dotted" w:sz="2" w:space="0" w:color="000000"/>
              <w:bottom w:val="nil"/>
              <w:right w:val="nil"/>
            </w:tcBorders>
            <w:vAlign w:val="center"/>
          </w:tcPr>
          <w:p w14:paraId="33F5BD43" w14:textId="0FCBD4A2" w:rsidR="006E65F5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2" w:type="pct"/>
            <w:tcBorders>
              <w:top w:val="dotted" w:sz="2" w:space="0" w:color="000000"/>
              <w:bottom w:val="nil"/>
              <w:right w:val="nil"/>
            </w:tcBorders>
            <w:vAlign w:val="center"/>
          </w:tcPr>
          <w:p w14:paraId="6A5DC3D6" w14:textId="78DA8CFC" w:rsidR="006E65F5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6E65F5" w:rsidRPr="00E51C23" w14:paraId="294686CA" w14:textId="2A2EE4C0" w:rsidTr="00F81892">
        <w:trPr>
          <w:trHeight w:val="567"/>
        </w:trPr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F918E" w14:textId="018313E3" w:rsidR="006E65F5" w:rsidRPr="00E51C23" w:rsidRDefault="00884FEF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N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ursing homes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4C597C4" w14:textId="6461AE35" w:rsidR="006E65F5" w:rsidRPr="00E51C23" w:rsidRDefault="00F81892" w:rsidP="005A71B9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3B53F" w14:textId="06FC90E6" w:rsidR="006E65F5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56B87D4" w14:textId="134BF723" w:rsidR="006E65F5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9.0</w:t>
            </w:r>
          </w:p>
        </w:tc>
        <w:tc>
          <w:tcPr>
            <w:tcW w:w="711" w:type="pct"/>
            <w:tcBorders>
              <w:top w:val="nil"/>
              <w:bottom w:val="nil"/>
              <w:right w:val="nil"/>
            </w:tcBorders>
            <w:vAlign w:val="center"/>
          </w:tcPr>
          <w:p w14:paraId="59646578" w14:textId="383E1073" w:rsidR="006E65F5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12" w:type="pct"/>
            <w:tcBorders>
              <w:top w:val="nil"/>
              <w:bottom w:val="nil"/>
              <w:right w:val="nil"/>
            </w:tcBorders>
            <w:vAlign w:val="center"/>
          </w:tcPr>
          <w:p w14:paraId="13079746" w14:textId="02CD12B8" w:rsidR="006E65F5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12" w:type="pct"/>
            <w:tcBorders>
              <w:top w:val="nil"/>
              <w:bottom w:val="nil"/>
              <w:right w:val="nil"/>
            </w:tcBorders>
            <w:vAlign w:val="center"/>
          </w:tcPr>
          <w:p w14:paraId="640A64D4" w14:textId="36A2D8F2" w:rsidR="006E65F5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6E65F5" w:rsidRPr="00E51C23" w14:paraId="54325ECD" w14:textId="7DCAF300" w:rsidTr="00F81892">
        <w:trPr>
          <w:trHeight w:val="567"/>
        </w:trPr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FEFE0" w14:textId="05B19301" w:rsidR="006E65F5" w:rsidRPr="00E51C23" w:rsidRDefault="00884FEF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ilitary bases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1ADC4C2" w14:textId="4BC49AE7" w:rsidR="006E65F5" w:rsidRPr="00E51C23" w:rsidRDefault="00F81892" w:rsidP="005A71B9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05C29" w14:textId="224F8A51" w:rsidR="006E65F5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54005FC" w14:textId="6ADF77B2" w:rsidR="006E65F5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8.5</w:t>
            </w:r>
          </w:p>
        </w:tc>
        <w:tc>
          <w:tcPr>
            <w:tcW w:w="711" w:type="pct"/>
            <w:tcBorders>
              <w:top w:val="nil"/>
              <w:bottom w:val="nil"/>
              <w:right w:val="nil"/>
            </w:tcBorders>
            <w:vAlign w:val="center"/>
          </w:tcPr>
          <w:p w14:paraId="3189EB0D" w14:textId="56E5CE21" w:rsidR="006E65F5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12" w:type="pct"/>
            <w:tcBorders>
              <w:top w:val="nil"/>
              <w:bottom w:val="nil"/>
              <w:right w:val="nil"/>
            </w:tcBorders>
            <w:vAlign w:val="center"/>
          </w:tcPr>
          <w:p w14:paraId="1B4BB101" w14:textId="1053C6A8" w:rsidR="006E65F5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2" w:type="pct"/>
            <w:tcBorders>
              <w:top w:val="nil"/>
              <w:bottom w:val="nil"/>
              <w:right w:val="nil"/>
            </w:tcBorders>
            <w:vAlign w:val="center"/>
          </w:tcPr>
          <w:p w14:paraId="6DD94CF8" w14:textId="0CF6668C" w:rsidR="006E65F5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6E65F5" w:rsidRPr="00E51C23" w14:paraId="0B1B45C6" w14:textId="446ABD9B" w:rsidTr="00F81892">
        <w:trPr>
          <w:trHeight w:val="567"/>
        </w:trPr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A62E7" w14:textId="57F1FF8B" w:rsidR="006E65F5" w:rsidRPr="00E51C23" w:rsidRDefault="00884FEF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D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ay</w:t>
            </w:r>
            <w:r w:rsidR="003E1DC6"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care facilities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B6BB88A" w14:textId="1054C6D3" w:rsidR="006E65F5" w:rsidRPr="00E51C23" w:rsidRDefault="00F81892" w:rsidP="005A71B9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9DF36" w14:textId="607A1932" w:rsidR="006E65F5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2FE915C" w14:textId="7762DD4B" w:rsidR="006E65F5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6.0</w:t>
            </w:r>
          </w:p>
        </w:tc>
        <w:tc>
          <w:tcPr>
            <w:tcW w:w="711" w:type="pct"/>
            <w:tcBorders>
              <w:top w:val="nil"/>
              <w:bottom w:val="nil"/>
              <w:right w:val="nil"/>
            </w:tcBorders>
            <w:vAlign w:val="center"/>
          </w:tcPr>
          <w:p w14:paraId="2BBEA593" w14:textId="2C74DABB" w:rsidR="006E65F5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12" w:type="pct"/>
            <w:tcBorders>
              <w:top w:val="nil"/>
              <w:bottom w:val="nil"/>
              <w:right w:val="nil"/>
            </w:tcBorders>
            <w:vAlign w:val="center"/>
          </w:tcPr>
          <w:p w14:paraId="36E0CF80" w14:textId="7839B56B" w:rsidR="006E65F5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12" w:type="pct"/>
            <w:tcBorders>
              <w:top w:val="nil"/>
              <w:bottom w:val="nil"/>
              <w:right w:val="nil"/>
            </w:tcBorders>
            <w:vAlign w:val="center"/>
          </w:tcPr>
          <w:p w14:paraId="4DF8B25B" w14:textId="296C2435" w:rsidR="006E65F5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A36216" w:rsidRPr="00E51C23" w14:paraId="0D2A66A2" w14:textId="77777777" w:rsidTr="00F81892">
        <w:trPr>
          <w:trHeight w:val="567"/>
        </w:trPr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00C8C" w14:textId="7A686DDB" w:rsidR="00A36216" w:rsidRDefault="00884FEF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edical institutions (inpatient)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90E0863" w14:textId="3165800A" w:rsidR="00A36216" w:rsidRPr="00E51C23" w:rsidRDefault="00F81892" w:rsidP="005A71B9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49A46" w14:textId="47256FDA" w:rsidR="00A36216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07F673E" w14:textId="19A451D7" w:rsidR="00A36216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1.1</w:t>
            </w:r>
          </w:p>
        </w:tc>
        <w:tc>
          <w:tcPr>
            <w:tcW w:w="711" w:type="pct"/>
            <w:tcBorders>
              <w:top w:val="nil"/>
              <w:bottom w:val="nil"/>
              <w:right w:val="nil"/>
            </w:tcBorders>
            <w:vAlign w:val="center"/>
          </w:tcPr>
          <w:p w14:paraId="22A87A03" w14:textId="19F7F53A" w:rsidR="00A36216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12" w:type="pct"/>
            <w:tcBorders>
              <w:top w:val="nil"/>
              <w:bottom w:val="nil"/>
              <w:right w:val="nil"/>
            </w:tcBorders>
            <w:vAlign w:val="center"/>
          </w:tcPr>
          <w:p w14:paraId="345D7951" w14:textId="58F1C9FF" w:rsidR="00A36216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12" w:type="pct"/>
            <w:tcBorders>
              <w:top w:val="nil"/>
              <w:bottom w:val="nil"/>
              <w:right w:val="nil"/>
            </w:tcBorders>
            <w:vAlign w:val="center"/>
          </w:tcPr>
          <w:p w14:paraId="0103E30F" w14:textId="3B4BA64B" w:rsidR="00A36216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A36216" w:rsidRPr="00E51C23" w14:paraId="5AB418AE" w14:textId="77777777" w:rsidTr="00F81892">
        <w:trPr>
          <w:trHeight w:val="567"/>
        </w:trPr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2DE22" w14:textId="3A4F76BE" w:rsidR="00A36216" w:rsidRDefault="00884FEF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S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ports facilities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520A813" w14:textId="48A009EC" w:rsidR="00A36216" w:rsidRPr="00E51C23" w:rsidRDefault="00F81892" w:rsidP="005A71B9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CC622" w14:textId="0240CC20" w:rsidR="00A36216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0A9C90A" w14:textId="42424D89" w:rsidR="00A36216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0.8</w:t>
            </w:r>
          </w:p>
        </w:tc>
        <w:tc>
          <w:tcPr>
            <w:tcW w:w="711" w:type="pct"/>
            <w:tcBorders>
              <w:top w:val="nil"/>
              <w:bottom w:val="nil"/>
              <w:right w:val="nil"/>
            </w:tcBorders>
            <w:vAlign w:val="center"/>
          </w:tcPr>
          <w:p w14:paraId="2C925170" w14:textId="58877BE0" w:rsidR="00A36216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12" w:type="pct"/>
            <w:tcBorders>
              <w:top w:val="nil"/>
              <w:bottom w:val="nil"/>
              <w:right w:val="nil"/>
            </w:tcBorders>
            <w:vAlign w:val="center"/>
          </w:tcPr>
          <w:p w14:paraId="044AF023" w14:textId="4EDF2CDA" w:rsidR="00A36216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2" w:type="pct"/>
            <w:tcBorders>
              <w:top w:val="nil"/>
              <w:bottom w:val="nil"/>
              <w:right w:val="nil"/>
            </w:tcBorders>
            <w:vAlign w:val="center"/>
          </w:tcPr>
          <w:p w14:paraId="49EB15E7" w14:textId="49A37DDA" w:rsidR="00A36216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A36216" w:rsidRPr="00E51C23" w14:paraId="3A804987" w14:textId="77777777" w:rsidTr="00F81892">
        <w:trPr>
          <w:trHeight w:val="567"/>
        </w:trPr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720A2" w14:textId="4C5F5645" w:rsidR="00A36216" w:rsidRDefault="00884FEF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C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hurches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6BBCEEE" w14:textId="0778E0F1" w:rsidR="00A36216" w:rsidRPr="00E51C23" w:rsidRDefault="00F81892" w:rsidP="005A71B9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E3F7A" w14:textId="58380C53" w:rsidR="00A36216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DD5FBF1" w14:textId="51E8966D" w:rsidR="00A36216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.6</w:t>
            </w:r>
          </w:p>
        </w:tc>
        <w:tc>
          <w:tcPr>
            <w:tcW w:w="711" w:type="pct"/>
            <w:tcBorders>
              <w:top w:val="nil"/>
              <w:bottom w:val="nil"/>
              <w:right w:val="nil"/>
            </w:tcBorders>
            <w:vAlign w:val="center"/>
          </w:tcPr>
          <w:p w14:paraId="752F3778" w14:textId="60A816FE" w:rsidR="00A36216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12" w:type="pct"/>
            <w:tcBorders>
              <w:top w:val="nil"/>
              <w:bottom w:val="nil"/>
              <w:right w:val="nil"/>
            </w:tcBorders>
            <w:vAlign w:val="center"/>
          </w:tcPr>
          <w:p w14:paraId="2F6FFE84" w14:textId="62C892A4" w:rsidR="00A36216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2" w:type="pct"/>
            <w:tcBorders>
              <w:top w:val="nil"/>
              <w:bottom w:val="nil"/>
              <w:right w:val="nil"/>
            </w:tcBorders>
            <w:vAlign w:val="center"/>
          </w:tcPr>
          <w:p w14:paraId="7683D49C" w14:textId="041E1F65" w:rsidR="00A36216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36216" w:rsidRPr="00E51C23" w14:paraId="4513EFC0" w14:textId="77777777" w:rsidTr="00F81892">
        <w:trPr>
          <w:trHeight w:val="567"/>
        </w:trPr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3C24F" w14:textId="3B44F6EF" w:rsidR="00A36216" w:rsidRDefault="00884FEF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R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estaurants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1121B08" w14:textId="738288F5" w:rsidR="00A36216" w:rsidRPr="00E51C23" w:rsidRDefault="00F81892" w:rsidP="005A71B9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3BC94" w14:textId="793DC287" w:rsidR="00A36216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A8635DD" w14:textId="1EBA422B" w:rsidR="00A36216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711" w:type="pct"/>
            <w:tcBorders>
              <w:top w:val="nil"/>
              <w:bottom w:val="nil"/>
              <w:right w:val="nil"/>
            </w:tcBorders>
            <w:vAlign w:val="center"/>
          </w:tcPr>
          <w:p w14:paraId="59CD0652" w14:textId="2B86E737" w:rsidR="00A36216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12" w:type="pct"/>
            <w:tcBorders>
              <w:top w:val="nil"/>
              <w:bottom w:val="nil"/>
              <w:right w:val="nil"/>
            </w:tcBorders>
            <w:vAlign w:val="center"/>
          </w:tcPr>
          <w:p w14:paraId="297869FB" w14:textId="43AE898D" w:rsidR="00A36216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2" w:type="pct"/>
            <w:tcBorders>
              <w:top w:val="nil"/>
              <w:bottom w:val="nil"/>
              <w:right w:val="nil"/>
            </w:tcBorders>
            <w:vAlign w:val="center"/>
          </w:tcPr>
          <w:p w14:paraId="0B869522" w14:textId="2DC2AC36" w:rsidR="00A36216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A36216" w:rsidRPr="00E51C23" w14:paraId="61CA98EF" w14:textId="77777777" w:rsidTr="00F81892">
        <w:trPr>
          <w:trHeight w:val="567"/>
        </w:trPr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E4305" w14:textId="11E31188" w:rsidR="00A36216" w:rsidRDefault="00884FEF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S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chools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30DE220" w14:textId="63729A2C" w:rsidR="00A36216" w:rsidRPr="00E51C23" w:rsidRDefault="00F81892" w:rsidP="005A71B9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887CB" w14:textId="6A4C1E88" w:rsidR="00A36216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A6E49FE" w14:textId="2E26F931" w:rsidR="00A36216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.4</w:t>
            </w:r>
          </w:p>
        </w:tc>
        <w:tc>
          <w:tcPr>
            <w:tcW w:w="711" w:type="pct"/>
            <w:tcBorders>
              <w:top w:val="nil"/>
              <w:bottom w:val="nil"/>
              <w:right w:val="nil"/>
            </w:tcBorders>
            <w:vAlign w:val="center"/>
          </w:tcPr>
          <w:p w14:paraId="04197E8D" w14:textId="7160F3C2" w:rsidR="00A36216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12" w:type="pct"/>
            <w:tcBorders>
              <w:top w:val="nil"/>
              <w:bottom w:val="nil"/>
              <w:right w:val="nil"/>
            </w:tcBorders>
            <w:vAlign w:val="center"/>
          </w:tcPr>
          <w:p w14:paraId="6118A290" w14:textId="19DFB640" w:rsidR="00A36216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2" w:type="pct"/>
            <w:tcBorders>
              <w:top w:val="nil"/>
              <w:bottom w:val="nil"/>
              <w:right w:val="nil"/>
            </w:tcBorders>
            <w:vAlign w:val="center"/>
          </w:tcPr>
          <w:p w14:paraId="09216920" w14:textId="05A31238" w:rsidR="00A36216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36216" w:rsidRPr="00E51C23" w14:paraId="584776EA" w14:textId="77777777" w:rsidTr="00F81892">
        <w:trPr>
          <w:trHeight w:val="567"/>
        </w:trPr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B0044" w14:textId="7DC23C40" w:rsidR="00A36216" w:rsidRDefault="003E1DC6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F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uneral homes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3962585" w14:textId="3E91877D" w:rsidR="00A36216" w:rsidRPr="00E51C23" w:rsidRDefault="00F81892" w:rsidP="005A71B9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A19B1" w14:textId="053C34F5" w:rsidR="00A36216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4283B86" w14:textId="3949F9F4" w:rsidR="00A36216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711" w:type="pct"/>
            <w:tcBorders>
              <w:top w:val="nil"/>
              <w:bottom w:val="nil"/>
              <w:right w:val="nil"/>
            </w:tcBorders>
            <w:vAlign w:val="center"/>
          </w:tcPr>
          <w:p w14:paraId="36803B34" w14:textId="2F743DF5" w:rsidR="00A36216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12" w:type="pct"/>
            <w:tcBorders>
              <w:top w:val="nil"/>
              <w:bottom w:val="nil"/>
              <w:right w:val="nil"/>
            </w:tcBorders>
            <w:vAlign w:val="center"/>
          </w:tcPr>
          <w:p w14:paraId="706C1B38" w14:textId="365F686D" w:rsidR="00A36216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12" w:type="pct"/>
            <w:tcBorders>
              <w:top w:val="nil"/>
              <w:bottom w:val="nil"/>
              <w:right w:val="nil"/>
            </w:tcBorders>
            <w:vAlign w:val="center"/>
          </w:tcPr>
          <w:p w14:paraId="7E5D31AB" w14:textId="5BFE98FA" w:rsidR="00A36216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A36216" w:rsidRPr="00E51C23" w14:paraId="04CC7F7C" w14:textId="77777777" w:rsidTr="00F81892">
        <w:trPr>
          <w:trHeight w:val="567"/>
        </w:trPr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220AB" w14:textId="6AB7F558" w:rsidR="00A36216" w:rsidRDefault="003E1DC6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S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ervice businesses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3FC20DA" w14:textId="7108987F" w:rsidR="00A36216" w:rsidRPr="00E51C23" w:rsidRDefault="00F81892" w:rsidP="005A71B9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53824" w14:textId="71C83D8B" w:rsidR="00A36216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3C79AF7" w14:textId="62DE41F7" w:rsidR="00A36216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.3</w:t>
            </w:r>
          </w:p>
        </w:tc>
        <w:tc>
          <w:tcPr>
            <w:tcW w:w="711" w:type="pct"/>
            <w:tcBorders>
              <w:top w:val="nil"/>
              <w:bottom w:val="nil"/>
              <w:right w:val="nil"/>
            </w:tcBorders>
            <w:vAlign w:val="center"/>
          </w:tcPr>
          <w:p w14:paraId="5B90C00F" w14:textId="1979A9D0" w:rsidR="00A36216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12" w:type="pct"/>
            <w:tcBorders>
              <w:top w:val="nil"/>
              <w:bottom w:val="nil"/>
              <w:right w:val="nil"/>
            </w:tcBorders>
            <w:vAlign w:val="center"/>
          </w:tcPr>
          <w:p w14:paraId="5B24E07B" w14:textId="0535F9C3" w:rsidR="00A36216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2" w:type="pct"/>
            <w:tcBorders>
              <w:top w:val="nil"/>
              <w:bottom w:val="nil"/>
              <w:right w:val="nil"/>
            </w:tcBorders>
            <w:vAlign w:val="center"/>
          </w:tcPr>
          <w:p w14:paraId="30C4B124" w14:textId="513F9638" w:rsidR="00A36216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A36216" w:rsidRPr="00E51C23" w14:paraId="6B19AC30" w14:textId="77777777" w:rsidTr="00F81892">
        <w:trPr>
          <w:trHeight w:val="567"/>
        </w:trPr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F590E" w14:textId="2C6FB2FF" w:rsidR="00A36216" w:rsidRDefault="003E1DC6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lastRenderedPageBreak/>
              <w:t>H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obby schools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5884EBF" w14:textId="3324068C" w:rsidR="00A36216" w:rsidRPr="00E51C23" w:rsidRDefault="00F81892" w:rsidP="005A71B9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1B500" w14:textId="29EDF396" w:rsidR="00A36216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8C9A302" w14:textId="30629F0E" w:rsidR="00A36216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.3</w:t>
            </w:r>
          </w:p>
        </w:tc>
        <w:tc>
          <w:tcPr>
            <w:tcW w:w="711" w:type="pct"/>
            <w:tcBorders>
              <w:top w:val="nil"/>
              <w:bottom w:val="nil"/>
              <w:right w:val="nil"/>
            </w:tcBorders>
            <w:vAlign w:val="center"/>
          </w:tcPr>
          <w:p w14:paraId="7A7F4DAD" w14:textId="6B7440D0" w:rsidR="00A36216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12" w:type="pct"/>
            <w:tcBorders>
              <w:top w:val="nil"/>
              <w:bottom w:val="nil"/>
              <w:right w:val="nil"/>
            </w:tcBorders>
            <w:vAlign w:val="center"/>
          </w:tcPr>
          <w:p w14:paraId="00D3F0C5" w14:textId="02BB715B" w:rsidR="00A36216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2" w:type="pct"/>
            <w:tcBorders>
              <w:top w:val="nil"/>
              <w:bottom w:val="nil"/>
              <w:right w:val="nil"/>
            </w:tcBorders>
            <w:vAlign w:val="center"/>
          </w:tcPr>
          <w:p w14:paraId="5DC8600D" w14:textId="437B7CC6" w:rsidR="00A36216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2864D1" w:rsidRPr="00E51C23" w14:paraId="6CD9DD4A" w14:textId="77777777" w:rsidTr="00F81892">
        <w:trPr>
          <w:trHeight w:val="567"/>
        </w:trPr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1F1E6" w14:textId="789198A7" w:rsidR="002864D1" w:rsidRDefault="003E1DC6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S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tores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919C5BF" w14:textId="35EB1B56" w:rsidR="002864D1" w:rsidRPr="00E51C23" w:rsidRDefault="00F81892" w:rsidP="005A71B9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3E4E9" w14:textId="28A67F29" w:rsidR="002864D1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231A526" w14:textId="79CA598C" w:rsidR="002864D1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.1</w:t>
            </w:r>
          </w:p>
        </w:tc>
        <w:tc>
          <w:tcPr>
            <w:tcW w:w="711" w:type="pct"/>
            <w:tcBorders>
              <w:top w:val="nil"/>
              <w:bottom w:val="nil"/>
              <w:right w:val="nil"/>
            </w:tcBorders>
            <w:vAlign w:val="center"/>
          </w:tcPr>
          <w:p w14:paraId="059968DE" w14:textId="65E76ADD" w:rsidR="002864D1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12" w:type="pct"/>
            <w:tcBorders>
              <w:top w:val="nil"/>
              <w:bottom w:val="nil"/>
              <w:right w:val="nil"/>
            </w:tcBorders>
            <w:vAlign w:val="center"/>
          </w:tcPr>
          <w:p w14:paraId="6958B9C1" w14:textId="6BF8566B" w:rsidR="002864D1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2" w:type="pct"/>
            <w:tcBorders>
              <w:top w:val="nil"/>
              <w:bottom w:val="nil"/>
              <w:right w:val="nil"/>
            </w:tcBorders>
            <w:vAlign w:val="center"/>
          </w:tcPr>
          <w:p w14:paraId="0BDB084B" w14:textId="76872575" w:rsidR="002864D1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2864D1" w:rsidRPr="00E51C23" w14:paraId="56007428" w14:textId="77777777" w:rsidTr="00F81892">
        <w:trPr>
          <w:trHeight w:val="567"/>
        </w:trPr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D5763" w14:textId="545741A3" w:rsidR="002864D1" w:rsidRDefault="003E1DC6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B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ath houses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DAE754B" w14:textId="541E465E" w:rsidR="002864D1" w:rsidRPr="00E51C23" w:rsidRDefault="00F81892" w:rsidP="005A71B9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66954" w14:textId="16690E2E" w:rsidR="002864D1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493A65D" w14:textId="4F810B50" w:rsidR="002864D1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.4</w:t>
            </w:r>
          </w:p>
        </w:tc>
        <w:tc>
          <w:tcPr>
            <w:tcW w:w="711" w:type="pct"/>
            <w:tcBorders>
              <w:top w:val="nil"/>
              <w:bottom w:val="nil"/>
              <w:right w:val="nil"/>
            </w:tcBorders>
            <w:vAlign w:val="center"/>
          </w:tcPr>
          <w:p w14:paraId="3F621886" w14:textId="79FB9180" w:rsidR="002864D1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12" w:type="pct"/>
            <w:tcBorders>
              <w:top w:val="nil"/>
              <w:bottom w:val="nil"/>
              <w:right w:val="nil"/>
            </w:tcBorders>
            <w:vAlign w:val="center"/>
          </w:tcPr>
          <w:p w14:paraId="3153A53F" w14:textId="31184714" w:rsidR="002864D1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2" w:type="pct"/>
            <w:tcBorders>
              <w:top w:val="nil"/>
              <w:bottom w:val="nil"/>
              <w:right w:val="nil"/>
            </w:tcBorders>
            <w:vAlign w:val="center"/>
          </w:tcPr>
          <w:p w14:paraId="70F7302F" w14:textId="39B4E387" w:rsidR="002864D1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2864D1" w:rsidRPr="00E51C23" w14:paraId="5B0C889A" w14:textId="77777777" w:rsidTr="00F81892">
        <w:trPr>
          <w:trHeight w:val="567"/>
        </w:trPr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1ED48" w14:textId="50BDA310" w:rsidR="002864D1" w:rsidRDefault="003E1DC6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D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ay-care centres and kindergarten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748CD2E" w14:textId="1452B44A" w:rsidR="002864D1" w:rsidRPr="00E51C23" w:rsidRDefault="00F81892" w:rsidP="005A71B9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4385F" w14:textId="75C1E004" w:rsidR="002864D1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A238C78" w14:textId="4572F2FE" w:rsidR="002864D1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711" w:type="pct"/>
            <w:tcBorders>
              <w:top w:val="nil"/>
              <w:bottom w:val="nil"/>
              <w:right w:val="nil"/>
            </w:tcBorders>
            <w:vAlign w:val="center"/>
          </w:tcPr>
          <w:p w14:paraId="40D0D074" w14:textId="4309C6F3" w:rsidR="002864D1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12" w:type="pct"/>
            <w:tcBorders>
              <w:top w:val="nil"/>
              <w:bottom w:val="nil"/>
              <w:right w:val="nil"/>
            </w:tcBorders>
            <w:vAlign w:val="center"/>
          </w:tcPr>
          <w:p w14:paraId="25D9CB88" w14:textId="0B6B8C95" w:rsidR="002864D1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2" w:type="pct"/>
            <w:tcBorders>
              <w:top w:val="nil"/>
              <w:bottom w:val="nil"/>
              <w:right w:val="nil"/>
            </w:tcBorders>
            <w:vAlign w:val="center"/>
          </w:tcPr>
          <w:p w14:paraId="2F61EEA2" w14:textId="16EAAD39" w:rsidR="002864D1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2864D1" w:rsidRPr="00E51C23" w14:paraId="1531A5D8" w14:textId="77777777" w:rsidTr="00F81892">
        <w:trPr>
          <w:trHeight w:val="567"/>
        </w:trPr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7F388" w14:textId="47F0F282" w:rsidR="002864D1" w:rsidRDefault="003E1DC6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P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ublic institutions (including visitors)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5467822" w14:textId="4D293317" w:rsidR="002864D1" w:rsidRPr="00E51C23" w:rsidRDefault="00F81892" w:rsidP="005A71B9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B6E04" w14:textId="29BBFF5A" w:rsidR="002864D1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9387C19" w14:textId="1CC3B759" w:rsidR="002864D1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711" w:type="pct"/>
            <w:tcBorders>
              <w:top w:val="nil"/>
              <w:bottom w:val="nil"/>
              <w:right w:val="nil"/>
            </w:tcBorders>
            <w:vAlign w:val="center"/>
          </w:tcPr>
          <w:p w14:paraId="06FDB39C" w14:textId="69221E09" w:rsidR="002864D1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12" w:type="pct"/>
            <w:tcBorders>
              <w:top w:val="nil"/>
              <w:bottom w:val="nil"/>
              <w:right w:val="nil"/>
            </w:tcBorders>
            <w:vAlign w:val="center"/>
          </w:tcPr>
          <w:p w14:paraId="4DE02A22" w14:textId="37FCDA17" w:rsidR="002864D1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2" w:type="pct"/>
            <w:tcBorders>
              <w:top w:val="nil"/>
              <w:bottom w:val="nil"/>
              <w:right w:val="nil"/>
            </w:tcBorders>
            <w:vAlign w:val="center"/>
          </w:tcPr>
          <w:p w14:paraId="2BBD389D" w14:textId="44043228" w:rsidR="002864D1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2864D1" w:rsidRPr="00E51C23" w14:paraId="4333B4F5" w14:textId="77777777" w:rsidTr="00F81892">
        <w:trPr>
          <w:trHeight w:val="567"/>
        </w:trPr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108A6" w14:textId="0287FD31" w:rsidR="002864D1" w:rsidRDefault="003E1DC6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V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isiting nursing homes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2B5B94B" w14:textId="4099D5BE" w:rsidR="002864D1" w:rsidRPr="00E51C23" w:rsidRDefault="00F81892" w:rsidP="005A71B9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26F27" w14:textId="2C3FE9F3" w:rsidR="002864D1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CBEFD37" w14:textId="065B36A9" w:rsidR="002864D1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711" w:type="pct"/>
            <w:tcBorders>
              <w:top w:val="nil"/>
              <w:bottom w:val="nil"/>
              <w:right w:val="nil"/>
            </w:tcBorders>
            <w:vAlign w:val="center"/>
          </w:tcPr>
          <w:p w14:paraId="5604FCD9" w14:textId="5CE71D3A" w:rsidR="002864D1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2" w:type="pct"/>
            <w:tcBorders>
              <w:top w:val="nil"/>
              <w:bottom w:val="nil"/>
              <w:right w:val="nil"/>
            </w:tcBorders>
            <w:vAlign w:val="center"/>
          </w:tcPr>
          <w:p w14:paraId="1864F0D1" w14:textId="7A477367" w:rsidR="002864D1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2" w:type="pct"/>
            <w:tcBorders>
              <w:top w:val="nil"/>
              <w:bottom w:val="nil"/>
              <w:right w:val="nil"/>
            </w:tcBorders>
            <w:vAlign w:val="center"/>
          </w:tcPr>
          <w:p w14:paraId="73774F8C" w14:textId="70050930" w:rsidR="002864D1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2864D1" w:rsidRPr="00E51C23" w14:paraId="49330420" w14:textId="77777777" w:rsidTr="00F81892">
        <w:trPr>
          <w:trHeight w:val="567"/>
        </w:trPr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448A6" w14:textId="4690DCA0" w:rsidR="002864D1" w:rsidRDefault="003E1DC6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ffices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153CDFD" w14:textId="512F596A" w:rsidR="002864D1" w:rsidRPr="00E51C23" w:rsidRDefault="00F81892" w:rsidP="005A71B9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239E6" w14:textId="104A952F" w:rsidR="002864D1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1442857" w14:textId="5BF5F90F" w:rsidR="002864D1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711" w:type="pct"/>
            <w:tcBorders>
              <w:top w:val="nil"/>
              <w:bottom w:val="nil"/>
              <w:right w:val="nil"/>
            </w:tcBorders>
            <w:vAlign w:val="center"/>
          </w:tcPr>
          <w:p w14:paraId="7ECC47C6" w14:textId="295931BC" w:rsidR="002864D1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12" w:type="pct"/>
            <w:tcBorders>
              <w:top w:val="nil"/>
              <w:bottom w:val="nil"/>
              <w:right w:val="nil"/>
            </w:tcBorders>
            <w:vAlign w:val="center"/>
          </w:tcPr>
          <w:p w14:paraId="7DEA83A4" w14:textId="22232876" w:rsidR="002864D1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2" w:type="pct"/>
            <w:tcBorders>
              <w:top w:val="nil"/>
              <w:bottom w:val="nil"/>
              <w:right w:val="nil"/>
            </w:tcBorders>
            <w:vAlign w:val="center"/>
          </w:tcPr>
          <w:p w14:paraId="28C92F94" w14:textId="0C3E5C6B" w:rsidR="002864D1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2864D1" w:rsidRPr="00E51C23" w14:paraId="41E9A522" w14:textId="77777777" w:rsidTr="00F81892">
        <w:trPr>
          <w:trHeight w:val="567"/>
        </w:trPr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6FC8F" w14:textId="3BA1F59D" w:rsidR="002864D1" w:rsidRDefault="003E1DC6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C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hildcare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A33BBBC" w14:textId="20861279" w:rsidR="002864D1" w:rsidRPr="00E51C23" w:rsidRDefault="00F81892" w:rsidP="005A71B9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60792" w14:textId="1849F91A" w:rsidR="002864D1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B4D3193" w14:textId="45887867" w:rsidR="002864D1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.7</w:t>
            </w:r>
          </w:p>
        </w:tc>
        <w:tc>
          <w:tcPr>
            <w:tcW w:w="711" w:type="pct"/>
            <w:tcBorders>
              <w:top w:val="nil"/>
              <w:bottom w:val="nil"/>
              <w:right w:val="nil"/>
            </w:tcBorders>
            <w:vAlign w:val="center"/>
          </w:tcPr>
          <w:p w14:paraId="7B739D74" w14:textId="5DD5AFD8" w:rsidR="002864D1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2" w:type="pct"/>
            <w:tcBorders>
              <w:top w:val="nil"/>
              <w:bottom w:val="nil"/>
              <w:right w:val="nil"/>
            </w:tcBorders>
            <w:vAlign w:val="center"/>
          </w:tcPr>
          <w:p w14:paraId="1D6C6F2B" w14:textId="39D3FC07" w:rsidR="002864D1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2" w:type="pct"/>
            <w:tcBorders>
              <w:top w:val="nil"/>
              <w:bottom w:val="nil"/>
              <w:right w:val="nil"/>
            </w:tcBorders>
            <w:vAlign w:val="center"/>
          </w:tcPr>
          <w:p w14:paraId="63F17A31" w14:textId="4F6C3097" w:rsidR="002864D1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2864D1" w:rsidRPr="00E51C23" w14:paraId="1007819D" w14:textId="77777777" w:rsidTr="00F81892">
        <w:trPr>
          <w:trHeight w:val="567"/>
        </w:trPr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CF3B7" w14:textId="3E63BD77" w:rsidR="002864D1" w:rsidRDefault="003E1DC6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K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itchens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0EE9350" w14:textId="527F7310" w:rsidR="002864D1" w:rsidRPr="00E51C23" w:rsidRDefault="00F81892" w:rsidP="005A71B9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64A1E" w14:textId="68E629CB" w:rsidR="002864D1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FA62382" w14:textId="337A15C1" w:rsidR="002864D1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.7</w:t>
            </w:r>
          </w:p>
        </w:tc>
        <w:tc>
          <w:tcPr>
            <w:tcW w:w="711" w:type="pct"/>
            <w:tcBorders>
              <w:top w:val="nil"/>
              <w:bottom w:val="nil"/>
              <w:right w:val="nil"/>
            </w:tcBorders>
            <w:vAlign w:val="center"/>
          </w:tcPr>
          <w:p w14:paraId="53AD1E6C" w14:textId="69C7D44C" w:rsidR="002864D1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2" w:type="pct"/>
            <w:tcBorders>
              <w:top w:val="nil"/>
              <w:bottom w:val="nil"/>
              <w:right w:val="nil"/>
            </w:tcBorders>
            <w:vAlign w:val="center"/>
          </w:tcPr>
          <w:p w14:paraId="3374FA2A" w14:textId="1478651F" w:rsidR="002864D1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2" w:type="pct"/>
            <w:tcBorders>
              <w:top w:val="nil"/>
              <w:bottom w:val="nil"/>
              <w:right w:val="nil"/>
            </w:tcBorders>
            <w:vAlign w:val="center"/>
          </w:tcPr>
          <w:p w14:paraId="29ADEA70" w14:textId="0490E1C8" w:rsidR="002864D1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2864D1" w:rsidRPr="00E51C23" w14:paraId="017E5036" w14:textId="77777777" w:rsidTr="00F81892">
        <w:trPr>
          <w:trHeight w:val="567"/>
        </w:trPr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FD7B1" w14:textId="345A1989" w:rsidR="002864D1" w:rsidRDefault="003E1DC6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L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earning centres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B825CCB" w14:textId="602CCD61" w:rsidR="002864D1" w:rsidRPr="00E51C23" w:rsidRDefault="00F81892" w:rsidP="005A71B9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EBA20" w14:textId="60DE384C" w:rsidR="002864D1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2A74A6D" w14:textId="4847EBCA" w:rsidR="002864D1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.6</w:t>
            </w:r>
          </w:p>
        </w:tc>
        <w:tc>
          <w:tcPr>
            <w:tcW w:w="711" w:type="pct"/>
            <w:tcBorders>
              <w:top w:val="nil"/>
              <w:bottom w:val="nil"/>
              <w:right w:val="nil"/>
            </w:tcBorders>
            <w:vAlign w:val="center"/>
          </w:tcPr>
          <w:p w14:paraId="36DEE12F" w14:textId="322857DA" w:rsidR="002864D1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12" w:type="pct"/>
            <w:tcBorders>
              <w:top w:val="nil"/>
              <w:bottom w:val="nil"/>
              <w:right w:val="nil"/>
            </w:tcBorders>
            <w:vAlign w:val="center"/>
          </w:tcPr>
          <w:p w14:paraId="1F719AA6" w14:textId="69CC2229" w:rsidR="002864D1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2" w:type="pct"/>
            <w:tcBorders>
              <w:top w:val="nil"/>
              <w:bottom w:val="nil"/>
              <w:right w:val="nil"/>
            </w:tcBorders>
            <w:vAlign w:val="center"/>
          </w:tcPr>
          <w:p w14:paraId="64468C39" w14:textId="45326FBA" w:rsidR="002864D1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2864D1" w:rsidRPr="00E51C23" w14:paraId="51A652BC" w14:textId="77777777" w:rsidTr="00F81892">
        <w:trPr>
          <w:trHeight w:val="567"/>
        </w:trPr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5652D" w14:textId="44215692" w:rsidR="002864D1" w:rsidRDefault="003E1DC6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edical institutions (outpatient)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6977745" w14:textId="31CFE5F8" w:rsidR="002864D1" w:rsidRPr="00E51C23" w:rsidRDefault="00F81892" w:rsidP="005A71B9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758B9" w14:textId="4822967F" w:rsidR="002864D1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9A39610" w14:textId="3362D9BC" w:rsidR="002864D1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711" w:type="pct"/>
            <w:tcBorders>
              <w:top w:val="nil"/>
              <w:bottom w:val="nil"/>
              <w:right w:val="nil"/>
            </w:tcBorders>
            <w:vAlign w:val="center"/>
          </w:tcPr>
          <w:p w14:paraId="53C0AA05" w14:textId="50BF23C8" w:rsidR="002864D1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12" w:type="pct"/>
            <w:tcBorders>
              <w:top w:val="nil"/>
              <w:bottom w:val="nil"/>
              <w:right w:val="nil"/>
            </w:tcBorders>
            <w:vAlign w:val="center"/>
          </w:tcPr>
          <w:p w14:paraId="2147633A" w14:textId="57477F2C" w:rsidR="002864D1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2" w:type="pct"/>
            <w:tcBorders>
              <w:top w:val="nil"/>
              <w:bottom w:val="nil"/>
              <w:right w:val="nil"/>
            </w:tcBorders>
            <w:vAlign w:val="center"/>
          </w:tcPr>
          <w:p w14:paraId="4AB660A4" w14:textId="3AF503A5" w:rsidR="002864D1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2864D1" w:rsidRPr="00E51C23" w14:paraId="2CC3BF21" w14:textId="77777777" w:rsidTr="00F81892">
        <w:trPr>
          <w:trHeight w:val="567"/>
        </w:trPr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3C220" w14:textId="721F08F8" w:rsidR="002864D1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P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ublic institutions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4AB19C4" w14:textId="0FB62BDF" w:rsidR="002864D1" w:rsidRPr="00E51C23" w:rsidRDefault="00F81892" w:rsidP="005A71B9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873BC" w14:textId="71F46CA3" w:rsidR="002864D1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64CAC9E" w14:textId="13F2AF02" w:rsidR="002864D1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.8</w:t>
            </w:r>
          </w:p>
        </w:tc>
        <w:tc>
          <w:tcPr>
            <w:tcW w:w="711" w:type="pct"/>
            <w:tcBorders>
              <w:top w:val="nil"/>
              <w:bottom w:val="nil"/>
              <w:right w:val="nil"/>
            </w:tcBorders>
            <w:vAlign w:val="center"/>
          </w:tcPr>
          <w:p w14:paraId="06870185" w14:textId="4FCC8479" w:rsidR="002864D1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12" w:type="pct"/>
            <w:tcBorders>
              <w:top w:val="nil"/>
              <w:bottom w:val="nil"/>
              <w:right w:val="nil"/>
            </w:tcBorders>
            <w:vAlign w:val="center"/>
          </w:tcPr>
          <w:p w14:paraId="0451EFCF" w14:textId="6CE6939F" w:rsidR="002864D1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2" w:type="pct"/>
            <w:tcBorders>
              <w:top w:val="nil"/>
              <w:bottom w:val="nil"/>
              <w:right w:val="nil"/>
            </w:tcBorders>
            <w:vAlign w:val="center"/>
          </w:tcPr>
          <w:p w14:paraId="56699D48" w14:textId="649998F2" w:rsidR="002864D1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2864D1" w:rsidRPr="00E51C23" w14:paraId="576DBE26" w14:textId="77777777" w:rsidTr="00F81892">
        <w:trPr>
          <w:trHeight w:val="567"/>
        </w:trPr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036DB" w14:textId="03F79293" w:rsidR="002864D1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lastRenderedPageBreak/>
              <w:t>L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odging facilities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E752044" w14:textId="5ABDB625" w:rsidR="002864D1" w:rsidRPr="00E51C23" w:rsidRDefault="00F81892" w:rsidP="005A71B9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386BA" w14:textId="48F895A3" w:rsidR="002864D1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B3465FD" w14:textId="56FA85D1" w:rsidR="002864D1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.5</w:t>
            </w:r>
          </w:p>
        </w:tc>
        <w:tc>
          <w:tcPr>
            <w:tcW w:w="711" w:type="pct"/>
            <w:tcBorders>
              <w:top w:val="nil"/>
              <w:bottom w:val="nil"/>
              <w:right w:val="nil"/>
            </w:tcBorders>
            <w:vAlign w:val="center"/>
          </w:tcPr>
          <w:p w14:paraId="74395B45" w14:textId="74030778" w:rsidR="002864D1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2" w:type="pct"/>
            <w:tcBorders>
              <w:top w:val="nil"/>
              <w:bottom w:val="nil"/>
              <w:right w:val="nil"/>
            </w:tcBorders>
            <w:vAlign w:val="center"/>
          </w:tcPr>
          <w:p w14:paraId="576F6764" w14:textId="64BA3664" w:rsidR="002864D1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2" w:type="pct"/>
            <w:tcBorders>
              <w:top w:val="nil"/>
              <w:bottom w:val="nil"/>
              <w:right w:val="nil"/>
            </w:tcBorders>
            <w:vAlign w:val="center"/>
          </w:tcPr>
          <w:p w14:paraId="67DE54F2" w14:textId="738D6B1B" w:rsidR="002864D1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F81892" w:rsidRPr="00E51C23" w14:paraId="486256AD" w14:textId="77777777" w:rsidTr="00F81892">
        <w:trPr>
          <w:trHeight w:val="567"/>
        </w:trPr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59546" w14:textId="1899762F" w:rsidR="00F81892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ffices (including visitors)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57C781E" w14:textId="3B0182C2" w:rsidR="00F81892" w:rsidRPr="00E51C23" w:rsidRDefault="00F81892" w:rsidP="005A71B9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900FF" w14:textId="039161C4" w:rsidR="00F81892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1481845" w14:textId="5C125746" w:rsidR="00F81892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.3</w:t>
            </w:r>
          </w:p>
        </w:tc>
        <w:tc>
          <w:tcPr>
            <w:tcW w:w="711" w:type="pct"/>
            <w:tcBorders>
              <w:top w:val="nil"/>
              <w:bottom w:val="nil"/>
              <w:right w:val="nil"/>
            </w:tcBorders>
            <w:vAlign w:val="center"/>
          </w:tcPr>
          <w:p w14:paraId="35D7DC8B" w14:textId="33428DEA" w:rsidR="00F81892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2" w:type="pct"/>
            <w:tcBorders>
              <w:top w:val="nil"/>
              <w:bottom w:val="nil"/>
              <w:right w:val="nil"/>
            </w:tcBorders>
            <w:vAlign w:val="center"/>
          </w:tcPr>
          <w:p w14:paraId="3534934B" w14:textId="56C58F71" w:rsidR="00F81892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2" w:type="pct"/>
            <w:tcBorders>
              <w:top w:val="nil"/>
              <w:bottom w:val="nil"/>
              <w:right w:val="nil"/>
            </w:tcBorders>
            <w:vAlign w:val="center"/>
          </w:tcPr>
          <w:p w14:paraId="3D037312" w14:textId="1352D9EE" w:rsidR="00F81892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F81892" w:rsidRPr="00E51C23" w14:paraId="260C9DB5" w14:textId="77777777" w:rsidTr="00F81892">
        <w:trPr>
          <w:trHeight w:val="567"/>
        </w:trPr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1CE71" w14:textId="43A5AC73" w:rsidR="00F81892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C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olleges/universities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369881D" w14:textId="440213BC" w:rsidR="00F81892" w:rsidRPr="00E51C23" w:rsidRDefault="00F81892" w:rsidP="005A71B9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789D1" w14:textId="7B603D9E" w:rsidR="00F81892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A8EE321" w14:textId="0F2EAB84" w:rsidR="00F81892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711" w:type="pct"/>
            <w:tcBorders>
              <w:top w:val="nil"/>
              <w:bottom w:val="nil"/>
              <w:right w:val="nil"/>
            </w:tcBorders>
            <w:vAlign w:val="center"/>
          </w:tcPr>
          <w:p w14:paraId="66AC3869" w14:textId="1B4B25A6" w:rsidR="00F81892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2" w:type="pct"/>
            <w:tcBorders>
              <w:top w:val="nil"/>
              <w:bottom w:val="nil"/>
              <w:right w:val="nil"/>
            </w:tcBorders>
            <w:vAlign w:val="center"/>
          </w:tcPr>
          <w:p w14:paraId="77FD02A9" w14:textId="741CB837" w:rsidR="00F81892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2" w:type="pct"/>
            <w:tcBorders>
              <w:top w:val="nil"/>
              <w:bottom w:val="nil"/>
              <w:right w:val="nil"/>
            </w:tcBorders>
            <w:vAlign w:val="center"/>
          </w:tcPr>
          <w:p w14:paraId="405C0A86" w14:textId="6C7F4152" w:rsidR="00F81892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E65F5" w:rsidRPr="00E51C23" w14:paraId="00D602BE" w14:textId="58DF3F19" w:rsidTr="00F81892">
        <w:trPr>
          <w:trHeight w:val="567"/>
        </w:trPr>
        <w:tc>
          <w:tcPr>
            <w:tcW w:w="746" w:type="pct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4F11D813" w14:textId="1F65B775" w:rsidR="006E65F5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S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hipping</w:t>
            </w:r>
          </w:p>
        </w:tc>
        <w:tc>
          <w:tcPr>
            <w:tcW w:w="694" w:type="pc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0507E1E" w14:textId="1EBBE32C" w:rsidR="006E65F5" w:rsidRPr="00E51C23" w:rsidRDefault="00F81892" w:rsidP="005A71B9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4F3CFE1E" w14:textId="3628D70D" w:rsidR="006E65F5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1E74885" w14:textId="53B12177" w:rsidR="006E65F5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711" w:type="pct"/>
            <w:tcBorders>
              <w:top w:val="nil"/>
              <w:bottom w:val="single" w:sz="2" w:space="0" w:color="000000"/>
              <w:right w:val="nil"/>
            </w:tcBorders>
            <w:vAlign w:val="center"/>
          </w:tcPr>
          <w:p w14:paraId="57FEA250" w14:textId="2CF00A67" w:rsidR="006E65F5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2" w:type="pct"/>
            <w:tcBorders>
              <w:top w:val="nil"/>
              <w:bottom w:val="single" w:sz="2" w:space="0" w:color="000000"/>
              <w:right w:val="nil"/>
            </w:tcBorders>
            <w:vAlign w:val="center"/>
          </w:tcPr>
          <w:p w14:paraId="37E902C7" w14:textId="0CD411D7" w:rsidR="006E65F5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2" w:type="pct"/>
            <w:tcBorders>
              <w:top w:val="nil"/>
              <w:bottom w:val="single" w:sz="2" w:space="0" w:color="000000"/>
              <w:right w:val="nil"/>
            </w:tcBorders>
            <w:vAlign w:val="center"/>
          </w:tcPr>
          <w:p w14:paraId="07848D75" w14:textId="68F9DA07" w:rsidR="006E65F5" w:rsidRPr="00E51C23" w:rsidRDefault="00F81892" w:rsidP="006E65F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신명조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</w:tbl>
    <w:p w14:paraId="1BD52EB3" w14:textId="77777777" w:rsidR="00B111B8" w:rsidRDefault="00B111B8">
      <w:pPr>
        <w:rPr>
          <w:rFonts w:ascii="Times New Roman" w:hAnsi="Times New Roman" w:cs="Times New Roman"/>
          <w:sz w:val="24"/>
          <w:szCs w:val="24"/>
        </w:rPr>
        <w:sectPr w:rsidR="00B111B8" w:rsidSect="006E65F5">
          <w:pgSz w:w="16838" w:h="11906" w:orient="landscape"/>
          <w:pgMar w:top="1440" w:right="1701" w:bottom="1440" w:left="1440" w:header="851" w:footer="992" w:gutter="0"/>
          <w:cols w:space="425"/>
          <w:docGrid w:linePitch="360"/>
        </w:sectPr>
      </w:pPr>
    </w:p>
    <w:p w14:paraId="74C08829" w14:textId="5F417954" w:rsidR="006E65F5" w:rsidRPr="00BC2877" w:rsidRDefault="00B111B8" w:rsidP="00B111B8">
      <w:pPr>
        <w:pStyle w:val="a3"/>
        <w:keepNext/>
        <w:rPr>
          <w:rFonts w:ascii="Times New Roman" w:hAnsi="Times New Roman" w:cs="Times New Roman"/>
          <w:sz w:val="24"/>
          <w:szCs w:val="24"/>
        </w:rPr>
      </w:pPr>
      <w:r w:rsidRPr="00BC2877">
        <w:rPr>
          <w:rFonts w:ascii="Times New Roman" w:hAnsi="Times New Roman" w:cs="Times New Roman"/>
          <w:sz w:val="24"/>
          <w:szCs w:val="24"/>
        </w:rPr>
        <w:lastRenderedPageBreak/>
        <w:t xml:space="preserve">Supplementary Figure S1. </w:t>
      </w:r>
      <w:r w:rsidR="00233488" w:rsidRPr="00BC2877">
        <w:rPr>
          <w:rFonts w:ascii="Times New Roman" w:hAnsi="Times New Roman" w:cs="Times New Roman" w:hint="eastAsia"/>
          <w:sz w:val="24"/>
          <w:szCs w:val="24"/>
        </w:rPr>
        <w:t>Scatter</w:t>
      </w:r>
      <w:r w:rsidR="00233488" w:rsidRPr="00BC2877">
        <w:rPr>
          <w:rFonts w:ascii="Times New Roman" w:hAnsi="Times New Roman" w:cs="Times New Roman"/>
          <w:sz w:val="24"/>
          <w:szCs w:val="24"/>
        </w:rPr>
        <w:t xml:space="preserve"> </w:t>
      </w:r>
      <w:r w:rsidR="00233488" w:rsidRPr="00BC2877">
        <w:rPr>
          <w:rFonts w:ascii="Times New Roman" w:hAnsi="Times New Roman" w:cs="Times New Roman" w:hint="eastAsia"/>
          <w:sz w:val="24"/>
          <w:szCs w:val="24"/>
        </w:rPr>
        <w:t>plot</w:t>
      </w:r>
      <w:r w:rsidR="00233488" w:rsidRPr="00BC2877">
        <w:rPr>
          <w:rFonts w:ascii="Times New Roman" w:hAnsi="Times New Roman" w:cs="Times New Roman"/>
          <w:sz w:val="24"/>
          <w:szCs w:val="24"/>
        </w:rPr>
        <w:t xml:space="preserve"> </w:t>
      </w:r>
      <w:r w:rsidR="00233488" w:rsidRPr="00BC2877">
        <w:rPr>
          <w:rFonts w:ascii="Times New Roman" w:hAnsi="Times New Roman" w:cs="Times New Roman" w:hint="eastAsia"/>
          <w:sz w:val="24"/>
          <w:szCs w:val="24"/>
        </w:rPr>
        <w:t>of</w:t>
      </w:r>
      <w:r w:rsidR="00233488" w:rsidRPr="00BC2877">
        <w:rPr>
          <w:rFonts w:ascii="Times New Roman" w:hAnsi="Times New Roman" w:cs="Times New Roman"/>
          <w:sz w:val="24"/>
          <w:szCs w:val="24"/>
        </w:rPr>
        <w:t xml:space="preserve"> </w:t>
      </w:r>
      <w:r w:rsidR="00233488" w:rsidRPr="00BC2877">
        <w:rPr>
          <w:rFonts w:ascii="Times New Roman" w:hAnsi="Times New Roman" w:cs="Times New Roman" w:hint="eastAsia"/>
          <w:sz w:val="24"/>
          <w:szCs w:val="24"/>
        </w:rPr>
        <w:t>number</w:t>
      </w:r>
      <w:r w:rsidR="00233488" w:rsidRPr="00BC2877">
        <w:rPr>
          <w:rFonts w:ascii="Times New Roman" w:hAnsi="Times New Roman" w:cs="Times New Roman"/>
          <w:sz w:val="24"/>
          <w:szCs w:val="24"/>
        </w:rPr>
        <w:t xml:space="preserve"> </w:t>
      </w:r>
      <w:r w:rsidR="00233488" w:rsidRPr="00BC2877">
        <w:rPr>
          <w:rFonts w:ascii="Times New Roman" w:hAnsi="Times New Roman" w:cs="Times New Roman" w:hint="eastAsia"/>
          <w:sz w:val="24"/>
          <w:szCs w:val="24"/>
        </w:rPr>
        <w:t>of</w:t>
      </w:r>
      <w:r w:rsidR="00233488" w:rsidRPr="00BC2877">
        <w:rPr>
          <w:rFonts w:ascii="Times New Roman" w:hAnsi="Times New Roman" w:cs="Times New Roman"/>
          <w:sz w:val="24"/>
          <w:szCs w:val="24"/>
        </w:rPr>
        <w:t xml:space="preserve"> </w:t>
      </w:r>
      <w:r w:rsidR="00233488" w:rsidRPr="00BC2877">
        <w:rPr>
          <w:rFonts w:ascii="Times New Roman" w:hAnsi="Times New Roman" w:cs="Times New Roman" w:hint="eastAsia"/>
          <w:sz w:val="24"/>
          <w:szCs w:val="24"/>
        </w:rPr>
        <w:t>clusters</w:t>
      </w:r>
      <w:r w:rsidR="00233488" w:rsidRPr="00BC2877">
        <w:rPr>
          <w:rFonts w:ascii="Times New Roman" w:hAnsi="Times New Roman" w:cs="Times New Roman"/>
          <w:sz w:val="24"/>
          <w:szCs w:val="24"/>
        </w:rPr>
        <w:t xml:space="preserve"> </w:t>
      </w:r>
      <w:r w:rsidR="00233488" w:rsidRPr="00BC2877">
        <w:rPr>
          <w:rFonts w:ascii="Times New Roman" w:hAnsi="Times New Roman" w:cs="Times New Roman" w:hint="eastAsia"/>
          <w:sz w:val="24"/>
          <w:szCs w:val="24"/>
        </w:rPr>
        <w:t>and</w:t>
      </w:r>
      <w:r w:rsidR="00233488" w:rsidRPr="00BC2877">
        <w:rPr>
          <w:rFonts w:ascii="Times New Roman" w:hAnsi="Times New Roman" w:cs="Times New Roman"/>
          <w:sz w:val="24"/>
          <w:szCs w:val="24"/>
        </w:rPr>
        <w:t xml:space="preserve"> </w:t>
      </w:r>
      <w:r w:rsidR="00233488" w:rsidRPr="00BC2877">
        <w:rPr>
          <w:rFonts w:ascii="Times New Roman" w:hAnsi="Times New Roman" w:cs="Times New Roman" w:hint="eastAsia"/>
          <w:sz w:val="24"/>
          <w:szCs w:val="24"/>
        </w:rPr>
        <w:t>number</w:t>
      </w:r>
      <w:r w:rsidR="00233488" w:rsidRPr="00BC2877">
        <w:rPr>
          <w:rFonts w:ascii="Times New Roman" w:hAnsi="Times New Roman" w:cs="Times New Roman"/>
          <w:sz w:val="24"/>
          <w:szCs w:val="24"/>
        </w:rPr>
        <w:t xml:space="preserve"> </w:t>
      </w:r>
      <w:r w:rsidR="00233488" w:rsidRPr="00BC2877">
        <w:rPr>
          <w:rFonts w:ascii="Times New Roman" w:hAnsi="Times New Roman" w:cs="Times New Roman" w:hint="eastAsia"/>
          <w:sz w:val="24"/>
          <w:szCs w:val="24"/>
        </w:rPr>
        <w:t>of</w:t>
      </w:r>
      <w:r w:rsidR="00233488" w:rsidRPr="00BC2877">
        <w:rPr>
          <w:rFonts w:ascii="Times New Roman" w:hAnsi="Times New Roman" w:cs="Times New Roman"/>
          <w:sz w:val="24"/>
          <w:szCs w:val="24"/>
        </w:rPr>
        <w:t xml:space="preserve"> </w:t>
      </w:r>
      <w:r w:rsidR="00233488" w:rsidRPr="00BC2877">
        <w:rPr>
          <w:rFonts w:ascii="Times New Roman" w:hAnsi="Times New Roman" w:cs="Times New Roman" w:hint="eastAsia"/>
          <w:sz w:val="24"/>
          <w:szCs w:val="24"/>
        </w:rPr>
        <w:t>all</w:t>
      </w:r>
      <w:r w:rsidR="00233488" w:rsidRPr="00BC2877">
        <w:rPr>
          <w:rFonts w:ascii="Times New Roman" w:hAnsi="Times New Roman" w:cs="Times New Roman"/>
          <w:sz w:val="24"/>
          <w:szCs w:val="24"/>
        </w:rPr>
        <w:t xml:space="preserve"> </w:t>
      </w:r>
      <w:r w:rsidR="00233488" w:rsidRPr="00BC2877">
        <w:rPr>
          <w:rFonts w:ascii="Times New Roman" w:hAnsi="Times New Roman" w:cs="Times New Roman" w:hint="eastAsia"/>
          <w:sz w:val="24"/>
          <w:szCs w:val="24"/>
        </w:rPr>
        <w:t>confirmed</w:t>
      </w:r>
      <w:r w:rsidR="00233488" w:rsidRPr="00BC2877">
        <w:rPr>
          <w:rFonts w:ascii="Times New Roman" w:hAnsi="Times New Roman" w:cs="Times New Roman"/>
          <w:sz w:val="24"/>
          <w:szCs w:val="24"/>
        </w:rPr>
        <w:t xml:space="preserve"> </w:t>
      </w:r>
      <w:r w:rsidR="00233488" w:rsidRPr="00BC2877">
        <w:rPr>
          <w:rFonts w:ascii="Times New Roman" w:hAnsi="Times New Roman" w:cs="Times New Roman" w:hint="eastAsia"/>
          <w:sz w:val="24"/>
          <w:szCs w:val="24"/>
        </w:rPr>
        <w:t>cases</w:t>
      </w:r>
      <w:r w:rsidR="00233488" w:rsidRPr="00BC2877">
        <w:rPr>
          <w:rFonts w:ascii="Times New Roman" w:hAnsi="Times New Roman" w:cs="Times New Roman"/>
          <w:sz w:val="24"/>
          <w:szCs w:val="24"/>
        </w:rPr>
        <w:t xml:space="preserve"> </w:t>
      </w:r>
      <w:r w:rsidR="00233488" w:rsidRPr="00BC2877">
        <w:rPr>
          <w:rFonts w:ascii="Times New Roman" w:hAnsi="Times New Roman" w:cs="Times New Roman" w:hint="eastAsia"/>
          <w:sz w:val="24"/>
          <w:szCs w:val="24"/>
        </w:rPr>
        <w:t>per</w:t>
      </w:r>
      <w:r w:rsidR="00233488" w:rsidRPr="00BC2877">
        <w:rPr>
          <w:rFonts w:ascii="Times New Roman" w:hAnsi="Times New Roman" w:cs="Times New Roman"/>
          <w:sz w:val="24"/>
          <w:szCs w:val="24"/>
        </w:rPr>
        <w:t xml:space="preserve"> </w:t>
      </w:r>
      <w:r w:rsidR="00233488" w:rsidRPr="00BC2877">
        <w:rPr>
          <w:rFonts w:ascii="Times New Roman" w:hAnsi="Times New Roman" w:cs="Times New Roman" w:hint="eastAsia"/>
          <w:sz w:val="24"/>
          <w:szCs w:val="24"/>
        </w:rPr>
        <w:t>month</w:t>
      </w:r>
    </w:p>
    <w:p w14:paraId="635016B3" w14:textId="1283AA92" w:rsidR="00233488" w:rsidRPr="00BC2877" w:rsidRDefault="00233488" w:rsidP="00233488"/>
    <w:p w14:paraId="2CE3F39E" w14:textId="09550E57" w:rsidR="00233488" w:rsidRDefault="00233488" w:rsidP="00233488">
      <w:pPr>
        <w:pStyle w:val="a3"/>
        <w:keepNext/>
        <w:rPr>
          <w:rFonts w:ascii="Times New Roman" w:hAnsi="Times New Roman" w:cs="Times New Roman"/>
          <w:sz w:val="24"/>
          <w:szCs w:val="24"/>
        </w:rPr>
      </w:pPr>
      <w:r w:rsidRPr="00BC2877">
        <w:rPr>
          <w:rFonts w:ascii="Times New Roman" w:hAnsi="Times New Roman" w:cs="Times New Roman"/>
          <w:sz w:val="24"/>
          <w:szCs w:val="24"/>
        </w:rPr>
        <w:t>Supplementary Figure S</w:t>
      </w:r>
      <w:r w:rsidRPr="00BC2877">
        <w:rPr>
          <w:rFonts w:ascii="Times New Roman" w:hAnsi="Times New Roman" w:cs="Times New Roman" w:hint="eastAsia"/>
          <w:sz w:val="24"/>
          <w:szCs w:val="24"/>
        </w:rPr>
        <w:t>2</w:t>
      </w:r>
      <w:r w:rsidRPr="00BC2877">
        <w:rPr>
          <w:rFonts w:ascii="Times New Roman" w:hAnsi="Times New Roman" w:cs="Times New Roman"/>
          <w:sz w:val="24"/>
          <w:szCs w:val="24"/>
        </w:rPr>
        <w:t xml:space="preserve">. </w:t>
      </w:r>
      <w:r w:rsidRPr="00BC2877">
        <w:rPr>
          <w:rFonts w:ascii="Times New Roman" w:hAnsi="Times New Roman" w:cs="Times New Roman" w:hint="eastAsia"/>
          <w:sz w:val="24"/>
          <w:szCs w:val="24"/>
        </w:rPr>
        <w:t>Scatter</w:t>
      </w:r>
      <w:r w:rsidRPr="00BC2877">
        <w:rPr>
          <w:rFonts w:ascii="Times New Roman" w:hAnsi="Times New Roman" w:cs="Times New Roman"/>
          <w:sz w:val="24"/>
          <w:szCs w:val="24"/>
        </w:rPr>
        <w:t xml:space="preserve"> </w:t>
      </w:r>
      <w:r w:rsidRPr="00BC2877">
        <w:rPr>
          <w:rFonts w:ascii="Times New Roman" w:hAnsi="Times New Roman" w:cs="Times New Roman" w:hint="eastAsia"/>
          <w:sz w:val="24"/>
          <w:szCs w:val="24"/>
        </w:rPr>
        <w:t>plot</w:t>
      </w:r>
      <w:r w:rsidRPr="00BC2877">
        <w:rPr>
          <w:rFonts w:ascii="Times New Roman" w:hAnsi="Times New Roman" w:cs="Times New Roman"/>
          <w:sz w:val="24"/>
          <w:szCs w:val="24"/>
        </w:rPr>
        <w:t xml:space="preserve"> </w:t>
      </w:r>
      <w:r w:rsidRPr="00BC2877">
        <w:rPr>
          <w:rFonts w:ascii="Times New Roman" w:hAnsi="Times New Roman" w:cs="Times New Roman" w:hint="eastAsia"/>
          <w:sz w:val="24"/>
          <w:szCs w:val="24"/>
        </w:rPr>
        <w:t>of</w:t>
      </w:r>
      <w:r w:rsidRPr="00BC2877">
        <w:rPr>
          <w:rFonts w:ascii="Times New Roman" w:hAnsi="Times New Roman" w:cs="Times New Roman"/>
          <w:sz w:val="24"/>
          <w:szCs w:val="24"/>
        </w:rPr>
        <w:t xml:space="preserve"> </w:t>
      </w:r>
      <w:r w:rsidRPr="00BC2877">
        <w:rPr>
          <w:rFonts w:ascii="Times New Roman" w:hAnsi="Times New Roman" w:cs="Times New Roman" w:hint="eastAsia"/>
          <w:sz w:val="24"/>
          <w:szCs w:val="24"/>
        </w:rPr>
        <w:t>number</w:t>
      </w:r>
      <w:r w:rsidRPr="00BC2877">
        <w:rPr>
          <w:rFonts w:ascii="Times New Roman" w:hAnsi="Times New Roman" w:cs="Times New Roman"/>
          <w:sz w:val="24"/>
          <w:szCs w:val="24"/>
        </w:rPr>
        <w:t xml:space="preserve"> </w:t>
      </w:r>
      <w:r w:rsidRPr="00BC2877">
        <w:rPr>
          <w:rFonts w:ascii="Times New Roman" w:hAnsi="Times New Roman" w:cs="Times New Roman" w:hint="eastAsia"/>
          <w:sz w:val="24"/>
          <w:szCs w:val="24"/>
        </w:rPr>
        <w:t>of</w:t>
      </w:r>
      <w:r w:rsidRPr="00BC2877">
        <w:rPr>
          <w:rFonts w:ascii="Times New Roman" w:hAnsi="Times New Roman" w:cs="Times New Roman"/>
          <w:sz w:val="24"/>
          <w:szCs w:val="24"/>
        </w:rPr>
        <w:t xml:space="preserve"> </w:t>
      </w:r>
      <w:r w:rsidRPr="00BC2877">
        <w:rPr>
          <w:rFonts w:ascii="Times New Roman" w:hAnsi="Times New Roman" w:cs="Times New Roman" w:hint="eastAsia"/>
          <w:sz w:val="24"/>
          <w:szCs w:val="24"/>
        </w:rPr>
        <w:t>cluster</w:t>
      </w:r>
      <w:r w:rsidRPr="00BC2877">
        <w:rPr>
          <w:rFonts w:ascii="Times New Roman" w:hAnsi="Times New Roman" w:cs="Times New Roman"/>
          <w:sz w:val="24"/>
          <w:szCs w:val="24"/>
        </w:rPr>
        <w:t xml:space="preserve"> </w:t>
      </w:r>
      <w:r w:rsidRPr="00BC2877">
        <w:rPr>
          <w:rFonts w:ascii="Times New Roman" w:hAnsi="Times New Roman" w:cs="Times New Roman" w:hint="eastAsia"/>
          <w:sz w:val="24"/>
          <w:szCs w:val="24"/>
        </w:rPr>
        <w:t>infection</w:t>
      </w:r>
      <w:r w:rsidRPr="00BC2877">
        <w:rPr>
          <w:rFonts w:ascii="Times New Roman" w:hAnsi="Times New Roman" w:cs="Times New Roman"/>
          <w:sz w:val="24"/>
          <w:szCs w:val="24"/>
        </w:rPr>
        <w:t xml:space="preserve"> </w:t>
      </w:r>
      <w:r w:rsidRPr="00BC2877">
        <w:rPr>
          <w:rFonts w:ascii="Times New Roman" w:hAnsi="Times New Roman" w:cs="Times New Roman" w:hint="eastAsia"/>
          <w:sz w:val="24"/>
          <w:szCs w:val="24"/>
        </w:rPr>
        <w:t>cases</w:t>
      </w:r>
      <w:r w:rsidRPr="00BC2877">
        <w:rPr>
          <w:rFonts w:ascii="Times New Roman" w:hAnsi="Times New Roman" w:cs="Times New Roman"/>
          <w:sz w:val="24"/>
          <w:szCs w:val="24"/>
        </w:rPr>
        <w:t xml:space="preserve"> </w:t>
      </w:r>
      <w:r w:rsidRPr="00BC2877">
        <w:rPr>
          <w:rFonts w:ascii="Times New Roman" w:hAnsi="Times New Roman" w:cs="Times New Roman" w:hint="eastAsia"/>
          <w:sz w:val="24"/>
          <w:szCs w:val="24"/>
        </w:rPr>
        <w:t>and</w:t>
      </w:r>
      <w:r w:rsidRPr="00BC2877">
        <w:rPr>
          <w:rFonts w:ascii="Times New Roman" w:hAnsi="Times New Roman" w:cs="Times New Roman"/>
          <w:sz w:val="24"/>
          <w:szCs w:val="24"/>
        </w:rPr>
        <w:t xml:space="preserve"> </w:t>
      </w:r>
      <w:r w:rsidRPr="00BC2877">
        <w:rPr>
          <w:rFonts w:ascii="Times New Roman" w:hAnsi="Times New Roman" w:cs="Times New Roman" w:hint="eastAsia"/>
          <w:sz w:val="24"/>
          <w:szCs w:val="24"/>
        </w:rPr>
        <w:t>number</w:t>
      </w:r>
      <w:r w:rsidRPr="00BC2877">
        <w:rPr>
          <w:rFonts w:ascii="Times New Roman" w:hAnsi="Times New Roman" w:cs="Times New Roman"/>
          <w:sz w:val="24"/>
          <w:szCs w:val="24"/>
        </w:rPr>
        <w:t xml:space="preserve"> </w:t>
      </w:r>
      <w:r w:rsidRPr="00BC2877">
        <w:rPr>
          <w:rFonts w:ascii="Times New Roman" w:hAnsi="Times New Roman" w:cs="Times New Roman" w:hint="eastAsia"/>
          <w:sz w:val="24"/>
          <w:szCs w:val="24"/>
        </w:rPr>
        <w:t>of</w:t>
      </w:r>
      <w:r w:rsidRPr="00BC2877">
        <w:rPr>
          <w:rFonts w:ascii="Times New Roman" w:hAnsi="Times New Roman" w:cs="Times New Roman"/>
          <w:sz w:val="24"/>
          <w:szCs w:val="24"/>
        </w:rPr>
        <w:t xml:space="preserve"> </w:t>
      </w:r>
      <w:r w:rsidRPr="00BC2877">
        <w:rPr>
          <w:rFonts w:ascii="Times New Roman" w:hAnsi="Times New Roman" w:cs="Times New Roman" w:hint="eastAsia"/>
          <w:sz w:val="24"/>
          <w:szCs w:val="24"/>
        </w:rPr>
        <w:t>all</w:t>
      </w:r>
      <w:r w:rsidRPr="00BC2877">
        <w:rPr>
          <w:rFonts w:ascii="Times New Roman" w:hAnsi="Times New Roman" w:cs="Times New Roman"/>
          <w:sz w:val="24"/>
          <w:szCs w:val="24"/>
        </w:rPr>
        <w:t xml:space="preserve"> </w:t>
      </w:r>
      <w:r w:rsidRPr="00BC2877">
        <w:rPr>
          <w:rFonts w:ascii="Times New Roman" w:hAnsi="Times New Roman" w:cs="Times New Roman" w:hint="eastAsia"/>
          <w:sz w:val="24"/>
          <w:szCs w:val="24"/>
        </w:rPr>
        <w:t>confirmed</w:t>
      </w:r>
      <w:r w:rsidRPr="00BC2877">
        <w:rPr>
          <w:rFonts w:ascii="Times New Roman" w:hAnsi="Times New Roman" w:cs="Times New Roman"/>
          <w:sz w:val="24"/>
          <w:szCs w:val="24"/>
        </w:rPr>
        <w:t xml:space="preserve"> </w:t>
      </w:r>
      <w:r w:rsidRPr="00BC2877">
        <w:rPr>
          <w:rFonts w:ascii="Times New Roman" w:hAnsi="Times New Roman" w:cs="Times New Roman" w:hint="eastAsia"/>
          <w:sz w:val="24"/>
          <w:szCs w:val="24"/>
        </w:rPr>
        <w:t>cases</w:t>
      </w:r>
      <w:r w:rsidRPr="00BC2877">
        <w:rPr>
          <w:rFonts w:ascii="Times New Roman" w:hAnsi="Times New Roman" w:cs="Times New Roman"/>
          <w:sz w:val="24"/>
          <w:szCs w:val="24"/>
        </w:rPr>
        <w:t xml:space="preserve"> </w:t>
      </w:r>
      <w:r w:rsidRPr="00BC2877">
        <w:rPr>
          <w:rFonts w:ascii="Times New Roman" w:hAnsi="Times New Roman" w:cs="Times New Roman" w:hint="eastAsia"/>
          <w:sz w:val="24"/>
          <w:szCs w:val="24"/>
        </w:rPr>
        <w:t>per</w:t>
      </w:r>
      <w:r w:rsidRPr="00BC2877">
        <w:rPr>
          <w:rFonts w:ascii="Times New Roman" w:hAnsi="Times New Roman" w:cs="Times New Roman"/>
          <w:sz w:val="24"/>
          <w:szCs w:val="24"/>
        </w:rPr>
        <w:t xml:space="preserve"> </w:t>
      </w:r>
      <w:r w:rsidRPr="00BC2877">
        <w:rPr>
          <w:rFonts w:ascii="Times New Roman" w:hAnsi="Times New Roman" w:cs="Times New Roman" w:hint="eastAsia"/>
          <w:sz w:val="24"/>
          <w:szCs w:val="24"/>
        </w:rPr>
        <w:t>month</w:t>
      </w:r>
    </w:p>
    <w:p w14:paraId="603358D6" w14:textId="77777777" w:rsidR="00233488" w:rsidRPr="00233488" w:rsidRDefault="00233488" w:rsidP="00233488"/>
    <w:p w14:paraId="3CE6C0BF" w14:textId="77777777" w:rsidR="00B111B8" w:rsidRPr="00B111B8" w:rsidRDefault="00B111B8" w:rsidP="00B111B8"/>
    <w:p w14:paraId="68FE3D5D" w14:textId="4AC15983" w:rsidR="00B111B8" w:rsidRPr="00B111B8" w:rsidRDefault="00B111B8" w:rsidP="00B111B8">
      <w:bookmarkStart w:id="0" w:name="_GoBack"/>
      <w:bookmarkEnd w:id="0"/>
    </w:p>
    <w:sectPr w:rsidR="00B111B8" w:rsidRPr="00B111B8" w:rsidSect="00B111B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6D056" w16cex:dateUtc="2021-09-23T01:07:00Z"/>
  <w16cex:commentExtensible w16cex:durableId="2501D2F8" w16cex:dateUtc="2021-10-01T09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B65C78" w16cid:durableId="24F6D056"/>
  <w16cid:commentId w16cid:paraId="25DFF156" w16cid:durableId="2501D2F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B47F4" w14:textId="77777777" w:rsidR="003E6657" w:rsidRDefault="003E6657">
      <w:pPr>
        <w:spacing w:after="0" w:line="240" w:lineRule="auto"/>
      </w:pPr>
      <w:r>
        <w:separator/>
      </w:r>
    </w:p>
  </w:endnote>
  <w:endnote w:type="continuationSeparator" w:id="0">
    <w:p w14:paraId="4DF2D48E" w14:textId="77777777" w:rsidR="003E6657" w:rsidRDefault="003E6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Y신명조">
    <w:altName w:val="Malgun Gothic Semilight"/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718123"/>
      <w:docPartObj>
        <w:docPartGallery w:val="Page Numbers (Bottom of Page)"/>
        <w:docPartUnique/>
      </w:docPartObj>
    </w:sdtPr>
    <w:sdtEndPr/>
    <w:sdtContent>
      <w:p w14:paraId="6F9D691D" w14:textId="59593085" w:rsidR="009E0AA5" w:rsidRDefault="0075288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877" w:rsidRPr="00BC2877">
          <w:rPr>
            <w:noProof/>
            <w:lang w:val="ko-KR"/>
          </w:rPr>
          <w:t>12</w:t>
        </w:r>
        <w:r>
          <w:fldChar w:fldCharType="end"/>
        </w:r>
      </w:p>
    </w:sdtContent>
  </w:sdt>
  <w:p w14:paraId="04D66DB5" w14:textId="77777777" w:rsidR="009E0AA5" w:rsidRDefault="003E665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5125C" w14:textId="77777777" w:rsidR="003E6657" w:rsidRDefault="003E6657">
      <w:pPr>
        <w:spacing w:after="0" w:line="240" w:lineRule="auto"/>
      </w:pPr>
      <w:r>
        <w:separator/>
      </w:r>
    </w:p>
  </w:footnote>
  <w:footnote w:type="continuationSeparator" w:id="0">
    <w:p w14:paraId="7AE16AFA" w14:textId="77777777" w:rsidR="003E6657" w:rsidRDefault="003E66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C23"/>
    <w:rsid w:val="000C6DFF"/>
    <w:rsid w:val="000F1C26"/>
    <w:rsid w:val="0013388F"/>
    <w:rsid w:val="00172533"/>
    <w:rsid w:val="001F4DA4"/>
    <w:rsid w:val="00233488"/>
    <w:rsid w:val="002345A5"/>
    <w:rsid w:val="00254272"/>
    <w:rsid w:val="00265DC1"/>
    <w:rsid w:val="00270C18"/>
    <w:rsid w:val="002864D1"/>
    <w:rsid w:val="003366E3"/>
    <w:rsid w:val="00346954"/>
    <w:rsid w:val="00396EC7"/>
    <w:rsid w:val="003A77D1"/>
    <w:rsid w:val="003C3F51"/>
    <w:rsid w:val="003E1DC6"/>
    <w:rsid w:val="003E6657"/>
    <w:rsid w:val="004D27F4"/>
    <w:rsid w:val="004D5F0A"/>
    <w:rsid w:val="0050220E"/>
    <w:rsid w:val="00561A41"/>
    <w:rsid w:val="005D1C98"/>
    <w:rsid w:val="00634A2E"/>
    <w:rsid w:val="006443E1"/>
    <w:rsid w:val="0067374F"/>
    <w:rsid w:val="006B5B25"/>
    <w:rsid w:val="006E65F5"/>
    <w:rsid w:val="00752889"/>
    <w:rsid w:val="007A66C6"/>
    <w:rsid w:val="007A7D74"/>
    <w:rsid w:val="0085738C"/>
    <w:rsid w:val="00884FEF"/>
    <w:rsid w:val="008E230D"/>
    <w:rsid w:val="00A150BF"/>
    <w:rsid w:val="00A20CF2"/>
    <w:rsid w:val="00A36216"/>
    <w:rsid w:val="00AE0D18"/>
    <w:rsid w:val="00AE2CC1"/>
    <w:rsid w:val="00B111B8"/>
    <w:rsid w:val="00BC2877"/>
    <w:rsid w:val="00BF0F0A"/>
    <w:rsid w:val="00C66EC2"/>
    <w:rsid w:val="00CF6476"/>
    <w:rsid w:val="00D37CF5"/>
    <w:rsid w:val="00D92945"/>
    <w:rsid w:val="00E11E9C"/>
    <w:rsid w:val="00E4047B"/>
    <w:rsid w:val="00E51C23"/>
    <w:rsid w:val="00E63326"/>
    <w:rsid w:val="00EC58AB"/>
    <w:rsid w:val="00F117DC"/>
    <w:rsid w:val="00F20633"/>
    <w:rsid w:val="00F81892"/>
    <w:rsid w:val="00FC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18C6B7"/>
  <w15:chartTrackingRefBased/>
  <w15:docId w15:val="{0652E8BC-EEA7-48D9-B1D7-F1F9DC238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C23"/>
    <w:pPr>
      <w:widowControl w:val="0"/>
      <w:wordWrap w:val="0"/>
      <w:autoSpaceDE w:val="0"/>
      <w:autoSpaceDN w:val="0"/>
      <w:jc w:val="both"/>
    </w:pPr>
    <w:rPr>
      <w:kern w:val="2"/>
      <w:sz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E51C23"/>
    <w:rPr>
      <w:b/>
      <w:bCs/>
      <w:szCs w:val="20"/>
    </w:rPr>
  </w:style>
  <w:style w:type="paragraph" w:styleId="a4">
    <w:name w:val="footer"/>
    <w:basedOn w:val="a"/>
    <w:link w:val="Char"/>
    <w:uiPriority w:val="99"/>
    <w:unhideWhenUsed/>
    <w:rsid w:val="00E51C2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바닥글 Char"/>
    <w:basedOn w:val="a0"/>
    <w:link w:val="a4"/>
    <w:uiPriority w:val="99"/>
    <w:rsid w:val="00E51C23"/>
    <w:rPr>
      <w:rFonts w:eastAsiaTheme="minorEastAsia"/>
      <w:kern w:val="2"/>
      <w:sz w:val="20"/>
      <w:lang w:val="en-US" w:eastAsia="ko-KR"/>
    </w:rPr>
  </w:style>
  <w:style w:type="character" w:styleId="a5">
    <w:name w:val="annotation reference"/>
    <w:basedOn w:val="a0"/>
    <w:uiPriority w:val="99"/>
    <w:semiHidden/>
    <w:unhideWhenUsed/>
    <w:rsid w:val="00F117DC"/>
    <w:rPr>
      <w:sz w:val="16"/>
      <w:szCs w:val="16"/>
    </w:rPr>
  </w:style>
  <w:style w:type="paragraph" w:styleId="a6">
    <w:name w:val="annotation text"/>
    <w:basedOn w:val="a"/>
    <w:link w:val="Char0"/>
    <w:uiPriority w:val="99"/>
    <w:semiHidden/>
    <w:unhideWhenUsed/>
    <w:rsid w:val="00F117DC"/>
    <w:pPr>
      <w:spacing w:line="240" w:lineRule="auto"/>
    </w:pPr>
    <w:rPr>
      <w:szCs w:val="20"/>
    </w:rPr>
  </w:style>
  <w:style w:type="character" w:customStyle="1" w:styleId="Char0">
    <w:name w:val="메모 텍스트 Char"/>
    <w:basedOn w:val="a0"/>
    <w:link w:val="a6"/>
    <w:uiPriority w:val="99"/>
    <w:semiHidden/>
    <w:rsid w:val="00F117DC"/>
    <w:rPr>
      <w:rFonts w:eastAsiaTheme="minorEastAsia"/>
      <w:kern w:val="2"/>
      <w:sz w:val="20"/>
      <w:szCs w:val="20"/>
      <w:lang w:val="en-US" w:eastAsia="ko-KR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F117DC"/>
    <w:rPr>
      <w:b/>
      <w:bCs/>
    </w:rPr>
  </w:style>
  <w:style w:type="character" w:customStyle="1" w:styleId="Char1">
    <w:name w:val="메모 주제 Char"/>
    <w:basedOn w:val="Char0"/>
    <w:link w:val="a7"/>
    <w:uiPriority w:val="99"/>
    <w:semiHidden/>
    <w:rsid w:val="00F117DC"/>
    <w:rPr>
      <w:rFonts w:eastAsiaTheme="minorEastAsia"/>
      <w:b/>
      <w:bCs/>
      <w:kern w:val="2"/>
      <w:sz w:val="20"/>
      <w:szCs w:val="20"/>
      <w:lang w:val="en-US" w:eastAsia="ko-KR"/>
    </w:rPr>
  </w:style>
  <w:style w:type="paragraph" w:styleId="a8">
    <w:name w:val="header"/>
    <w:basedOn w:val="a"/>
    <w:link w:val="Char2"/>
    <w:uiPriority w:val="99"/>
    <w:unhideWhenUsed/>
    <w:rsid w:val="00FC1C13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8"/>
    <w:uiPriority w:val="99"/>
    <w:rsid w:val="00FC1C13"/>
    <w:rPr>
      <w:kern w:val="2"/>
      <w:sz w:val="20"/>
      <w:lang w:val="en-US" w:eastAsia="ko-KR"/>
    </w:rPr>
  </w:style>
  <w:style w:type="paragraph" w:styleId="a9">
    <w:name w:val="Balloon Text"/>
    <w:basedOn w:val="a"/>
    <w:link w:val="Char3"/>
    <w:uiPriority w:val="99"/>
    <w:semiHidden/>
    <w:unhideWhenUsed/>
    <w:rsid w:val="00634A2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9"/>
    <w:uiPriority w:val="99"/>
    <w:semiHidden/>
    <w:rsid w:val="00634A2E"/>
    <w:rPr>
      <w:rFonts w:asciiTheme="majorHAnsi" w:eastAsiaTheme="majorEastAsia" w:hAnsiTheme="majorHAnsi" w:cstheme="majorBidi"/>
      <w:kern w:val="2"/>
      <w:sz w:val="18"/>
      <w:szCs w:val="18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KNUH</cp:lastModifiedBy>
  <cp:revision>2</cp:revision>
  <dcterms:created xsi:type="dcterms:W3CDTF">2021-11-24T02:34:00Z</dcterms:created>
  <dcterms:modified xsi:type="dcterms:W3CDTF">2021-11-24T02:34:00Z</dcterms:modified>
</cp:coreProperties>
</file>