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B280E" w14:textId="77777777" w:rsidR="00D16C8F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53C87BD" w14:textId="77777777" w:rsidR="00D16C8F" w:rsidRPr="008B12BE" w:rsidRDefault="00D16C8F" w:rsidP="00D16C8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Supplementary Table S1.</w:t>
      </w:r>
      <w:r w:rsidRPr="00444198">
        <w:rPr>
          <w:rFonts w:ascii="Arial" w:hAnsi="Arial" w:cs="Arial"/>
          <w:b/>
          <w:sz w:val="16"/>
          <w:szCs w:val="16"/>
        </w:rPr>
        <w:t xml:space="preserve"> Holiday Meal Survey Questions</w:t>
      </w:r>
    </w:p>
    <w:p w14:paraId="6E3031A7" w14:textId="77777777" w:rsidR="00D16C8F" w:rsidRPr="008B12BE" w:rsidRDefault="00D16C8F" w:rsidP="00D16C8F">
      <w:pPr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1. Which of the following has ever happened to you? [Select as many as apply for 01-08]</w:t>
      </w:r>
    </w:p>
    <w:p w14:paraId="49EDC542" w14:textId="77777777" w:rsidR="00D16C8F" w:rsidRPr="008B12BE" w:rsidRDefault="00D16C8F" w:rsidP="00D16C8F">
      <w:pPr>
        <w:pStyle w:val="NormalWeb"/>
        <w:spacing w:before="0" w:beforeAutospacing="0" w:after="0" w:afterAutospacing="0"/>
        <w:ind w:left="720"/>
        <w:rPr>
          <w:rFonts w:ascii="Arial" w:eastAsiaTheme="minorHAnsi" w:hAnsi="Arial" w:cs="Arial"/>
          <w:sz w:val="16"/>
          <w:szCs w:val="16"/>
        </w:rPr>
      </w:pPr>
      <w:r w:rsidRPr="008B12BE">
        <w:rPr>
          <w:rFonts w:ascii="Arial" w:eastAsiaTheme="minorHAnsi" w:hAnsi="Arial" w:cs="Arial"/>
          <w:sz w:val="16"/>
          <w:szCs w:val="16"/>
        </w:rPr>
        <w:t>01 Been in close contact (e.g., within 6 feet for 15 minutes total in a 24-hour period) with someone who has COVID-19</w:t>
      </w:r>
    </w:p>
    <w:p w14:paraId="41B55CE7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02 Been tested for COVID-19</w:t>
      </w:r>
    </w:p>
    <w:p w14:paraId="65B9E148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03 Tested positive for COVID-19</w:t>
      </w:r>
    </w:p>
    <w:p w14:paraId="27047F6B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04 Had any symptom(s) of COVID-19 such as fever/chills, cough, shortness of breath, fatigue, headache, etc.</w:t>
      </w:r>
    </w:p>
    <w:p w14:paraId="7298F3CD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05 Been hospitalized for COVID-19</w:t>
      </w:r>
    </w:p>
    <w:p w14:paraId="70CDE7B2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06 Had a relative or close friend test positive for COVID-19</w:t>
      </w:r>
    </w:p>
    <w:p w14:paraId="263E8AFB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07 Had a relative or close friend get really sick from COVID-19</w:t>
      </w:r>
    </w:p>
    <w:p w14:paraId="486687A4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08 Had a relative or friend pass away from COVID-19</w:t>
      </w:r>
    </w:p>
    <w:p w14:paraId="206E6ADB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09 None of the above [EXCLUSIVE]</w:t>
      </w:r>
    </w:p>
    <w:p w14:paraId="470629F3" w14:textId="77777777" w:rsidR="00D16C8F" w:rsidRPr="008B12BE" w:rsidRDefault="00D16C8F" w:rsidP="00D16C8F">
      <w:pPr>
        <w:rPr>
          <w:rFonts w:ascii="Arial" w:hAnsi="Arial" w:cs="Arial"/>
          <w:sz w:val="16"/>
          <w:szCs w:val="16"/>
        </w:rPr>
      </w:pPr>
    </w:p>
    <w:p w14:paraId="528439AD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13C2AA01">
        <w:rPr>
          <w:rFonts w:ascii="Arial" w:hAnsi="Arial" w:cs="Arial"/>
          <w:sz w:val="16"/>
          <w:szCs w:val="16"/>
        </w:rPr>
        <w:t>2. Which of the following describe the types of holiday meal gatherings you had during the 2020 holiday season (for example, Thanksgiving, Hanukah, Christmas, New Year’s)? [Select as many as apply for 01-05]</w:t>
      </w:r>
    </w:p>
    <w:p w14:paraId="35A578FD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81F6544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01 I had holiday meals only with people I live with</w:t>
      </w:r>
    </w:p>
    <w:p w14:paraId="577CB5FF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02 I had holiday meals outdoors with 10 or fewer people I do not live with</w:t>
      </w:r>
    </w:p>
    <w:p w14:paraId="665EDEBC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03 I had holiday meals indoors with 10 or fewer people I do not live with</w:t>
      </w:r>
    </w:p>
    <w:p w14:paraId="6093D01A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04 I had holiday meals outdoors with more than 10 people I do not live with</w:t>
      </w:r>
    </w:p>
    <w:p w14:paraId="21A34E50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05 I had holiday meals indoors with more than 10 people I do not live with</w:t>
      </w:r>
    </w:p>
    <w:p w14:paraId="110016E0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06 None of these [EXCLUSIVE]</w:t>
      </w:r>
    </w:p>
    <w:p w14:paraId="4B7A519C" w14:textId="77777777" w:rsidR="00D16C8F" w:rsidRPr="008B12BE" w:rsidRDefault="00D16C8F" w:rsidP="00D16C8F">
      <w:pPr>
        <w:rPr>
          <w:rFonts w:ascii="Arial" w:hAnsi="Arial" w:cs="Arial"/>
          <w:sz w:val="16"/>
          <w:szCs w:val="16"/>
        </w:rPr>
      </w:pPr>
    </w:p>
    <w:p w14:paraId="2E99BD64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3. How important were the following factors in your decision about whether to have holiday meals with people you do not live with? [Select one answer for each.]</w:t>
      </w:r>
    </w:p>
    <w:p w14:paraId="5B03787F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ab/>
      </w:r>
    </w:p>
    <w:p w14:paraId="2F3291CE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01 Not at all important</w:t>
      </w:r>
    </w:p>
    <w:p w14:paraId="4210545E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02 Slightly important</w:t>
      </w:r>
    </w:p>
    <w:p w14:paraId="07816D66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03 Moderately important</w:t>
      </w:r>
    </w:p>
    <w:p w14:paraId="0B4E8DF7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04 Very important</w:t>
      </w:r>
    </w:p>
    <w:p w14:paraId="5FA90123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05 Extremely important</w:t>
      </w:r>
    </w:p>
    <w:p w14:paraId="719D95B2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84C2C7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A. The number of COVID-19 cases in the community where your holiday meal would occur or the community where guests were coming from</w:t>
      </w:r>
    </w:p>
    <w:p w14:paraId="1131228A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B. Desire to see friends and family</w:t>
      </w:r>
    </w:p>
    <w:p w14:paraId="2506BE3C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C. Pressure from my family or friends to attend gatherings</w:t>
      </w:r>
    </w:p>
    <w:p w14:paraId="0EBCBCD2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D. Whether other meal guests typically practice social distancing and wear masks before attending gathering</w:t>
      </w:r>
    </w:p>
    <w:p w14:paraId="79A48087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E. Whether other meal guests were a part of my ‘COVID</w:t>
      </w:r>
      <w:r w:rsidRPr="73AA2F14">
        <w:rPr>
          <w:rFonts w:ascii="Arial" w:hAnsi="Arial" w:cs="Arial"/>
          <w:sz w:val="16"/>
          <w:szCs w:val="16"/>
        </w:rPr>
        <w:t>-19</w:t>
      </w:r>
      <w:r w:rsidRPr="008B12BE">
        <w:rPr>
          <w:rFonts w:ascii="Arial" w:hAnsi="Arial" w:cs="Arial"/>
          <w:sz w:val="16"/>
          <w:szCs w:val="16"/>
        </w:rPr>
        <w:t xml:space="preserve"> bubble’ (i.e., people who I do not live with but feel safe to be around)</w:t>
      </w:r>
    </w:p>
    <w:p w14:paraId="36E3BCBF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F. The location where the holiday meal would be served (outside or inside)</w:t>
      </w:r>
    </w:p>
    <w:p w14:paraId="59CCAF0C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G. Social distancing that would take place during the meal (e.g., spaced seating)</w:t>
      </w:r>
    </w:p>
    <w:p w14:paraId="1C643A06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H. Agreement that everyone would wear masks at all times while not eating or drinking</w:t>
      </w:r>
    </w:p>
    <w:p w14:paraId="4C12C9C7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I. The number of guests from other households attending</w:t>
      </w:r>
    </w:p>
    <w:p w14:paraId="07D3A9B8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J. Whether someone I live with or someone at the holiday meal is at risk for severe COVID-19 illness</w:t>
      </w:r>
    </w:p>
    <w:p w14:paraId="5E22A3D3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K. Recommendations from local or state government</w:t>
      </w:r>
    </w:p>
    <w:p w14:paraId="71F3C764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L. Centers for Disease Control and Prevention’s (CDC’s) holiday guidance</w:t>
      </w:r>
    </w:p>
    <w:p w14:paraId="30353D31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795001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4. (If selected 2-5 for Question 2) During the holiday meals you had with people you do not live with, how often did you engage in the following activities because of COVID-19? [Select one answer for each; [ASK IF #2 (02-05)]</w:t>
      </w:r>
    </w:p>
    <w:p w14:paraId="19FEE99E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3550F2A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01 Never</w:t>
      </w:r>
    </w:p>
    <w:p w14:paraId="5133A402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02 Rarely</w:t>
      </w:r>
    </w:p>
    <w:p w14:paraId="4527D431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03 Sometimes</w:t>
      </w:r>
    </w:p>
    <w:p w14:paraId="2404321F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04 Often</w:t>
      </w:r>
    </w:p>
    <w:p w14:paraId="50038C54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05 All the time</w:t>
      </w:r>
    </w:p>
    <w:p w14:paraId="332B4DC8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53AE47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A. I ate indoors in a location that appeared to have good circulation and air flow</w:t>
      </w:r>
    </w:p>
    <w:p w14:paraId="68518B3E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B. I ate indoors in a location that did not appear to have good circulation and air flow</w:t>
      </w:r>
    </w:p>
    <w:p w14:paraId="1B57C53C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C. I ate outdoors (not inside a tent or any type of enclosure)</w:t>
      </w:r>
    </w:p>
    <w:p w14:paraId="11363E01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D. I ate outdoors in a tent or enclosure</w:t>
      </w:r>
    </w:p>
    <w:p w14:paraId="68F57079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E. I wore a mask except when eating or drinking</w:t>
      </w:r>
    </w:p>
    <w:p w14:paraId="2AE8B012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F. I stayed at least 6 feet away from other people who I do not live with</w:t>
      </w:r>
    </w:p>
    <w:p w14:paraId="3BB75B69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G. I sat at a table only with people who I live with, with tables spaced at least 6 feet apart from others</w:t>
      </w:r>
    </w:p>
    <w:p w14:paraId="043A9FD1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H. I brought my own food or drinks</w:t>
      </w:r>
    </w:p>
    <w:p w14:paraId="5811D224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EB79847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459B688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lastRenderedPageBreak/>
        <w:t>5. (If selected 2-5 for Question 2) How often did you take the following preventive measures during the two weeks before having holiday meals with people you do not live with? [Select one answer for each.]</w:t>
      </w:r>
    </w:p>
    <w:p w14:paraId="20BC57F9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87B9C1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01 Never</w:t>
      </w:r>
    </w:p>
    <w:p w14:paraId="15EE1A33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02 Rarely</w:t>
      </w:r>
    </w:p>
    <w:p w14:paraId="6A6FDE62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03 Sometimes</w:t>
      </w:r>
    </w:p>
    <w:p w14:paraId="60B336DB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04 Often</w:t>
      </w:r>
    </w:p>
    <w:p w14:paraId="564C66EB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05 All the time</w:t>
      </w:r>
    </w:p>
    <w:p w14:paraId="4C152CC6" w14:textId="77777777" w:rsidR="00D16C8F" w:rsidRPr="008B12BE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6374E1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A. Avoided indoor public places, including gyms, restaurants, bars, and stores (other than grocery stores)</w:t>
      </w:r>
    </w:p>
    <w:p w14:paraId="7987CA7B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B. Avoided going to grocery stores and had food delivered instead</w:t>
      </w:r>
    </w:p>
    <w:p w14:paraId="696FBC5A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C. Avoided group gatherings with people I do not live with</w:t>
      </w:r>
    </w:p>
    <w:p w14:paraId="7E99C9A5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D. Avoided either going into the home of anyone I don’t live with or having anyone I don’t live with enter my home</w:t>
      </w:r>
    </w:p>
    <w:p w14:paraId="6CD9AFEE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E. Wore a mask every time I was around people I do not live with</w:t>
      </w:r>
    </w:p>
    <w:p w14:paraId="763F3A5D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F. Stayed at least 6 feet away when I was around people I do not live with</w:t>
      </w:r>
    </w:p>
    <w:p w14:paraId="72AEFA31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G. Quarantined for 14 days prior to having holiday meals with people I do not live with</w:t>
      </w:r>
    </w:p>
    <w:p w14:paraId="3DC1261B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8B12BE">
        <w:rPr>
          <w:rFonts w:ascii="Arial" w:hAnsi="Arial" w:cs="Arial"/>
          <w:sz w:val="16"/>
          <w:szCs w:val="16"/>
        </w:rPr>
        <w:t>H. Got tested for COVID-19 at least 3-5 days prior to having holiday meals with people I do not live with</w:t>
      </w:r>
    </w:p>
    <w:p w14:paraId="35DFC0D6" w14:textId="77777777" w:rsidR="00D16C8F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F5A237" w14:textId="77777777" w:rsidR="00D16C8F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5CF4F7" w14:textId="77777777" w:rsidR="00D16C8F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2E9187" w14:textId="77777777" w:rsidR="00D16C8F" w:rsidRDefault="00D16C8F" w:rsidP="00D16C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91D42B" w14:textId="77777777" w:rsidR="00D16C8F" w:rsidRPr="008B12BE" w:rsidRDefault="00D16C8F" w:rsidP="00D16C8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0AA665DF" w14:textId="77777777" w:rsidR="004F403A" w:rsidRDefault="00D16C8F"/>
    <w:sectPr w:rsidR="004F403A" w:rsidSect="00F06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2A93" w14:textId="77777777" w:rsidR="00D16C8F" w:rsidRDefault="00D16C8F" w:rsidP="00D16C8F">
      <w:pPr>
        <w:spacing w:after="0" w:line="240" w:lineRule="auto"/>
      </w:pPr>
      <w:r>
        <w:separator/>
      </w:r>
    </w:p>
  </w:endnote>
  <w:endnote w:type="continuationSeparator" w:id="0">
    <w:p w14:paraId="4D47F5E0" w14:textId="77777777" w:rsidR="00D16C8F" w:rsidRDefault="00D16C8F" w:rsidP="00D1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3067" w14:textId="77777777" w:rsidR="00235BBD" w:rsidRDefault="00D16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A42E" w14:textId="77777777" w:rsidR="00235BBD" w:rsidRDefault="00D16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006E" w14:textId="77777777" w:rsidR="00235BBD" w:rsidRDefault="00D16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DC76" w14:textId="77777777" w:rsidR="00D16C8F" w:rsidRDefault="00D16C8F" w:rsidP="00D16C8F">
      <w:pPr>
        <w:spacing w:after="0" w:line="240" w:lineRule="auto"/>
      </w:pPr>
      <w:r>
        <w:separator/>
      </w:r>
    </w:p>
  </w:footnote>
  <w:footnote w:type="continuationSeparator" w:id="0">
    <w:p w14:paraId="4ACE6824" w14:textId="77777777" w:rsidR="00D16C8F" w:rsidRDefault="00D16C8F" w:rsidP="00D1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2D39" w14:textId="77777777" w:rsidR="00235BBD" w:rsidRDefault="00D16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1067D" w14:textId="77777777" w:rsidR="00BA6B71" w:rsidRDefault="00D16C8F" w:rsidP="00BA6B71">
    <w:pPr>
      <w:pStyle w:val="Header"/>
      <w:jc w:val="right"/>
    </w:pPr>
    <w:r>
      <w:t>HOL</w:t>
    </w:r>
    <w:r>
      <w:t>IDAYS AND COVID</w:t>
    </w:r>
    <w:r>
      <w:t>-19: DE</w:t>
    </w:r>
    <w:r>
      <w:t>CISIONS AND PREDICTORS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D1407" w14:textId="77777777" w:rsidR="00235BBD" w:rsidRDefault="00D16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8F"/>
    <w:rsid w:val="000115D0"/>
    <w:rsid w:val="003C652B"/>
    <w:rsid w:val="00D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5338"/>
  <w15:chartTrackingRefBased/>
  <w15:docId w15:val="{28412FF5-5E97-45F9-8C20-9A5DE0D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C8F"/>
  </w:style>
  <w:style w:type="paragraph" w:styleId="Footer">
    <w:name w:val="footer"/>
    <w:basedOn w:val="Normal"/>
    <w:link w:val="FooterChar"/>
    <w:uiPriority w:val="99"/>
    <w:unhideWhenUsed/>
    <w:rsid w:val="00D1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C8F"/>
  </w:style>
  <w:style w:type="paragraph" w:styleId="NormalWeb">
    <w:name w:val="Normal (Web)"/>
    <w:basedOn w:val="Normal"/>
    <w:uiPriority w:val="99"/>
    <w:semiHidden/>
    <w:unhideWhenUsed/>
    <w:rsid w:val="00D1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1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Pomeroy, Mary (CDC/DDID/NCEZID/DPEI)</dc:creator>
  <cp:keywords/>
  <dc:description/>
  <cp:lastModifiedBy>Pomeroy, Mary (CDC/DDID/NCEZID/DPEI)</cp:lastModifiedBy>
  <cp:revision>1</cp:revision>
  <dcterms:created xsi:type="dcterms:W3CDTF">2021-08-24T20:28:00Z</dcterms:created>
  <dcterms:modified xsi:type="dcterms:W3CDTF">2021-08-24T20:37:00Z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2021-08-24T20:37:23Z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5fdbe1c1-7aa7-4f3a-941f-64ca31d8151f</vt:lpwstr>
  </property>
  <property fmtid="{D5CDD505-2E9C-101B-9397-08002B2CF9AE}" pid="8" name="MSIP_Label_7b94a7b8-f06c-4dfe-bdcc-9b548fd58c31_ContentBits">
    <vt:lpwstr>0</vt:lpwstr>
  </property>
</Properties>
</file>