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18" w:rsidRDefault="00C44D18" w:rsidP="00940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Supplemental Material:</w:t>
      </w:r>
    </w:p>
    <w:p w:rsidR="00C44D18" w:rsidRDefault="00C44D18" w:rsidP="00940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0762" w:rsidRPr="00F009EB" w:rsidRDefault="00940762" w:rsidP="00940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9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009EB">
        <w:rPr>
          <w:rFonts w:ascii="Times New Roman" w:hAnsi="Times New Roman" w:cs="Times New Roman"/>
          <w:sz w:val="24"/>
          <w:szCs w:val="24"/>
          <w:lang w:val="en-US"/>
        </w:rPr>
        <w:t>Year, age, sex and bill measurements of the Chinstrap penguins in this study.</w:t>
      </w:r>
      <w:proofErr w:type="gramEnd"/>
    </w:p>
    <w:tbl>
      <w:tblPr>
        <w:tblW w:w="102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377"/>
        <w:gridCol w:w="2312"/>
        <w:gridCol w:w="1304"/>
        <w:gridCol w:w="1746"/>
      </w:tblGrid>
      <w:tr w:rsidR="00940762" w:rsidRPr="00F009EB" w:rsidTr="005E03CA">
        <w:trPr>
          <w:trHeight w:val="329"/>
        </w:trPr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Year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Sex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Bill </w:t>
            </w: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depth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Commissure</w:t>
            </w:r>
            <w:proofErr w:type="spellEnd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width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Bill </w:t>
            </w: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length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Flipper</w:t>
            </w:r>
            <w:proofErr w:type="spellEnd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length</w:t>
            </w:r>
            <w:proofErr w:type="spellEnd"/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(mm)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(mm)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(mm)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19.3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33.6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51.8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27.2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51.6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194.5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19.8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35.5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52.5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23.2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40.4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51.6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190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50.5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197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53.4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50.5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33.4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190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30.5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34.4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49.3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33.7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46.6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34.4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19.2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27.6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47.2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190.5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31.6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44.2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49.6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47.3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32.6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44.4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32.8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44.4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19.1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43.3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191.5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24.8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30.5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47.5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48.6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30.6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27.7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29.6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191.5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Don´t</w:t>
            </w:r>
            <w:proofErr w:type="spellEnd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have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Don´t</w:t>
            </w:r>
            <w:proofErr w:type="spellEnd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have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39.8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19.5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49.4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190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43.4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191.5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204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49.7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30.6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50.4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185.5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21.3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26.6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188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19.7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50.5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Don´t</w:t>
            </w:r>
            <w:proofErr w:type="spellEnd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have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45.4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</w:t>
            </w:r>
          </w:p>
        </w:tc>
      </w:tr>
      <w:tr w:rsidR="00940762" w:rsidRPr="00F009EB" w:rsidTr="005E03CA">
        <w:trPr>
          <w:trHeight w:val="329"/>
        </w:trPr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Adult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Female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Don´t</w:t>
            </w:r>
            <w:proofErr w:type="spellEnd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have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49.3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762" w:rsidRPr="00F009EB" w:rsidRDefault="00940762" w:rsidP="005E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192.5</w:t>
            </w:r>
          </w:p>
        </w:tc>
      </w:tr>
    </w:tbl>
    <w:p w:rsidR="00940762" w:rsidRDefault="00940762" w:rsidP="00940762">
      <w:pPr>
        <w:jc w:val="center"/>
      </w:pPr>
    </w:p>
    <w:sectPr w:rsidR="00940762" w:rsidSect="00940762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62"/>
    <w:rsid w:val="005C611D"/>
    <w:rsid w:val="00940762"/>
    <w:rsid w:val="00C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Jaqueline</cp:lastModifiedBy>
  <cp:revision>2</cp:revision>
  <dcterms:created xsi:type="dcterms:W3CDTF">2014-06-24T20:44:00Z</dcterms:created>
  <dcterms:modified xsi:type="dcterms:W3CDTF">2014-10-21T19:36:00Z</dcterms:modified>
</cp:coreProperties>
</file>