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11A87" w14:textId="77777777" w:rsidR="00104BB0" w:rsidRPr="00EC5FB2" w:rsidRDefault="00104BB0" w:rsidP="00104BB0">
      <w:pPr>
        <w:widowControl w:val="0"/>
        <w:spacing w:line="480" w:lineRule="auto"/>
        <w:ind w:firstLine="0"/>
        <w:jc w:val="left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EC5FB2">
        <w:rPr>
          <w:rFonts w:ascii="Times New Roman" w:hAnsi="Times New Roman" w:cs="Times New Roman"/>
          <w:smallCaps/>
          <w:sz w:val="24"/>
          <w:szCs w:val="24"/>
        </w:rPr>
        <w:t>Appendix</w:t>
      </w:r>
      <w:proofErr w:type="spellEnd"/>
      <w:r w:rsidRPr="00EC5FB2">
        <w:rPr>
          <w:rFonts w:ascii="Times New Roman" w:hAnsi="Times New Roman" w:cs="Times New Roman"/>
          <w:smallCaps/>
          <w:sz w:val="24"/>
          <w:szCs w:val="24"/>
        </w:rPr>
        <w:t xml:space="preserve"> C</w:t>
      </w:r>
    </w:p>
    <w:p w14:paraId="2E7382D6" w14:textId="77777777" w:rsidR="00346A67" w:rsidRDefault="001657F7">
      <w:r w:rsidRPr="00CD21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FC8311" wp14:editId="1F3CED48">
            <wp:extent cx="4348800" cy="4348800"/>
            <wp:effectExtent l="0" t="0" r="0" b="0"/>
            <wp:docPr id="16" name="Picture" descr="Macintosh HD:Users:alexandra:Dropbox:SRCMFditransitifs:brouillonsPapiers:LanguageVariationAndChange:fig14etSi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 descr="Macintosh HD:Users:alexandra:Dropbox:SRCMFditransitifs:brouillonsPapiers:LanguageVariationAndChange:fig14etSi.pd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800" cy="43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6F24C2" w14:textId="21CB6F04" w:rsidR="001657F7" w:rsidRPr="00BF7F03" w:rsidRDefault="00FA5050" w:rsidP="001657F7">
      <w:pPr>
        <w:widowControl w:val="0"/>
        <w:spacing w:after="240" w:line="48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5054A">
        <w:rPr>
          <w:rFonts w:ascii="Times New Roman" w:hAnsi="Times New Roman" w:cs="Times New Roman"/>
          <w:smallCaps/>
          <w:sz w:val="24"/>
          <w:szCs w:val="24"/>
          <w:lang w:val="en-US"/>
        </w:rPr>
        <w:t>Figure 1C</w:t>
      </w:r>
      <w:r w:rsidR="006505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657F7" w:rsidRPr="00CD21E2">
        <w:rPr>
          <w:rFonts w:ascii="Times New Roman" w:hAnsi="Times New Roman" w:cs="Times New Roman"/>
          <w:sz w:val="24"/>
          <w:szCs w:val="24"/>
          <w:lang w:val="en-US"/>
        </w:rPr>
        <w:t xml:space="preserve"> Overt pronominal subjec</w:t>
      </w:r>
      <w:r w:rsidR="001657F7">
        <w:rPr>
          <w:rFonts w:ascii="Times New Roman" w:hAnsi="Times New Roman" w:cs="Times New Roman"/>
          <w:sz w:val="24"/>
          <w:szCs w:val="24"/>
          <w:lang w:val="en-US"/>
        </w:rPr>
        <w:t>ts with and without connectives.</w:t>
      </w:r>
    </w:p>
    <w:p w14:paraId="62E1F839" w14:textId="77777777" w:rsidR="001657F7" w:rsidRDefault="001657F7">
      <w:bookmarkStart w:id="0" w:name="_GoBack"/>
      <w:bookmarkEnd w:id="0"/>
    </w:p>
    <w:sectPr w:rsidR="001657F7" w:rsidSect="001D61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BB0"/>
    <w:rsid w:val="00047585"/>
    <w:rsid w:val="00104BB0"/>
    <w:rsid w:val="001657F7"/>
    <w:rsid w:val="001D6195"/>
    <w:rsid w:val="00346A67"/>
    <w:rsid w:val="0065054A"/>
    <w:rsid w:val="00B53ED7"/>
    <w:rsid w:val="00FA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BB822D"/>
  <w14:defaultImageDpi w14:val="300"/>
  <w15:docId w15:val="{B85251E1-7F09-214C-867A-404B4D78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BB0"/>
    <w:pPr>
      <w:suppressAutoHyphens/>
      <w:spacing w:line="360" w:lineRule="auto"/>
      <w:ind w:firstLine="567"/>
      <w:jc w:val="both"/>
    </w:pPr>
    <w:rPr>
      <w:rFonts w:ascii="Times" w:hAnsi="Times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4BB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BB0"/>
    <w:rPr>
      <w:rFonts w:eastAsiaTheme="minorHAnsi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104BB0"/>
    <w:pPr>
      <w:spacing w:after="200" w:line="240" w:lineRule="auto"/>
      <w:ind w:firstLine="0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CommentaireCar1">
    <w:name w:val="Commentaire Car1"/>
    <w:basedOn w:val="DefaultParagraphFont"/>
    <w:uiPriority w:val="99"/>
    <w:semiHidden/>
    <w:rsid w:val="00104BB0"/>
    <w:rPr>
      <w:rFonts w:ascii="Times" w:hAnsi="Times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BB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BB0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Simonenko</dc:creator>
  <cp:keywords/>
  <dc:description/>
  <cp:lastModifiedBy>Sonya Trawick</cp:lastModifiedBy>
  <cp:revision>6</cp:revision>
  <dcterms:created xsi:type="dcterms:W3CDTF">2019-06-13T13:35:00Z</dcterms:created>
  <dcterms:modified xsi:type="dcterms:W3CDTF">2019-07-25T01:01:00Z</dcterms:modified>
</cp:coreProperties>
</file>