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6C0" w:rsidRPr="002C3958" w:rsidRDefault="000A46C0" w:rsidP="00471349">
      <w:pPr>
        <w:rPr>
          <w:rFonts w:ascii="Times New Roman" w:hAnsi="Times New Roman"/>
          <w:b/>
          <w:sz w:val="24"/>
        </w:rPr>
      </w:pPr>
      <w:r w:rsidRPr="002C3958">
        <w:rPr>
          <w:rFonts w:ascii="Times New Roman" w:hAnsi="Times New Roman"/>
          <w:b/>
          <w:sz w:val="24"/>
        </w:rPr>
        <w:t>Supplementary Material</w:t>
      </w:r>
    </w:p>
    <w:p w:rsidR="000A46C0" w:rsidRPr="002C3958" w:rsidRDefault="000A46C0" w:rsidP="00471349">
      <w:pPr>
        <w:rPr>
          <w:rFonts w:ascii="Times New Roman" w:hAnsi="Times New Roman"/>
          <w:b/>
          <w:sz w:val="24"/>
        </w:rPr>
      </w:pPr>
    </w:p>
    <w:p w:rsidR="000A46C0" w:rsidRDefault="000A46C0" w:rsidP="00471349">
      <w:r w:rsidRPr="008B16DC">
        <w:rPr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" o:spid="_x0000_i1025" type="#_x0000_t75" style="width:465pt;height:448pt;visibility:visible">
            <v:imagedata r:id="rId6" o:title=""/>
            <v:textbox style="mso-rotate-with-shape:t"/>
          </v:shape>
        </w:pict>
      </w:r>
    </w:p>
    <w:p w:rsidR="000A46C0" w:rsidRPr="00422BFB" w:rsidRDefault="000A46C0" w:rsidP="008B16D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Figure S.1. </w:t>
      </w:r>
      <w:r>
        <w:rPr>
          <w:rFonts w:ascii="Times New Roman" w:hAnsi="Times New Roman"/>
        </w:rPr>
        <w:t>Overview over study flow, recruitment procedure, and withdrawal rates.</w:t>
      </w:r>
    </w:p>
    <w:p w:rsidR="000A46C0" w:rsidRDefault="000A46C0">
      <w:pPr>
        <w:rPr>
          <w:rFonts w:ascii="Times New Roman" w:hAnsi="Times New Roman"/>
        </w:rPr>
      </w:pPr>
    </w:p>
    <w:p w:rsidR="000A46C0" w:rsidRDefault="000A46C0">
      <w:pPr>
        <w:rPr>
          <w:rFonts w:ascii="Times New Roman" w:hAnsi="Times New Roman"/>
        </w:rPr>
      </w:pPr>
    </w:p>
    <w:p w:rsidR="000A46C0" w:rsidRDefault="000A46C0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0A46C0" w:rsidRPr="002C3958" w:rsidRDefault="000A46C0">
      <w:pPr>
        <w:rPr>
          <w:rFonts w:ascii="Times New Roman" w:hAnsi="Times New Roman"/>
          <w:sz w:val="24"/>
        </w:rPr>
      </w:pPr>
      <w:r w:rsidRPr="001B5268">
        <w:rPr>
          <w:rFonts w:ascii="Times New Roman" w:hAnsi="Times New Roman"/>
          <w:b/>
          <w:sz w:val="24"/>
        </w:rPr>
        <w:t>Table S.1.</w:t>
      </w:r>
      <w:r w:rsidRPr="002C3958">
        <w:rPr>
          <w:rFonts w:ascii="Times New Roman" w:hAnsi="Times New Roman"/>
          <w:sz w:val="24"/>
        </w:rPr>
        <w:t xml:space="preserve"> Linear regression models analyzing the influence of CM and cortisol levels on TL in PBMC, monocytes, and naive cytotoxic T cells</w:t>
      </w:r>
    </w:p>
    <w:tbl>
      <w:tblPr>
        <w:tblStyle w:val="TableGrid"/>
        <w:tblW w:w="97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/>
      </w:tblPr>
      <w:tblGrid>
        <w:gridCol w:w="2660"/>
        <w:gridCol w:w="2410"/>
        <w:gridCol w:w="708"/>
        <w:gridCol w:w="709"/>
        <w:gridCol w:w="709"/>
        <w:gridCol w:w="992"/>
        <w:gridCol w:w="709"/>
        <w:gridCol w:w="867"/>
      </w:tblGrid>
      <w:tr w:rsidR="000A46C0" w:rsidRPr="0013052C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C0" w:rsidRPr="0013052C" w:rsidRDefault="000A46C0" w:rsidP="001305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3052C">
              <w:rPr>
                <w:rFonts w:ascii="Times New Roman" w:hAnsi="Times New Roman"/>
                <w:sz w:val="24"/>
              </w:rPr>
              <w:t>Dependent Variable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C0" w:rsidRPr="0013052C" w:rsidRDefault="000A46C0" w:rsidP="001305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3052C">
              <w:rPr>
                <w:rFonts w:ascii="Times New Roman" w:hAnsi="Times New Roman"/>
                <w:sz w:val="24"/>
              </w:rPr>
              <w:t>Predictors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C0" w:rsidRPr="0013052C" w:rsidRDefault="000A46C0" w:rsidP="0013052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13052C">
              <w:rPr>
                <w:rFonts w:ascii="Times New Roman" w:hAnsi="Times New Roman"/>
                <w:i/>
                <w:sz w:val="24"/>
              </w:rPr>
              <w:t>β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C0" w:rsidRPr="0013052C" w:rsidRDefault="000A46C0" w:rsidP="0013052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13052C">
              <w:rPr>
                <w:rFonts w:ascii="Times New Roman" w:hAnsi="Times New Roman"/>
                <w:i/>
                <w:sz w:val="24"/>
              </w:rPr>
              <w:t>p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C0" w:rsidRPr="0013052C" w:rsidRDefault="000A46C0" w:rsidP="0013052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13052C">
              <w:rPr>
                <w:rFonts w:ascii="Times New Roman" w:hAnsi="Times New Roman"/>
                <w:i/>
                <w:sz w:val="24"/>
              </w:rPr>
              <w:t>F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C0" w:rsidRPr="0013052C" w:rsidRDefault="000A46C0" w:rsidP="0013052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13052C">
              <w:rPr>
                <w:rFonts w:ascii="Times New Roman" w:hAnsi="Times New Roman"/>
                <w:i/>
                <w:sz w:val="24"/>
              </w:rPr>
              <w:t>df1,df2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C0" w:rsidRPr="0013052C" w:rsidRDefault="000A46C0" w:rsidP="0013052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13052C">
              <w:rPr>
                <w:rFonts w:ascii="Times New Roman" w:hAnsi="Times New Roman"/>
                <w:i/>
                <w:sz w:val="24"/>
              </w:rPr>
              <w:t>p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C0" w:rsidRPr="0013052C" w:rsidRDefault="000A46C0" w:rsidP="0013052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2C3958">
              <w:rPr>
                <w:rFonts w:ascii="Times New Roman" w:hAnsi="Times New Roman"/>
                <w:i/>
                <w:iCs/>
                <w:color w:val="000000"/>
                <w:kern w:val="24"/>
                <w:sz w:val="24"/>
              </w:rPr>
              <w:t>R</w:t>
            </w:r>
            <w:r w:rsidRPr="002C3958">
              <w:rPr>
                <w:rFonts w:ascii="Times New Roman" w:hAnsi="Times New Roman"/>
                <w:i/>
                <w:iCs/>
                <w:color w:val="000000"/>
                <w:kern w:val="24"/>
                <w:position w:val="4"/>
                <w:sz w:val="24"/>
                <w:vertAlign w:val="superscript"/>
              </w:rPr>
              <w:t>2</w:t>
            </w:r>
            <w:r w:rsidRPr="002C3958">
              <w:rPr>
                <w:rFonts w:ascii="Times New Roman" w:hAnsi="Times New Roman"/>
                <w:i/>
                <w:iCs/>
                <w:color w:val="000000"/>
                <w:kern w:val="24"/>
                <w:position w:val="-4"/>
                <w:sz w:val="24"/>
                <w:vertAlign w:val="subscript"/>
              </w:rPr>
              <w:t>(adj)</w:t>
            </w:r>
          </w:p>
        </w:tc>
      </w:tr>
      <w:tr w:rsidR="000A46C0" w:rsidRPr="0013052C">
        <w:tc>
          <w:tcPr>
            <w:tcW w:w="2660" w:type="dxa"/>
            <w:tcBorders>
              <w:top w:val="single" w:sz="4" w:space="0" w:color="auto"/>
            </w:tcBorders>
          </w:tcPr>
          <w:p w:rsidR="000A46C0" w:rsidRPr="0013052C" w:rsidRDefault="000A46C0" w:rsidP="0013052C">
            <w:pPr>
              <w:spacing w:after="0" w:line="240" w:lineRule="auto"/>
              <w:rPr>
                <w:rFonts w:ascii="Times New Roman" w:hAnsi="Times New Roman"/>
                <w:sz w:val="24"/>
                <w:vertAlign w:val="superscript"/>
              </w:rPr>
            </w:pPr>
            <w:r w:rsidRPr="0013052C">
              <w:rPr>
                <w:rFonts w:ascii="Times New Roman" w:hAnsi="Times New Roman"/>
                <w:sz w:val="24"/>
              </w:rPr>
              <w:t>PBMC TL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A46C0" w:rsidRPr="0013052C" w:rsidRDefault="000A46C0" w:rsidP="001305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</w:tcBorders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0A46C0" w:rsidRPr="0013052C">
        <w:tc>
          <w:tcPr>
            <w:tcW w:w="2660" w:type="dxa"/>
          </w:tcPr>
          <w:p w:rsidR="000A46C0" w:rsidRPr="0013052C" w:rsidRDefault="000A46C0" w:rsidP="001305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A46C0" w:rsidRPr="0013052C" w:rsidRDefault="000A46C0" w:rsidP="001305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3052C">
              <w:rPr>
                <w:rFonts w:ascii="Times New Roman" w:hAnsi="Times New Roman"/>
                <w:sz w:val="24"/>
              </w:rPr>
              <w:t>Full model</w:t>
            </w:r>
          </w:p>
        </w:tc>
        <w:tc>
          <w:tcPr>
            <w:tcW w:w="708" w:type="dxa"/>
            <w:vAlign w:val="center"/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13052C">
              <w:rPr>
                <w:rFonts w:ascii="Times New Roman" w:hAnsi="Times New Roman"/>
                <w:sz w:val="24"/>
              </w:rPr>
              <w:t>1.19</w:t>
            </w:r>
          </w:p>
        </w:tc>
        <w:tc>
          <w:tcPr>
            <w:tcW w:w="992" w:type="dxa"/>
            <w:vAlign w:val="center"/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13052C">
              <w:rPr>
                <w:rFonts w:ascii="Times New Roman" w:hAnsi="Times New Roman"/>
                <w:sz w:val="24"/>
              </w:rPr>
              <w:t>2,27</w:t>
            </w:r>
          </w:p>
        </w:tc>
        <w:tc>
          <w:tcPr>
            <w:tcW w:w="709" w:type="dxa"/>
            <w:vAlign w:val="center"/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13052C">
              <w:rPr>
                <w:rFonts w:ascii="Times New Roman" w:hAnsi="Times New Roman"/>
                <w:sz w:val="24"/>
              </w:rPr>
              <w:t>.32</w:t>
            </w:r>
          </w:p>
        </w:tc>
        <w:tc>
          <w:tcPr>
            <w:tcW w:w="867" w:type="dxa"/>
            <w:vAlign w:val="center"/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13052C">
              <w:rPr>
                <w:rFonts w:ascii="Times New Roman" w:hAnsi="Times New Roman"/>
                <w:sz w:val="24"/>
              </w:rPr>
              <w:t>.01</w:t>
            </w:r>
          </w:p>
        </w:tc>
      </w:tr>
      <w:tr w:rsidR="000A46C0" w:rsidRPr="0013052C">
        <w:tc>
          <w:tcPr>
            <w:tcW w:w="2660" w:type="dxa"/>
          </w:tcPr>
          <w:p w:rsidR="000A46C0" w:rsidRPr="0013052C" w:rsidRDefault="000A46C0" w:rsidP="001305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A46C0" w:rsidRPr="0013052C" w:rsidRDefault="000A46C0" w:rsidP="001305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3052C">
              <w:rPr>
                <w:rFonts w:ascii="Times New Roman" w:hAnsi="Times New Roman"/>
                <w:sz w:val="24"/>
              </w:rPr>
              <w:t>Group</w:t>
            </w:r>
          </w:p>
        </w:tc>
        <w:tc>
          <w:tcPr>
            <w:tcW w:w="708" w:type="dxa"/>
            <w:vAlign w:val="center"/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13052C">
              <w:rPr>
                <w:rFonts w:ascii="Times New Roman" w:hAnsi="Times New Roman"/>
                <w:sz w:val="24"/>
              </w:rPr>
              <w:t>-.25</w:t>
            </w:r>
          </w:p>
        </w:tc>
        <w:tc>
          <w:tcPr>
            <w:tcW w:w="709" w:type="dxa"/>
            <w:vAlign w:val="center"/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13052C">
              <w:rPr>
                <w:rFonts w:ascii="Times New Roman" w:hAnsi="Times New Roman"/>
                <w:sz w:val="24"/>
              </w:rPr>
              <w:t>.18</w:t>
            </w:r>
          </w:p>
        </w:tc>
        <w:tc>
          <w:tcPr>
            <w:tcW w:w="709" w:type="dxa"/>
            <w:vAlign w:val="center"/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dxa"/>
            <w:vAlign w:val="center"/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0A46C0" w:rsidRPr="0013052C">
        <w:tc>
          <w:tcPr>
            <w:tcW w:w="2660" w:type="dxa"/>
          </w:tcPr>
          <w:p w:rsidR="000A46C0" w:rsidRPr="0013052C" w:rsidRDefault="000A46C0" w:rsidP="001305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A46C0" w:rsidRPr="0013052C" w:rsidRDefault="000A46C0" w:rsidP="001305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3052C">
              <w:rPr>
                <w:rFonts w:ascii="Times New Roman" w:hAnsi="Times New Roman"/>
                <w:sz w:val="24"/>
              </w:rPr>
              <w:t>Serum cortisol level</w:t>
            </w:r>
          </w:p>
        </w:tc>
        <w:tc>
          <w:tcPr>
            <w:tcW w:w="708" w:type="dxa"/>
            <w:vAlign w:val="center"/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13052C">
              <w:rPr>
                <w:rFonts w:ascii="Times New Roman" w:hAnsi="Times New Roman"/>
                <w:sz w:val="24"/>
              </w:rPr>
              <w:t>-.15</w:t>
            </w:r>
          </w:p>
        </w:tc>
        <w:tc>
          <w:tcPr>
            <w:tcW w:w="709" w:type="dxa"/>
            <w:vAlign w:val="center"/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13052C">
              <w:rPr>
                <w:rFonts w:ascii="Times New Roman" w:hAnsi="Times New Roman"/>
                <w:sz w:val="24"/>
              </w:rPr>
              <w:t>.41</w:t>
            </w:r>
          </w:p>
        </w:tc>
        <w:tc>
          <w:tcPr>
            <w:tcW w:w="709" w:type="dxa"/>
            <w:vAlign w:val="center"/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dxa"/>
            <w:vAlign w:val="center"/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0A46C0" w:rsidRPr="0013052C">
        <w:tc>
          <w:tcPr>
            <w:tcW w:w="2660" w:type="dxa"/>
          </w:tcPr>
          <w:p w:rsidR="000A46C0" w:rsidRPr="0013052C" w:rsidRDefault="000A46C0" w:rsidP="001305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3052C">
              <w:rPr>
                <w:rFonts w:ascii="Times New Roman" w:hAnsi="Times New Roman"/>
                <w:sz w:val="24"/>
              </w:rPr>
              <w:t>Monocyte TL</w:t>
            </w:r>
          </w:p>
        </w:tc>
        <w:tc>
          <w:tcPr>
            <w:tcW w:w="2410" w:type="dxa"/>
          </w:tcPr>
          <w:p w:rsidR="000A46C0" w:rsidRPr="0013052C" w:rsidRDefault="000A46C0" w:rsidP="001305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vAlign w:val="center"/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dxa"/>
            <w:vAlign w:val="center"/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0A46C0" w:rsidRPr="0013052C">
        <w:tc>
          <w:tcPr>
            <w:tcW w:w="2660" w:type="dxa"/>
          </w:tcPr>
          <w:p w:rsidR="000A46C0" w:rsidRPr="0013052C" w:rsidRDefault="000A46C0" w:rsidP="001305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A46C0" w:rsidRPr="0013052C" w:rsidRDefault="000A46C0" w:rsidP="001305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3052C">
              <w:rPr>
                <w:rFonts w:ascii="Times New Roman" w:hAnsi="Times New Roman"/>
                <w:sz w:val="24"/>
              </w:rPr>
              <w:t>Full model</w:t>
            </w:r>
          </w:p>
        </w:tc>
        <w:tc>
          <w:tcPr>
            <w:tcW w:w="708" w:type="dxa"/>
            <w:vAlign w:val="center"/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13052C">
              <w:rPr>
                <w:rFonts w:ascii="Times New Roman" w:hAnsi="Times New Roman"/>
                <w:sz w:val="24"/>
              </w:rPr>
              <w:t>1.53</w:t>
            </w:r>
          </w:p>
        </w:tc>
        <w:tc>
          <w:tcPr>
            <w:tcW w:w="992" w:type="dxa"/>
            <w:vAlign w:val="center"/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13052C">
              <w:rPr>
                <w:rFonts w:ascii="Times New Roman" w:hAnsi="Times New Roman"/>
                <w:sz w:val="24"/>
              </w:rPr>
              <w:t>2,27</w:t>
            </w:r>
          </w:p>
        </w:tc>
        <w:tc>
          <w:tcPr>
            <w:tcW w:w="709" w:type="dxa"/>
            <w:vAlign w:val="center"/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13052C">
              <w:rPr>
                <w:rFonts w:ascii="Times New Roman" w:hAnsi="Times New Roman"/>
                <w:sz w:val="24"/>
              </w:rPr>
              <w:t>.24</w:t>
            </w:r>
          </w:p>
        </w:tc>
        <w:tc>
          <w:tcPr>
            <w:tcW w:w="867" w:type="dxa"/>
            <w:vAlign w:val="center"/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13052C">
              <w:rPr>
                <w:rFonts w:ascii="Times New Roman" w:hAnsi="Times New Roman"/>
                <w:sz w:val="24"/>
              </w:rPr>
              <w:t>.04</w:t>
            </w:r>
          </w:p>
        </w:tc>
      </w:tr>
      <w:tr w:rsidR="000A46C0" w:rsidRPr="0013052C">
        <w:tc>
          <w:tcPr>
            <w:tcW w:w="2660" w:type="dxa"/>
          </w:tcPr>
          <w:p w:rsidR="000A46C0" w:rsidRPr="0013052C" w:rsidRDefault="000A46C0" w:rsidP="001305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A46C0" w:rsidRPr="0013052C" w:rsidRDefault="000A46C0" w:rsidP="001305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3052C">
              <w:rPr>
                <w:rFonts w:ascii="Times New Roman" w:hAnsi="Times New Roman"/>
                <w:sz w:val="24"/>
              </w:rPr>
              <w:t>Group</w:t>
            </w:r>
          </w:p>
        </w:tc>
        <w:tc>
          <w:tcPr>
            <w:tcW w:w="708" w:type="dxa"/>
            <w:vAlign w:val="center"/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13052C">
              <w:rPr>
                <w:rFonts w:ascii="Times New Roman" w:hAnsi="Times New Roman"/>
                <w:sz w:val="24"/>
              </w:rPr>
              <w:t>.07</w:t>
            </w:r>
          </w:p>
        </w:tc>
        <w:tc>
          <w:tcPr>
            <w:tcW w:w="709" w:type="dxa"/>
            <w:vAlign w:val="center"/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13052C">
              <w:rPr>
                <w:rFonts w:ascii="Times New Roman" w:hAnsi="Times New Roman"/>
                <w:sz w:val="24"/>
              </w:rPr>
              <w:t>.71</w:t>
            </w:r>
          </w:p>
        </w:tc>
        <w:tc>
          <w:tcPr>
            <w:tcW w:w="709" w:type="dxa"/>
            <w:vAlign w:val="center"/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dxa"/>
            <w:vAlign w:val="center"/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0A46C0" w:rsidRPr="0013052C">
        <w:tc>
          <w:tcPr>
            <w:tcW w:w="2660" w:type="dxa"/>
          </w:tcPr>
          <w:p w:rsidR="000A46C0" w:rsidRPr="0013052C" w:rsidRDefault="000A46C0" w:rsidP="001305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A46C0" w:rsidRPr="0013052C" w:rsidRDefault="000A46C0" w:rsidP="001305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3052C">
              <w:rPr>
                <w:rFonts w:ascii="Times New Roman" w:hAnsi="Times New Roman"/>
                <w:sz w:val="24"/>
              </w:rPr>
              <w:t>Serum cortisol level</w:t>
            </w:r>
          </w:p>
        </w:tc>
        <w:tc>
          <w:tcPr>
            <w:tcW w:w="708" w:type="dxa"/>
            <w:vAlign w:val="center"/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13052C">
              <w:rPr>
                <w:rFonts w:ascii="Times New Roman" w:hAnsi="Times New Roman"/>
                <w:sz w:val="24"/>
              </w:rPr>
              <w:t>.32</w:t>
            </w:r>
          </w:p>
        </w:tc>
        <w:tc>
          <w:tcPr>
            <w:tcW w:w="709" w:type="dxa"/>
            <w:vAlign w:val="center"/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13052C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709" w:type="dxa"/>
            <w:vAlign w:val="center"/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dxa"/>
            <w:vAlign w:val="center"/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0A46C0" w:rsidRPr="0013052C">
        <w:tc>
          <w:tcPr>
            <w:tcW w:w="2660" w:type="dxa"/>
          </w:tcPr>
          <w:p w:rsidR="000A46C0" w:rsidRPr="0013052C" w:rsidRDefault="000A46C0" w:rsidP="001305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3052C">
              <w:rPr>
                <w:rFonts w:ascii="Times New Roman" w:hAnsi="Times New Roman"/>
                <w:sz w:val="24"/>
              </w:rPr>
              <w:t>Naive cytotoxic T cell TL</w:t>
            </w:r>
          </w:p>
        </w:tc>
        <w:tc>
          <w:tcPr>
            <w:tcW w:w="2410" w:type="dxa"/>
          </w:tcPr>
          <w:p w:rsidR="000A46C0" w:rsidRPr="0013052C" w:rsidRDefault="000A46C0" w:rsidP="001305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vAlign w:val="center"/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dxa"/>
            <w:vAlign w:val="center"/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0A46C0" w:rsidRPr="0013052C">
        <w:tc>
          <w:tcPr>
            <w:tcW w:w="2660" w:type="dxa"/>
          </w:tcPr>
          <w:p w:rsidR="000A46C0" w:rsidRPr="0013052C" w:rsidRDefault="000A46C0" w:rsidP="001305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A46C0" w:rsidRPr="0013052C" w:rsidRDefault="000A46C0" w:rsidP="001305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3052C">
              <w:rPr>
                <w:rFonts w:ascii="Times New Roman" w:hAnsi="Times New Roman"/>
                <w:sz w:val="24"/>
              </w:rPr>
              <w:t>Full model</w:t>
            </w:r>
          </w:p>
        </w:tc>
        <w:tc>
          <w:tcPr>
            <w:tcW w:w="708" w:type="dxa"/>
            <w:vAlign w:val="center"/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13052C">
              <w:rPr>
                <w:rFonts w:ascii="Times New Roman" w:hAnsi="Times New Roman"/>
                <w:sz w:val="24"/>
              </w:rPr>
              <w:t>0.04</w:t>
            </w:r>
          </w:p>
        </w:tc>
        <w:tc>
          <w:tcPr>
            <w:tcW w:w="992" w:type="dxa"/>
            <w:vAlign w:val="center"/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13052C">
              <w:rPr>
                <w:rFonts w:ascii="Times New Roman" w:hAnsi="Times New Roman"/>
                <w:sz w:val="24"/>
              </w:rPr>
              <w:t>2,27</w:t>
            </w:r>
          </w:p>
        </w:tc>
        <w:tc>
          <w:tcPr>
            <w:tcW w:w="709" w:type="dxa"/>
            <w:vAlign w:val="center"/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13052C">
              <w:rPr>
                <w:rFonts w:ascii="Times New Roman" w:hAnsi="Times New Roman"/>
                <w:sz w:val="24"/>
              </w:rPr>
              <w:t>.96</w:t>
            </w:r>
          </w:p>
        </w:tc>
        <w:tc>
          <w:tcPr>
            <w:tcW w:w="867" w:type="dxa"/>
            <w:vAlign w:val="center"/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13052C">
              <w:rPr>
                <w:rFonts w:ascii="Times New Roman" w:hAnsi="Times New Roman"/>
                <w:sz w:val="24"/>
              </w:rPr>
              <w:t>-.07</w:t>
            </w:r>
          </w:p>
        </w:tc>
      </w:tr>
      <w:tr w:rsidR="000A46C0" w:rsidRPr="0013052C">
        <w:tc>
          <w:tcPr>
            <w:tcW w:w="2660" w:type="dxa"/>
          </w:tcPr>
          <w:p w:rsidR="000A46C0" w:rsidRPr="0013052C" w:rsidRDefault="000A46C0" w:rsidP="001305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A46C0" w:rsidRPr="0013052C" w:rsidRDefault="000A46C0" w:rsidP="001305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3052C">
              <w:rPr>
                <w:rFonts w:ascii="Times New Roman" w:hAnsi="Times New Roman"/>
                <w:sz w:val="24"/>
              </w:rPr>
              <w:t>Group</w:t>
            </w:r>
          </w:p>
        </w:tc>
        <w:tc>
          <w:tcPr>
            <w:tcW w:w="708" w:type="dxa"/>
            <w:vAlign w:val="center"/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13052C"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w="709" w:type="dxa"/>
            <w:vAlign w:val="center"/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13052C">
              <w:rPr>
                <w:rFonts w:ascii="Times New Roman" w:hAnsi="Times New Roman"/>
                <w:sz w:val="24"/>
              </w:rPr>
              <w:t>.93</w:t>
            </w:r>
          </w:p>
        </w:tc>
        <w:tc>
          <w:tcPr>
            <w:tcW w:w="709" w:type="dxa"/>
            <w:vAlign w:val="center"/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dxa"/>
            <w:vAlign w:val="center"/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0A46C0" w:rsidRPr="0013052C">
        <w:tc>
          <w:tcPr>
            <w:tcW w:w="2660" w:type="dxa"/>
            <w:tcBorders>
              <w:bottom w:val="single" w:sz="4" w:space="0" w:color="auto"/>
            </w:tcBorders>
          </w:tcPr>
          <w:p w:rsidR="000A46C0" w:rsidRPr="0013052C" w:rsidRDefault="000A46C0" w:rsidP="001305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A46C0" w:rsidRPr="0013052C" w:rsidRDefault="000A46C0" w:rsidP="001305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3052C">
              <w:rPr>
                <w:rFonts w:ascii="Times New Roman" w:hAnsi="Times New Roman"/>
                <w:sz w:val="24"/>
              </w:rPr>
              <w:t>Serum cortisol level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13052C">
              <w:rPr>
                <w:rFonts w:ascii="Times New Roman" w:hAnsi="Times New Roman"/>
                <w:sz w:val="24"/>
              </w:rPr>
              <w:t>.06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13052C">
              <w:rPr>
                <w:rFonts w:ascii="Times New Roman" w:hAnsi="Times New Roman"/>
                <w:sz w:val="24"/>
              </w:rPr>
              <w:t>.78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0A46C0" w:rsidRPr="0013052C">
        <w:tc>
          <w:tcPr>
            <w:tcW w:w="9764" w:type="dxa"/>
            <w:gridSpan w:val="8"/>
            <w:tcBorders>
              <w:top w:val="single" w:sz="4" w:space="0" w:color="auto"/>
            </w:tcBorders>
            <w:vAlign w:val="bottom"/>
          </w:tcPr>
          <w:p w:rsidR="000A46C0" w:rsidRPr="0013052C" w:rsidRDefault="000A46C0" w:rsidP="001305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0A46C0" w:rsidRPr="002C3958" w:rsidRDefault="000A46C0">
      <w:pPr>
        <w:rPr>
          <w:rFonts w:ascii="Times New Roman" w:hAnsi="Times New Roman"/>
          <w:sz w:val="24"/>
        </w:rPr>
      </w:pPr>
    </w:p>
    <w:p w:rsidR="000A46C0" w:rsidRPr="002C3958" w:rsidRDefault="000A46C0" w:rsidP="001F00B0">
      <w:pPr>
        <w:rPr>
          <w:rFonts w:ascii="Times New Roman" w:hAnsi="Times New Roman"/>
          <w:sz w:val="24"/>
        </w:rPr>
      </w:pPr>
      <w:bookmarkStart w:id="0" w:name="_GoBack"/>
      <w:r w:rsidRPr="001B5268">
        <w:rPr>
          <w:rFonts w:ascii="Times New Roman" w:hAnsi="Times New Roman"/>
          <w:b/>
          <w:sz w:val="24"/>
        </w:rPr>
        <w:t>Table S.2.</w:t>
      </w:r>
      <w:bookmarkEnd w:id="0"/>
      <w:r w:rsidRPr="002C3958">
        <w:rPr>
          <w:rFonts w:ascii="Times New Roman" w:hAnsi="Times New Roman"/>
          <w:sz w:val="24"/>
        </w:rPr>
        <w:t xml:space="preserve"> Linear regression models analyzing the influence of CM and oxytocin levels on TL in PBMC, monocytes, and naive cytotoxic T cells.</w:t>
      </w:r>
    </w:p>
    <w:tbl>
      <w:tblPr>
        <w:tblStyle w:val="TableGrid"/>
        <w:tblW w:w="97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/>
      </w:tblPr>
      <w:tblGrid>
        <w:gridCol w:w="2660"/>
        <w:gridCol w:w="2410"/>
        <w:gridCol w:w="708"/>
        <w:gridCol w:w="709"/>
        <w:gridCol w:w="709"/>
        <w:gridCol w:w="992"/>
        <w:gridCol w:w="709"/>
        <w:gridCol w:w="867"/>
      </w:tblGrid>
      <w:tr w:rsidR="000A46C0" w:rsidRPr="0013052C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C0" w:rsidRPr="0013052C" w:rsidRDefault="000A46C0" w:rsidP="001305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3052C">
              <w:rPr>
                <w:rFonts w:ascii="Times New Roman" w:hAnsi="Times New Roman"/>
                <w:sz w:val="24"/>
              </w:rPr>
              <w:t>Dependent Variable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C0" w:rsidRPr="0013052C" w:rsidRDefault="000A46C0" w:rsidP="001305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3052C">
              <w:rPr>
                <w:rFonts w:ascii="Times New Roman" w:hAnsi="Times New Roman"/>
                <w:sz w:val="24"/>
              </w:rPr>
              <w:t>Predictors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C0" w:rsidRPr="0013052C" w:rsidRDefault="000A46C0" w:rsidP="0013052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13052C">
              <w:rPr>
                <w:rFonts w:ascii="Times New Roman" w:hAnsi="Times New Roman"/>
                <w:i/>
                <w:sz w:val="24"/>
              </w:rPr>
              <w:t>β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C0" w:rsidRPr="0013052C" w:rsidRDefault="000A46C0" w:rsidP="0013052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13052C">
              <w:rPr>
                <w:rFonts w:ascii="Times New Roman" w:hAnsi="Times New Roman"/>
                <w:i/>
                <w:sz w:val="24"/>
              </w:rPr>
              <w:t>p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C0" w:rsidRPr="0013052C" w:rsidRDefault="000A46C0" w:rsidP="0013052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13052C">
              <w:rPr>
                <w:rFonts w:ascii="Times New Roman" w:hAnsi="Times New Roman"/>
                <w:i/>
                <w:sz w:val="24"/>
              </w:rPr>
              <w:t>F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C0" w:rsidRPr="0013052C" w:rsidRDefault="000A46C0" w:rsidP="0013052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13052C">
              <w:rPr>
                <w:rFonts w:ascii="Times New Roman" w:hAnsi="Times New Roman"/>
                <w:i/>
                <w:sz w:val="24"/>
              </w:rPr>
              <w:t>df1,df2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C0" w:rsidRPr="0013052C" w:rsidRDefault="000A46C0" w:rsidP="0013052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13052C">
              <w:rPr>
                <w:rFonts w:ascii="Times New Roman" w:hAnsi="Times New Roman"/>
                <w:i/>
                <w:sz w:val="24"/>
              </w:rPr>
              <w:t>p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C0" w:rsidRPr="0013052C" w:rsidRDefault="000A46C0" w:rsidP="0013052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2C3958">
              <w:rPr>
                <w:rFonts w:ascii="Times New Roman" w:hAnsi="Times New Roman"/>
                <w:i/>
                <w:iCs/>
                <w:color w:val="000000"/>
                <w:kern w:val="24"/>
                <w:sz w:val="24"/>
              </w:rPr>
              <w:t>R</w:t>
            </w:r>
            <w:r w:rsidRPr="002C3958">
              <w:rPr>
                <w:rFonts w:ascii="Times New Roman" w:hAnsi="Times New Roman"/>
                <w:i/>
                <w:iCs/>
                <w:color w:val="000000"/>
                <w:kern w:val="24"/>
                <w:position w:val="4"/>
                <w:sz w:val="24"/>
                <w:vertAlign w:val="superscript"/>
              </w:rPr>
              <w:t>2</w:t>
            </w:r>
            <w:r w:rsidRPr="002C3958">
              <w:rPr>
                <w:rFonts w:ascii="Times New Roman" w:hAnsi="Times New Roman"/>
                <w:i/>
                <w:iCs/>
                <w:color w:val="000000"/>
                <w:kern w:val="24"/>
                <w:position w:val="-4"/>
                <w:sz w:val="24"/>
                <w:vertAlign w:val="subscript"/>
              </w:rPr>
              <w:t>(adj)</w:t>
            </w:r>
          </w:p>
        </w:tc>
      </w:tr>
      <w:tr w:rsidR="000A46C0" w:rsidRPr="0013052C">
        <w:tc>
          <w:tcPr>
            <w:tcW w:w="2660" w:type="dxa"/>
            <w:tcBorders>
              <w:top w:val="single" w:sz="4" w:space="0" w:color="auto"/>
            </w:tcBorders>
          </w:tcPr>
          <w:p w:rsidR="000A46C0" w:rsidRPr="0013052C" w:rsidRDefault="000A46C0" w:rsidP="0013052C">
            <w:pPr>
              <w:spacing w:after="0" w:line="240" w:lineRule="auto"/>
              <w:rPr>
                <w:rFonts w:ascii="Times New Roman" w:hAnsi="Times New Roman"/>
                <w:sz w:val="24"/>
                <w:vertAlign w:val="superscript"/>
              </w:rPr>
            </w:pPr>
            <w:r w:rsidRPr="0013052C">
              <w:rPr>
                <w:rFonts w:ascii="Times New Roman" w:hAnsi="Times New Roman"/>
                <w:sz w:val="24"/>
              </w:rPr>
              <w:t>PBMC TL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A46C0" w:rsidRPr="0013052C" w:rsidRDefault="000A46C0" w:rsidP="001305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</w:tcBorders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0A46C0" w:rsidRPr="0013052C">
        <w:tc>
          <w:tcPr>
            <w:tcW w:w="2660" w:type="dxa"/>
          </w:tcPr>
          <w:p w:rsidR="000A46C0" w:rsidRPr="0013052C" w:rsidRDefault="000A46C0" w:rsidP="001305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A46C0" w:rsidRPr="0013052C" w:rsidRDefault="000A46C0" w:rsidP="001305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3052C">
              <w:rPr>
                <w:rFonts w:ascii="Times New Roman" w:hAnsi="Times New Roman"/>
                <w:sz w:val="24"/>
              </w:rPr>
              <w:t>Full model</w:t>
            </w:r>
          </w:p>
        </w:tc>
        <w:tc>
          <w:tcPr>
            <w:tcW w:w="708" w:type="dxa"/>
            <w:vAlign w:val="center"/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13052C">
              <w:rPr>
                <w:rFonts w:ascii="Times New Roman" w:hAnsi="Times New Roman"/>
                <w:sz w:val="24"/>
              </w:rPr>
              <w:t>2.40</w:t>
            </w:r>
          </w:p>
        </w:tc>
        <w:tc>
          <w:tcPr>
            <w:tcW w:w="992" w:type="dxa"/>
            <w:vAlign w:val="center"/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13052C">
              <w:rPr>
                <w:rFonts w:ascii="Times New Roman" w:hAnsi="Times New Roman"/>
                <w:sz w:val="24"/>
              </w:rPr>
              <w:t>2,24</w:t>
            </w:r>
          </w:p>
        </w:tc>
        <w:tc>
          <w:tcPr>
            <w:tcW w:w="709" w:type="dxa"/>
            <w:vAlign w:val="center"/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13052C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867" w:type="dxa"/>
            <w:vAlign w:val="center"/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13052C">
              <w:rPr>
                <w:rFonts w:ascii="Times New Roman" w:hAnsi="Times New Roman"/>
                <w:sz w:val="24"/>
              </w:rPr>
              <w:t>.10</w:t>
            </w:r>
          </w:p>
        </w:tc>
      </w:tr>
      <w:tr w:rsidR="000A46C0" w:rsidRPr="0013052C">
        <w:tc>
          <w:tcPr>
            <w:tcW w:w="2660" w:type="dxa"/>
          </w:tcPr>
          <w:p w:rsidR="000A46C0" w:rsidRPr="0013052C" w:rsidRDefault="000A46C0" w:rsidP="001305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A46C0" w:rsidRPr="0013052C" w:rsidRDefault="000A46C0" w:rsidP="001305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3052C">
              <w:rPr>
                <w:rFonts w:ascii="Times New Roman" w:hAnsi="Times New Roman"/>
                <w:sz w:val="24"/>
              </w:rPr>
              <w:t>Group</w:t>
            </w:r>
          </w:p>
        </w:tc>
        <w:tc>
          <w:tcPr>
            <w:tcW w:w="708" w:type="dxa"/>
            <w:vAlign w:val="center"/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13052C">
              <w:rPr>
                <w:rFonts w:ascii="Times New Roman" w:hAnsi="Times New Roman"/>
                <w:sz w:val="24"/>
              </w:rPr>
              <w:t>-.12</w:t>
            </w:r>
          </w:p>
        </w:tc>
        <w:tc>
          <w:tcPr>
            <w:tcW w:w="709" w:type="dxa"/>
            <w:vAlign w:val="center"/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13052C">
              <w:rPr>
                <w:rFonts w:ascii="Times New Roman" w:hAnsi="Times New Roman"/>
                <w:sz w:val="24"/>
              </w:rPr>
              <w:t>.53</w:t>
            </w:r>
          </w:p>
        </w:tc>
        <w:tc>
          <w:tcPr>
            <w:tcW w:w="709" w:type="dxa"/>
            <w:vAlign w:val="center"/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dxa"/>
            <w:vAlign w:val="center"/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0A46C0" w:rsidRPr="0013052C">
        <w:tc>
          <w:tcPr>
            <w:tcW w:w="2660" w:type="dxa"/>
          </w:tcPr>
          <w:p w:rsidR="000A46C0" w:rsidRPr="0013052C" w:rsidRDefault="000A46C0" w:rsidP="001305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A46C0" w:rsidRPr="0013052C" w:rsidRDefault="000A46C0" w:rsidP="001305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3052C">
              <w:rPr>
                <w:rFonts w:ascii="Times New Roman" w:hAnsi="Times New Roman"/>
                <w:sz w:val="24"/>
              </w:rPr>
              <w:t>Plasma oxytocin level</w:t>
            </w:r>
          </w:p>
        </w:tc>
        <w:tc>
          <w:tcPr>
            <w:tcW w:w="708" w:type="dxa"/>
            <w:vAlign w:val="center"/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13052C">
              <w:rPr>
                <w:rFonts w:ascii="Times New Roman" w:hAnsi="Times New Roman"/>
                <w:sz w:val="24"/>
              </w:rPr>
              <w:t>-.37</w:t>
            </w:r>
          </w:p>
        </w:tc>
        <w:tc>
          <w:tcPr>
            <w:tcW w:w="709" w:type="dxa"/>
            <w:vAlign w:val="center"/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13052C">
              <w:rPr>
                <w:rFonts w:ascii="Times New Roman" w:hAnsi="Times New Roman"/>
                <w:sz w:val="24"/>
              </w:rPr>
              <w:t>.06</w:t>
            </w:r>
          </w:p>
        </w:tc>
        <w:tc>
          <w:tcPr>
            <w:tcW w:w="709" w:type="dxa"/>
            <w:vAlign w:val="center"/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dxa"/>
            <w:vAlign w:val="center"/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0A46C0" w:rsidRPr="0013052C">
        <w:tc>
          <w:tcPr>
            <w:tcW w:w="2660" w:type="dxa"/>
          </w:tcPr>
          <w:p w:rsidR="000A46C0" w:rsidRPr="0013052C" w:rsidRDefault="000A46C0" w:rsidP="001305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3052C">
              <w:rPr>
                <w:rFonts w:ascii="Times New Roman" w:hAnsi="Times New Roman"/>
                <w:sz w:val="24"/>
              </w:rPr>
              <w:t>Monocyte TL</w:t>
            </w:r>
          </w:p>
        </w:tc>
        <w:tc>
          <w:tcPr>
            <w:tcW w:w="2410" w:type="dxa"/>
          </w:tcPr>
          <w:p w:rsidR="000A46C0" w:rsidRPr="0013052C" w:rsidRDefault="000A46C0" w:rsidP="001305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vAlign w:val="center"/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dxa"/>
            <w:vAlign w:val="center"/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0A46C0" w:rsidRPr="0013052C">
        <w:tc>
          <w:tcPr>
            <w:tcW w:w="2660" w:type="dxa"/>
          </w:tcPr>
          <w:p w:rsidR="000A46C0" w:rsidRPr="0013052C" w:rsidRDefault="000A46C0" w:rsidP="001305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A46C0" w:rsidRPr="0013052C" w:rsidRDefault="000A46C0" w:rsidP="001305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3052C">
              <w:rPr>
                <w:rFonts w:ascii="Times New Roman" w:hAnsi="Times New Roman"/>
                <w:sz w:val="24"/>
              </w:rPr>
              <w:t>Full model</w:t>
            </w:r>
          </w:p>
        </w:tc>
        <w:tc>
          <w:tcPr>
            <w:tcW w:w="708" w:type="dxa"/>
            <w:vAlign w:val="center"/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13052C">
              <w:rPr>
                <w:rFonts w:ascii="Times New Roman" w:hAnsi="Times New Roman"/>
                <w:sz w:val="24"/>
              </w:rPr>
              <w:t>0.53</w:t>
            </w:r>
          </w:p>
        </w:tc>
        <w:tc>
          <w:tcPr>
            <w:tcW w:w="992" w:type="dxa"/>
            <w:vAlign w:val="center"/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13052C">
              <w:rPr>
                <w:rFonts w:ascii="Times New Roman" w:hAnsi="Times New Roman"/>
                <w:sz w:val="24"/>
              </w:rPr>
              <w:t>2,24</w:t>
            </w:r>
          </w:p>
        </w:tc>
        <w:tc>
          <w:tcPr>
            <w:tcW w:w="709" w:type="dxa"/>
            <w:vAlign w:val="center"/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13052C">
              <w:rPr>
                <w:rFonts w:ascii="Times New Roman" w:hAnsi="Times New Roman"/>
                <w:sz w:val="24"/>
              </w:rPr>
              <w:t>.60</w:t>
            </w:r>
          </w:p>
        </w:tc>
        <w:tc>
          <w:tcPr>
            <w:tcW w:w="867" w:type="dxa"/>
            <w:vAlign w:val="center"/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13052C">
              <w:rPr>
                <w:rFonts w:ascii="Times New Roman" w:hAnsi="Times New Roman"/>
                <w:sz w:val="24"/>
              </w:rPr>
              <w:t>-.04</w:t>
            </w:r>
          </w:p>
        </w:tc>
      </w:tr>
      <w:tr w:rsidR="000A46C0" w:rsidRPr="0013052C">
        <w:tc>
          <w:tcPr>
            <w:tcW w:w="2660" w:type="dxa"/>
          </w:tcPr>
          <w:p w:rsidR="000A46C0" w:rsidRPr="0013052C" w:rsidRDefault="000A46C0" w:rsidP="001305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A46C0" w:rsidRPr="0013052C" w:rsidRDefault="000A46C0" w:rsidP="001305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3052C">
              <w:rPr>
                <w:rFonts w:ascii="Times New Roman" w:hAnsi="Times New Roman"/>
                <w:sz w:val="24"/>
              </w:rPr>
              <w:t>Group</w:t>
            </w:r>
          </w:p>
        </w:tc>
        <w:tc>
          <w:tcPr>
            <w:tcW w:w="708" w:type="dxa"/>
            <w:vAlign w:val="center"/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13052C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709" w:type="dxa"/>
            <w:vAlign w:val="center"/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13052C">
              <w:rPr>
                <w:rFonts w:ascii="Times New Roman" w:hAnsi="Times New Roman"/>
                <w:sz w:val="24"/>
              </w:rPr>
              <w:t>.85</w:t>
            </w:r>
          </w:p>
        </w:tc>
        <w:tc>
          <w:tcPr>
            <w:tcW w:w="709" w:type="dxa"/>
            <w:vAlign w:val="center"/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dxa"/>
            <w:vAlign w:val="center"/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0A46C0" w:rsidRPr="0013052C">
        <w:tc>
          <w:tcPr>
            <w:tcW w:w="2660" w:type="dxa"/>
          </w:tcPr>
          <w:p w:rsidR="000A46C0" w:rsidRPr="0013052C" w:rsidRDefault="000A46C0" w:rsidP="001305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A46C0" w:rsidRPr="0013052C" w:rsidRDefault="000A46C0" w:rsidP="001305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3052C">
              <w:rPr>
                <w:rFonts w:ascii="Times New Roman" w:hAnsi="Times New Roman"/>
                <w:sz w:val="24"/>
              </w:rPr>
              <w:t>Plasma oxytocin level</w:t>
            </w:r>
          </w:p>
        </w:tc>
        <w:tc>
          <w:tcPr>
            <w:tcW w:w="708" w:type="dxa"/>
            <w:vAlign w:val="center"/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13052C">
              <w:rPr>
                <w:rFonts w:ascii="Times New Roman" w:hAnsi="Times New Roman"/>
                <w:sz w:val="24"/>
              </w:rPr>
              <w:t>.20</w:t>
            </w:r>
          </w:p>
        </w:tc>
        <w:tc>
          <w:tcPr>
            <w:tcW w:w="709" w:type="dxa"/>
            <w:vAlign w:val="center"/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13052C">
              <w:rPr>
                <w:rFonts w:ascii="Times New Roman" w:hAnsi="Times New Roman"/>
                <w:sz w:val="24"/>
              </w:rPr>
              <w:t xml:space="preserve"> .34</w:t>
            </w:r>
          </w:p>
        </w:tc>
        <w:tc>
          <w:tcPr>
            <w:tcW w:w="709" w:type="dxa"/>
            <w:vAlign w:val="center"/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dxa"/>
            <w:vAlign w:val="center"/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0A46C0" w:rsidRPr="0013052C">
        <w:tc>
          <w:tcPr>
            <w:tcW w:w="2660" w:type="dxa"/>
          </w:tcPr>
          <w:p w:rsidR="000A46C0" w:rsidRPr="0013052C" w:rsidRDefault="000A46C0" w:rsidP="001305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3052C">
              <w:rPr>
                <w:rFonts w:ascii="Times New Roman" w:hAnsi="Times New Roman"/>
                <w:sz w:val="24"/>
              </w:rPr>
              <w:t>Naive cytotoxic T cell TL</w:t>
            </w:r>
          </w:p>
        </w:tc>
        <w:tc>
          <w:tcPr>
            <w:tcW w:w="2410" w:type="dxa"/>
          </w:tcPr>
          <w:p w:rsidR="000A46C0" w:rsidRPr="0013052C" w:rsidRDefault="000A46C0" w:rsidP="001305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vAlign w:val="center"/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dxa"/>
            <w:vAlign w:val="center"/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0A46C0" w:rsidRPr="0013052C">
        <w:tc>
          <w:tcPr>
            <w:tcW w:w="2660" w:type="dxa"/>
          </w:tcPr>
          <w:p w:rsidR="000A46C0" w:rsidRPr="0013052C" w:rsidRDefault="000A46C0" w:rsidP="001305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A46C0" w:rsidRPr="0013052C" w:rsidRDefault="000A46C0" w:rsidP="001305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3052C">
              <w:rPr>
                <w:rFonts w:ascii="Times New Roman" w:hAnsi="Times New Roman"/>
                <w:sz w:val="24"/>
              </w:rPr>
              <w:t>Full model</w:t>
            </w:r>
          </w:p>
        </w:tc>
        <w:tc>
          <w:tcPr>
            <w:tcW w:w="708" w:type="dxa"/>
            <w:vAlign w:val="center"/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13052C">
              <w:rPr>
                <w:rFonts w:ascii="Times New Roman" w:hAnsi="Times New Roman"/>
                <w:sz w:val="24"/>
              </w:rPr>
              <w:t>0.52</w:t>
            </w:r>
          </w:p>
        </w:tc>
        <w:tc>
          <w:tcPr>
            <w:tcW w:w="992" w:type="dxa"/>
            <w:vAlign w:val="center"/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13052C">
              <w:rPr>
                <w:rFonts w:ascii="Times New Roman" w:hAnsi="Times New Roman"/>
                <w:sz w:val="24"/>
              </w:rPr>
              <w:t>2,24</w:t>
            </w:r>
          </w:p>
        </w:tc>
        <w:tc>
          <w:tcPr>
            <w:tcW w:w="709" w:type="dxa"/>
            <w:vAlign w:val="center"/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13052C">
              <w:rPr>
                <w:rFonts w:ascii="Times New Roman" w:hAnsi="Times New Roman"/>
                <w:sz w:val="24"/>
              </w:rPr>
              <w:t>.60</w:t>
            </w:r>
          </w:p>
        </w:tc>
        <w:tc>
          <w:tcPr>
            <w:tcW w:w="867" w:type="dxa"/>
            <w:vAlign w:val="center"/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13052C">
              <w:rPr>
                <w:rFonts w:ascii="Times New Roman" w:hAnsi="Times New Roman"/>
                <w:sz w:val="24"/>
              </w:rPr>
              <w:t>-.04</w:t>
            </w:r>
          </w:p>
        </w:tc>
      </w:tr>
      <w:tr w:rsidR="000A46C0" w:rsidRPr="0013052C">
        <w:tc>
          <w:tcPr>
            <w:tcW w:w="2660" w:type="dxa"/>
          </w:tcPr>
          <w:p w:rsidR="000A46C0" w:rsidRPr="0013052C" w:rsidRDefault="000A46C0" w:rsidP="001305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0A46C0" w:rsidRPr="0013052C" w:rsidRDefault="000A46C0" w:rsidP="001305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3052C">
              <w:rPr>
                <w:rFonts w:ascii="Times New Roman" w:hAnsi="Times New Roman"/>
                <w:sz w:val="24"/>
              </w:rPr>
              <w:t>Group</w:t>
            </w:r>
          </w:p>
        </w:tc>
        <w:tc>
          <w:tcPr>
            <w:tcW w:w="708" w:type="dxa"/>
            <w:vAlign w:val="center"/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13052C">
              <w:rPr>
                <w:rFonts w:ascii="Times New Roman" w:hAnsi="Times New Roman"/>
                <w:sz w:val="24"/>
              </w:rPr>
              <w:t>-.06</w:t>
            </w:r>
          </w:p>
        </w:tc>
        <w:tc>
          <w:tcPr>
            <w:tcW w:w="709" w:type="dxa"/>
            <w:vAlign w:val="center"/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13052C">
              <w:rPr>
                <w:rFonts w:ascii="Times New Roman" w:hAnsi="Times New Roman"/>
                <w:sz w:val="24"/>
              </w:rPr>
              <w:t>.78</w:t>
            </w:r>
          </w:p>
        </w:tc>
        <w:tc>
          <w:tcPr>
            <w:tcW w:w="709" w:type="dxa"/>
            <w:vAlign w:val="center"/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dxa"/>
            <w:vAlign w:val="center"/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0A46C0" w:rsidRPr="0013052C">
        <w:tc>
          <w:tcPr>
            <w:tcW w:w="2660" w:type="dxa"/>
            <w:tcBorders>
              <w:bottom w:val="single" w:sz="4" w:space="0" w:color="auto"/>
            </w:tcBorders>
          </w:tcPr>
          <w:p w:rsidR="000A46C0" w:rsidRPr="0013052C" w:rsidRDefault="000A46C0" w:rsidP="001305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A46C0" w:rsidRPr="0013052C" w:rsidRDefault="000A46C0" w:rsidP="001305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3052C">
              <w:rPr>
                <w:rFonts w:ascii="Times New Roman" w:hAnsi="Times New Roman"/>
                <w:sz w:val="24"/>
              </w:rPr>
              <w:t>Plasma oxytocin level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13052C">
              <w:rPr>
                <w:rFonts w:ascii="Times New Roman" w:hAnsi="Times New Roman"/>
                <w:sz w:val="24"/>
              </w:rPr>
              <w:t>.20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13052C">
              <w:rPr>
                <w:rFonts w:ascii="Times New Roman" w:hAnsi="Times New Roman"/>
                <w:sz w:val="24"/>
              </w:rPr>
              <w:t>.32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:rsidR="000A46C0" w:rsidRPr="0013052C" w:rsidRDefault="000A46C0" w:rsidP="001305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0A46C0" w:rsidRPr="0013052C">
        <w:tc>
          <w:tcPr>
            <w:tcW w:w="9764" w:type="dxa"/>
            <w:gridSpan w:val="8"/>
            <w:tcBorders>
              <w:top w:val="single" w:sz="4" w:space="0" w:color="auto"/>
            </w:tcBorders>
            <w:vAlign w:val="bottom"/>
          </w:tcPr>
          <w:p w:rsidR="000A46C0" w:rsidRPr="0013052C" w:rsidRDefault="000A46C0" w:rsidP="001305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0A46C0" w:rsidRPr="002C3958" w:rsidRDefault="000A46C0">
      <w:pPr>
        <w:rPr>
          <w:rFonts w:ascii="Times New Roman" w:hAnsi="Times New Roman"/>
          <w:sz w:val="24"/>
        </w:rPr>
      </w:pPr>
    </w:p>
    <w:sectPr w:rsidR="000A46C0" w:rsidRPr="002C3958" w:rsidSect="00DD2B71">
      <w:headerReference w:type="default" r:id="rId7"/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6C0" w:rsidRDefault="000A46C0" w:rsidP="0085025E">
      <w:pPr>
        <w:spacing w:after="0" w:line="240" w:lineRule="auto"/>
      </w:pPr>
      <w:r>
        <w:separator/>
      </w:r>
    </w:p>
  </w:endnote>
  <w:endnote w:type="continuationSeparator" w:id="0">
    <w:p w:rsidR="000A46C0" w:rsidRDefault="000A46C0" w:rsidP="00850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  <w:font w:name="Times New Roman">
    <w:altName w:val="Times New Roman"/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4D"/>
    <w:family w:val="swiss"/>
    <w:notTrueType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6C0" w:rsidRDefault="000A46C0" w:rsidP="0085025E">
      <w:pPr>
        <w:spacing w:after="0" w:line="240" w:lineRule="auto"/>
      </w:pPr>
      <w:r>
        <w:separator/>
      </w:r>
    </w:p>
  </w:footnote>
  <w:footnote w:type="continuationSeparator" w:id="0">
    <w:p w:rsidR="000A46C0" w:rsidRDefault="000A46C0" w:rsidP="00850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6C0" w:rsidRPr="0085025E" w:rsidRDefault="000A46C0" w:rsidP="0085025E">
    <w:pPr>
      <w:pStyle w:val="Header"/>
      <w:jc w:val="right"/>
      <w:rPr>
        <w:rFonts w:ascii="Times New Roman" w:hAnsi="Times New Roman"/>
      </w:rPr>
    </w:pPr>
    <w:r>
      <w:rPr>
        <w:rFonts w:ascii="Times New Roman" w:hAnsi="Times New Roman"/>
      </w:rPr>
      <w:t>Telomere length shortening with child maltreatment</w:t>
    </w:r>
  </w:p>
  <w:p w:rsidR="000A46C0" w:rsidRDefault="000A46C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20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1EE7"/>
    <w:rsid w:val="00007725"/>
    <w:rsid w:val="00015A1D"/>
    <w:rsid w:val="0002169B"/>
    <w:rsid w:val="000218DF"/>
    <w:rsid w:val="000221D4"/>
    <w:rsid w:val="00022816"/>
    <w:rsid w:val="00030F6E"/>
    <w:rsid w:val="000332CC"/>
    <w:rsid w:val="0004242B"/>
    <w:rsid w:val="00046F5A"/>
    <w:rsid w:val="00053145"/>
    <w:rsid w:val="00066673"/>
    <w:rsid w:val="00066C43"/>
    <w:rsid w:val="0007134E"/>
    <w:rsid w:val="000714ED"/>
    <w:rsid w:val="00071DBD"/>
    <w:rsid w:val="000729E9"/>
    <w:rsid w:val="0007634E"/>
    <w:rsid w:val="00076D15"/>
    <w:rsid w:val="0008170E"/>
    <w:rsid w:val="00081EEC"/>
    <w:rsid w:val="0008600C"/>
    <w:rsid w:val="000A46C0"/>
    <w:rsid w:val="000A4C36"/>
    <w:rsid w:val="000A775C"/>
    <w:rsid w:val="000B57A8"/>
    <w:rsid w:val="000B7858"/>
    <w:rsid w:val="000C3E1C"/>
    <w:rsid w:val="000D336F"/>
    <w:rsid w:val="000D3388"/>
    <w:rsid w:val="000D4115"/>
    <w:rsid w:val="000D6B7E"/>
    <w:rsid w:val="000D7659"/>
    <w:rsid w:val="000E3A06"/>
    <w:rsid w:val="000E3DDD"/>
    <w:rsid w:val="000F262E"/>
    <w:rsid w:val="000F61A8"/>
    <w:rsid w:val="00100782"/>
    <w:rsid w:val="0010152E"/>
    <w:rsid w:val="001048E7"/>
    <w:rsid w:val="00107D12"/>
    <w:rsid w:val="00110238"/>
    <w:rsid w:val="001104CB"/>
    <w:rsid w:val="00111D9A"/>
    <w:rsid w:val="00111F7F"/>
    <w:rsid w:val="0011264D"/>
    <w:rsid w:val="00125A9E"/>
    <w:rsid w:val="00125F0B"/>
    <w:rsid w:val="00126942"/>
    <w:rsid w:val="00126E70"/>
    <w:rsid w:val="0013052C"/>
    <w:rsid w:val="00134D76"/>
    <w:rsid w:val="00141962"/>
    <w:rsid w:val="0014312D"/>
    <w:rsid w:val="001515AC"/>
    <w:rsid w:val="00151C05"/>
    <w:rsid w:val="00152C67"/>
    <w:rsid w:val="00164DCB"/>
    <w:rsid w:val="00174AD2"/>
    <w:rsid w:val="0017508A"/>
    <w:rsid w:val="00180C57"/>
    <w:rsid w:val="00183AAC"/>
    <w:rsid w:val="001848EA"/>
    <w:rsid w:val="00184C3D"/>
    <w:rsid w:val="00194657"/>
    <w:rsid w:val="001977D9"/>
    <w:rsid w:val="001A1EE7"/>
    <w:rsid w:val="001A42DD"/>
    <w:rsid w:val="001A5AFF"/>
    <w:rsid w:val="001A5D85"/>
    <w:rsid w:val="001B2DC6"/>
    <w:rsid w:val="001B5268"/>
    <w:rsid w:val="001B5406"/>
    <w:rsid w:val="001B5B71"/>
    <w:rsid w:val="001D090D"/>
    <w:rsid w:val="001D2827"/>
    <w:rsid w:val="001D6A49"/>
    <w:rsid w:val="001E7241"/>
    <w:rsid w:val="001F00B0"/>
    <w:rsid w:val="001F0D13"/>
    <w:rsid w:val="001F4224"/>
    <w:rsid w:val="001F4B17"/>
    <w:rsid w:val="00201BC4"/>
    <w:rsid w:val="00201E35"/>
    <w:rsid w:val="0020312E"/>
    <w:rsid w:val="0021033B"/>
    <w:rsid w:val="00212004"/>
    <w:rsid w:val="00213328"/>
    <w:rsid w:val="00215295"/>
    <w:rsid w:val="002157F2"/>
    <w:rsid w:val="00216466"/>
    <w:rsid w:val="00221BC4"/>
    <w:rsid w:val="00222585"/>
    <w:rsid w:val="002343CD"/>
    <w:rsid w:val="002370A0"/>
    <w:rsid w:val="0024190D"/>
    <w:rsid w:val="00241C27"/>
    <w:rsid w:val="002448A4"/>
    <w:rsid w:val="00246125"/>
    <w:rsid w:val="002519EB"/>
    <w:rsid w:val="00251CD1"/>
    <w:rsid w:val="0025546A"/>
    <w:rsid w:val="00257FEF"/>
    <w:rsid w:val="00261EBC"/>
    <w:rsid w:val="00265878"/>
    <w:rsid w:val="00284603"/>
    <w:rsid w:val="0029268D"/>
    <w:rsid w:val="002928EC"/>
    <w:rsid w:val="00294683"/>
    <w:rsid w:val="00295347"/>
    <w:rsid w:val="002970FF"/>
    <w:rsid w:val="002A0657"/>
    <w:rsid w:val="002A5180"/>
    <w:rsid w:val="002A55EA"/>
    <w:rsid w:val="002B2178"/>
    <w:rsid w:val="002B4F31"/>
    <w:rsid w:val="002B73D9"/>
    <w:rsid w:val="002C086B"/>
    <w:rsid w:val="002C3958"/>
    <w:rsid w:val="002D606E"/>
    <w:rsid w:val="002E1CD0"/>
    <w:rsid w:val="002E5689"/>
    <w:rsid w:val="002E630D"/>
    <w:rsid w:val="002F04B5"/>
    <w:rsid w:val="002F0953"/>
    <w:rsid w:val="002F4ADE"/>
    <w:rsid w:val="00303DDA"/>
    <w:rsid w:val="003079B6"/>
    <w:rsid w:val="003127D6"/>
    <w:rsid w:val="00317D09"/>
    <w:rsid w:val="00317F78"/>
    <w:rsid w:val="00320700"/>
    <w:rsid w:val="0032136C"/>
    <w:rsid w:val="003214A2"/>
    <w:rsid w:val="003218FB"/>
    <w:rsid w:val="00331E5C"/>
    <w:rsid w:val="0034145B"/>
    <w:rsid w:val="00356B73"/>
    <w:rsid w:val="00356EDB"/>
    <w:rsid w:val="00357680"/>
    <w:rsid w:val="00363B54"/>
    <w:rsid w:val="00367E49"/>
    <w:rsid w:val="00375703"/>
    <w:rsid w:val="003850D0"/>
    <w:rsid w:val="0038546F"/>
    <w:rsid w:val="00385BCB"/>
    <w:rsid w:val="003906C2"/>
    <w:rsid w:val="003A3821"/>
    <w:rsid w:val="003A39B0"/>
    <w:rsid w:val="003A62F9"/>
    <w:rsid w:val="003B1190"/>
    <w:rsid w:val="003B3CA8"/>
    <w:rsid w:val="003C6E68"/>
    <w:rsid w:val="003E0617"/>
    <w:rsid w:val="003E5273"/>
    <w:rsid w:val="003E65DC"/>
    <w:rsid w:val="003F0C0D"/>
    <w:rsid w:val="003F60B9"/>
    <w:rsid w:val="00400E72"/>
    <w:rsid w:val="00402087"/>
    <w:rsid w:val="0040397B"/>
    <w:rsid w:val="00403A3E"/>
    <w:rsid w:val="004069C6"/>
    <w:rsid w:val="00422BFB"/>
    <w:rsid w:val="00440407"/>
    <w:rsid w:val="0044691C"/>
    <w:rsid w:val="004471C6"/>
    <w:rsid w:val="0045061F"/>
    <w:rsid w:val="00450976"/>
    <w:rsid w:val="00451222"/>
    <w:rsid w:val="00454E2E"/>
    <w:rsid w:val="00457152"/>
    <w:rsid w:val="00471349"/>
    <w:rsid w:val="0047165A"/>
    <w:rsid w:val="00473043"/>
    <w:rsid w:val="004822C1"/>
    <w:rsid w:val="0048492C"/>
    <w:rsid w:val="0048783D"/>
    <w:rsid w:val="00491E78"/>
    <w:rsid w:val="0049392F"/>
    <w:rsid w:val="00494B3F"/>
    <w:rsid w:val="00497744"/>
    <w:rsid w:val="004A2CEA"/>
    <w:rsid w:val="004A42B5"/>
    <w:rsid w:val="004A5CF8"/>
    <w:rsid w:val="004B0242"/>
    <w:rsid w:val="004B1A4C"/>
    <w:rsid w:val="004B2A24"/>
    <w:rsid w:val="004B3931"/>
    <w:rsid w:val="004B5D13"/>
    <w:rsid w:val="004B6C27"/>
    <w:rsid w:val="004B7E97"/>
    <w:rsid w:val="004C2C7D"/>
    <w:rsid w:val="004C417C"/>
    <w:rsid w:val="004C614B"/>
    <w:rsid w:val="004D1F01"/>
    <w:rsid w:val="004D3B12"/>
    <w:rsid w:val="004D7964"/>
    <w:rsid w:val="004E01BF"/>
    <w:rsid w:val="004E3B39"/>
    <w:rsid w:val="004E676C"/>
    <w:rsid w:val="004F0C4F"/>
    <w:rsid w:val="004F2E7E"/>
    <w:rsid w:val="004F503B"/>
    <w:rsid w:val="004F73CC"/>
    <w:rsid w:val="00500EF1"/>
    <w:rsid w:val="0051442E"/>
    <w:rsid w:val="00522744"/>
    <w:rsid w:val="005248D0"/>
    <w:rsid w:val="005272B9"/>
    <w:rsid w:val="005336BA"/>
    <w:rsid w:val="0054276E"/>
    <w:rsid w:val="005440E0"/>
    <w:rsid w:val="005441F2"/>
    <w:rsid w:val="00547C8D"/>
    <w:rsid w:val="00551EDF"/>
    <w:rsid w:val="005638E7"/>
    <w:rsid w:val="00567977"/>
    <w:rsid w:val="00573754"/>
    <w:rsid w:val="00592B6D"/>
    <w:rsid w:val="005B0583"/>
    <w:rsid w:val="005B2D66"/>
    <w:rsid w:val="005B321A"/>
    <w:rsid w:val="005B3FE8"/>
    <w:rsid w:val="005C0FE0"/>
    <w:rsid w:val="005C5BF3"/>
    <w:rsid w:val="005C70C8"/>
    <w:rsid w:val="005C77F1"/>
    <w:rsid w:val="005E1CE1"/>
    <w:rsid w:val="005E22DF"/>
    <w:rsid w:val="005E402A"/>
    <w:rsid w:val="005E67D4"/>
    <w:rsid w:val="005E68AF"/>
    <w:rsid w:val="005E68EA"/>
    <w:rsid w:val="005F0BEC"/>
    <w:rsid w:val="005F2AB5"/>
    <w:rsid w:val="006014E0"/>
    <w:rsid w:val="00607987"/>
    <w:rsid w:val="00610FF3"/>
    <w:rsid w:val="00613E09"/>
    <w:rsid w:val="0062536D"/>
    <w:rsid w:val="006323AD"/>
    <w:rsid w:val="00634B9A"/>
    <w:rsid w:val="0063635C"/>
    <w:rsid w:val="00640EBF"/>
    <w:rsid w:val="00643EAF"/>
    <w:rsid w:val="00646661"/>
    <w:rsid w:val="0064764F"/>
    <w:rsid w:val="00657773"/>
    <w:rsid w:val="006734D1"/>
    <w:rsid w:val="0067629B"/>
    <w:rsid w:val="00677918"/>
    <w:rsid w:val="00680079"/>
    <w:rsid w:val="006831CA"/>
    <w:rsid w:val="0068677E"/>
    <w:rsid w:val="00690811"/>
    <w:rsid w:val="00693E68"/>
    <w:rsid w:val="00697125"/>
    <w:rsid w:val="006B6EB8"/>
    <w:rsid w:val="006C4E54"/>
    <w:rsid w:val="006D2F5B"/>
    <w:rsid w:val="006D4C06"/>
    <w:rsid w:val="006E10C5"/>
    <w:rsid w:val="006E1DFD"/>
    <w:rsid w:val="006F67EC"/>
    <w:rsid w:val="006F7D7B"/>
    <w:rsid w:val="00702F52"/>
    <w:rsid w:val="0070582A"/>
    <w:rsid w:val="00705DE8"/>
    <w:rsid w:val="00706F50"/>
    <w:rsid w:val="007151AC"/>
    <w:rsid w:val="007155A1"/>
    <w:rsid w:val="007304BA"/>
    <w:rsid w:val="00736D8D"/>
    <w:rsid w:val="007437D3"/>
    <w:rsid w:val="00753CF4"/>
    <w:rsid w:val="00760B59"/>
    <w:rsid w:val="00765EB1"/>
    <w:rsid w:val="00774494"/>
    <w:rsid w:val="00782293"/>
    <w:rsid w:val="00785F4C"/>
    <w:rsid w:val="00792889"/>
    <w:rsid w:val="00792966"/>
    <w:rsid w:val="00795E03"/>
    <w:rsid w:val="007960D6"/>
    <w:rsid w:val="007A00A1"/>
    <w:rsid w:val="007A03AB"/>
    <w:rsid w:val="007A1799"/>
    <w:rsid w:val="007B527B"/>
    <w:rsid w:val="007C5628"/>
    <w:rsid w:val="007D0BDE"/>
    <w:rsid w:val="007D22A5"/>
    <w:rsid w:val="007D6073"/>
    <w:rsid w:val="007E0816"/>
    <w:rsid w:val="007E2C82"/>
    <w:rsid w:val="007E4B19"/>
    <w:rsid w:val="007F225C"/>
    <w:rsid w:val="008046C5"/>
    <w:rsid w:val="00807386"/>
    <w:rsid w:val="008169EA"/>
    <w:rsid w:val="008205A0"/>
    <w:rsid w:val="00820C63"/>
    <w:rsid w:val="008323D3"/>
    <w:rsid w:val="0083460F"/>
    <w:rsid w:val="00834BBC"/>
    <w:rsid w:val="00834CBF"/>
    <w:rsid w:val="008445F1"/>
    <w:rsid w:val="00847E6F"/>
    <w:rsid w:val="0085025E"/>
    <w:rsid w:val="00855659"/>
    <w:rsid w:val="00855F82"/>
    <w:rsid w:val="008562E3"/>
    <w:rsid w:val="0086058E"/>
    <w:rsid w:val="00864F1B"/>
    <w:rsid w:val="00872882"/>
    <w:rsid w:val="00880568"/>
    <w:rsid w:val="008844B7"/>
    <w:rsid w:val="00886A89"/>
    <w:rsid w:val="00891394"/>
    <w:rsid w:val="008A6571"/>
    <w:rsid w:val="008B16DC"/>
    <w:rsid w:val="008C2315"/>
    <w:rsid w:val="008C6FE1"/>
    <w:rsid w:val="008D0D20"/>
    <w:rsid w:val="008D0D73"/>
    <w:rsid w:val="008D3022"/>
    <w:rsid w:val="008D69B7"/>
    <w:rsid w:val="008E4A95"/>
    <w:rsid w:val="008E4C05"/>
    <w:rsid w:val="008F2813"/>
    <w:rsid w:val="008F4D91"/>
    <w:rsid w:val="008F4FDA"/>
    <w:rsid w:val="00901C3D"/>
    <w:rsid w:val="00903F72"/>
    <w:rsid w:val="00905E24"/>
    <w:rsid w:val="009060F8"/>
    <w:rsid w:val="0091091E"/>
    <w:rsid w:val="00921334"/>
    <w:rsid w:val="00922927"/>
    <w:rsid w:val="00931F09"/>
    <w:rsid w:val="00934368"/>
    <w:rsid w:val="009404FC"/>
    <w:rsid w:val="00942316"/>
    <w:rsid w:val="00943007"/>
    <w:rsid w:val="00943357"/>
    <w:rsid w:val="0094369B"/>
    <w:rsid w:val="009477FC"/>
    <w:rsid w:val="00954A87"/>
    <w:rsid w:val="00965398"/>
    <w:rsid w:val="0097047C"/>
    <w:rsid w:val="00974A2B"/>
    <w:rsid w:val="00976E30"/>
    <w:rsid w:val="00977E4F"/>
    <w:rsid w:val="009826B2"/>
    <w:rsid w:val="0099017C"/>
    <w:rsid w:val="0099132A"/>
    <w:rsid w:val="009C017B"/>
    <w:rsid w:val="009C0A9F"/>
    <w:rsid w:val="009C65EC"/>
    <w:rsid w:val="009C7097"/>
    <w:rsid w:val="009D13CF"/>
    <w:rsid w:val="009D45E4"/>
    <w:rsid w:val="009D647D"/>
    <w:rsid w:val="009E35D3"/>
    <w:rsid w:val="009E4DC1"/>
    <w:rsid w:val="009F64F0"/>
    <w:rsid w:val="00A0085A"/>
    <w:rsid w:val="00A0198D"/>
    <w:rsid w:val="00A1116D"/>
    <w:rsid w:val="00A11D3B"/>
    <w:rsid w:val="00A13C5A"/>
    <w:rsid w:val="00A2687E"/>
    <w:rsid w:val="00A2774A"/>
    <w:rsid w:val="00A35B87"/>
    <w:rsid w:val="00A43C93"/>
    <w:rsid w:val="00A44853"/>
    <w:rsid w:val="00A44888"/>
    <w:rsid w:val="00A470D5"/>
    <w:rsid w:val="00A51632"/>
    <w:rsid w:val="00A544C9"/>
    <w:rsid w:val="00A549F4"/>
    <w:rsid w:val="00A62255"/>
    <w:rsid w:val="00A6557B"/>
    <w:rsid w:val="00A663E4"/>
    <w:rsid w:val="00A7303F"/>
    <w:rsid w:val="00A8721D"/>
    <w:rsid w:val="00A925D3"/>
    <w:rsid w:val="00A9541E"/>
    <w:rsid w:val="00A9666F"/>
    <w:rsid w:val="00AA6B12"/>
    <w:rsid w:val="00AB1EC0"/>
    <w:rsid w:val="00AB22FE"/>
    <w:rsid w:val="00AB2AF6"/>
    <w:rsid w:val="00AB3C3A"/>
    <w:rsid w:val="00AC4080"/>
    <w:rsid w:val="00AC57FD"/>
    <w:rsid w:val="00AC7A43"/>
    <w:rsid w:val="00AD2A3E"/>
    <w:rsid w:val="00AD5D4F"/>
    <w:rsid w:val="00AE6F60"/>
    <w:rsid w:val="00AF2CE3"/>
    <w:rsid w:val="00AF7239"/>
    <w:rsid w:val="00B01066"/>
    <w:rsid w:val="00B20BDE"/>
    <w:rsid w:val="00B20BF6"/>
    <w:rsid w:val="00B27296"/>
    <w:rsid w:val="00B35817"/>
    <w:rsid w:val="00B36584"/>
    <w:rsid w:val="00B43D76"/>
    <w:rsid w:val="00B5002C"/>
    <w:rsid w:val="00B568ED"/>
    <w:rsid w:val="00B62186"/>
    <w:rsid w:val="00B652A8"/>
    <w:rsid w:val="00B715B2"/>
    <w:rsid w:val="00B735F5"/>
    <w:rsid w:val="00B917E5"/>
    <w:rsid w:val="00BA2593"/>
    <w:rsid w:val="00BB198B"/>
    <w:rsid w:val="00BB4EFB"/>
    <w:rsid w:val="00BB59F3"/>
    <w:rsid w:val="00BB5FD8"/>
    <w:rsid w:val="00BC1049"/>
    <w:rsid w:val="00BC1729"/>
    <w:rsid w:val="00BC27E4"/>
    <w:rsid w:val="00BC4752"/>
    <w:rsid w:val="00BC6D28"/>
    <w:rsid w:val="00BD0A63"/>
    <w:rsid w:val="00BE21D7"/>
    <w:rsid w:val="00BE5254"/>
    <w:rsid w:val="00C030FD"/>
    <w:rsid w:val="00C032CE"/>
    <w:rsid w:val="00C03686"/>
    <w:rsid w:val="00C200F8"/>
    <w:rsid w:val="00C244B4"/>
    <w:rsid w:val="00C36428"/>
    <w:rsid w:val="00C41BFF"/>
    <w:rsid w:val="00C426D3"/>
    <w:rsid w:val="00C53D78"/>
    <w:rsid w:val="00C55657"/>
    <w:rsid w:val="00C66010"/>
    <w:rsid w:val="00C701D8"/>
    <w:rsid w:val="00C71FC8"/>
    <w:rsid w:val="00C72159"/>
    <w:rsid w:val="00C7233D"/>
    <w:rsid w:val="00C74801"/>
    <w:rsid w:val="00C75C2A"/>
    <w:rsid w:val="00C76815"/>
    <w:rsid w:val="00C80638"/>
    <w:rsid w:val="00C84BC0"/>
    <w:rsid w:val="00C904E9"/>
    <w:rsid w:val="00C93749"/>
    <w:rsid w:val="00C93D73"/>
    <w:rsid w:val="00C97F88"/>
    <w:rsid w:val="00CA0BC7"/>
    <w:rsid w:val="00CB5495"/>
    <w:rsid w:val="00CB5D59"/>
    <w:rsid w:val="00CC281A"/>
    <w:rsid w:val="00CD1559"/>
    <w:rsid w:val="00CD3FCE"/>
    <w:rsid w:val="00CF1545"/>
    <w:rsid w:val="00D04E65"/>
    <w:rsid w:val="00D12C6B"/>
    <w:rsid w:val="00D20F45"/>
    <w:rsid w:val="00D212D1"/>
    <w:rsid w:val="00D2130E"/>
    <w:rsid w:val="00D30132"/>
    <w:rsid w:val="00D314F9"/>
    <w:rsid w:val="00D3185A"/>
    <w:rsid w:val="00D47B7B"/>
    <w:rsid w:val="00D51029"/>
    <w:rsid w:val="00D71089"/>
    <w:rsid w:val="00D7491E"/>
    <w:rsid w:val="00D83101"/>
    <w:rsid w:val="00D84951"/>
    <w:rsid w:val="00D95A22"/>
    <w:rsid w:val="00D978D3"/>
    <w:rsid w:val="00D97909"/>
    <w:rsid w:val="00DA2BCF"/>
    <w:rsid w:val="00DA6135"/>
    <w:rsid w:val="00DB408E"/>
    <w:rsid w:val="00DD180D"/>
    <w:rsid w:val="00DD2B71"/>
    <w:rsid w:val="00DE25F3"/>
    <w:rsid w:val="00DE648A"/>
    <w:rsid w:val="00DF1185"/>
    <w:rsid w:val="00DF4878"/>
    <w:rsid w:val="00DF65BB"/>
    <w:rsid w:val="00DF7349"/>
    <w:rsid w:val="00E012C3"/>
    <w:rsid w:val="00E05F9A"/>
    <w:rsid w:val="00E2458A"/>
    <w:rsid w:val="00E266CC"/>
    <w:rsid w:val="00E30245"/>
    <w:rsid w:val="00E431B1"/>
    <w:rsid w:val="00E44A6D"/>
    <w:rsid w:val="00E44B82"/>
    <w:rsid w:val="00E45314"/>
    <w:rsid w:val="00E463E5"/>
    <w:rsid w:val="00E51760"/>
    <w:rsid w:val="00E613AA"/>
    <w:rsid w:val="00E6359D"/>
    <w:rsid w:val="00E66173"/>
    <w:rsid w:val="00E710F9"/>
    <w:rsid w:val="00E72540"/>
    <w:rsid w:val="00E758EC"/>
    <w:rsid w:val="00E80721"/>
    <w:rsid w:val="00E80B1A"/>
    <w:rsid w:val="00E81D66"/>
    <w:rsid w:val="00E847ED"/>
    <w:rsid w:val="00E8576B"/>
    <w:rsid w:val="00E91022"/>
    <w:rsid w:val="00E912D5"/>
    <w:rsid w:val="00E91484"/>
    <w:rsid w:val="00E97D8F"/>
    <w:rsid w:val="00EA13CB"/>
    <w:rsid w:val="00EA3995"/>
    <w:rsid w:val="00EA4597"/>
    <w:rsid w:val="00EA7184"/>
    <w:rsid w:val="00EB3BF1"/>
    <w:rsid w:val="00EB6108"/>
    <w:rsid w:val="00EC014A"/>
    <w:rsid w:val="00EC324B"/>
    <w:rsid w:val="00EC4B89"/>
    <w:rsid w:val="00EC4C20"/>
    <w:rsid w:val="00EC668E"/>
    <w:rsid w:val="00ED2F76"/>
    <w:rsid w:val="00ED594F"/>
    <w:rsid w:val="00ED7D33"/>
    <w:rsid w:val="00EE1C6B"/>
    <w:rsid w:val="00EE4F29"/>
    <w:rsid w:val="00EF3679"/>
    <w:rsid w:val="00EF56CC"/>
    <w:rsid w:val="00EF6088"/>
    <w:rsid w:val="00F009BA"/>
    <w:rsid w:val="00F019A7"/>
    <w:rsid w:val="00F020AD"/>
    <w:rsid w:val="00F05CBD"/>
    <w:rsid w:val="00F06C07"/>
    <w:rsid w:val="00F137F3"/>
    <w:rsid w:val="00F17877"/>
    <w:rsid w:val="00F25004"/>
    <w:rsid w:val="00F30758"/>
    <w:rsid w:val="00F3084C"/>
    <w:rsid w:val="00F35475"/>
    <w:rsid w:val="00F37709"/>
    <w:rsid w:val="00F40209"/>
    <w:rsid w:val="00F42619"/>
    <w:rsid w:val="00F5141A"/>
    <w:rsid w:val="00F57DEC"/>
    <w:rsid w:val="00F626C1"/>
    <w:rsid w:val="00F64433"/>
    <w:rsid w:val="00F72557"/>
    <w:rsid w:val="00F7680A"/>
    <w:rsid w:val="00F85051"/>
    <w:rsid w:val="00F952DF"/>
    <w:rsid w:val="00F96428"/>
    <w:rsid w:val="00FA51C5"/>
    <w:rsid w:val="00FB4401"/>
    <w:rsid w:val="00FC03CE"/>
    <w:rsid w:val="00FD0F7F"/>
    <w:rsid w:val="00FD2C6A"/>
    <w:rsid w:val="00FD5276"/>
    <w:rsid w:val="00FD5A00"/>
    <w:rsid w:val="00FD779F"/>
    <w:rsid w:val="00FE013F"/>
    <w:rsid w:val="00FE5D88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B7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99"/>
    <w:rsid w:val="001A1E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A1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EE7"/>
    <w:rPr>
      <w:rFonts w:ascii="Tahoma" w:hAnsi="Tahoma" w:cs="Tahoma"/>
      <w:sz w:val="16"/>
    </w:rPr>
  </w:style>
  <w:style w:type="character" w:styleId="CommentReference">
    <w:name w:val="annotation reference"/>
    <w:basedOn w:val="DefaultParagraphFont"/>
    <w:uiPriority w:val="99"/>
    <w:semiHidden/>
    <w:rsid w:val="00295347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2953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5347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953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5347"/>
    <w:rPr>
      <w:b/>
      <w:bCs/>
    </w:rPr>
  </w:style>
  <w:style w:type="paragraph" w:styleId="Header">
    <w:name w:val="header"/>
    <w:basedOn w:val="Normal"/>
    <w:link w:val="HeaderChar"/>
    <w:uiPriority w:val="99"/>
    <w:rsid w:val="0085025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25E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85025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25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SaveAsSingleFile/>
  <w:doNotOrganizeInFolder/>
  <w:doNotUseLongFileNames/>
  <w:pixelsPerInch w:val="0"/>
  <w:targetScreenSz w:val="544x37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981</Characters>
  <Application>Microsoft Macintosh Word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boeck</dc:creator>
  <cp:keywords/>
  <cp:lastModifiedBy>Nancy BriggsShearer</cp:lastModifiedBy>
  <cp:revision>25</cp:revision>
  <dcterms:created xsi:type="dcterms:W3CDTF">2017-07-06T17:30:00Z</dcterms:created>
  <dcterms:modified xsi:type="dcterms:W3CDTF">2017-07-06T17:32:00Z</dcterms:modified>
</cp:coreProperties>
</file>