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021"/>
        <w:tblW w:w="13508" w:type="dxa"/>
        <w:tblLook w:val="04A0" w:firstRow="1" w:lastRow="0" w:firstColumn="1" w:lastColumn="0" w:noHBand="0" w:noVBand="1"/>
      </w:tblPr>
      <w:tblGrid>
        <w:gridCol w:w="1104"/>
        <w:gridCol w:w="638"/>
        <w:gridCol w:w="765"/>
        <w:gridCol w:w="1049"/>
        <w:gridCol w:w="732"/>
        <w:gridCol w:w="959"/>
        <w:gridCol w:w="789"/>
        <w:gridCol w:w="771"/>
        <w:gridCol w:w="879"/>
        <w:gridCol w:w="793"/>
        <w:gridCol w:w="724"/>
        <w:gridCol w:w="646"/>
        <w:gridCol w:w="915"/>
        <w:gridCol w:w="791"/>
        <w:gridCol w:w="575"/>
        <w:gridCol w:w="724"/>
        <w:gridCol w:w="646"/>
        <w:gridCol w:w="8"/>
      </w:tblGrid>
      <w:tr w:rsidR="0079238E" w:rsidRPr="00DD5F86" w14:paraId="0698ECE0" w14:textId="77777777" w:rsidTr="0079238E">
        <w:trPr>
          <w:gridAfter w:val="1"/>
          <w:wAfter w:w="8" w:type="dxa"/>
          <w:trHeight w:val="1"/>
        </w:trPr>
        <w:tc>
          <w:tcPr>
            <w:tcW w:w="13500" w:type="dxa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14:paraId="5E232D97" w14:textId="1D9D0A65" w:rsidR="0079238E" w:rsidRPr="0079238E" w:rsidRDefault="009B22FE" w:rsidP="0079238E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Table S.10</w:t>
            </w:r>
            <w:r w:rsidRPr="004C34DA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79238E">
              <w:rPr>
                <w:rFonts w:ascii="Times New Roman" w:hAnsi="Times New Roman"/>
              </w:rPr>
              <w:t>Heat Map of Correlations of Multiplicative Dysregulation with Adjustment Outcomes</w:t>
            </w:r>
          </w:p>
        </w:tc>
      </w:tr>
      <w:tr w:rsidR="00F248B8" w:rsidRPr="00DD5F86" w14:paraId="02726BF3" w14:textId="77777777" w:rsidTr="000C08B1">
        <w:trPr>
          <w:gridAfter w:val="1"/>
          <w:wAfter w:w="8" w:type="dxa"/>
          <w:trHeight w:val="1"/>
        </w:trPr>
        <w:tc>
          <w:tcPr>
            <w:tcW w:w="110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0A6A3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9A7F8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Best Friend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1C127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Friend Support </w:t>
            </w:r>
          </w:p>
        </w:tc>
        <w:tc>
          <w:tcPr>
            <w:tcW w:w="104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FC918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Employment Status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DA62" w14:textId="77777777" w:rsidR="00F248B8" w:rsidRPr="00DD5F86" w:rsidRDefault="00F248B8" w:rsidP="007F298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Long 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31C27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Promotions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E39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Fired</w:t>
            </w:r>
          </w:p>
        </w:tc>
        <w:tc>
          <w:tcPr>
            <w:tcW w:w="77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6D075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Arrested</w:t>
            </w:r>
          </w:p>
        </w:tc>
        <w:tc>
          <w:tcPr>
            <w:tcW w:w="87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0BE9FD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Convicted</w:t>
            </w:r>
          </w:p>
        </w:tc>
        <w:tc>
          <w:tcPr>
            <w:tcW w:w="79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07E1A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Young Age at Arrest</w:t>
            </w:r>
          </w:p>
        </w:tc>
        <w:tc>
          <w:tcPr>
            <w:tcW w:w="72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6809E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Highest Ed.</w:t>
            </w:r>
          </w:p>
        </w:tc>
        <w:tc>
          <w:tcPr>
            <w:tcW w:w="64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5094A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SACA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64555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Suicidality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2AAFC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Drug Prob.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A5BED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DIS</w:t>
            </w:r>
          </w:p>
        </w:tc>
        <w:tc>
          <w:tcPr>
            <w:tcW w:w="72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97AA6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DIS INT</w:t>
            </w:r>
          </w:p>
        </w:tc>
        <w:tc>
          <w:tcPr>
            <w:tcW w:w="64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7213E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DIS EXT</w:t>
            </w:r>
          </w:p>
        </w:tc>
      </w:tr>
      <w:tr w:rsidR="00F248B8" w:rsidRPr="00DD5F86" w14:paraId="5F825423" w14:textId="77777777" w:rsidTr="000C08B1">
        <w:trPr>
          <w:gridAfter w:val="1"/>
          <w:wAfter w:w="8" w:type="dxa"/>
          <w:trHeight w:val="249"/>
        </w:trPr>
        <w:tc>
          <w:tcPr>
            <w:tcW w:w="110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AA3F36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BCF9F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CDE01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1A426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20272" w14:textId="77777777" w:rsidR="00F248B8" w:rsidRPr="00DD5F86" w:rsidRDefault="00F248B8" w:rsidP="007F298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Unemp.</w:t>
            </w:r>
          </w:p>
        </w:tc>
        <w:tc>
          <w:tcPr>
            <w:tcW w:w="9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9D49C8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54A4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Laid Off</w:t>
            </w:r>
          </w:p>
        </w:tc>
        <w:tc>
          <w:tcPr>
            <w:tcW w:w="77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7F1C80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750F6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DC9F0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CDFF9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D3017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EB581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9F56D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D3C3A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50500E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00A33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48B8" w:rsidRPr="00DD5F86" w14:paraId="2076E310" w14:textId="77777777" w:rsidTr="000C08B1">
        <w:trPr>
          <w:gridAfter w:val="1"/>
          <w:wAfter w:w="8" w:type="dxa"/>
          <w:trHeight w:val="1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B6C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AD7F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D141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8E15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9B3C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2A5B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C682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5422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736F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4A46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3FB3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CAE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A73F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F6EF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2032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CDA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817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48B8" w:rsidRPr="00DD5F86" w14:paraId="54D0131E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1AA1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M5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60C1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8E72"/>
            <w:noWrap/>
            <w:vAlign w:val="center"/>
            <w:hideMark/>
          </w:tcPr>
          <w:p w14:paraId="55D9C35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A2C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480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C95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0E784"/>
            <w:noWrap/>
            <w:vAlign w:val="center"/>
            <w:hideMark/>
          </w:tcPr>
          <w:p w14:paraId="6DFA749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371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9D5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C61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BB078"/>
            <w:noWrap/>
            <w:vAlign w:val="bottom"/>
            <w:hideMark/>
          </w:tcPr>
          <w:p w14:paraId="3F300B6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-0.10^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F8D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6523E6B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8E9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13061DF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177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494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48B8" w:rsidRPr="00DD5F86" w14:paraId="5C27DC70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362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M6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17E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BA376"/>
            <w:noWrap/>
            <w:vAlign w:val="center"/>
            <w:hideMark/>
          </w:tcPr>
          <w:p w14:paraId="07AD2F4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085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B3C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4EF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3F5DBDEF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0A4C44D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4C0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D900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BA075"/>
            <w:noWrap/>
            <w:vAlign w:val="center"/>
            <w:hideMark/>
          </w:tcPr>
          <w:p w14:paraId="0B1FA5C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6F6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bottom"/>
            <w:hideMark/>
          </w:tcPr>
          <w:p w14:paraId="7BEA81E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bottom"/>
            <w:hideMark/>
          </w:tcPr>
          <w:p w14:paraId="6E86B54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40E4C1A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22E5F65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6B27425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F248B8" w:rsidRPr="00DD5F86" w14:paraId="6973E078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ABC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M7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B04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713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B9B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FCF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648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40EA869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003A7E5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A9B74"/>
            <w:noWrap/>
            <w:vAlign w:val="bottom"/>
            <w:hideMark/>
          </w:tcPr>
          <w:p w14:paraId="5F0D928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-0.18^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B3A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noWrap/>
            <w:vAlign w:val="center"/>
            <w:hideMark/>
          </w:tcPr>
          <w:p w14:paraId="638B3D3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A3F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7ED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71EDB92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center"/>
            <w:hideMark/>
          </w:tcPr>
          <w:p w14:paraId="47E5EBD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273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C1D981"/>
            <w:noWrap/>
            <w:vAlign w:val="center"/>
            <w:hideMark/>
          </w:tcPr>
          <w:p w14:paraId="270E44D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0.20</w:t>
            </w:r>
          </w:p>
        </w:tc>
      </w:tr>
      <w:tr w:rsidR="00F248B8" w:rsidRPr="00DD5F86" w14:paraId="037848DA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38C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M8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B0F2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BAD78"/>
            <w:noWrap/>
            <w:vAlign w:val="bottom"/>
            <w:hideMark/>
          </w:tcPr>
          <w:p w14:paraId="6612111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BAD78"/>
            <w:vAlign w:val="center"/>
            <w:hideMark/>
          </w:tcPr>
          <w:p w14:paraId="5E2717E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vAlign w:val="center"/>
            <w:hideMark/>
          </w:tcPr>
          <w:p w14:paraId="1CCC89EE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2BD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7FA3337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vAlign w:val="center"/>
            <w:hideMark/>
          </w:tcPr>
          <w:p w14:paraId="32FA646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925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0CB4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A9874"/>
            <w:vAlign w:val="center"/>
            <w:hideMark/>
          </w:tcPr>
          <w:p w14:paraId="1CA4612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FEBB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6E72771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384F7C4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DCB7D"/>
            <w:noWrap/>
            <w:vAlign w:val="center"/>
            <w:hideMark/>
          </w:tcPr>
          <w:p w14:paraId="5C5EADC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EE582"/>
            <w:noWrap/>
            <w:vAlign w:val="bottom"/>
            <w:hideMark/>
          </w:tcPr>
          <w:p w14:paraId="373E18F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0.10^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center"/>
            <w:hideMark/>
          </w:tcPr>
          <w:p w14:paraId="64509BD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</w:tr>
      <w:tr w:rsidR="00F248B8" w:rsidRPr="00DD5F86" w14:paraId="4484EB51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F855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M9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A887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BAB77"/>
            <w:noWrap/>
            <w:vAlign w:val="bottom"/>
            <w:hideMark/>
          </w:tcPr>
          <w:p w14:paraId="4A52D3E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vAlign w:val="center"/>
            <w:hideMark/>
          </w:tcPr>
          <w:p w14:paraId="6697996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4305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A7D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vAlign w:val="center"/>
            <w:hideMark/>
          </w:tcPr>
          <w:p w14:paraId="3275BC7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0.11^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vAlign w:val="center"/>
            <w:hideMark/>
          </w:tcPr>
          <w:p w14:paraId="69CBFC4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98B71"/>
            <w:noWrap/>
            <w:vAlign w:val="center"/>
            <w:hideMark/>
          </w:tcPr>
          <w:p w14:paraId="5199B12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A9072"/>
            <w:vAlign w:val="center"/>
            <w:hideMark/>
          </w:tcPr>
          <w:p w14:paraId="102D964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BAD78"/>
            <w:vAlign w:val="center"/>
            <w:hideMark/>
          </w:tcPr>
          <w:p w14:paraId="3FEA363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-0.11^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DFC4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5A34CB2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2F7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162122A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378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4ACD641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</w:tr>
      <w:tr w:rsidR="00F248B8" w:rsidRPr="00DD5F86" w14:paraId="21D83200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680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M10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7BA1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BA376"/>
            <w:noWrap/>
            <w:vAlign w:val="center"/>
            <w:hideMark/>
          </w:tcPr>
          <w:p w14:paraId="598A231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158E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CD2E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2C0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vAlign w:val="center"/>
            <w:hideMark/>
          </w:tcPr>
          <w:p w14:paraId="091DC38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vAlign w:val="center"/>
            <w:hideMark/>
          </w:tcPr>
          <w:p w14:paraId="55E376A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9F4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A9B74"/>
            <w:vAlign w:val="center"/>
            <w:hideMark/>
          </w:tcPr>
          <w:p w14:paraId="7A29A8D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E9E8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4DF9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53F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CF5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bottom"/>
            <w:hideMark/>
          </w:tcPr>
          <w:p w14:paraId="14BF429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1F1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10943C4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F248B8" w:rsidRPr="00DD5F86" w14:paraId="3A31C0D8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002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M11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vAlign w:val="center"/>
            <w:hideMark/>
          </w:tcPr>
          <w:p w14:paraId="542A471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noWrap/>
            <w:vAlign w:val="center"/>
            <w:hideMark/>
          </w:tcPr>
          <w:p w14:paraId="74F7071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8CCB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3230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E8D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C9DC81"/>
            <w:vAlign w:val="center"/>
            <w:hideMark/>
          </w:tcPr>
          <w:p w14:paraId="3798283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9DC81"/>
            <w:vAlign w:val="center"/>
            <w:hideMark/>
          </w:tcPr>
          <w:p w14:paraId="634AC07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2E7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A9874"/>
            <w:vAlign w:val="center"/>
            <w:hideMark/>
          </w:tcPr>
          <w:p w14:paraId="5EF206B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vAlign w:val="center"/>
            <w:hideMark/>
          </w:tcPr>
          <w:p w14:paraId="05F77E4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3682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center"/>
            <w:hideMark/>
          </w:tcPr>
          <w:p w14:paraId="37B00A5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7788B75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noWrap/>
            <w:vAlign w:val="bottom"/>
            <w:hideMark/>
          </w:tcPr>
          <w:p w14:paraId="52ED92D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bottom"/>
            <w:hideMark/>
          </w:tcPr>
          <w:p w14:paraId="7F280C9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3E78C53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F248B8" w:rsidRPr="00DD5F86" w14:paraId="22A843D7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E25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M12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B864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BA676"/>
            <w:noWrap/>
            <w:vAlign w:val="center"/>
            <w:hideMark/>
          </w:tcPr>
          <w:p w14:paraId="273AA3F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001B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0E784"/>
            <w:vAlign w:val="center"/>
            <w:hideMark/>
          </w:tcPr>
          <w:p w14:paraId="6E3F511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468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vAlign w:val="center"/>
            <w:hideMark/>
          </w:tcPr>
          <w:p w14:paraId="079D8AC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vAlign w:val="center"/>
            <w:hideMark/>
          </w:tcPr>
          <w:p w14:paraId="41E1E24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FD3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A9373"/>
            <w:vAlign w:val="center"/>
            <w:hideMark/>
          </w:tcPr>
          <w:p w14:paraId="1AA9C42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A9B74"/>
            <w:vAlign w:val="center"/>
            <w:hideMark/>
          </w:tcPr>
          <w:p w14:paraId="7DD718CE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F94B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center"/>
            <w:hideMark/>
          </w:tcPr>
          <w:p w14:paraId="7F59104F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1D981"/>
            <w:noWrap/>
            <w:vAlign w:val="center"/>
            <w:hideMark/>
          </w:tcPr>
          <w:p w14:paraId="16D3B31E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AAD380"/>
            <w:noWrap/>
            <w:vAlign w:val="center"/>
            <w:hideMark/>
          </w:tcPr>
          <w:p w14:paraId="528B48A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446F4F2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B9D780"/>
            <w:noWrap/>
            <w:vAlign w:val="center"/>
            <w:hideMark/>
          </w:tcPr>
          <w:p w14:paraId="7D3CDAF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</w:tr>
      <w:tr w:rsidR="00F248B8" w:rsidRPr="00DD5F86" w14:paraId="3F117B83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655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M13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FE3C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CB579"/>
            <w:noWrap/>
            <w:vAlign w:val="bottom"/>
            <w:hideMark/>
          </w:tcPr>
          <w:p w14:paraId="3D72C22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E4E9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9F88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499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vAlign w:val="center"/>
            <w:hideMark/>
          </w:tcPr>
          <w:p w14:paraId="4D21C05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0.11^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22DC74D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2E8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4C36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BA676"/>
            <w:vAlign w:val="center"/>
            <w:hideMark/>
          </w:tcPr>
          <w:p w14:paraId="6FB89EC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03520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3AF2D7C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114CCE4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C9DC81"/>
            <w:noWrap/>
            <w:vAlign w:val="center"/>
            <w:hideMark/>
          </w:tcPr>
          <w:p w14:paraId="4A9148B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center"/>
            <w:hideMark/>
          </w:tcPr>
          <w:p w14:paraId="42A04C2F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noWrap/>
            <w:vAlign w:val="center"/>
            <w:hideMark/>
          </w:tcPr>
          <w:p w14:paraId="1A97728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</w:tr>
      <w:tr w:rsidR="00F248B8" w:rsidRPr="00DD5F86" w14:paraId="69357FA1" w14:textId="77777777" w:rsidTr="00F248B8">
        <w:trPr>
          <w:gridAfter w:val="1"/>
          <w:wAfter w:w="8" w:type="dxa"/>
          <w:trHeight w:val="249"/>
        </w:trPr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1B9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Avg</w:t>
            </w:r>
            <w:proofErr w:type="spellEnd"/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 Multi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noWrap/>
            <w:vAlign w:val="bottom"/>
            <w:hideMark/>
          </w:tcPr>
          <w:p w14:paraId="777B693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12CE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3F7A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814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vAlign w:val="center"/>
            <w:hideMark/>
          </w:tcPr>
          <w:p w14:paraId="5AAAAF6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6117FE6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66A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7D4D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BA376"/>
            <w:vAlign w:val="center"/>
            <w:hideMark/>
          </w:tcPr>
          <w:p w14:paraId="620CF56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02EB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217CED5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50A9C15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C1D981"/>
            <w:noWrap/>
            <w:vAlign w:val="center"/>
            <w:hideMark/>
          </w:tcPr>
          <w:p w14:paraId="1B6A792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5EB590A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C1D981"/>
            <w:noWrap/>
            <w:vAlign w:val="center"/>
            <w:hideMark/>
          </w:tcPr>
          <w:p w14:paraId="767B09D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0.20</w:t>
            </w:r>
          </w:p>
        </w:tc>
      </w:tr>
      <w:tr w:rsidR="00F248B8" w:rsidRPr="00DD5F86" w14:paraId="7E828D0E" w14:textId="77777777" w:rsidTr="000C08B1">
        <w:trPr>
          <w:gridAfter w:val="1"/>
          <w:wAfter w:w="8" w:type="dxa"/>
          <w:trHeight w:val="1"/>
        </w:trPr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2D8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4D54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F03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D1A0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CC3F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3F8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E46C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F68C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DA7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3774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377D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806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52A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75C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69F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33E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916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248B8" w:rsidRPr="00DD5F86" w14:paraId="6EB331FF" w14:textId="77777777" w:rsidTr="000C08B1">
        <w:trPr>
          <w:gridAfter w:val="1"/>
          <w:wAfter w:w="8" w:type="dxa"/>
          <w:trHeight w:val="1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493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T5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vAlign w:val="center"/>
            <w:hideMark/>
          </w:tcPr>
          <w:p w14:paraId="1587E25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vAlign w:val="center"/>
            <w:hideMark/>
          </w:tcPr>
          <w:p w14:paraId="19037E0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CB579"/>
            <w:vAlign w:val="center"/>
            <w:hideMark/>
          </w:tcPr>
          <w:p w14:paraId="3606722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-0.08^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305681C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DAC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center"/>
            <w:hideMark/>
          </w:tcPr>
          <w:p w14:paraId="4521BBF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center"/>
            <w:hideMark/>
          </w:tcPr>
          <w:p w14:paraId="3A34CB0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886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ABE1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A8E72"/>
            <w:noWrap/>
            <w:vAlign w:val="center"/>
            <w:hideMark/>
          </w:tcPr>
          <w:p w14:paraId="268BB2A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0938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2639192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EF5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EE582"/>
            <w:noWrap/>
            <w:vAlign w:val="center"/>
            <w:hideMark/>
          </w:tcPr>
          <w:p w14:paraId="0E97E3D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D09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044F3BB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</w:tr>
      <w:tr w:rsidR="00F248B8" w:rsidRPr="00DD5F86" w14:paraId="2B4FAF45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054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T6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BAD78"/>
            <w:vAlign w:val="center"/>
            <w:hideMark/>
          </w:tcPr>
          <w:p w14:paraId="5BE0BE7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9373"/>
            <w:vAlign w:val="center"/>
            <w:hideMark/>
          </w:tcPr>
          <w:p w14:paraId="57F7E76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5EE4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F88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bottom"/>
            <w:hideMark/>
          </w:tcPr>
          <w:p w14:paraId="51A25D3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center"/>
            <w:hideMark/>
          </w:tcPr>
          <w:p w14:paraId="5CDEB85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center"/>
            <w:hideMark/>
          </w:tcPr>
          <w:p w14:paraId="67536FC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BEC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8823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98670"/>
            <w:noWrap/>
            <w:vAlign w:val="center"/>
            <w:hideMark/>
          </w:tcPr>
          <w:p w14:paraId="56B80CE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32E0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293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63CF143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AD9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25A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center"/>
            <w:hideMark/>
          </w:tcPr>
          <w:p w14:paraId="3CD3FAF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</w:tr>
      <w:tr w:rsidR="00F248B8" w:rsidRPr="00DD5F86" w14:paraId="488BCD01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C63B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T7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BB078"/>
            <w:vAlign w:val="center"/>
            <w:hideMark/>
          </w:tcPr>
          <w:p w14:paraId="4AD888F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9B74"/>
            <w:vAlign w:val="center"/>
            <w:hideMark/>
          </w:tcPr>
          <w:p w14:paraId="700A78A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vAlign w:val="center"/>
            <w:hideMark/>
          </w:tcPr>
          <w:p w14:paraId="5CC3056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B1D580"/>
            <w:noWrap/>
            <w:vAlign w:val="center"/>
            <w:hideMark/>
          </w:tcPr>
          <w:p w14:paraId="40B3AB9E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ACC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noWrap/>
            <w:vAlign w:val="center"/>
            <w:hideMark/>
          </w:tcPr>
          <w:p w14:paraId="6BAF589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40E6184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646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A9E75"/>
            <w:vAlign w:val="center"/>
            <w:hideMark/>
          </w:tcPr>
          <w:p w14:paraId="0C42C29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-0.17^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9806F"/>
            <w:noWrap/>
            <w:vAlign w:val="center"/>
            <w:hideMark/>
          </w:tcPr>
          <w:p w14:paraId="7830645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621A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7BC567B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E14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3E5715C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EA2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0E784"/>
            <w:noWrap/>
            <w:vAlign w:val="center"/>
            <w:hideMark/>
          </w:tcPr>
          <w:p w14:paraId="2825ADD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0.14</w:t>
            </w:r>
          </w:p>
        </w:tc>
      </w:tr>
      <w:tr w:rsidR="00F248B8" w:rsidRPr="00DD5F86" w14:paraId="29EE27D3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716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T8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F9F0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9673"/>
            <w:vAlign w:val="center"/>
            <w:hideMark/>
          </w:tcPr>
          <w:p w14:paraId="2444161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BAB77"/>
            <w:vAlign w:val="center"/>
            <w:hideMark/>
          </w:tcPr>
          <w:p w14:paraId="630FA49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6A2A8FA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95C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9ACE7F"/>
            <w:noWrap/>
            <w:vAlign w:val="center"/>
            <w:hideMark/>
          </w:tcPr>
          <w:p w14:paraId="05DF5E7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1D981"/>
            <w:noWrap/>
            <w:vAlign w:val="center"/>
            <w:hideMark/>
          </w:tcPr>
          <w:p w14:paraId="6537C23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85C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6E58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98B71"/>
            <w:noWrap/>
            <w:vAlign w:val="center"/>
            <w:hideMark/>
          </w:tcPr>
          <w:p w14:paraId="257181D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vAlign w:val="center"/>
            <w:hideMark/>
          </w:tcPr>
          <w:p w14:paraId="0E8F7F6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9ACE7F"/>
            <w:noWrap/>
            <w:vAlign w:val="center"/>
            <w:hideMark/>
          </w:tcPr>
          <w:p w14:paraId="3217923F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501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69D6FD4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EE582"/>
            <w:noWrap/>
            <w:vAlign w:val="center"/>
            <w:hideMark/>
          </w:tcPr>
          <w:p w14:paraId="77BEBFB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6BCCC6A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</w:tr>
      <w:tr w:rsidR="00F248B8" w:rsidRPr="00DD5F86" w14:paraId="5E4CB1AF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88D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T9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BA676"/>
            <w:vAlign w:val="center"/>
            <w:hideMark/>
          </w:tcPr>
          <w:p w14:paraId="67DF987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BA877"/>
            <w:vAlign w:val="center"/>
            <w:hideMark/>
          </w:tcPr>
          <w:p w14:paraId="07E9AFB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vAlign w:val="center"/>
            <w:hideMark/>
          </w:tcPr>
          <w:p w14:paraId="2B0754E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0E784"/>
            <w:noWrap/>
            <w:vAlign w:val="center"/>
            <w:hideMark/>
          </w:tcPr>
          <w:p w14:paraId="534FFB3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CDF6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AAD380"/>
            <w:noWrap/>
            <w:vAlign w:val="center"/>
            <w:hideMark/>
          </w:tcPr>
          <w:p w14:paraId="3C3E289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73C37C"/>
            <w:noWrap/>
            <w:vAlign w:val="center"/>
            <w:hideMark/>
          </w:tcPr>
          <w:p w14:paraId="37A7001E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56A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49FF5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98871"/>
            <w:noWrap/>
            <w:vAlign w:val="center"/>
            <w:hideMark/>
          </w:tcPr>
          <w:p w14:paraId="49892D5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-0.25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CD99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center"/>
            <w:hideMark/>
          </w:tcPr>
          <w:p w14:paraId="52554C0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center"/>
            <w:hideMark/>
          </w:tcPr>
          <w:p w14:paraId="2D537DC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770CA96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04FF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768B6FC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</w:tr>
      <w:tr w:rsidR="00F248B8" w:rsidRPr="00DD5F86" w14:paraId="57AA4D94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78F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T10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BAB77"/>
            <w:vAlign w:val="center"/>
            <w:hideMark/>
          </w:tcPr>
          <w:p w14:paraId="00B369C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9673"/>
            <w:vAlign w:val="center"/>
            <w:hideMark/>
          </w:tcPr>
          <w:p w14:paraId="7DED2E3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3B02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B9D780"/>
            <w:vAlign w:val="center"/>
            <w:hideMark/>
          </w:tcPr>
          <w:p w14:paraId="015AA7D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748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A2D07F"/>
            <w:noWrap/>
            <w:vAlign w:val="center"/>
            <w:hideMark/>
          </w:tcPr>
          <w:p w14:paraId="1057786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center"/>
            <w:hideMark/>
          </w:tcPr>
          <w:p w14:paraId="06B3A59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1D981"/>
            <w:noWrap/>
            <w:vAlign w:val="center"/>
            <w:hideMark/>
          </w:tcPr>
          <w:p w14:paraId="34E50FC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A9373"/>
            <w:vAlign w:val="center"/>
            <w:hideMark/>
          </w:tcPr>
          <w:p w14:paraId="529A122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9806F"/>
            <w:noWrap/>
            <w:vAlign w:val="center"/>
            <w:hideMark/>
          </w:tcPr>
          <w:p w14:paraId="7BB82D3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C5A12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6608475E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D16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28BBC6E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D3D4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6E2D372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</w:tr>
      <w:tr w:rsidR="00F248B8" w:rsidRPr="00DD5F86" w14:paraId="097EBCC7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026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T11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vAlign w:val="center"/>
            <w:hideMark/>
          </w:tcPr>
          <w:p w14:paraId="2CBC08E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A9673"/>
            <w:vAlign w:val="center"/>
            <w:hideMark/>
          </w:tcPr>
          <w:p w14:paraId="44AD62F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9DB7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65B1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9E4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7BC57D"/>
            <w:noWrap/>
            <w:vAlign w:val="center"/>
            <w:hideMark/>
          </w:tcPr>
          <w:p w14:paraId="08A10B1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A2D07F"/>
            <w:noWrap/>
            <w:vAlign w:val="center"/>
            <w:hideMark/>
          </w:tcPr>
          <w:p w14:paraId="2533455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58E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83DA8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8766D"/>
            <w:noWrap/>
            <w:vAlign w:val="center"/>
            <w:hideMark/>
          </w:tcPr>
          <w:p w14:paraId="73E253C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-0.32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vAlign w:val="center"/>
            <w:hideMark/>
          </w:tcPr>
          <w:p w14:paraId="4CB431B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EE883"/>
            <w:noWrap/>
            <w:vAlign w:val="center"/>
            <w:hideMark/>
          </w:tcPr>
          <w:p w14:paraId="37E4E7A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D1DE82"/>
            <w:noWrap/>
            <w:vAlign w:val="center"/>
            <w:hideMark/>
          </w:tcPr>
          <w:p w14:paraId="639853F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65D9806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8AD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291E466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</w:tr>
      <w:tr w:rsidR="00F248B8" w:rsidRPr="00DD5F86" w14:paraId="55C338D6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C0F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T12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vAlign w:val="center"/>
            <w:hideMark/>
          </w:tcPr>
          <w:p w14:paraId="1024613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BAB77"/>
            <w:vAlign w:val="center"/>
            <w:hideMark/>
          </w:tcPr>
          <w:p w14:paraId="5EB20A0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80F07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vAlign w:val="center"/>
            <w:hideMark/>
          </w:tcPr>
          <w:p w14:paraId="54A560E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496A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0C4751C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E8E583"/>
            <w:noWrap/>
            <w:vAlign w:val="center"/>
            <w:hideMark/>
          </w:tcPr>
          <w:p w14:paraId="271848AF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26C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2A6BF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8786E"/>
            <w:noWrap/>
            <w:vAlign w:val="center"/>
            <w:hideMark/>
          </w:tcPr>
          <w:p w14:paraId="2D03B52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-0.31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vAlign w:val="center"/>
            <w:hideMark/>
          </w:tcPr>
          <w:p w14:paraId="024A0CEA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noWrap/>
            <w:vAlign w:val="center"/>
            <w:hideMark/>
          </w:tcPr>
          <w:p w14:paraId="6DDE1BC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EE582"/>
            <w:noWrap/>
            <w:vAlign w:val="center"/>
            <w:hideMark/>
          </w:tcPr>
          <w:p w14:paraId="7CDBEED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0.10^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A220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799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93F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48B8" w:rsidRPr="00DD5F86" w14:paraId="5E31F035" w14:textId="77777777" w:rsidTr="000C08B1">
        <w:trPr>
          <w:gridAfter w:val="1"/>
          <w:wAfter w:w="8" w:type="dxa"/>
          <w:trHeight w:val="1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411C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T13 Multi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center"/>
            <w:hideMark/>
          </w:tcPr>
          <w:p w14:paraId="6396A111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24ADF77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40FB9ED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-0.09^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AB2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C9DC81"/>
            <w:noWrap/>
            <w:vAlign w:val="center"/>
            <w:hideMark/>
          </w:tcPr>
          <w:p w14:paraId="379B520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8E984"/>
            <w:noWrap/>
            <w:vAlign w:val="center"/>
            <w:hideMark/>
          </w:tcPr>
          <w:p w14:paraId="5CA6ECB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0AD3692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5DCD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70BE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8736D"/>
            <w:noWrap/>
            <w:vAlign w:val="center"/>
            <w:hideMark/>
          </w:tcPr>
          <w:p w14:paraId="1A66F8D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-0.33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center"/>
            <w:hideMark/>
          </w:tcPr>
          <w:p w14:paraId="7B647B4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bottom"/>
            <w:hideMark/>
          </w:tcPr>
          <w:p w14:paraId="58DA880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EE382"/>
            <w:noWrap/>
            <w:vAlign w:val="center"/>
            <w:hideMark/>
          </w:tcPr>
          <w:p w14:paraId="52A1F6D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0.09^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C1D981"/>
            <w:noWrap/>
            <w:vAlign w:val="center"/>
            <w:hideMark/>
          </w:tcPr>
          <w:p w14:paraId="2A86B48D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4C0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9ACE7F"/>
            <w:noWrap/>
            <w:vAlign w:val="center"/>
            <w:hideMark/>
          </w:tcPr>
          <w:p w14:paraId="21769B5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0.25</w:t>
            </w:r>
          </w:p>
        </w:tc>
      </w:tr>
      <w:tr w:rsidR="00F248B8" w:rsidRPr="00DD5F86" w14:paraId="1F77DF60" w14:textId="77777777" w:rsidTr="000C08B1">
        <w:trPr>
          <w:gridAfter w:val="1"/>
          <w:wAfter w:w="8" w:type="dxa"/>
          <w:trHeight w:val="234"/>
        </w:trPr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90369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Avg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 </w:t>
            </w: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Multi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AB77"/>
            <w:noWrap/>
            <w:vAlign w:val="center"/>
            <w:hideMark/>
          </w:tcPr>
          <w:p w14:paraId="6C64AB08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8E72"/>
            <w:noWrap/>
            <w:vAlign w:val="bottom"/>
            <w:hideMark/>
          </w:tcPr>
          <w:p w14:paraId="6D02549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B579"/>
            <w:noWrap/>
            <w:vAlign w:val="bottom"/>
            <w:hideMark/>
          </w:tcPr>
          <w:p w14:paraId="0D73A99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-0.08^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082"/>
            <w:noWrap/>
            <w:vAlign w:val="center"/>
            <w:hideMark/>
          </w:tcPr>
          <w:p w14:paraId="293D5754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BECB6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ACA7E"/>
            <w:noWrap/>
            <w:vAlign w:val="center"/>
            <w:hideMark/>
          </w:tcPr>
          <w:p w14:paraId="48C4C8A0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BC57D"/>
            <w:noWrap/>
            <w:vAlign w:val="center"/>
            <w:hideMark/>
          </w:tcPr>
          <w:p w14:paraId="4051790B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8E583"/>
            <w:noWrap/>
            <w:vAlign w:val="bottom"/>
            <w:hideMark/>
          </w:tcPr>
          <w:p w14:paraId="109D6973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0.15^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31B13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696B"/>
            <w:noWrap/>
            <w:vAlign w:val="center"/>
            <w:hideMark/>
          </w:tcPr>
          <w:p w14:paraId="00926785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-0.37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E984"/>
            <w:noWrap/>
            <w:vAlign w:val="center"/>
            <w:hideMark/>
          </w:tcPr>
          <w:p w14:paraId="0B9A14F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9D780"/>
            <w:noWrap/>
            <w:vAlign w:val="bottom"/>
            <w:hideMark/>
          </w:tcPr>
          <w:p w14:paraId="31230252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8E583"/>
            <w:noWrap/>
            <w:vAlign w:val="center"/>
            <w:hideMark/>
          </w:tcPr>
          <w:p w14:paraId="271CCC27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082"/>
            <w:noWrap/>
            <w:vAlign w:val="center"/>
            <w:hideMark/>
          </w:tcPr>
          <w:p w14:paraId="16D0C159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62A41" w14:textId="77777777" w:rsidR="00F248B8" w:rsidRPr="00DD5F86" w:rsidRDefault="00F248B8" w:rsidP="00F248B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9DC81"/>
            <w:noWrap/>
            <w:vAlign w:val="center"/>
            <w:hideMark/>
          </w:tcPr>
          <w:p w14:paraId="58DFDEEC" w14:textId="77777777" w:rsidR="00F248B8" w:rsidRPr="00DD5F86" w:rsidRDefault="00F248B8" w:rsidP="00F248B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F86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</w:tr>
      <w:tr w:rsidR="00F248B8" w:rsidRPr="00DD5F86" w14:paraId="0FCDF9AC" w14:textId="77777777" w:rsidTr="00F248B8">
        <w:trPr>
          <w:trHeight w:val="650"/>
        </w:trPr>
        <w:tc>
          <w:tcPr>
            <w:tcW w:w="13508" w:type="dxa"/>
            <w:gridSpan w:val="1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54C11EF8" w14:textId="730CC37B" w:rsidR="00F248B8" w:rsidRPr="004F6E41" w:rsidRDefault="00F248B8" w:rsidP="00BB0A82">
            <w:pPr>
              <w:widowControl w:val="0"/>
              <w:autoSpaceDE w:val="0"/>
              <w:autoSpaceDN w:val="0"/>
              <w:adjustRightInd w:val="0"/>
              <w:spacing w:after="260" w:line="276" w:lineRule="auto"/>
              <w:ind w:left="-90"/>
              <w:rPr>
                <w:rFonts w:ascii="Times" w:eastAsiaTheme="minorHAnsi" w:hAnsi="Times" w:cs="Helvetica"/>
              </w:rPr>
            </w:pPr>
            <w:r w:rsidRPr="004F6E41">
              <w:rPr>
                <w:rFonts w:ascii="Times" w:hAnsi="Times" w:cs="Helvetica"/>
                <w:i/>
                <w:iCs/>
              </w:rPr>
              <w:t>Note</w:t>
            </w:r>
            <w:r w:rsidRPr="004F6E41">
              <w:rPr>
                <w:rFonts w:ascii="Times" w:hAnsi="Times" w:cs="Helvetica"/>
              </w:rPr>
              <w:t xml:space="preserve">: All correlations at </w:t>
            </w:r>
            <w:r w:rsidRPr="004F6E41">
              <w:rPr>
                <w:rFonts w:ascii="Times" w:hAnsi="Times" w:cs="Helvetica"/>
                <w:i/>
                <w:iCs/>
              </w:rPr>
              <w:t>p</w:t>
            </w:r>
            <w:r w:rsidRPr="004F6E41">
              <w:rPr>
                <w:rFonts w:ascii="Times" w:hAnsi="Times" w:cs="Helvetica"/>
              </w:rPr>
              <w:t xml:space="preserve">&lt;0.05, two-tailed. </w:t>
            </w:r>
            <w:r w:rsidR="00BB0A82" w:rsidRPr="004F6E41">
              <w:rPr>
                <w:rFonts w:ascii="Times" w:hAnsi="Times" w:cs="Helvetica"/>
              </w:rPr>
              <w:t xml:space="preserve"> Correlations trending towards significance are represented by ^. </w:t>
            </w:r>
            <w:r w:rsidRPr="004F6E41">
              <w:rPr>
                <w:rFonts w:ascii="Times" w:hAnsi="Times" w:cs="Helvetica"/>
              </w:rPr>
              <w:t xml:space="preserve">Green represents stronger positive correlations, and red indicates stronger negative correlations. M Multi refers to mother-reported dysregulation score, when the average item rating for each subscale is re-scaled and multiplied. T Multi refers to teacher-reported dysregulation score, when the average item rating for each subscale is re-scaled and multiplied. </w:t>
            </w:r>
            <w:proofErr w:type="spellStart"/>
            <w:r w:rsidRPr="004F6E41">
              <w:rPr>
                <w:rFonts w:ascii="Times" w:hAnsi="Times" w:cs="Helvetica"/>
              </w:rPr>
              <w:t>Avg</w:t>
            </w:r>
            <w:proofErr w:type="spellEnd"/>
            <w:r w:rsidRPr="004F6E41">
              <w:rPr>
                <w:rFonts w:ascii="Times" w:hAnsi="Times" w:cs="Helvetica"/>
              </w:rPr>
              <w:t xml:space="preserve"> M and </w:t>
            </w:r>
            <w:proofErr w:type="spellStart"/>
            <w:r w:rsidRPr="004F6E41">
              <w:rPr>
                <w:rFonts w:ascii="Times" w:hAnsi="Times" w:cs="Helvetica"/>
              </w:rPr>
              <w:t>Avg</w:t>
            </w:r>
            <w:proofErr w:type="spellEnd"/>
            <w:r w:rsidRPr="004F6E41">
              <w:rPr>
                <w:rFonts w:ascii="Times" w:hAnsi="Times" w:cs="Helvetica"/>
              </w:rPr>
              <w:t xml:space="preserve"> T Multi refer to the average multiplicative score for mother reported and teacher reported AAA scales across ages 5 – 13. </w:t>
            </w:r>
          </w:p>
        </w:tc>
      </w:tr>
    </w:tbl>
    <w:p w14:paraId="6EA5D38F" w14:textId="4922CD7F" w:rsidR="00992D5C" w:rsidRPr="00763510" w:rsidRDefault="00992D5C" w:rsidP="0079238E">
      <w:pPr>
        <w:rPr>
          <w:color w:val="FF0000"/>
        </w:rPr>
      </w:pPr>
      <w:bookmarkStart w:id="0" w:name="_GoBack"/>
      <w:bookmarkEnd w:id="0"/>
    </w:p>
    <w:sectPr w:rsidR="00992D5C" w:rsidRPr="00763510" w:rsidSect="006818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8693A" w14:textId="77777777" w:rsidR="00944B17" w:rsidRDefault="00944B17" w:rsidP="00DA1A72">
      <w:r>
        <w:separator/>
      </w:r>
    </w:p>
  </w:endnote>
  <w:endnote w:type="continuationSeparator" w:id="0">
    <w:p w14:paraId="5AD097DA" w14:textId="77777777" w:rsidR="00944B17" w:rsidRDefault="00944B17" w:rsidP="00DA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Myriad Pro Semibold Cond It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B82BF" w14:textId="77777777" w:rsidR="00944B17" w:rsidRDefault="00944B17" w:rsidP="00DA1A72">
      <w:r>
        <w:separator/>
      </w:r>
    </w:p>
  </w:footnote>
  <w:footnote w:type="continuationSeparator" w:id="0">
    <w:p w14:paraId="64564CA4" w14:textId="77777777" w:rsidR="00944B17" w:rsidRDefault="00944B17" w:rsidP="00DA1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E4C85"/>
    <w:multiLevelType w:val="hybridMultilevel"/>
    <w:tmpl w:val="A4CE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6B1"/>
    <w:multiLevelType w:val="hybridMultilevel"/>
    <w:tmpl w:val="F1CA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686C"/>
    <w:multiLevelType w:val="hybridMultilevel"/>
    <w:tmpl w:val="39E4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10B37"/>
    <w:multiLevelType w:val="hybridMultilevel"/>
    <w:tmpl w:val="1EDEB588"/>
    <w:lvl w:ilvl="0" w:tplc="4644FF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82E61"/>
    <w:multiLevelType w:val="hybridMultilevel"/>
    <w:tmpl w:val="F266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B1DEB"/>
    <w:multiLevelType w:val="hybridMultilevel"/>
    <w:tmpl w:val="E0B8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F43F8"/>
    <w:multiLevelType w:val="hybridMultilevel"/>
    <w:tmpl w:val="92E6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1A32"/>
    <w:multiLevelType w:val="hybridMultilevel"/>
    <w:tmpl w:val="70FE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B5016"/>
    <w:multiLevelType w:val="multilevel"/>
    <w:tmpl w:val="2A6838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C67166E"/>
    <w:multiLevelType w:val="hybridMultilevel"/>
    <w:tmpl w:val="6894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62EDB"/>
    <w:multiLevelType w:val="hybridMultilevel"/>
    <w:tmpl w:val="6DA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D0847"/>
    <w:multiLevelType w:val="hybridMultilevel"/>
    <w:tmpl w:val="CD7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60E7B"/>
    <w:multiLevelType w:val="hybridMultilevel"/>
    <w:tmpl w:val="71A0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2"/>
    <w:rsid w:val="000011F9"/>
    <w:rsid w:val="00002243"/>
    <w:rsid w:val="00006476"/>
    <w:rsid w:val="00010B51"/>
    <w:rsid w:val="00012900"/>
    <w:rsid w:val="00013C54"/>
    <w:rsid w:val="000148F7"/>
    <w:rsid w:val="00020525"/>
    <w:rsid w:val="0002346A"/>
    <w:rsid w:val="00024CD1"/>
    <w:rsid w:val="00035EBF"/>
    <w:rsid w:val="00036291"/>
    <w:rsid w:val="00040654"/>
    <w:rsid w:val="00043C7D"/>
    <w:rsid w:val="00043CC8"/>
    <w:rsid w:val="000549C6"/>
    <w:rsid w:val="000621EE"/>
    <w:rsid w:val="00066699"/>
    <w:rsid w:val="0007056F"/>
    <w:rsid w:val="00071404"/>
    <w:rsid w:val="0008281C"/>
    <w:rsid w:val="0008286A"/>
    <w:rsid w:val="00082B05"/>
    <w:rsid w:val="000843C4"/>
    <w:rsid w:val="00086D9E"/>
    <w:rsid w:val="00091DB6"/>
    <w:rsid w:val="0009235A"/>
    <w:rsid w:val="000929EE"/>
    <w:rsid w:val="00092ADF"/>
    <w:rsid w:val="000947A1"/>
    <w:rsid w:val="00096421"/>
    <w:rsid w:val="000A4A56"/>
    <w:rsid w:val="000A6FEF"/>
    <w:rsid w:val="000B7D4E"/>
    <w:rsid w:val="000C00CD"/>
    <w:rsid w:val="000C08B1"/>
    <w:rsid w:val="000C437E"/>
    <w:rsid w:val="000D2799"/>
    <w:rsid w:val="000D4C81"/>
    <w:rsid w:val="000D4C82"/>
    <w:rsid w:val="000D6B35"/>
    <w:rsid w:val="000D72F4"/>
    <w:rsid w:val="000E0244"/>
    <w:rsid w:val="000E6EA0"/>
    <w:rsid w:val="000F5BCD"/>
    <w:rsid w:val="00114A1A"/>
    <w:rsid w:val="00117B90"/>
    <w:rsid w:val="0012116F"/>
    <w:rsid w:val="00127EE2"/>
    <w:rsid w:val="00136182"/>
    <w:rsid w:val="00141C48"/>
    <w:rsid w:val="00145AB9"/>
    <w:rsid w:val="0014727B"/>
    <w:rsid w:val="001529CA"/>
    <w:rsid w:val="001575BB"/>
    <w:rsid w:val="001629C8"/>
    <w:rsid w:val="00164ADD"/>
    <w:rsid w:val="00165BD6"/>
    <w:rsid w:val="00170315"/>
    <w:rsid w:val="00172919"/>
    <w:rsid w:val="00173E1F"/>
    <w:rsid w:val="00177EA0"/>
    <w:rsid w:val="00177EE1"/>
    <w:rsid w:val="00180146"/>
    <w:rsid w:val="00180474"/>
    <w:rsid w:val="00180D48"/>
    <w:rsid w:val="00182EFF"/>
    <w:rsid w:val="001839BE"/>
    <w:rsid w:val="00185EBD"/>
    <w:rsid w:val="001872BA"/>
    <w:rsid w:val="0019055C"/>
    <w:rsid w:val="00192D1B"/>
    <w:rsid w:val="00193EDC"/>
    <w:rsid w:val="00196313"/>
    <w:rsid w:val="001967A0"/>
    <w:rsid w:val="0019798D"/>
    <w:rsid w:val="00197AE6"/>
    <w:rsid w:val="001A6DAF"/>
    <w:rsid w:val="001A7014"/>
    <w:rsid w:val="001A722A"/>
    <w:rsid w:val="001B2F3C"/>
    <w:rsid w:val="001B3659"/>
    <w:rsid w:val="001B631A"/>
    <w:rsid w:val="001B6C23"/>
    <w:rsid w:val="001C3B52"/>
    <w:rsid w:val="001C464E"/>
    <w:rsid w:val="001C506B"/>
    <w:rsid w:val="001C6249"/>
    <w:rsid w:val="001D0D5C"/>
    <w:rsid w:val="001D4D9B"/>
    <w:rsid w:val="001D7C57"/>
    <w:rsid w:val="001E0194"/>
    <w:rsid w:val="001E5A98"/>
    <w:rsid w:val="001E6828"/>
    <w:rsid w:val="001F2E2E"/>
    <w:rsid w:val="001F4EA1"/>
    <w:rsid w:val="002155DA"/>
    <w:rsid w:val="002178DA"/>
    <w:rsid w:val="0022416A"/>
    <w:rsid w:val="00227461"/>
    <w:rsid w:val="00227D0C"/>
    <w:rsid w:val="0023191B"/>
    <w:rsid w:val="002336C7"/>
    <w:rsid w:val="00236C4B"/>
    <w:rsid w:val="00237D98"/>
    <w:rsid w:val="0024664D"/>
    <w:rsid w:val="00254841"/>
    <w:rsid w:val="002613FF"/>
    <w:rsid w:val="00264141"/>
    <w:rsid w:val="00280156"/>
    <w:rsid w:val="00281210"/>
    <w:rsid w:val="00285BFE"/>
    <w:rsid w:val="00290A62"/>
    <w:rsid w:val="002A1156"/>
    <w:rsid w:val="002A1FFB"/>
    <w:rsid w:val="002A24F8"/>
    <w:rsid w:val="002B0714"/>
    <w:rsid w:val="002B5BF2"/>
    <w:rsid w:val="002C5AF6"/>
    <w:rsid w:val="002C60EF"/>
    <w:rsid w:val="002C65B3"/>
    <w:rsid w:val="002C7F04"/>
    <w:rsid w:val="002D228B"/>
    <w:rsid w:val="002D3DD3"/>
    <w:rsid w:val="002D5062"/>
    <w:rsid w:val="002F135F"/>
    <w:rsid w:val="002F2726"/>
    <w:rsid w:val="002F39D8"/>
    <w:rsid w:val="002F5C9A"/>
    <w:rsid w:val="00301B9C"/>
    <w:rsid w:val="0032280F"/>
    <w:rsid w:val="00325309"/>
    <w:rsid w:val="00331C6C"/>
    <w:rsid w:val="00333BF2"/>
    <w:rsid w:val="003401AC"/>
    <w:rsid w:val="00341BB2"/>
    <w:rsid w:val="00344D79"/>
    <w:rsid w:val="00350B9A"/>
    <w:rsid w:val="00353B8A"/>
    <w:rsid w:val="00354FC5"/>
    <w:rsid w:val="003557D8"/>
    <w:rsid w:val="00357974"/>
    <w:rsid w:val="00365391"/>
    <w:rsid w:val="00366580"/>
    <w:rsid w:val="003700D7"/>
    <w:rsid w:val="00371AEE"/>
    <w:rsid w:val="00372827"/>
    <w:rsid w:val="00376651"/>
    <w:rsid w:val="00384A3D"/>
    <w:rsid w:val="00386320"/>
    <w:rsid w:val="003869C5"/>
    <w:rsid w:val="00390F26"/>
    <w:rsid w:val="003929D8"/>
    <w:rsid w:val="003954E9"/>
    <w:rsid w:val="00397AED"/>
    <w:rsid w:val="003A38D1"/>
    <w:rsid w:val="003A3E2A"/>
    <w:rsid w:val="003A551C"/>
    <w:rsid w:val="003A5F60"/>
    <w:rsid w:val="003A604D"/>
    <w:rsid w:val="003B3BE2"/>
    <w:rsid w:val="003B633C"/>
    <w:rsid w:val="003B63C1"/>
    <w:rsid w:val="003C396C"/>
    <w:rsid w:val="003C4199"/>
    <w:rsid w:val="003C4645"/>
    <w:rsid w:val="003C5C92"/>
    <w:rsid w:val="003C5D7F"/>
    <w:rsid w:val="003D4194"/>
    <w:rsid w:val="003D680F"/>
    <w:rsid w:val="003E315B"/>
    <w:rsid w:val="003E43CC"/>
    <w:rsid w:val="003E450B"/>
    <w:rsid w:val="003E762F"/>
    <w:rsid w:val="003F0F12"/>
    <w:rsid w:val="003F3D5A"/>
    <w:rsid w:val="003F7113"/>
    <w:rsid w:val="00402575"/>
    <w:rsid w:val="00403F39"/>
    <w:rsid w:val="00404D20"/>
    <w:rsid w:val="00421CA4"/>
    <w:rsid w:val="004300E6"/>
    <w:rsid w:val="004326AA"/>
    <w:rsid w:val="00433624"/>
    <w:rsid w:val="0043485E"/>
    <w:rsid w:val="00434D98"/>
    <w:rsid w:val="00435F39"/>
    <w:rsid w:val="004361B2"/>
    <w:rsid w:val="00440DB9"/>
    <w:rsid w:val="004424B4"/>
    <w:rsid w:val="00444641"/>
    <w:rsid w:val="00451025"/>
    <w:rsid w:val="004538AA"/>
    <w:rsid w:val="00454744"/>
    <w:rsid w:val="004576ED"/>
    <w:rsid w:val="004612F6"/>
    <w:rsid w:val="00463E8F"/>
    <w:rsid w:val="00463FB0"/>
    <w:rsid w:val="00464083"/>
    <w:rsid w:val="00464833"/>
    <w:rsid w:val="00464E83"/>
    <w:rsid w:val="00470DCD"/>
    <w:rsid w:val="004715EB"/>
    <w:rsid w:val="00474E6D"/>
    <w:rsid w:val="0048033F"/>
    <w:rsid w:val="00482E65"/>
    <w:rsid w:val="00483768"/>
    <w:rsid w:val="004846E5"/>
    <w:rsid w:val="0048568E"/>
    <w:rsid w:val="00490BCB"/>
    <w:rsid w:val="004927A5"/>
    <w:rsid w:val="004944A1"/>
    <w:rsid w:val="0049459D"/>
    <w:rsid w:val="004A2A51"/>
    <w:rsid w:val="004A79E5"/>
    <w:rsid w:val="004B1BDE"/>
    <w:rsid w:val="004B584C"/>
    <w:rsid w:val="004C19BB"/>
    <w:rsid w:val="004C3DE7"/>
    <w:rsid w:val="004D2272"/>
    <w:rsid w:val="004D2654"/>
    <w:rsid w:val="004D4839"/>
    <w:rsid w:val="004E00A5"/>
    <w:rsid w:val="004E4AAD"/>
    <w:rsid w:val="004E6449"/>
    <w:rsid w:val="004F1449"/>
    <w:rsid w:val="004F4788"/>
    <w:rsid w:val="004F6E41"/>
    <w:rsid w:val="004F74F6"/>
    <w:rsid w:val="00502FBF"/>
    <w:rsid w:val="005074E5"/>
    <w:rsid w:val="00507D4C"/>
    <w:rsid w:val="0051116E"/>
    <w:rsid w:val="00512986"/>
    <w:rsid w:val="005144C2"/>
    <w:rsid w:val="0051549B"/>
    <w:rsid w:val="0051591E"/>
    <w:rsid w:val="00515ECC"/>
    <w:rsid w:val="005163C0"/>
    <w:rsid w:val="0053215C"/>
    <w:rsid w:val="00532FA1"/>
    <w:rsid w:val="005409FA"/>
    <w:rsid w:val="00543D88"/>
    <w:rsid w:val="0055626B"/>
    <w:rsid w:val="00556734"/>
    <w:rsid w:val="0055687F"/>
    <w:rsid w:val="00570AE8"/>
    <w:rsid w:val="005723CF"/>
    <w:rsid w:val="005809C0"/>
    <w:rsid w:val="00584EE4"/>
    <w:rsid w:val="00585862"/>
    <w:rsid w:val="00591B48"/>
    <w:rsid w:val="00595C58"/>
    <w:rsid w:val="00597060"/>
    <w:rsid w:val="005A65B1"/>
    <w:rsid w:val="005B761D"/>
    <w:rsid w:val="005B7732"/>
    <w:rsid w:val="005C004A"/>
    <w:rsid w:val="005C37BC"/>
    <w:rsid w:val="005C5511"/>
    <w:rsid w:val="005C553F"/>
    <w:rsid w:val="005D018E"/>
    <w:rsid w:val="005D40C1"/>
    <w:rsid w:val="005D5F3B"/>
    <w:rsid w:val="005E4E5C"/>
    <w:rsid w:val="005E4F89"/>
    <w:rsid w:val="005F101A"/>
    <w:rsid w:val="005F355D"/>
    <w:rsid w:val="005F38ED"/>
    <w:rsid w:val="005F4AD8"/>
    <w:rsid w:val="00606449"/>
    <w:rsid w:val="006130C8"/>
    <w:rsid w:val="00615610"/>
    <w:rsid w:val="00625261"/>
    <w:rsid w:val="006301DB"/>
    <w:rsid w:val="006301F4"/>
    <w:rsid w:val="006318F2"/>
    <w:rsid w:val="00631E38"/>
    <w:rsid w:val="006330C0"/>
    <w:rsid w:val="00634962"/>
    <w:rsid w:val="00641A1B"/>
    <w:rsid w:val="00641A42"/>
    <w:rsid w:val="00645BCF"/>
    <w:rsid w:val="0065030A"/>
    <w:rsid w:val="00657986"/>
    <w:rsid w:val="00665245"/>
    <w:rsid w:val="0066536A"/>
    <w:rsid w:val="006656A5"/>
    <w:rsid w:val="00666E8F"/>
    <w:rsid w:val="00671862"/>
    <w:rsid w:val="00672232"/>
    <w:rsid w:val="00673D0A"/>
    <w:rsid w:val="0067424E"/>
    <w:rsid w:val="006814DD"/>
    <w:rsid w:val="006818FB"/>
    <w:rsid w:val="00681CF2"/>
    <w:rsid w:val="00682FD1"/>
    <w:rsid w:val="00683009"/>
    <w:rsid w:val="00684CCA"/>
    <w:rsid w:val="00691AF2"/>
    <w:rsid w:val="0069370F"/>
    <w:rsid w:val="00696110"/>
    <w:rsid w:val="0069736F"/>
    <w:rsid w:val="006A0BFC"/>
    <w:rsid w:val="006A713F"/>
    <w:rsid w:val="006C066D"/>
    <w:rsid w:val="006C0ED7"/>
    <w:rsid w:val="006C6DAB"/>
    <w:rsid w:val="006D67B1"/>
    <w:rsid w:val="006E28C6"/>
    <w:rsid w:val="006F42D1"/>
    <w:rsid w:val="006F7CB6"/>
    <w:rsid w:val="007030B7"/>
    <w:rsid w:val="00707BAD"/>
    <w:rsid w:val="00712A22"/>
    <w:rsid w:val="00720AFC"/>
    <w:rsid w:val="00720C0F"/>
    <w:rsid w:val="00723C44"/>
    <w:rsid w:val="00734081"/>
    <w:rsid w:val="0073550C"/>
    <w:rsid w:val="00736A11"/>
    <w:rsid w:val="00736DC2"/>
    <w:rsid w:val="0074346D"/>
    <w:rsid w:val="00744B0C"/>
    <w:rsid w:val="007471FA"/>
    <w:rsid w:val="007525BF"/>
    <w:rsid w:val="00755E41"/>
    <w:rsid w:val="00763510"/>
    <w:rsid w:val="00763B82"/>
    <w:rsid w:val="0076455A"/>
    <w:rsid w:val="007652D0"/>
    <w:rsid w:val="00773EA8"/>
    <w:rsid w:val="00775F65"/>
    <w:rsid w:val="00776C67"/>
    <w:rsid w:val="00781D3F"/>
    <w:rsid w:val="00782302"/>
    <w:rsid w:val="007830B9"/>
    <w:rsid w:val="007838BE"/>
    <w:rsid w:val="0078551B"/>
    <w:rsid w:val="00786713"/>
    <w:rsid w:val="0079238E"/>
    <w:rsid w:val="00793082"/>
    <w:rsid w:val="00794A27"/>
    <w:rsid w:val="0079696A"/>
    <w:rsid w:val="00797C89"/>
    <w:rsid w:val="007A049D"/>
    <w:rsid w:val="007A3519"/>
    <w:rsid w:val="007A3FD4"/>
    <w:rsid w:val="007A70EA"/>
    <w:rsid w:val="007B4DFD"/>
    <w:rsid w:val="007B7441"/>
    <w:rsid w:val="007B7866"/>
    <w:rsid w:val="007D24E1"/>
    <w:rsid w:val="007D25B9"/>
    <w:rsid w:val="007D2A53"/>
    <w:rsid w:val="007D3BA3"/>
    <w:rsid w:val="007D6F9A"/>
    <w:rsid w:val="007E3431"/>
    <w:rsid w:val="007F0814"/>
    <w:rsid w:val="007F0DDC"/>
    <w:rsid w:val="007F16FC"/>
    <w:rsid w:val="007F2988"/>
    <w:rsid w:val="007F451B"/>
    <w:rsid w:val="007F567F"/>
    <w:rsid w:val="007F7FB4"/>
    <w:rsid w:val="0080077D"/>
    <w:rsid w:val="00800FFB"/>
    <w:rsid w:val="0080131D"/>
    <w:rsid w:val="0080514C"/>
    <w:rsid w:val="00805CDA"/>
    <w:rsid w:val="0080701B"/>
    <w:rsid w:val="00815663"/>
    <w:rsid w:val="00821EC1"/>
    <w:rsid w:val="00831B4A"/>
    <w:rsid w:val="0083238F"/>
    <w:rsid w:val="00834E6D"/>
    <w:rsid w:val="008374F1"/>
    <w:rsid w:val="00840759"/>
    <w:rsid w:val="00843518"/>
    <w:rsid w:val="00844FAC"/>
    <w:rsid w:val="008460A6"/>
    <w:rsid w:val="00851118"/>
    <w:rsid w:val="00852F64"/>
    <w:rsid w:val="00853077"/>
    <w:rsid w:val="00853B6F"/>
    <w:rsid w:val="0086278F"/>
    <w:rsid w:val="008634E5"/>
    <w:rsid w:val="008676CE"/>
    <w:rsid w:val="00875121"/>
    <w:rsid w:val="008778C5"/>
    <w:rsid w:val="008844A0"/>
    <w:rsid w:val="00884C5E"/>
    <w:rsid w:val="00885984"/>
    <w:rsid w:val="0089013D"/>
    <w:rsid w:val="00891108"/>
    <w:rsid w:val="008961AA"/>
    <w:rsid w:val="008A6E95"/>
    <w:rsid w:val="008B0FFB"/>
    <w:rsid w:val="008B198B"/>
    <w:rsid w:val="008B3A4B"/>
    <w:rsid w:val="008B6382"/>
    <w:rsid w:val="008C3DBE"/>
    <w:rsid w:val="008C6156"/>
    <w:rsid w:val="008D0CAF"/>
    <w:rsid w:val="008D1D24"/>
    <w:rsid w:val="008D4F49"/>
    <w:rsid w:val="008D525F"/>
    <w:rsid w:val="008D643D"/>
    <w:rsid w:val="008E1406"/>
    <w:rsid w:val="008E2713"/>
    <w:rsid w:val="008E6D62"/>
    <w:rsid w:val="008E718F"/>
    <w:rsid w:val="008F46C8"/>
    <w:rsid w:val="008F7B2A"/>
    <w:rsid w:val="00900D22"/>
    <w:rsid w:val="00901219"/>
    <w:rsid w:val="009071DA"/>
    <w:rsid w:val="00910C35"/>
    <w:rsid w:val="00914F53"/>
    <w:rsid w:val="00915EDE"/>
    <w:rsid w:val="009203A1"/>
    <w:rsid w:val="00920ECD"/>
    <w:rsid w:val="00922A8A"/>
    <w:rsid w:val="00926462"/>
    <w:rsid w:val="009269F0"/>
    <w:rsid w:val="00926D39"/>
    <w:rsid w:val="009331F2"/>
    <w:rsid w:val="009362F9"/>
    <w:rsid w:val="0094131E"/>
    <w:rsid w:val="0094402E"/>
    <w:rsid w:val="00944B17"/>
    <w:rsid w:val="00963374"/>
    <w:rsid w:val="009643E5"/>
    <w:rsid w:val="00971409"/>
    <w:rsid w:val="00972F89"/>
    <w:rsid w:val="00973B9C"/>
    <w:rsid w:val="009744A1"/>
    <w:rsid w:val="00977242"/>
    <w:rsid w:val="009810E3"/>
    <w:rsid w:val="00983A6D"/>
    <w:rsid w:val="00983BA5"/>
    <w:rsid w:val="00987B56"/>
    <w:rsid w:val="009927BB"/>
    <w:rsid w:val="00992D5C"/>
    <w:rsid w:val="009952DF"/>
    <w:rsid w:val="009A0DF6"/>
    <w:rsid w:val="009A509C"/>
    <w:rsid w:val="009A65C4"/>
    <w:rsid w:val="009A6A21"/>
    <w:rsid w:val="009B22FE"/>
    <w:rsid w:val="009C2FC4"/>
    <w:rsid w:val="009C55CC"/>
    <w:rsid w:val="009D13C4"/>
    <w:rsid w:val="009D2B83"/>
    <w:rsid w:val="009D6112"/>
    <w:rsid w:val="009E24F0"/>
    <w:rsid w:val="009E4D60"/>
    <w:rsid w:val="009E67A5"/>
    <w:rsid w:val="009F0580"/>
    <w:rsid w:val="009F2616"/>
    <w:rsid w:val="009F2936"/>
    <w:rsid w:val="009F32FA"/>
    <w:rsid w:val="00A02DBA"/>
    <w:rsid w:val="00A04307"/>
    <w:rsid w:val="00A11C1E"/>
    <w:rsid w:val="00A301B3"/>
    <w:rsid w:val="00A37706"/>
    <w:rsid w:val="00A37944"/>
    <w:rsid w:val="00A37C3C"/>
    <w:rsid w:val="00A413A1"/>
    <w:rsid w:val="00A4422F"/>
    <w:rsid w:val="00A44411"/>
    <w:rsid w:val="00A50A8C"/>
    <w:rsid w:val="00A54705"/>
    <w:rsid w:val="00A54C47"/>
    <w:rsid w:val="00A6024B"/>
    <w:rsid w:val="00A66D45"/>
    <w:rsid w:val="00A6788A"/>
    <w:rsid w:val="00A71406"/>
    <w:rsid w:val="00A71D8D"/>
    <w:rsid w:val="00A74964"/>
    <w:rsid w:val="00A82220"/>
    <w:rsid w:val="00A837E0"/>
    <w:rsid w:val="00A93353"/>
    <w:rsid w:val="00A9696E"/>
    <w:rsid w:val="00A97A85"/>
    <w:rsid w:val="00AA35C2"/>
    <w:rsid w:val="00AA646B"/>
    <w:rsid w:val="00AB0901"/>
    <w:rsid w:val="00AB1BA2"/>
    <w:rsid w:val="00AB4AEC"/>
    <w:rsid w:val="00AC2234"/>
    <w:rsid w:val="00AC712A"/>
    <w:rsid w:val="00AD0AAC"/>
    <w:rsid w:val="00AD0D96"/>
    <w:rsid w:val="00AD45E6"/>
    <w:rsid w:val="00AE1746"/>
    <w:rsid w:val="00AE2D7E"/>
    <w:rsid w:val="00AE4ABF"/>
    <w:rsid w:val="00AF0389"/>
    <w:rsid w:val="00AF06E4"/>
    <w:rsid w:val="00AF66B0"/>
    <w:rsid w:val="00B01C2D"/>
    <w:rsid w:val="00B02943"/>
    <w:rsid w:val="00B06245"/>
    <w:rsid w:val="00B12DE3"/>
    <w:rsid w:val="00B15930"/>
    <w:rsid w:val="00B16973"/>
    <w:rsid w:val="00B262F5"/>
    <w:rsid w:val="00B26901"/>
    <w:rsid w:val="00B31C9A"/>
    <w:rsid w:val="00B354C7"/>
    <w:rsid w:val="00B37AE2"/>
    <w:rsid w:val="00B40252"/>
    <w:rsid w:val="00B42C9D"/>
    <w:rsid w:val="00B4518C"/>
    <w:rsid w:val="00B45D5B"/>
    <w:rsid w:val="00B50E2C"/>
    <w:rsid w:val="00B51683"/>
    <w:rsid w:val="00B51EC9"/>
    <w:rsid w:val="00B52559"/>
    <w:rsid w:val="00B56F77"/>
    <w:rsid w:val="00B61381"/>
    <w:rsid w:val="00B67644"/>
    <w:rsid w:val="00B7064A"/>
    <w:rsid w:val="00B75A38"/>
    <w:rsid w:val="00B76B13"/>
    <w:rsid w:val="00B8044E"/>
    <w:rsid w:val="00B81739"/>
    <w:rsid w:val="00B87434"/>
    <w:rsid w:val="00B87979"/>
    <w:rsid w:val="00B90D23"/>
    <w:rsid w:val="00B93B8B"/>
    <w:rsid w:val="00B97B70"/>
    <w:rsid w:val="00BA4DB2"/>
    <w:rsid w:val="00BA5B0B"/>
    <w:rsid w:val="00BA64B3"/>
    <w:rsid w:val="00BA76E3"/>
    <w:rsid w:val="00BB0A82"/>
    <w:rsid w:val="00BB16EA"/>
    <w:rsid w:val="00BB60A9"/>
    <w:rsid w:val="00BC39A2"/>
    <w:rsid w:val="00BC7C2B"/>
    <w:rsid w:val="00BD1816"/>
    <w:rsid w:val="00BD533B"/>
    <w:rsid w:val="00BE13CF"/>
    <w:rsid w:val="00BE4DF6"/>
    <w:rsid w:val="00BF02DD"/>
    <w:rsid w:val="00BF0F09"/>
    <w:rsid w:val="00C005A2"/>
    <w:rsid w:val="00C019C1"/>
    <w:rsid w:val="00C03581"/>
    <w:rsid w:val="00C1146C"/>
    <w:rsid w:val="00C222AA"/>
    <w:rsid w:val="00C26DF1"/>
    <w:rsid w:val="00C26FBF"/>
    <w:rsid w:val="00C278BC"/>
    <w:rsid w:val="00C34002"/>
    <w:rsid w:val="00C3460E"/>
    <w:rsid w:val="00C34A8F"/>
    <w:rsid w:val="00C35F99"/>
    <w:rsid w:val="00C37A9C"/>
    <w:rsid w:val="00C40314"/>
    <w:rsid w:val="00C44A5B"/>
    <w:rsid w:val="00C4649A"/>
    <w:rsid w:val="00C508C2"/>
    <w:rsid w:val="00C52943"/>
    <w:rsid w:val="00C61EE6"/>
    <w:rsid w:val="00C71616"/>
    <w:rsid w:val="00C719ED"/>
    <w:rsid w:val="00C758CD"/>
    <w:rsid w:val="00C776A8"/>
    <w:rsid w:val="00C81CF3"/>
    <w:rsid w:val="00C8607B"/>
    <w:rsid w:val="00CA02E1"/>
    <w:rsid w:val="00CB073C"/>
    <w:rsid w:val="00CB1D45"/>
    <w:rsid w:val="00CB2213"/>
    <w:rsid w:val="00CB7EE3"/>
    <w:rsid w:val="00CC05FD"/>
    <w:rsid w:val="00CC175C"/>
    <w:rsid w:val="00CC3C73"/>
    <w:rsid w:val="00CC7B25"/>
    <w:rsid w:val="00CD1688"/>
    <w:rsid w:val="00CD1A8A"/>
    <w:rsid w:val="00CD274D"/>
    <w:rsid w:val="00CD50DB"/>
    <w:rsid w:val="00CE060F"/>
    <w:rsid w:val="00CE0C50"/>
    <w:rsid w:val="00CE156A"/>
    <w:rsid w:val="00CE2010"/>
    <w:rsid w:val="00CE2E84"/>
    <w:rsid w:val="00CF1578"/>
    <w:rsid w:val="00D01A2B"/>
    <w:rsid w:val="00D0347B"/>
    <w:rsid w:val="00D03F5E"/>
    <w:rsid w:val="00D04321"/>
    <w:rsid w:val="00D05B89"/>
    <w:rsid w:val="00D072F3"/>
    <w:rsid w:val="00D109C8"/>
    <w:rsid w:val="00D111DC"/>
    <w:rsid w:val="00D152C6"/>
    <w:rsid w:val="00D17817"/>
    <w:rsid w:val="00D20429"/>
    <w:rsid w:val="00D22DEB"/>
    <w:rsid w:val="00D24EF2"/>
    <w:rsid w:val="00D259F2"/>
    <w:rsid w:val="00D27DE8"/>
    <w:rsid w:val="00D36929"/>
    <w:rsid w:val="00D41BD9"/>
    <w:rsid w:val="00D45EFC"/>
    <w:rsid w:val="00D46AFB"/>
    <w:rsid w:val="00D47BD9"/>
    <w:rsid w:val="00D5232B"/>
    <w:rsid w:val="00D53439"/>
    <w:rsid w:val="00D562C1"/>
    <w:rsid w:val="00D56C21"/>
    <w:rsid w:val="00D670FE"/>
    <w:rsid w:val="00D6719A"/>
    <w:rsid w:val="00D74C81"/>
    <w:rsid w:val="00D74D89"/>
    <w:rsid w:val="00D75658"/>
    <w:rsid w:val="00D819F8"/>
    <w:rsid w:val="00D91E39"/>
    <w:rsid w:val="00D95CC1"/>
    <w:rsid w:val="00DA0CF0"/>
    <w:rsid w:val="00DA10FC"/>
    <w:rsid w:val="00DA1A72"/>
    <w:rsid w:val="00DA1DBC"/>
    <w:rsid w:val="00DA4507"/>
    <w:rsid w:val="00DB3EDF"/>
    <w:rsid w:val="00DC43E6"/>
    <w:rsid w:val="00DD0B2C"/>
    <w:rsid w:val="00DD20E8"/>
    <w:rsid w:val="00DD2A89"/>
    <w:rsid w:val="00DD4038"/>
    <w:rsid w:val="00DD43F9"/>
    <w:rsid w:val="00DD604C"/>
    <w:rsid w:val="00DE2783"/>
    <w:rsid w:val="00DE2951"/>
    <w:rsid w:val="00DE341C"/>
    <w:rsid w:val="00DE399F"/>
    <w:rsid w:val="00DE5BA7"/>
    <w:rsid w:val="00DE6E31"/>
    <w:rsid w:val="00DF281D"/>
    <w:rsid w:val="00DF2F7F"/>
    <w:rsid w:val="00DF61CE"/>
    <w:rsid w:val="00DF6611"/>
    <w:rsid w:val="00DF7D5D"/>
    <w:rsid w:val="00E06672"/>
    <w:rsid w:val="00E13FBB"/>
    <w:rsid w:val="00E150A8"/>
    <w:rsid w:val="00E228C0"/>
    <w:rsid w:val="00E23B22"/>
    <w:rsid w:val="00E25182"/>
    <w:rsid w:val="00E30966"/>
    <w:rsid w:val="00E3134F"/>
    <w:rsid w:val="00E35124"/>
    <w:rsid w:val="00E4004B"/>
    <w:rsid w:val="00E430BD"/>
    <w:rsid w:val="00E46DD7"/>
    <w:rsid w:val="00E51E44"/>
    <w:rsid w:val="00E52CE2"/>
    <w:rsid w:val="00E65515"/>
    <w:rsid w:val="00E65B07"/>
    <w:rsid w:val="00E661CF"/>
    <w:rsid w:val="00E671DA"/>
    <w:rsid w:val="00E70BC7"/>
    <w:rsid w:val="00E71160"/>
    <w:rsid w:val="00E71362"/>
    <w:rsid w:val="00E723F1"/>
    <w:rsid w:val="00E8600F"/>
    <w:rsid w:val="00E87678"/>
    <w:rsid w:val="00EA2A33"/>
    <w:rsid w:val="00EA552E"/>
    <w:rsid w:val="00EA5D56"/>
    <w:rsid w:val="00EA6342"/>
    <w:rsid w:val="00EB13A2"/>
    <w:rsid w:val="00EC147C"/>
    <w:rsid w:val="00EC15A6"/>
    <w:rsid w:val="00EC404B"/>
    <w:rsid w:val="00EC54A9"/>
    <w:rsid w:val="00EC696A"/>
    <w:rsid w:val="00ED1E29"/>
    <w:rsid w:val="00EE249E"/>
    <w:rsid w:val="00EE2C3A"/>
    <w:rsid w:val="00EE2DC9"/>
    <w:rsid w:val="00EE3660"/>
    <w:rsid w:val="00EE3E31"/>
    <w:rsid w:val="00EE5A9B"/>
    <w:rsid w:val="00EE732C"/>
    <w:rsid w:val="00EF3418"/>
    <w:rsid w:val="00EF4ED0"/>
    <w:rsid w:val="00EF6E49"/>
    <w:rsid w:val="00F0331A"/>
    <w:rsid w:val="00F03FE0"/>
    <w:rsid w:val="00F04414"/>
    <w:rsid w:val="00F05BF2"/>
    <w:rsid w:val="00F0708E"/>
    <w:rsid w:val="00F14C10"/>
    <w:rsid w:val="00F1690E"/>
    <w:rsid w:val="00F1784A"/>
    <w:rsid w:val="00F21348"/>
    <w:rsid w:val="00F21680"/>
    <w:rsid w:val="00F248B8"/>
    <w:rsid w:val="00F31346"/>
    <w:rsid w:val="00F4155A"/>
    <w:rsid w:val="00F419CC"/>
    <w:rsid w:val="00F46231"/>
    <w:rsid w:val="00F46400"/>
    <w:rsid w:val="00F5187B"/>
    <w:rsid w:val="00F51AB4"/>
    <w:rsid w:val="00F520D7"/>
    <w:rsid w:val="00F53865"/>
    <w:rsid w:val="00F61D63"/>
    <w:rsid w:val="00F6387B"/>
    <w:rsid w:val="00F67135"/>
    <w:rsid w:val="00F71128"/>
    <w:rsid w:val="00F76726"/>
    <w:rsid w:val="00F7799D"/>
    <w:rsid w:val="00F800B6"/>
    <w:rsid w:val="00F81682"/>
    <w:rsid w:val="00F8292F"/>
    <w:rsid w:val="00F8436C"/>
    <w:rsid w:val="00F84BCD"/>
    <w:rsid w:val="00F86C14"/>
    <w:rsid w:val="00F905B6"/>
    <w:rsid w:val="00F9132C"/>
    <w:rsid w:val="00FA1949"/>
    <w:rsid w:val="00FA1F73"/>
    <w:rsid w:val="00FA2A61"/>
    <w:rsid w:val="00FB0208"/>
    <w:rsid w:val="00FB7336"/>
    <w:rsid w:val="00FB7D3A"/>
    <w:rsid w:val="00FC2724"/>
    <w:rsid w:val="00FC7AE6"/>
    <w:rsid w:val="00FD16E1"/>
    <w:rsid w:val="00FD2ED0"/>
    <w:rsid w:val="00FE46C2"/>
    <w:rsid w:val="00FE48F4"/>
    <w:rsid w:val="00FE50EE"/>
    <w:rsid w:val="00FF0D09"/>
    <w:rsid w:val="00FF3496"/>
    <w:rsid w:val="00FF443A"/>
    <w:rsid w:val="00FF4A8F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403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A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1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A72"/>
  </w:style>
  <w:style w:type="character" w:customStyle="1" w:styleId="CommentTextChar">
    <w:name w:val="Comment Text Char"/>
    <w:basedOn w:val="DefaultParagraphFont"/>
    <w:link w:val="CommentText"/>
    <w:uiPriority w:val="99"/>
    <w:rsid w:val="00DA1A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A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A72"/>
    <w:rPr>
      <w:rFonts w:ascii="Lucida Grande" w:eastAsiaTheme="minorEastAsia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A72"/>
    <w:rPr>
      <w:rFonts w:eastAsiaTheme="minorEastAsia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DA1A72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A1A72"/>
    <w:pPr>
      <w:jc w:val="both"/>
    </w:pPr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DA1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72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DA1A72"/>
  </w:style>
  <w:style w:type="paragraph" w:styleId="Header">
    <w:name w:val="header"/>
    <w:basedOn w:val="Normal"/>
    <w:link w:val="HeaderChar"/>
    <w:uiPriority w:val="99"/>
    <w:rsid w:val="00DA1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7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A1A72"/>
    <w:pPr>
      <w:ind w:left="720"/>
      <w:contextualSpacing/>
    </w:pPr>
  </w:style>
  <w:style w:type="paragraph" w:styleId="Revision">
    <w:name w:val="Revision"/>
    <w:hidden/>
    <w:rsid w:val="00DA1A72"/>
    <w:rPr>
      <w:rFonts w:eastAsiaTheme="minorEastAsia"/>
    </w:rPr>
  </w:style>
  <w:style w:type="table" w:styleId="TableGrid">
    <w:name w:val="Table Grid"/>
    <w:basedOn w:val="TableNormal"/>
    <w:uiPriority w:val="59"/>
    <w:rsid w:val="00DA1A7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DA1A72"/>
  </w:style>
  <w:style w:type="character" w:customStyle="1" w:styleId="FootnoteTextChar">
    <w:name w:val="Footnote Text Char"/>
    <w:basedOn w:val="DefaultParagraphFont"/>
    <w:link w:val="FootnoteText"/>
    <w:uiPriority w:val="99"/>
    <w:rsid w:val="00DA1A72"/>
    <w:rPr>
      <w:rFonts w:eastAsiaTheme="minorEastAsia"/>
    </w:rPr>
  </w:style>
  <w:style w:type="character" w:styleId="FootnoteReference">
    <w:name w:val="footnote reference"/>
    <w:basedOn w:val="DefaultParagraphFont"/>
    <w:uiPriority w:val="99"/>
    <w:unhideWhenUsed/>
    <w:rsid w:val="00DA1A72"/>
    <w:rPr>
      <w:vertAlign w:val="superscript"/>
    </w:rPr>
  </w:style>
  <w:style w:type="paragraph" w:customStyle="1" w:styleId="p1">
    <w:name w:val="p1"/>
    <w:basedOn w:val="Normal"/>
    <w:rsid w:val="00DA1A72"/>
    <w:rPr>
      <w:rFonts w:ascii="Arial" w:eastAsiaTheme="minorHAnsi" w:hAnsi="Arial" w:cs="Arial"/>
      <w:color w:val="222222"/>
      <w:sz w:val="19"/>
      <w:szCs w:val="19"/>
    </w:rPr>
  </w:style>
  <w:style w:type="character" w:customStyle="1" w:styleId="s1">
    <w:name w:val="s1"/>
    <w:basedOn w:val="DefaultParagraphFont"/>
    <w:rsid w:val="00DA1A72"/>
  </w:style>
  <w:style w:type="paragraph" w:styleId="NormalWeb">
    <w:name w:val="Normal (Web)"/>
    <w:basedOn w:val="Normal"/>
    <w:uiPriority w:val="99"/>
    <w:semiHidden/>
    <w:unhideWhenUsed/>
    <w:rsid w:val="001B631A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5C9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81CF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82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366FA-A43C-CC4A-BCF3-90FF4A20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2013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McQuillan</dc:creator>
  <cp:lastModifiedBy>Nancy BriggsShearer</cp:lastModifiedBy>
  <cp:revision>4</cp:revision>
  <dcterms:created xsi:type="dcterms:W3CDTF">2017-02-24T04:59:00Z</dcterms:created>
  <dcterms:modified xsi:type="dcterms:W3CDTF">2017-10-20T14:08:00Z</dcterms:modified>
</cp:coreProperties>
</file>