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7EF4" w14:textId="77777777" w:rsidR="0091204A" w:rsidRPr="00B87671" w:rsidRDefault="0091204A" w:rsidP="00155F86">
      <w:pPr>
        <w:spacing w:line="240" w:lineRule="auto"/>
        <w:jc w:val="center"/>
        <w:rPr>
          <w:rFonts w:ascii="Times" w:hAnsi="Times" w:cs="Sathu"/>
          <w:b/>
          <w:sz w:val="24"/>
          <w:szCs w:val="24"/>
        </w:rPr>
      </w:pPr>
      <w:r w:rsidRPr="00B87671">
        <w:rPr>
          <w:rFonts w:ascii="Times" w:hAnsi="Times" w:cs="Sathu"/>
          <w:b/>
          <w:sz w:val="24"/>
          <w:szCs w:val="24"/>
        </w:rPr>
        <w:t>Supplemental Materials</w:t>
      </w:r>
    </w:p>
    <w:p w14:paraId="5BEC3413" w14:textId="77777777" w:rsidR="001048C7" w:rsidRPr="00B87671" w:rsidRDefault="001048C7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noProof/>
          <w:sz w:val="24"/>
          <w:szCs w:val="24"/>
        </w:rPr>
        <w:drawing>
          <wp:inline distT="0" distB="0" distL="0" distR="0" wp14:anchorId="4434DE32" wp14:editId="3B3D0319">
            <wp:extent cx="6337190" cy="6011529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743" cy="601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AA27" w14:textId="4AC72E28" w:rsidR="001048C7" w:rsidRPr="00B87671" w:rsidRDefault="001048C7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Figure S1. Structural Equation Model Family Environment. FE = Family Environment; P = Parent-reported latent variable; C = Child-report latent variable; D = Demographic and parental latent variable; </w:t>
      </w:r>
      <w:proofErr w:type="spellStart"/>
      <w:r w:rsidRPr="00B87671">
        <w:rPr>
          <w:rFonts w:ascii="Times" w:hAnsi="Times" w:cs="Sathu"/>
          <w:sz w:val="24"/>
          <w:szCs w:val="24"/>
        </w:rPr>
        <w:t>pmon</w:t>
      </w:r>
      <w:proofErr w:type="spellEnd"/>
      <w:r w:rsidRPr="00B87671">
        <w:rPr>
          <w:rFonts w:ascii="Times" w:hAnsi="Times" w:cs="Sathu"/>
          <w:sz w:val="24"/>
          <w:szCs w:val="24"/>
        </w:rPr>
        <w:t xml:space="preserve"> = Parental monitoring latent variable; </w:t>
      </w:r>
      <w:proofErr w:type="spellStart"/>
      <w:r w:rsidRPr="00B87671">
        <w:rPr>
          <w:rFonts w:ascii="Times" w:hAnsi="Times" w:cs="Sathu"/>
          <w:sz w:val="24"/>
          <w:szCs w:val="24"/>
        </w:rPr>
        <w:t>crpbi</w:t>
      </w:r>
      <w:proofErr w:type="spellEnd"/>
      <w:r w:rsidRPr="00B87671">
        <w:rPr>
          <w:rFonts w:ascii="Times" w:hAnsi="Times" w:cs="Sathu"/>
          <w:sz w:val="24"/>
          <w:szCs w:val="24"/>
        </w:rPr>
        <w:t xml:space="preserve"> = </w:t>
      </w:r>
      <w:r w:rsidR="008C180D" w:rsidRPr="00B87671">
        <w:rPr>
          <w:rFonts w:ascii="Times" w:hAnsi="Times" w:cs="Sathu"/>
          <w:sz w:val="24"/>
          <w:szCs w:val="24"/>
        </w:rPr>
        <w:t xml:space="preserve">Child report of parent behavior inventory latent variable; </w:t>
      </w:r>
      <w:proofErr w:type="spellStart"/>
      <w:r w:rsidR="008C180D" w:rsidRPr="00B87671">
        <w:rPr>
          <w:rFonts w:ascii="Times" w:hAnsi="Times" w:cs="Sathu"/>
          <w:sz w:val="24"/>
          <w:szCs w:val="24"/>
        </w:rPr>
        <w:t>fesy</w:t>
      </w:r>
      <w:proofErr w:type="spellEnd"/>
      <w:r w:rsidR="008C180D" w:rsidRPr="00B87671">
        <w:rPr>
          <w:rFonts w:ascii="Times" w:hAnsi="Times" w:cs="Sathu"/>
          <w:sz w:val="24"/>
          <w:szCs w:val="24"/>
        </w:rPr>
        <w:t xml:space="preserve"> = Family Environment Scale youth report latent variable; y1-y9 = items of Conflict Scale of FESY; y10-y14 = Items of Parental acceptance scale of CRPBI; y15-y19 = items of Parental Monitory Scale; y20-y25, y27 = Items of Conflict scale of FES parent report; y29 = KSADS item on parent-child conflict; y30 = planned pregnancy; y31 = parental education; y32 = parental separation; y33 = family income; y34 = parental psychopathology</w:t>
      </w:r>
    </w:p>
    <w:p w14:paraId="6722C289" w14:textId="77777777" w:rsidR="006772DF" w:rsidRPr="00B87671" w:rsidRDefault="006772DF" w:rsidP="00155F86">
      <w:pPr>
        <w:spacing w:line="240" w:lineRule="auto"/>
        <w:rPr>
          <w:rFonts w:ascii="Times" w:hAnsi="Times" w:cs="Sathu"/>
          <w:sz w:val="24"/>
          <w:szCs w:val="24"/>
        </w:rPr>
      </w:pPr>
    </w:p>
    <w:p w14:paraId="7C20B712" w14:textId="1EEE05C0" w:rsidR="0077201E" w:rsidRPr="00B87671" w:rsidRDefault="0077201E" w:rsidP="0077201E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Table S1. Correlations </w:t>
      </w:r>
      <w:r w:rsidR="004204C9" w:rsidRPr="00B87671">
        <w:rPr>
          <w:rFonts w:ascii="Times" w:hAnsi="Times" w:cs="Sathu"/>
          <w:sz w:val="24"/>
          <w:szCs w:val="24"/>
        </w:rPr>
        <w:t>among</w:t>
      </w:r>
      <w:r w:rsidRPr="00B87671">
        <w:rPr>
          <w:rFonts w:ascii="Times" w:hAnsi="Times" w:cs="Sathu"/>
          <w:sz w:val="24"/>
          <w:szCs w:val="24"/>
        </w:rPr>
        <w:t xml:space="preserve"> brain measures of motor processing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640"/>
        <w:gridCol w:w="1260"/>
        <w:gridCol w:w="1260"/>
        <w:gridCol w:w="1260"/>
      </w:tblGrid>
      <w:tr w:rsidR="0077201E" w:rsidRPr="00B87671" w14:paraId="5AAEE0BB" w14:textId="77777777" w:rsidTr="0077201E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E1C341D" w14:textId="77777777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6B07F8B3" w14:textId="6484143B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Precentral CA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BDCE5C3" w14:textId="3A0913D8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Precentral FA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46731B2" w14:textId="100452F7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SOMM-L Amygdala FC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5EA5AED" w14:textId="6D71B1E9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SOMM- R Amygdala FC</w:t>
            </w:r>
          </w:p>
        </w:tc>
      </w:tr>
      <w:tr w:rsidR="0077201E" w:rsidRPr="00B87671" w14:paraId="13351BB4" w14:textId="77777777" w:rsidTr="0077201E">
        <w:tc>
          <w:tcPr>
            <w:tcW w:w="1870" w:type="dxa"/>
            <w:tcBorders>
              <w:top w:val="single" w:sz="4" w:space="0" w:color="auto"/>
            </w:tcBorders>
          </w:tcPr>
          <w:p w14:paraId="01F04D57" w14:textId="0BB1DA23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Precentral CT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7AD3A931" w14:textId="18BCF79B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-0.423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50EAB8D" w14:textId="2473BA9F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.204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ED7F63F" w14:textId="1571DE62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.067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E0EA74C" w14:textId="75DECF70" w:rsidR="0077201E" w:rsidRPr="00B87671" w:rsidRDefault="0077201E" w:rsidP="0077201E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-.034</w:t>
            </w:r>
          </w:p>
        </w:tc>
      </w:tr>
      <w:tr w:rsidR="00B306A2" w:rsidRPr="00B87671" w14:paraId="1B0A7870" w14:textId="77777777" w:rsidTr="0077201E">
        <w:tc>
          <w:tcPr>
            <w:tcW w:w="1870" w:type="dxa"/>
          </w:tcPr>
          <w:p w14:paraId="77747D10" w14:textId="3DB0B6C0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Precentral CA</w:t>
            </w:r>
          </w:p>
        </w:tc>
        <w:tc>
          <w:tcPr>
            <w:tcW w:w="1640" w:type="dxa"/>
          </w:tcPr>
          <w:p w14:paraId="4AEEC340" w14:textId="77777777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1260" w:type="dxa"/>
          </w:tcPr>
          <w:p w14:paraId="44C55294" w14:textId="49278D31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-.114</w:t>
            </w:r>
          </w:p>
        </w:tc>
        <w:tc>
          <w:tcPr>
            <w:tcW w:w="1260" w:type="dxa"/>
          </w:tcPr>
          <w:p w14:paraId="60FDD9EC" w14:textId="7E799BE1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-.040</w:t>
            </w:r>
          </w:p>
        </w:tc>
        <w:tc>
          <w:tcPr>
            <w:tcW w:w="1260" w:type="dxa"/>
          </w:tcPr>
          <w:p w14:paraId="059E0AA1" w14:textId="40FC3C10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-.008</w:t>
            </w:r>
          </w:p>
        </w:tc>
      </w:tr>
      <w:tr w:rsidR="00B306A2" w:rsidRPr="00B87671" w14:paraId="5149A2DE" w14:textId="77777777" w:rsidTr="0077201E">
        <w:tc>
          <w:tcPr>
            <w:tcW w:w="1870" w:type="dxa"/>
          </w:tcPr>
          <w:p w14:paraId="7BBB3222" w14:textId="5389831A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Precentral FA</w:t>
            </w:r>
          </w:p>
        </w:tc>
        <w:tc>
          <w:tcPr>
            <w:tcW w:w="1640" w:type="dxa"/>
          </w:tcPr>
          <w:p w14:paraId="577F2D33" w14:textId="77777777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1260" w:type="dxa"/>
          </w:tcPr>
          <w:p w14:paraId="44F5D844" w14:textId="77777777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1260" w:type="dxa"/>
          </w:tcPr>
          <w:p w14:paraId="26768145" w14:textId="11A2483F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-.034</w:t>
            </w:r>
          </w:p>
        </w:tc>
        <w:tc>
          <w:tcPr>
            <w:tcW w:w="1260" w:type="dxa"/>
          </w:tcPr>
          <w:p w14:paraId="2B4A025E" w14:textId="277C1D90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.040</w:t>
            </w:r>
          </w:p>
        </w:tc>
      </w:tr>
      <w:tr w:rsidR="00B306A2" w:rsidRPr="00B87671" w14:paraId="35DFE348" w14:textId="77777777" w:rsidTr="0077201E">
        <w:tc>
          <w:tcPr>
            <w:tcW w:w="1870" w:type="dxa"/>
          </w:tcPr>
          <w:p w14:paraId="10FA0CDF" w14:textId="1CE46911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SOMM-L Amygdala FC</w:t>
            </w:r>
          </w:p>
        </w:tc>
        <w:tc>
          <w:tcPr>
            <w:tcW w:w="1640" w:type="dxa"/>
          </w:tcPr>
          <w:p w14:paraId="63CC81E7" w14:textId="77777777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1260" w:type="dxa"/>
          </w:tcPr>
          <w:p w14:paraId="37A07248" w14:textId="77777777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1260" w:type="dxa"/>
          </w:tcPr>
          <w:p w14:paraId="214CF532" w14:textId="77777777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1260" w:type="dxa"/>
          </w:tcPr>
          <w:p w14:paraId="20674C1E" w14:textId="2F17D780" w:rsidR="00B306A2" w:rsidRPr="00B87671" w:rsidRDefault="00B306A2" w:rsidP="00B306A2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-.197</w:t>
            </w:r>
          </w:p>
        </w:tc>
      </w:tr>
    </w:tbl>
    <w:p w14:paraId="691F0676" w14:textId="77777777" w:rsidR="0077201E" w:rsidRPr="00B87671" w:rsidRDefault="0077201E" w:rsidP="0077201E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SOMM = </w:t>
      </w:r>
      <w:proofErr w:type="spellStart"/>
      <w:r w:rsidRPr="00B87671">
        <w:rPr>
          <w:rFonts w:ascii="Times" w:hAnsi="Times" w:cs="Sathu"/>
          <w:sz w:val="24"/>
          <w:szCs w:val="24"/>
        </w:rPr>
        <w:t>somatomotor</w:t>
      </w:r>
      <w:proofErr w:type="spellEnd"/>
      <w:r w:rsidRPr="00B87671">
        <w:rPr>
          <w:rFonts w:ascii="Times" w:hAnsi="Times" w:cs="Sathu"/>
          <w:sz w:val="24"/>
          <w:szCs w:val="24"/>
        </w:rPr>
        <w:t>-mouth network; FC = functional connectivity; CT = cortical thickness; CA = cortical area; FA = fractional anisotropy.</w:t>
      </w:r>
    </w:p>
    <w:p w14:paraId="78EFA8CB" w14:textId="54426692" w:rsidR="006772DF" w:rsidRPr="00B87671" w:rsidRDefault="006772DF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170D3599" w14:textId="74A81145" w:rsidR="009827D7" w:rsidRPr="00B87671" w:rsidRDefault="006772DF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noProof/>
          <w:sz w:val="24"/>
          <w:szCs w:val="24"/>
        </w:rPr>
        <w:lastRenderedPageBreak/>
        <w:drawing>
          <wp:inline distT="0" distB="0" distL="0" distR="0" wp14:anchorId="6EAB7189" wp14:editId="4CEA854E">
            <wp:extent cx="6742337" cy="2488758"/>
            <wp:effectExtent l="0" t="0" r="190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lementalFigur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872" cy="2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BDD29" w14:textId="10E319A3" w:rsidR="006772DF" w:rsidRPr="00B87671" w:rsidRDefault="006772DF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>Figure S2. Gray matter by pubertal stage: A. anterior cingulate cortical thickness, B. anterior cingulate cortical area, C. amygdala volume, D. precentral cortical thickness, E. precentral cortical area. Note: ACC = anterior cingulate cortex; TBV = total brain volume</w:t>
      </w:r>
    </w:p>
    <w:p w14:paraId="735B4DF7" w14:textId="77777777" w:rsidR="006772DF" w:rsidRPr="00B87671" w:rsidRDefault="006772DF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</w:p>
    <w:p w14:paraId="4E47F780" w14:textId="0F5B5B49" w:rsidR="00BB6498" w:rsidRPr="00B87671" w:rsidRDefault="001F5E91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noProof/>
          <w:sz w:val="24"/>
          <w:szCs w:val="24"/>
        </w:rPr>
        <w:drawing>
          <wp:inline distT="0" distB="0" distL="0" distR="0" wp14:anchorId="3EC9C02F" wp14:editId="64991644">
            <wp:extent cx="5943600" cy="2773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S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D6DC6" w14:textId="6A5BF548" w:rsidR="006772DF" w:rsidRPr="00B87671" w:rsidRDefault="00BB6498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>Figure S</w:t>
      </w:r>
      <w:r w:rsidR="006772DF" w:rsidRPr="00B87671">
        <w:rPr>
          <w:rFonts w:ascii="Times" w:hAnsi="Times" w:cs="Sathu"/>
          <w:sz w:val="24"/>
          <w:szCs w:val="24"/>
        </w:rPr>
        <w:t>3</w:t>
      </w:r>
      <w:r w:rsidRPr="00B87671">
        <w:rPr>
          <w:rFonts w:ascii="Times" w:hAnsi="Times" w:cs="Sathu"/>
          <w:sz w:val="24"/>
          <w:szCs w:val="24"/>
        </w:rPr>
        <w:t xml:space="preserve">. Mediation model of the association between Family Environment and motor processing measures. </w:t>
      </w:r>
      <w:r w:rsidR="00B87671" w:rsidRPr="00B87671">
        <w:rPr>
          <w:rFonts w:ascii="Times" w:hAnsi="Times" w:cs="Sathu"/>
          <w:sz w:val="24"/>
          <w:szCs w:val="24"/>
        </w:rPr>
        <w:t xml:space="preserve">Values are standardized coefficients. </w:t>
      </w:r>
      <w:r w:rsidR="00B87671" w:rsidRPr="00B87671">
        <w:rPr>
          <w:rFonts w:ascii="Times" w:hAnsi="Times" w:cs="Sathu"/>
          <w:sz w:val="24"/>
          <w:szCs w:val="24"/>
        </w:rPr>
        <w:t xml:space="preserve">* </w:t>
      </w:r>
      <w:r w:rsidR="00B87671" w:rsidRPr="00B87671">
        <w:rPr>
          <w:rFonts w:ascii="Times" w:hAnsi="Times" w:cs="Sathu"/>
          <w:i/>
          <w:sz w:val="24"/>
          <w:szCs w:val="24"/>
        </w:rPr>
        <w:t>p</w:t>
      </w:r>
      <w:r w:rsidR="00B87671" w:rsidRPr="00B87671">
        <w:rPr>
          <w:rFonts w:ascii="Times" w:hAnsi="Times" w:cs="Sathu"/>
          <w:sz w:val="24"/>
          <w:szCs w:val="24"/>
        </w:rPr>
        <w:t xml:space="preserve"> &lt; .01, ** </w:t>
      </w:r>
      <w:r w:rsidR="00B87671" w:rsidRPr="00B87671">
        <w:rPr>
          <w:rFonts w:ascii="Times" w:hAnsi="Times" w:cs="Sathu"/>
          <w:i/>
          <w:sz w:val="24"/>
          <w:szCs w:val="24"/>
        </w:rPr>
        <w:t>p</w:t>
      </w:r>
      <w:r w:rsidR="00B87671" w:rsidRPr="00B87671">
        <w:rPr>
          <w:rFonts w:ascii="Times" w:hAnsi="Times" w:cs="Sathu"/>
          <w:sz w:val="24"/>
          <w:szCs w:val="24"/>
        </w:rPr>
        <w:t xml:space="preserve"> &lt; .01, ***</w:t>
      </w:r>
      <w:r w:rsidR="00B87671" w:rsidRPr="00B87671">
        <w:rPr>
          <w:rFonts w:ascii="Times" w:hAnsi="Times" w:cs="Sathu"/>
          <w:i/>
          <w:sz w:val="24"/>
          <w:szCs w:val="24"/>
        </w:rPr>
        <w:t xml:space="preserve"> p</w:t>
      </w:r>
      <w:r w:rsidR="00B87671" w:rsidRPr="00B87671">
        <w:rPr>
          <w:rFonts w:ascii="Times" w:hAnsi="Times" w:cs="Sathu"/>
          <w:sz w:val="24"/>
          <w:szCs w:val="24"/>
        </w:rPr>
        <w:t xml:space="preserve"> &lt; .001. </w:t>
      </w:r>
      <w:r w:rsidRPr="00B87671">
        <w:rPr>
          <w:rFonts w:ascii="Times" w:hAnsi="Times" w:cs="Sathu"/>
          <w:sz w:val="24"/>
          <w:szCs w:val="24"/>
        </w:rPr>
        <w:t xml:space="preserve">Fam </w:t>
      </w:r>
      <w:proofErr w:type="spellStart"/>
      <w:r w:rsidRPr="00B87671">
        <w:rPr>
          <w:rFonts w:ascii="Times" w:hAnsi="Times" w:cs="Sathu"/>
          <w:sz w:val="24"/>
          <w:szCs w:val="24"/>
        </w:rPr>
        <w:t>Env</w:t>
      </w:r>
      <w:proofErr w:type="spellEnd"/>
      <w:r w:rsidRPr="00B87671">
        <w:rPr>
          <w:rFonts w:ascii="Times" w:hAnsi="Times" w:cs="Sathu"/>
          <w:sz w:val="24"/>
          <w:szCs w:val="24"/>
        </w:rPr>
        <w:t xml:space="preserve"> = Family environment; SOMM-Am FC = </w:t>
      </w:r>
      <w:proofErr w:type="spellStart"/>
      <w:r w:rsidRPr="00B87671">
        <w:rPr>
          <w:rFonts w:ascii="Times" w:hAnsi="Times" w:cs="Sathu"/>
          <w:sz w:val="24"/>
          <w:szCs w:val="24"/>
        </w:rPr>
        <w:t>somatomotor</w:t>
      </w:r>
      <w:proofErr w:type="spellEnd"/>
      <w:r w:rsidRPr="00B87671">
        <w:rPr>
          <w:rFonts w:ascii="Times" w:hAnsi="Times" w:cs="Sathu"/>
          <w:sz w:val="24"/>
          <w:szCs w:val="24"/>
        </w:rPr>
        <w:t>-mouth network-amygdala functional connectivity; CT = cortical thickness; CA = cortical area; FA = fractional anisotropy.</w:t>
      </w:r>
    </w:p>
    <w:p w14:paraId="457BEAC0" w14:textId="1E877945" w:rsidR="006772DF" w:rsidRPr="00B87671" w:rsidRDefault="006772DF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2BBFCEFA" w14:textId="55CE03C5" w:rsidR="006772DF" w:rsidRPr="00B87671" w:rsidRDefault="006772DF" w:rsidP="00155F86">
      <w:pPr>
        <w:spacing w:after="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 xml:space="preserve">Table </w:t>
      </w:r>
      <w:r w:rsidR="0069096A">
        <w:rPr>
          <w:rFonts w:ascii="Times" w:hAnsi="Times" w:cs="Sathu"/>
          <w:sz w:val="24"/>
          <w:szCs w:val="24"/>
        </w:rPr>
        <w:t>S2</w:t>
      </w:r>
      <w:r w:rsidRPr="00B87671">
        <w:rPr>
          <w:rFonts w:ascii="Times" w:hAnsi="Times" w:cs="Sathu"/>
          <w:sz w:val="24"/>
          <w:szCs w:val="24"/>
        </w:rPr>
        <w:t>. Quadratic mediation model of ACC CA and amygdala volume</w:t>
      </w:r>
    </w:p>
    <w:tbl>
      <w:tblPr>
        <w:tblStyle w:val="TableGrid"/>
        <w:tblW w:w="11795" w:type="dxa"/>
        <w:tblInd w:w="-13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57"/>
        <w:gridCol w:w="917"/>
        <w:gridCol w:w="997"/>
        <w:gridCol w:w="534"/>
        <w:gridCol w:w="269"/>
        <w:gridCol w:w="630"/>
        <w:gridCol w:w="810"/>
        <w:gridCol w:w="900"/>
        <w:gridCol w:w="810"/>
        <w:gridCol w:w="1080"/>
        <w:gridCol w:w="810"/>
        <w:gridCol w:w="630"/>
        <w:gridCol w:w="720"/>
      </w:tblGrid>
      <w:tr w:rsidR="006772DF" w:rsidRPr="00B87671" w14:paraId="16D95688" w14:textId="0AFB7D18" w:rsidTr="006772DF"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14:paraId="78740876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758730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Model of ACC CA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CFFAB4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D1A30F" w14:textId="66028595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Amygdala volume</w:t>
            </w:r>
          </w:p>
        </w:tc>
      </w:tr>
      <w:tr w:rsidR="006772DF" w:rsidRPr="00B87671" w14:paraId="5E5EA774" w14:textId="77777777" w:rsidTr="006772DF">
        <w:tc>
          <w:tcPr>
            <w:tcW w:w="1731" w:type="dxa"/>
            <w:tcBorders>
              <w:top w:val="single" w:sz="4" w:space="0" w:color="auto"/>
              <w:bottom w:val="nil"/>
            </w:tcBorders>
          </w:tcPr>
          <w:p w14:paraId="2AD9597A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F4A6E64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1579E0B3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FADFBEE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6CF8C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A7511E4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3C1E1C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55C008C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8DD5AD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D4B0704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5914FF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E874DE1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7C3A95F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6772DF" w:rsidRPr="00B87671" w14:paraId="257B0911" w14:textId="77777777" w:rsidTr="006772DF">
        <w:tc>
          <w:tcPr>
            <w:tcW w:w="1731" w:type="dxa"/>
            <w:tcBorders>
              <w:top w:val="nil"/>
              <w:bottom w:val="nil"/>
            </w:tcBorders>
          </w:tcPr>
          <w:p w14:paraId="704AEB9F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53E34D7" w14:textId="57DDEA04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.11</w:t>
            </w:r>
            <w:r w:rsidR="00E06CA0" w:rsidRPr="00B87671">
              <w:rPr>
                <w:rFonts w:ascii="Times" w:hAnsi="Times" w:cs="Sath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3E7DDC2B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.013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D744312" w14:textId="6172791D" w:rsidR="006772DF" w:rsidRPr="00B87671" w:rsidRDefault="00E06CA0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3.998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E077E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6B253A7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3FF047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2474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9F1BFFC" w14:textId="345FCBB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0.14</w:t>
            </w:r>
            <w:r w:rsidR="007F03A6" w:rsidRPr="00B87671">
              <w:rPr>
                <w:rFonts w:ascii="Times" w:hAnsi="Times" w:cs="Sath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A5F31D7" w14:textId="3BCFFF0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</w:t>
            </w:r>
            <w:r w:rsidR="007F03A6" w:rsidRPr="00B87671">
              <w:rPr>
                <w:rFonts w:ascii="Times" w:hAnsi="Times" w:cs="Sath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107D25B" w14:textId="7E86CE32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</w:t>
            </w:r>
            <w:r w:rsidR="007F03A6" w:rsidRPr="00B87671">
              <w:rPr>
                <w:rFonts w:ascii="Times" w:hAnsi="Times" w:cs="Sathu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1DD150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6F3C540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70EFCFF" w14:textId="08DC974F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2474</w:t>
            </w:r>
          </w:p>
        </w:tc>
      </w:tr>
      <w:tr w:rsidR="006772DF" w:rsidRPr="00B87671" w14:paraId="38131250" w14:textId="77777777" w:rsidTr="006772DF">
        <w:tc>
          <w:tcPr>
            <w:tcW w:w="1731" w:type="dxa"/>
            <w:tcBorders>
              <w:top w:val="nil"/>
              <w:bottom w:val="single" w:sz="4" w:space="0" w:color="auto"/>
            </w:tcBorders>
          </w:tcPr>
          <w:p w14:paraId="7C178506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D572BB2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04341087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C6ABBBF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B16AC7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25A0659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B244B2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C023BA2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B66D9A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D9765D1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29D798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440C5CC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FE4659A" w14:textId="77777777" w:rsidR="006772DF" w:rsidRPr="00B87671" w:rsidRDefault="006772DF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</w:tr>
      <w:tr w:rsidR="003C161C" w:rsidRPr="00B87671" w14:paraId="37B686EF" w14:textId="77777777" w:rsidTr="006772DF">
        <w:tc>
          <w:tcPr>
            <w:tcW w:w="1731" w:type="dxa"/>
            <w:tcBorders>
              <w:top w:val="single" w:sz="4" w:space="0" w:color="auto"/>
            </w:tcBorders>
          </w:tcPr>
          <w:p w14:paraId="4EB26B9E" w14:textId="15B0B34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2DD75D19" w14:textId="2172EAC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-0.850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14:paraId="3A1B539C" w14:textId="09A2D4D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0.354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4563651C" w14:textId="5367979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-2.400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</w:tcPr>
          <w:p w14:paraId="112AAA0F" w14:textId="6CC92A2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CCAAE7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9484E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ABB015C" w14:textId="622DFDE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-0.662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32FFADE" w14:textId="403305B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0.352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2B7E553" w14:textId="453F17C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-1.878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3E57059" w14:textId="5B72A85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.061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414064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4216A8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E097201" w14:textId="77777777" w:rsidTr="006772DF">
        <w:tc>
          <w:tcPr>
            <w:tcW w:w="1731" w:type="dxa"/>
          </w:tcPr>
          <w:p w14:paraId="70634C13" w14:textId="12F7F74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</w:rPr>
              <w:t xml:space="preserve"> 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957" w:type="dxa"/>
          </w:tcPr>
          <w:p w14:paraId="2C6A592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-0.006</w:t>
            </w:r>
          </w:p>
        </w:tc>
        <w:tc>
          <w:tcPr>
            <w:tcW w:w="917" w:type="dxa"/>
          </w:tcPr>
          <w:p w14:paraId="06EB2EDF" w14:textId="4CE6EEF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997" w:type="dxa"/>
          </w:tcPr>
          <w:p w14:paraId="0771E49A" w14:textId="0901E60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-0.151</w:t>
            </w:r>
          </w:p>
        </w:tc>
        <w:tc>
          <w:tcPr>
            <w:tcW w:w="803" w:type="dxa"/>
            <w:gridSpan w:val="2"/>
          </w:tcPr>
          <w:p w14:paraId="375B9547" w14:textId="346848C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.880</w:t>
            </w:r>
          </w:p>
        </w:tc>
        <w:tc>
          <w:tcPr>
            <w:tcW w:w="630" w:type="dxa"/>
          </w:tcPr>
          <w:p w14:paraId="4F7A9A8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2D8665A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17F5F416" w14:textId="7A4F2A7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0.044</w:t>
            </w:r>
          </w:p>
        </w:tc>
        <w:tc>
          <w:tcPr>
            <w:tcW w:w="810" w:type="dxa"/>
          </w:tcPr>
          <w:p w14:paraId="51A1A99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1080" w:type="dxa"/>
          </w:tcPr>
          <w:p w14:paraId="41F4B9A9" w14:textId="416C409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1.209</w:t>
            </w:r>
          </w:p>
        </w:tc>
        <w:tc>
          <w:tcPr>
            <w:tcW w:w="810" w:type="dxa"/>
          </w:tcPr>
          <w:p w14:paraId="64836920" w14:textId="0C6CAB4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.227</w:t>
            </w:r>
          </w:p>
        </w:tc>
        <w:tc>
          <w:tcPr>
            <w:tcW w:w="630" w:type="dxa"/>
          </w:tcPr>
          <w:p w14:paraId="2064DD9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CA6CCA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61B5793" w14:textId="77777777" w:rsidTr="006772DF">
        <w:tc>
          <w:tcPr>
            <w:tcW w:w="1731" w:type="dxa"/>
          </w:tcPr>
          <w:p w14:paraId="2B6784F4" w14:textId="5757779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</w:p>
        </w:tc>
        <w:tc>
          <w:tcPr>
            <w:tcW w:w="957" w:type="dxa"/>
          </w:tcPr>
          <w:p w14:paraId="3D645065" w14:textId="1159638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0.384</w:t>
            </w:r>
          </w:p>
        </w:tc>
        <w:tc>
          <w:tcPr>
            <w:tcW w:w="917" w:type="dxa"/>
          </w:tcPr>
          <w:p w14:paraId="4C6CFEAB" w14:textId="5E59759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0.144</w:t>
            </w:r>
          </w:p>
        </w:tc>
        <w:tc>
          <w:tcPr>
            <w:tcW w:w="997" w:type="dxa"/>
          </w:tcPr>
          <w:p w14:paraId="0C72C702" w14:textId="55502B4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2.663</w:t>
            </w:r>
          </w:p>
        </w:tc>
        <w:tc>
          <w:tcPr>
            <w:tcW w:w="803" w:type="dxa"/>
            <w:gridSpan w:val="2"/>
          </w:tcPr>
          <w:p w14:paraId="2A4945E2" w14:textId="3DA01A1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.008</w:t>
            </w:r>
          </w:p>
        </w:tc>
        <w:tc>
          <w:tcPr>
            <w:tcW w:w="630" w:type="dxa"/>
          </w:tcPr>
          <w:p w14:paraId="580AC4B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302A9E7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6E0E1538" w14:textId="70E6E40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0.173</w:t>
            </w:r>
          </w:p>
        </w:tc>
        <w:tc>
          <w:tcPr>
            <w:tcW w:w="810" w:type="dxa"/>
          </w:tcPr>
          <w:p w14:paraId="2D50E4F4" w14:textId="00B76F6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0.143</w:t>
            </w:r>
          </w:p>
        </w:tc>
        <w:tc>
          <w:tcPr>
            <w:tcW w:w="1080" w:type="dxa"/>
          </w:tcPr>
          <w:p w14:paraId="136C35CA" w14:textId="08ED32C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1.205</w:t>
            </w:r>
          </w:p>
        </w:tc>
        <w:tc>
          <w:tcPr>
            <w:tcW w:w="810" w:type="dxa"/>
          </w:tcPr>
          <w:p w14:paraId="3958555C" w14:textId="66B03DE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.229</w:t>
            </w:r>
          </w:p>
        </w:tc>
        <w:tc>
          <w:tcPr>
            <w:tcW w:w="630" w:type="dxa"/>
          </w:tcPr>
          <w:p w14:paraId="0CCF6F2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52C5262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8EF0D8C" w14:textId="77777777" w:rsidTr="006772DF">
        <w:tc>
          <w:tcPr>
            <w:tcW w:w="1731" w:type="dxa"/>
          </w:tcPr>
          <w:p w14:paraId="71FB7352" w14:textId="1A469C49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vertAlign w:val="superscript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t xml:space="preserve">2 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957" w:type="dxa"/>
          </w:tcPr>
          <w:p w14:paraId="56841796" w14:textId="764894F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-0.098</w:t>
            </w:r>
          </w:p>
        </w:tc>
        <w:tc>
          <w:tcPr>
            <w:tcW w:w="917" w:type="dxa"/>
          </w:tcPr>
          <w:p w14:paraId="2489A6A4" w14:textId="0FAC845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7" w:type="dxa"/>
          </w:tcPr>
          <w:p w14:paraId="4FCAB08D" w14:textId="2B1FF80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-2.773</w:t>
            </w:r>
          </w:p>
        </w:tc>
        <w:tc>
          <w:tcPr>
            <w:tcW w:w="803" w:type="dxa"/>
            <w:gridSpan w:val="2"/>
          </w:tcPr>
          <w:p w14:paraId="2DE3FC4C" w14:textId="74E14FB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.006</w:t>
            </w:r>
          </w:p>
        </w:tc>
        <w:tc>
          <w:tcPr>
            <w:tcW w:w="630" w:type="dxa"/>
          </w:tcPr>
          <w:p w14:paraId="1E52B8B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66860F4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4005618D" w14:textId="4F82E2E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-0.039</w:t>
            </w:r>
          </w:p>
        </w:tc>
        <w:tc>
          <w:tcPr>
            <w:tcW w:w="810" w:type="dxa"/>
          </w:tcPr>
          <w:p w14:paraId="297C25A2" w14:textId="5C8CF50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1080" w:type="dxa"/>
          </w:tcPr>
          <w:p w14:paraId="1ABC6F4D" w14:textId="7B1EA84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-1.109</w:t>
            </w:r>
          </w:p>
        </w:tc>
        <w:tc>
          <w:tcPr>
            <w:tcW w:w="810" w:type="dxa"/>
          </w:tcPr>
          <w:p w14:paraId="4A06A055" w14:textId="6C8049D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.268</w:t>
            </w:r>
          </w:p>
        </w:tc>
        <w:tc>
          <w:tcPr>
            <w:tcW w:w="630" w:type="dxa"/>
          </w:tcPr>
          <w:p w14:paraId="7B41C20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A424FF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7387E28" w14:textId="77777777" w:rsidTr="006772DF">
        <w:tc>
          <w:tcPr>
            <w:tcW w:w="1731" w:type="dxa"/>
          </w:tcPr>
          <w:p w14:paraId="35E7B5A3" w14:textId="1B331FD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57" w:type="dxa"/>
          </w:tcPr>
          <w:p w14:paraId="152FF8C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0.005</w:t>
            </w:r>
          </w:p>
        </w:tc>
        <w:tc>
          <w:tcPr>
            <w:tcW w:w="917" w:type="dxa"/>
          </w:tcPr>
          <w:p w14:paraId="6C676D23" w14:textId="4A20F03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0.003</w:t>
            </w:r>
          </w:p>
        </w:tc>
        <w:tc>
          <w:tcPr>
            <w:tcW w:w="997" w:type="dxa"/>
          </w:tcPr>
          <w:p w14:paraId="56D2D42B" w14:textId="7650F7C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1.892</w:t>
            </w:r>
          </w:p>
        </w:tc>
        <w:tc>
          <w:tcPr>
            <w:tcW w:w="803" w:type="dxa"/>
            <w:gridSpan w:val="2"/>
          </w:tcPr>
          <w:p w14:paraId="71226A95" w14:textId="344A8E6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.059</w:t>
            </w:r>
          </w:p>
        </w:tc>
        <w:tc>
          <w:tcPr>
            <w:tcW w:w="630" w:type="dxa"/>
          </w:tcPr>
          <w:p w14:paraId="505FC4B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050ACAF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0A18624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0.003</w:t>
            </w:r>
          </w:p>
        </w:tc>
        <w:tc>
          <w:tcPr>
            <w:tcW w:w="810" w:type="dxa"/>
          </w:tcPr>
          <w:p w14:paraId="6480339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0.003</w:t>
            </w:r>
          </w:p>
        </w:tc>
        <w:tc>
          <w:tcPr>
            <w:tcW w:w="1080" w:type="dxa"/>
          </w:tcPr>
          <w:p w14:paraId="2548C961" w14:textId="6191751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1.087</w:t>
            </w:r>
          </w:p>
        </w:tc>
        <w:tc>
          <w:tcPr>
            <w:tcW w:w="810" w:type="dxa"/>
          </w:tcPr>
          <w:p w14:paraId="746262AE" w14:textId="4401144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.277</w:t>
            </w:r>
          </w:p>
        </w:tc>
        <w:tc>
          <w:tcPr>
            <w:tcW w:w="630" w:type="dxa"/>
          </w:tcPr>
          <w:p w14:paraId="7D70A23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4EA5CD0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C786DC7" w14:textId="77777777" w:rsidTr="006772DF">
        <w:tc>
          <w:tcPr>
            <w:tcW w:w="1731" w:type="dxa"/>
          </w:tcPr>
          <w:p w14:paraId="7D4CB0E0" w14:textId="5DEA0C7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957" w:type="dxa"/>
          </w:tcPr>
          <w:p w14:paraId="022A743F" w14:textId="1D2F46C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-0.191</w:t>
            </w:r>
          </w:p>
        </w:tc>
        <w:tc>
          <w:tcPr>
            <w:tcW w:w="917" w:type="dxa"/>
          </w:tcPr>
          <w:p w14:paraId="31BA3389" w14:textId="0D7FE50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0.046</w:t>
            </w:r>
          </w:p>
        </w:tc>
        <w:tc>
          <w:tcPr>
            <w:tcW w:w="997" w:type="dxa"/>
          </w:tcPr>
          <w:p w14:paraId="4F57CD69" w14:textId="6F90741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-4.148</w:t>
            </w:r>
          </w:p>
        </w:tc>
        <w:tc>
          <w:tcPr>
            <w:tcW w:w="803" w:type="dxa"/>
            <w:gridSpan w:val="2"/>
          </w:tcPr>
          <w:p w14:paraId="7670204A" w14:textId="1E1D41F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4693AD5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2A6DE98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55A5A53B" w14:textId="3949F09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0.266</w:t>
            </w:r>
          </w:p>
        </w:tc>
        <w:tc>
          <w:tcPr>
            <w:tcW w:w="810" w:type="dxa"/>
          </w:tcPr>
          <w:p w14:paraId="4EC0AE8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0.046</w:t>
            </w:r>
          </w:p>
        </w:tc>
        <w:tc>
          <w:tcPr>
            <w:tcW w:w="1080" w:type="dxa"/>
          </w:tcPr>
          <w:p w14:paraId="50F593E4" w14:textId="7B2EA49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5.785</w:t>
            </w:r>
          </w:p>
        </w:tc>
        <w:tc>
          <w:tcPr>
            <w:tcW w:w="810" w:type="dxa"/>
          </w:tcPr>
          <w:p w14:paraId="783779E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034C783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00BCFD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484E9C6A" w14:textId="77777777" w:rsidTr="006772DF">
        <w:tc>
          <w:tcPr>
            <w:tcW w:w="1731" w:type="dxa"/>
          </w:tcPr>
          <w:p w14:paraId="231843A3" w14:textId="1AAA225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57" w:type="dxa"/>
          </w:tcPr>
          <w:p w14:paraId="74E77D9B" w14:textId="19A675C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0.096</w:t>
            </w:r>
          </w:p>
        </w:tc>
        <w:tc>
          <w:tcPr>
            <w:tcW w:w="917" w:type="dxa"/>
          </w:tcPr>
          <w:p w14:paraId="6FCAA8C1" w14:textId="7002B90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0.080</w:t>
            </w:r>
          </w:p>
        </w:tc>
        <w:tc>
          <w:tcPr>
            <w:tcW w:w="997" w:type="dxa"/>
          </w:tcPr>
          <w:p w14:paraId="4CB8E149" w14:textId="0F65150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1.201</w:t>
            </w:r>
          </w:p>
        </w:tc>
        <w:tc>
          <w:tcPr>
            <w:tcW w:w="803" w:type="dxa"/>
            <w:gridSpan w:val="2"/>
          </w:tcPr>
          <w:p w14:paraId="6BA77A05" w14:textId="3BDE863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.230</w:t>
            </w:r>
          </w:p>
        </w:tc>
        <w:tc>
          <w:tcPr>
            <w:tcW w:w="630" w:type="dxa"/>
          </w:tcPr>
          <w:p w14:paraId="1300FD1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27FB1F9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67F6FC4D" w14:textId="011BD97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-0.166</w:t>
            </w:r>
          </w:p>
        </w:tc>
        <w:tc>
          <w:tcPr>
            <w:tcW w:w="810" w:type="dxa"/>
          </w:tcPr>
          <w:p w14:paraId="093A152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0.079</w:t>
            </w:r>
          </w:p>
        </w:tc>
        <w:tc>
          <w:tcPr>
            <w:tcW w:w="1080" w:type="dxa"/>
          </w:tcPr>
          <w:p w14:paraId="14494FD5" w14:textId="13C92C9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-2.089</w:t>
            </w:r>
          </w:p>
        </w:tc>
        <w:tc>
          <w:tcPr>
            <w:tcW w:w="810" w:type="dxa"/>
          </w:tcPr>
          <w:p w14:paraId="5B8864BC" w14:textId="0064397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.037</w:t>
            </w:r>
          </w:p>
        </w:tc>
        <w:tc>
          <w:tcPr>
            <w:tcW w:w="630" w:type="dxa"/>
          </w:tcPr>
          <w:p w14:paraId="1A8D6FA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874C7B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3F119D00" w14:textId="77777777" w:rsidTr="006772DF">
        <w:tc>
          <w:tcPr>
            <w:tcW w:w="1731" w:type="dxa"/>
          </w:tcPr>
          <w:p w14:paraId="0AD35C5D" w14:textId="47E2A9E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57" w:type="dxa"/>
          </w:tcPr>
          <w:p w14:paraId="698B04B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-0.003</w:t>
            </w:r>
          </w:p>
        </w:tc>
        <w:tc>
          <w:tcPr>
            <w:tcW w:w="917" w:type="dxa"/>
          </w:tcPr>
          <w:p w14:paraId="15400140" w14:textId="309E0AC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0.051</w:t>
            </w:r>
          </w:p>
        </w:tc>
        <w:tc>
          <w:tcPr>
            <w:tcW w:w="997" w:type="dxa"/>
          </w:tcPr>
          <w:p w14:paraId="537CACE5" w14:textId="3249CC2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-0.052</w:t>
            </w:r>
          </w:p>
        </w:tc>
        <w:tc>
          <w:tcPr>
            <w:tcW w:w="803" w:type="dxa"/>
            <w:gridSpan w:val="2"/>
          </w:tcPr>
          <w:p w14:paraId="7101B351" w14:textId="12523DC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.959</w:t>
            </w:r>
          </w:p>
        </w:tc>
        <w:tc>
          <w:tcPr>
            <w:tcW w:w="630" w:type="dxa"/>
          </w:tcPr>
          <w:p w14:paraId="69491A5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3485706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7E34DFB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-0.074</w:t>
            </w:r>
          </w:p>
        </w:tc>
        <w:tc>
          <w:tcPr>
            <w:tcW w:w="810" w:type="dxa"/>
          </w:tcPr>
          <w:p w14:paraId="4D78B08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0.050</w:t>
            </w:r>
          </w:p>
        </w:tc>
        <w:tc>
          <w:tcPr>
            <w:tcW w:w="1080" w:type="dxa"/>
          </w:tcPr>
          <w:p w14:paraId="2A18F48D" w14:textId="45D8D17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1.471</w:t>
            </w:r>
          </w:p>
        </w:tc>
        <w:tc>
          <w:tcPr>
            <w:tcW w:w="810" w:type="dxa"/>
          </w:tcPr>
          <w:p w14:paraId="1A6A7FF8" w14:textId="1FFC46B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.141</w:t>
            </w:r>
          </w:p>
        </w:tc>
        <w:tc>
          <w:tcPr>
            <w:tcW w:w="630" w:type="dxa"/>
          </w:tcPr>
          <w:p w14:paraId="02BC102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FC12FE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683697A" w14:textId="77777777" w:rsidTr="006772DF">
        <w:tc>
          <w:tcPr>
            <w:tcW w:w="1731" w:type="dxa"/>
            <w:tcBorders>
              <w:bottom w:val="single" w:sz="4" w:space="0" w:color="auto"/>
            </w:tcBorders>
          </w:tcPr>
          <w:p w14:paraId="21C0E431" w14:textId="4D8727C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FFEE172" w14:textId="470A3A7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0.008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701BD4B6" w14:textId="50D604A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0.065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6BC4585" w14:textId="507764E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0.121</w:t>
            </w: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</w:tcPr>
          <w:p w14:paraId="2FC405D0" w14:textId="6DF8B39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.904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E1FD83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B5FBF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90DC1F" w14:textId="3425182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659688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0CDA84" w14:textId="220DEB3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-0.381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27C601" w14:textId="2631A8A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.704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E3FC3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24E73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6FCA380" w14:textId="77777777" w:rsidTr="006772DF"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14:paraId="4A72193A" w14:textId="681DC50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Model of pubertal stage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63EB0D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7E13221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proofErr w:type="spellStart"/>
            <w:r w:rsidRPr="00B87671">
              <w:rPr>
                <w:rFonts w:ascii="Times" w:hAnsi="Times" w:cs="Sathu"/>
                <w:i/>
              </w:rPr>
              <w:t>Rsq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F0F9B1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E310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F6C9C3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4B0967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88E91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63B28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proofErr w:type="spellStart"/>
            <w:r w:rsidRPr="00B87671">
              <w:rPr>
                <w:rFonts w:ascii="Times" w:hAnsi="Times" w:cs="Sathu"/>
                <w:i/>
              </w:rPr>
              <w:t>Rsq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BC40F2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87050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5D94CB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D021BF2" w14:textId="782AD382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3C161C" w:rsidRPr="00B87671" w14:paraId="6DD7AFA9" w14:textId="77777777" w:rsidTr="006772DF">
        <w:tc>
          <w:tcPr>
            <w:tcW w:w="1731" w:type="dxa"/>
            <w:tcBorders>
              <w:top w:val="single" w:sz="4" w:space="0" w:color="auto"/>
              <w:bottom w:val="nil"/>
            </w:tcBorders>
          </w:tcPr>
          <w:p w14:paraId="751931E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29D356D" w14:textId="1950717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0.559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441778D4" w14:textId="73A5402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0.312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3833BE0" w14:textId="5FB7CA7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187.530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CD89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82D047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12637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2476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67E9237" w14:textId="3ACDC34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0.559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BC147B" w14:textId="096415B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A6A9DFC" w14:textId="5D4AD49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187.530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B843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14C309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DA97385" w14:textId="0BA2FB0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2476</w:t>
            </w:r>
          </w:p>
        </w:tc>
      </w:tr>
      <w:tr w:rsidR="003C161C" w:rsidRPr="00B87671" w14:paraId="600F1A0C" w14:textId="77777777" w:rsidTr="006772DF">
        <w:tc>
          <w:tcPr>
            <w:tcW w:w="1731" w:type="dxa"/>
            <w:tcBorders>
              <w:top w:val="nil"/>
              <w:bottom w:val="single" w:sz="4" w:space="0" w:color="auto"/>
            </w:tcBorders>
          </w:tcPr>
          <w:p w14:paraId="067ADA8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21E823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5776B75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0064A7B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4E9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86B677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6C988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23F5D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9A220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191F5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D5406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0146E6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6B74B0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</w:tr>
      <w:tr w:rsidR="003C161C" w:rsidRPr="00B87671" w14:paraId="5516E108" w14:textId="77777777" w:rsidTr="006772DF">
        <w:tc>
          <w:tcPr>
            <w:tcW w:w="1731" w:type="dxa"/>
            <w:tcBorders>
              <w:top w:val="single" w:sz="4" w:space="0" w:color="auto"/>
            </w:tcBorders>
          </w:tcPr>
          <w:p w14:paraId="3E671D85" w14:textId="17EDC0E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14E44505" w14:textId="3EBEC81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-0.748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14:paraId="14389228" w14:textId="642DB84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0.234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594BCAFE" w14:textId="1BFB57F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-3.201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</w:tcPr>
          <w:p w14:paraId="4BB75088" w14:textId="14CE7EA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2995E9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0CE203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EB5DC21" w14:textId="64B6561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-0.748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1CAC026" w14:textId="58959F8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0.234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A3A2355" w14:textId="0E99240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-3.201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36A5032" w14:textId="039381D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093504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085BD2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4A24833D" w14:textId="77777777" w:rsidTr="006772DF">
        <w:tc>
          <w:tcPr>
            <w:tcW w:w="1731" w:type="dxa"/>
          </w:tcPr>
          <w:p w14:paraId="69C3D2A9" w14:textId="788BC39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957" w:type="dxa"/>
          </w:tcPr>
          <w:p w14:paraId="187586AC" w14:textId="5DF1123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-0.144</w:t>
            </w:r>
          </w:p>
        </w:tc>
        <w:tc>
          <w:tcPr>
            <w:tcW w:w="917" w:type="dxa"/>
          </w:tcPr>
          <w:p w14:paraId="6FBC2FD3" w14:textId="51AE5CF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0.026</w:t>
            </w:r>
          </w:p>
        </w:tc>
        <w:tc>
          <w:tcPr>
            <w:tcW w:w="997" w:type="dxa"/>
          </w:tcPr>
          <w:p w14:paraId="2183AC76" w14:textId="7C1F3CB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-5.568</w:t>
            </w:r>
          </w:p>
        </w:tc>
        <w:tc>
          <w:tcPr>
            <w:tcW w:w="803" w:type="dxa"/>
            <w:gridSpan w:val="2"/>
          </w:tcPr>
          <w:p w14:paraId="537BF99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5623F89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3D03A82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50575D20" w14:textId="10F93B8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-0.144</w:t>
            </w:r>
          </w:p>
        </w:tc>
        <w:tc>
          <w:tcPr>
            <w:tcW w:w="810" w:type="dxa"/>
          </w:tcPr>
          <w:p w14:paraId="429C76DB" w14:textId="190CD8A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0.026</w:t>
            </w:r>
          </w:p>
        </w:tc>
        <w:tc>
          <w:tcPr>
            <w:tcW w:w="1080" w:type="dxa"/>
          </w:tcPr>
          <w:p w14:paraId="07888E6C" w14:textId="2CFF252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-5.568</w:t>
            </w:r>
          </w:p>
        </w:tc>
        <w:tc>
          <w:tcPr>
            <w:tcW w:w="810" w:type="dxa"/>
          </w:tcPr>
          <w:p w14:paraId="1CCC771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6B0072A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8DE0CB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16BA8A0" w14:textId="77777777" w:rsidTr="006772DF">
        <w:tc>
          <w:tcPr>
            <w:tcW w:w="1731" w:type="dxa"/>
          </w:tcPr>
          <w:p w14:paraId="75CB9645" w14:textId="705A73A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57" w:type="dxa"/>
          </w:tcPr>
          <w:p w14:paraId="1E50D07A" w14:textId="5CD421C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0.023</w:t>
            </w:r>
          </w:p>
        </w:tc>
        <w:tc>
          <w:tcPr>
            <w:tcW w:w="917" w:type="dxa"/>
          </w:tcPr>
          <w:p w14:paraId="1D5A921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0.002</w:t>
            </w:r>
          </w:p>
        </w:tc>
        <w:tc>
          <w:tcPr>
            <w:tcW w:w="997" w:type="dxa"/>
          </w:tcPr>
          <w:p w14:paraId="36A357EB" w14:textId="7FAACCB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11.775</w:t>
            </w:r>
          </w:p>
        </w:tc>
        <w:tc>
          <w:tcPr>
            <w:tcW w:w="803" w:type="dxa"/>
            <w:gridSpan w:val="2"/>
          </w:tcPr>
          <w:p w14:paraId="3370AAD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0457A79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31C62F3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1B0F2502" w14:textId="45CE8C7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0.023</w:t>
            </w:r>
          </w:p>
        </w:tc>
        <w:tc>
          <w:tcPr>
            <w:tcW w:w="810" w:type="dxa"/>
          </w:tcPr>
          <w:p w14:paraId="2F0B7C2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0.002</w:t>
            </w:r>
          </w:p>
        </w:tc>
        <w:tc>
          <w:tcPr>
            <w:tcW w:w="1080" w:type="dxa"/>
          </w:tcPr>
          <w:p w14:paraId="66A656AE" w14:textId="018E132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11.775</w:t>
            </w:r>
          </w:p>
        </w:tc>
        <w:tc>
          <w:tcPr>
            <w:tcW w:w="810" w:type="dxa"/>
          </w:tcPr>
          <w:p w14:paraId="165836B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5138CF3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5D7D73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02A9B30" w14:textId="77777777" w:rsidTr="006772DF">
        <w:tc>
          <w:tcPr>
            <w:tcW w:w="1731" w:type="dxa"/>
          </w:tcPr>
          <w:p w14:paraId="6A30B560" w14:textId="4FB22B5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957" w:type="dxa"/>
          </w:tcPr>
          <w:p w14:paraId="69AB0701" w14:textId="7495D80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-0.798</w:t>
            </w:r>
          </w:p>
        </w:tc>
        <w:tc>
          <w:tcPr>
            <w:tcW w:w="917" w:type="dxa"/>
          </w:tcPr>
          <w:p w14:paraId="6138971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997" w:type="dxa"/>
          </w:tcPr>
          <w:p w14:paraId="530A2700" w14:textId="180CE46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-28.149</w:t>
            </w:r>
          </w:p>
        </w:tc>
        <w:tc>
          <w:tcPr>
            <w:tcW w:w="803" w:type="dxa"/>
            <w:gridSpan w:val="2"/>
          </w:tcPr>
          <w:p w14:paraId="4787015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214A63D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3DE5A3D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2DCA9245" w14:textId="0DC2D09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-0.799</w:t>
            </w:r>
          </w:p>
        </w:tc>
        <w:tc>
          <w:tcPr>
            <w:tcW w:w="810" w:type="dxa"/>
          </w:tcPr>
          <w:p w14:paraId="4F5A38E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1080" w:type="dxa"/>
          </w:tcPr>
          <w:p w14:paraId="53450B72" w14:textId="4722941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-28.149</w:t>
            </w:r>
          </w:p>
        </w:tc>
        <w:tc>
          <w:tcPr>
            <w:tcW w:w="810" w:type="dxa"/>
          </w:tcPr>
          <w:p w14:paraId="1AD4E9F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75212CA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AF7050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73C42E5" w14:textId="77777777" w:rsidTr="006772DF">
        <w:tc>
          <w:tcPr>
            <w:tcW w:w="1731" w:type="dxa"/>
          </w:tcPr>
          <w:p w14:paraId="1D904F0A" w14:textId="062ED59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57" w:type="dxa"/>
          </w:tcPr>
          <w:p w14:paraId="4434FADD" w14:textId="42C25A5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0.633</w:t>
            </w:r>
          </w:p>
        </w:tc>
        <w:tc>
          <w:tcPr>
            <w:tcW w:w="917" w:type="dxa"/>
          </w:tcPr>
          <w:p w14:paraId="3F88CE05" w14:textId="1359696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0.055</w:t>
            </w:r>
          </w:p>
        </w:tc>
        <w:tc>
          <w:tcPr>
            <w:tcW w:w="997" w:type="dxa"/>
          </w:tcPr>
          <w:p w14:paraId="7E547892" w14:textId="5C34090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11.541</w:t>
            </w:r>
          </w:p>
        </w:tc>
        <w:tc>
          <w:tcPr>
            <w:tcW w:w="803" w:type="dxa"/>
            <w:gridSpan w:val="2"/>
          </w:tcPr>
          <w:p w14:paraId="09A2625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35A278D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3502D1E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483A95A8" w14:textId="2F88BC8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0.633</w:t>
            </w:r>
          </w:p>
        </w:tc>
        <w:tc>
          <w:tcPr>
            <w:tcW w:w="810" w:type="dxa"/>
          </w:tcPr>
          <w:p w14:paraId="0A8C1D9C" w14:textId="07993E5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0.055</w:t>
            </w:r>
          </w:p>
        </w:tc>
        <w:tc>
          <w:tcPr>
            <w:tcW w:w="1080" w:type="dxa"/>
          </w:tcPr>
          <w:p w14:paraId="3C589967" w14:textId="457669F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11.541</w:t>
            </w:r>
          </w:p>
        </w:tc>
        <w:tc>
          <w:tcPr>
            <w:tcW w:w="810" w:type="dxa"/>
          </w:tcPr>
          <w:p w14:paraId="2E01D2F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17064F2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BA6EF0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C9F3620" w14:textId="77777777" w:rsidTr="006772DF">
        <w:tc>
          <w:tcPr>
            <w:tcW w:w="1731" w:type="dxa"/>
          </w:tcPr>
          <w:p w14:paraId="0DDF3A63" w14:textId="3AD03BD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57" w:type="dxa"/>
          </w:tcPr>
          <w:p w14:paraId="47CFB0B8" w14:textId="7F74E49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0.259</w:t>
            </w:r>
          </w:p>
        </w:tc>
        <w:tc>
          <w:tcPr>
            <w:tcW w:w="917" w:type="dxa"/>
          </w:tcPr>
          <w:p w14:paraId="05BB6AFF" w14:textId="3ED836C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7" w:type="dxa"/>
          </w:tcPr>
          <w:p w14:paraId="02047E8D" w14:textId="158C208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7.308</w:t>
            </w:r>
          </w:p>
        </w:tc>
        <w:tc>
          <w:tcPr>
            <w:tcW w:w="803" w:type="dxa"/>
            <w:gridSpan w:val="2"/>
          </w:tcPr>
          <w:p w14:paraId="0177866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616B99B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77F6290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399170F9" w14:textId="5780918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0.259</w:t>
            </w:r>
          </w:p>
        </w:tc>
        <w:tc>
          <w:tcPr>
            <w:tcW w:w="810" w:type="dxa"/>
          </w:tcPr>
          <w:p w14:paraId="1BA7E28A" w14:textId="1F1CAA7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1080" w:type="dxa"/>
          </w:tcPr>
          <w:p w14:paraId="12AA990F" w14:textId="57F8498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7.308</w:t>
            </w:r>
          </w:p>
        </w:tc>
        <w:tc>
          <w:tcPr>
            <w:tcW w:w="810" w:type="dxa"/>
          </w:tcPr>
          <w:p w14:paraId="35BE8E8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6A6E556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D70038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C36C9C1" w14:textId="77777777" w:rsidTr="006772DF">
        <w:tc>
          <w:tcPr>
            <w:tcW w:w="1731" w:type="dxa"/>
          </w:tcPr>
          <w:p w14:paraId="62EC6315" w14:textId="7F759D5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57" w:type="dxa"/>
          </w:tcPr>
          <w:p w14:paraId="21A20754" w14:textId="52E0EAA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0.167</w:t>
            </w:r>
          </w:p>
        </w:tc>
        <w:tc>
          <w:tcPr>
            <w:tcW w:w="917" w:type="dxa"/>
          </w:tcPr>
          <w:p w14:paraId="5FFFEE2A" w14:textId="29B68C4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0.046</w:t>
            </w:r>
          </w:p>
        </w:tc>
        <w:tc>
          <w:tcPr>
            <w:tcW w:w="997" w:type="dxa"/>
          </w:tcPr>
          <w:p w14:paraId="7860BA7D" w14:textId="7F7452D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3.642</w:t>
            </w:r>
          </w:p>
        </w:tc>
        <w:tc>
          <w:tcPr>
            <w:tcW w:w="803" w:type="dxa"/>
            <w:gridSpan w:val="2"/>
          </w:tcPr>
          <w:p w14:paraId="31DF499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5E1618C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10" w:type="dxa"/>
          </w:tcPr>
          <w:p w14:paraId="10C0EFE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54C0E69B" w14:textId="0A21604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0.168</w:t>
            </w:r>
          </w:p>
        </w:tc>
        <w:tc>
          <w:tcPr>
            <w:tcW w:w="810" w:type="dxa"/>
          </w:tcPr>
          <w:p w14:paraId="075BB928" w14:textId="1AC6A6C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0.046</w:t>
            </w:r>
          </w:p>
        </w:tc>
        <w:tc>
          <w:tcPr>
            <w:tcW w:w="1080" w:type="dxa"/>
          </w:tcPr>
          <w:p w14:paraId="64DAD5C6" w14:textId="218D9AE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3.642</w:t>
            </w:r>
          </w:p>
        </w:tc>
        <w:tc>
          <w:tcPr>
            <w:tcW w:w="810" w:type="dxa"/>
          </w:tcPr>
          <w:p w14:paraId="3A47E725" w14:textId="0AA9160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737B449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F03245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</w:tbl>
    <w:p w14:paraId="62A16D24" w14:textId="77777777" w:rsidR="00CD0110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744EDF8D" w14:textId="77777777" w:rsidR="006772DF" w:rsidRPr="00B87671" w:rsidRDefault="006772DF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35521B57" w14:textId="77398276" w:rsidR="009827D7" w:rsidRPr="00B87671" w:rsidRDefault="009827D7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Text S1. Mediation models of motor processing areas</w:t>
      </w:r>
    </w:p>
    <w:p w14:paraId="343BE5E9" w14:textId="77777777" w:rsidR="009827D7" w:rsidRPr="00B87671" w:rsidRDefault="009827D7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>Gray matter</w:t>
      </w:r>
    </w:p>
    <w:p w14:paraId="717D28CC" w14:textId="7182DF97" w:rsidR="009827D7" w:rsidRPr="00B87671" w:rsidRDefault="009827D7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There </w:t>
      </w:r>
      <w:proofErr w:type="gramStart"/>
      <w:r w:rsidRPr="00B87671">
        <w:rPr>
          <w:rFonts w:ascii="Times" w:hAnsi="Times" w:cs="Sathu"/>
          <w:sz w:val="24"/>
          <w:szCs w:val="24"/>
        </w:rPr>
        <w:t>were</w:t>
      </w:r>
      <w:proofErr w:type="gramEnd"/>
      <w:r w:rsidRPr="00B87671">
        <w:rPr>
          <w:rFonts w:ascii="Times" w:hAnsi="Times" w:cs="Sathu"/>
          <w:sz w:val="24"/>
          <w:szCs w:val="24"/>
        </w:rPr>
        <w:t xml:space="preserve"> no significant total, direct or indirect effects of Family Environment on motor processing gray matter measures (CT: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0.033,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107,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0.029,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.169,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0.004,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0.361. for total, direct and indirect effects, respectively; CA: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0.023,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.289,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,0.019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.378,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0.003,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.455 for total, direct and indirect effects, respectively</w:t>
      </w:r>
      <w:r w:rsidR="00155F86" w:rsidRPr="00B87671">
        <w:rPr>
          <w:rFonts w:ascii="Times" w:hAnsi="Times" w:cs="Sathu"/>
          <w:sz w:val="24"/>
          <w:szCs w:val="24"/>
        </w:rPr>
        <w:t>)</w:t>
      </w:r>
      <w:r w:rsidR="00CD0110" w:rsidRPr="00B87671">
        <w:rPr>
          <w:rFonts w:ascii="Times" w:hAnsi="Times" w:cs="Sathu"/>
          <w:sz w:val="24"/>
          <w:szCs w:val="24"/>
        </w:rPr>
        <w:t xml:space="preserve">, nor did we find evidence for surface area quadratic mediation. </w:t>
      </w:r>
    </w:p>
    <w:p w14:paraId="243A7099" w14:textId="574FB32A" w:rsidR="009827D7" w:rsidRPr="00B87671" w:rsidRDefault="009827D7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ab/>
        <w:t xml:space="preserve">None of the stratified precentral CT analyses provided significant results (precentral CT: girls: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0.011,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.719,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0.007,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.816,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0.004,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.637 for total, direct and indirect effects, respectively; boys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0.036,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.209,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0.033,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.258,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.003,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.576 for total, direct and indirect effects, respectively. </w:t>
      </w:r>
    </w:p>
    <w:p w14:paraId="70FE52A1" w14:textId="1000C826" w:rsidR="009827D7" w:rsidRPr="00B87671" w:rsidRDefault="009827D7" w:rsidP="00155F86">
      <w:pPr>
        <w:spacing w:line="240" w:lineRule="auto"/>
        <w:ind w:firstLine="720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For precentral CA, no significant associations were found for girls (girls: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0.018,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.559,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0.015,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.632,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0.003,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.694 for total, direct and indirect linear effects, respectively</w:t>
      </w:r>
      <w:r w:rsidR="006665D5" w:rsidRPr="00B87671">
        <w:rPr>
          <w:rFonts w:ascii="Times" w:hAnsi="Times" w:cs="Sathu"/>
          <w:sz w:val="24"/>
          <w:szCs w:val="24"/>
        </w:rPr>
        <w:t>)</w:t>
      </w:r>
      <w:r w:rsidRPr="00B87671">
        <w:rPr>
          <w:rFonts w:ascii="Times" w:hAnsi="Times" w:cs="Sathu"/>
          <w:sz w:val="24"/>
          <w:szCs w:val="24"/>
        </w:rPr>
        <w:t xml:space="preserve">. </w:t>
      </w:r>
      <w:r w:rsidR="006665D5" w:rsidRPr="00B87671">
        <w:rPr>
          <w:rFonts w:ascii="Times" w:hAnsi="Times" w:cs="Sathu"/>
          <w:sz w:val="24"/>
          <w:szCs w:val="24"/>
        </w:rPr>
        <w:t>Nor did we find evidence for non-linear mediation. We fo</w:t>
      </w:r>
      <w:r w:rsidRPr="00B87671">
        <w:rPr>
          <w:rFonts w:ascii="Times" w:hAnsi="Times" w:cs="Sathu"/>
          <w:sz w:val="24"/>
          <w:szCs w:val="24"/>
        </w:rPr>
        <w:t xml:space="preserve">und no evidence for linear </w:t>
      </w:r>
      <w:r w:rsidR="006665D5" w:rsidRPr="00B87671">
        <w:rPr>
          <w:rFonts w:ascii="Times" w:hAnsi="Times" w:cs="Sathu"/>
          <w:sz w:val="24"/>
          <w:szCs w:val="24"/>
        </w:rPr>
        <w:t xml:space="preserve">or non-linear </w:t>
      </w:r>
      <w:r w:rsidRPr="00B87671">
        <w:rPr>
          <w:rFonts w:ascii="Times" w:hAnsi="Times" w:cs="Sathu"/>
          <w:sz w:val="24"/>
          <w:szCs w:val="24"/>
        </w:rPr>
        <w:t>mediation in boys (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0.036,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.235,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0.031,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.318,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0.006,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.347 for total, direct and indirect effects, respectively</w:t>
      </w:r>
      <w:r w:rsidR="006665D5" w:rsidRPr="00B87671">
        <w:rPr>
          <w:rFonts w:ascii="Times" w:hAnsi="Times" w:cs="Sathu"/>
          <w:sz w:val="24"/>
          <w:szCs w:val="24"/>
        </w:rPr>
        <w:t>).</w:t>
      </w:r>
    </w:p>
    <w:p w14:paraId="23E1677F" w14:textId="33F5A994" w:rsidR="009827D7" w:rsidRPr="00B87671" w:rsidRDefault="009827D7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>White matter</w:t>
      </w:r>
    </w:p>
    <w:p w14:paraId="760C1978" w14:textId="77777777" w:rsidR="009827D7" w:rsidRPr="00B87671" w:rsidRDefault="009827D7" w:rsidP="00155F86">
      <w:pPr>
        <w:spacing w:line="240" w:lineRule="auto"/>
        <w:ind w:firstLine="720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Neither in the total sample, nor in the stratified analyses did we find significant total, direct or indirect associations between Family Environment and precentral FA (total: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-0.009,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.703,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-0.001,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.950,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-0.007,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.155 for total, direct and indirect effects, respectively; girls: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0.003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.935,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0.007,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.854,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-0.004,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.573 for total, direct and indirect effects, respectively; boys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-0.018,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.536,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-0.005,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.865,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-0.013,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.113 for total, direct and indirect effects, respectively).</w:t>
      </w:r>
    </w:p>
    <w:p w14:paraId="2FA1B2C7" w14:textId="77777777" w:rsidR="0077201E" w:rsidRPr="00B87671" w:rsidRDefault="0077201E" w:rsidP="0077201E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>Resting-state fMRI</w:t>
      </w:r>
    </w:p>
    <w:p w14:paraId="69545947" w14:textId="77777777" w:rsidR="0077201E" w:rsidRPr="00B87671" w:rsidRDefault="0077201E" w:rsidP="0077201E">
      <w:pPr>
        <w:spacing w:line="240" w:lineRule="auto"/>
        <w:ind w:firstLine="720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>For the resting-state model with motor processing measures only the total and direct effects of Family Environment on SOMM-left amygdala FC were significant (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.061,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.003,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.062,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>= .003, respectively), but not the indirect effect (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-0.001,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>= .894). No associations between Family Environment and SOMM-right amygdala were found (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-0.003,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.878,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-0.005,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.817,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0.002,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.663, for total, direct, and indirect effects, respectively). </w:t>
      </w:r>
    </w:p>
    <w:p w14:paraId="63F1E297" w14:textId="77777777" w:rsidR="0077201E" w:rsidRPr="00B87671" w:rsidRDefault="0077201E" w:rsidP="0077201E">
      <w:pPr>
        <w:spacing w:line="240" w:lineRule="auto"/>
        <w:ind w:firstLine="720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For the resting-state model with motor processing measures, in girls the total, and direct effects, and in boys only the total effect of Family Environment on SOMM- left amygdala FC were significant (girls: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0.093,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.002,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0.083,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.007,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0.010,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.107 for total, direct and indirect effects, respectively; boys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0.056,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.073,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0.050,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.115,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0.006,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.360. for total, direct and indirect effects, respectively). No significant associations were found between Family Environment and SOMM-right amygdala (girls: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0.060,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.070,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0.055,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.107,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0.005,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.378 for total, direct and indirect effects, respectively; boys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-0.026,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.390,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-0.032, </w:t>
      </w:r>
      <w:r w:rsidRPr="00B87671">
        <w:rPr>
          <w:rFonts w:ascii="Times" w:hAnsi="Times" w:cs="Sathu"/>
          <w:i/>
          <w:sz w:val="24"/>
          <w:szCs w:val="24"/>
        </w:rPr>
        <w:t xml:space="preserve">p </w:t>
      </w:r>
      <w:r w:rsidRPr="00B87671">
        <w:rPr>
          <w:rFonts w:ascii="Times" w:hAnsi="Times" w:cs="Sathu"/>
          <w:sz w:val="24"/>
          <w:szCs w:val="24"/>
        </w:rPr>
        <w:t xml:space="preserve">= .316, </w:t>
      </w:r>
      <w:r w:rsidRPr="00B87671">
        <w:rPr>
          <w:rFonts w:ascii="Times" w:hAnsi="Times" w:cs="Times"/>
          <w:sz w:val="24"/>
          <w:szCs w:val="24"/>
        </w:rPr>
        <w:t>β</w:t>
      </w:r>
      <w:r w:rsidRPr="00B87671">
        <w:rPr>
          <w:rFonts w:ascii="Times" w:hAnsi="Times" w:cs="Sathu"/>
          <w:sz w:val="24"/>
          <w:szCs w:val="24"/>
        </w:rPr>
        <w:t xml:space="preserve"> = 0.005, </w:t>
      </w:r>
      <w:r w:rsidRPr="00B87671">
        <w:rPr>
          <w:rFonts w:ascii="Times" w:hAnsi="Times" w:cs="Sathu"/>
          <w:i/>
          <w:sz w:val="24"/>
          <w:szCs w:val="24"/>
        </w:rPr>
        <w:t>p</w:t>
      </w:r>
      <w:r w:rsidRPr="00B87671">
        <w:rPr>
          <w:rFonts w:ascii="Times" w:hAnsi="Times" w:cs="Sathu"/>
          <w:sz w:val="24"/>
          <w:szCs w:val="24"/>
        </w:rPr>
        <w:t xml:space="preserve"> = .351 for total, direct and indirect effects, respectively).</w:t>
      </w:r>
    </w:p>
    <w:p w14:paraId="2BA15D34" w14:textId="05180FFF" w:rsidR="00956DE8" w:rsidRPr="00B87671" w:rsidRDefault="00956DE8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2DA66E1C" w14:textId="1E75E365" w:rsidR="00034006" w:rsidRPr="00B87671" w:rsidRDefault="00E67A28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S3</w:t>
      </w:r>
      <w:r w:rsidR="00034006" w:rsidRPr="00B87671">
        <w:rPr>
          <w:rFonts w:ascii="Times" w:hAnsi="Times" w:cs="Sathu"/>
          <w:sz w:val="24"/>
          <w:szCs w:val="24"/>
        </w:rPr>
        <w:t>. Mediation model parameters – precentral cortex cortical thickness and area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810"/>
        <w:gridCol w:w="990"/>
        <w:gridCol w:w="810"/>
        <w:gridCol w:w="900"/>
        <w:gridCol w:w="810"/>
        <w:gridCol w:w="990"/>
        <w:gridCol w:w="900"/>
      </w:tblGrid>
      <w:tr w:rsidR="001353BE" w:rsidRPr="00B87671" w14:paraId="126F447B" w14:textId="77777777" w:rsidTr="003C161C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64DAECE1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633B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</w:rPr>
            </w:pPr>
            <w:proofErr w:type="spellStart"/>
            <w:r w:rsidRPr="00B87671">
              <w:rPr>
                <w:rFonts w:ascii="Times" w:hAnsi="Times" w:cs="Sathu"/>
              </w:rPr>
              <w:t>Precental</w:t>
            </w:r>
            <w:proofErr w:type="spellEnd"/>
            <w:r w:rsidRPr="00B87671">
              <w:rPr>
                <w:rFonts w:ascii="Times" w:hAnsi="Times" w:cs="Sathu"/>
              </w:rPr>
              <w:t xml:space="preserve"> cortical thickness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F1B310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Precentral cortical area</w:t>
            </w:r>
          </w:p>
        </w:tc>
      </w:tr>
      <w:tr w:rsidR="001353BE" w:rsidRPr="00B87671" w14:paraId="5F47A3A2" w14:textId="77777777" w:rsidTr="003C161C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51A2EA17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71FB522A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8BFEFB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2C1C86A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324D31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7C843F8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E4528A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A3F62FA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C511C5" w14:textId="77777777" w:rsidR="001353BE" w:rsidRPr="00B87671" w:rsidRDefault="001353B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3C161C" w:rsidRPr="00B87671" w14:paraId="2D11EDB1" w14:textId="77777777" w:rsidTr="003C161C">
        <w:tc>
          <w:tcPr>
            <w:tcW w:w="2370" w:type="dxa"/>
            <w:tcBorders>
              <w:top w:val="single" w:sz="4" w:space="0" w:color="auto"/>
            </w:tcBorders>
          </w:tcPr>
          <w:p w14:paraId="5A5D5B70" w14:textId="40D168F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4A89AC8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0.029 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ABC26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0.021 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E4CE43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1.376 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DB2DA7" w14:textId="2F0980B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.169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173313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0.019 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32F04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0.022 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C37C41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0.882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26A24C8" w14:textId="0AB6A05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.378</w:t>
            </w:r>
          </w:p>
        </w:tc>
      </w:tr>
      <w:tr w:rsidR="003C161C" w:rsidRPr="00B87671" w14:paraId="2E6EC284" w14:textId="77777777" w:rsidTr="003C161C">
        <w:tc>
          <w:tcPr>
            <w:tcW w:w="2370" w:type="dxa"/>
          </w:tcPr>
          <w:p w14:paraId="23D85B65" w14:textId="5E6D78A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3E36FF1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-0.029      </w:t>
            </w:r>
          </w:p>
        </w:tc>
        <w:tc>
          <w:tcPr>
            <w:tcW w:w="810" w:type="dxa"/>
          </w:tcPr>
          <w:p w14:paraId="5EE5078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0.031     </w:t>
            </w:r>
          </w:p>
        </w:tc>
        <w:tc>
          <w:tcPr>
            <w:tcW w:w="990" w:type="dxa"/>
          </w:tcPr>
          <w:p w14:paraId="135F58C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-0.929      </w:t>
            </w:r>
          </w:p>
        </w:tc>
        <w:tc>
          <w:tcPr>
            <w:tcW w:w="810" w:type="dxa"/>
          </w:tcPr>
          <w:p w14:paraId="4BDEB399" w14:textId="1A9AD1A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.353</w:t>
            </w:r>
          </w:p>
        </w:tc>
        <w:tc>
          <w:tcPr>
            <w:tcW w:w="900" w:type="dxa"/>
          </w:tcPr>
          <w:p w14:paraId="399CC97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-0.022      </w:t>
            </w:r>
          </w:p>
        </w:tc>
        <w:tc>
          <w:tcPr>
            <w:tcW w:w="810" w:type="dxa"/>
          </w:tcPr>
          <w:p w14:paraId="4EEA1F7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0.029     </w:t>
            </w:r>
          </w:p>
        </w:tc>
        <w:tc>
          <w:tcPr>
            <w:tcW w:w="990" w:type="dxa"/>
          </w:tcPr>
          <w:p w14:paraId="06C50EE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-0.766      </w:t>
            </w:r>
          </w:p>
        </w:tc>
        <w:tc>
          <w:tcPr>
            <w:tcW w:w="900" w:type="dxa"/>
          </w:tcPr>
          <w:p w14:paraId="50D8F654" w14:textId="1B30CBF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.443</w:t>
            </w:r>
          </w:p>
        </w:tc>
      </w:tr>
      <w:tr w:rsidR="003C161C" w:rsidRPr="00B87671" w14:paraId="53DA33F9" w14:textId="77777777" w:rsidTr="003C161C">
        <w:tc>
          <w:tcPr>
            <w:tcW w:w="2370" w:type="dxa"/>
          </w:tcPr>
          <w:p w14:paraId="6A291F29" w14:textId="2F3C130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469D669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-0.007      </w:t>
            </w:r>
          </w:p>
        </w:tc>
        <w:tc>
          <w:tcPr>
            <w:tcW w:w="810" w:type="dxa"/>
          </w:tcPr>
          <w:p w14:paraId="1F75DB5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</w:t>
            </w:r>
          </w:p>
        </w:tc>
        <w:tc>
          <w:tcPr>
            <w:tcW w:w="990" w:type="dxa"/>
          </w:tcPr>
          <w:p w14:paraId="076C77B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-0.332      </w:t>
            </w:r>
          </w:p>
        </w:tc>
        <w:tc>
          <w:tcPr>
            <w:tcW w:w="810" w:type="dxa"/>
          </w:tcPr>
          <w:p w14:paraId="67388808" w14:textId="406ACFB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.740</w:t>
            </w:r>
          </w:p>
        </w:tc>
        <w:tc>
          <w:tcPr>
            <w:tcW w:w="900" w:type="dxa"/>
          </w:tcPr>
          <w:p w14:paraId="7EC786B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0.019      </w:t>
            </w:r>
          </w:p>
        </w:tc>
        <w:tc>
          <w:tcPr>
            <w:tcW w:w="810" w:type="dxa"/>
          </w:tcPr>
          <w:p w14:paraId="4788760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0.021      </w:t>
            </w:r>
          </w:p>
        </w:tc>
        <w:tc>
          <w:tcPr>
            <w:tcW w:w="990" w:type="dxa"/>
          </w:tcPr>
          <w:p w14:paraId="59247FB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0.884      </w:t>
            </w:r>
          </w:p>
        </w:tc>
        <w:tc>
          <w:tcPr>
            <w:tcW w:w="900" w:type="dxa"/>
          </w:tcPr>
          <w:p w14:paraId="6845ABBC" w14:textId="3A0DB7B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.377</w:t>
            </w:r>
          </w:p>
        </w:tc>
      </w:tr>
      <w:tr w:rsidR="003C161C" w:rsidRPr="00B87671" w14:paraId="078C1ADB" w14:textId="77777777" w:rsidTr="003C161C">
        <w:tc>
          <w:tcPr>
            <w:tcW w:w="2370" w:type="dxa"/>
          </w:tcPr>
          <w:p w14:paraId="7508A7C7" w14:textId="331E15A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865" w:type="dxa"/>
          </w:tcPr>
          <w:p w14:paraId="681972B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-0.144      </w:t>
            </w:r>
          </w:p>
        </w:tc>
        <w:tc>
          <w:tcPr>
            <w:tcW w:w="810" w:type="dxa"/>
          </w:tcPr>
          <w:p w14:paraId="3352558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0.025     </w:t>
            </w:r>
          </w:p>
        </w:tc>
        <w:tc>
          <w:tcPr>
            <w:tcW w:w="990" w:type="dxa"/>
          </w:tcPr>
          <w:p w14:paraId="78A7283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-5.814      </w:t>
            </w:r>
          </w:p>
        </w:tc>
        <w:tc>
          <w:tcPr>
            <w:tcW w:w="810" w:type="dxa"/>
          </w:tcPr>
          <w:p w14:paraId="3FBE33C6" w14:textId="5CAF483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.000</w:t>
            </w:r>
          </w:p>
        </w:tc>
        <w:tc>
          <w:tcPr>
            <w:tcW w:w="900" w:type="dxa"/>
          </w:tcPr>
          <w:p w14:paraId="7ED5078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0.065      </w:t>
            </w:r>
          </w:p>
        </w:tc>
        <w:tc>
          <w:tcPr>
            <w:tcW w:w="810" w:type="dxa"/>
          </w:tcPr>
          <w:p w14:paraId="4D8E7C4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0.024      </w:t>
            </w:r>
          </w:p>
        </w:tc>
        <w:tc>
          <w:tcPr>
            <w:tcW w:w="990" w:type="dxa"/>
          </w:tcPr>
          <w:p w14:paraId="6E43103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2.694      </w:t>
            </w:r>
          </w:p>
        </w:tc>
        <w:tc>
          <w:tcPr>
            <w:tcW w:w="900" w:type="dxa"/>
          </w:tcPr>
          <w:p w14:paraId="1DD17542" w14:textId="3B4CEFE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.007</w:t>
            </w:r>
          </w:p>
        </w:tc>
      </w:tr>
      <w:tr w:rsidR="003C161C" w:rsidRPr="00B87671" w14:paraId="1000D199" w14:textId="77777777" w:rsidTr="003C161C">
        <w:tc>
          <w:tcPr>
            <w:tcW w:w="2370" w:type="dxa"/>
            <w:tcBorders>
              <w:bottom w:val="single" w:sz="4" w:space="0" w:color="auto"/>
            </w:tcBorders>
          </w:tcPr>
          <w:p w14:paraId="24EEE7AD" w14:textId="4591171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C3AA07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-0.025    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02A5C5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0.021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425DD3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-1.184    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A4257A" w14:textId="4B73452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.236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33E906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-0.001    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36025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0.021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050F1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-0.060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218BE6" w14:textId="119C01E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.952</w:t>
            </w:r>
          </w:p>
        </w:tc>
      </w:tr>
      <w:tr w:rsidR="003C161C" w:rsidRPr="00B87671" w14:paraId="26048A10" w14:textId="77777777" w:rsidTr="003C161C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0A75824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145B6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0438D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3C161C" w:rsidRPr="00B87671" w14:paraId="1D3E03B4" w14:textId="77777777" w:rsidTr="003C161C">
        <w:tc>
          <w:tcPr>
            <w:tcW w:w="2370" w:type="dxa"/>
            <w:tcBorders>
              <w:top w:val="single" w:sz="4" w:space="0" w:color="auto"/>
            </w:tcBorders>
          </w:tcPr>
          <w:p w14:paraId="17313D17" w14:textId="3F3CB13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5701547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-0.150 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911A95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59AB8E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-7.442 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B4ACF7" w14:textId="0FB2357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D5C764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-0.150 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31F65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AC3D65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-7.442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603DCE4" w14:textId="61C3502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  <w:tr w:rsidR="003C161C" w:rsidRPr="00B87671" w14:paraId="10778B83" w14:textId="77777777" w:rsidTr="003C161C">
        <w:tc>
          <w:tcPr>
            <w:tcW w:w="2370" w:type="dxa"/>
          </w:tcPr>
          <w:p w14:paraId="6F20C0F1" w14:textId="0F5E5C8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5696D25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0.218      </w:t>
            </w:r>
          </w:p>
        </w:tc>
        <w:tc>
          <w:tcPr>
            <w:tcW w:w="810" w:type="dxa"/>
          </w:tcPr>
          <w:p w14:paraId="73111A8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0.019     </w:t>
            </w:r>
          </w:p>
        </w:tc>
        <w:tc>
          <w:tcPr>
            <w:tcW w:w="990" w:type="dxa"/>
          </w:tcPr>
          <w:p w14:paraId="723326E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11.392      </w:t>
            </w:r>
          </w:p>
        </w:tc>
        <w:tc>
          <w:tcPr>
            <w:tcW w:w="810" w:type="dxa"/>
          </w:tcPr>
          <w:p w14:paraId="2F682397" w14:textId="1574FE8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900" w:type="dxa"/>
          </w:tcPr>
          <w:p w14:paraId="492A303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0.218      </w:t>
            </w:r>
          </w:p>
        </w:tc>
        <w:tc>
          <w:tcPr>
            <w:tcW w:w="810" w:type="dxa"/>
          </w:tcPr>
          <w:p w14:paraId="7287CDE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0.019     </w:t>
            </w:r>
          </w:p>
        </w:tc>
        <w:tc>
          <w:tcPr>
            <w:tcW w:w="990" w:type="dxa"/>
          </w:tcPr>
          <w:p w14:paraId="5EF3B5D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11.392      </w:t>
            </w:r>
          </w:p>
        </w:tc>
        <w:tc>
          <w:tcPr>
            <w:tcW w:w="900" w:type="dxa"/>
          </w:tcPr>
          <w:p w14:paraId="46930019" w14:textId="73CC029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  <w:tr w:rsidR="003C161C" w:rsidRPr="00B87671" w14:paraId="3B11CB89" w14:textId="77777777" w:rsidTr="003C161C">
        <w:tc>
          <w:tcPr>
            <w:tcW w:w="2370" w:type="dxa"/>
          </w:tcPr>
          <w:p w14:paraId="552FDE8E" w14:textId="13233F7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865" w:type="dxa"/>
          </w:tcPr>
          <w:p w14:paraId="2879CFB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-0.511      </w:t>
            </w:r>
          </w:p>
        </w:tc>
        <w:tc>
          <w:tcPr>
            <w:tcW w:w="810" w:type="dxa"/>
          </w:tcPr>
          <w:p w14:paraId="642383E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0.015    </w:t>
            </w:r>
          </w:p>
        </w:tc>
        <w:tc>
          <w:tcPr>
            <w:tcW w:w="990" w:type="dxa"/>
          </w:tcPr>
          <w:p w14:paraId="4188845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-33.433      </w:t>
            </w:r>
          </w:p>
        </w:tc>
        <w:tc>
          <w:tcPr>
            <w:tcW w:w="810" w:type="dxa"/>
          </w:tcPr>
          <w:p w14:paraId="2D490F3D" w14:textId="0855C80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900" w:type="dxa"/>
          </w:tcPr>
          <w:p w14:paraId="66DA5BA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-0.511      </w:t>
            </w:r>
          </w:p>
        </w:tc>
        <w:tc>
          <w:tcPr>
            <w:tcW w:w="810" w:type="dxa"/>
          </w:tcPr>
          <w:p w14:paraId="61FAA38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0.015    </w:t>
            </w:r>
          </w:p>
        </w:tc>
        <w:tc>
          <w:tcPr>
            <w:tcW w:w="990" w:type="dxa"/>
          </w:tcPr>
          <w:p w14:paraId="6760630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-33.433      </w:t>
            </w:r>
          </w:p>
        </w:tc>
        <w:tc>
          <w:tcPr>
            <w:tcW w:w="900" w:type="dxa"/>
          </w:tcPr>
          <w:p w14:paraId="77C426CF" w14:textId="5A37894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  <w:tr w:rsidR="003C161C" w:rsidRPr="00B87671" w14:paraId="5C6DDC63" w14:textId="77777777" w:rsidTr="003C161C">
        <w:tc>
          <w:tcPr>
            <w:tcW w:w="2370" w:type="dxa"/>
          </w:tcPr>
          <w:p w14:paraId="34BA15D2" w14:textId="25D976D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61E3E4F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0.136      </w:t>
            </w:r>
          </w:p>
        </w:tc>
        <w:tc>
          <w:tcPr>
            <w:tcW w:w="810" w:type="dxa"/>
          </w:tcPr>
          <w:p w14:paraId="7ED3C31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 </w:t>
            </w:r>
          </w:p>
        </w:tc>
        <w:tc>
          <w:tcPr>
            <w:tcW w:w="990" w:type="dxa"/>
          </w:tcPr>
          <w:p w14:paraId="1CF0A17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6.807      </w:t>
            </w:r>
          </w:p>
        </w:tc>
        <w:tc>
          <w:tcPr>
            <w:tcW w:w="810" w:type="dxa"/>
          </w:tcPr>
          <w:p w14:paraId="566E8CEC" w14:textId="1B224B2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900" w:type="dxa"/>
          </w:tcPr>
          <w:p w14:paraId="6A2112E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0.136      </w:t>
            </w:r>
          </w:p>
        </w:tc>
        <w:tc>
          <w:tcPr>
            <w:tcW w:w="810" w:type="dxa"/>
          </w:tcPr>
          <w:p w14:paraId="11DEE13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 </w:t>
            </w:r>
          </w:p>
        </w:tc>
        <w:tc>
          <w:tcPr>
            <w:tcW w:w="990" w:type="dxa"/>
          </w:tcPr>
          <w:p w14:paraId="2E73B94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6.806      </w:t>
            </w:r>
          </w:p>
        </w:tc>
        <w:tc>
          <w:tcPr>
            <w:tcW w:w="900" w:type="dxa"/>
          </w:tcPr>
          <w:p w14:paraId="2897A3A6" w14:textId="5D25B5A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</w:tbl>
    <w:p w14:paraId="17F6FBA4" w14:textId="77777777" w:rsidR="00CD0110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7DACADEF" w14:textId="77777777" w:rsidR="005713F4" w:rsidRPr="00B87671" w:rsidRDefault="005713F4" w:rsidP="00155F86">
      <w:pPr>
        <w:spacing w:line="240" w:lineRule="auto"/>
        <w:rPr>
          <w:rFonts w:ascii="Times" w:hAnsi="Times" w:cs="Sathu"/>
          <w:sz w:val="24"/>
          <w:szCs w:val="24"/>
        </w:rPr>
      </w:pPr>
    </w:p>
    <w:p w14:paraId="6499A036" w14:textId="77777777" w:rsidR="001048C7" w:rsidRPr="00B87671" w:rsidRDefault="001048C7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14094F53" w14:textId="67A2C0B9" w:rsidR="00E67A28" w:rsidRPr="00B87671" w:rsidRDefault="00C34D4E" w:rsidP="00155F86">
      <w:pPr>
        <w:spacing w:line="240" w:lineRule="auto"/>
      </w:pPr>
      <w:r w:rsidRPr="00B87671">
        <w:rPr>
          <w:rFonts w:ascii="Times New Roman" w:hAnsi="Times New Roman" w:cs="Times New Roman"/>
          <w:sz w:val="24"/>
          <w:szCs w:val="24"/>
        </w:rPr>
        <w:lastRenderedPageBreak/>
        <w:t xml:space="preserve">Table S4. Quadratic mediation of precentral </w:t>
      </w:r>
      <w:r w:rsidR="006665D5" w:rsidRPr="00B87671">
        <w:rPr>
          <w:rFonts w:ascii="Times New Roman" w:hAnsi="Times New Roman" w:cs="Times New Roman"/>
          <w:sz w:val="24"/>
          <w:szCs w:val="24"/>
        </w:rPr>
        <w:t>cortical area</w:t>
      </w:r>
      <w:r w:rsidRPr="00B87671">
        <w:rPr>
          <w:rFonts w:ascii="Times New Roman" w:hAnsi="Times New Roman" w:cs="Times New Roman"/>
          <w:sz w:val="24"/>
          <w:szCs w:val="24"/>
        </w:rPr>
        <w:t xml:space="preserve"> by pubertal stage</w:t>
      </w:r>
    </w:p>
    <w:p w14:paraId="41A2C924" w14:textId="77777777" w:rsidR="00A758AC" w:rsidRPr="00B87671" w:rsidRDefault="00A758AC" w:rsidP="00155F86">
      <w:pPr>
        <w:spacing w:after="0" w:line="240" w:lineRule="auto"/>
        <w:rPr>
          <w:rFonts w:ascii="Times" w:hAnsi="Times" w:cs="Sathu"/>
          <w:b/>
          <w:sz w:val="24"/>
          <w:szCs w:val="24"/>
        </w:rPr>
      </w:pPr>
    </w:p>
    <w:tbl>
      <w:tblPr>
        <w:tblStyle w:val="TableGrid"/>
        <w:tblW w:w="67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00"/>
        <w:gridCol w:w="810"/>
        <w:gridCol w:w="1080"/>
        <w:gridCol w:w="810"/>
        <w:gridCol w:w="630"/>
        <w:gridCol w:w="720"/>
      </w:tblGrid>
      <w:tr w:rsidR="006665D5" w:rsidRPr="00B87671" w14:paraId="797964D5" w14:textId="77777777" w:rsidTr="006665D5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4DCB0205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6C0CC9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337C46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A3349A5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9D0BF7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FE0F872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A7EE9A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6665D5" w:rsidRPr="00B87671" w14:paraId="63FF6A4C" w14:textId="77777777" w:rsidTr="006665D5">
        <w:tc>
          <w:tcPr>
            <w:tcW w:w="1800" w:type="dxa"/>
            <w:tcBorders>
              <w:top w:val="nil"/>
              <w:bottom w:val="nil"/>
            </w:tcBorders>
          </w:tcPr>
          <w:p w14:paraId="411E25E2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C89AF02" w14:textId="5D1A49EC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.09</w:t>
            </w:r>
            <w:r w:rsidR="00CD0110" w:rsidRPr="00B87671">
              <w:rPr>
                <w:rFonts w:ascii="Times" w:hAnsi="Times" w:cs="Sath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0B948D" w14:textId="748BDFFC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C4EC13B" w14:textId="55E354C0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</w:t>
            </w:r>
            <w:r w:rsidR="00CD0110" w:rsidRPr="00B87671">
              <w:rPr>
                <w:rFonts w:ascii="Times" w:hAnsi="Times" w:cs="Sathu"/>
              </w:rPr>
              <w:t>701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7F6BB" w14:textId="18DE5833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</w:t>
            </w:r>
            <w:r w:rsidR="00CD0110" w:rsidRPr="00B87671">
              <w:rPr>
                <w:rFonts w:ascii="Times" w:hAnsi="Times" w:cs="Sathu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DA15F57" w14:textId="6AC4AFBB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2D36CBD" w14:textId="06EEDE2C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2474</w:t>
            </w:r>
          </w:p>
        </w:tc>
      </w:tr>
      <w:tr w:rsidR="006665D5" w:rsidRPr="00B87671" w14:paraId="61573CAA" w14:textId="77777777" w:rsidTr="006665D5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589DC511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99DBDA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9426FD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A8AE3A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309347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28EEB13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FDD2166" w14:textId="77777777" w:rsidR="006665D5" w:rsidRPr="00B87671" w:rsidRDefault="006665D5" w:rsidP="00155F86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7A0770D" w14:textId="77777777" w:rsidTr="006665D5">
        <w:tc>
          <w:tcPr>
            <w:tcW w:w="1800" w:type="dxa"/>
            <w:tcBorders>
              <w:top w:val="single" w:sz="4" w:space="0" w:color="auto"/>
            </w:tcBorders>
          </w:tcPr>
          <w:p w14:paraId="6ABF3446" w14:textId="01A49F8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436E307" w14:textId="27DCAF2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-0.049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B0785B" w14:textId="2BEA78A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0.356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5061BB8" w14:textId="0C4EBF2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-0.139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6622175" w14:textId="1F7FAE8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.890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DAA678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D51D68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3242773D" w14:textId="77777777" w:rsidTr="006665D5">
        <w:tc>
          <w:tcPr>
            <w:tcW w:w="1800" w:type="dxa"/>
          </w:tcPr>
          <w:p w14:paraId="5203FE6B" w14:textId="394C1C1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</w:rPr>
              <w:t xml:space="preserve"> 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900" w:type="dxa"/>
          </w:tcPr>
          <w:p w14:paraId="484F7EC0" w14:textId="7BE44F5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810" w:type="dxa"/>
          </w:tcPr>
          <w:p w14:paraId="2CBE660A" w14:textId="4D7563C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1080" w:type="dxa"/>
          </w:tcPr>
          <w:p w14:paraId="1F5D62C1" w14:textId="3691534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0.789</w:t>
            </w:r>
          </w:p>
        </w:tc>
        <w:tc>
          <w:tcPr>
            <w:tcW w:w="810" w:type="dxa"/>
          </w:tcPr>
          <w:p w14:paraId="5CA246C6" w14:textId="5182259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.430</w:t>
            </w:r>
          </w:p>
        </w:tc>
        <w:tc>
          <w:tcPr>
            <w:tcW w:w="630" w:type="dxa"/>
          </w:tcPr>
          <w:p w14:paraId="588210C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0CA0C3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7AA126C6" w14:textId="77777777" w:rsidTr="006665D5">
        <w:tc>
          <w:tcPr>
            <w:tcW w:w="1800" w:type="dxa"/>
          </w:tcPr>
          <w:p w14:paraId="3AE524EB" w14:textId="0EB1906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</w:p>
        </w:tc>
        <w:tc>
          <w:tcPr>
            <w:tcW w:w="900" w:type="dxa"/>
          </w:tcPr>
          <w:p w14:paraId="56EBD303" w14:textId="51A6ED9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-0.283</w:t>
            </w:r>
          </w:p>
        </w:tc>
        <w:tc>
          <w:tcPr>
            <w:tcW w:w="810" w:type="dxa"/>
          </w:tcPr>
          <w:p w14:paraId="300B0B9C" w14:textId="32BB9EF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0.145</w:t>
            </w:r>
          </w:p>
        </w:tc>
        <w:tc>
          <w:tcPr>
            <w:tcW w:w="1080" w:type="dxa"/>
          </w:tcPr>
          <w:p w14:paraId="32C91A44" w14:textId="31E8CE1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-1.957</w:t>
            </w:r>
          </w:p>
        </w:tc>
        <w:tc>
          <w:tcPr>
            <w:tcW w:w="810" w:type="dxa"/>
          </w:tcPr>
          <w:p w14:paraId="68017E30" w14:textId="1011614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.050</w:t>
            </w:r>
          </w:p>
        </w:tc>
        <w:tc>
          <w:tcPr>
            <w:tcW w:w="630" w:type="dxa"/>
          </w:tcPr>
          <w:p w14:paraId="1C52EF5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4B40E9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023B801" w14:textId="77777777" w:rsidTr="006665D5">
        <w:tc>
          <w:tcPr>
            <w:tcW w:w="1800" w:type="dxa"/>
          </w:tcPr>
          <w:p w14:paraId="13596B4D" w14:textId="2B319D4E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vertAlign w:val="superscript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t xml:space="preserve">2 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900" w:type="dxa"/>
          </w:tcPr>
          <w:p w14:paraId="7CECB192" w14:textId="5E40E35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0.069</w:t>
            </w:r>
          </w:p>
        </w:tc>
        <w:tc>
          <w:tcPr>
            <w:tcW w:w="810" w:type="dxa"/>
          </w:tcPr>
          <w:p w14:paraId="1F6534C3" w14:textId="6B41C56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1080" w:type="dxa"/>
          </w:tcPr>
          <w:p w14:paraId="08A5E719" w14:textId="0A4598A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1.960</w:t>
            </w:r>
          </w:p>
        </w:tc>
        <w:tc>
          <w:tcPr>
            <w:tcW w:w="810" w:type="dxa"/>
          </w:tcPr>
          <w:p w14:paraId="5F9F5DC8" w14:textId="4CB7E6D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.050</w:t>
            </w:r>
          </w:p>
        </w:tc>
        <w:tc>
          <w:tcPr>
            <w:tcW w:w="630" w:type="dxa"/>
          </w:tcPr>
          <w:p w14:paraId="7FDDA83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58BD2D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3298132F" w14:textId="77777777" w:rsidTr="006665D5">
        <w:tc>
          <w:tcPr>
            <w:tcW w:w="1800" w:type="dxa"/>
          </w:tcPr>
          <w:p w14:paraId="4556BFA0" w14:textId="443783F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00" w:type="dxa"/>
          </w:tcPr>
          <w:p w14:paraId="06F8D0CA" w14:textId="27C01A5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0.002</w:t>
            </w:r>
          </w:p>
        </w:tc>
        <w:tc>
          <w:tcPr>
            <w:tcW w:w="810" w:type="dxa"/>
          </w:tcPr>
          <w:p w14:paraId="126E7FA5" w14:textId="15E8996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0.003</w:t>
            </w:r>
          </w:p>
        </w:tc>
        <w:tc>
          <w:tcPr>
            <w:tcW w:w="1080" w:type="dxa"/>
          </w:tcPr>
          <w:p w14:paraId="3423A180" w14:textId="2F66C0C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0.629</w:t>
            </w:r>
          </w:p>
        </w:tc>
        <w:tc>
          <w:tcPr>
            <w:tcW w:w="810" w:type="dxa"/>
          </w:tcPr>
          <w:p w14:paraId="55F78D0E" w14:textId="59594F6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.529</w:t>
            </w:r>
          </w:p>
        </w:tc>
        <w:tc>
          <w:tcPr>
            <w:tcW w:w="630" w:type="dxa"/>
          </w:tcPr>
          <w:p w14:paraId="14EB3EF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FDB13E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4C4F1DC" w14:textId="77777777" w:rsidTr="006665D5">
        <w:tc>
          <w:tcPr>
            <w:tcW w:w="1800" w:type="dxa"/>
          </w:tcPr>
          <w:p w14:paraId="0F24D2BC" w14:textId="188EEF3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900" w:type="dxa"/>
          </w:tcPr>
          <w:p w14:paraId="1074959B" w14:textId="20612F7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0.150</w:t>
            </w:r>
          </w:p>
        </w:tc>
        <w:tc>
          <w:tcPr>
            <w:tcW w:w="810" w:type="dxa"/>
          </w:tcPr>
          <w:p w14:paraId="639C2230" w14:textId="0DC4821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0.046</w:t>
            </w:r>
          </w:p>
        </w:tc>
        <w:tc>
          <w:tcPr>
            <w:tcW w:w="1080" w:type="dxa"/>
          </w:tcPr>
          <w:p w14:paraId="77D88531" w14:textId="6E5AC06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3.244</w:t>
            </w:r>
          </w:p>
        </w:tc>
        <w:tc>
          <w:tcPr>
            <w:tcW w:w="810" w:type="dxa"/>
          </w:tcPr>
          <w:p w14:paraId="487AAF5F" w14:textId="5247422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.001</w:t>
            </w:r>
          </w:p>
        </w:tc>
        <w:tc>
          <w:tcPr>
            <w:tcW w:w="630" w:type="dxa"/>
          </w:tcPr>
          <w:p w14:paraId="25A6B20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709245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C52BA41" w14:textId="77777777" w:rsidTr="006665D5">
        <w:tc>
          <w:tcPr>
            <w:tcW w:w="1800" w:type="dxa"/>
          </w:tcPr>
          <w:p w14:paraId="127F31E2" w14:textId="20991F0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00" w:type="dxa"/>
          </w:tcPr>
          <w:p w14:paraId="27766356" w14:textId="351E19E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-0.116</w:t>
            </w:r>
          </w:p>
        </w:tc>
        <w:tc>
          <w:tcPr>
            <w:tcW w:w="810" w:type="dxa"/>
          </w:tcPr>
          <w:p w14:paraId="03CD9E0E" w14:textId="44704D9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0.080</w:t>
            </w:r>
          </w:p>
        </w:tc>
        <w:tc>
          <w:tcPr>
            <w:tcW w:w="1080" w:type="dxa"/>
          </w:tcPr>
          <w:p w14:paraId="02354154" w14:textId="275F656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-1.442</w:t>
            </w:r>
          </w:p>
        </w:tc>
        <w:tc>
          <w:tcPr>
            <w:tcW w:w="810" w:type="dxa"/>
          </w:tcPr>
          <w:p w14:paraId="5017D682" w14:textId="4C2E0DF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.149</w:t>
            </w:r>
          </w:p>
        </w:tc>
        <w:tc>
          <w:tcPr>
            <w:tcW w:w="630" w:type="dxa"/>
          </w:tcPr>
          <w:p w14:paraId="3D8D0C6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6721875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4AB55ED" w14:textId="77777777" w:rsidTr="006665D5">
        <w:tc>
          <w:tcPr>
            <w:tcW w:w="1800" w:type="dxa"/>
          </w:tcPr>
          <w:p w14:paraId="5CBFFD51" w14:textId="3AA396C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00" w:type="dxa"/>
          </w:tcPr>
          <w:p w14:paraId="4582CD7C" w14:textId="3C8D7F8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-0.001</w:t>
            </w:r>
          </w:p>
        </w:tc>
        <w:tc>
          <w:tcPr>
            <w:tcW w:w="810" w:type="dxa"/>
          </w:tcPr>
          <w:p w14:paraId="4611EE7B" w14:textId="235C6EC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0.051</w:t>
            </w:r>
          </w:p>
        </w:tc>
        <w:tc>
          <w:tcPr>
            <w:tcW w:w="1080" w:type="dxa"/>
          </w:tcPr>
          <w:p w14:paraId="38F6B5C2" w14:textId="6EEF08C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-0.010</w:t>
            </w:r>
          </w:p>
        </w:tc>
        <w:tc>
          <w:tcPr>
            <w:tcW w:w="810" w:type="dxa"/>
          </w:tcPr>
          <w:p w14:paraId="6BA79B7B" w14:textId="12C1CB0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.992</w:t>
            </w:r>
          </w:p>
        </w:tc>
        <w:tc>
          <w:tcPr>
            <w:tcW w:w="630" w:type="dxa"/>
          </w:tcPr>
          <w:p w14:paraId="1804ACE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668FC7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073C0D2" w14:textId="77777777" w:rsidTr="006665D5">
        <w:tc>
          <w:tcPr>
            <w:tcW w:w="1800" w:type="dxa"/>
            <w:tcBorders>
              <w:bottom w:val="single" w:sz="4" w:space="0" w:color="auto"/>
            </w:tcBorders>
          </w:tcPr>
          <w:p w14:paraId="3C0C2B02" w14:textId="17580A1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13B99F" w14:textId="2ABD466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7C4F303" w14:textId="1CCD6C3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AB8372" w14:textId="1F58F8D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DE7F95" w14:textId="0790C4A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.918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9D168C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AE22A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1167A0F" w14:textId="77777777" w:rsidTr="006665D5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3B930EC" w14:textId="3EA2DC2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Model of pubertal stage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E5B23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F30495" w14:textId="2C561E63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80393B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47515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708395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18D9EE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3C161C" w:rsidRPr="00B87671" w14:paraId="3A68CEE7" w14:textId="77777777" w:rsidTr="006665D5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76555F5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B7AC9D" w14:textId="2272889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0.559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65B46B" w14:textId="59F1957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0C714E2" w14:textId="16ACE81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187.530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78FBC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C605E7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815765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2476</w:t>
            </w:r>
          </w:p>
        </w:tc>
      </w:tr>
      <w:tr w:rsidR="003C161C" w:rsidRPr="00B87671" w14:paraId="4268ED8F" w14:textId="77777777" w:rsidTr="006665D5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61D646B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62C4E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4293D5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D23280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C3137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ECFB42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13ED47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40A5D4E7" w14:textId="77777777" w:rsidTr="006665D5">
        <w:tc>
          <w:tcPr>
            <w:tcW w:w="1800" w:type="dxa"/>
            <w:tcBorders>
              <w:top w:val="single" w:sz="4" w:space="0" w:color="auto"/>
            </w:tcBorders>
          </w:tcPr>
          <w:p w14:paraId="4E6E601D" w14:textId="215B255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44F5FAA" w14:textId="52D93C0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-0.748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415FF5C" w14:textId="3C55C6A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0.233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AF236F9" w14:textId="2E9B895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-3.201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933E465" w14:textId="040A41C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6CDCCF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03BC94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74AAC476" w14:textId="77777777" w:rsidTr="006665D5">
        <w:tc>
          <w:tcPr>
            <w:tcW w:w="1800" w:type="dxa"/>
          </w:tcPr>
          <w:p w14:paraId="34E58499" w14:textId="68A9D3E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900" w:type="dxa"/>
          </w:tcPr>
          <w:p w14:paraId="0E2DE740" w14:textId="3AF0CED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-0.144</w:t>
            </w:r>
          </w:p>
        </w:tc>
        <w:tc>
          <w:tcPr>
            <w:tcW w:w="810" w:type="dxa"/>
          </w:tcPr>
          <w:p w14:paraId="120D3594" w14:textId="1CDB80B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0.026</w:t>
            </w:r>
          </w:p>
        </w:tc>
        <w:tc>
          <w:tcPr>
            <w:tcW w:w="1080" w:type="dxa"/>
          </w:tcPr>
          <w:p w14:paraId="1FCD3281" w14:textId="00C3086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-5.568</w:t>
            </w:r>
          </w:p>
        </w:tc>
        <w:tc>
          <w:tcPr>
            <w:tcW w:w="810" w:type="dxa"/>
          </w:tcPr>
          <w:p w14:paraId="1E173A2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7C1DF7D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4B952D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CF5A9D9" w14:textId="77777777" w:rsidTr="006665D5">
        <w:tc>
          <w:tcPr>
            <w:tcW w:w="1800" w:type="dxa"/>
          </w:tcPr>
          <w:p w14:paraId="563FC6F8" w14:textId="1C8D1A7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00" w:type="dxa"/>
          </w:tcPr>
          <w:p w14:paraId="1E965E00" w14:textId="4519836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0.023</w:t>
            </w:r>
          </w:p>
        </w:tc>
        <w:tc>
          <w:tcPr>
            <w:tcW w:w="810" w:type="dxa"/>
          </w:tcPr>
          <w:p w14:paraId="09A0DBE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0.002</w:t>
            </w:r>
          </w:p>
        </w:tc>
        <w:tc>
          <w:tcPr>
            <w:tcW w:w="1080" w:type="dxa"/>
          </w:tcPr>
          <w:p w14:paraId="7B1FEADA" w14:textId="0413D38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11.775</w:t>
            </w:r>
          </w:p>
        </w:tc>
        <w:tc>
          <w:tcPr>
            <w:tcW w:w="810" w:type="dxa"/>
          </w:tcPr>
          <w:p w14:paraId="12819C2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1150D18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6483BCF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98A9000" w14:textId="77777777" w:rsidTr="006665D5">
        <w:tc>
          <w:tcPr>
            <w:tcW w:w="1800" w:type="dxa"/>
          </w:tcPr>
          <w:p w14:paraId="6781BA4E" w14:textId="270A017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900" w:type="dxa"/>
          </w:tcPr>
          <w:p w14:paraId="7ADCB2E8" w14:textId="522613E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-0.799</w:t>
            </w:r>
          </w:p>
        </w:tc>
        <w:tc>
          <w:tcPr>
            <w:tcW w:w="810" w:type="dxa"/>
          </w:tcPr>
          <w:p w14:paraId="7FC85F4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1080" w:type="dxa"/>
          </w:tcPr>
          <w:p w14:paraId="44FBD6F9" w14:textId="7F710F5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-28.149</w:t>
            </w:r>
          </w:p>
        </w:tc>
        <w:tc>
          <w:tcPr>
            <w:tcW w:w="810" w:type="dxa"/>
          </w:tcPr>
          <w:p w14:paraId="0C72E08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2E1B8AB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1A607E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4F1969E" w14:textId="77777777" w:rsidTr="006665D5">
        <w:tc>
          <w:tcPr>
            <w:tcW w:w="1800" w:type="dxa"/>
          </w:tcPr>
          <w:p w14:paraId="23C30A5F" w14:textId="690F8EE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00" w:type="dxa"/>
          </w:tcPr>
          <w:p w14:paraId="37A44157" w14:textId="106702F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0.633</w:t>
            </w:r>
          </w:p>
        </w:tc>
        <w:tc>
          <w:tcPr>
            <w:tcW w:w="810" w:type="dxa"/>
          </w:tcPr>
          <w:p w14:paraId="336B798D" w14:textId="0615DB2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0.055</w:t>
            </w:r>
          </w:p>
        </w:tc>
        <w:tc>
          <w:tcPr>
            <w:tcW w:w="1080" w:type="dxa"/>
          </w:tcPr>
          <w:p w14:paraId="3D22F2FC" w14:textId="3CA0CD4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11.541</w:t>
            </w:r>
          </w:p>
        </w:tc>
        <w:tc>
          <w:tcPr>
            <w:tcW w:w="810" w:type="dxa"/>
          </w:tcPr>
          <w:p w14:paraId="00D0827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5A28FB2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138A3D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2EB011B" w14:textId="77777777" w:rsidTr="006665D5">
        <w:tc>
          <w:tcPr>
            <w:tcW w:w="1800" w:type="dxa"/>
          </w:tcPr>
          <w:p w14:paraId="632BF174" w14:textId="196598C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00" w:type="dxa"/>
          </w:tcPr>
          <w:p w14:paraId="7BC96478" w14:textId="25C8A19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0.259</w:t>
            </w:r>
          </w:p>
        </w:tc>
        <w:tc>
          <w:tcPr>
            <w:tcW w:w="810" w:type="dxa"/>
          </w:tcPr>
          <w:p w14:paraId="78204740" w14:textId="7E4B156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1080" w:type="dxa"/>
          </w:tcPr>
          <w:p w14:paraId="095A659A" w14:textId="1203FE4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7.308</w:t>
            </w:r>
          </w:p>
        </w:tc>
        <w:tc>
          <w:tcPr>
            <w:tcW w:w="810" w:type="dxa"/>
          </w:tcPr>
          <w:p w14:paraId="6BF8887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3897BD3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0435A4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6724B4F" w14:textId="77777777" w:rsidTr="006665D5">
        <w:tc>
          <w:tcPr>
            <w:tcW w:w="1800" w:type="dxa"/>
          </w:tcPr>
          <w:p w14:paraId="2C961BD6" w14:textId="1924F5A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00" w:type="dxa"/>
          </w:tcPr>
          <w:p w14:paraId="681CF8EE" w14:textId="43F7C3D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0.168</w:t>
            </w:r>
          </w:p>
        </w:tc>
        <w:tc>
          <w:tcPr>
            <w:tcW w:w="810" w:type="dxa"/>
          </w:tcPr>
          <w:p w14:paraId="3A86A37E" w14:textId="73BD039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0.046</w:t>
            </w:r>
          </w:p>
        </w:tc>
        <w:tc>
          <w:tcPr>
            <w:tcW w:w="1080" w:type="dxa"/>
          </w:tcPr>
          <w:p w14:paraId="5A3AFB3A" w14:textId="5936334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3.642</w:t>
            </w:r>
          </w:p>
        </w:tc>
        <w:tc>
          <w:tcPr>
            <w:tcW w:w="810" w:type="dxa"/>
          </w:tcPr>
          <w:p w14:paraId="23C4D3D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50FF849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58DA7F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</w:tbl>
    <w:p w14:paraId="3406555B" w14:textId="6D66685E" w:rsidR="00C34D4E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4EE540C9" w14:textId="77777777" w:rsidR="00C34D4E" w:rsidRPr="00B87671" w:rsidRDefault="00C34D4E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4BF32BF8" w14:textId="77777777" w:rsidR="00C34D4E" w:rsidRPr="00B87671" w:rsidRDefault="00C34D4E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S5. Mediation model parameters – precentral cortex white matter fractional anisotropy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900"/>
        <w:gridCol w:w="990"/>
        <w:gridCol w:w="900"/>
      </w:tblGrid>
      <w:tr w:rsidR="00C34D4E" w:rsidRPr="00B87671" w14:paraId="5D213B29" w14:textId="77777777" w:rsidTr="003C161C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AEAB7D6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299B786A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C675505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358AD7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1C34C5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3C161C" w:rsidRPr="00B87671" w14:paraId="29816032" w14:textId="77777777" w:rsidTr="003C161C">
        <w:tc>
          <w:tcPr>
            <w:tcW w:w="2370" w:type="dxa"/>
            <w:tcBorders>
              <w:top w:val="single" w:sz="4" w:space="0" w:color="auto"/>
            </w:tcBorders>
          </w:tcPr>
          <w:p w14:paraId="5EE78CAD" w14:textId="250F50E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740CC18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-0.001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86A565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0.023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27EA42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-0.063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F6CBC5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>.950</w:t>
            </w:r>
          </w:p>
        </w:tc>
      </w:tr>
      <w:tr w:rsidR="003C161C" w:rsidRPr="00B87671" w14:paraId="241C1F27" w14:textId="77777777" w:rsidTr="003C161C">
        <w:tc>
          <w:tcPr>
            <w:tcW w:w="2370" w:type="dxa"/>
          </w:tcPr>
          <w:p w14:paraId="63541FCD" w14:textId="3F9B0DE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2D54D9C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0.048      </w:t>
            </w:r>
          </w:p>
        </w:tc>
        <w:tc>
          <w:tcPr>
            <w:tcW w:w="900" w:type="dxa"/>
          </w:tcPr>
          <w:p w14:paraId="2B34A7F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0.033      </w:t>
            </w:r>
          </w:p>
        </w:tc>
        <w:tc>
          <w:tcPr>
            <w:tcW w:w="990" w:type="dxa"/>
          </w:tcPr>
          <w:p w14:paraId="1E1CEA2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1.482      </w:t>
            </w:r>
          </w:p>
        </w:tc>
        <w:tc>
          <w:tcPr>
            <w:tcW w:w="900" w:type="dxa"/>
          </w:tcPr>
          <w:p w14:paraId="564EB25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>.138</w:t>
            </w:r>
          </w:p>
        </w:tc>
      </w:tr>
      <w:tr w:rsidR="003C161C" w:rsidRPr="00B87671" w14:paraId="02729506" w14:textId="77777777" w:rsidTr="003C161C">
        <w:tc>
          <w:tcPr>
            <w:tcW w:w="2370" w:type="dxa"/>
          </w:tcPr>
          <w:p w14:paraId="65E3DE74" w14:textId="0C49BE6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71D9E65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0.081      </w:t>
            </w:r>
          </w:p>
        </w:tc>
        <w:tc>
          <w:tcPr>
            <w:tcW w:w="900" w:type="dxa"/>
          </w:tcPr>
          <w:p w14:paraId="4F65E45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0.022      </w:t>
            </w:r>
          </w:p>
        </w:tc>
        <w:tc>
          <w:tcPr>
            <w:tcW w:w="990" w:type="dxa"/>
          </w:tcPr>
          <w:p w14:paraId="12F6479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3.721      </w:t>
            </w:r>
          </w:p>
        </w:tc>
        <w:tc>
          <w:tcPr>
            <w:tcW w:w="900" w:type="dxa"/>
          </w:tcPr>
          <w:p w14:paraId="0D25E94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>.000</w:t>
            </w:r>
          </w:p>
        </w:tc>
      </w:tr>
      <w:tr w:rsidR="003C161C" w:rsidRPr="00B87671" w14:paraId="34961D45" w14:textId="77777777" w:rsidTr="003C161C">
        <w:tc>
          <w:tcPr>
            <w:tcW w:w="2370" w:type="dxa"/>
          </w:tcPr>
          <w:p w14:paraId="00CBA6F4" w14:textId="2997ADE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865" w:type="dxa"/>
          </w:tcPr>
          <w:p w14:paraId="1FD092B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-0.053      </w:t>
            </w:r>
          </w:p>
        </w:tc>
        <w:tc>
          <w:tcPr>
            <w:tcW w:w="900" w:type="dxa"/>
          </w:tcPr>
          <w:p w14:paraId="1F99708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0.026     </w:t>
            </w:r>
          </w:p>
        </w:tc>
        <w:tc>
          <w:tcPr>
            <w:tcW w:w="990" w:type="dxa"/>
          </w:tcPr>
          <w:p w14:paraId="5C7EFA5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-2.035      </w:t>
            </w:r>
          </w:p>
        </w:tc>
        <w:tc>
          <w:tcPr>
            <w:tcW w:w="900" w:type="dxa"/>
          </w:tcPr>
          <w:p w14:paraId="0E56D78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>.042</w:t>
            </w:r>
          </w:p>
        </w:tc>
      </w:tr>
      <w:tr w:rsidR="003C161C" w:rsidRPr="00B87671" w14:paraId="09D55F3C" w14:textId="77777777" w:rsidTr="003C161C">
        <w:tc>
          <w:tcPr>
            <w:tcW w:w="2370" w:type="dxa"/>
            <w:tcBorders>
              <w:bottom w:val="single" w:sz="4" w:space="0" w:color="auto"/>
            </w:tcBorders>
          </w:tcPr>
          <w:p w14:paraId="7DEDBCC0" w14:textId="2F54703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46F060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0.039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4783E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0.023 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9B04D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1.714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215652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>.086</w:t>
            </w:r>
          </w:p>
        </w:tc>
      </w:tr>
      <w:tr w:rsidR="003C161C" w:rsidRPr="00B87671" w14:paraId="104CA7F0" w14:textId="77777777" w:rsidTr="003C161C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59B335C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22C78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3C161C" w:rsidRPr="00B87671" w14:paraId="35B44A20" w14:textId="77777777" w:rsidTr="003C161C">
        <w:tc>
          <w:tcPr>
            <w:tcW w:w="2370" w:type="dxa"/>
            <w:tcBorders>
              <w:top w:val="single" w:sz="4" w:space="0" w:color="auto"/>
            </w:tcBorders>
          </w:tcPr>
          <w:p w14:paraId="67D35044" w14:textId="4F313AA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0BB35B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-0.149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909893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0.022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DE2295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-6.894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85811E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  <w:tr w:rsidR="003C161C" w:rsidRPr="00B87671" w14:paraId="28EA5414" w14:textId="77777777" w:rsidTr="003C161C">
        <w:tc>
          <w:tcPr>
            <w:tcW w:w="2370" w:type="dxa"/>
          </w:tcPr>
          <w:p w14:paraId="608C7AB9" w14:textId="5F56BC8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084D07E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0.213      </w:t>
            </w:r>
          </w:p>
        </w:tc>
        <w:tc>
          <w:tcPr>
            <w:tcW w:w="900" w:type="dxa"/>
          </w:tcPr>
          <w:p w14:paraId="0E3472E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0.022      </w:t>
            </w:r>
          </w:p>
        </w:tc>
        <w:tc>
          <w:tcPr>
            <w:tcW w:w="990" w:type="dxa"/>
          </w:tcPr>
          <w:p w14:paraId="0D28967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9.609      </w:t>
            </w:r>
          </w:p>
        </w:tc>
        <w:tc>
          <w:tcPr>
            <w:tcW w:w="900" w:type="dxa"/>
          </w:tcPr>
          <w:p w14:paraId="6920C31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  <w:tr w:rsidR="003C161C" w:rsidRPr="00B87671" w14:paraId="08FC4C9E" w14:textId="77777777" w:rsidTr="003C161C">
        <w:tc>
          <w:tcPr>
            <w:tcW w:w="2370" w:type="dxa"/>
          </w:tcPr>
          <w:p w14:paraId="40A8589C" w14:textId="0E3D5D2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865" w:type="dxa"/>
          </w:tcPr>
          <w:p w14:paraId="155C2E3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-0.507      </w:t>
            </w:r>
          </w:p>
        </w:tc>
        <w:tc>
          <w:tcPr>
            <w:tcW w:w="900" w:type="dxa"/>
          </w:tcPr>
          <w:p w14:paraId="0C66C4A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0.017    </w:t>
            </w:r>
          </w:p>
        </w:tc>
        <w:tc>
          <w:tcPr>
            <w:tcW w:w="990" w:type="dxa"/>
          </w:tcPr>
          <w:p w14:paraId="5D9258F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-29.495      </w:t>
            </w:r>
          </w:p>
        </w:tc>
        <w:tc>
          <w:tcPr>
            <w:tcW w:w="900" w:type="dxa"/>
          </w:tcPr>
          <w:p w14:paraId="526BB49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  <w:tr w:rsidR="003C161C" w:rsidRPr="00B87671" w14:paraId="0BBF8A38" w14:textId="77777777" w:rsidTr="003C161C">
        <w:tc>
          <w:tcPr>
            <w:tcW w:w="2370" w:type="dxa"/>
          </w:tcPr>
          <w:p w14:paraId="5214069D" w14:textId="7B58E19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654E9E3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0.141      </w:t>
            </w:r>
          </w:p>
        </w:tc>
        <w:tc>
          <w:tcPr>
            <w:tcW w:w="900" w:type="dxa"/>
          </w:tcPr>
          <w:p w14:paraId="14193E8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0.021      </w:t>
            </w:r>
          </w:p>
        </w:tc>
        <w:tc>
          <w:tcPr>
            <w:tcW w:w="990" w:type="dxa"/>
          </w:tcPr>
          <w:p w14:paraId="2780E65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 New Roman" w:hAnsi="Times New Roman" w:cs="Times New Roman"/>
              </w:rPr>
              <w:t xml:space="preserve">6.695      </w:t>
            </w:r>
          </w:p>
        </w:tc>
        <w:tc>
          <w:tcPr>
            <w:tcW w:w="900" w:type="dxa"/>
          </w:tcPr>
          <w:p w14:paraId="17113F8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</w:tbl>
    <w:p w14:paraId="0CBED19E" w14:textId="77777777" w:rsidR="00CD0110" w:rsidRPr="00B87671" w:rsidRDefault="00C34D4E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 New Roman" w:hAnsi="Times New Roman" w:cs="Times New Roman"/>
          <w:sz w:val="24"/>
          <w:szCs w:val="24"/>
        </w:rPr>
        <w:t xml:space="preserve">      </w:t>
      </w:r>
      <w:r w:rsidR="00CD0110" w:rsidRPr="00B87671">
        <w:rPr>
          <w:rFonts w:ascii="Times" w:hAnsi="Times" w:cs="Sathu"/>
          <w:sz w:val="24"/>
          <w:szCs w:val="24"/>
        </w:rPr>
        <w:t xml:space="preserve">Note.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="00CD0110" w:rsidRPr="00B87671">
        <w:rPr>
          <w:rFonts w:ascii="Times" w:hAnsi="Times" w:cs="Sathu"/>
          <w:sz w:val="24"/>
          <w:szCs w:val="24"/>
        </w:rPr>
        <w:t xml:space="preserve"> = direct effect;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="00CD0110"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="00CD0110" w:rsidRPr="00B87671">
        <w:rPr>
          <w:rFonts w:ascii="Times" w:hAnsi="Times" w:cs="Sathu"/>
          <w:sz w:val="24"/>
          <w:szCs w:val="24"/>
        </w:rPr>
        <w:t>= indirect effect step 1.</w:t>
      </w:r>
    </w:p>
    <w:p w14:paraId="4E264E33" w14:textId="77777777" w:rsidR="00C34D4E" w:rsidRPr="00B87671" w:rsidRDefault="00C34D4E" w:rsidP="00155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7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CC8D880" w14:textId="720542EC" w:rsidR="002115ED" w:rsidRPr="00B87671" w:rsidRDefault="002115ED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0F0813EF" w14:textId="789AB98D" w:rsidR="00B306A2" w:rsidRPr="00B87671" w:rsidRDefault="00B306A2" w:rsidP="00B306A2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</w:t>
      </w:r>
      <w:r w:rsidR="0069096A">
        <w:rPr>
          <w:rFonts w:ascii="Times" w:hAnsi="Times" w:cs="Sathu"/>
          <w:sz w:val="24"/>
          <w:szCs w:val="24"/>
        </w:rPr>
        <w:t>6</w:t>
      </w:r>
      <w:r w:rsidRPr="00B87671">
        <w:rPr>
          <w:rFonts w:ascii="Times" w:hAnsi="Times" w:cs="Sathu"/>
          <w:sz w:val="24"/>
          <w:szCs w:val="24"/>
        </w:rPr>
        <w:t xml:space="preserve">. Mediation model parameters – </w:t>
      </w:r>
      <w:proofErr w:type="spellStart"/>
      <w:r w:rsidRPr="00B87671">
        <w:rPr>
          <w:rFonts w:ascii="Times" w:hAnsi="Times" w:cs="Sathu"/>
          <w:sz w:val="24"/>
          <w:szCs w:val="24"/>
        </w:rPr>
        <w:t>somatomotor</w:t>
      </w:r>
      <w:proofErr w:type="spellEnd"/>
      <w:r w:rsidRPr="00B87671">
        <w:rPr>
          <w:rFonts w:ascii="Times" w:hAnsi="Times" w:cs="Sathu"/>
          <w:sz w:val="24"/>
          <w:szCs w:val="24"/>
        </w:rPr>
        <w:t>-mouth network-amygdala connectivity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810"/>
        <w:gridCol w:w="990"/>
        <w:gridCol w:w="810"/>
        <w:gridCol w:w="900"/>
        <w:gridCol w:w="810"/>
        <w:gridCol w:w="990"/>
        <w:gridCol w:w="900"/>
      </w:tblGrid>
      <w:tr w:rsidR="00B306A2" w:rsidRPr="00B87671" w14:paraId="490A3740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3F1760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4953A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SOMM-left amygdala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1B07E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SOMM-right amygdala</w:t>
            </w:r>
          </w:p>
        </w:tc>
      </w:tr>
      <w:tr w:rsidR="00B306A2" w:rsidRPr="00B87671" w14:paraId="323145BA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7F67D6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3635822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CEF2A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740AEE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8224B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C749A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62AA2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2272D8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0A823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B306A2" w:rsidRPr="00B87671" w14:paraId="05FA0FDE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274CC5B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4748D7F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0.062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091EF3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0.021 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9927AE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2.946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380CD2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F4BFD1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-0.005 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139D2C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0.023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257A0D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-0.232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6C31B4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.817</w:t>
            </w:r>
          </w:p>
        </w:tc>
      </w:tr>
      <w:tr w:rsidR="00B306A2" w:rsidRPr="00B87671" w14:paraId="058F8761" w14:textId="77777777" w:rsidTr="00D454BB">
        <w:tc>
          <w:tcPr>
            <w:tcW w:w="2370" w:type="dxa"/>
          </w:tcPr>
          <w:p w14:paraId="653F7D6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4FBADCB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0.005      </w:t>
            </w:r>
          </w:p>
        </w:tc>
        <w:tc>
          <w:tcPr>
            <w:tcW w:w="810" w:type="dxa"/>
          </w:tcPr>
          <w:p w14:paraId="4EB3365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0.033     </w:t>
            </w:r>
          </w:p>
        </w:tc>
        <w:tc>
          <w:tcPr>
            <w:tcW w:w="990" w:type="dxa"/>
          </w:tcPr>
          <w:p w14:paraId="4C37C4B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0.135      </w:t>
            </w:r>
          </w:p>
        </w:tc>
        <w:tc>
          <w:tcPr>
            <w:tcW w:w="810" w:type="dxa"/>
          </w:tcPr>
          <w:p w14:paraId="1281E9D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.892</w:t>
            </w:r>
          </w:p>
        </w:tc>
        <w:tc>
          <w:tcPr>
            <w:tcW w:w="900" w:type="dxa"/>
          </w:tcPr>
          <w:p w14:paraId="1CF566C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-0.015      </w:t>
            </w:r>
          </w:p>
        </w:tc>
        <w:tc>
          <w:tcPr>
            <w:tcW w:w="810" w:type="dxa"/>
          </w:tcPr>
          <w:p w14:paraId="0D75A41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0.033     </w:t>
            </w:r>
          </w:p>
        </w:tc>
        <w:tc>
          <w:tcPr>
            <w:tcW w:w="990" w:type="dxa"/>
          </w:tcPr>
          <w:p w14:paraId="7523A84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-0.444      </w:t>
            </w:r>
          </w:p>
        </w:tc>
        <w:tc>
          <w:tcPr>
            <w:tcW w:w="900" w:type="dxa"/>
          </w:tcPr>
          <w:p w14:paraId="73FB2A3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.657</w:t>
            </w:r>
          </w:p>
        </w:tc>
      </w:tr>
      <w:tr w:rsidR="00B306A2" w:rsidRPr="00B87671" w14:paraId="073D299A" w14:textId="77777777" w:rsidTr="00D454BB">
        <w:tc>
          <w:tcPr>
            <w:tcW w:w="2370" w:type="dxa"/>
          </w:tcPr>
          <w:p w14:paraId="6E49506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0D9E7A2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-0.018      </w:t>
            </w:r>
          </w:p>
        </w:tc>
        <w:tc>
          <w:tcPr>
            <w:tcW w:w="810" w:type="dxa"/>
          </w:tcPr>
          <w:p w14:paraId="13C0F20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</w:t>
            </w:r>
          </w:p>
        </w:tc>
        <w:tc>
          <w:tcPr>
            <w:tcW w:w="990" w:type="dxa"/>
          </w:tcPr>
          <w:p w14:paraId="6C11B16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-0.842     </w:t>
            </w:r>
          </w:p>
        </w:tc>
        <w:tc>
          <w:tcPr>
            <w:tcW w:w="810" w:type="dxa"/>
          </w:tcPr>
          <w:p w14:paraId="7DD0E6A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.400</w:t>
            </w:r>
          </w:p>
        </w:tc>
        <w:tc>
          <w:tcPr>
            <w:tcW w:w="900" w:type="dxa"/>
          </w:tcPr>
          <w:p w14:paraId="522EAF0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-0.012      </w:t>
            </w:r>
          </w:p>
        </w:tc>
        <w:tc>
          <w:tcPr>
            <w:tcW w:w="810" w:type="dxa"/>
          </w:tcPr>
          <w:p w14:paraId="63FE59B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0.024     </w:t>
            </w:r>
          </w:p>
        </w:tc>
        <w:tc>
          <w:tcPr>
            <w:tcW w:w="990" w:type="dxa"/>
          </w:tcPr>
          <w:p w14:paraId="2FC4B31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-0.494      </w:t>
            </w:r>
          </w:p>
        </w:tc>
        <w:tc>
          <w:tcPr>
            <w:tcW w:w="900" w:type="dxa"/>
          </w:tcPr>
          <w:p w14:paraId="2816A17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.622</w:t>
            </w:r>
          </w:p>
        </w:tc>
      </w:tr>
      <w:tr w:rsidR="00B306A2" w:rsidRPr="00B87671" w14:paraId="68824F3D" w14:textId="77777777" w:rsidTr="00D454BB">
        <w:tc>
          <w:tcPr>
            <w:tcW w:w="2370" w:type="dxa"/>
          </w:tcPr>
          <w:p w14:paraId="5071A47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865" w:type="dxa"/>
          </w:tcPr>
          <w:p w14:paraId="32BFCA9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0.002      </w:t>
            </w:r>
          </w:p>
        </w:tc>
        <w:tc>
          <w:tcPr>
            <w:tcW w:w="810" w:type="dxa"/>
          </w:tcPr>
          <w:p w14:paraId="02CCD14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0.026     </w:t>
            </w:r>
          </w:p>
        </w:tc>
        <w:tc>
          <w:tcPr>
            <w:tcW w:w="990" w:type="dxa"/>
          </w:tcPr>
          <w:p w14:paraId="0684C43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0.079      </w:t>
            </w:r>
          </w:p>
        </w:tc>
        <w:tc>
          <w:tcPr>
            <w:tcW w:w="810" w:type="dxa"/>
          </w:tcPr>
          <w:p w14:paraId="2E6859C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.937</w:t>
            </w:r>
          </w:p>
        </w:tc>
        <w:tc>
          <w:tcPr>
            <w:tcW w:w="900" w:type="dxa"/>
          </w:tcPr>
          <w:p w14:paraId="744847E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0.008      </w:t>
            </w:r>
          </w:p>
        </w:tc>
        <w:tc>
          <w:tcPr>
            <w:tcW w:w="810" w:type="dxa"/>
          </w:tcPr>
          <w:p w14:paraId="13FB2AB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0.027      </w:t>
            </w:r>
          </w:p>
        </w:tc>
        <w:tc>
          <w:tcPr>
            <w:tcW w:w="990" w:type="dxa"/>
          </w:tcPr>
          <w:p w14:paraId="25A397B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0.312      </w:t>
            </w:r>
          </w:p>
        </w:tc>
        <w:tc>
          <w:tcPr>
            <w:tcW w:w="900" w:type="dxa"/>
          </w:tcPr>
          <w:p w14:paraId="0FFFEF0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.755</w:t>
            </w:r>
          </w:p>
        </w:tc>
      </w:tr>
      <w:tr w:rsidR="00B306A2" w:rsidRPr="00B87671" w14:paraId="4B69650E" w14:textId="77777777" w:rsidTr="00D454BB">
        <w:tc>
          <w:tcPr>
            <w:tcW w:w="2370" w:type="dxa"/>
            <w:tcBorders>
              <w:bottom w:val="single" w:sz="4" w:space="0" w:color="auto"/>
            </w:tcBorders>
          </w:tcPr>
          <w:p w14:paraId="6A26B39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69C5BA2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-0.015    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183000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0.021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9A5A7B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-0.708    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1F419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.479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24F7E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-0.016    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246566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0.021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F6D2A8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-0.759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0420C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.448</w:t>
            </w:r>
          </w:p>
        </w:tc>
      </w:tr>
      <w:tr w:rsidR="00B306A2" w:rsidRPr="00B87671" w14:paraId="625B9E79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55694D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99C6C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6B16E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B306A2" w:rsidRPr="00B87671" w14:paraId="46FE73CA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6FDB651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4EC21B1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-0.129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796256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6250D4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-6.530 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7A124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41B6F2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-0.129   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B840AB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39B659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-6.530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B94654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  <w:tr w:rsidR="00B306A2" w:rsidRPr="00B87671" w14:paraId="157A30F5" w14:textId="77777777" w:rsidTr="00D454BB">
        <w:tc>
          <w:tcPr>
            <w:tcW w:w="2370" w:type="dxa"/>
          </w:tcPr>
          <w:p w14:paraId="2AACF72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48928D2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0.231      </w:t>
            </w:r>
          </w:p>
        </w:tc>
        <w:tc>
          <w:tcPr>
            <w:tcW w:w="810" w:type="dxa"/>
          </w:tcPr>
          <w:p w14:paraId="393DDFE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</w:t>
            </w:r>
          </w:p>
        </w:tc>
        <w:tc>
          <w:tcPr>
            <w:tcW w:w="990" w:type="dxa"/>
          </w:tcPr>
          <w:p w14:paraId="15C4108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11.483      </w:t>
            </w:r>
          </w:p>
        </w:tc>
        <w:tc>
          <w:tcPr>
            <w:tcW w:w="810" w:type="dxa"/>
          </w:tcPr>
          <w:p w14:paraId="1DBB53A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900" w:type="dxa"/>
          </w:tcPr>
          <w:p w14:paraId="368404A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0.231      </w:t>
            </w:r>
          </w:p>
        </w:tc>
        <w:tc>
          <w:tcPr>
            <w:tcW w:w="810" w:type="dxa"/>
          </w:tcPr>
          <w:p w14:paraId="01B276B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</w:t>
            </w:r>
          </w:p>
        </w:tc>
        <w:tc>
          <w:tcPr>
            <w:tcW w:w="990" w:type="dxa"/>
          </w:tcPr>
          <w:p w14:paraId="36814FB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11.483      </w:t>
            </w:r>
          </w:p>
        </w:tc>
        <w:tc>
          <w:tcPr>
            <w:tcW w:w="900" w:type="dxa"/>
          </w:tcPr>
          <w:p w14:paraId="19DB849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  <w:tr w:rsidR="00B306A2" w:rsidRPr="00B87671" w14:paraId="1725AD4E" w14:textId="77777777" w:rsidTr="00D454BB">
        <w:tc>
          <w:tcPr>
            <w:tcW w:w="2370" w:type="dxa"/>
          </w:tcPr>
          <w:p w14:paraId="0BB4DEE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Sex</w:t>
            </w:r>
          </w:p>
        </w:tc>
        <w:tc>
          <w:tcPr>
            <w:tcW w:w="865" w:type="dxa"/>
          </w:tcPr>
          <w:p w14:paraId="34D80AB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-0.508      </w:t>
            </w:r>
          </w:p>
        </w:tc>
        <w:tc>
          <w:tcPr>
            <w:tcW w:w="810" w:type="dxa"/>
          </w:tcPr>
          <w:p w14:paraId="5F204DF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0.015    </w:t>
            </w:r>
          </w:p>
        </w:tc>
        <w:tc>
          <w:tcPr>
            <w:tcW w:w="990" w:type="dxa"/>
          </w:tcPr>
          <w:p w14:paraId="755D13F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-32.913     </w:t>
            </w:r>
          </w:p>
        </w:tc>
        <w:tc>
          <w:tcPr>
            <w:tcW w:w="810" w:type="dxa"/>
          </w:tcPr>
          <w:p w14:paraId="0ED3CCE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900" w:type="dxa"/>
          </w:tcPr>
          <w:p w14:paraId="6E67F88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-0.508      </w:t>
            </w:r>
          </w:p>
        </w:tc>
        <w:tc>
          <w:tcPr>
            <w:tcW w:w="810" w:type="dxa"/>
          </w:tcPr>
          <w:p w14:paraId="25B5571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0.015    </w:t>
            </w:r>
          </w:p>
        </w:tc>
        <w:tc>
          <w:tcPr>
            <w:tcW w:w="990" w:type="dxa"/>
          </w:tcPr>
          <w:p w14:paraId="38DBBCE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-32.913     </w:t>
            </w:r>
          </w:p>
        </w:tc>
        <w:tc>
          <w:tcPr>
            <w:tcW w:w="900" w:type="dxa"/>
          </w:tcPr>
          <w:p w14:paraId="60EA49F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  <w:tr w:rsidR="00B306A2" w:rsidRPr="00B87671" w14:paraId="3028F7D4" w14:textId="77777777" w:rsidTr="00D454BB">
        <w:tc>
          <w:tcPr>
            <w:tcW w:w="2370" w:type="dxa"/>
          </w:tcPr>
          <w:p w14:paraId="1B7651D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252F84E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0.140      </w:t>
            </w:r>
          </w:p>
        </w:tc>
        <w:tc>
          <w:tcPr>
            <w:tcW w:w="810" w:type="dxa"/>
          </w:tcPr>
          <w:p w14:paraId="2B0A177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</w:t>
            </w:r>
          </w:p>
        </w:tc>
        <w:tc>
          <w:tcPr>
            <w:tcW w:w="990" w:type="dxa"/>
          </w:tcPr>
          <w:p w14:paraId="3D32F4A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7.131      </w:t>
            </w:r>
          </w:p>
        </w:tc>
        <w:tc>
          <w:tcPr>
            <w:tcW w:w="810" w:type="dxa"/>
          </w:tcPr>
          <w:p w14:paraId="66E00B3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900" w:type="dxa"/>
          </w:tcPr>
          <w:p w14:paraId="3C1A724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0.140      </w:t>
            </w:r>
          </w:p>
        </w:tc>
        <w:tc>
          <w:tcPr>
            <w:tcW w:w="810" w:type="dxa"/>
          </w:tcPr>
          <w:p w14:paraId="5D9EE3F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0.020     </w:t>
            </w:r>
          </w:p>
        </w:tc>
        <w:tc>
          <w:tcPr>
            <w:tcW w:w="990" w:type="dxa"/>
          </w:tcPr>
          <w:p w14:paraId="339C29D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7.131      </w:t>
            </w:r>
          </w:p>
        </w:tc>
        <w:tc>
          <w:tcPr>
            <w:tcW w:w="900" w:type="dxa"/>
          </w:tcPr>
          <w:p w14:paraId="08FEC06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</w:tr>
    </w:tbl>
    <w:p w14:paraId="2EB85EE0" w14:textId="77777777" w:rsidR="00B306A2" w:rsidRPr="00B87671" w:rsidRDefault="00B306A2" w:rsidP="00B306A2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  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</w:t>
      </w:r>
      <w:r w:rsidRPr="00B87671">
        <w:rPr>
          <w:rFonts w:ascii="Times" w:hAnsi="Times" w:cs="Sathu"/>
        </w:rPr>
        <w:t>;</w:t>
      </w:r>
      <w:r w:rsidRPr="00B87671">
        <w:rPr>
          <w:rFonts w:ascii="Times" w:hAnsi="Times" w:cs="Sathu"/>
          <w:sz w:val="24"/>
          <w:szCs w:val="24"/>
        </w:rPr>
        <w:t xml:space="preserve"> SOMM = </w:t>
      </w:r>
      <w:proofErr w:type="spellStart"/>
      <w:r w:rsidRPr="00B87671">
        <w:rPr>
          <w:rFonts w:ascii="Times" w:hAnsi="Times" w:cs="Sathu"/>
          <w:sz w:val="24"/>
          <w:szCs w:val="24"/>
        </w:rPr>
        <w:t>somato</w:t>
      </w:r>
      <w:proofErr w:type="spellEnd"/>
      <w:r w:rsidRPr="00B87671">
        <w:rPr>
          <w:rFonts w:ascii="Times" w:hAnsi="Times" w:cs="Sathu"/>
          <w:sz w:val="24"/>
          <w:szCs w:val="24"/>
        </w:rPr>
        <w:t>-motor mouth network.</w:t>
      </w:r>
    </w:p>
    <w:p w14:paraId="566BE9DF" w14:textId="7B21A7F1" w:rsidR="00956DE8" w:rsidRPr="00B87671" w:rsidRDefault="00956DE8" w:rsidP="00B306A2">
      <w:pPr>
        <w:spacing w:after="160" w:line="259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03BBE0BC" w14:textId="04AF77C5" w:rsidR="00E67A28" w:rsidRPr="00B87671" w:rsidRDefault="00C34D4E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S7</w:t>
      </w:r>
      <w:r w:rsidR="00E67A28" w:rsidRPr="00B87671">
        <w:rPr>
          <w:rFonts w:ascii="Times" w:hAnsi="Times" w:cs="Sathu"/>
          <w:sz w:val="24"/>
          <w:szCs w:val="24"/>
        </w:rPr>
        <w:t>. Mediation model parameters – anterior cingulate cortical thickness and area</w:t>
      </w:r>
      <w:r w:rsidR="00956DE8" w:rsidRPr="00B87671">
        <w:rPr>
          <w:rFonts w:ascii="Times" w:hAnsi="Times" w:cs="Sathu"/>
          <w:sz w:val="24"/>
          <w:szCs w:val="24"/>
        </w:rPr>
        <w:t xml:space="preserve"> and amygdala volume</w:t>
      </w:r>
      <w:r w:rsidR="00E67A28" w:rsidRPr="00B87671">
        <w:rPr>
          <w:rFonts w:ascii="Times" w:hAnsi="Times" w:cs="Sathu"/>
          <w:sz w:val="24"/>
          <w:szCs w:val="24"/>
        </w:rPr>
        <w:t xml:space="preserve"> in girls</w:t>
      </w:r>
    </w:p>
    <w:tbl>
      <w:tblPr>
        <w:tblStyle w:val="TableGrid"/>
        <w:tblW w:w="11880" w:type="dxa"/>
        <w:tblInd w:w="-14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810"/>
        <w:gridCol w:w="990"/>
        <w:gridCol w:w="810"/>
        <w:gridCol w:w="900"/>
        <w:gridCol w:w="900"/>
        <w:gridCol w:w="990"/>
        <w:gridCol w:w="810"/>
        <w:gridCol w:w="900"/>
        <w:gridCol w:w="810"/>
        <w:gridCol w:w="990"/>
        <w:gridCol w:w="810"/>
      </w:tblGrid>
      <w:tr w:rsidR="00E67A28" w:rsidRPr="00B87671" w14:paraId="610BB01B" w14:textId="77777777" w:rsidTr="00820B16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9A942C5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735B6E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ACC cortical thickness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8758F6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ACC cortical area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6CB294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Amygdala volume</w:t>
            </w:r>
          </w:p>
        </w:tc>
      </w:tr>
      <w:tr w:rsidR="00E67A28" w:rsidRPr="00B87671" w14:paraId="5196FB1D" w14:textId="77777777" w:rsidTr="00820B16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86FDB92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4728C3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F38793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3A4D7DD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F9FB5F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2D4D4B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FB11A9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0E14AF2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E051BDB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0A506F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BCB527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D7E5257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299DC9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E67A28" w:rsidRPr="00B87671" w14:paraId="3B1DC9D3" w14:textId="77777777" w:rsidTr="00820B16">
        <w:tc>
          <w:tcPr>
            <w:tcW w:w="1260" w:type="dxa"/>
            <w:tcBorders>
              <w:top w:val="single" w:sz="4" w:space="0" w:color="auto"/>
            </w:tcBorders>
          </w:tcPr>
          <w:p w14:paraId="282C723C" w14:textId="51BCAC8E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="00352CA1"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C273473" w14:textId="1A11E7CB" w:rsidR="00E67A28" w:rsidRPr="00B87671" w:rsidRDefault="00956DE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-0.026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713F2A7" w14:textId="3BF62280" w:rsidR="00E67A28" w:rsidRPr="00B87671" w:rsidRDefault="00956DE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350A018" w14:textId="7454DA0E" w:rsidR="00E67A28" w:rsidRPr="00B87671" w:rsidRDefault="00956DE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</w:t>
            </w:r>
            <w:r w:rsidR="00820B16" w:rsidRPr="00B87671">
              <w:rPr>
                <w:rFonts w:ascii="Times" w:hAnsi="Times" w:cs="Sathu"/>
              </w:rPr>
              <w:t>.838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71AB818" w14:textId="763E4D88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71568D4" w14:textId="0D72B384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-0.028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B636D72" w14:textId="045D93AB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06AA5D9" w14:textId="14F6A9E4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-0.919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696459" w14:textId="55E04E18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0.358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43BA776" w14:textId="63550705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9440E5" w14:textId="4FFB3524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58A61AA" w14:textId="73327640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-0.603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8D193BF" w14:textId="71EF5CB9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0.546</w:t>
            </w:r>
          </w:p>
        </w:tc>
      </w:tr>
      <w:tr w:rsidR="00E67A28" w:rsidRPr="00B87671" w14:paraId="703FC736" w14:textId="77777777" w:rsidTr="00820B16">
        <w:tc>
          <w:tcPr>
            <w:tcW w:w="1260" w:type="dxa"/>
          </w:tcPr>
          <w:p w14:paraId="00D4696A" w14:textId="7B95E1A3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="00352CA1"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900" w:type="dxa"/>
          </w:tcPr>
          <w:p w14:paraId="6FDCBF1A" w14:textId="4F3163C0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-0.100</w:t>
            </w:r>
          </w:p>
        </w:tc>
        <w:tc>
          <w:tcPr>
            <w:tcW w:w="810" w:type="dxa"/>
          </w:tcPr>
          <w:p w14:paraId="029C401C" w14:textId="34CC94A4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990" w:type="dxa"/>
          </w:tcPr>
          <w:p w14:paraId="3F543455" w14:textId="276F33E4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-2.714</w:t>
            </w:r>
          </w:p>
        </w:tc>
        <w:tc>
          <w:tcPr>
            <w:tcW w:w="810" w:type="dxa"/>
          </w:tcPr>
          <w:p w14:paraId="1C6889A2" w14:textId="70268346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0.007</w:t>
            </w:r>
          </w:p>
        </w:tc>
        <w:tc>
          <w:tcPr>
            <w:tcW w:w="900" w:type="dxa"/>
          </w:tcPr>
          <w:p w14:paraId="7174D3C8" w14:textId="1920C663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29ED87E2" w14:textId="19678B60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0.039</w:t>
            </w:r>
          </w:p>
        </w:tc>
        <w:tc>
          <w:tcPr>
            <w:tcW w:w="990" w:type="dxa"/>
          </w:tcPr>
          <w:p w14:paraId="1882B60E" w14:textId="345A9953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-0.003</w:t>
            </w:r>
          </w:p>
        </w:tc>
        <w:tc>
          <w:tcPr>
            <w:tcW w:w="810" w:type="dxa"/>
          </w:tcPr>
          <w:p w14:paraId="698EFF77" w14:textId="12B8C884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0.998</w:t>
            </w:r>
          </w:p>
        </w:tc>
        <w:tc>
          <w:tcPr>
            <w:tcW w:w="900" w:type="dxa"/>
          </w:tcPr>
          <w:p w14:paraId="2DEB63E7" w14:textId="10230DB8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0.048</w:t>
            </w:r>
          </w:p>
        </w:tc>
        <w:tc>
          <w:tcPr>
            <w:tcW w:w="810" w:type="dxa"/>
          </w:tcPr>
          <w:p w14:paraId="3A646F6F" w14:textId="2BD1F8BA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0.089</w:t>
            </w:r>
          </w:p>
        </w:tc>
        <w:tc>
          <w:tcPr>
            <w:tcW w:w="990" w:type="dxa"/>
          </w:tcPr>
          <w:p w14:paraId="3A13B8FC" w14:textId="313FC9D8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0.536</w:t>
            </w:r>
          </w:p>
        </w:tc>
        <w:tc>
          <w:tcPr>
            <w:tcW w:w="810" w:type="dxa"/>
          </w:tcPr>
          <w:p w14:paraId="21AC7636" w14:textId="772F27E0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0.592</w:t>
            </w:r>
          </w:p>
        </w:tc>
      </w:tr>
      <w:tr w:rsidR="00E67A28" w:rsidRPr="00B87671" w14:paraId="6E0BC12E" w14:textId="77777777" w:rsidTr="00820B16">
        <w:tc>
          <w:tcPr>
            <w:tcW w:w="1260" w:type="dxa"/>
          </w:tcPr>
          <w:p w14:paraId="59CA5B66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00" w:type="dxa"/>
          </w:tcPr>
          <w:p w14:paraId="432150C4" w14:textId="549F36F8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-0.112</w:t>
            </w:r>
          </w:p>
        </w:tc>
        <w:tc>
          <w:tcPr>
            <w:tcW w:w="810" w:type="dxa"/>
          </w:tcPr>
          <w:p w14:paraId="70243A94" w14:textId="7B0CBCC1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38E835A1" w14:textId="32B23133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-3.800</w:t>
            </w:r>
          </w:p>
        </w:tc>
        <w:tc>
          <w:tcPr>
            <w:tcW w:w="810" w:type="dxa"/>
          </w:tcPr>
          <w:p w14:paraId="3F5E30B0" w14:textId="25FC2188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1B7EA98E" w14:textId="6E40B369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0.024</w:t>
            </w:r>
          </w:p>
        </w:tc>
        <w:tc>
          <w:tcPr>
            <w:tcW w:w="900" w:type="dxa"/>
          </w:tcPr>
          <w:p w14:paraId="653B695A" w14:textId="432FB556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</w:tcPr>
          <w:p w14:paraId="33458773" w14:textId="184C7731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0.761</w:t>
            </w:r>
          </w:p>
        </w:tc>
        <w:tc>
          <w:tcPr>
            <w:tcW w:w="810" w:type="dxa"/>
          </w:tcPr>
          <w:p w14:paraId="0D6A13E2" w14:textId="48854933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0.447</w:t>
            </w:r>
          </w:p>
        </w:tc>
        <w:tc>
          <w:tcPr>
            <w:tcW w:w="900" w:type="dxa"/>
          </w:tcPr>
          <w:p w14:paraId="3989750E" w14:textId="6719B65B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-0.011</w:t>
            </w:r>
          </w:p>
        </w:tc>
        <w:tc>
          <w:tcPr>
            <w:tcW w:w="810" w:type="dxa"/>
          </w:tcPr>
          <w:p w14:paraId="695C7D83" w14:textId="6075B62B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990" w:type="dxa"/>
          </w:tcPr>
          <w:p w14:paraId="1C480C38" w14:textId="1EDA8C27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-0.374</w:t>
            </w:r>
          </w:p>
        </w:tc>
        <w:tc>
          <w:tcPr>
            <w:tcW w:w="810" w:type="dxa"/>
          </w:tcPr>
          <w:p w14:paraId="13097CF7" w14:textId="413F89A9" w:rsidR="00E67A28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0.709</w:t>
            </w:r>
          </w:p>
        </w:tc>
      </w:tr>
      <w:tr w:rsidR="00820B16" w:rsidRPr="00B87671" w14:paraId="2F6C20B1" w14:textId="77777777" w:rsidTr="00820B16">
        <w:tc>
          <w:tcPr>
            <w:tcW w:w="1260" w:type="dxa"/>
            <w:tcBorders>
              <w:bottom w:val="single" w:sz="4" w:space="0" w:color="auto"/>
            </w:tcBorders>
          </w:tcPr>
          <w:p w14:paraId="0F8DEB88" w14:textId="77777777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918976" w14:textId="79163961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535187" w14:textId="64A445DB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B6B83D4" w14:textId="0D18DA13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6AD4969" w14:textId="1086FF48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0.901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0E6227B" w14:textId="2A4B663E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C57A49" w14:textId="299E1C69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F125CD" w14:textId="31B4B15A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-0.068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743F6CD" w14:textId="7C048EED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0.945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5FDB55" w14:textId="3D90FBE6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6E22F2" w14:textId="7E1C88C8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13F7A4D" w14:textId="27B865E1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-0.297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43B463" w14:textId="68294114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0.767</w:t>
            </w:r>
          </w:p>
        </w:tc>
      </w:tr>
      <w:tr w:rsidR="00820B16" w:rsidRPr="00B87671" w14:paraId="0BAE86A0" w14:textId="77777777" w:rsidTr="00820B16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22F0143" w14:textId="77777777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5054CF" w14:textId="77777777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D2717F" w14:textId="77777777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590F57" w14:textId="77777777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820B16" w:rsidRPr="00B87671" w14:paraId="6476CAD9" w14:textId="77777777" w:rsidTr="00820B16">
        <w:tc>
          <w:tcPr>
            <w:tcW w:w="1260" w:type="dxa"/>
            <w:tcBorders>
              <w:top w:val="single" w:sz="4" w:space="0" w:color="auto"/>
            </w:tcBorders>
          </w:tcPr>
          <w:p w14:paraId="416F7214" w14:textId="5335CAC6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="00352CA1"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B784DD1" w14:textId="3C55FE6C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-0.198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14E41FE" w14:textId="4A0E475B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2465284" w14:textId="20D44AE6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-6.492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ED84FFF" w14:textId="0B4A0F0F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B81B7E6" w14:textId="2222079D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-0.198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A78D503" w14:textId="0E8ACBA9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890A17E" w14:textId="7DB3B9A7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-6.492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F902A9A" w14:textId="72E642C3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8BF28E4" w14:textId="11B27C07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-0.211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8908F98" w14:textId="074CD144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CE168C0" w14:textId="2904E470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-6.357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E7C5FDF" w14:textId="3BBC6226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820B16" w:rsidRPr="00B87671" w14:paraId="534A20B4" w14:textId="77777777" w:rsidTr="00820B16">
        <w:tc>
          <w:tcPr>
            <w:tcW w:w="1260" w:type="dxa"/>
          </w:tcPr>
          <w:p w14:paraId="3C50C2B2" w14:textId="77777777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00" w:type="dxa"/>
          </w:tcPr>
          <w:p w14:paraId="0149F4AB" w14:textId="10FD1233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0.304</w:t>
            </w:r>
          </w:p>
        </w:tc>
        <w:tc>
          <w:tcPr>
            <w:tcW w:w="810" w:type="dxa"/>
          </w:tcPr>
          <w:p w14:paraId="0D3BFAF9" w14:textId="142FF300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5117D46F" w14:textId="0E8A026C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10.389</w:t>
            </w:r>
          </w:p>
        </w:tc>
        <w:tc>
          <w:tcPr>
            <w:tcW w:w="810" w:type="dxa"/>
          </w:tcPr>
          <w:p w14:paraId="1A3D9196" w14:textId="33305A16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4706EED3" w14:textId="069C1FDD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0.304</w:t>
            </w:r>
          </w:p>
        </w:tc>
        <w:tc>
          <w:tcPr>
            <w:tcW w:w="900" w:type="dxa"/>
          </w:tcPr>
          <w:p w14:paraId="7004EB7E" w14:textId="2E7F1FDA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07CB2E9F" w14:textId="5DF5BB5F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10.389</w:t>
            </w:r>
          </w:p>
        </w:tc>
        <w:tc>
          <w:tcPr>
            <w:tcW w:w="810" w:type="dxa"/>
          </w:tcPr>
          <w:p w14:paraId="18C84854" w14:textId="372208CC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568B8BB1" w14:textId="0AD1D479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0.303</w:t>
            </w:r>
          </w:p>
        </w:tc>
        <w:tc>
          <w:tcPr>
            <w:tcW w:w="810" w:type="dxa"/>
          </w:tcPr>
          <w:p w14:paraId="427AE296" w14:textId="2ED0EE30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7F5373CC" w14:textId="204E852D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9.607</w:t>
            </w:r>
          </w:p>
        </w:tc>
        <w:tc>
          <w:tcPr>
            <w:tcW w:w="810" w:type="dxa"/>
          </w:tcPr>
          <w:p w14:paraId="3F8E5B1C" w14:textId="039F216C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820B16" w:rsidRPr="00B87671" w14:paraId="218C0159" w14:textId="77777777" w:rsidTr="00820B16">
        <w:tc>
          <w:tcPr>
            <w:tcW w:w="1260" w:type="dxa"/>
          </w:tcPr>
          <w:p w14:paraId="275518BD" w14:textId="77777777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900" w:type="dxa"/>
          </w:tcPr>
          <w:p w14:paraId="06A2DC7C" w14:textId="5F72323B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0.118</w:t>
            </w:r>
          </w:p>
        </w:tc>
        <w:tc>
          <w:tcPr>
            <w:tcW w:w="810" w:type="dxa"/>
          </w:tcPr>
          <w:p w14:paraId="30F14203" w14:textId="3AFDE131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327E3313" w14:textId="38B4F3E3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3.743</w:t>
            </w:r>
          </w:p>
        </w:tc>
        <w:tc>
          <w:tcPr>
            <w:tcW w:w="810" w:type="dxa"/>
          </w:tcPr>
          <w:p w14:paraId="2E7A2C68" w14:textId="60FCDB34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200656B8" w14:textId="2FB8596B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0.118</w:t>
            </w:r>
          </w:p>
        </w:tc>
        <w:tc>
          <w:tcPr>
            <w:tcW w:w="900" w:type="dxa"/>
          </w:tcPr>
          <w:p w14:paraId="2E398884" w14:textId="4E4B3982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70370837" w14:textId="36EA0FB0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3.743</w:t>
            </w:r>
          </w:p>
        </w:tc>
        <w:tc>
          <w:tcPr>
            <w:tcW w:w="810" w:type="dxa"/>
          </w:tcPr>
          <w:p w14:paraId="0A432523" w14:textId="4C689626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4CF46CA2" w14:textId="7F57CBBC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0.19</w:t>
            </w:r>
          </w:p>
        </w:tc>
        <w:tc>
          <w:tcPr>
            <w:tcW w:w="810" w:type="dxa"/>
          </w:tcPr>
          <w:p w14:paraId="57F8502D" w14:textId="662FFAEF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</w:tcPr>
          <w:p w14:paraId="6C28B991" w14:textId="59BA849B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3.448</w:t>
            </w:r>
          </w:p>
        </w:tc>
        <w:tc>
          <w:tcPr>
            <w:tcW w:w="810" w:type="dxa"/>
          </w:tcPr>
          <w:p w14:paraId="7163ED1A" w14:textId="6A5C8F8B" w:rsidR="00820B16" w:rsidRPr="00B87671" w:rsidRDefault="00820B16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0.001</w:t>
            </w:r>
          </w:p>
        </w:tc>
      </w:tr>
    </w:tbl>
    <w:p w14:paraId="131C7366" w14:textId="551B2135" w:rsidR="00E67A28" w:rsidRPr="00B87671" w:rsidRDefault="00E67A28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b/>
          <w:sz w:val="24"/>
          <w:szCs w:val="24"/>
        </w:rPr>
        <w:t xml:space="preserve">     </w:t>
      </w:r>
      <w:r w:rsidRPr="00B87671">
        <w:rPr>
          <w:rFonts w:ascii="Times" w:hAnsi="Times" w:cs="Sathu"/>
          <w:sz w:val="24"/>
          <w:szCs w:val="24"/>
        </w:rPr>
        <w:t>Note.</w:t>
      </w:r>
      <w:r w:rsidR="00CD0110" w:rsidRPr="00B87671">
        <w:rPr>
          <w:rFonts w:ascii="Times" w:hAnsi="Times" w:cs="Sathu"/>
          <w:sz w:val="24"/>
          <w:szCs w:val="24"/>
        </w:rPr>
        <w:t xml:space="preserve">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="00CD0110" w:rsidRPr="00B87671">
        <w:rPr>
          <w:rFonts w:ascii="Times" w:hAnsi="Times" w:cs="Sathu"/>
          <w:sz w:val="24"/>
          <w:szCs w:val="24"/>
        </w:rPr>
        <w:t xml:space="preserve"> = direct effect;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="00CD0110"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="00CD0110" w:rsidRPr="00B87671">
        <w:rPr>
          <w:rFonts w:ascii="Times" w:hAnsi="Times" w:cs="Sathu"/>
          <w:sz w:val="24"/>
          <w:szCs w:val="24"/>
        </w:rPr>
        <w:t xml:space="preserve">= indirect effect step 1; </w:t>
      </w:r>
      <w:r w:rsidRPr="00B87671">
        <w:rPr>
          <w:rFonts w:ascii="Times" w:hAnsi="Times" w:cs="Sathu"/>
          <w:sz w:val="24"/>
          <w:szCs w:val="24"/>
        </w:rPr>
        <w:t>ACC = anterior cingulate cortex</w:t>
      </w:r>
      <w:r w:rsidRPr="00B87671">
        <w:rPr>
          <w:rFonts w:ascii="Times" w:hAnsi="Times" w:cs="Sathu"/>
          <w:b/>
          <w:sz w:val="24"/>
          <w:szCs w:val="24"/>
        </w:rPr>
        <w:t xml:space="preserve">              </w:t>
      </w:r>
    </w:p>
    <w:p w14:paraId="17B91146" w14:textId="77777777" w:rsidR="00956DE8" w:rsidRPr="00B87671" w:rsidRDefault="00956DE8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4583CF25" w14:textId="3E2C8187" w:rsidR="00E67A28" w:rsidRPr="00B87671" w:rsidRDefault="00C34D4E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S8</w:t>
      </w:r>
      <w:r w:rsidR="00E67A28" w:rsidRPr="00B87671">
        <w:rPr>
          <w:rFonts w:ascii="Times" w:hAnsi="Times" w:cs="Sathu"/>
          <w:sz w:val="24"/>
          <w:szCs w:val="24"/>
        </w:rPr>
        <w:t>. Mediation model parameters – anterior cingulate white matter fractional anisotropy in girls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900"/>
        <w:gridCol w:w="990"/>
        <w:gridCol w:w="900"/>
      </w:tblGrid>
      <w:tr w:rsidR="00E67A28" w:rsidRPr="00B87671" w14:paraId="018134A8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6CAE9608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00BE97B6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CEDCB0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CF50EEC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4A67E9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352CA1" w:rsidRPr="00B87671" w14:paraId="4531F8F8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54CDD0CB" w14:textId="6C0B047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76CFEBB0" w14:textId="04F7FC3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191B27B" w14:textId="3893622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D78CFC1" w14:textId="092A724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-1.042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EC70C5C" w14:textId="3C6DDE8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0.298</w:t>
            </w:r>
          </w:p>
        </w:tc>
      </w:tr>
      <w:tr w:rsidR="00352CA1" w:rsidRPr="00B87671" w14:paraId="2C1B58D1" w14:textId="77777777" w:rsidTr="00352CA1">
        <w:tc>
          <w:tcPr>
            <w:tcW w:w="2370" w:type="dxa"/>
          </w:tcPr>
          <w:p w14:paraId="292909E0" w14:textId="506529F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266CB0AA" w14:textId="5DFF0D1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0.129</w:t>
            </w:r>
          </w:p>
        </w:tc>
        <w:tc>
          <w:tcPr>
            <w:tcW w:w="900" w:type="dxa"/>
          </w:tcPr>
          <w:p w14:paraId="32C23EE1" w14:textId="1CA593E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0.039</w:t>
            </w:r>
          </w:p>
        </w:tc>
        <w:tc>
          <w:tcPr>
            <w:tcW w:w="990" w:type="dxa"/>
          </w:tcPr>
          <w:p w14:paraId="60F2FE66" w14:textId="1727E46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3.331</w:t>
            </w:r>
          </w:p>
        </w:tc>
        <w:tc>
          <w:tcPr>
            <w:tcW w:w="900" w:type="dxa"/>
          </w:tcPr>
          <w:p w14:paraId="651685E4" w14:textId="7071207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0.001</w:t>
            </w:r>
          </w:p>
        </w:tc>
      </w:tr>
      <w:tr w:rsidR="00352CA1" w:rsidRPr="00B87671" w14:paraId="03E4B038" w14:textId="77777777" w:rsidTr="00352CA1">
        <w:tc>
          <w:tcPr>
            <w:tcW w:w="2370" w:type="dxa"/>
          </w:tcPr>
          <w:p w14:paraId="302B0D5D" w14:textId="259B018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7EAC6E8A" w14:textId="3EF6B2F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0.019</w:t>
            </w:r>
          </w:p>
        </w:tc>
        <w:tc>
          <w:tcPr>
            <w:tcW w:w="900" w:type="dxa"/>
          </w:tcPr>
          <w:p w14:paraId="3819A875" w14:textId="193DA49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</w:tcPr>
          <w:p w14:paraId="4B6061F3" w14:textId="6CE051C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0.573</w:t>
            </w:r>
          </w:p>
        </w:tc>
        <w:tc>
          <w:tcPr>
            <w:tcW w:w="900" w:type="dxa"/>
          </w:tcPr>
          <w:p w14:paraId="4B9A9220" w14:textId="74AD409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0.567</w:t>
            </w:r>
          </w:p>
        </w:tc>
      </w:tr>
      <w:tr w:rsidR="00352CA1" w:rsidRPr="00B87671" w14:paraId="292D0612" w14:textId="77777777" w:rsidTr="00352CA1">
        <w:tc>
          <w:tcPr>
            <w:tcW w:w="2370" w:type="dxa"/>
            <w:tcBorders>
              <w:bottom w:val="single" w:sz="4" w:space="0" w:color="auto"/>
            </w:tcBorders>
          </w:tcPr>
          <w:p w14:paraId="7D95E3C4" w14:textId="6D9F7DC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A4FC325" w14:textId="3593B4D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FE66D7" w14:textId="7E8DDA7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ABC1E73" w14:textId="2304290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0.761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E8DB2C" w14:textId="71A6EB2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0.447</w:t>
            </w:r>
          </w:p>
        </w:tc>
      </w:tr>
      <w:tr w:rsidR="00352CA1" w:rsidRPr="00B87671" w14:paraId="457A05EA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3F4EA746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73EDE3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352CA1" w:rsidRPr="00B87671" w14:paraId="604936BE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7541C3C9" w14:textId="7A5C451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7700F7CB" w14:textId="2B98097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-0.156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B2F17A9" w14:textId="02AEF89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8ABA468" w14:textId="0D845A3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-4.721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BCF06EB" w14:textId="29864FF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213B4311" w14:textId="77777777" w:rsidTr="00352CA1">
        <w:tc>
          <w:tcPr>
            <w:tcW w:w="2370" w:type="dxa"/>
          </w:tcPr>
          <w:p w14:paraId="73C5FAE6" w14:textId="7F3C59F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0D374EA1" w14:textId="2996041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0.292</w:t>
            </w:r>
          </w:p>
        </w:tc>
        <w:tc>
          <w:tcPr>
            <w:tcW w:w="900" w:type="dxa"/>
          </w:tcPr>
          <w:p w14:paraId="1DD040BF" w14:textId="7B27A5F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</w:tcPr>
          <w:p w14:paraId="59509316" w14:textId="3B16FD1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8.893</w:t>
            </w:r>
          </w:p>
        </w:tc>
        <w:tc>
          <w:tcPr>
            <w:tcW w:w="900" w:type="dxa"/>
          </w:tcPr>
          <w:p w14:paraId="03279993" w14:textId="20B5BE7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07960208" w14:textId="77777777" w:rsidTr="00352CA1">
        <w:tc>
          <w:tcPr>
            <w:tcW w:w="2370" w:type="dxa"/>
          </w:tcPr>
          <w:p w14:paraId="10C19B88" w14:textId="3673D57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6E7875B6" w14:textId="7BF8986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0.126</w:t>
            </w:r>
          </w:p>
        </w:tc>
        <w:tc>
          <w:tcPr>
            <w:tcW w:w="900" w:type="dxa"/>
          </w:tcPr>
          <w:p w14:paraId="1E48C7FF" w14:textId="0AFB659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</w:tcPr>
          <w:p w14:paraId="692D454B" w14:textId="6975E28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3.738</w:t>
            </w:r>
          </w:p>
        </w:tc>
        <w:tc>
          <w:tcPr>
            <w:tcW w:w="900" w:type="dxa"/>
          </w:tcPr>
          <w:p w14:paraId="08C84F47" w14:textId="7758ED5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0CD5DF66" w14:textId="77777777" w:rsidR="00CD0110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773390B7" w14:textId="7C35E0A4" w:rsidR="00E67A28" w:rsidRPr="00B87671" w:rsidRDefault="00E67A28" w:rsidP="00155F86">
      <w:pPr>
        <w:spacing w:line="240" w:lineRule="auto"/>
      </w:pPr>
    </w:p>
    <w:p w14:paraId="39F7E971" w14:textId="77777777" w:rsidR="00E67A28" w:rsidRPr="00B87671" w:rsidRDefault="00E67A28" w:rsidP="00155F86">
      <w:pPr>
        <w:spacing w:after="160" w:line="240" w:lineRule="auto"/>
      </w:pPr>
      <w:r w:rsidRPr="00B87671">
        <w:br w:type="page"/>
      </w:r>
    </w:p>
    <w:p w14:paraId="1A3D94F0" w14:textId="7B149E5C" w:rsidR="00B306A2" w:rsidRPr="00B87671" w:rsidRDefault="00B306A2" w:rsidP="00B306A2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</w:t>
      </w:r>
      <w:r w:rsidR="0069096A">
        <w:rPr>
          <w:rFonts w:ascii="Times" w:hAnsi="Times" w:cs="Sathu"/>
          <w:sz w:val="24"/>
          <w:szCs w:val="24"/>
        </w:rPr>
        <w:t>9</w:t>
      </w:r>
      <w:r w:rsidRPr="00B87671">
        <w:rPr>
          <w:rFonts w:ascii="Times" w:hAnsi="Times" w:cs="Sathu"/>
          <w:sz w:val="24"/>
          <w:szCs w:val="24"/>
        </w:rPr>
        <w:t xml:space="preserve">. Mediation model parameters – </w:t>
      </w:r>
      <w:proofErr w:type="spellStart"/>
      <w:r w:rsidRPr="00B87671">
        <w:rPr>
          <w:rFonts w:ascii="Times" w:hAnsi="Times" w:cs="Sathu"/>
          <w:sz w:val="24"/>
          <w:szCs w:val="24"/>
        </w:rPr>
        <w:t>cinculo-opercular</w:t>
      </w:r>
      <w:proofErr w:type="spellEnd"/>
      <w:r w:rsidRPr="00B87671">
        <w:rPr>
          <w:rFonts w:ascii="Times" w:hAnsi="Times" w:cs="Sathu"/>
          <w:sz w:val="24"/>
          <w:szCs w:val="24"/>
        </w:rPr>
        <w:t xml:space="preserve"> network-amygdala connectivity in girls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810"/>
        <w:gridCol w:w="990"/>
        <w:gridCol w:w="905"/>
        <w:gridCol w:w="900"/>
        <w:gridCol w:w="810"/>
        <w:gridCol w:w="895"/>
        <w:gridCol w:w="900"/>
      </w:tblGrid>
      <w:tr w:rsidR="00B306A2" w:rsidRPr="00B87671" w14:paraId="1A162B31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7876B1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2347A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CON-left amygdala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80179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CON-right amygdala</w:t>
            </w:r>
          </w:p>
        </w:tc>
      </w:tr>
      <w:tr w:rsidR="00B306A2" w:rsidRPr="00B87671" w14:paraId="279C7239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5F83ABC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5961B4E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64EF7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F424B0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2D45B70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8BF6F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8D3C2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F48FA9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C2073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B306A2" w:rsidRPr="00B87671" w14:paraId="7CE8C9F7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37D6BDF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44435F1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7A4AAF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33F678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2.904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2273567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DC83A4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57111C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1DC40AE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1.551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4E2692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.121</w:t>
            </w:r>
          </w:p>
        </w:tc>
      </w:tr>
      <w:tr w:rsidR="00B306A2" w:rsidRPr="00B87671" w14:paraId="11D031CB" w14:textId="77777777" w:rsidTr="00D454BB">
        <w:tc>
          <w:tcPr>
            <w:tcW w:w="2370" w:type="dxa"/>
          </w:tcPr>
          <w:p w14:paraId="09990FE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5003DE7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-0.070</w:t>
            </w:r>
          </w:p>
        </w:tc>
        <w:tc>
          <w:tcPr>
            <w:tcW w:w="810" w:type="dxa"/>
          </w:tcPr>
          <w:p w14:paraId="3F7A7B5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</w:tcPr>
          <w:p w14:paraId="58DB432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-2.004</w:t>
            </w:r>
          </w:p>
        </w:tc>
        <w:tc>
          <w:tcPr>
            <w:tcW w:w="905" w:type="dxa"/>
          </w:tcPr>
          <w:p w14:paraId="6EAB002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.045</w:t>
            </w:r>
          </w:p>
        </w:tc>
        <w:tc>
          <w:tcPr>
            <w:tcW w:w="900" w:type="dxa"/>
          </w:tcPr>
          <w:p w14:paraId="31310C9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-0.039</w:t>
            </w:r>
          </w:p>
        </w:tc>
        <w:tc>
          <w:tcPr>
            <w:tcW w:w="810" w:type="dxa"/>
          </w:tcPr>
          <w:p w14:paraId="41BBE60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0.036</w:t>
            </w:r>
          </w:p>
        </w:tc>
        <w:tc>
          <w:tcPr>
            <w:tcW w:w="895" w:type="dxa"/>
          </w:tcPr>
          <w:p w14:paraId="60745BB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-1.068</w:t>
            </w:r>
          </w:p>
        </w:tc>
        <w:tc>
          <w:tcPr>
            <w:tcW w:w="900" w:type="dxa"/>
          </w:tcPr>
          <w:p w14:paraId="6AEFEFD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.286</w:t>
            </w:r>
          </w:p>
        </w:tc>
      </w:tr>
      <w:tr w:rsidR="00B306A2" w:rsidRPr="00B87671" w14:paraId="57E3B3FF" w14:textId="77777777" w:rsidTr="00D454BB">
        <w:tc>
          <w:tcPr>
            <w:tcW w:w="2370" w:type="dxa"/>
          </w:tcPr>
          <w:p w14:paraId="7B12FEC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22C5F84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-0.014</w:t>
            </w:r>
          </w:p>
        </w:tc>
        <w:tc>
          <w:tcPr>
            <w:tcW w:w="810" w:type="dxa"/>
          </w:tcPr>
          <w:p w14:paraId="1FD3AFA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1706D2B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-0.0440</w:t>
            </w:r>
          </w:p>
        </w:tc>
        <w:tc>
          <w:tcPr>
            <w:tcW w:w="905" w:type="dxa"/>
          </w:tcPr>
          <w:p w14:paraId="7BCF8F8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.660</w:t>
            </w:r>
          </w:p>
        </w:tc>
        <w:tc>
          <w:tcPr>
            <w:tcW w:w="900" w:type="dxa"/>
          </w:tcPr>
          <w:p w14:paraId="64C1F2F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0.020</w:t>
            </w:r>
          </w:p>
        </w:tc>
        <w:tc>
          <w:tcPr>
            <w:tcW w:w="810" w:type="dxa"/>
          </w:tcPr>
          <w:p w14:paraId="7F933ED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895" w:type="dxa"/>
          </w:tcPr>
          <w:p w14:paraId="4EDF2FD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0.645</w:t>
            </w:r>
          </w:p>
        </w:tc>
        <w:tc>
          <w:tcPr>
            <w:tcW w:w="900" w:type="dxa"/>
          </w:tcPr>
          <w:p w14:paraId="633A8A9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0.519</w:t>
            </w:r>
          </w:p>
        </w:tc>
      </w:tr>
      <w:tr w:rsidR="00B306A2" w:rsidRPr="00B87671" w14:paraId="4C1310A5" w14:textId="77777777" w:rsidTr="00D454BB">
        <w:tc>
          <w:tcPr>
            <w:tcW w:w="2370" w:type="dxa"/>
            <w:tcBorders>
              <w:bottom w:val="single" w:sz="4" w:space="0" w:color="auto"/>
            </w:tcBorders>
          </w:tcPr>
          <w:p w14:paraId="557D221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3C92A2A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-0.051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075CA2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1D87DC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-1.607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95E05B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.108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70D65A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-0.057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02091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23AB9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-1.866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079CF5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.062</w:t>
            </w:r>
          </w:p>
        </w:tc>
      </w:tr>
      <w:tr w:rsidR="00B306A2" w:rsidRPr="00B87671" w14:paraId="11C70C80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27268F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31186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82175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B306A2" w:rsidRPr="00B87671" w14:paraId="5C0C1044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1C37497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10093DB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-0.158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D91116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156B08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-4.985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05BE354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D0DEA2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-0.158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9DC0D4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19F6C24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-4.985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A88C57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B306A2" w:rsidRPr="00B87671" w14:paraId="6B5C56C2" w14:textId="77777777" w:rsidTr="00D454BB">
        <w:tc>
          <w:tcPr>
            <w:tcW w:w="2370" w:type="dxa"/>
          </w:tcPr>
          <w:p w14:paraId="55D8D6B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7AB23EC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0.305</w:t>
            </w:r>
          </w:p>
        </w:tc>
        <w:tc>
          <w:tcPr>
            <w:tcW w:w="810" w:type="dxa"/>
          </w:tcPr>
          <w:p w14:paraId="231EAA9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6A831E1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10.392</w:t>
            </w:r>
          </w:p>
        </w:tc>
        <w:tc>
          <w:tcPr>
            <w:tcW w:w="905" w:type="dxa"/>
          </w:tcPr>
          <w:p w14:paraId="43277F1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5D43DB3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0.305</w:t>
            </w:r>
          </w:p>
        </w:tc>
        <w:tc>
          <w:tcPr>
            <w:tcW w:w="810" w:type="dxa"/>
          </w:tcPr>
          <w:p w14:paraId="0F3EA85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895" w:type="dxa"/>
          </w:tcPr>
          <w:p w14:paraId="71CD3B7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10.392</w:t>
            </w:r>
          </w:p>
        </w:tc>
        <w:tc>
          <w:tcPr>
            <w:tcW w:w="900" w:type="dxa"/>
          </w:tcPr>
          <w:p w14:paraId="696F3BF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B306A2" w:rsidRPr="00B87671" w14:paraId="5ADE5D26" w14:textId="77777777" w:rsidTr="00D454BB">
        <w:tc>
          <w:tcPr>
            <w:tcW w:w="2370" w:type="dxa"/>
          </w:tcPr>
          <w:p w14:paraId="50793D1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562AB6C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0.115</w:t>
            </w:r>
          </w:p>
        </w:tc>
        <w:tc>
          <w:tcPr>
            <w:tcW w:w="810" w:type="dxa"/>
          </w:tcPr>
          <w:p w14:paraId="3FB325C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56BCCDD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3.573</w:t>
            </w:r>
          </w:p>
        </w:tc>
        <w:tc>
          <w:tcPr>
            <w:tcW w:w="905" w:type="dxa"/>
          </w:tcPr>
          <w:p w14:paraId="24323BD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362EE64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0.115</w:t>
            </w:r>
          </w:p>
        </w:tc>
        <w:tc>
          <w:tcPr>
            <w:tcW w:w="810" w:type="dxa"/>
          </w:tcPr>
          <w:p w14:paraId="4043E6B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895" w:type="dxa"/>
          </w:tcPr>
          <w:p w14:paraId="07F7B11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3.573</w:t>
            </w:r>
          </w:p>
        </w:tc>
        <w:tc>
          <w:tcPr>
            <w:tcW w:w="900" w:type="dxa"/>
          </w:tcPr>
          <w:p w14:paraId="4450627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1FA8668E" w14:textId="77777777" w:rsidR="00B306A2" w:rsidRPr="00B87671" w:rsidRDefault="00B306A2" w:rsidP="00B306A2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1; CON = cingulo-opercular network</w:t>
      </w:r>
    </w:p>
    <w:p w14:paraId="54E4667D" w14:textId="76724B23" w:rsidR="00956DE8" w:rsidRPr="00B87671" w:rsidRDefault="00956DE8" w:rsidP="00B306A2">
      <w:pPr>
        <w:spacing w:after="160" w:line="259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45BD6D76" w14:textId="7E2BDB43" w:rsidR="00E67A28" w:rsidRPr="00B87671" w:rsidRDefault="00E67A28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</w:t>
      </w:r>
      <w:r w:rsidR="00C34D4E" w:rsidRPr="00B87671">
        <w:rPr>
          <w:rFonts w:ascii="Times" w:hAnsi="Times" w:cs="Sathu"/>
          <w:sz w:val="24"/>
          <w:szCs w:val="24"/>
        </w:rPr>
        <w:t>10</w:t>
      </w:r>
      <w:r w:rsidRPr="00B87671">
        <w:rPr>
          <w:rFonts w:ascii="Times" w:hAnsi="Times" w:cs="Sathu"/>
          <w:sz w:val="24"/>
          <w:szCs w:val="24"/>
        </w:rPr>
        <w:t>. Mediation model parameters – anterior cingulate cortical thickness and area</w:t>
      </w:r>
      <w:r w:rsidR="00820B16" w:rsidRPr="00B87671">
        <w:rPr>
          <w:rFonts w:ascii="Times" w:hAnsi="Times" w:cs="Sathu"/>
          <w:sz w:val="24"/>
          <w:szCs w:val="24"/>
        </w:rPr>
        <w:t xml:space="preserve"> and amygdala volume</w:t>
      </w:r>
      <w:r w:rsidRPr="00B87671">
        <w:rPr>
          <w:rFonts w:ascii="Times" w:hAnsi="Times" w:cs="Sathu"/>
          <w:sz w:val="24"/>
          <w:szCs w:val="24"/>
        </w:rPr>
        <w:t xml:space="preserve"> in boys</w:t>
      </w:r>
    </w:p>
    <w:tbl>
      <w:tblPr>
        <w:tblStyle w:val="TableGrid"/>
        <w:tblW w:w="11880" w:type="dxa"/>
        <w:tblInd w:w="-14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810"/>
        <w:gridCol w:w="990"/>
        <w:gridCol w:w="810"/>
        <w:gridCol w:w="900"/>
        <w:gridCol w:w="900"/>
        <w:gridCol w:w="990"/>
        <w:gridCol w:w="810"/>
        <w:gridCol w:w="900"/>
        <w:gridCol w:w="810"/>
        <w:gridCol w:w="990"/>
        <w:gridCol w:w="810"/>
      </w:tblGrid>
      <w:tr w:rsidR="00E67A28" w:rsidRPr="00B87671" w14:paraId="33CB07B0" w14:textId="77777777" w:rsidTr="00B43D75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F1D1BDD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C2B883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ACC cortical thickness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2D6184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ACC cortical area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02DC52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Amygdala volume</w:t>
            </w:r>
          </w:p>
        </w:tc>
      </w:tr>
      <w:tr w:rsidR="00E67A28" w:rsidRPr="00B87671" w14:paraId="6B0D926B" w14:textId="77777777" w:rsidTr="00B43D75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EF2B2DF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C4D6E1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741C41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A6CAB07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9F4F8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67CE99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86D8AD7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D7429FB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7B4DC9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163FC6D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D7A45B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2C93132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B710D06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352CA1" w:rsidRPr="00B87671" w14:paraId="1DF8B36D" w14:textId="77777777" w:rsidTr="00B43D75">
        <w:tc>
          <w:tcPr>
            <w:tcW w:w="1260" w:type="dxa"/>
            <w:tcBorders>
              <w:top w:val="single" w:sz="4" w:space="0" w:color="auto"/>
            </w:tcBorders>
          </w:tcPr>
          <w:p w14:paraId="02B6FACD" w14:textId="413D3AB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0C03B8D" w14:textId="6407857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9B96917" w14:textId="66373E2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901722B" w14:textId="5A70512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0.623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85BB27" w14:textId="3CC3B49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0.533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069B7B6" w14:textId="5FC894D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2B99437" w14:textId="57C4563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477C651" w14:textId="0B9973E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1FFDE14" w14:textId="105054D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0.970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FF77822" w14:textId="08E1CB9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3C8AC82" w14:textId="66A382B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48ED03E" w14:textId="3D810AB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1.661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5D7AC45" w14:textId="5560735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0.097</w:t>
            </w:r>
          </w:p>
        </w:tc>
      </w:tr>
      <w:tr w:rsidR="00352CA1" w:rsidRPr="00B87671" w14:paraId="3DB23BD4" w14:textId="77777777" w:rsidTr="00B43D75">
        <w:tc>
          <w:tcPr>
            <w:tcW w:w="1260" w:type="dxa"/>
          </w:tcPr>
          <w:p w14:paraId="690826B3" w14:textId="519F9D2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900" w:type="dxa"/>
          </w:tcPr>
          <w:p w14:paraId="78C19384" w14:textId="0F97F50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-0.054</w:t>
            </w:r>
          </w:p>
        </w:tc>
        <w:tc>
          <w:tcPr>
            <w:tcW w:w="810" w:type="dxa"/>
          </w:tcPr>
          <w:p w14:paraId="35451DC6" w14:textId="7057F02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990" w:type="dxa"/>
          </w:tcPr>
          <w:p w14:paraId="37940148" w14:textId="21E5553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-1.433</w:t>
            </w:r>
          </w:p>
        </w:tc>
        <w:tc>
          <w:tcPr>
            <w:tcW w:w="810" w:type="dxa"/>
          </w:tcPr>
          <w:p w14:paraId="44020484" w14:textId="3AF3D8B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0.152</w:t>
            </w:r>
          </w:p>
        </w:tc>
        <w:tc>
          <w:tcPr>
            <w:tcW w:w="900" w:type="dxa"/>
          </w:tcPr>
          <w:p w14:paraId="1C74223C" w14:textId="2D036E8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0.012</w:t>
            </w:r>
          </w:p>
        </w:tc>
        <w:tc>
          <w:tcPr>
            <w:tcW w:w="900" w:type="dxa"/>
          </w:tcPr>
          <w:p w14:paraId="2E5208F4" w14:textId="222D126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0.036</w:t>
            </w:r>
          </w:p>
        </w:tc>
        <w:tc>
          <w:tcPr>
            <w:tcW w:w="990" w:type="dxa"/>
          </w:tcPr>
          <w:p w14:paraId="1C2E321D" w14:textId="19014E8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0.327</w:t>
            </w:r>
          </w:p>
        </w:tc>
        <w:tc>
          <w:tcPr>
            <w:tcW w:w="810" w:type="dxa"/>
          </w:tcPr>
          <w:p w14:paraId="3345423A" w14:textId="74D2F06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0.744</w:t>
            </w:r>
          </w:p>
        </w:tc>
        <w:tc>
          <w:tcPr>
            <w:tcW w:w="900" w:type="dxa"/>
          </w:tcPr>
          <w:p w14:paraId="030A6DB0" w14:textId="594C2A6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-0.042</w:t>
            </w:r>
          </w:p>
        </w:tc>
        <w:tc>
          <w:tcPr>
            <w:tcW w:w="810" w:type="dxa"/>
          </w:tcPr>
          <w:p w14:paraId="421E9868" w14:textId="29DA67B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0.090</w:t>
            </w:r>
          </w:p>
        </w:tc>
        <w:tc>
          <w:tcPr>
            <w:tcW w:w="990" w:type="dxa"/>
          </w:tcPr>
          <w:p w14:paraId="2AC9B2B7" w14:textId="1A841E9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-0.470</w:t>
            </w:r>
          </w:p>
        </w:tc>
        <w:tc>
          <w:tcPr>
            <w:tcW w:w="810" w:type="dxa"/>
          </w:tcPr>
          <w:p w14:paraId="16D9D44D" w14:textId="70363A4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0.638</w:t>
            </w:r>
          </w:p>
        </w:tc>
      </w:tr>
      <w:tr w:rsidR="00352CA1" w:rsidRPr="00B87671" w14:paraId="4B928BA3" w14:textId="77777777" w:rsidTr="00B43D75">
        <w:tc>
          <w:tcPr>
            <w:tcW w:w="1260" w:type="dxa"/>
          </w:tcPr>
          <w:p w14:paraId="79AE1425" w14:textId="519FD8B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00" w:type="dxa"/>
          </w:tcPr>
          <w:p w14:paraId="2647D15E" w14:textId="53A0F73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-0.101</w:t>
            </w:r>
          </w:p>
        </w:tc>
        <w:tc>
          <w:tcPr>
            <w:tcW w:w="810" w:type="dxa"/>
          </w:tcPr>
          <w:p w14:paraId="2C37DBCA" w14:textId="78A4D26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75F7A9A6" w14:textId="76035DA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-3.538</w:t>
            </w:r>
          </w:p>
        </w:tc>
        <w:tc>
          <w:tcPr>
            <w:tcW w:w="810" w:type="dxa"/>
          </w:tcPr>
          <w:p w14:paraId="39343A45" w14:textId="37CD2EA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0.262</w:t>
            </w:r>
          </w:p>
        </w:tc>
        <w:tc>
          <w:tcPr>
            <w:tcW w:w="900" w:type="dxa"/>
          </w:tcPr>
          <w:p w14:paraId="23AC3160" w14:textId="77B2EF4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0.043</w:t>
            </w:r>
          </w:p>
        </w:tc>
        <w:tc>
          <w:tcPr>
            <w:tcW w:w="900" w:type="dxa"/>
          </w:tcPr>
          <w:p w14:paraId="1FEEEE38" w14:textId="257D871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2C35929E" w14:textId="622E351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1.456</w:t>
            </w:r>
          </w:p>
        </w:tc>
        <w:tc>
          <w:tcPr>
            <w:tcW w:w="810" w:type="dxa"/>
          </w:tcPr>
          <w:p w14:paraId="1E467AB0" w14:textId="5B5E744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0.143</w:t>
            </w:r>
          </w:p>
        </w:tc>
        <w:tc>
          <w:tcPr>
            <w:tcW w:w="900" w:type="dxa"/>
          </w:tcPr>
          <w:p w14:paraId="10DD69C3" w14:textId="5A03CDB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0.014</w:t>
            </w:r>
          </w:p>
        </w:tc>
        <w:tc>
          <w:tcPr>
            <w:tcW w:w="810" w:type="dxa"/>
          </w:tcPr>
          <w:p w14:paraId="192F1DAE" w14:textId="3ACAC5E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0.018</w:t>
            </w:r>
          </w:p>
        </w:tc>
        <w:tc>
          <w:tcPr>
            <w:tcW w:w="990" w:type="dxa"/>
          </w:tcPr>
          <w:p w14:paraId="3F926CC2" w14:textId="59973F9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0.754</w:t>
            </w:r>
          </w:p>
        </w:tc>
        <w:tc>
          <w:tcPr>
            <w:tcW w:w="810" w:type="dxa"/>
          </w:tcPr>
          <w:p w14:paraId="6F63326E" w14:textId="04B7E4F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0.451</w:t>
            </w:r>
          </w:p>
        </w:tc>
      </w:tr>
      <w:tr w:rsidR="00352CA1" w:rsidRPr="00B87671" w14:paraId="60A8312C" w14:textId="77777777" w:rsidTr="00B43D75">
        <w:tc>
          <w:tcPr>
            <w:tcW w:w="1260" w:type="dxa"/>
            <w:tcBorders>
              <w:bottom w:val="single" w:sz="4" w:space="0" w:color="auto"/>
            </w:tcBorders>
          </w:tcPr>
          <w:p w14:paraId="6D87B07F" w14:textId="629F098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8AE5FC" w14:textId="6139171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A5B31D" w14:textId="6629535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D52CB6" w14:textId="7A2D73E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-1.121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0211F68" w14:textId="5584B96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BE91BA" w14:textId="26925B4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E96835" w14:textId="5BB360E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34F98B7" w14:textId="21B74EA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0.328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FA267B1" w14:textId="519F397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0.743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470C884" w14:textId="5EF7E1E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5C95A48" w14:textId="10162B1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9925F8" w14:textId="1A6FFD9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6525C35" w14:textId="1DD74BE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0.490</w:t>
            </w:r>
          </w:p>
        </w:tc>
      </w:tr>
      <w:tr w:rsidR="00352CA1" w:rsidRPr="00B87671" w14:paraId="1450D07D" w14:textId="77777777" w:rsidTr="00B43D75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F734F9C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C1D95A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C4F0D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317B37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352CA1" w:rsidRPr="00B87671" w14:paraId="32FEE109" w14:textId="77777777" w:rsidTr="00B43D75">
        <w:tc>
          <w:tcPr>
            <w:tcW w:w="1260" w:type="dxa"/>
            <w:tcBorders>
              <w:top w:val="single" w:sz="4" w:space="0" w:color="auto"/>
            </w:tcBorders>
          </w:tcPr>
          <w:p w14:paraId="7B5B0746" w14:textId="793C0B3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E330DA6" w14:textId="646D094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79F9802" w14:textId="359E0F0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0976490" w14:textId="02CC829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-4.102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AF9A800" w14:textId="1DFDBBA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6AEF0F9" w14:textId="076DF2A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05F781E" w14:textId="2002B27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98FF3CF" w14:textId="2284F86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-4.102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2892F08" w14:textId="052C8FC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3DE0FC9" w14:textId="67874F3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-0.108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9106F9C" w14:textId="4E88652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6966220" w14:textId="5C9C60A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-3.108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23F5724" w14:textId="13B2C92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0.002</w:t>
            </w:r>
          </w:p>
        </w:tc>
      </w:tr>
      <w:tr w:rsidR="00352CA1" w:rsidRPr="00B87671" w14:paraId="772B9E4E" w14:textId="77777777" w:rsidTr="00B43D75">
        <w:tc>
          <w:tcPr>
            <w:tcW w:w="1260" w:type="dxa"/>
          </w:tcPr>
          <w:p w14:paraId="770BF1C1" w14:textId="41150BB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00" w:type="dxa"/>
          </w:tcPr>
          <w:p w14:paraId="20467100" w14:textId="460A1B0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0.182</w:t>
            </w:r>
          </w:p>
        </w:tc>
        <w:tc>
          <w:tcPr>
            <w:tcW w:w="810" w:type="dxa"/>
          </w:tcPr>
          <w:p w14:paraId="4969D874" w14:textId="0BB4480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</w:tcPr>
          <w:p w14:paraId="7CA1B09B" w14:textId="7ABA605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5.354</w:t>
            </w:r>
          </w:p>
        </w:tc>
        <w:tc>
          <w:tcPr>
            <w:tcW w:w="810" w:type="dxa"/>
          </w:tcPr>
          <w:p w14:paraId="62011BAC" w14:textId="2A157AF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5F8F8EF1" w14:textId="623AC00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0.182</w:t>
            </w:r>
          </w:p>
        </w:tc>
        <w:tc>
          <w:tcPr>
            <w:tcW w:w="900" w:type="dxa"/>
          </w:tcPr>
          <w:p w14:paraId="216B9E40" w14:textId="02E62F0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</w:tcPr>
          <w:p w14:paraId="38A2C9E7" w14:textId="53A7E36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5.354</w:t>
            </w:r>
          </w:p>
        </w:tc>
        <w:tc>
          <w:tcPr>
            <w:tcW w:w="810" w:type="dxa"/>
          </w:tcPr>
          <w:p w14:paraId="582875CA" w14:textId="1994276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233B9C2E" w14:textId="4CF674E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0.193</w:t>
            </w:r>
          </w:p>
        </w:tc>
        <w:tc>
          <w:tcPr>
            <w:tcW w:w="810" w:type="dxa"/>
          </w:tcPr>
          <w:p w14:paraId="40E3435D" w14:textId="75D8859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990" w:type="dxa"/>
          </w:tcPr>
          <w:p w14:paraId="699C1888" w14:textId="7635E45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5.200</w:t>
            </w:r>
          </w:p>
        </w:tc>
        <w:tc>
          <w:tcPr>
            <w:tcW w:w="810" w:type="dxa"/>
          </w:tcPr>
          <w:p w14:paraId="2465F9C4" w14:textId="4CDBB3C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2FE51FE4" w14:textId="77777777" w:rsidTr="00B43D75">
        <w:tc>
          <w:tcPr>
            <w:tcW w:w="1260" w:type="dxa"/>
          </w:tcPr>
          <w:p w14:paraId="248F82E5" w14:textId="258A392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900" w:type="dxa"/>
          </w:tcPr>
          <w:p w14:paraId="309D609C" w14:textId="0CBC79E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0.202</w:t>
            </w:r>
          </w:p>
        </w:tc>
        <w:tc>
          <w:tcPr>
            <w:tcW w:w="810" w:type="dxa"/>
          </w:tcPr>
          <w:p w14:paraId="20901D36" w14:textId="1E3C1A5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</w:tcPr>
          <w:p w14:paraId="53BD609B" w14:textId="5B0E33F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6.487</w:t>
            </w:r>
          </w:p>
        </w:tc>
        <w:tc>
          <w:tcPr>
            <w:tcW w:w="810" w:type="dxa"/>
          </w:tcPr>
          <w:p w14:paraId="232FF8CC" w14:textId="151A580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02685F76" w14:textId="6ACB026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0.202</w:t>
            </w:r>
          </w:p>
        </w:tc>
        <w:tc>
          <w:tcPr>
            <w:tcW w:w="900" w:type="dxa"/>
          </w:tcPr>
          <w:p w14:paraId="7922F1ED" w14:textId="0927945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</w:tcPr>
          <w:p w14:paraId="4CA81CEA" w14:textId="4E738C2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6.487</w:t>
            </w:r>
          </w:p>
        </w:tc>
        <w:tc>
          <w:tcPr>
            <w:tcW w:w="810" w:type="dxa"/>
          </w:tcPr>
          <w:p w14:paraId="686A2BAD" w14:textId="63B83BA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4C1A708D" w14:textId="25EEA04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0.214</w:t>
            </w:r>
          </w:p>
        </w:tc>
        <w:tc>
          <w:tcPr>
            <w:tcW w:w="810" w:type="dxa"/>
          </w:tcPr>
          <w:p w14:paraId="2D5CAFDC" w14:textId="0E89EED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57D34E35" w14:textId="0C86352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6.687</w:t>
            </w:r>
          </w:p>
        </w:tc>
        <w:tc>
          <w:tcPr>
            <w:tcW w:w="810" w:type="dxa"/>
          </w:tcPr>
          <w:p w14:paraId="606C2570" w14:textId="238CFEF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04053E61" w14:textId="5507C95B" w:rsidR="00E67A28" w:rsidRPr="00B87671" w:rsidRDefault="00E67A28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b/>
          <w:sz w:val="24"/>
          <w:szCs w:val="24"/>
        </w:rPr>
        <w:t xml:space="preserve">     </w:t>
      </w:r>
      <w:r w:rsidR="00CD0110" w:rsidRPr="00B87671">
        <w:rPr>
          <w:rFonts w:ascii="Times" w:hAnsi="Times" w:cs="Sathu"/>
          <w:sz w:val="24"/>
          <w:szCs w:val="24"/>
        </w:rPr>
        <w:t xml:space="preserve">Note.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="00CD0110" w:rsidRPr="00B87671">
        <w:rPr>
          <w:rFonts w:ascii="Times" w:hAnsi="Times" w:cs="Sathu"/>
          <w:sz w:val="24"/>
          <w:szCs w:val="24"/>
        </w:rPr>
        <w:t xml:space="preserve"> = direct effect;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="00CD0110"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="00CD0110" w:rsidRPr="00B87671">
        <w:rPr>
          <w:rFonts w:ascii="Times" w:hAnsi="Times" w:cs="Sathu"/>
          <w:sz w:val="24"/>
          <w:szCs w:val="24"/>
        </w:rPr>
        <w:t xml:space="preserve">= indirect effect step 1; </w:t>
      </w:r>
      <w:r w:rsidRPr="00B87671">
        <w:rPr>
          <w:rFonts w:ascii="Times" w:hAnsi="Times" w:cs="Sathu"/>
          <w:sz w:val="24"/>
          <w:szCs w:val="24"/>
        </w:rPr>
        <w:t>ACC = anterior</w:t>
      </w:r>
      <w:r w:rsidR="00CD0110" w:rsidRPr="00B87671">
        <w:rPr>
          <w:rFonts w:ascii="Times" w:hAnsi="Times" w:cs="Sathu"/>
          <w:sz w:val="24"/>
          <w:szCs w:val="24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cingulate cortex</w:t>
      </w:r>
      <w:r w:rsidRPr="00B87671">
        <w:rPr>
          <w:rFonts w:ascii="Times" w:hAnsi="Times" w:cs="Sathu"/>
          <w:b/>
          <w:sz w:val="24"/>
          <w:szCs w:val="24"/>
        </w:rPr>
        <w:t xml:space="preserve">              </w:t>
      </w:r>
    </w:p>
    <w:p w14:paraId="5D96E826" w14:textId="77777777" w:rsidR="00956DE8" w:rsidRPr="00B87671" w:rsidRDefault="00956DE8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5836CCD4" w14:textId="30B6647B" w:rsidR="00E67A28" w:rsidRPr="00B87671" w:rsidRDefault="00C34D4E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S11</w:t>
      </w:r>
      <w:r w:rsidR="00E67A28" w:rsidRPr="00B87671">
        <w:rPr>
          <w:rFonts w:ascii="Times" w:hAnsi="Times" w:cs="Sathu"/>
          <w:sz w:val="24"/>
          <w:szCs w:val="24"/>
        </w:rPr>
        <w:t>. Mediation model parameters – anterior cingulate white matter fractional anisotropy in boys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900"/>
        <w:gridCol w:w="990"/>
        <w:gridCol w:w="900"/>
      </w:tblGrid>
      <w:tr w:rsidR="00E67A28" w:rsidRPr="00B87671" w14:paraId="2C6510F8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95CC6B1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073F60CD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714C8D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9279EB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5BE4CB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352CA1" w:rsidRPr="00B87671" w14:paraId="2F181622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3C48D009" w14:textId="0695293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5061D038" w14:textId="69B98CA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-0.077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37DE436" w14:textId="5F776FD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FA8CCBA" w14:textId="1E47FC0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-2.721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9C2BEA2" w14:textId="46B7C22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0.007</w:t>
            </w:r>
          </w:p>
        </w:tc>
      </w:tr>
      <w:tr w:rsidR="00352CA1" w:rsidRPr="00B87671" w14:paraId="49AF7D23" w14:textId="77777777" w:rsidTr="00352CA1">
        <w:tc>
          <w:tcPr>
            <w:tcW w:w="2370" w:type="dxa"/>
          </w:tcPr>
          <w:p w14:paraId="4A15E28E" w14:textId="7082E56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44A13103" w14:textId="0E570FA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-0.007</w:t>
            </w:r>
          </w:p>
        </w:tc>
        <w:tc>
          <w:tcPr>
            <w:tcW w:w="900" w:type="dxa"/>
          </w:tcPr>
          <w:p w14:paraId="76E2083E" w14:textId="040B2AE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0.042</w:t>
            </w:r>
          </w:p>
        </w:tc>
        <w:tc>
          <w:tcPr>
            <w:tcW w:w="990" w:type="dxa"/>
          </w:tcPr>
          <w:p w14:paraId="58632FA7" w14:textId="4A9CC32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-0.167</w:t>
            </w:r>
          </w:p>
        </w:tc>
        <w:tc>
          <w:tcPr>
            <w:tcW w:w="900" w:type="dxa"/>
          </w:tcPr>
          <w:p w14:paraId="702800B1" w14:textId="12A0E65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0.867</w:t>
            </w:r>
          </w:p>
        </w:tc>
      </w:tr>
      <w:tr w:rsidR="00352CA1" w:rsidRPr="00B87671" w14:paraId="26884DC2" w14:textId="77777777" w:rsidTr="00352CA1">
        <w:tc>
          <w:tcPr>
            <w:tcW w:w="2370" w:type="dxa"/>
          </w:tcPr>
          <w:p w14:paraId="6C6084D9" w14:textId="1B27417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4DD57091" w14:textId="3CFF8F9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00" w:type="dxa"/>
          </w:tcPr>
          <w:p w14:paraId="104C4EB5" w14:textId="3B79D3E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</w:tcPr>
          <w:p w14:paraId="5A743C09" w14:textId="7AF79FD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0.963</w:t>
            </w:r>
          </w:p>
        </w:tc>
        <w:tc>
          <w:tcPr>
            <w:tcW w:w="900" w:type="dxa"/>
          </w:tcPr>
          <w:p w14:paraId="38300DA5" w14:textId="41B1F8C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0.085</w:t>
            </w:r>
          </w:p>
        </w:tc>
      </w:tr>
      <w:tr w:rsidR="00352CA1" w:rsidRPr="00B87671" w14:paraId="4E1F4C94" w14:textId="77777777" w:rsidTr="00352CA1">
        <w:tc>
          <w:tcPr>
            <w:tcW w:w="2370" w:type="dxa"/>
            <w:tcBorders>
              <w:bottom w:val="single" w:sz="4" w:space="0" w:color="auto"/>
            </w:tcBorders>
          </w:tcPr>
          <w:p w14:paraId="0D12B5FE" w14:textId="24F1248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1DC7B9C" w14:textId="3333A61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7EDB34" w14:textId="4BC34C0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7AC10F6" w14:textId="08BC9BF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1.724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139A9D" w14:textId="63A14A8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0.336</w:t>
            </w:r>
          </w:p>
        </w:tc>
      </w:tr>
      <w:tr w:rsidR="00352CA1" w:rsidRPr="00B87671" w14:paraId="0F1E88F2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1C9B7EA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A13FEF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352CA1" w:rsidRPr="00B87671" w14:paraId="401FB41E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21786C94" w14:textId="5134809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23EA3A3E" w14:textId="3DB4CFE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-0.185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BC91325" w14:textId="4CD9B49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BF05C3E" w14:textId="1612403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-5.352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F0F7C47" w14:textId="7C62E99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53A73674" w14:textId="77777777" w:rsidTr="00352CA1">
        <w:tc>
          <w:tcPr>
            <w:tcW w:w="2370" w:type="dxa"/>
          </w:tcPr>
          <w:p w14:paraId="1B4DB459" w14:textId="423DD50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0F0C7ED2" w14:textId="5C99510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0.208</w:t>
            </w:r>
          </w:p>
        </w:tc>
        <w:tc>
          <w:tcPr>
            <w:tcW w:w="900" w:type="dxa"/>
          </w:tcPr>
          <w:p w14:paraId="6D69F283" w14:textId="56F1535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0.036</w:t>
            </w:r>
          </w:p>
        </w:tc>
        <w:tc>
          <w:tcPr>
            <w:tcW w:w="990" w:type="dxa"/>
          </w:tcPr>
          <w:p w14:paraId="14897C96" w14:textId="5536353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6.058</w:t>
            </w:r>
          </w:p>
        </w:tc>
        <w:tc>
          <w:tcPr>
            <w:tcW w:w="900" w:type="dxa"/>
          </w:tcPr>
          <w:p w14:paraId="797D36AB" w14:textId="79A7417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693ABAA4" w14:textId="77777777" w:rsidTr="00352CA1">
        <w:tc>
          <w:tcPr>
            <w:tcW w:w="2370" w:type="dxa"/>
          </w:tcPr>
          <w:p w14:paraId="741F7ABF" w14:textId="31B24BD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76B4D770" w14:textId="00C6272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0.183</w:t>
            </w:r>
          </w:p>
        </w:tc>
        <w:tc>
          <w:tcPr>
            <w:tcW w:w="900" w:type="dxa"/>
          </w:tcPr>
          <w:p w14:paraId="12B9CCD1" w14:textId="0316A05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</w:tcPr>
          <w:p w14:paraId="7CF31B67" w14:textId="1BA3F7B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5.044</w:t>
            </w:r>
          </w:p>
        </w:tc>
        <w:tc>
          <w:tcPr>
            <w:tcW w:w="900" w:type="dxa"/>
          </w:tcPr>
          <w:p w14:paraId="156F4870" w14:textId="208700F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26C4966E" w14:textId="77777777" w:rsidR="00CD0110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30710E14" w14:textId="67A6EF67" w:rsidR="00C34D4E" w:rsidRPr="00B87671" w:rsidRDefault="00C34D4E" w:rsidP="00155F86">
      <w:pPr>
        <w:spacing w:line="240" w:lineRule="auto"/>
      </w:pPr>
    </w:p>
    <w:p w14:paraId="0A3B3BBB" w14:textId="77777777" w:rsidR="00C34D4E" w:rsidRPr="00B87671" w:rsidRDefault="00C34D4E" w:rsidP="00155F86">
      <w:pPr>
        <w:spacing w:after="160" w:line="240" w:lineRule="auto"/>
      </w:pPr>
      <w:r w:rsidRPr="00B87671">
        <w:br w:type="page"/>
      </w:r>
    </w:p>
    <w:p w14:paraId="2FB2315A" w14:textId="0D1776D1" w:rsidR="00B306A2" w:rsidRPr="00B87671" w:rsidRDefault="00B306A2" w:rsidP="00B306A2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</w:t>
      </w:r>
      <w:r w:rsidR="0069096A">
        <w:rPr>
          <w:rFonts w:ascii="Times" w:hAnsi="Times" w:cs="Sathu"/>
          <w:sz w:val="24"/>
          <w:szCs w:val="24"/>
        </w:rPr>
        <w:t>12</w:t>
      </w:r>
      <w:r w:rsidRPr="00B87671">
        <w:rPr>
          <w:rFonts w:ascii="Times" w:hAnsi="Times" w:cs="Sathu"/>
          <w:sz w:val="24"/>
          <w:szCs w:val="24"/>
        </w:rPr>
        <w:t xml:space="preserve">. Mediation model parameters – </w:t>
      </w:r>
      <w:proofErr w:type="spellStart"/>
      <w:r w:rsidRPr="00B87671">
        <w:rPr>
          <w:rFonts w:ascii="Times" w:hAnsi="Times" w:cs="Sathu"/>
          <w:sz w:val="24"/>
          <w:szCs w:val="24"/>
        </w:rPr>
        <w:t>cinculo-opercular</w:t>
      </w:r>
      <w:proofErr w:type="spellEnd"/>
      <w:r w:rsidRPr="00B87671">
        <w:rPr>
          <w:rFonts w:ascii="Times" w:hAnsi="Times" w:cs="Sathu"/>
          <w:sz w:val="24"/>
          <w:szCs w:val="24"/>
        </w:rPr>
        <w:t xml:space="preserve"> network-amygdala connectivity in boys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810"/>
        <w:gridCol w:w="990"/>
        <w:gridCol w:w="810"/>
        <w:gridCol w:w="900"/>
        <w:gridCol w:w="810"/>
        <w:gridCol w:w="990"/>
        <w:gridCol w:w="900"/>
      </w:tblGrid>
      <w:tr w:rsidR="00B306A2" w:rsidRPr="00B87671" w14:paraId="2F5C7A12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621C0DA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44B63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CON-left amygdala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0ED05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CON-right amygdala</w:t>
            </w:r>
          </w:p>
        </w:tc>
      </w:tr>
      <w:tr w:rsidR="00B306A2" w:rsidRPr="00B87671" w14:paraId="5770791F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09C3C8C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36FB262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BF3A38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CD5211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63989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2E2CBC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1AF633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07ED08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11F1A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B306A2" w:rsidRPr="00B87671" w14:paraId="5552A1E2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10E3720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00995EB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6D4525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A680A6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1.286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4650B1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0.198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36773E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2D5689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01B1BC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0.334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B04E1A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0.738</w:t>
            </w:r>
          </w:p>
        </w:tc>
      </w:tr>
      <w:tr w:rsidR="00B306A2" w:rsidRPr="00B87671" w14:paraId="63E36B33" w14:textId="77777777" w:rsidTr="00D454BB">
        <w:tc>
          <w:tcPr>
            <w:tcW w:w="2370" w:type="dxa"/>
          </w:tcPr>
          <w:p w14:paraId="5E19347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07FF940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-0.038</w:t>
            </w:r>
          </w:p>
        </w:tc>
        <w:tc>
          <w:tcPr>
            <w:tcW w:w="810" w:type="dxa"/>
          </w:tcPr>
          <w:p w14:paraId="72DD8FC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0.041</w:t>
            </w:r>
          </w:p>
        </w:tc>
        <w:tc>
          <w:tcPr>
            <w:tcW w:w="990" w:type="dxa"/>
          </w:tcPr>
          <w:p w14:paraId="38E0AB1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-0.940</w:t>
            </w:r>
          </w:p>
        </w:tc>
        <w:tc>
          <w:tcPr>
            <w:tcW w:w="810" w:type="dxa"/>
          </w:tcPr>
          <w:p w14:paraId="1E10726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0.347</w:t>
            </w:r>
          </w:p>
        </w:tc>
        <w:tc>
          <w:tcPr>
            <w:tcW w:w="900" w:type="dxa"/>
          </w:tcPr>
          <w:p w14:paraId="7801226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-0.064</w:t>
            </w:r>
          </w:p>
        </w:tc>
        <w:tc>
          <w:tcPr>
            <w:tcW w:w="810" w:type="dxa"/>
          </w:tcPr>
          <w:p w14:paraId="5E9256A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0.040</w:t>
            </w:r>
          </w:p>
        </w:tc>
        <w:tc>
          <w:tcPr>
            <w:tcW w:w="990" w:type="dxa"/>
          </w:tcPr>
          <w:p w14:paraId="2F12771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-1.596</w:t>
            </w:r>
          </w:p>
        </w:tc>
        <w:tc>
          <w:tcPr>
            <w:tcW w:w="900" w:type="dxa"/>
          </w:tcPr>
          <w:p w14:paraId="727093C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0.111</w:t>
            </w:r>
          </w:p>
        </w:tc>
      </w:tr>
      <w:tr w:rsidR="00B306A2" w:rsidRPr="00B87671" w14:paraId="639EC275" w14:textId="77777777" w:rsidTr="00D454BB">
        <w:tc>
          <w:tcPr>
            <w:tcW w:w="2370" w:type="dxa"/>
          </w:tcPr>
          <w:p w14:paraId="26947F3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29E1F65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0.042</w:t>
            </w:r>
          </w:p>
        </w:tc>
        <w:tc>
          <w:tcPr>
            <w:tcW w:w="810" w:type="dxa"/>
          </w:tcPr>
          <w:p w14:paraId="5CB5384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</w:tcPr>
          <w:p w14:paraId="2F3C1A1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1.375</w:t>
            </w:r>
          </w:p>
        </w:tc>
        <w:tc>
          <w:tcPr>
            <w:tcW w:w="810" w:type="dxa"/>
          </w:tcPr>
          <w:p w14:paraId="2FC19D3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0.169</w:t>
            </w:r>
          </w:p>
        </w:tc>
        <w:tc>
          <w:tcPr>
            <w:tcW w:w="900" w:type="dxa"/>
          </w:tcPr>
          <w:p w14:paraId="31B98EB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0.041</w:t>
            </w:r>
          </w:p>
        </w:tc>
        <w:tc>
          <w:tcPr>
            <w:tcW w:w="810" w:type="dxa"/>
          </w:tcPr>
          <w:p w14:paraId="36A5CC3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1199295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-0.410</w:t>
            </w:r>
          </w:p>
        </w:tc>
        <w:tc>
          <w:tcPr>
            <w:tcW w:w="900" w:type="dxa"/>
          </w:tcPr>
          <w:p w14:paraId="3BD4892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0.682</w:t>
            </w:r>
          </w:p>
        </w:tc>
      </w:tr>
      <w:tr w:rsidR="00B306A2" w:rsidRPr="00B87671" w14:paraId="6DC434D8" w14:textId="77777777" w:rsidTr="00D454BB">
        <w:tc>
          <w:tcPr>
            <w:tcW w:w="2370" w:type="dxa"/>
            <w:tcBorders>
              <w:bottom w:val="single" w:sz="4" w:space="0" w:color="auto"/>
            </w:tcBorders>
          </w:tcPr>
          <w:p w14:paraId="5C96F72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694FF5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149AD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A8471E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-1.017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612C8A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A822F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252C42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C3B3B1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1.363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56F36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0.173</w:t>
            </w:r>
          </w:p>
        </w:tc>
      </w:tr>
      <w:tr w:rsidR="00B306A2" w:rsidRPr="00B87671" w14:paraId="7323182F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B2C236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57E83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75254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B306A2" w:rsidRPr="00B87671" w14:paraId="7009C193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2463C0A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21E2B0F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0ACD07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0C58CE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-4.202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5BADAB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C66BC0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C4784C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EBD76E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-4.202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588113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B306A2" w:rsidRPr="00B87671" w14:paraId="24C983DE" w14:textId="77777777" w:rsidTr="00D454BB">
        <w:tc>
          <w:tcPr>
            <w:tcW w:w="2370" w:type="dxa"/>
          </w:tcPr>
          <w:p w14:paraId="415406A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4F8F53C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0.217</w:t>
            </w:r>
          </w:p>
        </w:tc>
        <w:tc>
          <w:tcPr>
            <w:tcW w:w="810" w:type="dxa"/>
          </w:tcPr>
          <w:p w14:paraId="488E252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</w:tcPr>
          <w:p w14:paraId="1035236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6.246</w:t>
            </w:r>
          </w:p>
        </w:tc>
        <w:tc>
          <w:tcPr>
            <w:tcW w:w="810" w:type="dxa"/>
          </w:tcPr>
          <w:p w14:paraId="619C5AD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4655F94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0.217</w:t>
            </w:r>
          </w:p>
        </w:tc>
        <w:tc>
          <w:tcPr>
            <w:tcW w:w="810" w:type="dxa"/>
          </w:tcPr>
          <w:p w14:paraId="6B49908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</w:tcPr>
          <w:p w14:paraId="0039920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6.246</w:t>
            </w:r>
          </w:p>
        </w:tc>
        <w:tc>
          <w:tcPr>
            <w:tcW w:w="900" w:type="dxa"/>
          </w:tcPr>
          <w:p w14:paraId="3BA42FC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B306A2" w:rsidRPr="00B87671" w14:paraId="09D22493" w14:textId="77777777" w:rsidTr="00D454BB">
        <w:tc>
          <w:tcPr>
            <w:tcW w:w="2370" w:type="dxa"/>
          </w:tcPr>
          <w:p w14:paraId="61D4A1B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354C703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0.218</w:t>
            </w:r>
          </w:p>
        </w:tc>
        <w:tc>
          <w:tcPr>
            <w:tcW w:w="810" w:type="dxa"/>
          </w:tcPr>
          <w:p w14:paraId="507A21E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90" w:type="dxa"/>
          </w:tcPr>
          <w:p w14:paraId="7872B98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7.246</w:t>
            </w:r>
          </w:p>
        </w:tc>
        <w:tc>
          <w:tcPr>
            <w:tcW w:w="810" w:type="dxa"/>
          </w:tcPr>
          <w:p w14:paraId="6443AB5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1310C68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0.218</w:t>
            </w:r>
          </w:p>
        </w:tc>
        <w:tc>
          <w:tcPr>
            <w:tcW w:w="810" w:type="dxa"/>
          </w:tcPr>
          <w:p w14:paraId="059C088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90" w:type="dxa"/>
          </w:tcPr>
          <w:p w14:paraId="4E00B9D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7.246</w:t>
            </w:r>
          </w:p>
        </w:tc>
        <w:tc>
          <w:tcPr>
            <w:tcW w:w="900" w:type="dxa"/>
          </w:tcPr>
          <w:p w14:paraId="0CE6B59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5DD1DB64" w14:textId="77777777" w:rsidR="00B306A2" w:rsidRPr="00B87671" w:rsidRDefault="00B306A2" w:rsidP="00B306A2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1; CON = cingulo-opercular network</w:t>
      </w:r>
    </w:p>
    <w:p w14:paraId="789CBAAB" w14:textId="77777777" w:rsidR="00B306A2" w:rsidRPr="00B87671" w:rsidRDefault="00B306A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87671">
        <w:rPr>
          <w:rFonts w:ascii="Times New Roman" w:hAnsi="Times New Roman" w:cs="Times New Roman"/>
          <w:sz w:val="24"/>
          <w:szCs w:val="24"/>
        </w:rPr>
        <w:br w:type="page"/>
      </w:r>
    </w:p>
    <w:p w14:paraId="74E3A9FF" w14:textId="19B96678" w:rsidR="00C34D4E" w:rsidRPr="00B87671" w:rsidRDefault="00C34D4E" w:rsidP="00155F8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87671">
        <w:rPr>
          <w:rFonts w:ascii="Times New Roman" w:hAnsi="Times New Roman" w:cs="Times New Roman"/>
          <w:sz w:val="24"/>
          <w:szCs w:val="24"/>
        </w:rPr>
        <w:lastRenderedPageBreak/>
        <w:t>Table S13. Quadratic mediation of ACC CA in boys and girls separately</w:t>
      </w:r>
    </w:p>
    <w:tbl>
      <w:tblPr>
        <w:tblStyle w:val="TableGrid"/>
        <w:tblW w:w="11790" w:type="dxa"/>
        <w:tblInd w:w="-13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810"/>
        <w:gridCol w:w="1080"/>
        <w:gridCol w:w="810"/>
        <w:gridCol w:w="630"/>
        <w:gridCol w:w="720"/>
        <w:gridCol w:w="900"/>
        <w:gridCol w:w="810"/>
        <w:gridCol w:w="1080"/>
        <w:gridCol w:w="810"/>
        <w:gridCol w:w="630"/>
        <w:gridCol w:w="720"/>
      </w:tblGrid>
      <w:tr w:rsidR="00C34D4E" w:rsidRPr="00B87671" w14:paraId="39D2006D" w14:textId="77777777" w:rsidTr="00C34D4E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5AF7301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ACC CA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DB960D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Girls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183C67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Boys</w:t>
            </w:r>
          </w:p>
        </w:tc>
      </w:tr>
      <w:tr w:rsidR="00C34D4E" w:rsidRPr="00B87671" w14:paraId="1790D9C6" w14:textId="77777777" w:rsidTr="00C34D4E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48673A9A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B3FFA17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06A1D86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1FB5701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45731E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D5E10C0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CB58133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A2A4748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FD997B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5F5D522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FE3DD7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E971555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51A2882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C34D4E" w:rsidRPr="00B87671" w14:paraId="756D1592" w14:textId="77777777" w:rsidTr="00C34D4E">
        <w:tc>
          <w:tcPr>
            <w:tcW w:w="1800" w:type="dxa"/>
            <w:tcBorders>
              <w:top w:val="nil"/>
              <w:bottom w:val="nil"/>
            </w:tcBorders>
          </w:tcPr>
          <w:p w14:paraId="2AFF2C8A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A5C7909" w14:textId="1AE8CF34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</w:t>
            </w:r>
            <w:r w:rsidR="00010B9B" w:rsidRPr="00B87671">
              <w:rPr>
                <w:rFonts w:ascii="Times" w:hAnsi="Times" w:cs="Sathu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9C0C02" w14:textId="018D41AD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</w:t>
            </w:r>
            <w:r w:rsidR="00181ACC" w:rsidRPr="00B87671">
              <w:rPr>
                <w:rFonts w:ascii="Times" w:hAnsi="Times" w:cs="Sath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5859C57" w14:textId="22ED3761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</w:t>
            </w:r>
            <w:r w:rsidR="00181ACC" w:rsidRPr="00B87671">
              <w:rPr>
                <w:rFonts w:ascii="Times" w:hAnsi="Times" w:cs="Sathu"/>
              </w:rPr>
              <w:t>433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CB99DC" w14:textId="4E900A63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</w:t>
            </w:r>
            <w:r w:rsidR="00181ACC" w:rsidRPr="00B87671">
              <w:rPr>
                <w:rFonts w:ascii="Times" w:hAnsi="Times" w:cs="Sathu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ADA681B" w14:textId="4247CF5A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7D8D62F" w14:textId="0E9F13A6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49DA503" w14:textId="2BECD800" w:rsidR="00C34D4E" w:rsidRPr="00B87671" w:rsidRDefault="000C637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</w:t>
            </w:r>
            <w:r w:rsidR="00B4227E" w:rsidRPr="00B87671">
              <w:rPr>
                <w:rFonts w:ascii="Times" w:hAnsi="Times" w:cs="Sathu"/>
              </w:rPr>
              <w:t>06</w:t>
            </w:r>
            <w:r w:rsidR="00527786" w:rsidRPr="00B87671">
              <w:rPr>
                <w:rFonts w:ascii="Times" w:hAnsi="Times" w:cs="Sathu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D03910" w14:textId="564224DF" w:rsidR="00C34D4E" w:rsidRPr="00B87671" w:rsidRDefault="000C637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</w:t>
            </w:r>
            <w:r w:rsidR="00B4227E" w:rsidRPr="00B87671">
              <w:rPr>
                <w:rFonts w:ascii="Times" w:hAnsi="Times" w:cs="Sathu"/>
              </w:rPr>
              <w:t>00</w:t>
            </w:r>
            <w:r w:rsidR="00527786" w:rsidRPr="00B87671">
              <w:rPr>
                <w:rFonts w:ascii="Times" w:hAnsi="Times" w:cs="Sath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29CD8A" w14:textId="7C3E9C6C" w:rsidR="00C34D4E" w:rsidRPr="00B87671" w:rsidRDefault="00B4227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</w:t>
            </w:r>
            <w:r w:rsidR="00527786" w:rsidRPr="00B87671">
              <w:rPr>
                <w:rFonts w:ascii="Times" w:hAnsi="Times" w:cs="Sathu"/>
              </w:rPr>
              <w:t>852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BEFFDA" w14:textId="545161CB" w:rsidR="00C34D4E" w:rsidRPr="00B87671" w:rsidRDefault="00B4227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</w:t>
            </w:r>
            <w:r w:rsidR="00527786" w:rsidRPr="00B87671">
              <w:rPr>
                <w:rFonts w:ascii="Times" w:hAnsi="Times" w:cs="Sathu"/>
              </w:rPr>
              <w:t>544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D6A0411" w14:textId="06A20EC3" w:rsidR="00C34D4E" w:rsidRPr="00B87671" w:rsidRDefault="000C637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72AF104" w14:textId="19D5B7C7" w:rsidR="00C34D4E" w:rsidRPr="00B87671" w:rsidRDefault="000C637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1307</w:t>
            </w:r>
          </w:p>
        </w:tc>
      </w:tr>
      <w:tr w:rsidR="00C34D4E" w:rsidRPr="00B87671" w14:paraId="4758EDE2" w14:textId="77777777" w:rsidTr="00C34D4E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4E16A30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B39FDD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088E78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74E5960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3C7922A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A3F2A61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4498BE7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488ED64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07F251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E7D0DD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44740B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C24A7F5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54C334D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706000AC" w14:textId="77777777" w:rsidTr="00C34D4E">
        <w:tc>
          <w:tcPr>
            <w:tcW w:w="1800" w:type="dxa"/>
            <w:tcBorders>
              <w:top w:val="single" w:sz="4" w:space="0" w:color="auto"/>
            </w:tcBorders>
          </w:tcPr>
          <w:p w14:paraId="39AAD9EF" w14:textId="43CF80B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A776FB4" w14:textId="5090B34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-0.865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30529FB" w14:textId="7782E45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0.521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82830A3" w14:textId="5B73208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-1.660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8DECEBC" w14:textId="43BDD60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.097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6ADD3E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5A6CA9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AB7BB62" w14:textId="0B45051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-0.940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59C69FC" w14:textId="521FE78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0.493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C9A91AE" w14:textId="332CC0D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-1.908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0D3B5B3" w14:textId="3D8840D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.057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4EE66A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8E5BBB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9412093" w14:textId="77777777" w:rsidTr="00C34D4E">
        <w:tc>
          <w:tcPr>
            <w:tcW w:w="1800" w:type="dxa"/>
          </w:tcPr>
          <w:p w14:paraId="2E06BD79" w14:textId="45E2538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990" w:type="dxa"/>
          </w:tcPr>
          <w:p w14:paraId="539F8F84" w14:textId="35F7C21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-0.036</w:t>
            </w:r>
          </w:p>
        </w:tc>
        <w:tc>
          <w:tcPr>
            <w:tcW w:w="810" w:type="dxa"/>
          </w:tcPr>
          <w:p w14:paraId="2B519C83" w14:textId="06E4FA3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0.054</w:t>
            </w:r>
          </w:p>
        </w:tc>
        <w:tc>
          <w:tcPr>
            <w:tcW w:w="1080" w:type="dxa"/>
          </w:tcPr>
          <w:p w14:paraId="74EE1418" w14:textId="3233569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-0.678</w:t>
            </w:r>
          </w:p>
        </w:tc>
        <w:tc>
          <w:tcPr>
            <w:tcW w:w="810" w:type="dxa"/>
          </w:tcPr>
          <w:p w14:paraId="6C85D9FF" w14:textId="50B6DB1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.498</w:t>
            </w:r>
          </w:p>
        </w:tc>
        <w:tc>
          <w:tcPr>
            <w:tcW w:w="630" w:type="dxa"/>
          </w:tcPr>
          <w:p w14:paraId="6609007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2631C8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2F49942C" w14:textId="166BCBB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0.017</w:t>
            </w:r>
          </w:p>
        </w:tc>
        <w:tc>
          <w:tcPr>
            <w:tcW w:w="810" w:type="dxa"/>
          </w:tcPr>
          <w:p w14:paraId="34C639DF" w14:textId="29D1BAF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0.051</w:t>
            </w:r>
          </w:p>
        </w:tc>
        <w:tc>
          <w:tcPr>
            <w:tcW w:w="1080" w:type="dxa"/>
          </w:tcPr>
          <w:p w14:paraId="33A70158" w14:textId="35BE674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0.331</w:t>
            </w:r>
          </w:p>
        </w:tc>
        <w:tc>
          <w:tcPr>
            <w:tcW w:w="810" w:type="dxa"/>
          </w:tcPr>
          <w:p w14:paraId="28EB64F0" w14:textId="5931D15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.741</w:t>
            </w:r>
          </w:p>
        </w:tc>
        <w:tc>
          <w:tcPr>
            <w:tcW w:w="630" w:type="dxa"/>
          </w:tcPr>
          <w:p w14:paraId="698C081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C1FC12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6967D0F" w14:textId="77777777" w:rsidTr="00C34D4E">
        <w:tc>
          <w:tcPr>
            <w:tcW w:w="1800" w:type="dxa"/>
          </w:tcPr>
          <w:p w14:paraId="428B7E78" w14:textId="1AA4A5B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</w:p>
        </w:tc>
        <w:tc>
          <w:tcPr>
            <w:tcW w:w="990" w:type="dxa"/>
          </w:tcPr>
          <w:p w14:paraId="7C7F9DFA" w14:textId="3A41F32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0.525</w:t>
            </w:r>
          </w:p>
        </w:tc>
        <w:tc>
          <w:tcPr>
            <w:tcW w:w="810" w:type="dxa"/>
          </w:tcPr>
          <w:p w14:paraId="46DC7E99" w14:textId="402FBC9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0.193</w:t>
            </w:r>
          </w:p>
        </w:tc>
        <w:tc>
          <w:tcPr>
            <w:tcW w:w="1080" w:type="dxa"/>
          </w:tcPr>
          <w:p w14:paraId="13F19A50" w14:textId="39D3E85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2.717</w:t>
            </w:r>
          </w:p>
        </w:tc>
        <w:tc>
          <w:tcPr>
            <w:tcW w:w="810" w:type="dxa"/>
          </w:tcPr>
          <w:p w14:paraId="36B9A3AA" w14:textId="07CAE26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.007</w:t>
            </w:r>
          </w:p>
        </w:tc>
        <w:tc>
          <w:tcPr>
            <w:tcW w:w="630" w:type="dxa"/>
          </w:tcPr>
          <w:p w14:paraId="0AC877D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47AB419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0FFFEB57" w14:textId="6AAB586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0.123</w:t>
            </w:r>
          </w:p>
        </w:tc>
        <w:tc>
          <w:tcPr>
            <w:tcW w:w="810" w:type="dxa"/>
          </w:tcPr>
          <w:p w14:paraId="67F425E5" w14:textId="378AA12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0.242</w:t>
            </w:r>
          </w:p>
        </w:tc>
        <w:tc>
          <w:tcPr>
            <w:tcW w:w="1080" w:type="dxa"/>
          </w:tcPr>
          <w:p w14:paraId="1C5EB25D" w14:textId="5D364B6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0.509</w:t>
            </w:r>
          </w:p>
        </w:tc>
        <w:tc>
          <w:tcPr>
            <w:tcW w:w="810" w:type="dxa"/>
          </w:tcPr>
          <w:p w14:paraId="77ED4A09" w14:textId="6EC96BC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.611</w:t>
            </w:r>
          </w:p>
        </w:tc>
        <w:tc>
          <w:tcPr>
            <w:tcW w:w="630" w:type="dxa"/>
          </w:tcPr>
          <w:p w14:paraId="653E3A9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F59E44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9903CF2" w14:textId="77777777" w:rsidTr="00C34D4E">
        <w:tc>
          <w:tcPr>
            <w:tcW w:w="1800" w:type="dxa"/>
          </w:tcPr>
          <w:p w14:paraId="6648946B" w14:textId="2EDDCDAF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vertAlign w:val="superscript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t xml:space="preserve">2 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990" w:type="dxa"/>
          </w:tcPr>
          <w:p w14:paraId="0972C343" w14:textId="6BACEF4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-0.131</w:t>
            </w:r>
          </w:p>
        </w:tc>
        <w:tc>
          <w:tcPr>
            <w:tcW w:w="810" w:type="dxa"/>
          </w:tcPr>
          <w:p w14:paraId="12B99485" w14:textId="00F383A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0.045</w:t>
            </w:r>
          </w:p>
        </w:tc>
        <w:tc>
          <w:tcPr>
            <w:tcW w:w="1080" w:type="dxa"/>
          </w:tcPr>
          <w:p w14:paraId="7483681D" w14:textId="60C2367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-2.869</w:t>
            </w:r>
          </w:p>
        </w:tc>
        <w:tc>
          <w:tcPr>
            <w:tcW w:w="810" w:type="dxa"/>
          </w:tcPr>
          <w:p w14:paraId="703E0A68" w14:textId="451A08E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.004</w:t>
            </w:r>
          </w:p>
        </w:tc>
        <w:tc>
          <w:tcPr>
            <w:tcW w:w="630" w:type="dxa"/>
          </w:tcPr>
          <w:p w14:paraId="17222AF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4D666C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003274A2" w14:textId="641C199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-0.027</w:t>
            </w:r>
          </w:p>
        </w:tc>
        <w:tc>
          <w:tcPr>
            <w:tcW w:w="810" w:type="dxa"/>
          </w:tcPr>
          <w:p w14:paraId="2AB11A22" w14:textId="27D62EE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0.065</w:t>
            </w:r>
          </w:p>
        </w:tc>
        <w:tc>
          <w:tcPr>
            <w:tcW w:w="1080" w:type="dxa"/>
          </w:tcPr>
          <w:p w14:paraId="6744556E" w14:textId="665E22D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-0.418</w:t>
            </w:r>
          </w:p>
        </w:tc>
        <w:tc>
          <w:tcPr>
            <w:tcW w:w="810" w:type="dxa"/>
          </w:tcPr>
          <w:p w14:paraId="438E4556" w14:textId="18D3799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.676</w:t>
            </w:r>
          </w:p>
        </w:tc>
        <w:tc>
          <w:tcPr>
            <w:tcW w:w="630" w:type="dxa"/>
          </w:tcPr>
          <w:p w14:paraId="4406CF0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54422B9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3F6A393D" w14:textId="77777777" w:rsidTr="00C34D4E">
        <w:tc>
          <w:tcPr>
            <w:tcW w:w="1800" w:type="dxa"/>
          </w:tcPr>
          <w:p w14:paraId="7D7EBCA5" w14:textId="422CEC5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90" w:type="dxa"/>
          </w:tcPr>
          <w:p w14:paraId="0217F0A5" w14:textId="67F47B4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0.005</w:t>
            </w:r>
          </w:p>
        </w:tc>
        <w:tc>
          <w:tcPr>
            <w:tcW w:w="810" w:type="dxa"/>
          </w:tcPr>
          <w:p w14:paraId="6B77903A" w14:textId="0DC108B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0.004</w:t>
            </w:r>
          </w:p>
        </w:tc>
        <w:tc>
          <w:tcPr>
            <w:tcW w:w="1080" w:type="dxa"/>
          </w:tcPr>
          <w:p w14:paraId="64E4FA4E" w14:textId="070B535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1.116</w:t>
            </w:r>
          </w:p>
        </w:tc>
        <w:tc>
          <w:tcPr>
            <w:tcW w:w="810" w:type="dxa"/>
          </w:tcPr>
          <w:p w14:paraId="3F636F35" w14:textId="65D84C4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.265</w:t>
            </w:r>
          </w:p>
        </w:tc>
        <w:tc>
          <w:tcPr>
            <w:tcW w:w="630" w:type="dxa"/>
          </w:tcPr>
          <w:p w14:paraId="64AE1B2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655357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0DEFC3FC" w14:textId="2BEB92B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0.006</w:t>
            </w:r>
          </w:p>
        </w:tc>
        <w:tc>
          <w:tcPr>
            <w:tcW w:w="810" w:type="dxa"/>
          </w:tcPr>
          <w:p w14:paraId="423E5A29" w14:textId="55EC763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0.004</w:t>
            </w:r>
          </w:p>
        </w:tc>
        <w:tc>
          <w:tcPr>
            <w:tcW w:w="1080" w:type="dxa"/>
          </w:tcPr>
          <w:p w14:paraId="6D15B8E6" w14:textId="6FB6483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1.554</w:t>
            </w:r>
          </w:p>
        </w:tc>
        <w:tc>
          <w:tcPr>
            <w:tcW w:w="810" w:type="dxa"/>
          </w:tcPr>
          <w:p w14:paraId="75633FDF" w14:textId="2DBD191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.120</w:t>
            </w:r>
          </w:p>
        </w:tc>
        <w:tc>
          <w:tcPr>
            <w:tcW w:w="630" w:type="dxa"/>
          </w:tcPr>
          <w:p w14:paraId="7B9632A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4C21955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9F1DB2F" w14:textId="77777777" w:rsidTr="00C34D4E">
        <w:tc>
          <w:tcPr>
            <w:tcW w:w="1800" w:type="dxa"/>
          </w:tcPr>
          <w:p w14:paraId="534F6AC7" w14:textId="2F0C7D7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90" w:type="dxa"/>
          </w:tcPr>
          <w:p w14:paraId="28C02D89" w14:textId="58A6723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0.022</w:t>
            </w:r>
          </w:p>
        </w:tc>
        <w:tc>
          <w:tcPr>
            <w:tcW w:w="810" w:type="dxa"/>
          </w:tcPr>
          <w:p w14:paraId="6F9FA10E" w14:textId="7ECECBF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0.116</w:t>
            </w:r>
          </w:p>
        </w:tc>
        <w:tc>
          <w:tcPr>
            <w:tcW w:w="1080" w:type="dxa"/>
          </w:tcPr>
          <w:p w14:paraId="59F29071" w14:textId="7268483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0.190</w:t>
            </w:r>
          </w:p>
        </w:tc>
        <w:tc>
          <w:tcPr>
            <w:tcW w:w="810" w:type="dxa"/>
          </w:tcPr>
          <w:p w14:paraId="499C30B7" w14:textId="12D68C1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.849</w:t>
            </w:r>
          </w:p>
        </w:tc>
        <w:tc>
          <w:tcPr>
            <w:tcW w:w="630" w:type="dxa"/>
          </w:tcPr>
          <w:p w14:paraId="0805CB6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6157F51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06637889" w14:textId="063F06B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0.157</w:t>
            </w:r>
          </w:p>
        </w:tc>
        <w:tc>
          <w:tcPr>
            <w:tcW w:w="810" w:type="dxa"/>
          </w:tcPr>
          <w:p w14:paraId="3113E42E" w14:textId="38F7FC0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0.111</w:t>
            </w:r>
          </w:p>
        </w:tc>
        <w:tc>
          <w:tcPr>
            <w:tcW w:w="1080" w:type="dxa"/>
          </w:tcPr>
          <w:p w14:paraId="63258C54" w14:textId="0AEA0C0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1.416</w:t>
            </w:r>
          </w:p>
        </w:tc>
        <w:tc>
          <w:tcPr>
            <w:tcW w:w="810" w:type="dxa"/>
          </w:tcPr>
          <w:p w14:paraId="328567A1" w14:textId="18E22F6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.157</w:t>
            </w:r>
          </w:p>
        </w:tc>
        <w:tc>
          <w:tcPr>
            <w:tcW w:w="630" w:type="dxa"/>
          </w:tcPr>
          <w:p w14:paraId="42E561A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4E03F8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48911AB" w14:textId="77777777" w:rsidTr="00C34D4E">
        <w:tc>
          <w:tcPr>
            <w:tcW w:w="1800" w:type="dxa"/>
          </w:tcPr>
          <w:p w14:paraId="2E727C4E" w14:textId="72FAD18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90" w:type="dxa"/>
          </w:tcPr>
          <w:p w14:paraId="79179B31" w14:textId="18FD216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-0.061</w:t>
            </w:r>
          </w:p>
        </w:tc>
        <w:tc>
          <w:tcPr>
            <w:tcW w:w="810" w:type="dxa"/>
          </w:tcPr>
          <w:p w14:paraId="19A9A55B" w14:textId="4324332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0.073</w:t>
            </w:r>
          </w:p>
        </w:tc>
        <w:tc>
          <w:tcPr>
            <w:tcW w:w="1080" w:type="dxa"/>
          </w:tcPr>
          <w:p w14:paraId="1C3965F5" w14:textId="0440CD1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-.844</w:t>
            </w:r>
          </w:p>
        </w:tc>
        <w:tc>
          <w:tcPr>
            <w:tcW w:w="810" w:type="dxa"/>
          </w:tcPr>
          <w:p w14:paraId="61092FEF" w14:textId="67EA256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.399</w:t>
            </w:r>
          </w:p>
        </w:tc>
        <w:tc>
          <w:tcPr>
            <w:tcW w:w="630" w:type="dxa"/>
          </w:tcPr>
          <w:p w14:paraId="3880CC0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4020DB9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4795645C" w14:textId="680ACD3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0.044</w:t>
            </w:r>
          </w:p>
        </w:tc>
        <w:tc>
          <w:tcPr>
            <w:tcW w:w="810" w:type="dxa"/>
          </w:tcPr>
          <w:p w14:paraId="4937E6DA" w14:textId="1383997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0.071</w:t>
            </w:r>
          </w:p>
        </w:tc>
        <w:tc>
          <w:tcPr>
            <w:tcW w:w="1080" w:type="dxa"/>
          </w:tcPr>
          <w:p w14:paraId="00A01357" w14:textId="0ED070E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0.625</w:t>
            </w:r>
          </w:p>
        </w:tc>
        <w:tc>
          <w:tcPr>
            <w:tcW w:w="810" w:type="dxa"/>
          </w:tcPr>
          <w:p w14:paraId="1812916D" w14:textId="3EBA386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.532</w:t>
            </w:r>
          </w:p>
        </w:tc>
        <w:tc>
          <w:tcPr>
            <w:tcW w:w="630" w:type="dxa"/>
          </w:tcPr>
          <w:p w14:paraId="1B61CB8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1C8EF1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36A69195" w14:textId="77777777" w:rsidTr="00C34D4E">
        <w:tc>
          <w:tcPr>
            <w:tcW w:w="1800" w:type="dxa"/>
            <w:tcBorders>
              <w:bottom w:val="single" w:sz="4" w:space="0" w:color="auto"/>
            </w:tcBorders>
          </w:tcPr>
          <w:p w14:paraId="7977BA2D" w14:textId="4A3F26F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12E4BD5" w14:textId="7A32AFD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1FEB0A" w14:textId="1D8BC57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88D579" w14:textId="58B4037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-0.509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72450B" w14:textId="0A9009B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.611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9CF98C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C24E5B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8D1B4F" w14:textId="195460E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65D7547" w14:textId="75067A9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A68D486" w14:textId="2D36FF6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2ADE734" w14:textId="6714343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.530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48B9D8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B26B2D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B6F672B" w14:textId="77777777" w:rsidTr="00C34D4E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F2BC790" w14:textId="02721EB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Model of pubertal stage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D93AF4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B76FE9" w14:textId="6843A4AD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94D1DE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E81F699" w14:textId="0654F543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ADE1BD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5DE827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3FB8A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B9C3CC2" w14:textId="01A21078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3D3A0A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C675F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0A85C0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5DF1D3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3C161C" w:rsidRPr="00B87671" w14:paraId="7F409E3D" w14:textId="77777777" w:rsidTr="00C34D4E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5BD5C75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4C6171" w14:textId="071FD22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42FEED" w14:textId="3020DE2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.167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3A7986" w14:textId="4368C39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46.601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550910" w14:textId="529E875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0495632" w14:textId="26BB498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87C9C86" w14:textId="2822B85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1162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8DA1DC" w14:textId="4C60540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.328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876551" w14:textId="6855BD9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469996" w14:textId="52944B5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31.655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7EDC11" w14:textId="52F63F0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0CD6A71" w14:textId="4BDBD12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3794B0B" w14:textId="46A7FCF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1309</w:t>
            </w:r>
          </w:p>
        </w:tc>
      </w:tr>
      <w:tr w:rsidR="003C161C" w:rsidRPr="00B87671" w14:paraId="4DFC5D40" w14:textId="77777777" w:rsidTr="00C34D4E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6D0381A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A92728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40BD8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1B389A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B4D2EA" w14:textId="50F513DF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70C2F8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8823B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6CDE204" w14:textId="5668E58D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648D7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9307A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99AF8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4F0367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E6684A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FAD2B2C" w14:textId="77777777" w:rsidTr="00C34D4E">
        <w:tc>
          <w:tcPr>
            <w:tcW w:w="1800" w:type="dxa"/>
            <w:tcBorders>
              <w:top w:val="single" w:sz="4" w:space="0" w:color="auto"/>
            </w:tcBorders>
          </w:tcPr>
          <w:p w14:paraId="659244E0" w14:textId="54A654B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7694368" w14:textId="431CC65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-2.359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C4BB430" w14:textId="3634C0A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0.403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F4C733F" w14:textId="1C26758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-5.855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2EE219D" w14:textId="1DF4B53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48C42D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3EC7AB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22D4F38" w14:textId="6770563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-0.128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F44F7C6" w14:textId="6E38620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3E25E5D" w14:textId="080FBBC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-0.507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E4B0427" w14:textId="691756C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.613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EEB3B7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154076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4095499D" w14:textId="77777777" w:rsidTr="00C34D4E">
        <w:tc>
          <w:tcPr>
            <w:tcW w:w="1800" w:type="dxa"/>
          </w:tcPr>
          <w:p w14:paraId="115E23A2" w14:textId="1344C2E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990" w:type="dxa"/>
          </w:tcPr>
          <w:p w14:paraId="6389BFDD" w14:textId="11C086D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-0.214</w:t>
            </w:r>
          </w:p>
        </w:tc>
        <w:tc>
          <w:tcPr>
            <w:tcW w:w="810" w:type="dxa"/>
          </w:tcPr>
          <w:p w14:paraId="36925C19" w14:textId="3006A84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0.045</w:t>
            </w:r>
          </w:p>
        </w:tc>
        <w:tc>
          <w:tcPr>
            <w:tcW w:w="1080" w:type="dxa"/>
          </w:tcPr>
          <w:p w14:paraId="27E40A9E" w14:textId="62F10B6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-4.771</w:t>
            </w:r>
          </w:p>
        </w:tc>
        <w:tc>
          <w:tcPr>
            <w:tcW w:w="810" w:type="dxa"/>
          </w:tcPr>
          <w:p w14:paraId="72781993" w14:textId="665FCBB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047A15D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5AA583B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1ABA1749" w14:textId="7C06F58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-0.073</w:t>
            </w:r>
          </w:p>
        </w:tc>
        <w:tc>
          <w:tcPr>
            <w:tcW w:w="810" w:type="dxa"/>
          </w:tcPr>
          <w:p w14:paraId="701C1A44" w14:textId="5B3B22E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1080" w:type="dxa"/>
          </w:tcPr>
          <w:p w14:paraId="01289F3D" w14:textId="3629E12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-2.627</w:t>
            </w:r>
          </w:p>
        </w:tc>
        <w:tc>
          <w:tcPr>
            <w:tcW w:w="810" w:type="dxa"/>
          </w:tcPr>
          <w:p w14:paraId="0E719671" w14:textId="7708ED1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.009</w:t>
            </w:r>
          </w:p>
        </w:tc>
        <w:tc>
          <w:tcPr>
            <w:tcW w:w="630" w:type="dxa"/>
          </w:tcPr>
          <w:p w14:paraId="36A5382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B672F7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7067B44D" w14:textId="77777777" w:rsidTr="00C34D4E">
        <w:tc>
          <w:tcPr>
            <w:tcW w:w="1800" w:type="dxa"/>
          </w:tcPr>
          <w:p w14:paraId="3A35F443" w14:textId="01497DD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90" w:type="dxa"/>
          </w:tcPr>
          <w:p w14:paraId="42E87B37" w14:textId="0CBEECD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0.036</w:t>
            </w:r>
          </w:p>
        </w:tc>
        <w:tc>
          <w:tcPr>
            <w:tcW w:w="810" w:type="dxa"/>
          </w:tcPr>
          <w:p w14:paraId="6BCBD4C1" w14:textId="2D5FBFB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0.003</w:t>
            </w:r>
          </w:p>
        </w:tc>
        <w:tc>
          <w:tcPr>
            <w:tcW w:w="1080" w:type="dxa"/>
          </w:tcPr>
          <w:p w14:paraId="05ADDFE9" w14:textId="33A1E95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10.803</w:t>
            </w:r>
          </w:p>
        </w:tc>
        <w:tc>
          <w:tcPr>
            <w:tcW w:w="810" w:type="dxa"/>
          </w:tcPr>
          <w:p w14:paraId="7A73A16B" w14:textId="3784464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4104736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62CC98E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5E1399C2" w14:textId="00E2058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0.011</w:t>
            </w:r>
          </w:p>
        </w:tc>
        <w:tc>
          <w:tcPr>
            <w:tcW w:w="810" w:type="dxa"/>
          </w:tcPr>
          <w:p w14:paraId="30FE8344" w14:textId="2379321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0.002</w:t>
            </w:r>
          </w:p>
        </w:tc>
        <w:tc>
          <w:tcPr>
            <w:tcW w:w="1080" w:type="dxa"/>
          </w:tcPr>
          <w:p w14:paraId="2EFE8EBD" w14:textId="3468FB5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5.326</w:t>
            </w:r>
          </w:p>
        </w:tc>
        <w:tc>
          <w:tcPr>
            <w:tcW w:w="810" w:type="dxa"/>
          </w:tcPr>
          <w:p w14:paraId="76B6A3A0" w14:textId="45FA7CF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57B02F7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D19589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0708A3C" w14:textId="77777777" w:rsidTr="00C34D4E">
        <w:tc>
          <w:tcPr>
            <w:tcW w:w="1800" w:type="dxa"/>
          </w:tcPr>
          <w:p w14:paraId="6B9B0E36" w14:textId="01EC922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90" w:type="dxa"/>
          </w:tcPr>
          <w:p w14:paraId="367D1731" w14:textId="4877D7B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0.756</w:t>
            </w:r>
          </w:p>
        </w:tc>
        <w:tc>
          <w:tcPr>
            <w:tcW w:w="810" w:type="dxa"/>
          </w:tcPr>
          <w:p w14:paraId="77EF95A1" w14:textId="4494701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0.095</w:t>
            </w:r>
          </w:p>
        </w:tc>
        <w:tc>
          <w:tcPr>
            <w:tcW w:w="1080" w:type="dxa"/>
          </w:tcPr>
          <w:p w14:paraId="3D4C31BB" w14:textId="12373F8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7.947</w:t>
            </w:r>
          </w:p>
        </w:tc>
        <w:tc>
          <w:tcPr>
            <w:tcW w:w="810" w:type="dxa"/>
          </w:tcPr>
          <w:p w14:paraId="2F1CB0AC" w14:textId="73551FF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7AB272E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AEDE4A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03699617" w14:textId="4B7734A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0.535</w:t>
            </w:r>
          </w:p>
        </w:tc>
        <w:tc>
          <w:tcPr>
            <w:tcW w:w="810" w:type="dxa"/>
          </w:tcPr>
          <w:p w14:paraId="04AFA569" w14:textId="36AC942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0.059</w:t>
            </w:r>
          </w:p>
        </w:tc>
        <w:tc>
          <w:tcPr>
            <w:tcW w:w="1080" w:type="dxa"/>
          </w:tcPr>
          <w:p w14:paraId="61695155" w14:textId="4C13572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9.049</w:t>
            </w:r>
          </w:p>
        </w:tc>
        <w:tc>
          <w:tcPr>
            <w:tcW w:w="810" w:type="dxa"/>
          </w:tcPr>
          <w:p w14:paraId="20621FD1" w14:textId="437A1CB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6F6B6B0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6F56D5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3466FD6B" w14:textId="77777777" w:rsidTr="00C34D4E">
        <w:tc>
          <w:tcPr>
            <w:tcW w:w="1800" w:type="dxa"/>
          </w:tcPr>
          <w:p w14:paraId="4873DB4A" w14:textId="384EF8F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90" w:type="dxa"/>
          </w:tcPr>
          <w:p w14:paraId="1FB08844" w14:textId="2D7FC02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0.261</w:t>
            </w:r>
          </w:p>
        </w:tc>
        <w:tc>
          <w:tcPr>
            <w:tcW w:w="810" w:type="dxa"/>
          </w:tcPr>
          <w:p w14:paraId="52685F23" w14:textId="03435A8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0.061</w:t>
            </w:r>
          </w:p>
        </w:tc>
        <w:tc>
          <w:tcPr>
            <w:tcW w:w="1080" w:type="dxa"/>
          </w:tcPr>
          <w:p w14:paraId="091691AB" w14:textId="00887DA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4.289</w:t>
            </w:r>
          </w:p>
        </w:tc>
        <w:tc>
          <w:tcPr>
            <w:tcW w:w="810" w:type="dxa"/>
          </w:tcPr>
          <w:p w14:paraId="41DEF954" w14:textId="79852AA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220FEBC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57D5DA9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423062EC" w14:textId="2734A6F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0.253</w:t>
            </w:r>
          </w:p>
        </w:tc>
        <w:tc>
          <w:tcPr>
            <w:tcW w:w="810" w:type="dxa"/>
          </w:tcPr>
          <w:p w14:paraId="554FBFD0" w14:textId="09DA262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0.039</w:t>
            </w:r>
          </w:p>
        </w:tc>
        <w:tc>
          <w:tcPr>
            <w:tcW w:w="1080" w:type="dxa"/>
          </w:tcPr>
          <w:p w14:paraId="6F7E84B9" w14:textId="3957236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6.556</w:t>
            </w:r>
          </w:p>
        </w:tc>
        <w:tc>
          <w:tcPr>
            <w:tcW w:w="810" w:type="dxa"/>
          </w:tcPr>
          <w:p w14:paraId="63B69834" w14:textId="3BE83AF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6EF9EB6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4C92A4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9767EEB" w14:textId="77777777" w:rsidTr="00C34D4E">
        <w:tc>
          <w:tcPr>
            <w:tcW w:w="1800" w:type="dxa"/>
          </w:tcPr>
          <w:p w14:paraId="6E14CABC" w14:textId="58F9679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90" w:type="dxa"/>
          </w:tcPr>
          <w:p w14:paraId="2EB27879" w14:textId="651CCD4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0.153</w:t>
            </w:r>
          </w:p>
        </w:tc>
        <w:tc>
          <w:tcPr>
            <w:tcW w:w="810" w:type="dxa"/>
          </w:tcPr>
          <w:p w14:paraId="0FC47C46" w14:textId="52A62DE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0.076</w:t>
            </w:r>
          </w:p>
        </w:tc>
        <w:tc>
          <w:tcPr>
            <w:tcW w:w="1080" w:type="dxa"/>
          </w:tcPr>
          <w:p w14:paraId="7FE03363" w14:textId="5EDF2E0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2.010</w:t>
            </w:r>
          </w:p>
        </w:tc>
        <w:tc>
          <w:tcPr>
            <w:tcW w:w="810" w:type="dxa"/>
          </w:tcPr>
          <w:p w14:paraId="57205260" w14:textId="362A64E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.045</w:t>
            </w:r>
          </w:p>
        </w:tc>
        <w:tc>
          <w:tcPr>
            <w:tcW w:w="630" w:type="dxa"/>
          </w:tcPr>
          <w:p w14:paraId="0E051EF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582C23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3462F222" w14:textId="09061EA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0.174</w:t>
            </w:r>
          </w:p>
        </w:tc>
        <w:tc>
          <w:tcPr>
            <w:tcW w:w="810" w:type="dxa"/>
          </w:tcPr>
          <w:p w14:paraId="52EFD6F2" w14:textId="01B8875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0.052</w:t>
            </w:r>
          </w:p>
        </w:tc>
        <w:tc>
          <w:tcPr>
            <w:tcW w:w="1080" w:type="dxa"/>
          </w:tcPr>
          <w:p w14:paraId="5615DE86" w14:textId="07C2D57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3.349</w:t>
            </w:r>
          </w:p>
        </w:tc>
        <w:tc>
          <w:tcPr>
            <w:tcW w:w="810" w:type="dxa"/>
          </w:tcPr>
          <w:p w14:paraId="2006A801" w14:textId="1797FBB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.001</w:t>
            </w:r>
          </w:p>
        </w:tc>
        <w:tc>
          <w:tcPr>
            <w:tcW w:w="630" w:type="dxa"/>
          </w:tcPr>
          <w:p w14:paraId="3A67E25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E63E5D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</w:tbl>
    <w:p w14:paraId="5ECBC2CA" w14:textId="25DDE54F" w:rsidR="00CD0110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1; ACC = anterior cingulate cortex</w:t>
      </w:r>
    </w:p>
    <w:p w14:paraId="71EFCE37" w14:textId="77777777" w:rsidR="00C34D4E" w:rsidRPr="00B87671" w:rsidRDefault="00C34D4E" w:rsidP="00155F86">
      <w:pPr>
        <w:spacing w:line="240" w:lineRule="auto"/>
      </w:pPr>
    </w:p>
    <w:p w14:paraId="5C0E2795" w14:textId="4C51B3BC" w:rsidR="00C34D4E" w:rsidRPr="00B87671" w:rsidRDefault="00C34D4E" w:rsidP="00155F8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87671">
        <w:br w:type="page"/>
      </w:r>
      <w:r w:rsidRPr="00B87671">
        <w:rPr>
          <w:rFonts w:ascii="Times New Roman" w:hAnsi="Times New Roman" w:cs="Times New Roman"/>
          <w:sz w:val="24"/>
          <w:szCs w:val="24"/>
        </w:rPr>
        <w:lastRenderedPageBreak/>
        <w:t>Table S14. Quadratic mediation of amygdala volume in boys and girls separately</w:t>
      </w:r>
    </w:p>
    <w:tbl>
      <w:tblPr>
        <w:tblStyle w:val="TableGrid"/>
        <w:tblW w:w="11790" w:type="dxa"/>
        <w:tblInd w:w="-13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810"/>
        <w:gridCol w:w="1080"/>
        <w:gridCol w:w="810"/>
        <w:gridCol w:w="630"/>
        <w:gridCol w:w="720"/>
        <w:gridCol w:w="900"/>
        <w:gridCol w:w="810"/>
        <w:gridCol w:w="1080"/>
        <w:gridCol w:w="810"/>
        <w:gridCol w:w="630"/>
        <w:gridCol w:w="720"/>
      </w:tblGrid>
      <w:tr w:rsidR="00C34D4E" w:rsidRPr="00B87671" w14:paraId="0DCF1DA2" w14:textId="77777777" w:rsidTr="00C34D4E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B4FC18B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Amygdala volume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C0C710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Girls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A19B48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Boys</w:t>
            </w:r>
          </w:p>
        </w:tc>
      </w:tr>
      <w:tr w:rsidR="00C34D4E" w:rsidRPr="00B87671" w14:paraId="72380121" w14:textId="77777777" w:rsidTr="00C34D4E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5DB088B8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879F5E0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DA75F4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CEBFAD7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02E4D7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E120B09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53E26B9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604180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BDB17A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F4E7754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0449B78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30D2F27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D695A6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C34D4E" w:rsidRPr="00B87671" w14:paraId="2E8F1245" w14:textId="77777777" w:rsidTr="00C34D4E">
        <w:tc>
          <w:tcPr>
            <w:tcW w:w="1800" w:type="dxa"/>
            <w:tcBorders>
              <w:top w:val="nil"/>
              <w:bottom w:val="nil"/>
            </w:tcBorders>
          </w:tcPr>
          <w:p w14:paraId="69904AB1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F8E644E" w14:textId="5E96F96E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</w:t>
            </w:r>
            <w:r w:rsidR="00555C55" w:rsidRPr="00B87671">
              <w:rPr>
                <w:rFonts w:ascii="Times" w:hAnsi="Times" w:cs="Sathu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AAF5C6" w14:textId="50D2CC04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</w:t>
            </w:r>
            <w:r w:rsidR="00555C55" w:rsidRPr="00B87671">
              <w:rPr>
                <w:rFonts w:ascii="Times" w:hAnsi="Times" w:cs="Sath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DA3AD48" w14:textId="62E51A50" w:rsidR="00C34D4E" w:rsidRPr="00B87671" w:rsidRDefault="00555C5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0.703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B3B82D6" w14:textId="6A74E8C8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</w:t>
            </w:r>
            <w:r w:rsidR="00555C55" w:rsidRPr="00B87671">
              <w:rPr>
                <w:rFonts w:ascii="Times" w:hAnsi="Times" w:cs="Sathu"/>
              </w:rPr>
              <w:t>670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5174A38" w14:textId="28FACDB9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987378F" w14:textId="124FE3FC" w:rsidR="00C34D4E" w:rsidRPr="00B87671" w:rsidRDefault="006772DF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36B5465" w14:textId="48B01DD8" w:rsidR="00C34D4E" w:rsidRPr="00B87671" w:rsidRDefault="00DF40A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</w:t>
            </w:r>
            <w:r w:rsidR="00737A22" w:rsidRPr="00B87671">
              <w:rPr>
                <w:rFonts w:ascii="Times" w:hAnsi="Times" w:cs="Sathu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9192AA" w14:textId="695DDE33" w:rsidR="00C34D4E" w:rsidRPr="00B87671" w:rsidRDefault="00DF40A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.01</w:t>
            </w:r>
            <w:r w:rsidR="00737A22" w:rsidRPr="00B87671">
              <w:rPr>
                <w:rFonts w:ascii="Times" w:hAnsi="Times" w:cs="Sath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B453C9" w14:textId="70047864" w:rsidR="00C34D4E" w:rsidRPr="00B87671" w:rsidRDefault="00DF40A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</w:t>
            </w:r>
            <w:r w:rsidR="00737A22" w:rsidRPr="00B87671">
              <w:rPr>
                <w:rFonts w:ascii="Times" w:hAnsi="Times" w:cs="Sathu"/>
              </w:rPr>
              <w:t>715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FEF933" w14:textId="509A836D" w:rsidR="00C34D4E" w:rsidRPr="00B87671" w:rsidRDefault="00DF40A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</w:t>
            </w:r>
            <w:r w:rsidR="00737A22" w:rsidRPr="00B87671">
              <w:rPr>
                <w:rFonts w:ascii="Times" w:hAnsi="Times" w:cs="Sathu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6AACF54" w14:textId="01EF962B" w:rsidR="00C34D4E" w:rsidRPr="00B87671" w:rsidRDefault="00DF40A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1E08D06" w14:textId="09D1D7E3" w:rsidR="00C34D4E" w:rsidRPr="00B87671" w:rsidRDefault="00DF40AE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1307</w:t>
            </w:r>
          </w:p>
        </w:tc>
      </w:tr>
      <w:tr w:rsidR="00C34D4E" w:rsidRPr="00B87671" w14:paraId="6253B84D" w14:textId="77777777" w:rsidTr="00C34D4E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1BCBAE8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05B27F5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189508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1A2221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9C4C7D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62F4508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E7813C8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F9BAB41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05E762" w14:textId="350BCE0A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78A5D5E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2C8C8E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2190045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42C4B5A" w14:textId="77777777" w:rsidR="00C34D4E" w:rsidRPr="00B87671" w:rsidRDefault="00C34D4E" w:rsidP="00155F86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74B2FFA" w14:textId="77777777" w:rsidTr="00C34D4E">
        <w:tc>
          <w:tcPr>
            <w:tcW w:w="1800" w:type="dxa"/>
            <w:tcBorders>
              <w:top w:val="single" w:sz="4" w:space="0" w:color="auto"/>
            </w:tcBorders>
          </w:tcPr>
          <w:p w14:paraId="40D23E82" w14:textId="6F6E0BE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CB4E794" w14:textId="733456D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-0.180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324F741" w14:textId="7E67B70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0.491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C2E2DF6" w14:textId="343CAD8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-0.367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2A61CCB" w14:textId="5731D44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.714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9AB7D3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2EEE54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1DE5671" w14:textId="7DC8852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-0.819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9A706E3" w14:textId="12202B7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0.510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7C02A7F" w14:textId="5F9A20D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-1.606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22B49E4" w14:textId="16796B9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0.109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1BE7E2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3F98AB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29B5DB5" w14:textId="77777777" w:rsidTr="00C34D4E">
        <w:tc>
          <w:tcPr>
            <w:tcW w:w="1800" w:type="dxa"/>
          </w:tcPr>
          <w:p w14:paraId="6A7C44B6" w14:textId="655E740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990" w:type="dxa"/>
          </w:tcPr>
          <w:p w14:paraId="3C64F17A" w14:textId="1E01DF6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-0.040</w:t>
            </w:r>
          </w:p>
        </w:tc>
        <w:tc>
          <w:tcPr>
            <w:tcW w:w="810" w:type="dxa"/>
          </w:tcPr>
          <w:p w14:paraId="0790BCBA" w14:textId="056C884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0.051</w:t>
            </w:r>
          </w:p>
        </w:tc>
        <w:tc>
          <w:tcPr>
            <w:tcW w:w="1080" w:type="dxa"/>
          </w:tcPr>
          <w:p w14:paraId="56A4D228" w14:textId="2B1B781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-0.792</w:t>
            </w:r>
          </w:p>
        </w:tc>
        <w:tc>
          <w:tcPr>
            <w:tcW w:w="810" w:type="dxa"/>
          </w:tcPr>
          <w:p w14:paraId="0C1F3747" w14:textId="39B37D2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.429</w:t>
            </w:r>
          </w:p>
        </w:tc>
        <w:tc>
          <w:tcPr>
            <w:tcW w:w="630" w:type="dxa"/>
          </w:tcPr>
          <w:p w14:paraId="2498641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54513F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461B8807" w14:textId="16713AC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0.109</w:t>
            </w:r>
          </w:p>
        </w:tc>
        <w:tc>
          <w:tcPr>
            <w:tcW w:w="810" w:type="dxa"/>
          </w:tcPr>
          <w:p w14:paraId="293E4F35" w14:textId="074A533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0.052</w:t>
            </w:r>
          </w:p>
        </w:tc>
        <w:tc>
          <w:tcPr>
            <w:tcW w:w="1080" w:type="dxa"/>
          </w:tcPr>
          <w:p w14:paraId="567175DA" w14:textId="17E0015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2.09</w:t>
            </w:r>
          </w:p>
        </w:tc>
        <w:tc>
          <w:tcPr>
            <w:tcW w:w="810" w:type="dxa"/>
          </w:tcPr>
          <w:p w14:paraId="59C2FE9D" w14:textId="12DC5C7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630" w:type="dxa"/>
          </w:tcPr>
          <w:p w14:paraId="28AEC5B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53E4FBC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39C56E12" w14:textId="77777777" w:rsidTr="00C34D4E">
        <w:tc>
          <w:tcPr>
            <w:tcW w:w="1800" w:type="dxa"/>
          </w:tcPr>
          <w:p w14:paraId="6D669183" w14:textId="7706842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</w:p>
        </w:tc>
        <w:tc>
          <w:tcPr>
            <w:tcW w:w="990" w:type="dxa"/>
          </w:tcPr>
          <w:p w14:paraId="12E9479A" w14:textId="77A1F9B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0.251</w:t>
            </w:r>
          </w:p>
        </w:tc>
        <w:tc>
          <w:tcPr>
            <w:tcW w:w="810" w:type="dxa"/>
          </w:tcPr>
          <w:p w14:paraId="1A6C9FE9" w14:textId="4D4423E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0.182</w:t>
            </w:r>
          </w:p>
        </w:tc>
        <w:tc>
          <w:tcPr>
            <w:tcW w:w="1080" w:type="dxa"/>
          </w:tcPr>
          <w:p w14:paraId="543F73A0" w14:textId="784013A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1.382</w:t>
            </w:r>
          </w:p>
        </w:tc>
        <w:tc>
          <w:tcPr>
            <w:tcW w:w="810" w:type="dxa"/>
          </w:tcPr>
          <w:p w14:paraId="2143B3FE" w14:textId="388909A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.167</w:t>
            </w:r>
          </w:p>
        </w:tc>
        <w:tc>
          <w:tcPr>
            <w:tcW w:w="630" w:type="dxa"/>
          </w:tcPr>
          <w:p w14:paraId="3D5CDC3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E78BB4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68B5DE25" w14:textId="10E7AD9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0.173</w:t>
            </w:r>
          </w:p>
        </w:tc>
        <w:tc>
          <w:tcPr>
            <w:tcW w:w="810" w:type="dxa"/>
          </w:tcPr>
          <w:p w14:paraId="24183099" w14:textId="79375B4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0.250</w:t>
            </w:r>
          </w:p>
        </w:tc>
        <w:tc>
          <w:tcPr>
            <w:tcW w:w="1080" w:type="dxa"/>
          </w:tcPr>
          <w:p w14:paraId="4F0D1A6C" w14:textId="792D32E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0.692</w:t>
            </w:r>
          </w:p>
        </w:tc>
        <w:tc>
          <w:tcPr>
            <w:tcW w:w="810" w:type="dxa"/>
          </w:tcPr>
          <w:p w14:paraId="44BB8DF5" w14:textId="685A233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0.489</w:t>
            </w:r>
          </w:p>
        </w:tc>
        <w:tc>
          <w:tcPr>
            <w:tcW w:w="630" w:type="dxa"/>
          </w:tcPr>
          <w:p w14:paraId="6A41B8F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662723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A99C2FD" w14:textId="77777777" w:rsidTr="00C34D4E">
        <w:tc>
          <w:tcPr>
            <w:tcW w:w="1800" w:type="dxa"/>
          </w:tcPr>
          <w:p w14:paraId="661C6F32" w14:textId="10CB417A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vertAlign w:val="superscript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t xml:space="preserve">2 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990" w:type="dxa"/>
          </w:tcPr>
          <w:p w14:paraId="6BE2B604" w14:textId="060AF87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-0.053</w:t>
            </w:r>
          </w:p>
        </w:tc>
        <w:tc>
          <w:tcPr>
            <w:tcW w:w="810" w:type="dxa"/>
          </w:tcPr>
          <w:p w14:paraId="736DA405" w14:textId="7ACDD21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0.043</w:t>
            </w:r>
          </w:p>
        </w:tc>
        <w:tc>
          <w:tcPr>
            <w:tcW w:w="1080" w:type="dxa"/>
          </w:tcPr>
          <w:p w14:paraId="503A5BA9" w14:textId="505E5D4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-1.241</w:t>
            </w:r>
          </w:p>
        </w:tc>
        <w:tc>
          <w:tcPr>
            <w:tcW w:w="810" w:type="dxa"/>
          </w:tcPr>
          <w:p w14:paraId="69DB485F" w14:textId="6E594C6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.215</w:t>
            </w:r>
          </w:p>
        </w:tc>
        <w:tc>
          <w:tcPr>
            <w:tcW w:w="630" w:type="dxa"/>
          </w:tcPr>
          <w:p w14:paraId="1C74468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3C2264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3A43099F" w14:textId="546A7FE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-0.048</w:t>
            </w:r>
          </w:p>
        </w:tc>
        <w:tc>
          <w:tcPr>
            <w:tcW w:w="810" w:type="dxa"/>
          </w:tcPr>
          <w:p w14:paraId="38D4E976" w14:textId="00DCC45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0.067</w:t>
            </w:r>
          </w:p>
        </w:tc>
        <w:tc>
          <w:tcPr>
            <w:tcW w:w="1080" w:type="dxa"/>
          </w:tcPr>
          <w:p w14:paraId="5B0D1F65" w14:textId="1FB66AD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-0.721</w:t>
            </w:r>
          </w:p>
        </w:tc>
        <w:tc>
          <w:tcPr>
            <w:tcW w:w="810" w:type="dxa"/>
          </w:tcPr>
          <w:p w14:paraId="217A4321" w14:textId="2403561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0.471</w:t>
            </w:r>
          </w:p>
        </w:tc>
        <w:tc>
          <w:tcPr>
            <w:tcW w:w="630" w:type="dxa"/>
          </w:tcPr>
          <w:p w14:paraId="6A6E0FD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B63B16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E2C0461" w14:textId="77777777" w:rsidTr="00C34D4E">
        <w:tc>
          <w:tcPr>
            <w:tcW w:w="1800" w:type="dxa"/>
          </w:tcPr>
          <w:p w14:paraId="57DA4671" w14:textId="4B2AC85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90" w:type="dxa"/>
          </w:tcPr>
          <w:p w14:paraId="6BCD316B" w14:textId="42C6C11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-0.002</w:t>
            </w:r>
          </w:p>
        </w:tc>
        <w:tc>
          <w:tcPr>
            <w:tcW w:w="810" w:type="dxa"/>
          </w:tcPr>
          <w:p w14:paraId="39EDC3F1" w14:textId="7BC0A12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0.004</w:t>
            </w:r>
          </w:p>
        </w:tc>
        <w:tc>
          <w:tcPr>
            <w:tcW w:w="1080" w:type="dxa"/>
          </w:tcPr>
          <w:p w14:paraId="7182C7F1" w14:textId="4D9F797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-0.370</w:t>
            </w:r>
          </w:p>
        </w:tc>
        <w:tc>
          <w:tcPr>
            <w:tcW w:w="810" w:type="dxa"/>
          </w:tcPr>
          <w:p w14:paraId="413D6F1F" w14:textId="111C0C4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.711</w:t>
            </w:r>
          </w:p>
        </w:tc>
        <w:tc>
          <w:tcPr>
            <w:tcW w:w="630" w:type="dxa"/>
          </w:tcPr>
          <w:p w14:paraId="6CDCDAC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6FC2721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11A0B0C2" w14:textId="49A2288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0.007</w:t>
            </w:r>
          </w:p>
        </w:tc>
        <w:tc>
          <w:tcPr>
            <w:tcW w:w="810" w:type="dxa"/>
          </w:tcPr>
          <w:p w14:paraId="5CA9BD72" w14:textId="0DBF0DF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0.004</w:t>
            </w:r>
          </w:p>
        </w:tc>
        <w:tc>
          <w:tcPr>
            <w:tcW w:w="1080" w:type="dxa"/>
          </w:tcPr>
          <w:p w14:paraId="76D59660" w14:textId="5A89D9A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1.644</w:t>
            </w:r>
          </w:p>
        </w:tc>
        <w:tc>
          <w:tcPr>
            <w:tcW w:w="810" w:type="dxa"/>
          </w:tcPr>
          <w:p w14:paraId="7AF6EA84" w14:textId="3C75A91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0.100</w:t>
            </w:r>
          </w:p>
        </w:tc>
        <w:tc>
          <w:tcPr>
            <w:tcW w:w="630" w:type="dxa"/>
          </w:tcPr>
          <w:p w14:paraId="6D8FBDB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E6E07B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8C9F783" w14:textId="77777777" w:rsidTr="00C34D4E">
        <w:tc>
          <w:tcPr>
            <w:tcW w:w="1800" w:type="dxa"/>
          </w:tcPr>
          <w:p w14:paraId="57DA49D8" w14:textId="08D033E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90" w:type="dxa"/>
          </w:tcPr>
          <w:p w14:paraId="6C4FD1D6" w14:textId="28941F8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-0.146</w:t>
            </w:r>
          </w:p>
        </w:tc>
        <w:tc>
          <w:tcPr>
            <w:tcW w:w="810" w:type="dxa"/>
          </w:tcPr>
          <w:p w14:paraId="4D31EDEF" w14:textId="01D1663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0.109</w:t>
            </w:r>
          </w:p>
        </w:tc>
        <w:tc>
          <w:tcPr>
            <w:tcW w:w="1080" w:type="dxa"/>
          </w:tcPr>
          <w:p w14:paraId="0F81D8F2" w14:textId="0444B27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-1.333</w:t>
            </w:r>
          </w:p>
        </w:tc>
        <w:tc>
          <w:tcPr>
            <w:tcW w:w="810" w:type="dxa"/>
          </w:tcPr>
          <w:p w14:paraId="036C7DB5" w14:textId="49C6AD3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.183</w:t>
            </w:r>
          </w:p>
        </w:tc>
        <w:tc>
          <w:tcPr>
            <w:tcW w:w="630" w:type="dxa"/>
          </w:tcPr>
          <w:p w14:paraId="741F284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6A59D78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13AD5F49" w14:textId="6FC56A3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-0.179</w:t>
            </w:r>
          </w:p>
        </w:tc>
        <w:tc>
          <w:tcPr>
            <w:tcW w:w="810" w:type="dxa"/>
          </w:tcPr>
          <w:p w14:paraId="7D2D2AD0" w14:textId="68DF957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0.115</w:t>
            </w:r>
          </w:p>
        </w:tc>
        <w:tc>
          <w:tcPr>
            <w:tcW w:w="1080" w:type="dxa"/>
          </w:tcPr>
          <w:p w14:paraId="48D06FB6" w14:textId="2508CC0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-1.566</w:t>
            </w:r>
          </w:p>
        </w:tc>
        <w:tc>
          <w:tcPr>
            <w:tcW w:w="810" w:type="dxa"/>
          </w:tcPr>
          <w:p w14:paraId="7F5A8695" w14:textId="42B49EC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0.118</w:t>
            </w:r>
          </w:p>
        </w:tc>
        <w:tc>
          <w:tcPr>
            <w:tcW w:w="630" w:type="dxa"/>
          </w:tcPr>
          <w:p w14:paraId="4EEA10C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4930F9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801FF8C" w14:textId="77777777" w:rsidTr="00C34D4E">
        <w:tc>
          <w:tcPr>
            <w:tcW w:w="1800" w:type="dxa"/>
          </w:tcPr>
          <w:p w14:paraId="17292666" w14:textId="4986DFF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90" w:type="dxa"/>
          </w:tcPr>
          <w:p w14:paraId="20B2C750" w14:textId="040800E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-0.038</w:t>
            </w:r>
          </w:p>
        </w:tc>
        <w:tc>
          <w:tcPr>
            <w:tcW w:w="810" w:type="dxa"/>
          </w:tcPr>
          <w:p w14:paraId="0594FAA5" w14:textId="3C892FB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0.068</w:t>
            </w:r>
          </w:p>
        </w:tc>
        <w:tc>
          <w:tcPr>
            <w:tcW w:w="1080" w:type="dxa"/>
          </w:tcPr>
          <w:p w14:paraId="3F60305B" w14:textId="23F90AD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-0.551</w:t>
            </w:r>
          </w:p>
        </w:tc>
        <w:tc>
          <w:tcPr>
            <w:tcW w:w="810" w:type="dxa"/>
          </w:tcPr>
          <w:p w14:paraId="682BF789" w14:textId="5A53E67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.582</w:t>
            </w:r>
          </w:p>
        </w:tc>
        <w:tc>
          <w:tcPr>
            <w:tcW w:w="630" w:type="dxa"/>
          </w:tcPr>
          <w:p w14:paraId="79C432D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6E017E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0E0308F7" w14:textId="77FD5FE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0.172</w:t>
            </w:r>
          </w:p>
        </w:tc>
        <w:tc>
          <w:tcPr>
            <w:tcW w:w="810" w:type="dxa"/>
          </w:tcPr>
          <w:p w14:paraId="257B96D1" w14:textId="1CF03CB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0.074</w:t>
            </w:r>
          </w:p>
        </w:tc>
        <w:tc>
          <w:tcPr>
            <w:tcW w:w="1080" w:type="dxa"/>
          </w:tcPr>
          <w:p w14:paraId="1155946A" w14:textId="3B6CF26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2.34</w:t>
            </w:r>
          </w:p>
        </w:tc>
        <w:tc>
          <w:tcPr>
            <w:tcW w:w="810" w:type="dxa"/>
          </w:tcPr>
          <w:p w14:paraId="1B2B5ABC" w14:textId="71776E1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0.020</w:t>
            </w:r>
          </w:p>
        </w:tc>
        <w:tc>
          <w:tcPr>
            <w:tcW w:w="630" w:type="dxa"/>
          </w:tcPr>
          <w:p w14:paraId="6944A8E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A1162A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A7CA592" w14:textId="77777777" w:rsidTr="00C34D4E">
        <w:tc>
          <w:tcPr>
            <w:tcW w:w="1800" w:type="dxa"/>
            <w:tcBorders>
              <w:bottom w:val="single" w:sz="4" w:space="0" w:color="auto"/>
            </w:tcBorders>
          </w:tcPr>
          <w:p w14:paraId="5FB5931F" w14:textId="6BEA249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3D9F05D" w14:textId="1144A88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-0.086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AE71366" w14:textId="7EFFE11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DE0144F" w14:textId="0A2665C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-1.027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77F609" w14:textId="392463A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.311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D26A13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03B50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45165B" w14:textId="7BE7A35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774CBD" w14:textId="54EE3F0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3C7EAE4" w14:textId="0A36E98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0.336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78B0CCF" w14:textId="110D45E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0.737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C77553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90BF32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0AF8EAD" w14:textId="77777777" w:rsidTr="00C34D4E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AE8898F" w14:textId="3C4C965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Model of pubertal stage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5F223A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4E2B9C" w14:textId="36B97B38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2EBE23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E51B94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03D070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441B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98A6C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C41D4DC" w14:textId="74F363C6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8FF63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E5138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C2A74A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3C9683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3C161C" w:rsidRPr="00B87671" w14:paraId="7E2B539D" w14:textId="77777777" w:rsidTr="00C34D4E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6A01390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BF55B2B" w14:textId="0E5CC2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76A92" w14:textId="397B823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.167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D8036BB" w14:textId="26DB29A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46.601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AC0A004" w14:textId="6980A73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AC78B81" w14:textId="079B28B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43F835F" w14:textId="6674EDF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1162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39F8D22" w14:textId="52856F0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.328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F61EFB" w14:textId="1AA7BCF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F0F3D8E" w14:textId="37CC258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31.655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B9372C" w14:textId="6BC196B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A864A82" w14:textId="7CC03FC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E5278D" w14:textId="765C7A6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1309</w:t>
            </w:r>
          </w:p>
        </w:tc>
      </w:tr>
      <w:tr w:rsidR="003C161C" w:rsidRPr="00B87671" w14:paraId="49090636" w14:textId="77777777" w:rsidTr="00C34D4E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5F33B6E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DFD9CE7" w14:textId="1751A89D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793EF4" w14:textId="4AADEEDF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710C33" w14:textId="74E17FCE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EE0081" w14:textId="7E412771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39637F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4EEF10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A166A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B9E4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1232D6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91CA0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D00EB2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749107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06A25A2" w14:textId="77777777" w:rsidTr="00C34D4E">
        <w:tc>
          <w:tcPr>
            <w:tcW w:w="1800" w:type="dxa"/>
            <w:tcBorders>
              <w:top w:val="single" w:sz="4" w:space="0" w:color="auto"/>
            </w:tcBorders>
          </w:tcPr>
          <w:p w14:paraId="7A4017F6" w14:textId="7B3310D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7E42A1D" w14:textId="3A2EEB5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-2.359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3043D2" w14:textId="5F39D34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0.403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1A6AC59" w14:textId="272B4D5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-5.855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22EC31A" w14:textId="29F6CCE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6FF7E2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297A9D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F5B4065" w14:textId="7705951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-0.128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C251BB" w14:textId="38857ED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BC67A7B" w14:textId="45671E7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-0.507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558AC9" w14:textId="748DE2E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0.613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4BA338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656F10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F447150" w14:textId="77777777" w:rsidTr="00C34D4E">
        <w:tc>
          <w:tcPr>
            <w:tcW w:w="1800" w:type="dxa"/>
          </w:tcPr>
          <w:p w14:paraId="6332B49B" w14:textId="0B34191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990" w:type="dxa"/>
          </w:tcPr>
          <w:p w14:paraId="2B4788B5" w14:textId="6A43855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-0.214</w:t>
            </w:r>
          </w:p>
        </w:tc>
        <w:tc>
          <w:tcPr>
            <w:tcW w:w="810" w:type="dxa"/>
          </w:tcPr>
          <w:p w14:paraId="72545EE5" w14:textId="5DA65F8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0.045</w:t>
            </w:r>
          </w:p>
        </w:tc>
        <w:tc>
          <w:tcPr>
            <w:tcW w:w="1080" w:type="dxa"/>
          </w:tcPr>
          <w:p w14:paraId="29C95A8C" w14:textId="723B4D4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-4.771</w:t>
            </w:r>
          </w:p>
        </w:tc>
        <w:tc>
          <w:tcPr>
            <w:tcW w:w="810" w:type="dxa"/>
          </w:tcPr>
          <w:p w14:paraId="2CA3814E" w14:textId="7874321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17A45C0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76AAE4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72AD267F" w14:textId="0AF246F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-0.073</w:t>
            </w:r>
          </w:p>
        </w:tc>
        <w:tc>
          <w:tcPr>
            <w:tcW w:w="810" w:type="dxa"/>
          </w:tcPr>
          <w:p w14:paraId="77AAB944" w14:textId="1873F88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1080" w:type="dxa"/>
          </w:tcPr>
          <w:p w14:paraId="6B924B87" w14:textId="356878A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-2.627</w:t>
            </w:r>
          </w:p>
        </w:tc>
        <w:tc>
          <w:tcPr>
            <w:tcW w:w="810" w:type="dxa"/>
          </w:tcPr>
          <w:p w14:paraId="6668748C" w14:textId="25CBFC8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.009</w:t>
            </w:r>
          </w:p>
        </w:tc>
        <w:tc>
          <w:tcPr>
            <w:tcW w:w="630" w:type="dxa"/>
          </w:tcPr>
          <w:p w14:paraId="504C1E7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3397B8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44ED6153" w14:textId="77777777" w:rsidTr="00C34D4E">
        <w:tc>
          <w:tcPr>
            <w:tcW w:w="1800" w:type="dxa"/>
          </w:tcPr>
          <w:p w14:paraId="1FBBD54B" w14:textId="60664D2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90" w:type="dxa"/>
          </w:tcPr>
          <w:p w14:paraId="03F25FD0" w14:textId="6143321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0.036</w:t>
            </w:r>
          </w:p>
        </w:tc>
        <w:tc>
          <w:tcPr>
            <w:tcW w:w="810" w:type="dxa"/>
          </w:tcPr>
          <w:p w14:paraId="04525F92" w14:textId="6A8BA38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0.003</w:t>
            </w:r>
          </w:p>
        </w:tc>
        <w:tc>
          <w:tcPr>
            <w:tcW w:w="1080" w:type="dxa"/>
          </w:tcPr>
          <w:p w14:paraId="67290F92" w14:textId="14E8FD8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10.803</w:t>
            </w:r>
          </w:p>
        </w:tc>
        <w:tc>
          <w:tcPr>
            <w:tcW w:w="810" w:type="dxa"/>
          </w:tcPr>
          <w:p w14:paraId="2D474256" w14:textId="2BD6FF0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21C89F1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88C9BB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353D705A" w14:textId="55458FE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0.011</w:t>
            </w:r>
          </w:p>
        </w:tc>
        <w:tc>
          <w:tcPr>
            <w:tcW w:w="810" w:type="dxa"/>
          </w:tcPr>
          <w:p w14:paraId="110BF621" w14:textId="68AE6E3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0.002</w:t>
            </w:r>
          </w:p>
        </w:tc>
        <w:tc>
          <w:tcPr>
            <w:tcW w:w="1080" w:type="dxa"/>
          </w:tcPr>
          <w:p w14:paraId="12EE03C4" w14:textId="567622C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5.326</w:t>
            </w:r>
          </w:p>
        </w:tc>
        <w:tc>
          <w:tcPr>
            <w:tcW w:w="810" w:type="dxa"/>
          </w:tcPr>
          <w:p w14:paraId="50133D62" w14:textId="0CFCA02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0D26C7E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3CE85B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304A00F2" w14:textId="77777777" w:rsidTr="00C34D4E">
        <w:tc>
          <w:tcPr>
            <w:tcW w:w="1800" w:type="dxa"/>
          </w:tcPr>
          <w:p w14:paraId="655967F3" w14:textId="52B9A6D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90" w:type="dxa"/>
          </w:tcPr>
          <w:p w14:paraId="31F5C200" w14:textId="15AE1DB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0.756</w:t>
            </w:r>
          </w:p>
        </w:tc>
        <w:tc>
          <w:tcPr>
            <w:tcW w:w="810" w:type="dxa"/>
          </w:tcPr>
          <w:p w14:paraId="3C2042FB" w14:textId="4956FFC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0.095</w:t>
            </w:r>
          </w:p>
        </w:tc>
        <w:tc>
          <w:tcPr>
            <w:tcW w:w="1080" w:type="dxa"/>
          </w:tcPr>
          <w:p w14:paraId="3CB66DE0" w14:textId="3D0D08B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7.947</w:t>
            </w:r>
          </w:p>
        </w:tc>
        <w:tc>
          <w:tcPr>
            <w:tcW w:w="810" w:type="dxa"/>
          </w:tcPr>
          <w:p w14:paraId="3DA20A49" w14:textId="6C8DD3B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0C71592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376F83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361CA919" w14:textId="5F7C3C2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0.535</w:t>
            </w:r>
          </w:p>
        </w:tc>
        <w:tc>
          <w:tcPr>
            <w:tcW w:w="810" w:type="dxa"/>
          </w:tcPr>
          <w:p w14:paraId="04900591" w14:textId="561D948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0.059</w:t>
            </w:r>
          </w:p>
        </w:tc>
        <w:tc>
          <w:tcPr>
            <w:tcW w:w="1080" w:type="dxa"/>
          </w:tcPr>
          <w:p w14:paraId="24324B38" w14:textId="191CE36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9.049</w:t>
            </w:r>
          </w:p>
        </w:tc>
        <w:tc>
          <w:tcPr>
            <w:tcW w:w="810" w:type="dxa"/>
          </w:tcPr>
          <w:p w14:paraId="387C5805" w14:textId="481D9C4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154985E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40A2600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2C5A592" w14:textId="77777777" w:rsidTr="00C34D4E">
        <w:tc>
          <w:tcPr>
            <w:tcW w:w="1800" w:type="dxa"/>
          </w:tcPr>
          <w:p w14:paraId="2213240D" w14:textId="643FB90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90" w:type="dxa"/>
          </w:tcPr>
          <w:p w14:paraId="535ABBEC" w14:textId="496D403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0.261</w:t>
            </w:r>
          </w:p>
        </w:tc>
        <w:tc>
          <w:tcPr>
            <w:tcW w:w="810" w:type="dxa"/>
          </w:tcPr>
          <w:p w14:paraId="5AE82539" w14:textId="36C672E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0.061</w:t>
            </w:r>
          </w:p>
        </w:tc>
        <w:tc>
          <w:tcPr>
            <w:tcW w:w="1080" w:type="dxa"/>
          </w:tcPr>
          <w:p w14:paraId="16E8E968" w14:textId="19B23BD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4.289</w:t>
            </w:r>
          </w:p>
        </w:tc>
        <w:tc>
          <w:tcPr>
            <w:tcW w:w="810" w:type="dxa"/>
          </w:tcPr>
          <w:p w14:paraId="004EEB44" w14:textId="3401B37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6EA430D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BF1CD1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7654F93D" w14:textId="301CDDA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0.253</w:t>
            </w:r>
          </w:p>
        </w:tc>
        <w:tc>
          <w:tcPr>
            <w:tcW w:w="810" w:type="dxa"/>
          </w:tcPr>
          <w:p w14:paraId="34EA80DD" w14:textId="5506262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0.039</w:t>
            </w:r>
          </w:p>
        </w:tc>
        <w:tc>
          <w:tcPr>
            <w:tcW w:w="1080" w:type="dxa"/>
          </w:tcPr>
          <w:p w14:paraId="235E60C0" w14:textId="75802F8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6.556</w:t>
            </w:r>
          </w:p>
        </w:tc>
        <w:tc>
          <w:tcPr>
            <w:tcW w:w="810" w:type="dxa"/>
          </w:tcPr>
          <w:p w14:paraId="76B25DA5" w14:textId="77ED38B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33BF701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523CD50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A3183D9" w14:textId="77777777" w:rsidTr="00C34D4E">
        <w:tc>
          <w:tcPr>
            <w:tcW w:w="1800" w:type="dxa"/>
          </w:tcPr>
          <w:p w14:paraId="736D89B5" w14:textId="36035E6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90" w:type="dxa"/>
          </w:tcPr>
          <w:p w14:paraId="4C48E362" w14:textId="11AE641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0.153</w:t>
            </w:r>
          </w:p>
        </w:tc>
        <w:tc>
          <w:tcPr>
            <w:tcW w:w="810" w:type="dxa"/>
          </w:tcPr>
          <w:p w14:paraId="23481679" w14:textId="7487C5B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0.076</w:t>
            </w:r>
          </w:p>
        </w:tc>
        <w:tc>
          <w:tcPr>
            <w:tcW w:w="1080" w:type="dxa"/>
          </w:tcPr>
          <w:p w14:paraId="1F92DAB4" w14:textId="0CCC9EE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2.010</w:t>
            </w:r>
          </w:p>
        </w:tc>
        <w:tc>
          <w:tcPr>
            <w:tcW w:w="810" w:type="dxa"/>
          </w:tcPr>
          <w:p w14:paraId="5FDCEE73" w14:textId="0AB4D34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.045</w:t>
            </w:r>
          </w:p>
        </w:tc>
        <w:tc>
          <w:tcPr>
            <w:tcW w:w="630" w:type="dxa"/>
          </w:tcPr>
          <w:p w14:paraId="39B4A16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61A1786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0A96301D" w14:textId="57D2CD3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0.174</w:t>
            </w:r>
          </w:p>
        </w:tc>
        <w:tc>
          <w:tcPr>
            <w:tcW w:w="810" w:type="dxa"/>
          </w:tcPr>
          <w:p w14:paraId="3EC090B1" w14:textId="62EB1BE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0.052</w:t>
            </w:r>
          </w:p>
        </w:tc>
        <w:tc>
          <w:tcPr>
            <w:tcW w:w="1080" w:type="dxa"/>
          </w:tcPr>
          <w:p w14:paraId="7C7BAD10" w14:textId="6B24554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3.45</w:t>
            </w:r>
          </w:p>
        </w:tc>
        <w:tc>
          <w:tcPr>
            <w:tcW w:w="810" w:type="dxa"/>
          </w:tcPr>
          <w:p w14:paraId="2FAB4C0E" w14:textId="4E49818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.001</w:t>
            </w:r>
          </w:p>
        </w:tc>
        <w:tc>
          <w:tcPr>
            <w:tcW w:w="630" w:type="dxa"/>
          </w:tcPr>
          <w:p w14:paraId="599177B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CA9D3D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</w:tbl>
    <w:p w14:paraId="4CB2BF55" w14:textId="77777777" w:rsidR="00CD0110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7BB47B31" w14:textId="6BAA677D" w:rsidR="00956DE8" w:rsidRPr="00B87671" w:rsidRDefault="00956DE8" w:rsidP="00155F86">
      <w:pPr>
        <w:spacing w:after="160" w:line="240" w:lineRule="auto"/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39870665" w14:textId="2980D424" w:rsidR="00E67A28" w:rsidRPr="00B87671" w:rsidRDefault="00193ADD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S1</w:t>
      </w:r>
      <w:r w:rsidR="0069096A">
        <w:rPr>
          <w:rFonts w:ascii="Times" w:hAnsi="Times" w:cs="Sathu"/>
          <w:sz w:val="24"/>
          <w:szCs w:val="24"/>
        </w:rPr>
        <w:t>5</w:t>
      </w:r>
      <w:r w:rsidR="00E67A28" w:rsidRPr="00B87671">
        <w:rPr>
          <w:rFonts w:ascii="Times" w:hAnsi="Times" w:cs="Sathu"/>
          <w:sz w:val="24"/>
          <w:szCs w:val="24"/>
        </w:rPr>
        <w:t>. Mediation model parameters – precentral cortex cortical thickness and area in girls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810"/>
        <w:gridCol w:w="990"/>
        <w:gridCol w:w="810"/>
        <w:gridCol w:w="900"/>
        <w:gridCol w:w="810"/>
        <w:gridCol w:w="990"/>
        <w:gridCol w:w="900"/>
      </w:tblGrid>
      <w:tr w:rsidR="00E67A28" w:rsidRPr="00B87671" w14:paraId="24AE6D88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0C0D3553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C36274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proofErr w:type="spellStart"/>
            <w:r w:rsidRPr="00B87671">
              <w:rPr>
                <w:rFonts w:ascii="Times" w:hAnsi="Times" w:cs="Sathu"/>
              </w:rPr>
              <w:t>Precental</w:t>
            </w:r>
            <w:proofErr w:type="spellEnd"/>
            <w:r w:rsidRPr="00B87671">
              <w:rPr>
                <w:rFonts w:ascii="Times" w:hAnsi="Times" w:cs="Sathu"/>
              </w:rPr>
              <w:t xml:space="preserve"> cortical thickness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A4E9E8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Precentral cortical area</w:t>
            </w:r>
          </w:p>
        </w:tc>
      </w:tr>
      <w:tr w:rsidR="00E67A28" w:rsidRPr="00B87671" w14:paraId="249DD581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52ACC4CF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49072133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917FDD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5E30F10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C5A11E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C2E09A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2F5295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77FE16A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F77DB2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352CA1" w:rsidRPr="00B87671" w14:paraId="583B57AD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56148669" w14:textId="29D7CDD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6C754E19" w14:textId="5DAF159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B41FAC2" w14:textId="5A21202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D3DD10C" w14:textId="26A0CAE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0.233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7899AD8" w14:textId="1C080FE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0.816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5061002" w14:textId="3C9E9BC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4A0F7C4" w14:textId="50BA16E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E4DE848" w14:textId="6A62533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0.479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DD4CFF9" w14:textId="5C7AEA3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0.632</w:t>
            </w:r>
          </w:p>
        </w:tc>
      </w:tr>
      <w:tr w:rsidR="00352CA1" w:rsidRPr="00B87671" w14:paraId="62E00CD4" w14:textId="77777777" w:rsidTr="00352CA1">
        <w:tc>
          <w:tcPr>
            <w:tcW w:w="2370" w:type="dxa"/>
          </w:tcPr>
          <w:p w14:paraId="779F67FA" w14:textId="3ED2E25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3964E3BF" w14:textId="20DB918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-0.019</w:t>
            </w:r>
          </w:p>
        </w:tc>
        <w:tc>
          <w:tcPr>
            <w:tcW w:w="810" w:type="dxa"/>
          </w:tcPr>
          <w:p w14:paraId="6E81EF06" w14:textId="43DC349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0.039</w:t>
            </w:r>
          </w:p>
        </w:tc>
        <w:tc>
          <w:tcPr>
            <w:tcW w:w="990" w:type="dxa"/>
          </w:tcPr>
          <w:p w14:paraId="09BBB4D1" w14:textId="0193FC0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-0.478</w:t>
            </w:r>
          </w:p>
        </w:tc>
        <w:tc>
          <w:tcPr>
            <w:tcW w:w="810" w:type="dxa"/>
          </w:tcPr>
          <w:p w14:paraId="01145E51" w14:textId="7C57035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0.633</w:t>
            </w:r>
          </w:p>
        </w:tc>
        <w:tc>
          <w:tcPr>
            <w:tcW w:w="900" w:type="dxa"/>
          </w:tcPr>
          <w:p w14:paraId="0572F93C" w14:textId="2BCC00A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-0.015</w:t>
            </w:r>
          </w:p>
        </w:tc>
        <w:tc>
          <w:tcPr>
            <w:tcW w:w="810" w:type="dxa"/>
          </w:tcPr>
          <w:p w14:paraId="26D021EE" w14:textId="0E0E196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990" w:type="dxa"/>
          </w:tcPr>
          <w:p w14:paraId="19B2701A" w14:textId="591FDDF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-0.398</w:t>
            </w:r>
          </w:p>
        </w:tc>
        <w:tc>
          <w:tcPr>
            <w:tcW w:w="900" w:type="dxa"/>
          </w:tcPr>
          <w:p w14:paraId="6D835851" w14:textId="72788AC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0.691</w:t>
            </w:r>
          </w:p>
        </w:tc>
      </w:tr>
      <w:tr w:rsidR="00352CA1" w:rsidRPr="00B87671" w14:paraId="37312E66" w14:textId="77777777" w:rsidTr="00352CA1">
        <w:tc>
          <w:tcPr>
            <w:tcW w:w="2370" w:type="dxa"/>
          </w:tcPr>
          <w:p w14:paraId="48590ABD" w14:textId="0056D8C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1AFDD9D1" w14:textId="226ABBD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-0.024</w:t>
            </w:r>
          </w:p>
        </w:tc>
        <w:tc>
          <w:tcPr>
            <w:tcW w:w="810" w:type="dxa"/>
          </w:tcPr>
          <w:p w14:paraId="1799E2A5" w14:textId="71DA615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0598A4DE" w14:textId="253917D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-0.804</w:t>
            </w:r>
          </w:p>
        </w:tc>
        <w:tc>
          <w:tcPr>
            <w:tcW w:w="810" w:type="dxa"/>
          </w:tcPr>
          <w:p w14:paraId="4BF992B8" w14:textId="31292BA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0.421</w:t>
            </w:r>
          </w:p>
        </w:tc>
        <w:tc>
          <w:tcPr>
            <w:tcW w:w="900" w:type="dxa"/>
          </w:tcPr>
          <w:p w14:paraId="407E6DEB" w14:textId="4C4115A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0.040</w:t>
            </w:r>
          </w:p>
        </w:tc>
        <w:tc>
          <w:tcPr>
            <w:tcW w:w="810" w:type="dxa"/>
          </w:tcPr>
          <w:p w14:paraId="4D4B9860" w14:textId="4DF14AB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</w:tcPr>
          <w:p w14:paraId="68218A11" w14:textId="42C3615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1.315</w:t>
            </w:r>
          </w:p>
        </w:tc>
        <w:tc>
          <w:tcPr>
            <w:tcW w:w="900" w:type="dxa"/>
          </w:tcPr>
          <w:p w14:paraId="69BA9D4B" w14:textId="15721BF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0.189</w:t>
            </w:r>
          </w:p>
        </w:tc>
      </w:tr>
      <w:tr w:rsidR="00352CA1" w:rsidRPr="00B87671" w14:paraId="466A6C32" w14:textId="77777777" w:rsidTr="00352CA1">
        <w:tc>
          <w:tcPr>
            <w:tcW w:w="2370" w:type="dxa"/>
            <w:tcBorders>
              <w:bottom w:val="single" w:sz="4" w:space="0" w:color="auto"/>
            </w:tcBorders>
          </w:tcPr>
          <w:p w14:paraId="024BC000" w14:textId="3CC3E06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F11735D" w14:textId="73B3F73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839130" w14:textId="61D43FC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165C1D5" w14:textId="1A53CDB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-1.528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C9CD04" w14:textId="137CFA6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0.127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CAD49D" w14:textId="77E96AF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4B73C8" w14:textId="3CCB9D6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4A5BD50" w14:textId="0D38453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0.293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55C7112" w14:textId="55A6A00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0.769</w:t>
            </w:r>
          </w:p>
        </w:tc>
      </w:tr>
      <w:tr w:rsidR="00352CA1" w:rsidRPr="00B87671" w14:paraId="58DC0220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BC59DE4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472AF6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481861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352CA1" w:rsidRPr="00B87671" w14:paraId="2F8020CF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0B4A6B02" w14:textId="48505DF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40F7D5FD" w14:textId="7455FE3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-0.198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ED90F77" w14:textId="751E4E5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8335026" w14:textId="2CE8AAA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-6.492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396AED4" w14:textId="4422A54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6BDB982" w14:textId="3AB4A46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-0.198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7827670" w14:textId="3F14ACF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30661BB" w14:textId="173C182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-6.492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6E021DF" w14:textId="7777989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6D02516E" w14:textId="77777777" w:rsidTr="00352CA1">
        <w:tc>
          <w:tcPr>
            <w:tcW w:w="2370" w:type="dxa"/>
          </w:tcPr>
          <w:p w14:paraId="617772E6" w14:textId="38BFF9A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3E7FC942" w14:textId="22065D5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0.304</w:t>
            </w:r>
          </w:p>
        </w:tc>
        <w:tc>
          <w:tcPr>
            <w:tcW w:w="810" w:type="dxa"/>
          </w:tcPr>
          <w:p w14:paraId="4758AB70" w14:textId="26B0A21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2FB5C5F3" w14:textId="7FA9B75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10.389</w:t>
            </w:r>
          </w:p>
        </w:tc>
        <w:tc>
          <w:tcPr>
            <w:tcW w:w="810" w:type="dxa"/>
          </w:tcPr>
          <w:p w14:paraId="6B77C215" w14:textId="002BA96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6C5D926B" w14:textId="42268FF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0.304</w:t>
            </w:r>
          </w:p>
        </w:tc>
        <w:tc>
          <w:tcPr>
            <w:tcW w:w="810" w:type="dxa"/>
          </w:tcPr>
          <w:p w14:paraId="5CC6F733" w14:textId="5C6D8A6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580641C2" w14:textId="7164BBC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10.389</w:t>
            </w:r>
          </w:p>
        </w:tc>
        <w:tc>
          <w:tcPr>
            <w:tcW w:w="900" w:type="dxa"/>
          </w:tcPr>
          <w:p w14:paraId="03158E57" w14:textId="4083EFD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17AE3920" w14:textId="77777777" w:rsidTr="00352CA1">
        <w:tc>
          <w:tcPr>
            <w:tcW w:w="2370" w:type="dxa"/>
          </w:tcPr>
          <w:p w14:paraId="3198F557" w14:textId="2C77D6F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5408D35C" w14:textId="6938D3C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0.118</w:t>
            </w:r>
          </w:p>
        </w:tc>
        <w:tc>
          <w:tcPr>
            <w:tcW w:w="810" w:type="dxa"/>
          </w:tcPr>
          <w:p w14:paraId="71A15892" w14:textId="6148476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55CFC54F" w14:textId="7A2BDC2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3.743</w:t>
            </w:r>
          </w:p>
        </w:tc>
        <w:tc>
          <w:tcPr>
            <w:tcW w:w="810" w:type="dxa"/>
          </w:tcPr>
          <w:p w14:paraId="1ED153AC" w14:textId="260DA92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5F83BD82" w14:textId="209520B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0.118</w:t>
            </w:r>
          </w:p>
        </w:tc>
        <w:tc>
          <w:tcPr>
            <w:tcW w:w="810" w:type="dxa"/>
          </w:tcPr>
          <w:p w14:paraId="5C09FDC4" w14:textId="1415C26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0659245E" w14:textId="21CF0DA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3.743</w:t>
            </w:r>
          </w:p>
        </w:tc>
        <w:tc>
          <w:tcPr>
            <w:tcW w:w="900" w:type="dxa"/>
          </w:tcPr>
          <w:p w14:paraId="24D4EDA9" w14:textId="1F4AC62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7230B119" w14:textId="77777777" w:rsidR="00CD0110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11D2341B" w14:textId="77777777" w:rsidR="00E67A28" w:rsidRPr="00B87671" w:rsidRDefault="00E67A28" w:rsidP="00155F86">
      <w:pPr>
        <w:spacing w:line="240" w:lineRule="auto"/>
        <w:rPr>
          <w:rFonts w:ascii="Times" w:hAnsi="Times" w:cs="Sathu"/>
          <w:sz w:val="24"/>
          <w:szCs w:val="24"/>
        </w:rPr>
      </w:pPr>
    </w:p>
    <w:p w14:paraId="48259B1E" w14:textId="77777777" w:rsidR="00E67A28" w:rsidRPr="00B87671" w:rsidRDefault="00E67A28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65BCA749" w14:textId="7FA73CFA" w:rsidR="00E67A28" w:rsidRPr="00B87671" w:rsidRDefault="00E67A28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</w:t>
      </w:r>
      <w:r w:rsidR="00193ADD" w:rsidRPr="00B87671">
        <w:rPr>
          <w:rFonts w:ascii="Times" w:hAnsi="Times" w:cs="Sathu"/>
          <w:sz w:val="24"/>
          <w:szCs w:val="24"/>
        </w:rPr>
        <w:t>1</w:t>
      </w:r>
      <w:r w:rsidR="0069096A">
        <w:rPr>
          <w:rFonts w:ascii="Times" w:hAnsi="Times" w:cs="Sathu"/>
          <w:sz w:val="24"/>
          <w:szCs w:val="24"/>
        </w:rPr>
        <w:t>6</w:t>
      </w:r>
      <w:r w:rsidRPr="00B87671">
        <w:rPr>
          <w:rFonts w:ascii="Times" w:hAnsi="Times" w:cs="Sathu"/>
          <w:sz w:val="24"/>
          <w:szCs w:val="24"/>
        </w:rPr>
        <w:t>. Mediation model parameters – precentral cortex white matter fractional anisotropy in girls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900"/>
        <w:gridCol w:w="990"/>
        <w:gridCol w:w="900"/>
      </w:tblGrid>
      <w:tr w:rsidR="00E67A28" w:rsidRPr="00B87671" w14:paraId="423D78C7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16A901C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40274DED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EE54913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D313EC8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5427989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352CA1" w:rsidRPr="00B87671" w14:paraId="06318411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4B4F355F" w14:textId="228B8EF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8BF5780" w14:textId="03C9B90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F8CA91C" w14:textId="6CCB2E9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2406851" w14:textId="6A65757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0.184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BEEE0C4" w14:textId="30099C3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0.854</w:t>
            </w:r>
          </w:p>
        </w:tc>
      </w:tr>
      <w:tr w:rsidR="00352CA1" w:rsidRPr="00B87671" w14:paraId="3B08BF13" w14:textId="77777777" w:rsidTr="00352CA1">
        <w:tc>
          <w:tcPr>
            <w:tcW w:w="2370" w:type="dxa"/>
          </w:tcPr>
          <w:p w14:paraId="34A430E1" w14:textId="1760A3B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19F40421" w14:textId="19475C2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0.023</w:t>
            </w:r>
          </w:p>
        </w:tc>
        <w:tc>
          <w:tcPr>
            <w:tcW w:w="900" w:type="dxa"/>
          </w:tcPr>
          <w:p w14:paraId="414F180A" w14:textId="49C7E8F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0.040</w:t>
            </w:r>
          </w:p>
        </w:tc>
        <w:tc>
          <w:tcPr>
            <w:tcW w:w="990" w:type="dxa"/>
          </w:tcPr>
          <w:p w14:paraId="125A1E5D" w14:textId="515806C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0.580</w:t>
            </w:r>
          </w:p>
        </w:tc>
        <w:tc>
          <w:tcPr>
            <w:tcW w:w="900" w:type="dxa"/>
          </w:tcPr>
          <w:p w14:paraId="264B8A63" w14:textId="7BBB3F1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0.562</w:t>
            </w:r>
          </w:p>
        </w:tc>
      </w:tr>
      <w:tr w:rsidR="00352CA1" w:rsidRPr="00B87671" w14:paraId="0FE93EC0" w14:textId="77777777" w:rsidTr="00352CA1">
        <w:tc>
          <w:tcPr>
            <w:tcW w:w="2370" w:type="dxa"/>
          </w:tcPr>
          <w:p w14:paraId="5996FDD7" w14:textId="4632837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1094F4F4" w14:textId="61A5FF0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0.078</w:t>
            </w:r>
          </w:p>
        </w:tc>
        <w:tc>
          <w:tcPr>
            <w:tcW w:w="900" w:type="dxa"/>
          </w:tcPr>
          <w:p w14:paraId="3D85F1EF" w14:textId="1540507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</w:tcPr>
          <w:p w14:paraId="569F27A1" w14:textId="39091B7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2.400</w:t>
            </w:r>
          </w:p>
        </w:tc>
        <w:tc>
          <w:tcPr>
            <w:tcW w:w="900" w:type="dxa"/>
          </w:tcPr>
          <w:p w14:paraId="32C0221B" w14:textId="596FAC3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0.016</w:t>
            </w:r>
          </w:p>
        </w:tc>
      </w:tr>
      <w:tr w:rsidR="00352CA1" w:rsidRPr="00B87671" w14:paraId="44309C57" w14:textId="77777777" w:rsidTr="00352CA1">
        <w:tc>
          <w:tcPr>
            <w:tcW w:w="2370" w:type="dxa"/>
            <w:tcBorders>
              <w:bottom w:val="single" w:sz="4" w:space="0" w:color="auto"/>
            </w:tcBorders>
          </w:tcPr>
          <w:p w14:paraId="580E66D9" w14:textId="42FD81C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3B8C66D4" w14:textId="3835B3B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519E3F" w14:textId="5F5C138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A309874" w14:textId="2D6FAB4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0.689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554B25" w14:textId="2C2EC4F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0.491</w:t>
            </w:r>
          </w:p>
        </w:tc>
      </w:tr>
      <w:tr w:rsidR="00352CA1" w:rsidRPr="00B87671" w14:paraId="15377B84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7EA7D8A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DED8FF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352CA1" w:rsidRPr="00B87671" w14:paraId="4F7EA170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0C8A385E" w14:textId="500E274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2DA13794" w14:textId="7F3C5D3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-0.156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CDE02E8" w14:textId="6A868CA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C224577" w14:textId="77B3585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-4.271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9CFAF23" w14:textId="20AA9AA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3B69D443" w14:textId="77777777" w:rsidTr="00352CA1">
        <w:tc>
          <w:tcPr>
            <w:tcW w:w="2370" w:type="dxa"/>
          </w:tcPr>
          <w:p w14:paraId="480429B7" w14:textId="4243456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62C13E20" w14:textId="49D0790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0.292</w:t>
            </w:r>
          </w:p>
        </w:tc>
        <w:tc>
          <w:tcPr>
            <w:tcW w:w="900" w:type="dxa"/>
          </w:tcPr>
          <w:p w14:paraId="2A793A00" w14:textId="46CE627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</w:tcPr>
          <w:p w14:paraId="07B2ECD1" w14:textId="3651E67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8.893</w:t>
            </w:r>
          </w:p>
        </w:tc>
        <w:tc>
          <w:tcPr>
            <w:tcW w:w="900" w:type="dxa"/>
          </w:tcPr>
          <w:p w14:paraId="7633C718" w14:textId="4BFBCA7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133BB83D" w14:textId="77777777" w:rsidTr="00352CA1">
        <w:tc>
          <w:tcPr>
            <w:tcW w:w="2370" w:type="dxa"/>
          </w:tcPr>
          <w:p w14:paraId="5755E704" w14:textId="7BEB8FD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158C63D7" w14:textId="5DC07D3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0.126</w:t>
            </w:r>
          </w:p>
        </w:tc>
        <w:tc>
          <w:tcPr>
            <w:tcW w:w="900" w:type="dxa"/>
          </w:tcPr>
          <w:p w14:paraId="45DEEB59" w14:textId="76A3745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</w:tcPr>
          <w:p w14:paraId="13F790AC" w14:textId="7F04293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3.738</w:t>
            </w:r>
          </w:p>
        </w:tc>
        <w:tc>
          <w:tcPr>
            <w:tcW w:w="900" w:type="dxa"/>
          </w:tcPr>
          <w:p w14:paraId="1B75DA12" w14:textId="159404B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5106FECC" w14:textId="77777777" w:rsidR="00CD0110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7517AB83" w14:textId="77777777" w:rsidR="00E67A28" w:rsidRPr="00B87671" w:rsidRDefault="00E67A28" w:rsidP="00155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7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A3C21E9" w14:textId="66C4EFC9" w:rsidR="00E67A28" w:rsidRPr="00B87671" w:rsidRDefault="00E67A28" w:rsidP="00155F86">
      <w:pPr>
        <w:spacing w:after="160" w:line="240" w:lineRule="auto"/>
      </w:pPr>
      <w:r w:rsidRPr="00B87671">
        <w:br w:type="page"/>
      </w:r>
    </w:p>
    <w:p w14:paraId="3665DEE4" w14:textId="704DC76C" w:rsidR="00B306A2" w:rsidRPr="00B87671" w:rsidRDefault="00B306A2" w:rsidP="00B306A2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S1</w:t>
      </w:r>
      <w:r w:rsidR="0069096A">
        <w:rPr>
          <w:rFonts w:ascii="Times" w:hAnsi="Times" w:cs="Sathu"/>
          <w:sz w:val="24"/>
          <w:szCs w:val="24"/>
        </w:rPr>
        <w:t>7</w:t>
      </w:r>
      <w:r w:rsidRPr="00B87671">
        <w:rPr>
          <w:rFonts w:ascii="Times" w:hAnsi="Times" w:cs="Sathu"/>
          <w:sz w:val="24"/>
          <w:szCs w:val="24"/>
        </w:rPr>
        <w:t xml:space="preserve">. Mediation model parameters – </w:t>
      </w:r>
      <w:proofErr w:type="spellStart"/>
      <w:r w:rsidRPr="00B87671">
        <w:rPr>
          <w:rFonts w:ascii="Times" w:hAnsi="Times" w:cs="Sathu"/>
          <w:sz w:val="24"/>
          <w:szCs w:val="24"/>
        </w:rPr>
        <w:t>somatomotor</w:t>
      </w:r>
      <w:proofErr w:type="spellEnd"/>
      <w:r w:rsidRPr="00B87671">
        <w:rPr>
          <w:rFonts w:ascii="Times" w:hAnsi="Times" w:cs="Sathu"/>
          <w:sz w:val="24"/>
          <w:szCs w:val="24"/>
        </w:rPr>
        <w:t>-mouth network-amygdala connectivity in girls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810"/>
        <w:gridCol w:w="990"/>
        <w:gridCol w:w="810"/>
        <w:gridCol w:w="900"/>
        <w:gridCol w:w="810"/>
        <w:gridCol w:w="990"/>
        <w:gridCol w:w="900"/>
      </w:tblGrid>
      <w:tr w:rsidR="00B306A2" w:rsidRPr="00B87671" w14:paraId="38C7A38F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D2496F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C035C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SOMM-left amygdala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D02F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SOMM-right amygdala</w:t>
            </w:r>
          </w:p>
        </w:tc>
      </w:tr>
      <w:tr w:rsidR="00B306A2" w:rsidRPr="00B87671" w14:paraId="7827ACB3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5DDA790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2161870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8561E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90965E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98503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498E3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EE1BE1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545E6E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B7D30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B306A2" w:rsidRPr="00B87671" w14:paraId="269BD0DA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2519443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555ACF1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7C8834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260D1F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2.683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630F9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E5B376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C68754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E690ED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1.612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F6B68B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.107</w:t>
            </w:r>
          </w:p>
        </w:tc>
      </w:tr>
      <w:tr w:rsidR="00B306A2" w:rsidRPr="00B87671" w14:paraId="1983A131" w14:textId="77777777" w:rsidTr="00D454BB">
        <w:tc>
          <w:tcPr>
            <w:tcW w:w="2370" w:type="dxa"/>
          </w:tcPr>
          <w:p w14:paraId="42A7F56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407EC28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-0.060</w:t>
            </w:r>
          </w:p>
        </w:tc>
        <w:tc>
          <w:tcPr>
            <w:tcW w:w="810" w:type="dxa"/>
          </w:tcPr>
          <w:p w14:paraId="59F9281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</w:tcPr>
          <w:p w14:paraId="4683773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-1.719</w:t>
            </w:r>
          </w:p>
        </w:tc>
        <w:tc>
          <w:tcPr>
            <w:tcW w:w="810" w:type="dxa"/>
          </w:tcPr>
          <w:p w14:paraId="3C81145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.086</w:t>
            </w:r>
          </w:p>
        </w:tc>
        <w:tc>
          <w:tcPr>
            <w:tcW w:w="900" w:type="dxa"/>
          </w:tcPr>
          <w:p w14:paraId="3EF5BFD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-0. 033</w:t>
            </w:r>
          </w:p>
        </w:tc>
        <w:tc>
          <w:tcPr>
            <w:tcW w:w="810" w:type="dxa"/>
          </w:tcPr>
          <w:p w14:paraId="74CCA4F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0.036</w:t>
            </w:r>
          </w:p>
        </w:tc>
        <w:tc>
          <w:tcPr>
            <w:tcW w:w="990" w:type="dxa"/>
          </w:tcPr>
          <w:p w14:paraId="69E0A09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-0.916</w:t>
            </w:r>
          </w:p>
        </w:tc>
        <w:tc>
          <w:tcPr>
            <w:tcW w:w="900" w:type="dxa"/>
          </w:tcPr>
          <w:p w14:paraId="697DC88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.360</w:t>
            </w:r>
          </w:p>
        </w:tc>
      </w:tr>
      <w:tr w:rsidR="00B306A2" w:rsidRPr="00B87671" w14:paraId="6FFCF67C" w14:textId="77777777" w:rsidTr="00D454BB">
        <w:tc>
          <w:tcPr>
            <w:tcW w:w="2370" w:type="dxa"/>
          </w:tcPr>
          <w:p w14:paraId="69CB91B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41A20D2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-0.020</w:t>
            </w:r>
          </w:p>
        </w:tc>
        <w:tc>
          <w:tcPr>
            <w:tcW w:w="810" w:type="dxa"/>
          </w:tcPr>
          <w:p w14:paraId="00E015D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2FB2D68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-0.646</w:t>
            </w:r>
          </w:p>
        </w:tc>
        <w:tc>
          <w:tcPr>
            <w:tcW w:w="810" w:type="dxa"/>
          </w:tcPr>
          <w:p w14:paraId="7ADD222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.518</w:t>
            </w:r>
          </w:p>
        </w:tc>
        <w:tc>
          <w:tcPr>
            <w:tcW w:w="900" w:type="dxa"/>
          </w:tcPr>
          <w:p w14:paraId="10743C7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0.013</w:t>
            </w:r>
          </w:p>
        </w:tc>
        <w:tc>
          <w:tcPr>
            <w:tcW w:w="810" w:type="dxa"/>
          </w:tcPr>
          <w:p w14:paraId="563FD6D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90" w:type="dxa"/>
          </w:tcPr>
          <w:p w14:paraId="6A214EB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0.441</w:t>
            </w:r>
          </w:p>
        </w:tc>
        <w:tc>
          <w:tcPr>
            <w:tcW w:w="900" w:type="dxa"/>
          </w:tcPr>
          <w:p w14:paraId="1AD4C7A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.659</w:t>
            </w:r>
          </w:p>
        </w:tc>
      </w:tr>
      <w:tr w:rsidR="00B306A2" w:rsidRPr="00B87671" w14:paraId="5993B3CC" w14:textId="77777777" w:rsidTr="00D454BB">
        <w:tc>
          <w:tcPr>
            <w:tcW w:w="2370" w:type="dxa"/>
            <w:tcBorders>
              <w:bottom w:val="single" w:sz="4" w:space="0" w:color="auto"/>
            </w:tcBorders>
          </w:tcPr>
          <w:p w14:paraId="5688ED8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5E0E39D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CD3A4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642965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-1.215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8E061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.224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8D21B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-0.054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5400B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8AD2B8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-1.764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6B9DD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.078</w:t>
            </w:r>
          </w:p>
        </w:tc>
      </w:tr>
      <w:tr w:rsidR="00B306A2" w:rsidRPr="00B87671" w14:paraId="4A38E505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2657FC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32FD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AEEFF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B306A2" w:rsidRPr="00B87671" w14:paraId="4AFBEFED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03B6C83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162A84F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-0.158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83C0C6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2B41A3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-4.985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5D96C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B6D327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-0.158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736F77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2BFAAE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-4.985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E0D301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.000</w:t>
            </w:r>
          </w:p>
        </w:tc>
      </w:tr>
      <w:tr w:rsidR="00B306A2" w:rsidRPr="00B87671" w14:paraId="6CD9479B" w14:textId="77777777" w:rsidTr="00D454BB">
        <w:tc>
          <w:tcPr>
            <w:tcW w:w="2370" w:type="dxa"/>
          </w:tcPr>
          <w:p w14:paraId="3E3028B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5896071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0.305</w:t>
            </w:r>
          </w:p>
        </w:tc>
        <w:tc>
          <w:tcPr>
            <w:tcW w:w="810" w:type="dxa"/>
          </w:tcPr>
          <w:p w14:paraId="0E9AA95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5E5F39F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10.392</w:t>
            </w:r>
          </w:p>
        </w:tc>
        <w:tc>
          <w:tcPr>
            <w:tcW w:w="810" w:type="dxa"/>
          </w:tcPr>
          <w:p w14:paraId="0640480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.000</w:t>
            </w:r>
          </w:p>
        </w:tc>
        <w:tc>
          <w:tcPr>
            <w:tcW w:w="900" w:type="dxa"/>
          </w:tcPr>
          <w:p w14:paraId="6B18C37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0.305</w:t>
            </w:r>
          </w:p>
        </w:tc>
        <w:tc>
          <w:tcPr>
            <w:tcW w:w="810" w:type="dxa"/>
          </w:tcPr>
          <w:p w14:paraId="30103EB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7A41F3A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10.392</w:t>
            </w:r>
          </w:p>
        </w:tc>
        <w:tc>
          <w:tcPr>
            <w:tcW w:w="900" w:type="dxa"/>
          </w:tcPr>
          <w:p w14:paraId="4F2C2D7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.000</w:t>
            </w:r>
          </w:p>
        </w:tc>
      </w:tr>
      <w:tr w:rsidR="00B306A2" w:rsidRPr="00B87671" w14:paraId="6E7DFDD1" w14:textId="77777777" w:rsidTr="00D454BB">
        <w:tc>
          <w:tcPr>
            <w:tcW w:w="2370" w:type="dxa"/>
          </w:tcPr>
          <w:p w14:paraId="669CFE8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2FDDF07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0.115</w:t>
            </w:r>
          </w:p>
        </w:tc>
        <w:tc>
          <w:tcPr>
            <w:tcW w:w="810" w:type="dxa"/>
          </w:tcPr>
          <w:p w14:paraId="705DDFA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5C59601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3.573</w:t>
            </w:r>
          </w:p>
        </w:tc>
        <w:tc>
          <w:tcPr>
            <w:tcW w:w="810" w:type="dxa"/>
          </w:tcPr>
          <w:p w14:paraId="6BC7E6C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.000</w:t>
            </w:r>
          </w:p>
        </w:tc>
        <w:tc>
          <w:tcPr>
            <w:tcW w:w="900" w:type="dxa"/>
          </w:tcPr>
          <w:p w14:paraId="6EEE839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0.115</w:t>
            </w:r>
          </w:p>
        </w:tc>
        <w:tc>
          <w:tcPr>
            <w:tcW w:w="810" w:type="dxa"/>
          </w:tcPr>
          <w:p w14:paraId="4F3B236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</w:tcPr>
          <w:p w14:paraId="2AC90CE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3.573</w:t>
            </w:r>
          </w:p>
        </w:tc>
        <w:tc>
          <w:tcPr>
            <w:tcW w:w="900" w:type="dxa"/>
          </w:tcPr>
          <w:p w14:paraId="7E0059B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.000</w:t>
            </w:r>
          </w:p>
        </w:tc>
      </w:tr>
    </w:tbl>
    <w:p w14:paraId="727F3A60" w14:textId="77777777" w:rsidR="00B306A2" w:rsidRPr="00B87671" w:rsidRDefault="00B306A2" w:rsidP="00B306A2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  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1; SOMM = </w:t>
      </w:r>
      <w:proofErr w:type="spellStart"/>
      <w:r w:rsidRPr="00B87671">
        <w:rPr>
          <w:rFonts w:ascii="Times" w:hAnsi="Times" w:cs="Sathu"/>
          <w:sz w:val="24"/>
          <w:szCs w:val="24"/>
        </w:rPr>
        <w:t>somato</w:t>
      </w:r>
      <w:proofErr w:type="spellEnd"/>
      <w:r w:rsidRPr="00B87671">
        <w:rPr>
          <w:rFonts w:ascii="Times" w:hAnsi="Times" w:cs="Sathu"/>
          <w:sz w:val="24"/>
          <w:szCs w:val="24"/>
        </w:rPr>
        <w:t>-motor mouth network.</w:t>
      </w:r>
    </w:p>
    <w:p w14:paraId="1A788E46" w14:textId="77777777" w:rsidR="00E67A28" w:rsidRPr="00B87671" w:rsidRDefault="00E67A28" w:rsidP="00155F86">
      <w:pPr>
        <w:spacing w:line="240" w:lineRule="auto"/>
        <w:rPr>
          <w:rFonts w:ascii="Times" w:hAnsi="Times" w:cs="Sathu"/>
          <w:sz w:val="24"/>
          <w:szCs w:val="24"/>
        </w:rPr>
      </w:pPr>
    </w:p>
    <w:p w14:paraId="0A4032AC" w14:textId="77777777" w:rsidR="00956DE8" w:rsidRPr="00B87671" w:rsidRDefault="00956DE8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1DF6D78B" w14:textId="5B54D05E" w:rsidR="00E67A28" w:rsidRPr="00B87671" w:rsidRDefault="00193ADD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S1</w:t>
      </w:r>
      <w:r w:rsidR="0069096A">
        <w:rPr>
          <w:rFonts w:ascii="Times" w:hAnsi="Times" w:cs="Sathu"/>
          <w:sz w:val="24"/>
          <w:szCs w:val="24"/>
        </w:rPr>
        <w:t>8</w:t>
      </w:r>
      <w:r w:rsidR="00E67A28" w:rsidRPr="00B87671">
        <w:rPr>
          <w:rFonts w:ascii="Times" w:hAnsi="Times" w:cs="Sathu"/>
          <w:sz w:val="24"/>
          <w:szCs w:val="24"/>
        </w:rPr>
        <w:t>. Mediation model parameters – precentral cortex cortical thickness and area in boys</w:t>
      </w:r>
    </w:p>
    <w:tbl>
      <w:tblPr>
        <w:tblStyle w:val="TableGrid"/>
        <w:tblW w:w="9445" w:type="dxa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810"/>
        <w:gridCol w:w="990"/>
        <w:gridCol w:w="810"/>
        <w:gridCol w:w="900"/>
        <w:gridCol w:w="810"/>
        <w:gridCol w:w="990"/>
        <w:gridCol w:w="900"/>
      </w:tblGrid>
      <w:tr w:rsidR="00EB7AB8" w:rsidRPr="00B87671" w14:paraId="314ECE06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1B7A73F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97D4C2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</w:rPr>
            </w:pPr>
            <w:proofErr w:type="spellStart"/>
            <w:r w:rsidRPr="00B87671">
              <w:rPr>
                <w:rFonts w:ascii="Times" w:hAnsi="Times" w:cs="Sathu"/>
              </w:rPr>
              <w:t>Precental</w:t>
            </w:r>
            <w:proofErr w:type="spellEnd"/>
            <w:r w:rsidRPr="00B87671">
              <w:rPr>
                <w:rFonts w:ascii="Times" w:hAnsi="Times" w:cs="Sathu"/>
              </w:rPr>
              <w:t xml:space="preserve"> cortical thickness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C9EB25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Precentral cortical area</w:t>
            </w:r>
          </w:p>
        </w:tc>
      </w:tr>
      <w:tr w:rsidR="00EB7AB8" w:rsidRPr="00B87671" w14:paraId="45183709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37427F04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0D0F9732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A280B5E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D48E372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04A857F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5F0475B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EE4F50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A65A76D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D4C1B5" w14:textId="77777777" w:rsidR="00EB7AB8" w:rsidRPr="00B87671" w:rsidRDefault="00EB7AB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352CA1" w:rsidRPr="00B87671" w14:paraId="77A9033E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4D043EE4" w14:textId="4D5DB96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6ED9CE0" w14:textId="7D14CAA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4A8145E" w14:textId="21AF75A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F222F91" w14:textId="63428EB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1.132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D87AA36" w14:textId="0B6A020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-.258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899BFF9" w14:textId="671EE63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D666BBB" w14:textId="1C95C4E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D3FA838" w14:textId="5196DBF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-.998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E254A86" w14:textId="38DDE9B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0.318</w:t>
            </w:r>
          </w:p>
        </w:tc>
      </w:tr>
      <w:tr w:rsidR="00352CA1" w:rsidRPr="00B87671" w14:paraId="53EE5758" w14:textId="77777777" w:rsidTr="00352CA1">
        <w:tc>
          <w:tcPr>
            <w:tcW w:w="2370" w:type="dxa"/>
          </w:tcPr>
          <w:p w14:paraId="29EE5870" w14:textId="2D22719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37C37E5B" w14:textId="7CDBE66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-0.021</w:t>
            </w:r>
          </w:p>
        </w:tc>
        <w:tc>
          <w:tcPr>
            <w:tcW w:w="810" w:type="dxa"/>
          </w:tcPr>
          <w:p w14:paraId="61D32F57" w14:textId="1B23224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0.037</w:t>
            </w:r>
          </w:p>
        </w:tc>
        <w:tc>
          <w:tcPr>
            <w:tcW w:w="990" w:type="dxa"/>
          </w:tcPr>
          <w:p w14:paraId="7DCC04FA" w14:textId="2DE62F3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-0.577</w:t>
            </w:r>
          </w:p>
        </w:tc>
        <w:tc>
          <w:tcPr>
            <w:tcW w:w="810" w:type="dxa"/>
          </w:tcPr>
          <w:p w14:paraId="16E7EC00" w14:textId="72AD563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0.564</w:t>
            </w:r>
          </w:p>
        </w:tc>
        <w:tc>
          <w:tcPr>
            <w:tcW w:w="900" w:type="dxa"/>
          </w:tcPr>
          <w:p w14:paraId="5A55752B" w14:textId="2772DF8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-0.040</w:t>
            </w:r>
          </w:p>
        </w:tc>
        <w:tc>
          <w:tcPr>
            <w:tcW w:w="810" w:type="dxa"/>
          </w:tcPr>
          <w:p w14:paraId="1B7CE32A" w14:textId="38AFD73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0.039</w:t>
            </w:r>
          </w:p>
        </w:tc>
        <w:tc>
          <w:tcPr>
            <w:tcW w:w="990" w:type="dxa"/>
          </w:tcPr>
          <w:p w14:paraId="2123955B" w14:textId="2382881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-1.006</w:t>
            </w:r>
          </w:p>
        </w:tc>
        <w:tc>
          <w:tcPr>
            <w:tcW w:w="900" w:type="dxa"/>
          </w:tcPr>
          <w:p w14:paraId="6D258864" w14:textId="345C1C2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0.314</w:t>
            </w:r>
          </w:p>
        </w:tc>
      </w:tr>
      <w:tr w:rsidR="00352CA1" w:rsidRPr="00B87671" w14:paraId="424593DC" w14:textId="77777777" w:rsidTr="00352CA1">
        <w:tc>
          <w:tcPr>
            <w:tcW w:w="2370" w:type="dxa"/>
          </w:tcPr>
          <w:p w14:paraId="79999DE9" w14:textId="604F3D8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154BF6C6" w14:textId="7ED29AD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0.006</w:t>
            </w:r>
          </w:p>
        </w:tc>
        <w:tc>
          <w:tcPr>
            <w:tcW w:w="810" w:type="dxa"/>
          </w:tcPr>
          <w:p w14:paraId="1E46B89D" w14:textId="708BBA0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990" w:type="dxa"/>
          </w:tcPr>
          <w:p w14:paraId="1A2518BC" w14:textId="3B6C326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0.152</w:t>
            </w:r>
          </w:p>
        </w:tc>
        <w:tc>
          <w:tcPr>
            <w:tcW w:w="810" w:type="dxa"/>
          </w:tcPr>
          <w:p w14:paraId="1C329288" w14:textId="40D6522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0.879</w:t>
            </w:r>
          </w:p>
        </w:tc>
        <w:tc>
          <w:tcPr>
            <w:tcW w:w="900" w:type="dxa"/>
          </w:tcPr>
          <w:p w14:paraId="5B2C21A7" w14:textId="7CF5976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0.005</w:t>
            </w:r>
          </w:p>
        </w:tc>
        <w:tc>
          <w:tcPr>
            <w:tcW w:w="810" w:type="dxa"/>
          </w:tcPr>
          <w:p w14:paraId="4713F0FD" w14:textId="4CE0382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990" w:type="dxa"/>
          </w:tcPr>
          <w:p w14:paraId="6310F446" w14:textId="61AC055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0.194</w:t>
            </w:r>
          </w:p>
        </w:tc>
        <w:tc>
          <w:tcPr>
            <w:tcW w:w="900" w:type="dxa"/>
          </w:tcPr>
          <w:p w14:paraId="1C77FD85" w14:textId="4CB1A62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0.662</w:t>
            </w:r>
          </w:p>
        </w:tc>
      </w:tr>
      <w:tr w:rsidR="00352CA1" w:rsidRPr="00B87671" w14:paraId="020AC049" w14:textId="77777777" w:rsidTr="00352CA1">
        <w:tc>
          <w:tcPr>
            <w:tcW w:w="2370" w:type="dxa"/>
            <w:tcBorders>
              <w:bottom w:val="single" w:sz="4" w:space="0" w:color="auto"/>
            </w:tcBorders>
          </w:tcPr>
          <w:p w14:paraId="2E3562D5" w14:textId="7FF4FE1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511D4AD6" w14:textId="7919F5C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CCDC31" w14:textId="73F7F20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282595" w14:textId="0A0C925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0.193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836A09D" w14:textId="1F56FC6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0.847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BC9EEB" w14:textId="74BD489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298F2F" w14:textId="50D68AC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A66FAE8" w14:textId="1F55C7C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-0.437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B4616F" w14:textId="563F8AF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0.846</w:t>
            </w:r>
          </w:p>
        </w:tc>
      </w:tr>
      <w:tr w:rsidR="00352CA1" w:rsidRPr="00B87671" w14:paraId="4593449D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17F65CA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70FC35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88578A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352CA1" w:rsidRPr="00B87671" w14:paraId="5E34D406" w14:textId="11FEDFE6" w:rsidTr="00352CA1">
        <w:tc>
          <w:tcPr>
            <w:tcW w:w="2370" w:type="dxa"/>
            <w:tcBorders>
              <w:top w:val="single" w:sz="4" w:space="0" w:color="auto"/>
            </w:tcBorders>
          </w:tcPr>
          <w:p w14:paraId="3DBC2210" w14:textId="1F6C28B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75739048" w14:textId="0BA8830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D731D81" w14:textId="5AB7E48F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43FC7BC" w14:textId="5BC8183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-4.102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DDE6A76" w14:textId="2654EC4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8A711BF" w14:textId="2A6699A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C60C744" w14:textId="3D21976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7C977B5" w14:textId="4CB9137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-4.102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7024C45" w14:textId="732BC08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2C999594" w14:textId="7085B2C9" w:rsidTr="00352CA1">
        <w:tc>
          <w:tcPr>
            <w:tcW w:w="2370" w:type="dxa"/>
          </w:tcPr>
          <w:p w14:paraId="2BB6C5AB" w14:textId="3BDD5FF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1DCA02A5" w14:textId="22F8A5B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0.182</w:t>
            </w:r>
          </w:p>
        </w:tc>
        <w:tc>
          <w:tcPr>
            <w:tcW w:w="810" w:type="dxa"/>
          </w:tcPr>
          <w:p w14:paraId="69D43F64" w14:textId="37FA8CD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</w:tcPr>
          <w:p w14:paraId="0E90DC29" w14:textId="21F8E2E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5.354</w:t>
            </w:r>
          </w:p>
        </w:tc>
        <w:tc>
          <w:tcPr>
            <w:tcW w:w="810" w:type="dxa"/>
          </w:tcPr>
          <w:p w14:paraId="665ADBE5" w14:textId="64257B8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46B2D993" w14:textId="3C8B582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0.182</w:t>
            </w:r>
          </w:p>
        </w:tc>
        <w:tc>
          <w:tcPr>
            <w:tcW w:w="810" w:type="dxa"/>
          </w:tcPr>
          <w:p w14:paraId="5651C022" w14:textId="48C147A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</w:tcPr>
          <w:p w14:paraId="1944A920" w14:textId="39E5AA3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5.354</w:t>
            </w:r>
          </w:p>
        </w:tc>
        <w:tc>
          <w:tcPr>
            <w:tcW w:w="900" w:type="dxa"/>
          </w:tcPr>
          <w:p w14:paraId="7A19031E" w14:textId="3ABF680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306C115D" w14:textId="5C05C368" w:rsidTr="00352CA1">
        <w:tc>
          <w:tcPr>
            <w:tcW w:w="2370" w:type="dxa"/>
          </w:tcPr>
          <w:p w14:paraId="6E74DA09" w14:textId="0C2F9D4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13DD7BD1" w14:textId="0CFFD790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0.202</w:t>
            </w:r>
          </w:p>
        </w:tc>
        <w:tc>
          <w:tcPr>
            <w:tcW w:w="810" w:type="dxa"/>
          </w:tcPr>
          <w:p w14:paraId="32E3ADCF" w14:textId="4DFD5EA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</w:tcPr>
          <w:p w14:paraId="638FB078" w14:textId="0C25982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6.487</w:t>
            </w:r>
          </w:p>
        </w:tc>
        <w:tc>
          <w:tcPr>
            <w:tcW w:w="810" w:type="dxa"/>
          </w:tcPr>
          <w:p w14:paraId="1A71D65F" w14:textId="194B7F7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1C39A7C5" w14:textId="2C5EA8B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0.202</w:t>
            </w:r>
          </w:p>
        </w:tc>
        <w:tc>
          <w:tcPr>
            <w:tcW w:w="810" w:type="dxa"/>
          </w:tcPr>
          <w:p w14:paraId="6AE5FF50" w14:textId="467AB7A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</w:tcPr>
          <w:p w14:paraId="14809C99" w14:textId="6CE3D58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6.487</w:t>
            </w:r>
          </w:p>
        </w:tc>
        <w:tc>
          <w:tcPr>
            <w:tcW w:w="900" w:type="dxa"/>
          </w:tcPr>
          <w:p w14:paraId="250448DD" w14:textId="7B83C32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388E69E9" w14:textId="77777777" w:rsidR="00CD0110" w:rsidRPr="00B87671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3CE2F6C6" w14:textId="77777777" w:rsidR="00E67A28" w:rsidRPr="00B87671" w:rsidRDefault="00E67A28" w:rsidP="00155F86">
      <w:pPr>
        <w:spacing w:line="240" w:lineRule="auto"/>
        <w:rPr>
          <w:rFonts w:ascii="Times" w:hAnsi="Times" w:cs="Sathu"/>
          <w:sz w:val="24"/>
          <w:szCs w:val="24"/>
        </w:rPr>
      </w:pPr>
    </w:p>
    <w:p w14:paraId="6A21E989" w14:textId="77777777" w:rsidR="00E67A28" w:rsidRPr="00B87671" w:rsidRDefault="00E67A28" w:rsidP="00155F86">
      <w:pPr>
        <w:spacing w:after="160"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br w:type="page"/>
      </w:r>
    </w:p>
    <w:p w14:paraId="32092448" w14:textId="5F89C4DE" w:rsidR="00E67A28" w:rsidRPr="00B87671" w:rsidRDefault="00E67A28" w:rsidP="00155F86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</w:t>
      </w:r>
      <w:r w:rsidR="0069096A">
        <w:rPr>
          <w:rFonts w:ascii="Times" w:hAnsi="Times" w:cs="Sathu"/>
          <w:sz w:val="24"/>
          <w:szCs w:val="24"/>
        </w:rPr>
        <w:t>19</w:t>
      </w:r>
      <w:r w:rsidRPr="00B87671">
        <w:rPr>
          <w:rFonts w:ascii="Times" w:hAnsi="Times" w:cs="Sathu"/>
          <w:sz w:val="24"/>
          <w:szCs w:val="24"/>
        </w:rPr>
        <w:t>. Mediation model parameters – precentral cortex white matter fractional anisotropy in boys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900"/>
        <w:gridCol w:w="990"/>
        <w:gridCol w:w="900"/>
      </w:tblGrid>
      <w:tr w:rsidR="00E67A28" w:rsidRPr="00B87671" w14:paraId="0738AAA6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3C1AD22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581BB60F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244CF1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DA89E2F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C92260" w14:textId="77777777" w:rsidR="00E67A28" w:rsidRPr="00B87671" w:rsidRDefault="00E67A28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352CA1" w:rsidRPr="00B87671" w14:paraId="5F711933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23F759C1" w14:textId="30D7B58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633B0479" w14:textId="1FCDAAB1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A277B1C" w14:textId="6E1D0D8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7AAC342" w14:textId="34E4EAC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-0.170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D116589" w14:textId="531E950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0.865</w:t>
            </w:r>
          </w:p>
        </w:tc>
      </w:tr>
      <w:tr w:rsidR="00352CA1" w:rsidRPr="00B87671" w14:paraId="272AA713" w14:textId="77777777" w:rsidTr="00352CA1">
        <w:tc>
          <w:tcPr>
            <w:tcW w:w="2370" w:type="dxa"/>
          </w:tcPr>
          <w:p w14:paraId="10E0B0F7" w14:textId="05A75F9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16F1BBBD" w14:textId="301A131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0.069</w:t>
            </w:r>
          </w:p>
        </w:tc>
        <w:tc>
          <w:tcPr>
            <w:tcW w:w="900" w:type="dxa"/>
          </w:tcPr>
          <w:p w14:paraId="52BC0A7D" w14:textId="6B9D90F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0.042</w:t>
            </w:r>
          </w:p>
        </w:tc>
        <w:tc>
          <w:tcPr>
            <w:tcW w:w="990" w:type="dxa"/>
          </w:tcPr>
          <w:p w14:paraId="12EB4C88" w14:textId="4D0FC12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1.655</w:t>
            </w:r>
          </w:p>
        </w:tc>
        <w:tc>
          <w:tcPr>
            <w:tcW w:w="900" w:type="dxa"/>
          </w:tcPr>
          <w:p w14:paraId="67E3BF31" w14:textId="5747A6A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0.098</w:t>
            </w:r>
          </w:p>
        </w:tc>
      </w:tr>
      <w:tr w:rsidR="00352CA1" w:rsidRPr="00B87671" w14:paraId="46E57242" w14:textId="77777777" w:rsidTr="00352CA1">
        <w:tc>
          <w:tcPr>
            <w:tcW w:w="2370" w:type="dxa"/>
          </w:tcPr>
          <w:p w14:paraId="2A584970" w14:textId="04FCA3F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180616BF" w14:textId="735ACAB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0.083</w:t>
            </w:r>
          </w:p>
        </w:tc>
        <w:tc>
          <w:tcPr>
            <w:tcW w:w="900" w:type="dxa"/>
          </w:tcPr>
          <w:p w14:paraId="3CA354AF" w14:textId="16D0581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90" w:type="dxa"/>
          </w:tcPr>
          <w:p w14:paraId="60F4995C" w14:textId="62B411C2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2.768</w:t>
            </w:r>
          </w:p>
        </w:tc>
        <w:tc>
          <w:tcPr>
            <w:tcW w:w="900" w:type="dxa"/>
          </w:tcPr>
          <w:p w14:paraId="22AC4BD2" w14:textId="72D1133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0.006</w:t>
            </w:r>
          </w:p>
        </w:tc>
      </w:tr>
      <w:tr w:rsidR="00352CA1" w:rsidRPr="00B87671" w14:paraId="410FFC58" w14:textId="77777777" w:rsidTr="00352CA1">
        <w:tc>
          <w:tcPr>
            <w:tcW w:w="2370" w:type="dxa"/>
            <w:tcBorders>
              <w:bottom w:val="single" w:sz="4" w:space="0" w:color="auto"/>
            </w:tcBorders>
          </w:tcPr>
          <w:p w14:paraId="070794C2" w14:textId="082FBD4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48E28618" w14:textId="7D20CB1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53F1DF9" w14:textId="51D0088D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6DB41F" w14:textId="311A258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1.584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A3DADB" w14:textId="59DBB1F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0.113</w:t>
            </w:r>
          </w:p>
        </w:tc>
      </w:tr>
      <w:tr w:rsidR="00352CA1" w:rsidRPr="00B87671" w14:paraId="15A3A256" w14:textId="77777777" w:rsidTr="00352CA1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D508E51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6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7084CE" w14:textId="7777777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352CA1" w:rsidRPr="00B87671" w14:paraId="5A59B39B" w14:textId="77777777" w:rsidTr="00352CA1">
        <w:tc>
          <w:tcPr>
            <w:tcW w:w="2370" w:type="dxa"/>
            <w:tcBorders>
              <w:top w:val="single" w:sz="4" w:space="0" w:color="auto"/>
            </w:tcBorders>
          </w:tcPr>
          <w:p w14:paraId="41978C5E" w14:textId="28F62B2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6DF0C4CB" w14:textId="5C2B83FE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-0.185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8BA86FF" w14:textId="0C737FE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6D9CA2A" w14:textId="45FF0947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-5.352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C2D8BD1" w14:textId="6413B76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7CB8879C" w14:textId="77777777" w:rsidTr="00352CA1">
        <w:tc>
          <w:tcPr>
            <w:tcW w:w="2370" w:type="dxa"/>
          </w:tcPr>
          <w:p w14:paraId="3E4C239D" w14:textId="2AB66E34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09FF23DE" w14:textId="636F65EC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0.208</w:t>
            </w:r>
          </w:p>
        </w:tc>
        <w:tc>
          <w:tcPr>
            <w:tcW w:w="900" w:type="dxa"/>
          </w:tcPr>
          <w:p w14:paraId="1C0FA95B" w14:textId="43A5EC78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0.036</w:t>
            </w:r>
          </w:p>
        </w:tc>
        <w:tc>
          <w:tcPr>
            <w:tcW w:w="990" w:type="dxa"/>
          </w:tcPr>
          <w:p w14:paraId="1FE0DA42" w14:textId="4F6D9A59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6.058</w:t>
            </w:r>
          </w:p>
        </w:tc>
        <w:tc>
          <w:tcPr>
            <w:tcW w:w="900" w:type="dxa"/>
          </w:tcPr>
          <w:p w14:paraId="1021D36C" w14:textId="3AC7319B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352CA1" w:rsidRPr="00B87671" w14:paraId="10BD91F0" w14:textId="77777777" w:rsidTr="00352CA1">
        <w:tc>
          <w:tcPr>
            <w:tcW w:w="2370" w:type="dxa"/>
          </w:tcPr>
          <w:p w14:paraId="63A83F4D" w14:textId="4CC905B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48914E01" w14:textId="06C6E905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0.183</w:t>
            </w:r>
          </w:p>
        </w:tc>
        <w:tc>
          <w:tcPr>
            <w:tcW w:w="900" w:type="dxa"/>
          </w:tcPr>
          <w:p w14:paraId="096A5ED3" w14:textId="17E612E6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0.034</w:t>
            </w:r>
          </w:p>
        </w:tc>
        <w:tc>
          <w:tcPr>
            <w:tcW w:w="990" w:type="dxa"/>
          </w:tcPr>
          <w:p w14:paraId="50C46BB0" w14:textId="706FD03A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5.044</w:t>
            </w:r>
          </w:p>
        </w:tc>
        <w:tc>
          <w:tcPr>
            <w:tcW w:w="900" w:type="dxa"/>
          </w:tcPr>
          <w:p w14:paraId="1A643121" w14:textId="0C9436A3" w:rsidR="00352CA1" w:rsidRPr="00B87671" w:rsidRDefault="00352CA1" w:rsidP="00352CA1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4A81F16D" w14:textId="77777777" w:rsidR="00CD0110" w:rsidRPr="00B87671" w:rsidRDefault="00E67A28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 New Roman" w:hAnsi="Times New Roman" w:cs="Times New Roman"/>
          <w:sz w:val="24"/>
          <w:szCs w:val="24"/>
        </w:rPr>
        <w:t xml:space="preserve">        </w:t>
      </w:r>
      <w:r w:rsidR="00CD0110" w:rsidRPr="00B87671">
        <w:rPr>
          <w:rFonts w:ascii="Times" w:hAnsi="Times" w:cs="Sathu"/>
          <w:sz w:val="24"/>
          <w:szCs w:val="24"/>
        </w:rPr>
        <w:t xml:space="preserve">Note.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="00CD0110" w:rsidRPr="00B87671">
        <w:rPr>
          <w:rFonts w:ascii="Times" w:hAnsi="Times" w:cs="Sathu"/>
          <w:sz w:val="24"/>
          <w:szCs w:val="24"/>
        </w:rPr>
        <w:t xml:space="preserve"> = direct effect;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="00CD0110"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="00CD0110"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="00CD0110" w:rsidRPr="00B87671">
        <w:rPr>
          <w:rFonts w:ascii="Times" w:hAnsi="Times" w:cs="Sathu"/>
          <w:sz w:val="24"/>
          <w:szCs w:val="24"/>
        </w:rPr>
        <w:t>= indirect effect step 1.</w:t>
      </w:r>
    </w:p>
    <w:p w14:paraId="53945A96" w14:textId="77777777" w:rsidR="00E67A28" w:rsidRPr="00B87671" w:rsidRDefault="00E67A28" w:rsidP="00155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7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CE89C7B" w14:textId="767FC954" w:rsidR="00B306A2" w:rsidRPr="0069096A" w:rsidRDefault="00B306A2" w:rsidP="0069096A">
      <w:pPr>
        <w:spacing w:after="160" w:line="240" w:lineRule="auto"/>
      </w:pPr>
      <w:bookmarkStart w:id="0" w:name="_GoBack"/>
      <w:bookmarkEnd w:id="0"/>
      <w:r w:rsidRPr="00B87671">
        <w:rPr>
          <w:rFonts w:ascii="Times" w:hAnsi="Times" w:cs="Sathu"/>
          <w:sz w:val="24"/>
          <w:szCs w:val="24"/>
        </w:rPr>
        <w:br w:type="page"/>
      </w:r>
    </w:p>
    <w:p w14:paraId="32C81112" w14:textId="53375EEB" w:rsidR="00B306A2" w:rsidRPr="00B87671" w:rsidRDefault="00B306A2" w:rsidP="00B306A2">
      <w:pPr>
        <w:spacing w:line="24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lastRenderedPageBreak/>
        <w:t>Table S</w:t>
      </w:r>
      <w:r w:rsidR="0069096A">
        <w:rPr>
          <w:rFonts w:ascii="Times" w:hAnsi="Times" w:cs="Sathu"/>
          <w:sz w:val="24"/>
          <w:szCs w:val="24"/>
        </w:rPr>
        <w:t>20</w:t>
      </w:r>
      <w:r w:rsidRPr="00B87671">
        <w:rPr>
          <w:rFonts w:ascii="Times" w:hAnsi="Times" w:cs="Sathu"/>
          <w:sz w:val="24"/>
          <w:szCs w:val="24"/>
        </w:rPr>
        <w:t xml:space="preserve">. Mediation model parameters – </w:t>
      </w:r>
      <w:proofErr w:type="spellStart"/>
      <w:r w:rsidRPr="00B87671">
        <w:rPr>
          <w:rFonts w:ascii="Times" w:hAnsi="Times" w:cs="Sathu"/>
          <w:sz w:val="24"/>
          <w:szCs w:val="24"/>
        </w:rPr>
        <w:t>somatomotor</w:t>
      </w:r>
      <w:proofErr w:type="spellEnd"/>
      <w:r w:rsidRPr="00B87671">
        <w:rPr>
          <w:rFonts w:ascii="Times" w:hAnsi="Times" w:cs="Sathu"/>
          <w:sz w:val="24"/>
          <w:szCs w:val="24"/>
        </w:rPr>
        <w:t>-mouth network-amygdala connectivity in boys</w:t>
      </w:r>
    </w:p>
    <w:tbl>
      <w:tblPr>
        <w:tblStyle w:val="TableGrid"/>
        <w:tblW w:w="0" w:type="auto"/>
        <w:tblInd w:w="-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65"/>
        <w:gridCol w:w="810"/>
        <w:gridCol w:w="990"/>
        <w:gridCol w:w="810"/>
        <w:gridCol w:w="900"/>
        <w:gridCol w:w="810"/>
        <w:gridCol w:w="990"/>
        <w:gridCol w:w="900"/>
      </w:tblGrid>
      <w:tr w:rsidR="00B306A2" w:rsidRPr="00B87671" w14:paraId="4A1561AF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043B91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20106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SOMM-left amygdala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230F7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SOMM-right amygdala</w:t>
            </w:r>
          </w:p>
        </w:tc>
      </w:tr>
      <w:tr w:rsidR="00B306A2" w:rsidRPr="00B87671" w14:paraId="56FCBD2C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31515BE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193E906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363B6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B908CB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>/</w:t>
            </w:r>
            <w:r w:rsidRPr="00B87671">
              <w:rPr>
                <w:rFonts w:ascii="Times" w:hAnsi="Times" w:cs="Sathu"/>
                <w:i/>
              </w:rPr>
              <w:t>S.E</w:t>
            </w:r>
            <w:r w:rsidRPr="00B87671">
              <w:rPr>
                <w:rFonts w:ascii="Times" w:hAnsi="Times" w:cs="Sath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7252B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DB3BD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92DA3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8CAD55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Times"/>
              </w:rPr>
              <w:t>β</w:t>
            </w:r>
            <w:r w:rsidRPr="00B87671">
              <w:rPr>
                <w:rFonts w:ascii="Times" w:hAnsi="Times" w:cs="Sathu"/>
              </w:rPr>
              <w:t xml:space="preserve"> /</w:t>
            </w:r>
            <w:r w:rsidRPr="00B87671">
              <w:rPr>
                <w:rFonts w:ascii="Times" w:hAnsi="Times" w:cs="Sathu"/>
                <w:i/>
              </w:rPr>
              <w:t>S.E.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671E2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</w:tr>
      <w:tr w:rsidR="00B306A2" w:rsidRPr="00B87671" w14:paraId="62C6B6CB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38F2164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A4C8A3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55F283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967D5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1.576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E53C87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F3DCD0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0F04D8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DDA295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-1.003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571333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0.316</w:t>
            </w:r>
          </w:p>
        </w:tc>
      </w:tr>
      <w:tr w:rsidR="00B306A2" w:rsidRPr="00B87671" w14:paraId="19DF7404" w14:textId="77777777" w:rsidTr="00D454BB">
        <w:tc>
          <w:tcPr>
            <w:tcW w:w="2370" w:type="dxa"/>
          </w:tcPr>
          <w:p w14:paraId="7C5F869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865" w:type="dxa"/>
          </w:tcPr>
          <w:p w14:paraId="77BAA6C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-0.041</w:t>
            </w:r>
          </w:p>
        </w:tc>
        <w:tc>
          <w:tcPr>
            <w:tcW w:w="810" w:type="dxa"/>
          </w:tcPr>
          <w:p w14:paraId="4E9CA6A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0.042</w:t>
            </w:r>
          </w:p>
        </w:tc>
        <w:tc>
          <w:tcPr>
            <w:tcW w:w="990" w:type="dxa"/>
          </w:tcPr>
          <w:p w14:paraId="6AB28C2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-0.990</w:t>
            </w:r>
          </w:p>
        </w:tc>
        <w:tc>
          <w:tcPr>
            <w:tcW w:w="810" w:type="dxa"/>
          </w:tcPr>
          <w:p w14:paraId="5EB8213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0.322</w:t>
            </w:r>
          </w:p>
        </w:tc>
        <w:tc>
          <w:tcPr>
            <w:tcW w:w="900" w:type="dxa"/>
          </w:tcPr>
          <w:p w14:paraId="58E0164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-0.038</w:t>
            </w:r>
          </w:p>
        </w:tc>
        <w:tc>
          <w:tcPr>
            <w:tcW w:w="810" w:type="dxa"/>
          </w:tcPr>
          <w:p w14:paraId="27C3519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0.040</w:t>
            </w:r>
          </w:p>
        </w:tc>
        <w:tc>
          <w:tcPr>
            <w:tcW w:w="990" w:type="dxa"/>
          </w:tcPr>
          <w:p w14:paraId="0B1E301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-0.960</w:t>
            </w:r>
          </w:p>
        </w:tc>
        <w:tc>
          <w:tcPr>
            <w:tcW w:w="900" w:type="dxa"/>
          </w:tcPr>
          <w:p w14:paraId="20272C6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0.337</w:t>
            </w:r>
          </w:p>
        </w:tc>
      </w:tr>
      <w:tr w:rsidR="00B306A2" w:rsidRPr="00B87671" w14:paraId="0AB38FA6" w14:textId="77777777" w:rsidTr="00D454BB">
        <w:tc>
          <w:tcPr>
            <w:tcW w:w="2370" w:type="dxa"/>
          </w:tcPr>
          <w:p w14:paraId="2C7275F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3E23C37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-0.033</w:t>
            </w:r>
          </w:p>
        </w:tc>
        <w:tc>
          <w:tcPr>
            <w:tcW w:w="810" w:type="dxa"/>
          </w:tcPr>
          <w:p w14:paraId="7D0EA46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</w:tcPr>
          <w:p w14:paraId="35C65DD6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-1.114</w:t>
            </w:r>
          </w:p>
        </w:tc>
        <w:tc>
          <w:tcPr>
            <w:tcW w:w="810" w:type="dxa"/>
          </w:tcPr>
          <w:p w14:paraId="160AA0C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0.265</w:t>
            </w:r>
          </w:p>
        </w:tc>
        <w:tc>
          <w:tcPr>
            <w:tcW w:w="900" w:type="dxa"/>
          </w:tcPr>
          <w:p w14:paraId="30C7ABF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-0.015</w:t>
            </w:r>
          </w:p>
        </w:tc>
        <w:tc>
          <w:tcPr>
            <w:tcW w:w="810" w:type="dxa"/>
          </w:tcPr>
          <w:p w14:paraId="771C23B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</w:tcPr>
          <w:p w14:paraId="0D9374F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-0.453</w:t>
            </w:r>
          </w:p>
        </w:tc>
        <w:tc>
          <w:tcPr>
            <w:tcW w:w="900" w:type="dxa"/>
          </w:tcPr>
          <w:p w14:paraId="6CFB95E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0.651</w:t>
            </w:r>
          </w:p>
        </w:tc>
      </w:tr>
      <w:tr w:rsidR="00B306A2" w:rsidRPr="00B87671" w14:paraId="044AED01" w14:textId="77777777" w:rsidTr="00D454BB">
        <w:tc>
          <w:tcPr>
            <w:tcW w:w="2370" w:type="dxa"/>
            <w:tcBorders>
              <w:bottom w:val="single" w:sz="4" w:space="0" w:color="auto"/>
            </w:tcBorders>
          </w:tcPr>
          <w:p w14:paraId="259A922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35E664A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B0E74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7A5BC5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0.878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36B01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0.380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0D55F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A6C96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895FD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0.584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D2F8D41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0.559</w:t>
            </w:r>
          </w:p>
        </w:tc>
      </w:tr>
      <w:tr w:rsidR="00B306A2" w:rsidRPr="00B87671" w14:paraId="4127B0FD" w14:textId="77777777" w:rsidTr="00D454BB"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972F28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CF744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AD4B2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Outcome: pubertal stage</w:t>
            </w:r>
          </w:p>
        </w:tc>
      </w:tr>
      <w:tr w:rsidR="00B306A2" w:rsidRPr="00B87671" w14:paraId="78B9196C" w14:textId="77777777" w:rsidTr="00D454BB">
        <w:tc>
          <w:tcPr>
            <w:tcW w:w="2370" w:type="dxa"/>
            <w:tcBorders>
              <w:top w:val="single" w:sz="4" w:space="0" w:color="auto"/>
            </w:tcBorders>
          </w:tcPr>
          <w:p w14:paraId="2ABDB3C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Family Environment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4AA59E6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EBB6EA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78FBE5B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-4.202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0864E7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B7C5DC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-0.140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D2595F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5F82C2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-4.202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CC2D02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B306A2" w:rsidRPr="00B87671" w14:paraId="07236B0A" w14:textId="77777777" w:rsidTr="00D454BB">
        <w:tc>
          <w:tcPr>
            <w:tcW w:w="2370" w:type="dxa"/>
          </w:tcPr>
          <w:p w14:paraId="7011449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865" w:type="dxa"/>
          </w:tcPr>
          <w:p w14:paraId="61810E2D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0.217</w:t>
            </w:r>
          </w:p>
        </w:tc>
        <w:tc>
          <w:tcPr>
            <w:tcW w:w="810" w:type="dxa"/>
          </w:tcPr>
          <w:p w14:paraId="2F09AC8A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</w:tcPr>
          <w:p w14:paraId="212CFBF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6.297</w:t>
            </w:r>
          </w:p>
        </w:tc>
        <w:tc>
          <w:tcPr>
            <w:tcW w:w="810" w:type="dxa"/>
          </w:tcPr>
          <w:p w14:paraId="55CAA6F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5A743E1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0.217</w:t>
            </w:r>
          </w:p>
        </w:tc>
        <w:tc>
          <w:tcPr>
            <w:tcW w:w="810" w:type="dxa"/>
          </w:tcPr>
          <w:p w14:paraId="387E51C5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0.035</w:t>
            </w:r>
          </w:p>
        </w:tc>
        <w:tc>
          <w:tcPr>
            <w:tcW w:w="990" w:type="dxa"/>
          </w:tcPr>
          <w:p w14:paraId="6113B780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6.297</w:t>
            </w:r>
          </w:p>
        </w:tc>
        <w:tc>
          <w:tcPr>
            <w:tcW w:w="900" w:type="dxa"/>
          </w:tcPr>
          <w:p w14:paraId="4C738789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  <w:tr w:rsidR="00B306A2" w:rsidRPr="00B87671" w14:paraId="33ACAB68" w14:textId="77777777" w:rsidTr="00D454BB">
        <w:tc>
          <w:tcPr>
            <w:tcW w:w="2370" w:type="dxa"/>
          </w:tcPr>
          <w:p w14:paraId="74CE110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Race</w:t>
            </w:r>
          </w:p>
        </w:tc>
        <w:tc>
          <w:tcPr>
            <w:tcW w:w="865" w:type="dxa"/>
          </w:tcPr>
          <w:p w14:paraId="20714FA8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0.218</w:t>
            </w:r>
          </w:p>
        </w:tc>
        <w:tc>
          <w:tcPr>
            <w:tcW w:w="810" w:type="dxa"/>
          </w:tcPr>
          <w:p w14:paraId="3609A664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90" w:type="dxa"/>
          </w:tcPr>
          <w:p w14:paraId="2B41134F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7.246</w:t>
            </w:r>
          </w:p>
        </w:tc>
        <w:tc>
          <w:tcPr>
            <w:tcW w:w="810" w:type="dxa"/>
          </w:tcPr>
          <w:p w14:paraId="7A8E9463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  <w:tc>
          <w:tcPr>
            <w:tcW w:w="900" w:type="dxa"/>
          </w:tcPr>
          <w:p w14:paraId="4ADFA03C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0.218</w:t>
            </w:r>
          </w:p>
        </w:tc>
        <w:tc>
          <w:tcPr>
            <w:tcW w:w="810" w:type="dxa"/>
          </w:tcPr>
          <w:p w14:paraId="00130AD2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0.030</w:t>
            </w:r>
          </w:p>
        </w:tc>
        <w:tc>
          <w:tcPr>
            <w:tcW w:w="990" w:type="dxa"/>
          </w:tcPr>
          <w:p w14:paraId="7592D8C7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7.246</w:t>
            </w:r>
          </w:p>
        </w:tc>
        <w:tc>
          <w:tcPr>
            <w:tcW w:w="900" w:type="dxa"/>
          </w:tcPr>
          <w:p w14:paraId="1D9336DE" w14:textId="77777777" w:rsidR="00B306A2" w:rsidRPr="00B87671" w:rsidRDefault="00B306A2" w:rsidP="00D454BB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0.000</w:t>
            </w:r>
          </w:p>
        </w:tc>
      </w:tr>
    </w:tbl>
    <w:p w14:paraId="02387693" w14:textId="77777777" w:rsidR="00B306A2" w:rsidRPr="00B87671" w:rsidRDefault="00B306A2" w:rsidP="00B306A2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  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1. SOMM = </w:t>
      </w:r>
      <w:proofErr w:type="spellStart"/>
      <w:r w:rsidRPr="00B87671">
        <w:rPr>
          <w:rFonts w:ascii="Times" w:hAnsi="Times" w:cs="Sathu"/>
          <w:sz w:val="24"/>
          <w:szCs w:val="24"/>
        </w:rPr>
        <w:t>somato</w:t>
      </w:r>
      <w:proofErr w:type="spellEnd"/>
      <w:r w:rsidRPr="00B87671">
        <w:rPr>
          <w:rFonts w:ascii="Times" w:hAnsi="Times" w:cs="Sathu"/>
          <w:sz w:val="24"/>
          <w:szCs w:val="24"/>
        </w:rPr>
        <w:t>-motor mouth network.</w:t>
      </w:r>
    </w:p>
    <w:p w14:paraId="1AC40460" w14:textId="77777777" w:rsidR="00B306A2" w:rsidRPr="00B87671" w:rsidRDefault="00B306A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87671">
        <w:rPr>
          <w:rFonts w:ascii="Times New Roman" w:hAnsi="Times New Roman" w:cs="Times New Roman"/>
          <w:sz w:val="24"/>
          <w:szCs w:val="24"/>
        </w:rPr>
        <w:br w:type="page"/>
      </w:r>
    </w:p>
    <w:p w14:paraId="6800687D" w14:textId="0A0C73D2" w:rsidR="00C34D4E" w:rsidRPr="00B87671" w:rsidRDefault="00C34D4E" w:rsidP="00155F8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87671">
        <w:rPr>
          <w:rFonts w:ascii="Times New Roman" w:hAnsi="Times New Roman" w:cs="Times New Roman"/>
          <w:sz w:val="24"/>
          <w:szCs w:val="24"/>
        </w:rPr>
        <w:lastRenderedPageBreak/>
        <w:t>Table S2</w:t>
      </w:r>
      <w:r w:rsidR="00EE7573" w:rsidRPr="00B87671">
        <w:rPr>
          <w:rFonts w:ascii="Times New Roman" w:hAnsi="Times New Roman" w:cs="Times New Roman"/>
          <w:sz w:val="24"/>
          <w:szCs w:val="24"/>
        </w:rPr>
        <w:t>1</w:t>
      </w:r>
      <w:r w:rsidRPr="00B87671">
        <w:rPr>
          <w:rFonts w:ascii="Times New Roman" w:hAnsi="Times New Roman" w:cs="Times New Roman"/>
          <w:sz w:val="24"/>
          <w:szCs w:val="24"/>
        </w:rPr>
        <w:t>. Quad</w:t>
      </w:r>
      <w:r w:rsidR="000B7F95" w:rsidRPr="00B87671">
        <w:rPr>
          <w:rFonts w:ascii="Times New Roman" w:hAnsi="Times New Roman" w:cs="Times New Roman"/>
          <w:sz w:val="24"/>
          <w:szCs w:val="24"/>
        </w:rPr>
        <w:t>ratic mediation of precentral CA</w:t>
      </w:r>
      <w:r w:rsidRPr="00B87671">
        <w:rPr>
          <w:rFonts w:ascii="Times New Roman" w:hAnsi="Times New Roman" w:cs="Times New Roman"/>
          <w:sz w:val="24"/>
          <w:szCs w:val="24"/>
        </w:rPr>
        <w:t xml:space="preserve"> in boys and girls separately</w:t>
      </w:r>
    </w:p>
    <w:tbl>
      <w:tblPr>
        <w:tblStyle w:val="TableGrid"/>
        <w:tblW w:w="11790" w:type="dxa"/>
        <w:tblInd w:w="-13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905"/>
        <w:gridCol w:w="985"/>
        <w:gridCol w:w="810"/>
        <w:gridCol w:w="630"/>
        <w:gridCol w:w="720"/>
        <w:gridCol w:w="900"/>
        <w:gridCol w:w="810"/>
        <w:gridCol w:w="1080"/>
        <w:gridCol w:w="810"/>
        <w:gridCol w:w="630"/>
        <w:gridCol w:w="720"/>
      </w:tblGrid>
      <w:tr w:rsidR="00A758AC" w:rsidRPr="00B87671" w14:paraId="43F24579" w14:textId="77777777" w:rsidTr="00A357F8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AFB7C00" w14:textId="6C0142ED" w:rsidR="00A758AC" w:rsidRPr="00B87671" w:rsidRDefault="00A758AC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Precentral CA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D10024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Girls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FF4477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Boys</w:t>
            </w:r>
          </w:p>
        </w:tc>
      </w:tr>
      <w:tr w:rsidR="00A758AC" w:rsidRPr="00B87671" w14:paraId="026B0A9C" w14:textId="77777777" w:rsidTr="00FB283C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40600E4B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0113D32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70657ADB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0271FA5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7F5A89F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652D7FF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33519A4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2597C6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3C4FB0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CC9D4B9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2A97A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95C994B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071A245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A758AC" w:rsidRPr="00B87671" w14:paraId="32005756" w14:textId="77777777" w:rsidTr="00FB283C">
        <w:tc>
          <w:tcPr>
            <w:tcW w:w="1800" w:type="dxa"/>
            <w:tcBorders>
              <w:top w:val="nil"/>
              <w:bottom w:val="nil"/>
            </w:tcBorders>
          </w:tcPr>
          <w:p w14:paraId="5F82B878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4EBBD79" w14:textId="7C5BA202" w:rsidR="00A758AC" w:rsidRPr="00B87671" w:rsidRDefault="00320939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</w:t>
            </w:r>
            <w:r w:rsidR="006757AD" w:rsidRPr="00B87671">
              <w:rPr>
                <w:rFonts w:ascii="Times" w:hAnsi="Times" w:cs="Sathu"/>
              </w:rPr>
              <w:t>058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52D08853" w14:textId="0F15F6B9" w:rsidR="00A758AC" w:rsidRPr="00B87671" w:rsidRDefault="00320939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</w:t>
            </w:r>
            <w:r w:rsidR="006757AD" w:rsidRPr="00B87671">
              <w:rPr>
                <w:rFonts w:ascii="Times" w:hAnsi="Times" w:cs="Sathu"/>
              </w:rPr>
              <w:t>003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50AA8ED" w14:textId="26C466D8" w:rsidR="00A758AC" w:rsidRPr="00B87671" w:rsidRDefault="006757AD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0.554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4FF5E98" w14:textId="505C0E0F" w:rsidR="00A758AC" w:rsidRPr="00B87671" w:rsidRDefault="006757AD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.794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3DCC688" w14:textId="2AE39D7B" w:rsidR="00A758AC" w:rsidRPr="00B87671" w:rsidRDefault="00320939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7B93D06" w14:textId="791D3BAE" w:rsidR="00A758AC" w:rsidRPr="00B87671" w:rsidRDefault="00320939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867057F" w14:textId="410A6017" w:rsidR="00A758AC" w:rsidRPr="00B87671" w:rsidRDefault="000B7F9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.088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4A856B" w14:textId="19C1F616" w:rsidR="00A758AC" w:rsidRPr="00B87671" w:rsidRDefault="000B7F9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ED4120" w14:textId="289BB534" w:rsidR="00A758AC" w:rsidRPr="00B87671" w:rsidRDefault="000B7F9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1.4</w:t>
            </w:r>
            <w:r w:rsidR="006F6996" w:rsidRPr="00B87671">
              <w:rPr>
                <w:rFonts w:ascii="Times" w:hAnsi="Times" w:cs="Sathu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E827A4" w14:textId="5659FB50" w:rsidR="00A758AC" w:rsidRPr="00B87671" w:rsidRDefault="000B7F9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</w:t>
            </w:r>
            <w:r w:rsidR="00155F86" w:rsidRPr="00B87671">
              <w:rPr>
                <w:rFonts w:ascii="Times" w:hAnsi="Times" w:cs="Sathu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9458F33" w14:textId="4D33DEB4" w:rsidR="00A758AC" w:rsidRPr="00B87671" w:rsidRDefault="000B7F9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938274" w14:textId="19BD6A9B" w:rsidR="00A758AC" w:rsidRPr="00B87671" w:rsidRDefault="000B7F95" w:rsidP="00155F86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1307</w:t>
            </w:r>
          </w:p>
        </w:tc>
      </w:tr>
      <w:tr w:rsidR="00A758AC" w:rsidRPr="00B87671" w14:paraId="773A5DAD" w14:textId="77777777" w:rsidTr="00FB283C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522344C0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1150AB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69507E92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01487B2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69DA4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8FA7E96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CD70A72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B89BF8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4449CC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CFBC47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76A6DD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EC5988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F3389CC" w14:textId="77777777" w:rsidR="00A758AC" w:rsidRPr="00B87671" w:rsidRDefault="00A758AC" w:rsidP="00155F86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3DFE7FE" w14:textId="77777777" w:rsidTr="00FB283C">
        <w:tc>
          <w:tcPr>
            <w:tcW w:w="1800" w:type="dxa"/>
            <w:tcBorders>
              <w:top w:val="single" w:sz="4" w:space="0" w:color="auto"/>
            </w:tcBorders>
          </w:tcPr>
          <w:p w14:paraId="1528BEBF" w14:textId="00BCF31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72A5377" w14:textId="4B1960F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-0.270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0DD0F146" w14:textId="27EBEAE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0.515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23C4B345" w14:textId="20D4133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-0.526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C1E1151" w14:textId="16E2BCB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.599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88B338F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F45B45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0243AB5" w14:textId="4EE1554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ED0812" w14:textId="3465103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0.501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85B7DF8" w14:textId="4C6D1F2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0.502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8FC6E5A" w14:textId="5B8306C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.615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7227C0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0FD638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8F5AA65" w14:textId="77777777" w:rsidTr="00FB283C">
        <w:tc>
          <w:tcPr>
            <w:tcW w:w="1800" w:type="dxa"/>
          </w:tcPr>
          <w:p w14:paraId="5FD3CCB8" w14:textId="40D51F9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5"/>
            </w:r>
          </w:p>
        </w:tc>
        <w:tc>
          <w:tcPr>
            <w:tcW w:w="990" w:type="dxa"/>
          </w:tcPr>
          <w:p w14:paraId="5B6199B1" w14:textId="55202FC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0.004</w:t>
            </w:r>
          </w:p>
        </w:tc>
        <w:tc>
          <w:tcPr>
            <w:tcW w:w="905" w:type="dxa"/>
          </w:tcPr>
          <w:p w14:paraId="4A51F5E4" w14:textId="1458EB8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0.053</w:t>
            </w:r>
          </w:p>
        </w:tc>
        <w:tc>
          <w:tcPr>
            <w:tcW w:w="985" w:type="dxa"/>
          </w:tcPr>
          <w:p w14:paraId="4552F675" w14:textId="27776BF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0.077</w:t>
            </w:r>
          </w:p>
        </w:tc>
        <w:tc>
          <w:tcPr>
            <w:tcW w:w="810" w:type="dxa"/>
          </w:tcPr>
          <w:p w14:paraId="1AC5BD0C" w14:textId="18A062B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.939</w:t>
            </w:r>
          </w:p>
        </w:tc>
        <w:tc>
          <w:tcPr>
            <w:tcW w:w="630" w:type="dxa"/>
          </w:tcPr>
          <w:p w14:paraId="2EF2475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FA756C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71B8F465" w14:textId="786B558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0.049</w:t>
            </w:r>
          </w:p>
        </w:tc>
        <w:tc>
          <w:tcPr>
            <w:tcW w:w="810" w:type="dxa"/>
          </w:tcPr>
          <w:p w14:paraId="5F84BA4E" w14:textId="7E5930E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0.051</w:t>
            </w:r>
          </w:p>
        </w:tc>
        <w:tc>
          <w:tcPr>
            <w:tcW w:w="1080" w:type="dxa"/>
          </w:tcPr>
          <w:p w14:paraId="01EC26AB" w14:textId="7FDC8BA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0.953</w:t>
            </w:r>
          </w:p>
        </w:tc>
        <w:tc>
          <w:tcPr>
            <w:tcW w:w="810" w:type="dxa"/>
          </w:tcPr>
          <w:p w14:paraId="5B9429EA" w14:textId="39F9EAF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.341</w:t>
            </w:r>
          </w:p>
        </w:tc>
        <w:tc>
          <w:tcPr>
            <w:tcW w:w="630" w:type="dxa"/>
          </w:tcPr>
          <w:p w14:paraId="5E18CDE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89FE3D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9A45663" w14:textId="77777777" w:rsidTr="00FB283C">
        <w:tc>
          <w:tcPr>
            <w:tcW w:w="1800" w:type="dxa"/>
          </w:tcPr>
          <w:p w14:paraId="7396AA26" w14:textId="404A7E1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Pubertal stage</w:t>
            </w:r>
          </w:p>
        </w:tc>
        <w:tc>
          <w:tcPr>
            <w:tcW w:w="990" w:type="dxa"/>
          </w:tcPr>
          <w:p w14:paraId="760A5C40" w14:textId="17FDE0D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-0.197</w:t>
            </w:r>
          </w:p>
        </w:tc>
        <w:tc>
          <w:tcPr>
            <w:tcW w:w="905" w:type="dxa"/>
          </w:tcPr>
          <w:p w14:paraId="06820B8C" w14:textId="358DCD4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0.191</w:t>
            </w:r>
          </w:p>
        </w:tc>
        <w:tc>
          <w:tcPr>
            <w:tcW w:w="985" w:type="dxa"/>
          </w:tcPr>
          <w:p w14:paraId="4601BCEC" w14:textId="63D9BF0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-1.030</w:t>
            </w:r>
          </w:p>
        </w:tc>
        <w:tc>
          <w:tcPr>
            <w:tcW w:w="810" w:type="dxa"/>
          </w:tcPr>
          <w:p w14:paraId="4BB97304" w14:textId="5143EA3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.303</w:t>
            </w:r>
          </w:p>
        </w:tc>
        <w:tc>
          <w:tcPr>
            <w:tcW w:w="630" w:type="dxa"/>
          </w:tcPr>
          <w:p w14:paraId="247E2CA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783F87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3CDF68A9" w14:textId="46DB934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-0.334</w:t>
            </w:r>
          </w:p>
        </w:tc>
        <w:tc>
          <w:tcPr>
            <w:tcW w:w="810" w:type="dxa"/>
          </w:tcPr>
          <w:p w14:paraId="61BEF229" w14:textId="6D4B2CE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0.246</w:t>
            </w:r>
          </w:p>
        </w:tc>
        <w:tc>
          <w:tcPr>
            <w:tcW w:w="1080" w:type="dxa"/>
          </w:tcPr>
          <w:p w14:paraId="755CF5C5" w14:textId="366A85F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-1.359</w:t>
            </w:r>
          </w:p>
        </w:tc>
        <w:tc>
          <w:tcPr>
            <w:tcW w:w="810" w:type="dxa"/>
          </w:tcPr>
          <w:p w14:paraId="0A4D6F78" w14:textId="35D259B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.174</w:t>
            </w:r>
          </w:p>
        </w:tc>
        <w:tc>
          <w:tcPr>
            <w:tcW w:w="630" w:type="dxa"/>
          </w:tcPr>
          <w:p w14:paraId="57BA0D7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7A32A8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FD4DEA0" w14:textId="77777777" w:rsidTr="00FB283C">
        <w:tc>
          <w:tcPr>
            <w:tcW w:w="1800" w:type="dxa"/>
          </w:tcPr>
          <w:p w14:paraId="6092F4C5" w14:textId="780D1AC5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vertAlign w:val="superscript"/>
              </w:rPr>
            </w:pPr>
            <w:r w:rsidRPr="00B87671">
              <w:rPr>
                <w:rFonts w:ascii="Times" w:hAnsi="Times" w:cs="Sathu"/>
              </w:rPr>
              <w:t>Pubertal stage</w:t>
            </w:r>
            <w:r w:rsidRPr="00B87671">
              <w:rPr>
                <w:rFonts w:ascii="Times" w:hAnsi="Times" w:cs="Sathu"/>
                <w:vertAlign w:val="superscript"/>
              </w:rPr>
              <w:t xml:space="preserve">2 </w:t>
            </w:r>
            <w:r w:rsidRPr="00B87671">
              <w:rPr>
                <w:rFonts w:ascii="Times" w:hAnsi="Times" w:cs="Sathu"/>
                <w:vertAlign w:val="superscript"/>
              </w:rPr>
              <w:sym w:font="Symbol" w:char="F02B"/>
            </w:r>
          </w:p>
        </w:tc>
        <w:tc>
          <w:tcPr>
            <w:tcW w:w="990" w:type="dxa"/>
          </w:tcPr>
          <w:p w14:paraId="00C51D7C" w14:textId="5B52894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0.048</w:t>
            </w:r>
          </w:p>
        </w:tc>
        <w:tc>
          <w:tcPr>
            <w:tcW w:w="905" w:type="dxa"/>
          </w:tcPr>
          <w:p w14:paraId="2508D173" w14:textId="612EDF6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0.045</w:t>
            </w:r>
          </w:p>
        </w:tc>
        <w:tc>
          <w:tcPr>
            <w:tcW w:w="985" w:type="dxa"/>
          </w:tcPr>
          <w:p w14:paraId="5E57F37B" w14:textId="3E08081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1.057</w:t>
            </w:r>
          </w:p>
        </w:tc>
        <w:tc>
          <w:tcPr>
            <w:tcW w:w="810" w:type="dxa"/>
          </w:tcPr>
          <w:p w14:paraId="6F249EB1" w14:textId="43E0A7A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.291</w:t>
            </w:r>
          </w:p>
        </w:tc>
        <w:tc>
          <w:tcPr>
            <w:tcW w:w="630" w:type="dxa"/>
          </w:tcPr>
          <w:p w14:paraId="6AE8EF2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52A7E2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4A36B526" w14:textId="0E7C919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0.082</w:t>
            </w:r>
          </w:p>
        </w:tc>
        <w:tc>
          <w:tcPr>
            <w:tcW w:w="810" w:type="dxa"/>
          </w:tcPr>
          <w:p w14:paraId="2FD04CDF" w14:textId="2D8916E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0.066</w:t>
            </w:r>
          </w:p>
        </w:tc>
        <w:tc>
          <w:tcPr>
            <w:tcW w:w="1080" w:type="dxa"/>
          </w:tcPr>
          <w:p w14:paraId="6521C739" w14:textId="107C6C7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1.249</w:t>
            </w:r>
          </w:p>
        </w:tc>
        <w:tc>
          <w:tcPr>
            <w:tcW w:w="810" w:type="dxa"/>
          </w:tcPr>
          <w:p w14:paraId="5BE4C918" w14:textId="61867C2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.217</w:t>
            </w:r>
          </w:p>
        </w:tc>
        <w:tc>
          <w:tcPr>
            <w:tcW w:w="630" w:type="dxa"/>
          </w:tcPr>
          <w:p w14:paraId="7303936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6B3BCA8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014C7F9" w14:textId="77777777" w:rsidTr="00FB283C">
        <w:tc>
          <w:tcPr>
            <w:tcW w:w="1800" w:type="dxa"/>
          </w:tcPr>
          <w:p w14:paraId="546D94A3" w14:textId="1CB69F4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90" w:type="dxa"/>
          </w:tcPr>
          <w:p w14:paraId="0AEC1C71" w14:textId="3604BF4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0.003</w:t>
            </w:r>
          </w:p>
        </w:tc>
        <w:tc>
          <w:tcPr>
            <w:tcW w:w="905" w:type="dxa"/>
          </w:tcPr>
          <w:p w14:paraId="1F0BCBC2" w14:textId="673ACF1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0.004</w:t>
            </w:r>
          </w:p>
        </w:tc>
        <w:tc>
          <w:tcPr>
            <w:tcW w:w="985" w:type="dxa"/>
          </w:tcPr>
          <w:p w14:paraId="22948781" w14:textId="5BA0B6D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0.728</w:t>
            </w:r>
          </w:p>
        </w:tc>
        <w:tc>
          <w:tcPr>
            <w:tcW w:w="810" w:type="dxa"/>
          </w:tcPr>
          <w:p w14:paraId="371F11EB" w14:textId="2007893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.466</w:t>
            </w:r>
          </w:p>
        </w:tc>
        <w:tc>
          <w:tcPr>
            <w:tcW w:w="630" w:type="dxa"/>
          </w:tcPr>
          <w:p w14:paraId="3DFF24B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0311B4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76EFA072" w14:textId="4D6CDA4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0.001</w:t>
            </w:r>
          </w:p>
        </w:tc>
        <w:tc>
          <w:tcPr>
            <w:tcW w:w="810" w:type="dxa"/>
          </w:tcPr>
          <w:p w14:paraId="61EB1DB7" w14:textId="6FDEF85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0.004</w:t>
            </w:r>
          </w:p>
        </w:tc>
        <w:tc>
          <w:tcPr>
            <w:tcW w:w="1080" w:type="dxa"/>
          </w:tcPr>
          <w:p w14:paraId="13DFD7B7" w14:textId="3395BA6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0.238</w:t>
            </w:r>
          </w:p>
        </w:tc>
        <w:tc>
          <w:tcPr>
            <w:tcW w:w="810" w:type="dxa"/>
          </w:tcPr>
          <w:p w14:paraId="0D633FFB" w14:textId="36672B5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.812</w:t>
            </w:r>
          </w:p>
        </w:tc>
        <w:tc>
          <w:tcPr>
            <w:tcW w:w="630" w:type="dxa"/>
          </w:tcPr>
          <w:p w14:paraId="339A320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D7D6EE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CD5CA0F" w14:textId="77777777" w:rsidTr="00FB283C">
        <w:tc>
          <w:tcPr>
            <w:tcW w:w="1800" w:type="dxa"/>
          </w:tcPr>
          <w:p w14:paraId="190B13CA" w14:textId="4082101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90" w:type="dxa"/>
          </w:tcPr>
          <w:p w14:paraId="5902E3D4" w14:textId="5CFE3B8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0.007</w:t>
            </w:r>
          </w:p>
        </w:tc>
        <w:tc>
          <w:tcPr>
            <w:tcW w:w="905" w:type="dxa"/>
          </w:tcPr>
          <w:p w14:paraId="5EEB25BD" w14:textId="74E1778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0.115</w:t>
            </w:r>
          </w:p>
        </w:tc>
        <w:tc>
          <w:tcPr>
            <w:tcW w:w="985" w:type="dxa"/>
          </w:tcPr>
          <w:p w14:paraId="7E13A8CF" w14:textId="744A840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0.058</w:t>
            </w:r>
          </w:p>
        </w:tc>
        <w:tc>
          <w:tcPr>
            <w:tcW w:w="810" w:type="dxa"/>
          </w:tcPr>
          <w:p w14:paraId="534015A5" w14:textId="67567EF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.954</w:t>
            </w:r>
          </w:p>
        </w:tc>
        <w:tc>
          <w:tcPr>
            <w:tcW w:w="630" w:type="dxa"/>
          </w:tcPr>
          <w:p w14:paraId="5C8B2BF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62217D9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39DBD6CF" w14:textId="61127B5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-0.211</w:t>
            </w:r>
          </w:p>
        </w:tc>
        <w:tc>
          <w:tcPr>
            <w:tcW w:w="810" w:type="dxa"/>
          </w:tcPr>
          <w:p w14:paraId="41CC8B95" w14:textId="4E54237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0.113</w:t>
            </w:r>
          </w:p>
        </w:tc>
        <w:tc>
          <w:tcPr>
            <w:tcW w:w="1080" w:type="dxa"/>
          </w:tcPr>
          <w:p w14:paraId="5F139870" w14:textId="383655F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-1.876</w:t>
            </w:r>
          </w:p>
        </w:tc>
        <w:tc>
          <w:tcPr>
            <w:tcW w:w="810" w:type="dxa"/>
          </w:tcPr>
          <w:p w14:paraId="0DCBDB34" w14:textId="5569A29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.061</w:t>
            </w:r>
          </w:p>
        </w:tc>
        <w:tc>
          <w:tcPr>
            <w:tcW w:w="630" w:type="dxa"/>
          </w:tcPr>
          <w:p w14:paraId="60A51D8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96B84E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7CD1ABCB" w14:textId="77777777" w:rsidTr="00FB283C">
        <w:tc>
          <w:tcPr>
            <w:tcW w:w="1800" w:type="dxa"/>
          </w:tcPr>
          <w:p w14:paraId="60B59A3B" w14:textId="4DF2B71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90" w:type="dxa"/>
          </w:tcPr>
          <w:p w14:paraId="31EAC225" w14:textId="05FC0E8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-0.055</w:t>
            </w:r>
          </w:p>
        </w:tc>
        <w:tc>
          <w:tcPr>
            <w:tcW w:w="905" w:type="dxa"/>
          </w:tcPr>
          <w:p w14:paraId="1626D0D2" w14:textId="5D29FB0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0.072</w:t>
            </w:r>
          </w:p>
        </w:tc>
        <w:tc>
          <w:tcPr>
            <w:tcW w:w="985" w:type="dxa"/>
          </w:tcPr>
          <w:p w14:paraId="6A25D7C9" w14:textId="6A3A1A0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-0.774</w:t>
            </w:r>
          </w:p>
        </w:tc>
        <w:tc>
          <w:tcPr>
            <w:tcW w:w="810" w:type="dxa"/>
          </w:tcPr>
          <w:p w14:paraId="48D42F82" w14:textId="5D62B66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.439</w:t>
            </w:r>
          </w:p>
        </w:tc>
        <w:tc>
          <w:tcPr>
            <w:tcW w:w="630" w:type="dxa"/>
          </w:tcPr>
          <w:p w14:paraId="0F2F60E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7A4324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612919B7" w14:textId="5D35C8D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0.049</w:t>
            </w:r>
          </w:p>
        </w:tc>
        <w:tc>
          <w:tcPr>
            <w:tcW w:w="810" w:type="dxa"/>
          </w:tcPr>
          <w:p w14:paraId="00CC7879" w14:textId="5AF105D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0.073</w:t>
            </w:r>
          </w:p>
        </w:tc>
        <w:tc>
          <w:tcPr>
            <w:tcW w:w="1080" w:type="dxa"/>
          </w:tcPr>
          <w:p w14:paraId="3F365827" w14:textId="5C0504D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0.684</w:t>
            </w:r>
          </w:p>
        </w:tc>
        <w:tc>
          <w:tcPr>
            <w:tcW w:w="810" w:type="dxa"/>
          </w:tcPr>
          <w:p w14:paraId="22E0B1BA" w14:textId="7913259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.494</w:t>
            </w:r>
          </w:p>
        </w:tc>
        <w:tc>
          <w:tcPr>
            <w:tcW w:w="630" w:type="dxa"/>
          </w:tcPr>
          <w:p w14:paraId="210EFE8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5747E96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5EAAF2AF" w14:textId="77777777" w:rsidTr="00FB283C">
        <w:tc>
          <w:tcPr>
            <w:tcW w:w="1800" w:type="dxa"/>
            <w:tcBorders>
              <w:bottom w:val="single" w:sz="4" w:space="0" w:color="auto"/>
            </w:tcBorders>
          </w:tcPr>
          <w:p w14:paraId="12B87E5D" w14:textId="64577F6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AD473C0" w14:textId="35EAD96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0.081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53696EE8" w14:textId="41DF30E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0.089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0ED0922D" w14:textId="6BBBD5A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0.911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847E4B" w14:textId="34C7695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.363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EDFB0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C5330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342B548" w14:textId="79A1A2F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1317806" w14:textId="4345731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D67B89" w14:textId="2DD468C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-1.035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C4E0C30" w14:textId="521D3F2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.301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93669F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8C5BC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40AB7F68" w14:textId="77777777" w:rsidTr="00FB283C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F2CFF5C" w14:textId="55172DF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Model of pubertal stage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C4D59D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1E7B8843" w14:textId="40C4C97F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42723F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C9AB7D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68B33B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54B6B9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6C3D1A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70EAD5" w14:textId="5AE87DD4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  <w:vertAlign w:val="superscript"/>
              </w:rPr>
            </w:pPr>
            <w:r w:rsidRPr="00B87671">
              <w:rPr>
                <w:rFonts w:ascii="Times" w:hAnsi="Times" w:cs="Sathu"/>
                <w:i/>
              </w:rPr>
              <w:t>R</w:t>
            </w:r>
            <w:r w:rsidRPr="00B87671">
              <w:rPr>
                <w:rFonts w:ascii="Times" w:hAnsi="Times" w:cs="Sathu"/>
                <w:i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EEDC5C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9E37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62873E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8F3EBD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Df2</w:t>
            </w:r>
          </w:p>
        </w:tc>
      </w:tr>
      <w:tr w:rsidR="003C161C" w:rsidRPr="00B87671" w14:paraId="0FD245A9" w14:textId="77777777" w:rsidTr="00FB283C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0E438CA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076B9C7" w14:textId="6A79AC6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.409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75C1F775" w14:textId="0EFDF10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.167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D3F407C" w14:textId="3AE0622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46.601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E99ADFC" w14:textId="482BD93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8B48DB1" w14:textId="5539264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1AC7D91" w14:textId="0C7EC2C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1162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159FB58" w14:textId="212B872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.328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0C2660" w14:textId="0FFBAA1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.108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1290EAF" w14:textId="3A98150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31.656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25394C" w14:textId="0DCDE9A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213FDC4" w14:textId="2F88DB5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3FB03EC" w14:textId="3053A39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1309</w:t>
            </w:r>
          </w:p>
        </w:tc>
      </w:tr>
      <w:tr w:rsidR="003C161C" w:rsidRPr="00B87671" w14:paraId="17F8EDCB" w14:textId="77777777" w:rsidTr="00FB283C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10C71E7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1E88C4E" w14:textId="64083739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115B5458" w14:textId="441AC088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7BF7CCC" w14:textId="5AF3D0DB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238D3B" w14:textId="5BFC8AC2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6EDD24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A97A7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CCCCED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273E2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48865A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B007A3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  <w:i/>
              </w:rPr>
            </w:pPr>
            <w:r w:rsidRPr="00B87671">
              <w:rPr>
                <w:rFonts w:ascii="Times" w:hAnsi="Times" w:cs="Sathu"/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F21E7DC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C8AF4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0B6DD516" w14:textId="77777777" w:rsidTr="00FB283C">
        <w:tc>
          <w:tcPr>
            <w:tcW w:w="1800" w:type="dxa"/>
            <w:tcBorders>
              <w:top w:val="single" w:sz="4" w:space="0" w:color="auto"/>
            </w:tcBorders>
          </w:tcPr>
          <w:p w14:paraId="43C744CF" w14:textId="0D5AD74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Constant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A79EA7" w14:textId="01AF7E9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-2.359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0F7E4443" w14:textId="075560D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0.403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A0D7EC6" w14:textId="69C6974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-5.855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2C57A39" w14:textId="3D73DA3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CEEC62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F33CFB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1B425EC" w14:textId="06A225F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-0.128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71FC068" w14:textId="735F5DA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824F7F2" w14:textId="46AB53B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-0.507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D48F885" w14:textId="4C4D1AD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0.613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372FEF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DAB9B3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1ECB6361" w14:textId="77777777" w:rsidTr="00FB283C">
        <w:tc>
          <w:tcPr>
            <w:tcW w:w="1800" w:type="dxa"/>
          </w:tcPr>
          <w:p w14:paraId="0F947381" w14:textId="0E9B749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 xml:space="preserve">Fam </w:t>
            </w:r>
            <w:proofErr w:type="spellStart"/>
            <w:r w:rsidRPr="00B87671">
              <w:rPr>
                <w:rFonts w:ascii="Times" w:hAnsi="Times" w:cs="Sathu"/>
              </w:rPr>
              <w:t>Env</w:t>
            </w:r>
            <w:proofErr w:type="spellEnd"/>
            <w:r w:rsidRPr="00B87671">
              <w:rPr>
                <w:rFonts w:ascii="Times" w:hAnsi="Times" w:cs="Sathu"/>
                <w:vertAlign w:val="superscript"/>
              </w:rPr>
              <w:sym w:font="Symbol" w:char="F0A6"/>
            </w:r>
          </w:p>
        </w:tc>
        <w:tc>
          <w:tcPr>
            <w:tcW w:w="990" w:type="dxa"/>
          </w:tcPr>
          <w:p w14:paraId="4D1FCC6B" w14:textId="08FFC79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-0.214</w:t>
            </w:r>
          </w:p>
        </w:tc>
        <w:tc>
          <w:tcPr>
            <w:tcW w:w="905" w:type="dxa"/>
          </w:tcPr>
          <w:p w14:paraId="57F1F352" w14:textId="1E4D9761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0.045</w:t>
            </w:r>
          </w:p>
        </w:tc>
        <w:tc>
          <w:tcPr>
            <w:tcW w:w="985" w:type="dxa"/>
          </w:tcPr>
          <w:p w14:paraId="78107172" w14:textId="559088A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-4.771</w:t>
            </w:r>
          </w:p>
        </w:tc>
        <w:tc>
          <w:tcPr>
            <w:tcW w:w="810" w:type="dxa"/>
          </w:tcPr>
          <w:p w14:paraId="29DD0865" w14:textId="4185C7F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1F97C66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CA37B1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46B51B9C" w14:textId="0B60391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-0.073</w:t>
            </w:r>
          </w:p>
        </w:tc>
        <w:tc>
          <w:tcPr>
            <w:tcW w:w="810" w:type="dxa"/>
          </w:tcPr>
          <w:p w14:paraId="2CF100BF" w14:textId="016AC1B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0.028</w:t>
            </w:r>
          </w:p>
        </w:tc>
        <w:tc>
          <w:tcPr>
            <w:tcW w:w="1080" w:type="dxa"/>
          </w:tcPr>
          <w:p w14:paraId="34B66765" w14:textId="473D89F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-2.627</w:t>
            </w:r>
          </w:p>
        </w:tc>
        <w:tc>
          <w:tcPr>
            <w:tcW w:w="810" w:type="dxa"/>
          </w:tcPr>
          <w:p w14:paraId="54A95685" w14:textId="310E89B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.009</w:t>
            </w:r>
          </w:p>
        </w:tc>
        <w:tc>
          <w:tcPr>
            <w:tcW w:w="630" w:type="dxa"/>
          </w:tcPr>
          <w:p w14:paraId="7F691B6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E4E597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6F669D66" w14:textId="77777777" w:rsidTr="00FB283C">
        <w:tc>
          <w:tcPr>
            <w:tcW w:w="1800" w:type="dxa"/>
          </w:tcPr>
          <w:p w14:paraId="7BB053C8" w14:textId="190070B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Age</w:t>
            </w:r>
          </w:p>
        </w:tc>
        <w:tc>
          <w:tcPr>
            <w:tcW w:w="990" w:type="dxa"/>
          </w:tcPr>
          <w:p w14:paraId="368B0DCD" w14:textId="3F9128F5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0.036</w:t>
            </w:r>
          </w:p>
        </w:tc>
        <w:tc>
          <w:tcPr>
            <w:tcW w:w="905" w:type="dxa"/>
          </w:tcPr>
          <w:p w14:paraId="0F9D4BEA" w14:textId="09377FFA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0.003</w:t>
            </w:r>
          </w:p>
        </w:tc>
        <w:tc>
          <w:tcPr>
            <w:tcW w:w="985" w:type="dxa"/>
          </w:tcPr>
          <w:p w14:paraId="20760CB4" w14:textId="3BD5F5D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10.803</w:t>
            </w:r>
          </w:p>
        </w:tc>
        <w:tc>
          <w:tcPr>
            <w:tcW w:w="810" w:type="dxa"/>
          </w:tcPr>
          <w:p w14:paraId="6BD20DCF" w14:textId="6575C7A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7468B5C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012B5F6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18DB8565" w14:textId="4EC42319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0.011</w:t>
            </w:r>
          </w:p>
        </w:tc>
        <w:tc>
          <w:tcPr>
            <w:tcW w:w="810" w:type="dxa"/>
          </w:tcPr>
          <w:p w14:paraId="3899443D" w14:textId="5583583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0.002</w:t>
            </w:r>
          </w:p>
        </w:tc>
        <w:tc>
          <w:tcPr>
            <w:tcW w:w="1080" w:type="dxa"/>
          </w:tcPr>
          <w:p w14:paraId="6ADBBC1D" w14:textId="56631F5B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5.326</w:t>
            </w:r>
          </w:p>
        </w:tc>
        <w:tc>
          <w:tcPr>
            <w:tcW w:w="810" w:type="dxa"/>
          </w:tcPr>
          <w:p w14:paraId="0ACC8A37" w14:textId="798B730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63DF263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02C8E0D9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372AB00A" w14:textId="77777777" w:rsidTr="00FB283C">
        <w:tc>
          <w:tcPr>
            <w:tcW w:w="1800" w:type="dxa"/>
          </w:tcPr>
          <w:p w14:paraId="5A5C1CD1" w14:textId="4CA962D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Black</w:t>
            </w:r>
          </w:p>
        </w:tc>
        <w:tc>
          <w:tcPr>
            <w:tcW w:w="990" w:type="dxa"/>
          </w:tcPr>
          <w:p w14:paraId="1ACA5B97" w14:textId="277671D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0.756</w:t>
            </w:r>
          </w:p>
        </w:tc>
        <w:tc>
          <w:tcPr>
            <w:tcW w:w="905" w:type="dxa"/>
          </w:tcPr>
          <w:p w14:paraId="60286547" w14:textId="2F88A3B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0.095</w:t>
            </w:r>
          </w:p>
        </w:tc>
        <w:tc>
          <w:tcPr>
            <w:tcW w:w="985" w:type="dxa"/>
          </w:tcPr>
          <w:p w14:paraId="08C24231" w14:textId="7F92029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7.947</w:t>
            </w:r>
          </w:p>
        </w:tc>
        <w:tc>
          <w:tcPr>
            <w:tcW w:w="810" w:type="dxa"/>
          </w:tcPr>
          <w:p w14:paraId="1F720CC6" w14:textId="5282887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7560B987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ABA79B0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7EDB2256" w14:textId="53B27F1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0.535</w:t>
            </w:r>
          </w:p>
        </w:tc>
        <w:tc>
          <w:tcPr>
            <w:tcW w:w="810" w:type="dxa"/>
          </w:tcPr>
          <w:p w14:paraId="37C12F6F" w14:textId="64C27508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0.059</w:t>
            </w:r>
          </w:p>
        </w:tc>
        <w:tc>
          <w:tcPr>
            <w:tcW w:w="1080" w:type="dxa"/>
          </w:tcPr>
          <w:p w14:paraId="09458846" w14:textId="6A28AB7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9.049</w:t>
            </w:r>
          </w:p>
        </w:tc>
        <w:tc>
          <w:tcPr>
            <w:tcW w:w="810" w:type="dxa"/>
          </w:tcPr>
          <w:p w14:paraId="4B899BD4" w14:textId="187A313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792BE8E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49304C5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245DC551" w14:textId="77777777" w:rsidTr="00FB283C">
        <w:tc>
          <w:tcPr>
            <w:tcW w:w="1800" w:type="dxa"/>
          </w:tcPr>
          <w:p w14:paraId="7BB04B7E" w14:textId="78E69BE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Hispanic</w:t>
            </w:r>
          </w:p>
        </w:tc>
        <w:tc>
          <w:tcPr>
            <w:tcW w:w="990" w:type="dxa"/>
          </w:tcPr>
          <w:p w14:paraId="354D1523" w14:textId="175C6A4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0.261</w:t>
            </w:r>
          </w:p>
        </w:tc>
        <w:tc>
          <w:tcPr>
            <w:tcW w:w="905" w:type="dxa"/>
          </w:tcPr>
          <w:p w14:paraId="6930BD00" w14:textId="3B4301D2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0.061</w:t>
            </w:r>
          </w:p>
        </w:tc>
        <w:tc>
          <w:tcPr>
            <w:tcW w:w="985" w:type="dxa"/>
          </w:tcPr>
          <w:p w14:paraId="0DCF8850" w14:textId="503BBB20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4.289</w:t>
            </w:r>
          </w:p>
        </w:tc>
        <w:tc>
          <w:tcPr>
            <w:tcW w:w="810" w:type="dxa"/>
          </w:tcPr>
          <w:p w14:paraId="6DAD1A56" w14:textId="67965B14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24D834B4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156AA0C1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36A5CAE7" w14:textId="32768DF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0.253</w:t>
            </w:r>
          </w:p>
        </w:tc>
        <w:tc>
          <w:tcPr>
            <w:tcW w:w="810" w:type="dxa"/>
          </w:tcPr>
          <w:p w14:paraId="1165E201" w14:textId="7EA198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0.039</w:t>
            </w:r>
          </w:p>
        </w:tc>
        <w:tc>
          <w:tcPr>
            <w:tcW w:w="1080" w:type="dxa"/>
          </w:tcPr>
          <w:p w14:paraId="0C9BEAED" w14:textId="1D4F8C5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6.556</w:t>
            </w:r>
          </w:p>
        </w:tc>
        <w:tc>
          <w:tcPr>
            <w:tcW w:w="810" w:type="dxa"/>
          </w:tcPr>
          <w:p w14:paraId="5490402B" w14:textId="7F3AB17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&lt;.001</w:t>
            </w:r>
          </w:p>
        </w:tc>
        <w:tc>
          <w:tcPr>
            <w:tcW w:w="630" w:type="dxa"/>
          </w:tcPr>
          <w:p w14:paraId="3CFA82B2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7174AEAB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  <w:tr w:rsidR="003C161C" w:rsidRPr="00B87671" w14:paraId="74B7094D" w14:textId="77777777" w:rsidTr="00FB283C">
        <w:tc>
          <w:tcPr>
            <w:tcW w:w="1800" w:type="dxa"/>
          </w:tcPr>
          <w:p w14:paraId="3C677D2F" w14:textId="0783410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Other</w:t>
            </w:r>
          </w:p>
        </w:tc>
        <w:tc>
          <w:tcPr>
            <w:tcW w:w="990" w:type="dxa"/>
          </w:tcPr>
          <w:p w14:paraId="693A35DC" w14:textId="14B116A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0.153</w:t>
            </w:r>
          </w:p>
        </w:tc>
        <w:tc>
          <w:tcPr>
            <w:tcW w:w="905" w:type="dxa"/>
          </w:tcPr>
          <w:p w14:paraId="79312531" w14:textId="497A3BA6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0.076</w:t>
            </w:r>
          </w:p>
        </w:tc>
        <w:tc>
          <w:tcPr>
            <w:tcW w:w="985" w:type="dxa"/>
          </w:tcPr>
          <w:p w14:paraId="6D6CB4B2" w14:textId="7476A24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2.010</w:t>
            </w:r>
          </w:p>
        </w:tc>
        <w:tc>
          <w:tcPr>
            <w:tcW w:w="810" w:type="dxa"/>
          </w:tcPr>
          <w:p w14:paraId="7E5D0014" w14:textId="1755549D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.045</w:t>
            </w:r>
          </w:p>
        </w:tc>
        <w:tc>
          <w:tcPr>
            <w:tcW w:w="630" w:type="dxa"/>
          </w:tcPr>
          <w:p w14:paraId="50D9035D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3062E99E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900" w:type="dxa"/>
          </w:tcPr>
          <w:p w14:paraId="5DA91C47" w14:textId="524A632F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0.174</w:t>
            </w:r>
          </w:p>
        </w:tc>
        <w:tc>
          <w:tcPr>
            <w:tcW w:w="810" w:type="dxa"/>
          </w:tcPr>
          <w:p w14:paraId="3BAEAD61" w14:textId="2D34D3FC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0.052</w:t>
            </w:r>
          </w:p>
        </w:tc>
        <w:tc>
          <w:tcPr>
            <w:tcW w:w="1080" w:type="dxa"/>
          </w:tcPr>
          <w:p w14:paraId="373E370F" w14:textId="40987923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3.35</w:t>
            </w:r>
          </w:p>
        </w:tc>
        <w:tc>
          <w:tcPr>
            <w:tcW w:w="810" w:type="dxa"/>
          </w:tcPr>
          <w:p w14:paraId="68D3059A" w14:textId="7D3A8A7E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  <w:r w:rsidRPr="00B87671">
              <w:rPr>
                <w:rFonts w:ascii="Times" w:hAnsi="Times" w:cs="Sathu"/>
              </w:rPr>
              <w:t>.001</w:t>
            </w:r>
          </w:p>
        </w:tc>
        <w:tc>
          <w:tcPr>
            <w:tcW w:w="630" w:type="dxa"/>
          </w:tcPr>
          <w:p w14:paraId="028AC5E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  <w:tc>
          <w:tcPr>
            <w:tcW w:w="720" w:type="dxa"/>
          </w:tcPr>
          <w:p w14:paraId="20D70A68" w14:textId="77777777" w:rsidR="003C161C" w:rsidRPr="00B87671" w:rsidRDefault="003C161C" w:rsidP="003C161C">
            <w:pPr>
              <w:spacing w:line="240" w:lineRule="auto"/>
              <w:rPr>
                <w:rFonts w:ascii="Times" w:hAnsi="Times" w:cs="Sathu"/>
              </w:rPr>
            </w:pPr>
          </w:p>
        </w:tc>
      </w:tr>
    </w:tbl>
    <w:p w14:paraId="7617BE02" w14:textId="77777777" w:rsidR="00CD0110" w:rsidRDefault="00CD0110" w:rsidP="00CD0110">
      <w:pPr>
        <w:spacing w:line="480" w:lineRule="auto"/>
        <w:rPr>
          <w:rFonts w:ascii="Times" w:hAnsi="Times" w:cs="Sathu"/>
          <w:sz w:val="24"/>
          <w:szCs w:val="24"/>
        </w:rPr>
      </w:pPr>
      <w:r w:rsidRPr="00B87671">
        <w:rPr>
          <w:rFonts w:ascii="Times" w:hAnsi="Times" w:cs="Sathu"/>
          <w:sz w:val="24"/>
          <w:szCs w:val="24"/>
        </w:rPr>
        <w:t xml:space="preserve">Note.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5"/>
      </w:r>
      <w:r w:rsidRPr="00B87671">
        <w:rPr>
          <w:rFonts w:ascii="Times" w:hAnsi="Times" w:cs="Sathu"/>
          <w:sz w:val="24"/>
          <w:szCs w:val="24"/>
        </w:rPr>
        <w:t xml:space="preserve"> = direct effect;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2B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 xml:space="preserve">= indirect effect step 2; </w:t>
      </w:r>
      <w:r w:rsidRPr="00B87671">
        <w:rPr>
          <w:rFonts w:ascii="Times" w:hAnsi="Times" w:cs="Sathu"/>
          <w:sz w:val="24"/>
          <w:szCs w:val="24"/>
          <w:vertAlign w:val="superscript"/>
        </w:rPr>
        <w:sym w:font="Symbol" w:char="F0A6"/>
      </w:r>
      <w:r w:rsidRPr="00B87671">
        <w:rPr>
          <w:rFonts w:ascii="Times" w:hAnsi="Times" w:cs="Sathu"/>
          <w:sz w:val="24"/>
          <w:szCs w:val="24"/>
          <w:vertAlign w:val="superscript"/>
        </w:rPr>
        <w:t xml:space="preserve"> </w:t>
      </w:r>
      <w:r w:rsidRPr="00B87671">
        <w:rPr>
          <w:rFonts w:ascii="Times" w:hAnsi="Times" w:cs="Sathu"/>
          <w:sz w:val="24"/>
          <w:szCs w:val="24"/>
        </w:rPr>
        <w:t>= indirect effect step 1.</w:t>
      </w:r>
    </w:p>
    <w:p w14:paraId="01C483A8" w14:textId="77777777" w:rsidR="002115ED" w:rsidRDefault="002115ED" w:rsidP="00155F86">
      <w:pPr>
        <w:spacing w:line="240" w:lineRule="auto"/>
      </w:pPr>
    </w:p>
    <w:sectPr w:rsidR="0021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861C" w14:textId="77777777" w:rsidR="008A0431" w:rsidRDefault="008A0431" w:rsidP="00A758AC">
      <w:pPr>
        <w:spacing w:after="0" w:line="240" w:lineRule="auto"/>
      </w:pPr>
      <w:r>
        <w:separator/>
      </w:r>
    </w:p>
  </w:endnote>
  <w:endnote w:type="continuationSeparator" w:id="0">
    <w:p w14:paraId="20568B2E" w14:textId="77777777" w:rsidR="008A0431" w:rsidRDefault="008A0431" w:rsidP="00A7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athu">
    <w:panose1 w:val="00000400000000000000"/>
    <w:charset w:val="DE"/>
    <w:family w:val="auto"/>
    <w:pitch w:val="variable"/>
    <w:sig w:usb0="01000003" w:usb1="00000000" w:usb2="00000000" w:usb3="00000000" w:csb0="0001019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9116" w14:textId="77777777" w:rsidR="008A0431" w:rsidRDefault="008A0431" w:rsidP="00A758AC">
      <w:pPr>
        <w:spacing w:after="0" w:line="240" w:lineRule="auto"/>
      </w:pPr>
      <w:r>
        <w:separator/>
      </w:r>
    </w:p>
  </w:footnote>
  <w:footnote w:type="continuationSeparator" w:id="0">
    <w:p w14:paraId="1C27FC99" w14:textId="77777777" w:rsidR="008A0431" w:rsidRDefault="008A0431" w:rsidP="00A75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BE"/>
    <w:rsid w:val="00006E01"/>
    <w:rsid w:val="00010B9B"/>
    <w:rsid w:val="00034006"/>
    <w:rsid w:val="00063311"/>
    <w:rsid w:val="00087998"/>
    <w:rsid w:val="000A2F1C"/>
    <w:rsid w:val="000B17F7"/>
    <w:rsid w:val="000B739C"/>
    <w:rsid w:val="000B7F95"/>
    <w:rsid w:val="000C6378"/>
    <w:rsid w:val="000D0A4E"/>
    <w:rsid w:val="000D3F3F"/>
    <w:rsid w:val="000E185E"/>
    <w:rsid w:val="000F125D"/>
    <w:rsid w:val="001048C7"/>
    <w:rsid w:val="001353BE"/>
    <w:rsid w:val="0014690B"/>
    <w:rsid w:val="00155F86"/>
    <w:rsid w:val="00181ACC"/>
    <w:rsid w:val="00183CB9"/>
    <w:rsid w:val="00193ADD"/>
    <w:rsid w:val="00195276"/>
    <w:rsid w:val="00196955"/>
    <w:rsid w:val="001F5E91"/>
    <w:rsid w:val="002115ED"/>
    <w:rsid w:val="002161B7"/>
    <w:rsid w:val="002969BA"/>
    <w:rsid w:val="002C1A1F"/>
    <w:rsid w:val="002E7464"/>
    <w:rsid w:val="002F19FB"/>
    <w:rsid w:val="00320939"/>
    <w:rsid w:val="00352CA1"/>
    <w:rsid w:val="003C161C"/>
    <w:rsid w:val="003C6862"/>
    <w:rsid w:val="003F038B"/>
    <w:rsid w:val="00404506"/>
    <w:rsid w:val="00406A8E"/>
    <w:rsid w:val="004204C9"/>
    <w:rsid w:val="0044659E"/>
    <w:rsid w:val="004A7EA6"/>
    <w:rsid w:val="004B4787"/>
    <w:rsid w:val="004C2423"/>
    <w:rsid w:val="004F7464"/>
    <w:rsid w:val="004F79FC"/>
    <w:rsid w:val="00527786"/>
    <w:rsid w:val="0053086A"/>
    <w:rsid w:val="00555C55"/>
    <w:rsid w:val="005713F4"/>
    <w:rsid w:val="005E4D80"/>
    <w:rsid w:val="00605DD7"/>
    <w:rsid w:val="0061016F"/>
    <w:rsid w:val="006306C8"/>
    <w:rsid w:val="006665D5"/>
    <w:rsid w:val="006757AD"/>
    <w:rsid w:val="006772DF"/>
    <w:rsid w:val="0069096A"/>
    <w:rsid w:val="0069549D"/>
    <w:rsid w:val="006F1AE8"/>
    <w:rsid w:val="006F6996"/>
    <w:rsid w:val="00712627"/>
    <w:rsid w:val="00737A22"/>
    <w:rsid w:val="00761FD4"/>
    <w:rsid w:val="00766D94"/>
    <w:rsid w:val="0077201E"/>
    <w:rsid w:val="007F03A6"/>
    <w:rsid w:val="00820B16"/>
    <w:rsid w:val="00881336"/>
    <w:rsid w:val="008A0431"/>
    <w:rsid w:val="008C180D"/>
    <w:rsid w:val="00911B5B"/>
    <w:rsid w:val="0091204A"/>
    <w:rsid w:val="00912304"/>
    <w:rsid w:val="00923781"/>
    <w:rsid w:val="00930DB0"/>
    <w:rsid w:val="00954277"/>
    <w:rsid w:val="00956DE8"/>
    <w:rsid w:val="00964858"/>
    <w:rsid w:val="009827D7"/>
    <w:rsid w:val="009C2333"/>
    <w:rsid w:val="009C3FB6"/>
    <w:rsid w:val="00A34D9F"/>
    <w:rsid w:val="00A357F8"/>
    <w:rsid w:val="00A758AC"/>
    <w:rsid w:val="00B306A2"/>
    <w:rsid w:val="00B4227E"/>
    <w:rsid w:val="00B43D75"/>
    <w:rsid w:val="00B87671"/>
    <w:rsid w:val="00BB6498"/>
    <w:rsid w:val="00BD6682"/>
    <w:rsid w:val="00C34D4E"/>
    <w:rsid w:val="00C73687"/>
    <w:rsid w:val="00C8547D"/>
    <w:rsid w:val="00CB021E"/>
    <w:rsid w:val="00CD0110"/>
    <w:rsid w:val="00D16375"/>
    <w:rsid w:val="00D629A5"/>
    <w:rsid w:val="00D841A3"/>
    <w:rsid w:val="00DF40AE"/>
    <w:rsid w:val="00E06CA0"/>
    <w:rsid w:val="00E67A28"/>
    <w:rsid w:val="00EB7AB8"/>
    <w:rsid w:val="00EE7573"/>
    <w:rsid w:val="00EF7967"/>
    <w:rsid w:val="00F302E6"/>
    <w:rsid w:val="00F94C11"/>
    <w:rsid w:val="00F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D93A"/>
  <w15:chartTrackingRefBased/>
  <w15:docId w15:val="{CB7F1A75-FB9D-4776-911B-5DFB343E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3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3B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AC"/>
  </w:style>
  <w:style w:type="paragraph" w:styleId="Footer">
    <w:name w:val="footer"/>
    <w:basedOn w:val="Normal"/>
    <w:link w:val="FooterChar"/>
    <w:uiPriority w:val="99"/>
    <w:unhideWhenUsed/>
    <w:rsid w:val="00A7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AC"/>
  </w:style>
  <w:style w:type="character" w:styleId="CommentReference">
    <w:name w:val="annotation reference"/>
    <w:basedOn w:val="DefaultParagraphFont"/>
    <w:uiPriority w:val="99"/>
    <w:semiHidden/>
    <w:unhideWhenUsed/>
    <w:rsid w:val="00EF7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9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Suppressed entry</dc:creator>
  <cp:keywords/>
  <dc:description/>
  <cp:lastModifiedBy>Sandra Thijssen</cp:lastModifiedBy>
  <cp:revision>3</cp:revision>
  <dcterms:created xsi:type="dcterms:W3CDTF">2018-12-19T19:49:00Z</dcterms:created>
  <dcterms:modified xsi:type="dcterms:W3CDTF">2018-12-19T19:52:00Z</dcterms:modified>
</cp:coreProperties>
</file>