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12B238" w14:textId="1E992299" w:rsidR="00AE4DFE" w:rsidRPr="00AC3C10" w:rsidRDefault="00AE4DFE" w:rsidP="00AC3C1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C3C10">
        <w:rPr>
          <w:rFonts w:ascii="Times New Roman" w:hAnsi="Times New Roman" w:cs="Times New Roman"/>
          <w:sz w:val="24"/>
          <w:szCs w:val="24"/>
        </w:rPr>
        <w:t>Table S1: Sensitivity analysis</w:t>
      </w:r>
      <w:r w:rsidR="00DC57D6">
        <w:rPr>
          <w:rFonts w:ascii="Times New Roman" w:hAnsi="Times New Roman" w:cs="Times New Roman"/>
          <w:sz w:val="24"/>
          <w:szCs w:val="24"/>
        </w:rPr>
        <w:t>: Characteristics</w:t>
      </w:r>
      <w:r w:rsidRPr="00AC3C10">
        <w:rPr>
          <w:rFonts w:ascii="Times New Roman" w:hAnsi="Times New Roman" w:cs="Times New Roman"/>
          <w:sz w:val="24"/>
          <w:szCs w:val="24"/>
        </w:rPr>
        <w:t xml:space="preserve"> of mothers and children with </w:t>
      </w:r>
      <w:r w:rsidR="00A90542" w:rsidRPr="00AC3C10">
        <w:rPr>
          <w:rFonts w:ascii="Times New Roman" w:hAnsi="Times New Roman" w:cs="Times New Roman"/>
          <w:sz w:val="24"/>
          <w:szCs w:val="24"/>
        </w:rPr>
        <w:t xml:space="preserve">complete </w:t>
      </w:r>
      <w:r w:rsidRPr="00AC3C10">
        <w:rPr>
          <w:rFonts w:ascii="Times New Roman" w:hAnsi="Times New Roman" w:cs="Times New Roman"/>
          <w:sz w:val="24"/>
          <w:szCs w:val="24"/>
        </w:rPr>
        <w:t>data</w:t>
      </w:r>
      <w:r w:rsidR="00A90542" w:rsidRPr="00AC3C10">
        <w:rPr>
          <w:rFonts w:ascii="Times New Roman" w:hAnsi="Times New Roman" w:cs="Times New Roman"/>
          <w:sz w:val="24"/>
          <w:szCs w:val="24"/>
        </w:rPr>
        <w:t xml:space="preserve"> on exposure, outcome and confounder variables </w:t>
      </w:r>
      <w:r w:rsidRPr="00AC3C10">
        <w:rPr>
          <w:rFonts w:ascii="Times New Roman" w:hAnsi="Times New Roman" w:cs="Times New Roman"/>
          <w:sz w:val="24"/>
          <w:szCs w:val="24"/>
        </w:rPr>
        <w:t>compared with those with no</w:t>
      </w:r>
      <w:r w:rsidR="00A90542" w:rsidRPr="00AC3C10">
        <w:rPr>
          <w:rFonts w:ascii="Times New Roman" w:hAnsi="Times New Roman" w:cs="Times New Roman"/>
          <w:sz w:val="24"/>
          <w:szCs w:val="24"/>
        </w:rPr>
        <w:t xml:space="preserve"> complete data</w:t>
      </w:r>
      <w:r w:rsidRPr="00AC3C10"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2835"/>
        <w:gridCol w:w="20"/>
        <w:gridCol w:w="2055"/>
      </w:tblGrid>
      <w:tr w:rsidR="00AE4DFE" w:rsidRPr="00AC3C10" w14:paraId="2FF5D72A" w14:textId="1043DA8E" w:rsidTr="0048185F">
        <w:tc>
          <w:tcPr>
            <w:tcW w:w="4106" w:type="dxa"/>
            <w:vMerge w:val="restart"/>
            <w:tcBorders>
              <w:top w:val="single" w:sz="4" w:space="0" w:color="auto"/>
              <w:bottom w:val="nil"/>
            </w:tcBorders>
          </w:tcPr>
          <w:p w14:paraId="16CB4398" w14:textId="77777777" w:rsidR="00AE4DFE" w:rsidRPr="00AC3C10" w:rsidRDefault="00AE4DFE" w:rsidP="00AC3C1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C10">
              <w:rPr>
                <w:rFonts w:ascii="Times New Roman" w:hAnsi="Times New Roman" w:cs="Times New Roman"/>
                <w:sz w:val="24"/>
                <w:szCs w:val="24"/>
              </w:rPr>
              <w:t xml:space="preserve">Variables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EECDD63" w14:textId="78CC7D73" w:rsidR="00AE4DFE" w:rsidRPr="00AC3C10" w:rsidRDefault="00AE4DFE" w:rsidP="00AC3C1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C10">
              <w:rPr>
                <w:rFonts w:ascii="Times New Roman" w:hAnsi="Times New Roman" w:cs="Times New Roman"/>
                <w:sz w:val="24"/>
                <w:szCs w:val="24"/>
              </w:rPr>
              <w:t xml:space="preserve">Completed data (n= </w:t>
            </w:r>
            <w:r w:rsidR="00556F74" w:rsidRPr="00AC3C10">
              <w:rPr>
                <w:rFonts w:ascii="Times New Roman" w:hAnsi="Times New Roman" w:cs="Times New Roman"/>
                <w:sz w:val="24"/>
                <w:szCs w:val="24"/>
              </w:rPr>
              <w:t>6739</w:t>
            </w:r>
            <w:r w:rsidRPr="00AC3C1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6243DEC" w14:textId="53CB8638" w:rsidR="00AE4DFE" w:rsidRPr="00AC3C10" w:rsidRDefault="00AE4DFE" w:rsidP="00AC3C1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C10">
              <w:rPr>
                <w:rFonts w:ascii="Times New Roman" w:hAnsi="Times New Roman" w:cs="Times New Roman"/>
                <w:sz w:val="24"/>
                <w:szCs w:val="24"/>
              </w:rPr>
              <w:t>Missed/lost follow-up (n=</w:t>
            </w:r>
            <w:r w:rsidR="00556F74" w:rsidRPr="00AC3C10">
              <w:rPr>
                <w:rFonts w:ascii="Times New Roman" w:hAnsi="Times New Roman" w:cs="Times New Roman"/>
                <w:sz w:val="24"/>
                <w:szCs w:val="24"/>
              </w:rPr>
              <w:t>3506</w:t>
            </w:r>
            <w:r w:rsidRPr="00AC3C1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E4DFE" w:rsidRPr="00AC3C10" w14:paraId="6FE59432" w14:textId="77777777" w:rsidTr="0048185F">
        <w:trPr>
          <w:trHeight w:val="279"/>
        </w:trPr>
        <w:tc>
          <w:tcPr>
            <w:tcW w:w="4106" w:type="dxa"/>
            <w:vMerge/>
            <w:tcBorders>
              <w:top w:val="nil"/>
              <w:bottom w:val="single" w:sz="4" w:space="0" w:color="auto"/>
            </w:tcBorders>
          </w:tcPr>
          <w:p w14:paraId="054C2294" w14:textId="77777777" w:rsidR="00AE4DFE" w:rsidRPr="00AC3C10" w:rsidRDefault="00AE4DFE" w:rsidP="00AC3C1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4D743B5" w14:textId="445D01DB" w:rsidR="00AE4DFE" w:rsidRPr="00AC3C10" w:rsidRDefault="00AE4DFE" w:rsidP="00AC3C1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006C"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  <w:proofErr w:type="gramEnd"/>
            <w:r w:rsidRPr="00AC3C10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14D5C94" w14:textId="4F6303A1" w:rsidR="00AE4DFE" w:rsidRPr="00AC3C10" w:rsidRDefault="00AE4DFE" w:rsidP="00AC3C1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006C"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  <w:proofErr w:type="gramEnd"/>
            <w:r w:rsidRPr="002100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C3C10"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</w:p>
        </w:tc>
      </w:tr>
      <w:tr w:rsidR="00AE4DFE" w:rsidRPr="00AC3C10" w14:paraId="41078B0F" w14:textId="77777777" w:rsidTr="0048185F">
        <w:tc>
          <w:tcPr>
            <w:tcW w:w="4106" w:type="dxa"/>
            <w:tcBorders>
              <w:top w:val="single" w:sz="4" w:space="0" w:color="auto"/>
            </w:tcBorders>
          </w:tcPr>
          <w:p w14:paraId="6D17D014" w14:textId="77777777" w:rsidR="00AE4DFE" w:rsidRPr="00AC3C10" w:rsidRDefault="00AE4DFE" w:rsidP="00AC3C10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C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Mothers age at birth 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45967CD0" w14:textId="77777777" w:rsidR="00AE4DFE" w:rsidRPr="00AC3C10" w:rsidRDefault="00AE4DFE" w:rsidP="00AC3C1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  <w:gridSpan w:val="2"/>
            <w:tcBorders>
              <w:top w:val="single" w:sz="4" w:space="0" w:color="auto"/>
            </w:tcBorders>
          </w:tcPr>
          <w:p w14:paraId="393F009E" w14:textId="77777777" w:rsidR="00AE4DFE" w:rsidRPr="00AC3C10" w:rsidRDefault="00AE4DFE" w:rsidP="00AC3C1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DFE" w:rsidRPr="00AC3C10" w14:paraId="4F0E2A52" w14:textId="77777777" w:rsidTr="0048185F">
        <w:tc>
          <w:tcPr>
            <w:tcW w:w="4106" w:type="dxa"/>
          </w:tcPr>
          <w:p w14:paraId="596E9A3C" w14:textId="77777777" w:rsidR="00AE4DFE" w:rsidRPr="00AC3C10" w:rsidRDefault="00AE4DFE" w:rsidP="00AC3C1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C10">
              <w:rPr>
                <w:rFonts w:ascii="Times New Roman" w:hAnsi="Times New Roman" w:cs="Times New Roman"/>
                <w:sz w:val="24"/>
                <w:szCs w:val="24"/>
              </w:rPr>
              <w:t>15-19</w:t>
            </w:r>
          </w:p>
        </w:tc>
        <w:tc>
          <w:tcPr>
            <w:tcW w:w="2835" w:type="dxa"/>
          </w:tcPr>
          <w:p w14:paraId="031FDD32" w14:textId="1EFC4513" w:rsidR="00AE4DFE" w:rsidRPr="00AC3C10" w:rsidRDefault="00556F74" w:rsidP="00AC3C1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C10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  <w:r w:rsidR="00233BD7" w:rsidRPr="00AC3C10">
              <w:rPr>
                <w:rFonts w:ascii="Times New Roman" w:hAnsi="Times New Roman" w:cs="Times New Roman"/>
                <w:sz w:val="24"/>
                <w:szCs w:val="24"/>
              </w:rPr>
              <w:t xml:space="preserve"> (1.8)</w:t>
            </w:r>
          </w:p>
        </w:tc>
        <w:tc>
          <w:tcPr>
            <w:tcW w:w="2075" w:type="dxa"/>
            <w:gridSpan w:val="2"/>
          </w:tcPr>
          <w:p w14:paraId="78758221" w14:textId="789DF9A8" w:rsidR="00AE4DFE" w:rsidRPr="00AC3C10" w:rsidRDefault="00233BD7" w:rsidP="00AC3C1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C1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556F74" w:rsidRPr="00AC3C10">
              <w:rPr>
                <w:rFonts w:ascii="Times New Roman" w:hAnsi="Times New Roman" w:cs="Times New Roman"/>
                <w:sz w:val="24"/>
                <w:szCs w:val="24"/>
              </w:rPr>
              <w:t>7 (6.8</w:t>
            </w:r>
            <w:r w:rsidRPr="00AC3C1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E4DFE" w:rsidRPr="00AC3C10" w14:paraId="67698FED" w14:textId="77777777" w:rsidTr="0048185F">
        <w:tc>
          <w:tcPr>
            <w:tcW w:w="4106" w:type="dxa"/>
          </w:tcPr>
          <w:p w14:paraId="6D7A5FC8" w14:textId="0DBFBCA2" w:rsidR="00AE4DFE" w:rsidRPr="00AC3C10" w:rsidRDefault="00AE4DFE" w:rsidP="00AC3C1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C10">
              <w:rPr>
                <w:rFonts w:ascii="Times New Roman" w:hAnsi="Times New Roman" w:cs="Times New Roman"/>
                <w:sz w:val="24"/>
                <w:szCs w:val="24"/>
              </w:rPr>
              <w:t>20-2</w:t>
            </w:r>
            <w:r w:rsidR="00233BD7" w:rsidRPr="00AC3C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14:paraId="0AB96D40" w14:textId="7E2533A1" w:rsidR="00AE4DFE" w:rsidRPr="00AC3C10" w:rsidRDefault="00556F74" w:rsidP="00AC3C1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C10">
              <w:rPr>
                <w:rFonts w:ascii="Times New Roman" w:hAnsi="Times New Roman" w:cs="Times New Roman"/>
                <w:sz w:val="24"/>
                <w:szCs w:val="24"/>
              </w:rPr>
              <w:t>890</w:t>
            </w:r>
            <w:r w:rsidR="00E15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BD7" w:rsidRPr="00AC3C10">
              <w:rPr>
                <w:rFonts w:ascii="Times New Roman" w:hAnsi="Times New Roman" w:cs="Times New Roman"/>
                <w:sz w:val="24"/>
                <w:szCs w:val="24"/>
              </w:rPr>
              <w:t>(13.2)</w:t>
            </w:r>
          </w:p>
        </w:tc>
        <w:tc>
          <w:tcPr>
            <w:tcW w:w="2075" w:type="dxa"/>
            <w:gridSpan w:val="2"/>
          </w:tcPr>
          <w:p w14:paraId="06A0F1D1" w14:textId="46113012" w:rsidR="00AE4DFE" w:rsidRPr="00AC3C10" w:rsidRDefault="00556F74" w:rsidP="00AC3C1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C10">
              <w:rPr>
                <w:rFonts w:ascii="Times New Roman" w:hAnsi="Times New Roman" w:cs="Times New Roman"/>
                <w:sz w:val="24"/>
                <w:szCs w:val="24"/>
              </w:rPr>
              <w:t>855 (24.4</w:t>
            </w:r>
            <w:r w:rsidR="00233BD7" w:rsidRPr="00AC3C1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E4DFE" w:rsidRPr="00AC3C10" w14:paraId="551082AF" w14:textId="77777777" w:rsidTr="0048185F">
        <w:tc>
          <w:tcPr>
            <w:tcW w:w="4106" w:type="dxa"/>
          </w:tcPr>
          <w:p w14:paraId="57C36F5B" w14:textId="11808EB0" w:rsidR="00AE4DFE" w:rsidRPr="00AC3C10" w:rsidRDefault="00233BD7" w:rsidP="00AC3C1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C10">
              <w:rPr>
                <w:rFonts w:ascii="Times New Roman" w:hAnsi="Times New Roman" w:cs="Times New Roman"/>
                <w:sz w:val="24"/>
                <w:szCs w:val="24"/>
              </w:rPr>
              <w:t>25-29</w:t>
            </w:r>
          </w:p>
        </w:tc>
        <w:tc>
          <w:tcPr>
            <w:tcW w:w="2835" w:type="dxa"/>
          </w:tcPr>
          <w:p w14:paraId="7F93E459" w14:textId="743AB1E1" w:rsidR="00AE4DFE" w:rsidRPr="00AC3C10" w:rsidRDefault="00233BD7" w:rsidP="00AC3C1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C10"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  <w:r w:rsidR="00556F74" w:rsidRPr="00AC3C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15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3C10">
              <w:rPr>
                <w:rFonts w:ascii="Times New Roman" w:hAnsi="Times New Roman" w:cs="Times New Roman"/>
                <w:sz w:val="24"/>
                <w:szCs w:val="24"/>
              </w:rPr>
              <w:t>(39.9)</w:t>
            </w:r>
          </w:p>
        </w:tc>
        <w:tc>
          <w:tcPr>
            <w:tcW w:w="2075" w:type="dxa"/>
            <w:gridSpan w:val="2"/>
          </w:tcPr>
          <w:p w14:paraId="67AC38EB" w14:textId="0952C420" w:rsidR="00AE4DFE" w:rsidRPr="00AC3C10" w:rsidRDefault="00233BD7" w:rsidP="00AC3C1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C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6F74" w:rsidRPr="00AC3C10">
              <w:rPr>
                <w:rFonts w:ascii="Times New Roman" w:hAnsi="Times New Roman" w:cs="Times New Roman"/>
                <w:sz w:val="24"/>
                <w:szCs w:val="24"/>
              </w:rPr>
              <w:t>372 (39.1</w:t>
            </w:r>
            <w:r w:rsidRPr="00AC3C1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E4DFE" w:rsidRPr="00AC3C10" w14:paraId="4C6FD71D" w14:textId="77777777" w:rsidTr="0048185F">
        <w:tc>
          <w:tcPr>
            <w:tcW w:w="4106" w:type="dxa"/>
          </w:tcPr>
          <w:p w14:paraId="75726251" w14:textId="376B78B0" w:rsidR="00AE4DFE" w:rsidRPr="00AC3C10" w:rsidRDefault="00233BD7" w:rsidP="00AC3C1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C10">
              <w:rPr>
                <w:rFonts w:ascii="Times New Roman" w:hAnsi="Times New Roman" w:cs="Times New Roman"/>
                <w:sz w:val="24"/>
                <w:szCs w:val="24"/>
              </w:rPr>
              <w:t>30-34</w:t>
            </w:r>
          </w:p>
        </w:tc>
        <w:tc>
          <w:tcPr>
            <w:tcW w:w="2835" w:type="dxa"/>
          </w:tcPr>
          <w:p w14:paraId="4032A919" w14:textId="0AC6F176" w:rsidR="00AE4DFE" w:rsidRPr="00AC3C10" w:rsidRDefault="00233BD7" w:rsidP="00AC3C1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C1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556F74" w:rsidRPr="00AC3C1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E15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3C10">
              <w:rPr>
                <w:rFonts w:ascii="Times New Roman" w:hAnsi="Times New Roman" w:cs="Times New Roman"/>
                <w:sz w:val="24"/>
                <w:szCs w:val="24"/>
              </w:rPr>
              <w:t>(33.2)</w:t>
            </w:r>
          </w:p>
        </w:tc>
        <w:tc>
          <w:tcPr>
            <w:tcW w:w="2075" w:type="dxa"/>
            <w:gridSpan w:val="2"/>
          </w:tcPr>
          <w:p w14:paraId="728DFEAB" w14:textId="5A6795AE" w:rsidR="00AE4DFE" w:rsidRPr="00AC3C10" w:rsidRDefault="00233BD7" w:rsidP="00AC3C1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C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56F74" w:rsidRPr="00AC3C10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Pr="00AC3C10">
              <w:rPr>
                <w:rFonts w:ascii="Times New Roman" w:hAnsi="Times New Roman" w:cs="Times New Roman"/>
                <w:sz w:val="24"/>
                <w:szCs w:val="24"/>
              </w:rPr>
              <w:t xml:space="preserve"> (21.9)</w:t>
            </w:r>
          </w:p>
        </w:tc>
      </w:tr>
      <w:tr w:rsidR="00233BD7" w:rsidRPr="00AC3C10" w14:paraId="300E0EFE" w14:textId="77777777" w:rsidTr="0048185F">
        <w:tc>
          <w:tcPr>
            <w:tcW w:w="4106" w:type="dxa"/>
          </w:tcPr>
          <w:p w14:paraId="4D625B03" w14:textId="2ADE06D8" w:rsidR="00233BD7" w:rsidRPr="00AC3C10" w:rsidRDefault="00233BD7" w:rsidP="00AC3C1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C10">
              <w:rPr>
                <w:rFonts w:ascii="Times New Roman" w:hAnsi="Times New Roman" w:cs="Times New Roman"/>
                <w:sz w:val="24"/>
                <w:szCs w:val="24"/>
              </w:rPr>
              <w:t>35+</w:t>
            </w:r>
          </w:p>
        </w:tc>
        <w:tc>
          <w:tcPr>
            <w:tcW w:w="2835" w:type="dxa"/>
          </w:tcPr>
          <w:p w14:paraId="514A5D21" w14:textId="389378D3" w:rsidR="00233BD7" w:rsidRPr="00AC3C10" w:rsidRDefault="00556F74" w:rsidP="00AC3C1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C10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  <w:r w:rsidR="00233BD7" w:rsidRPr="00AC3C10">
              <w:rPr>
                <w:rFonts w:ascii="Times New Roman" w:hAnsi="Times New Roman" w:cs="Times New Roman"/>
                <w:sz w:val="24"/>
                <w:szCs w:val="24"/>
              </w:rPr>
              <w:t xml:space="preserve"> (11.9)</w:t>
            </w:r>
          </w:p>
        </w:tc>
        <w:tc>
          <w:tcPr>
            <w:tcW w:w="2075" w:type="dxa"/>
            <w:gridSpan w:val="2"/>
          </w:tcPr>
          <w:p w14:paraId="2CE38911" w14:textId="3F60C2FD" w:rsidR="00233BD7" w:rsidRPr="00AC3C10" w:rsidRDefault="00556F74" w:rsidP="00AC3C1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C10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  <w:r w:rsidR="00E15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3C10">
              <w:rPr>
                <w:rFonts w:ascii="Times New Roman" w:hAnsi="Times New Roman" w:cs="Times New Roman"/>
                <w:sz w:val="24"/>
                <w:szCs w:val="24"/>
              </w:rPr>
              <w:t>(7.8</w:t>
            </w:r>
            <w:r w:rsidR="00233BD7" w:rsidRPr="00AC3C1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33BD7" w:rsidRPr="00AC3C10" w14:paraId="07B5B560" w14:textId="77777777" w:rsidTr="0048185F">
        <w:tc>
          <w:tcPr>
            <w:tcW w:w="4106" w:type="dxa"/>
          </w:tcPr>
          <w:p w14:paraId="799C4A13" w14:textId="77777777" w:rsidR="00233BD7" w:rsidRPr="00AC3C10" w:rsidRDefault="00233BD7" w:rsidP="00AC3C1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C10">
              <w:rPr>
                <w:rFonts w:ascii="Times New Roman" w:hAnsi="Times New Roman" w:cs="Times New Roman"/>
                <w:sz w:val="24"/>
                <w:szCs w:val="24"/>
              </w:rPr>
              <w:t xml:space="preserve">Chi-square and  </w:t>
            </w:r>
            <w:r w:rsidRPr="002C78AE"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  <w:r w:rsidRPr="00AC3C10">
              <w:rPr>
                <w:rFonts w:ascii="Times New Roman" w:hAnsi="Times New Roman" w:cs="Times New Roman"/>
                <w:sz w:val="24"/>
                <w:szCs w:val="24"/>
              </w:rPr>
              <w:t xml:space="preserve">-value </w:t>
            </w:r>
          </w:p>
        </w:tc>
        <w:tc>
          <w:tcPr>
            <w:tcW w:w="4910" w:type="dxa"/>
            <w:gridSpan w:val="3"/>
          </w:tcPr>
          <w:p w14:paraId="5D32FA35" w14:textId="1F048337" w:rsidR="00233BD7" w:rsidRPr="00AC3C10" w:rsidRDefault="00835CC8" w:rsidP="00AC3C1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C10">
              <w:rPr>
                <w:rFonts w:ascii="Times New Roman" w:hAnsi="Times New Roman" w:cs="Times New Roman"/>
                <w:sz w:val="24"/>
                <w:szCs w:val="24"/>
              </w:rPr>
              <w:t>χ</w:t>
            </w:r>
            <w:r w:rsidRPr="00AC3C1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244073" w:rsidRPr="00AC3C10">
              <w:rPr>
                <w:rFonts w:ascii="Times New Roman" w:hAnsi="Times New Roman" w:cs="Times New Roman"/>
                <w:sz w:val="24"/>
                <w:szCs w:val="24"/>
              </w:rPr>
              <w:t>=472.9</w:t>
            </w:r>
            <w:r w:rsidR="00233BD7" w:rsidRPr="00AC3C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33BD7" w:rsidRPr="00E15E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p</w:t>
            </w:r>
            <w:r w:rsidR="00233BD7" w:rsidRPr="00AC3C10">
              <w:rPr>
                <w:rFonts w:ascii="Times New Roman" w:hAnsi="Times New Roman" w:cs="Times New Roman"/>
                <w:sz w:val="24"/>
                <w:szCs w:val="24"/>
              </w:rPr>
              <w:t>&lt;0.0001</w:t>
            </w:r>
          </w:p>
        </w:tc>
      </w:tr>
      <w:tr w:rsidR="00AE4DFE" w:rsidRPr="00AC3C10" w14:paraId="489287C6" w14:textId="77777777" w:rsidTr="0048185F">
        <w:tc>
          <w:tcPr>
            <w:tcW w:w="4106" w:type="dxa"/>
          </w:tcPr>
          <w:p w14:paraId="672B1B17" w14:textId="77777777" w:rsidR="00AE4DFE" w:rsidRPr="00AC3C10" w:rsidRDefault="00AE4DFE" w:rsidP="00AC3C10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C10">
              <w:rPr>
                <w:rFonts w:ascii="Times New Roman" w:hAnsi="Times New Roman" w:cs="Times New Roman"/>
                <w:b/>
                <w:sz w:val="24"/>
                <w:szCs w:val="24"/>
              </w:rPr>
              <w:t>Parity</w:t>
            </w:r>
          </w:p>
        </w:tc>
        <w:tc>
          <w:tcPr>
            <w:tcW w:w="2835" w:type="dxa"/>
          </w:tcPr>
          <w:p w14:paraId="7BBB412E" w14:textId="77777777" w:rsidR="00AE4DFE" w:rsidRPr="00AC3C10" w:rsidRDefault="00AE4DFE" w:rsidP="00AC3C1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  <w:gridSpan w:val="2"/>
          </w:tcPr>
          <w:p w14:paraId="59C07D44" w14:textId="77777777" w:rsidR="00AE4DFE" w:rsidRPr="00AC3C10" w:rsidRDefault="00AE4DFE" w:rsidP="00AC3C1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DFE" w:rsidRPr="00AC3C10" w14:paraId="08E4B5D0" w14:textId="77777777" w:rsidTr="0048185F">
        <w:tc>
          <w:tcPr>
            <w:tcW w:w="4106" w:type="dxa"/>
          </w:tcPr>
          <w:p w14:paraId="386F8A40" w14:textId="77777777" w:rsidR="00AE4DFE" w:rsidRPr="00AC3C10" w:rsidRDefault="00AE4DFE" w:rsidP="00AC3C1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C10">
              <w:rPr>
                <w:rFonts w:ascii="Times New Roman" w:hAnsi="Times New Roman" w:cs="Times New Roman"/>
                <w:sz w:val="24"/>
                <w:szCs w:val="24"/>
              </w:rPr>
              <w:t>Nuliipara</w:t>
            </w:r>
            <w:proofErr w:type="spellEnd"/>
          </w:p>
        </w:tc>
        <w:tc>
          <w:tcPr>
            <w:tcW w:w="2835" w:type="dxa"/>
          </w:tcPr>
          <w:p w14:paraId="2A17927E" w14:textId="6CB9FCD6" w:rsidR="00AE4DFE" w:rsidRPr="00AC3C10" w:rsidRDefault="00556F74" w:rsidP="00AC3C1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C10">
              <w:rPr>
                <w:rFonts w:ascii="Times New Roman" w:hAnsi="Times New Roman" w:cs="Times New Roman"/>
                <w:sz w:val="24"/>
                <w:szCs w:val="24"/>
              </w:rPr>
              <w:t>3111</w:t>
            </w:r>
            <w:r w:rsidR="00E15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4DFE" w:rsidRPr="00AC3C10">
              <w:rPr>
                <w:rFonts w:ascii="Times New Roman" w:hAnsi="Times New Roman" w:cs="Times New Roman"/>
                <w:sz w:val="24"/>
                <w:szCs w:val="24"/>
              </w:rPr>
              <w:t>(46</w:t>
            </w:r>
            <w:r w:rsidRPr="00AC3C10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AE4DFE" w:rsidRPr="00AC3C1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75" w:type="dxa"/>
            <w:gridSpan w:val="2"/>
          </w:tcPr>
          <w:p w14:paraId="655BAC0F" w14:textId="426632CE" w:rsidR="00AE4DFE" w:rsidRPr="00AC3C10" w:rsidRDefault="00556F74" w:rsidP="00AC3C1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C10">
              <w:rPr>
                <w:rFonts w:ascii="Times New Roman" w:hAnsi="Times New Roman" w:cs="Times New Roman"/>
                <w:sz w:val="24"/>
                <w:szCs w:val="24"/>
              </w:rPr>
              <w:t>1507</w:t>
            </w:r>
            <w:r w:rsidR="00E15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3C10">
              <w:rPr>
                <w:rFonts w:ascii="Times New Roman" w:hAnsi="Times New Roman" w:cs="Times New Roman"/>
                <w:sz w:val="24"/>
                <w:szCs w:val="24"/>
              </w:rPr>
              <w:t>(43.0</w:t>
            </w:r>
            <w:r w:rsidR="00AE4DFE" w:rsidRPr="00AC3C1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E4DFE" w:rsidRPr="00AC3C10" w14:paraId="55F01441" w14:textId="77777777" w:rsidTr="0048185F">
        <w:tc>
          <w:tcPr>
            <w:tcW w:w="4106" w:type="dxa"/>
          </w:tcPr>
          <w:p w14:paraId="491F916D" w14:textId="77777777" w:rsidR="00AE4DFE" w:rsidRPr="00AC3C10" w:rsidRDefault="00AE4DFE" w:rsidP="00AC3C1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C10">
              <w:rPr>
                <w:rFonts w:ascii="Times New Roman" w:hAnsi="Times New Roman" w:cs="Times New Roman"/>
                <w:sz w:val="24"/>
                <w:szCs w:val="24"/>
              </w:rPr>
              <w:t>Multipara</w:t>
            </w:r>
          </w:p>
        </w:tc>
        <w:tc>
          <w:tcPr>
            <w:tcW w:w="2835" w:type="dxa"/>
          </w:tcPr>
          <w:p w14:paraId="5B1AEA86" w14:textId="2E0ABB23" w:rsidR="00AE4DFE" w:rsidRPr="00AC3C10" w:rsidRDefault="00556F74" w:rsidP="00AC3C1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C10">
              <w:rPr>
                <w:rFonts w:ascii="Times New Roman" w:hAnsi="Times New Roman" w:cs="Times New Roman"/>
                <w:sz w:val="24"/>
                <w:szCs w:val="24"/>
              </w:rPr>
              <w:t>3628</w:t>
            </w:r>
            <w:r w:rsidR="00E15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3C10">
              <w:rPr>
                <w:rFonts w:ascii="Times New Roman" w:hAnsi="Times New Roman" w:cs="Times New Roman"/>
                <w:sz w:val="24"/>
                <w:szCs w:val="24"/>
              </w:rPr>
              <w:t>(53.8</w:t>
            </w:r>
            <w:r w:rsidR="00AE4DFE" w:rsidRPr="00AC3C1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75" w:type="dxa"/>
            <w:gridSpan w:val="2"/>
          </w:tcPr>
          <w:p w14:paraId="32A3EE0C" w14:textId="60C360D2" w:rsidR="00AE4DFE" w:rsidRPr="00AC3C10" w:rsidRDefault="00556F74" w:rsidP="00AC3C1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C10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  <w:r w:rsidR="00E15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4DFE" w:rsidRPr="00AC3C10">
              <w:rPr>
                <w:rFonts w:ascii="Times New Roman" w:hAnsi="Times New Roman" w:cs="Times New Roman"/>
                <w:sz w:val="24"/>
                <w:szCs w:val="24"/>
              </w:rPr>
              <w:t>(57.</w:t>
            </w:r>
            <w:r w:rsidRPr="00AC3C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E4DFE" w:rsidRPr="00AC3C1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33BD7" w:rsidRPr="00AC3C10" w14:paraId="0DFD8C2C" w14:textId="77777777" w:rsidTr="0048185F">
        <w:tc>
          <w:tcPr>
            <w:tcW w:w="4106" w:type="dxa"/>
          </w:tcPr>
          <w:p w14:paraId="7645EFE8" w14:textId="77777777" w:rsidR="00233BD7" w:rsidRPr="00AC3C10" w:rsidRDefault="00233BD7" w:rsidP="00AC3C1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C10">
              <w:rPr>
                <w:rFonts w:ascii="Times New Roman" w:hAnsi="Times New Roman" w:cs="Times New Roman"/>
                <w:sz w:val="24"/>
                <w:szCs w:val="24"/>
              </w:rPr>
              <w:t xml:space="preserve">Chi-square and </w:t>
            </w:r>
            <w:r w:rsidRPr="002C78AE">
              <w:rPr>
                <w:rFonts w:ascii="Times New Roman" w:hAnsi="Times New Roman" w:cs="Times New Roman"/>
                <w:i/>
                <w:sz w:val="24"/>
                <w:szCs w:val="24"/>
              </w:rPr>
              <w:t>p-</w:t>
            </w:r>
            <w:r w:rsidRPr="00AC3C10">
              <w:rPr>
                <w:rFonts w:ascii="Times New Roman" w:hAnsi="Times New Roman" w:cs="Times New Roman"/>
                <w:sz w:val="24"/>
                <w:szCs w:val="24"/>
              </w:rPr>
              <w:t>value</w:t>
            </w:r>
          </w:p>
        </w:tc>
        <w:tc>
          <w:tcPr>
            <w:tcW w:w="4910" w:type="dxa"/>
            <w:gridSpan w:val="3"/>
          </w:tcPr>
          <w:p w14:paraId="5E556B2D" w14:textId="7A00FF54" w:rsidR="00233BD7" w:rsidRPr="00AC3C10" w:rsidRDefault="00835CC8" w:rsidP="00AC3C1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C10">
              <w:rPr>
                <w:rFonts w:ascii="Times New Roman" w:hAnsi="Times New Roman" w:cs="Times New Roman"/>
                <w:sz w:val="24"/>
                <w:szCs w:val="24"/>
              </w:rPr>
              <w:t>χ</w:t>
            </w:r>
            <w:r w:rsidRPr="00AC3C1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244073" w:rsidRPr="00AC3C10">
              <w:rPr>
                <w:rFonts w:ascii="Times New Roman" w:hAnsi="Times New Roman" w:cs="Times New Roman"/>
                <w:sz w:val="24"/>
                <w:szCs w:val="24"/>
              </w:rPr>
              <w:t>=9.42,</w:t>
            </w:r>
            <w:r w:rsidR="00244073" w:rsidRPr="00E15E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p</w:t>
            </w:r>
            <w:r w:rsidR="00244073" w:rsidRPr="00AC3C10">
              <w:rPr>
                <w:rFonts w:ascii="Times New Roman" w:hAnsi="Times New Roman" w:cs="Times New Roman"/>
                <w:sz w:val="24"/>
                <w:szCs w:val="24"/>
              </w:rPr>
              <w:t>=0.002</w:t>
            </w:r>
          </w:p>
        </w:tc>
      </w:tr>
      <w:tr w:rsidR="00AE4DFE" w:rsidRPr="00AC3C10" w14:paraId="45227C34" w14:textId="77777777" w:rsidTr="0048185F">
        <w:tc>
          <w:tcPr>
            <w:tcW w:w="4106" w:type="dxa"/>
          </w:tcPr>
          <w:p w14:paraId="52F719E6" w14:textId="77777777" w:rsidR="00AE4DFE" w:rsidRPr="00AC3C10" w:rsidRDefault="00AE4DFE" w:rsidP="00AC3C10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C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Alcohol consumption in pregnancy  </w:t>
            </w:r>
          </w:p>
        </w:tc>
        <w:tc>
          <w:tcPr>
            <w:tcW w:w="2835" w:type="dxa"/>
          </w:tcPr>
          <w:p w14:paraId="6CA962F2" w14:textId="77777777" w:rsidR="00AE4DFE" w:rsidRPr="00AC3C10" w:rsidRDefault="00AE4DFE" w:rsidP="00AC3C1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  <w:gridSpan w:val="2"/>
          </w:tcPr>
          <w:p w14:paraId="3945C850" w14:textId="77777777" w:rsidR="00AE4DFE" w:rsidRPr="00AC3C10" w:rsidRDefault="00AE4DFE" w:rsidP="00AC3C1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DFE" w:rsidRPr="00AC3C10" w14:paraId="7C4E9100" w14:textId="77777777" w:rsidTr="0048185F">
        <w:tc>
          <w:tcPr>
            <w:tcW w:w="4106" w:type="dxa"/>
          </w:tcPr>
          <w:p w14:paraId="5703BA3F" w14:textId="77777777" w:rsidR="00AE4DFE" w:rsidRPr="00AC3C10" w:rsidRDefault="00AE4DFE" w:rsidP="00AC3C10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C10">
              <w:rPr>
                <w:rFonts w:ascii="Times New Roman" w:hAnsi="Times New Roman" w:cs="Times New Roman"/>
                <w:sz w:val="24"/>
                <w:szCs w:val="24"/>
              </w:rPr>
              <w:t xml:space="preserve">Never  </w:t>
            </w:r>
          </w:p>
        </w:tc>
        <w:tc>
          <w:tcPr>
            <w:tcW w:w="2835" w:type="dxa"/>
          </w:tcPr>
          <w:p w14:paraId="450CD72E" w14:textId="765DE2B6" w:rsidR="00AE4DFE" w:rsidRPr="00AC3C10" w:rsidRDefault="00556F74" w:rsidP="00AC3C1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C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E4DFE" w:rsidRPr="00AC3C1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C3C10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E15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3C10">
              <w:rPr>
                <w:rFonts w:ascii="Times New Roman" w:hAnsi="Times New Roman" w:cs="Times New Roman"/>
                <w:sz w:val="24"/>
                <w:szCs w:val="24"/>
              </w:rPr>
              <w:t>(44.0</w:t>
            </w:r>
            <w:r w:rsidR="00AE4DFE" w:rsidRPr="00AC3C1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75" w:type="dxa"/>
            <w:gridSpan w:val="2"/>
          </w:tcPr>
          <w:p w14:paraId="18A7E6D1" w14:textId="0325EB60" w:rsidR="00AE4DFE" w:rsidRPr="00AC3C10" w:rsidRDefault="003320EA" w:rsidP="00AC3C1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C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513C" w:rsidRPr="00AC3C10">
              <w:rPr>
                <w:rFonts w:ascii="Times New Roman" w:hAnsi="Times New Roman" w:cs="Times New Roman"/>
                <w:sz w:val="24"/>
                <w:szCs w:val="24"/>
              </w:rPr>
              <w:t>632</w:t>
            </w:r>
            <w:r w:rsidR="00E15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3C1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E4DFE" w:rsidRPr="00AC3C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B513C" w:rsidRPr="00AC3C10"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  <w:r w:rsidR="00AE4DFE" w:rsidRPr="00AC3C1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E4DFE" w:rsidRPr="00AC3C10" w14:paraId="0A9DDEA3" w14:textId="77777777" w:rsidTr="0048185F">
        <w:tc>
          <w:tcPr>
            <w:tcW w:w="4106" w:type="dxa"/>
          </w:tcPr>
          <w:p w14:paraId="6D1DAC3A" w14:textId="77777777" w:rsidR="00AE4DFE" w:rsidRPr="00AC3C10" w:rsidRDefault="00AE4DFE" w:rsidP="00AC3C10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C10">
              <w:rPr>
                <w:rFonts w:ascii="Times New Roman" w:hAnsi="Times New Roman" w:cs="Times New Roman"/>
                <w:sz w:val="24"/>
                <w:szCs w:val="24"/>
              </w:rPr>
              <w:t xml:space="preserve">&lt;1  glass per week </w:t>
            </w:r>
          </w:p>
        </w:tc>
        <w:tc>
          <w:tcPr>
            <w:tcW w:w="2835" w:type="dxa"/>
          </w:tcPr>
          <w:p w14:paraId="26651765" w14:textId="7B54917A" w:rsidR="00AE4DFE" w:rsidRPr="00AC3C10" w:rsidRDefault="00EB513C" w:rsidP="00AC3C1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C10">
              <w:rPr>
                <w:rFonts w:ascii="Times New Roman" w:hAnsi="Times New Roman" w:cs="Times New Roman"/>
                <w:sz w:val="24"/>
                <w:szCs w:val="24"/>
              </w:rPr>
              <w:t>2737</w:t>
            </w:r>
            <w:r w:rsidR="00E15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3C10">
              <w:rPr>
                <w:rFonts w:ascii="Times New Roman" w:hAnsi="Times New Roman" w:cs="Times New Roman"/>
                <w:sz w:val="24"/>
                <w:szCs w:val="24"/>
              </w:rPr>
              <w:t>(40.6</w:t>
            </w:r>
            <w:r w:rsidR="00AE4DFE" w:rsidRPr="00AC3C1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75" w:type="dxa"/>
            <w:gridSpan w:val="2"/>
          </w:tcPr>
          <w:p w14:paraId="0F3F4DF1" w14:textId="23205B07" w:rsidR="00AE4DFE" w:rsidRPr="00AC3C10" w:rsidRDefault="00EB513C" w:rsidP="00AC3C1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C10">
              <w:rPr>
                <w:rFonts w:ascii="Times New Roman" w:hAnsi="Times New Roman" w:cs="Times New Roman"/>
                <w:sz w:val="24"/>
                <w:szCs w:val="24"/>
              </w:rPr>
              <w:t>1298</w:t>
            </w:r>
            <w:r w:rsidR="00AE4DFE" w:rsidRPr="00AC3C1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320EA" w:rsidRPr="00AC3C1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AC3C1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E4DFE" w:rsidRPr="00AC3C1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E4DFE" w:rsidRPr="00AC3C10" w14:paraId="529669F6" w14:textId="77777777" w:rsidTr="0048185F">
        <w:tc>
          <w:tcPr>
            <w:tcW w:w="4106" w:type="dxa"/>
          </w:tcPr>
          <w:p w14:paraId="6572BCA6" w14:textId="77777777" w:rsidR="00AE4DFE" w:rsidRPr="00AC3C10" w:rsidRDefault="00AE4DFE" w:rsidP="00AC3C10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C10">
              <w:rPr>
                <w:rFonts w:ascii="Times New Roman" w:hAnsi="Times New Roman" w:cs="Times New Roman"/>
                <w:sz w:val="24"/>
                <w:szCs w:val="24"/>
              </w:rPr>
              <w:t xml:space="preserve">1+ glasses per week </w:t>
            </w:r>
          </w:p>
        </w:tc>
        <w:tc>
          <w:tcPr>
            <w:tcW w:w="2835" w:type="dxa"/>
          </w:tcPr>
          <w:p w14:paraId="7DBC174D" w14:textId="200BAF66" w:rsidR="00AE4DFE" w:rsidRPr="00AC3C10" w:rsidRDefault="00EB513C" w:rsidP="00AC3C1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C10"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  <w:r w:rsidR="00E15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3C10">
              <w:rPr>
                <w:rFonts w:ascii="Times New Roman" w:hAnsi="Times New Roman" w:cs="Times New Roman"/>
                <w:sz w:val="24"/>
                <w:szCs w:val="24"/>
              </w:rPr>
              <w:t>(13.8</w:t>
            </w:r>
            <w:r w:rsidR="00B56196" w:rsidRPr="00AC3C1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75" w:type="dxa"/>
            <w:gridSpan w:val="2"/>
          </w:tcPr>
          <w:p w14:paraId="33D6CD80" w14:textId="7775F431" w:rsidR="00AE4DFE" w:rsidRPr="00AC3C10" w:rsidRDefault="00EB513C" w:rsidP="00AC3C1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C10"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  <w:r w:rsidR="00E15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3C10">
              <w:rPr>
                <w:rFonts w:ascii="Times New Roman" w:hAnsi="Times New Roman" w:cs="Times New Roman"/>
                <w:sz w:val="24"/>
                <w:szCs w:val="24"/>
              </w:rPr>
              <w:t>(14.5</w:t>
            </w:r>
            <w:r w:rsidR="00B56196" w:rsidRPr="00AC3C1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E4DFE" w:rsidRPr="00AC3C10" w14:paraId="059A4C79" w14:textId="77777777" w:rsidTr="0048185F">
        <w:tc>
          <w:tcPr>
            <w:tcW w:w="4106" w:type="dxa"/>
          </w:tcPr>
          <w:p w14:paraId="6F6BE0A0" w14:textId="51F02DF1" w:rsidR="00AE4DFE" w:rsidRPr="00AC3C10" w:rsidRDefault="00B56196" w:rsidP="00AC3C10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C10">
              <w:rPr>
                <w:rFonts w:ascii="Times New Roman" w:hAnsi="Times New Roman" w:cs="Times New Roman"/>
                <w:sz w:val="24"/>
                <w:szCs w:val="24"/>
              </w:rPr>
              <w:t>1+ glasses per week</w:t>
            </w:r>
          </w:p>
        </w:tc>
        <w:tc>
          <w:tcPr>
            <w:tcW w:w="2835" w:type="dxa"/>
          </w:tcPr>
          <w:p w14:paraId="1895474C" w14:textId="0D2A04ED" w:rsidR="00AE4DFE" w:rsidRPr="00AC3C10" w:rsidRDefault="00B56196" w:rsidP="00AC3C1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C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513C" w:rsidRPr="00AC3C1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E15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3C10">
              <w:rPr>
                <w:rFonts w:ascii="Times New Roman" w:hAnsi="Times New Roman" w:cs="Times New Roman"/>
                <w:sz w:val="24"/>
                <w:szCs w:val="24"/>
              </w:rPr>
              <w:t>(1.6)</w:t>
            </w:r>
          </w:p>
        </w:tc>
        <w:tc>
          <w:tcPr>
            <w:tcW w:w="2075" w:type="dxa"/>
            <w:gridSpan w:val="2"/>
          </w:tcPr>
          <w:p w14:paraId="31DCFB1D" w14:textId="741936CD" w:rsidR="00AE4DFE" w:rsidRPr="00AC3C10" w:rsidRDefault="00B56196" w:rsidP="00AC3C1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C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B513C" w:rsidRPr="00AC3C10">
              <w:rPr>
                <w:rFonts w:ascii="Times New Roman" w:hAnsi="Times New Roman" w:cs="Times New Roman"/>
                <w:sz w:val="24"/>
                <w:szCs w:val="24"/>
              </w:rPr>
              <w:t>8 (1.9</w:t>
            </w:r>
            <w:r w:rsidRPr="00AC3C1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33BD7" w:rsidRPr="00AC3C10" w14:paraId="7340B61F" w14:textId="77777777" w:rsidTr="0048185F">
        <w:tc>
          <w:tcPr>
            <w:tcW w:w="4106" w:type="dxa"/>
          </w:tcPr>
          <w:p w14:paraId="0B7475A2" w14:textId="36DFB500" w:rsidR="00233BD7" w:rsidRPr="00AC3C10" w:rsidRDefault="002C78AE" w:rsidP="00AC3C10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Chi-square and </w:t>
            </w:r>
            <w:r w:rsidR="00233BD7" w:rsidRPr="002C78AE"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  <w:r w:rsidR="00233BD7" w:rsidRPr="00AC3C10">
              <w:rPr>
                <w:rFonts w:ascii="Times New Roman" w:hAnsi="Times New Roman" w:cs="Times New Roman"/>
                <w:sz w:val="24"/>
                <w:szCs w:val="24"/>
              </w:rPr>
              <w:t xml:space="preserve">-value </w:t>
            </w:r>
          </w:p>
        </w:tc>
        <w:tc>
          <w:tcPr>
            <w:tcW w:w="4910" w:type="dxa"/>
            <w:gridSpan w:val="3"/>
          </w:tcPr>
          <w:p w14:paraId="3838B9E7" w14:textId="059B326D" w:rsidR="00233BD7" w:rsidRPr="00AC3C10" w:rsidRDefault="00835CC8" w:rsidP="00AC3C1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C10">
              <w:rPr>
                <w:rFonts w:ascii="Times New Roman" w:hAnsi="Times New Roman" w:cs="Times New Roman"/>
                <w:sz w:val="24"/>
                <w:szCs w:val="24"/>
              </w:rPr>
              <w:t>χ</w:t>
            </w:r>
            <w:r w:rsidRPr="00AC3C1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233BD7" w:rsidRPr="00AC3C10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244073" w:rsidRPr="00AC3C10">
              <w:rPr>
                <w:rFonts w:ascii="Times New Roman" w:hAnsi="Times New Roman" w:cs="Times New Roman"/>
                <w:sz w:val="24"/>
                <w:szCs w:val="24"/>
              </w:rPr>
              <w:t xml:space="preserve">13.12, </w:t>
            </w:r>
            <w:r w:rsidR="00244073" w:rsidRPr="00E15EB6"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  <w:r w:rsidR="00244073" w:rsidRPr="00AC3C10">
              <w:rPr>
                <w:rFonts w:ascii="Times New Roman" w:hAnsi="Times New Roman" w:cs="Times New Roman"/>
                <w:sz w:val="24"/>
                <w:szCs w:val="24"/>
              </w:rPr>
              <w:t>=0.004</w:t>
            </w:r>
          </w:p>
        </w:tc>
      </w:tr>
      <w:tr w:rsidR="00AE4DFE" w:rsidRPr="00AC3C10" w14:paraId="11B2FA19" w14:textId="77777777" w:rsidTr="0048185F">
        <w:tc>
          <w:tcPr>
            <w:tcW w:w="4106" w:type="dxa"/>
          </w:tcPr>
          <w:p w14:paraId="1497AFFC" w14:textId="77777777" w:rsidR="00AE4DFE" w:rsidRPr="00AC3C10" w:rsidRDefault="00AE4DFE" w:rsidP="00AC3C10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C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Smoking in pregnancy  </w:t>
            </w:r>
          </w:p>
        </w:tc>
        <w:tc>
          <w:tcPr>
            <w:tcW w:w="2835" w:type="dxa"/>
          </w:tcPr>
          <w:p w14:paraId="1A471F9B" w14:textId="77777777" w:rsidR="00AE4DFE" w:rsidRPr="00AC3C10" w:rsidRDefault="00AE4DFE" w:rsidP="00AC3C1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  <w:gridSpan w:val="2"/>
          </w:tcPr>
          <w:p w14:paraId="3594349B" w14:textId="77777777" w:rsidR="00AE4DFE" w:rsidRPr="00AC3C10" w:rsidRDefault="00AE4DFE" w:rsidP="00AC3C1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DFE" w:rsidRPr="00AC3C10" w14:paraId="695E0F76" w14:textId="77777777" w:rsidTr="0048185F">
        <w:tc>
          <w:tcPr>
            <w:tcW w:w="4106" w:type="dxa"/>
          </w:tcPr>
          <w:p w14:paraId="1A31581E" w14:textId="77777777" w:rsidR="00AE4DFE" w:rsidRPr="00AC3C10" w:rsidRDefault="00AE4DFE" w:rsidP="00AC3C10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C10">
              <w:rPr>
                <w:rFonts w:ascii="Times New Roman" w:hAnsi="Times New Roman" w:cs="Times New Roman"/>
                <w:sz w:val="24"/>
                <w:szCs w:val="24"/>
              </w:rPr>
              <w:t>Non-smoker</w:t>
            </w:r>
          </w:p>
        </w:tc>
        <w:tc>
          <w:tcPr>
            <w:tcW w:w="2835" w:type="dxa"/>
          </w:tcPr>
          <w:p w14:paraId="720E31DD" w14:textId="0ACF67D1" w:rsidR="00AE4DFE" w:rsidRPr="00AC3C10" w:rsidRDefault="00EB513C" w:rsidP="00AC3C1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C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E4DFE" w:rsidRPr="00AC3C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320EA" w:rsidRPr="00AC3C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C3C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15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4DFE" w:rsidRPr="00AC3C10">
              <w:rPr>
                <w:rFonts w:ascii="Times New Roman" w:hAnsi="Times New Roman" w:cs="Times New Roman"/>
                <w:sz w:val="24"/>
                <w:szCs w:val="24"/>
              </w:rPr>
              <w:t>(81.</w:t>
            </w:r>
            <w:r w:rsidR="003320EA" w:rsidRPr="00AC3C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E4DFE" w:rsidRPr="00AC3C1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75" w:type="dxa"/>
            <w:gridSpan w:val="2"/>
          </w:tcPr>
          <w:p w14:paraId="259BE99E" w14:textId="51CE6E9A" w:rsidR="00AE4DFE" w:rsidRPr="00AC3C10" w:rsidRDefault="003320EA" w:rsidP="00AC3C1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C1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EB513C" w:rsidRPr="00AC3C10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E15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4DFE" w:rsidRPr="00AC3C10">
              <w:rPr>
                <w:rFonts w:ascii="Times New Roman" w:hAnsi="Times New Roman" w:cs="Times New Roman"/>
                <w:sz w:val="24"/>
                <w:szCs w:val="24"/>
              </w:rPr>
              <w:t>(6</w:t>
            </w:r>
            <w:r w:rsidR="00EB513C" w:rsidRPr="00AC3C10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  <w:r w:rsidR="00AE4DFE" w:rsidRPr="00AC3C1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E4DFE" w:rsidRPr="00AC3C10" w14:paraId="76DFE9CD" w14:textId="77777777" w:rsidTr="0048185F">
        <w:tc>
          <w:tcPr>
            <w:tcW w:w="4106" w:type="dxa"/>
          </w:tcPr>
          <w:p w14:paraId="5884237E" w14:textId="77777777" w:rsidR="00AE4DFE" w:rsidRPr="00AC3C10" w:rsidRDefault="00AE4DFE" w:rsidP="00AC3C10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C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Smoker</w:t>
            </w:r>
          </w:p>
        </w:tc>
        <w:tc>
          <w:tcPr>
            <w:tcW w:w="2835" w:type="dxa"/>
          </w:tcPr>
          <w:p w14:paraId="60527BC1" w14:textId="1C12499C" w:rsidR="00AE4DFE" w:rsidRPr="00AC3C10" w:rsidRDefault="00EB513C" w:rsidP="00AC3C1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C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4DFE" w:rsidRPr="00AC3C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C3C10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AE4DFE" w:rsidRPr="00AC3C10">
              <w:rPr>
                <w:rFonts w:ascii="Times New Roman" w:hAnsi="Times New Roman" w:cs="Times New Roman"/>
                <w:sz w:val="24"/>
                <w:szCs w:val="24"/>
              </w:rPr>
              <w:t>(18.</w:t>
            </w:r>
            <w:r w:rsidR="003320EA" w:rsidRPr="00AC3C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E4DFE" w:rsidRPr="00AC3C1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75" w:type="dxa"/>
            <w:gridSpan w:val="2"/>
          </w:tcPr>
          <w:p w14:paraId="576272EE" w14:textId="01491E17" w:rsidR="00AE4DFE" w:rsidRPr="00AC3C10" w:rsidRDefault="003320EA" w:rsidP="00AC3C1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C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513C" w:rsidRPr="00AC3C10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  <w:r w:rsidR="00AE4DFE" w:rsidRPr="00AC3C1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B513C" w:rsidRPr="00AC3C10">
              <w:rPr>
                <w:rFonts w:ascii="Times New Roman" w:hAnsi="Times New Roman" w:cs="Times New Roman"/>
                <w:sz w:val="24"/>
                <w:szCs w:val="24"/>
              </w:rPr>
              <w:t>31.7</w:t>
            </w:r>
            <w:r w:rsidR="00AE4DFE" w:rsidRPr="00AC3C1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33BD7" w:rsidRPr="00AC3C10" w14:paraId="3D01305A" w14:textId="77777777" w:rsidTr="0048185F">
        <w:tc>
          <w:tcPr>
            <w:tcW w:w="4106" w:type="dxa"/>
          </w:tcPr>
          <w:p w14:paraId="07195968" w14:textId="06841B5E" w:rsidR="00233BD7" w:rsidRPr="00AC3C10" w:rsidRDefault="00233BD7" w:rsidP="002C78AE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C10">
              <w:rPr>
                <w:rFonts w:ascii="Times New Roman" w:hAnsi="Times New Roman" w:cs="Times New Roman"/>
                <w:sz w:val="24"/>
                <w:szCs w:val="24"/>
              </w:rPr>
              <w:t xml:space="preserve">Chi-square and </w:t>
            </w:r>
            <w:r w:rsidRPr="002C78AE"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  <w:r w:rsidRPr="00AC3C10">
              <w:rPr>
                <w:rFonts w:ascii="Times New Roman" w:hAnsi="Times New Roman" w:cs="Times New Roman"/>
                <w:sz w:val="24"/>
                <w:szCs w:val="24"/>
              </w:rPr>
              <w:t>-value</w:t>
            </w:r>
          </w:p>
        </w:tc>
        <w:tc>
          <w:tcPr>
            <w:tcW w:w="4910" w:type="dxa"/>
            <w:gridSpan w:val="3"/>
          </w:tcPr>
          <w:p w14:paraId="5A52FEAE" w14:textId="0B885F28" w:rsidR="00233BD7" w:rsidRPr="00AC3C10" w:rsidRDefault="00835CC8" w:rsidP="00AC3C1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C10">
              <w:rPr>
                <w:rFonts w:ascii="Times New Roman" w:hAnsi="Times New Roman" w:cs="Times New Roman"/>
                <w:sz w:val="24"/>
                <w:szCs w:val="24"/>
              </w:rPr>
              <w:t>χ</w:t>
            </w:r>
            <w:r w:rsidRPr="00AC3C1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244073" w:rsidRPr="00AC3C10">
              <w:rPr>
                <w:rFonts w:ascii="Times New Roman" w:hAnsi="Times New Roman" w:cs="Times New Roman"/>
                <w:sz w:val="24"/>
                <w:szCs w:val="24"/>
              </w:rPr>
              <w:t>=217.1</w:t>
            </w:r>
            <w:r w:rsidR="00233BD7" w:rsidRPr="00AC3C1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33BD7" w:rsidRPr="00E15EB6"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  <w:r w:rsidR="00233BD7" w:rsidRPr="00AC3C10">
              <w:rPr>
                <w:rFonts w:ascii="Times New Roman" w:hAnsi="Times New Roman" w:cs="Times New Roman"/>
                <w:sz w:val="24"/>
                <w:szCs w:val="24"/>
              </w:rPr>
              <w:t>&lt;0.0001</w:t>
            </w:r>
          </w:p>
        </w:tc>
      </w:tr>
      <w:tr w:rsidR="00AE4DFE" w:rsidRPr="00AC3C10" w14:paraId="1B5DCDFA" w14:textId="77777777" w:rsidTr="0048185F">
        <w:tc>
          <w:tcPr>
            <w:tcW w:w="4106" w:type="dxa"/>
          </w:tcPr>
          <w:p w14:paraId="71A8D00C" w14:textId="77777777" w:rsidR="00AE4DFE" w:rsidRPr="00AC3C10" w:rsidRDefault="00AE4DFE" w:rsidP="00AC3C10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C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Antenatal depression </w:t>
            </w:r>
          </w:p>
        </w:tc>
        <w:tc>
          <w:tcPr>
            <w:tcW w:w="2835" w:type="dxa"/>
          </w:tcPr>
          <w:p w14:paraId="74425704" w14:textId="77777777" w:rsidR="00AE4DFE" w:rsidRPr="00AC3C10" w:rsidRDefault="00AE4DFE" w:rsidP="00AC3C1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  <w:gridSpan w:val="2"/>
          </w:tcPr>
          <w:p w14:paraId="30111BA1" w14:textId="77777777" w:rsidR="00AE4DFE" w:rsidRPr="00AC3C10" w:rsidRDefault="00AE4DFE" w:rsidP="00AC3C1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DFE" w:rsidRPr="00AC3C10" w14:paraId="035D8107" w14:textId="77777777" w:rsidTr="0048185F">
        <w:tc>
          <w:tcPr>
            <w:tcW w:w="4106" w:type="dxa"/>
          </w:tcPr>
          <w:p w14:paraId="78B3A52B" w14:textId="77777777" w:rsidR="00AE4DFE" w:rsidRPr="00AC3C10" w:rsidRDefault="00AE4DFE" w:rsidP="00AC3C10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C10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835" w:type="dxa"/>
          </w:tcPr>
          <w:p w14:paraId="1ED4490D" w14:textId="5CFB66CF" w:rsidR="00AE4DFE" w:rsidRPr="00AC3C10" w:rsidRDefault="00EB513C" w:rsidP="00AC3C1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C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E4DFE" w:rsidRPr="00AC3C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320EA" w:rsidRPr="00AC3C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C3C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E4DFE" w:rsidRPr="00AC3C10">
              <w:rPr>
                <w:rFonts w:ascii="Times New Roman" w:hAnsi="Times New Roman" w:cs="Times New Roman"/>
                <w:sz w:val="24"/>
                <w:szCs w:val="24"/>
              </w:rPr>
              <w:t xml:space="preserve"> (85.</w:t>
            </w:r>
            <w:r w:rsidRPr="00AC3C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E4DFE" w:rsidRPr="00AC3C1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75" w:type="dxa"/>
            <w:gridSpan w:val="2"/>
          </w:tcPr>
          <w:p w14:paraId="510336E3" w14:textId="538A8F23" w:rsidR="00AE4DFE" w:rsidRPr="00AC3C10" w:rsidRDefault="003320EA" w:rsidP="00AC3C1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C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B513C" w:rsidRPr="00AC3C10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  <w:r w:rsidR="00AE4DFE" w:rsidRPr="00AC3C1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B513C" w:rsidRPr="00AC3C10">
              <w:rPr>
                <w:rFonts w:ascii="Times New Roman" w:hAnsi="Times New Roman" w:cs="Times New Roman"/>
                <w:sz w:val="24"/>
                <w:szCs w:val="24"/>
              </w:rPr>
              <w:t>79.0</w:t>
            </w:r>
            <w:r w:rsidR="00AE4DFE" w:rsidRPr="00AC3C1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E4DFE" w:rsidRPr="00AC3C10" w14:paraId="1EFF2CA0" w14:textId="77777777" w:rsidTr="0048185F">
        <w:tc>
          <w:tcPr>
            <w:tcW w:w="4106" w:type="dxa"/>
          </w:tcPr>
          <w:p w14:paraId="352BA5DC" w14:textId="77777777" w:rsidR="00AE4DFE" w:rsidRPr="00AC3C10" w:rsidRDefault="00AE4DFE" w:rsidP="00AC3C10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C10">
              <w:rPr>
                <w:rFonts w:ascii="Times New Roman" w:hAnsi="Times New Roman" w:cs="Times New Roman"/>
                <w:sz w:val="24"/>
                <w:szCs w:val="24"/>
              </w:rPr>
              <w:t xml:space="preserve">Yes </w:t>
            </w:r>
          </w:p>
        </w:tc>
        <w:tc>
          <w:tcPr>
            <w:tcW w:w="2835" w:type="dxa"/>
          </w:tcPr>
          <w:p w14:paraId="6686CB3A" w14:textId="625BEACE" w:rsidR="00AE4DFE" w:rsidRPr="00AC3C10" w:rsidRDefault="00AE4DFE" w:rsidP="00AC3C1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C1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320EA" w:rsidRPr="00AC3C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B513C" w:rsidRPr="00AC3C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C3C10">
              <w:rPr>
                <w:rFonts w:ascii="Times New Roman" w:hAnsi="Times New Roman" w:cs="Times New Roman"/>
                <w:sz w:val="24"/>
                <w:szCs w:val="24"/>
              </w:rPr>
              <w:t>(14.</w:t>
            </w:r>
            <w:r w:rsidR="00EB513C" w:rsidRPr="00AC3C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C3C1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75" w:type="dxa"/>
            <w:gridSpan w:val="2"/>
          </w:tcPr>
          <w:p w14:paraId="5C2F55E5" w14:textId="20E9A735" w:rsidR="00AE4DFE" w:rsidRPr="00AC3C10" w:rsidRDefault="003320EA" w:rsidP="00AC3C1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C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B513C" w:rsidRPr="00AC3C1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AE4DFE" w:rsidRPr="00AC3C1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B513C" w:rsidRPr="00AC3C10">
              <w:rPr>
                <w:rFonts w:ascii="Times New Roman" w:hAnsi="Times New Roman" w:cs="Times New Roman"/>
                <w:sz w:val="24"/>
                <w:szCs w:val="24"/>
              </w:rPr>
              <w:t>21.0</w:t>
            </w:r>
            <w:r w:rsidR="00AE4DFE" w:rsidRPr="00AC3C1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E4DFE" w:rsidRPr="00AC3C10" w14:paraId="14B24ED2" w14:textId="77777777" w:rsidTr="0048185F">
        <w:tc>
          <w:tcPr>
            <w:tcW w:w="4106" w:type="dxa"/>
          </w:tcPr>
          <w:p w14:paraId="3E5FC852" w14:textId="0989CCD7" w:rsidR="00AE4DFE" w:rsidRPr="00AC3C10" w:rsidRDefault="002C78AE" w:rsidP="00AC3C10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Chi-square and </w:t>
            </w:r>
            <w:r w:rsidR="00AE4DFE" w:rsidRPr="002C78AE"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  <w:r w:rsidR="00AE4DFE" w:rsidRPr="00AC3C10">
              <w:rPr>
                <w:rFonts w:ascii="Times New Roman" w:hAnsi="Times New Roman" w:cs="Times New Roman"/>
                <w:sz w:val="24"/>
                <w:szCs w:val="24"/>
              </w:rPr>
              <w:t>-value</w:t>
            </w:r>
          </w:p>
        </w:tc>
        <w:tc>
          <w:tcPr>
            <w:tcW w:w="2835" w:type="dxa"/>
          </w:tcPr>
          <w:p w14:paraId="7B94D597" w14:textId="56032DAE" w:rsidR="00AE4DFE" w:rsidRPr="00AC3C10" w:rsidRDefault="00835CC8" w:rsidP="00AC3C1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C10">
              <w:rPr>
                <w:rFonts w:ascii="Times New Roman" w:hAnsi="Times New Roman" w:cs="Times New Roman"/>
                <w:sz w:val="24"/>
                <w:szCs w:val="24"/>
              </w:rPr>
              <w:t>χ</w:t>
            </w:r>
            <w:r w:rsidRPr="00AC3C1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AE4DFE" w:rsidRPr="00AC3C10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324A04" w:rsidRPr="00AC3C10">
              <w:rPr>
                <w:rFonts w:ascii="Times New Roman" w:hAnsi="Times New Roman" w:cs="Times New Roman"/>
                <w:sz w:val="24"/>
                <w:szCs w:val="24"/>
              </w:rPr>
              <w:t>69.9</w:t>
            </w:r>
            <w:r w:rsidR="00AE4DFE" w:rsidRPr="00AC3C1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320EA" w:rsidRPr="00E15EB6"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  <w:r w:rsidR="003320EA" w:rsidRPr="00AC3C10">
              <w:rPr>
                <w:rFonts w:ascii="Times New Roman" w:hAnsi="Times New Roman" w:cs="Times New Roman"/>
                <w:sz w:val="24"/>
                <w:szCs w:val="24"/>
              </w:rPr>
              <w:t>&lt;0.0001</w:t>
            </w:r>
          </w:p>
        </w:tc>
        <w:tc>
          <w:tcPr>
            <w:tcW w:w="2075" w:type="dxa"/>
            <w:gridSpan w:val="2"/>
          </w:tcPr>
          <w:p w14:paraId="17D2FFF6" w14:textId="77777777" w:rsidR="00AE4DFE" w:rsidRPr="00AC3C10" w:rsidRDefault="00AE4DFE" w:rsidP="00AC3C1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DFE" w:rsidRPr="00AC3C10" w14:paraId="31DB66E2" w14:textId="77777777" w:rsidTr="0048185F">
        <w:tc>
          <w:tcPr>
            <w:tcW w:w="4106" w:type="dxa"/>
          </w:tcPr>
          <w:p w14:paraId="17868896" w14:textId="77777777" w:rsidR="00AE4DFE" w:rsidRPr="00AC3C10" w:rsidRDefault="00AE4DFE" w:rsidP="00AC3C10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C10">
              <w:rPr>
                <w:rFonts w:ascii="Times New Roman" w:hAnsi="Times New Roman" w:cs="Times New Roman"/>
                <w:b/>
                <w:sz w:val="24"/>
                <w:szCs w:val="24"/>
              </w:rPr>
              <w:t>Antenatal anxiety</w:t>
            </w:r>
          </w:p>
        </w:tc>
        <w:tc>
          <w:tcPr>
            <w:tcW w:w="2835" w:type="dxa"/>
          </w:tcPr>
          <w:p w14:paraId="1F32A21C" w14:textId="77777777" w:rsidR="00AE4DFE" w:rsidRPr="00AC3C10" w:rsidRDefault="00AE4DFE" w:rsidP="00AC3C1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  <w:gridSpan w:val="2"/>
          </w:tcPr>
          <w:p w14:paraId="7481C7D0" w14:textId="77777777" w:rsidR="00AE4DFE" w:rsidRPr="00AC3C10" w:rsidRDefault="00AE4DFE" w:rsidP="00AC3C1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DFE" w:rsidRPr="00AC3C10" w14:paraId="41E316B0" w14:textId="77777777" w:rsidTr="0048185F">
        <w:tc>
          <w:tcPr>
            <w:tcW w:w="4106" w:type="dxa"/>
          </w:tcPr>
          <w:p w14:paraId="4906AA5E" w14:textId="77777777" w:rsidR="00AE4DFE" w:rsidRPr="00AC3C10" w:rsidRDefault="00AE4DFE" w:rsidP="00AC3C10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C10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835" w:type="dxa"/>
          </w:tcPr>
          <w:p w14:paraId="1FC2AFD1" w14:textId="7D0E63D8" w:rsidR="00AE4DFE" w:rsidRPr="00AC3C10" w:rsidRDefault="00EB513C" w:rsidP="00AC3C1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C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E4DFE" w:rsidRPr="00AC3C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320EA" w:rsidRPr="00AC3C10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="00AE4DFE" w:rsidRPr="00AC3C1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AC3C10">
              <w:rPr>
                <w:rFonts w:ascii="Times New Roman" w:hAnsi="Times New Roman" w:cs="Times New Roman"/>
                <w:sz w:val="24"/>
                <w:szCs w:val="24"/>
              </w:rPr>
              <w:t>79.8</w:t>
            </w:r>
            <w:r w:rsidR="00AE4DFE" w:rsidRPr="00AC3C1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75" w:type="dxa"/>
            <w:gridSpan w:val="2"/>
          </w:tcPr>
          <w:p w14:paraId="0ADFAC56" w14:textId="7ABDDA44" w:rsidR="00AE4DFE" w:rsidRPr="00AC3C10" w:rsidRDefault="003320EA" w:rsidP="00AC3C1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C1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EB513C" w:rsidRPr="00AC3C10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AE4DFE" w:rsidRPr="00AC3C1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AC3C10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EB513C" w:rsidRPr="00AC3C1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E4DFE" w:rsidRPr="00AC3C1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E4DFE" w:rsidRPr="00AC3C10" w14:paraId="198B357A" w14:textId="77777777" w:rsidTr="0048185F">
        <w:tc>
          <w:tcPr>
            <w:tcW w:w="4106" w:type="dxa"/>
          </w:tcPr>
          <w:p w14:paraId="3FEA47A9" w14:textId="77777777" w:rsidR="00AE4DFE" w:rsidRPr="00AC3C10" w:rsidRDefault="00AE4DFE" w:rsidP="00AC3C10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C10">
              <w:rPr>
                <w:rFonts w:ascii="Times New Roman" w:hAnsi="Times New Roman" w:cs="Times New Roman"/>
                <w:sz w:val="24"/>
                <w:szCs w:val="24"/>
              </w:rPr>
              <w:t xml:space="preserve">Yes </w:t>
            </w:r>
          </w:p>
        </w:tc>
        <w:tc>
          <w:tcPr>
            <w:tcW w:w="2835" w:type="dxa"/>
          </w:tcPr>
          <w:p w14:paraId="19CC038D" w14:textId="79827116" w:rsidR="00AE4DFE" w:rsidRPr="00AC3C10" w:rsidRDefault="00EB513C" w:rsidP="00AC3C1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C10">
              <w:rPr>
                <w:rFonts w:ascii="Times New Roman" w:hAnsi="Times New Roman" w:cs="Times New Roman"/>
                <w:sz w:val="24"/>
                <w:szCs w:val="24"/>
              </w:rPr>
              <w:t>1362</w:t>
            </w:r>
            <w:r w:rsidR="00AE4DFE" w:rsidRPr="00AC3C1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C3C10">
              <w:rPr>
                <w:rFonts w:ascii="Times New Roman" w:hAnsi="Times New Roman" w:cs="Times New Roman"/>
                <w:sz w:val="24"/>
                <w:szCs w:val="24"/>
              </w:rPr>
              <w:t>20.2</w:t>
            </w:r>
            <w:r w:rsidR="00AE4DFE" w:rsidRPr="00AC3C1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75" w:type="dxa"/>
            <w:gridSpan w:val="2"/>
          </w:tcPr>
          <w:p w14:paraId="42B0F3F1" w14:textId="748A1095" w:rsidR="00AE4DFE" w:rsidRPr="00AC3C10" w:rsidRDefault="003320EA" w:rsidP="00AC3C1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C1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B513C" w:rsidRPr="00AC3C1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E4DFE" w:rsidRPr="00AC3C1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C3C1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EB513C" w:rsidRPr="00AC3C1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E4DFE" w:rsidRPr="00AC3C1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33BD7" w:rsidRPr="00AC3C10" w14:paraId="4AD85D81" w14:textId="77777777" w:rsidTr="0048185F">
        <w:tc>
          <w:tcPr>
            <w:tcW w:w="4106" w:type="dxa"/>
          </w:tcPr>
          <w:p w14:paraId="0C8F4365" w14:textId="33B64B19" w:rsidR="00233BD7" w:rsidRPr="00AC3C10" w:rsidRDefault="002C78AE" w:rsidP="00AC3C10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Chi-square and</w:t>
            </w:r>
            <w:r w:rsidR="00233BD7" w:rsidRPr="00AC3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BD7" w:rsidRPr="002C78AE"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  <w:r w:rsidR="00233BD7" w:rsidRPr="00AC3C10">
              <w:rPr>
                <w:rFonts w:ascii="Times New Roman" w:hAnsi="Times New Roman" w:cs="Times New Roman"/>
                <w:sz w:val="24"/>
                <w:szCs w:val="24"/>
              </w:rPr>
              <w:t>-value</w:t>
            </w:r>
          </w:p>
        </w:tc>
        <w:tc>
          <w:tcPr>
            <w:tcW w:w="4910" w:type="dxa"/>
            <w:gridSpan w:val="3"/>
          </w:tcPr>
          <w:p w14:paraId="32964B6D" w14:textId="34A7C06B" w:rsidR="00233BD7" w:rsidRPr="00AC3C10" w:rsidRDefault="00835CC8" w:rsidP="00AC3C1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C10">
              <w:rPr>
                <w:rFonts w:ascii="Times New Roman" w:hAnsi="Times New Roman" w:cs="Times New Roman"/>
                <w:sz w:val="24"/>
                <w:szCs w:val="24"/>
              </w:rPr>
              <w:t>χ</w:t>
            </w:r>
            <w:r w:rsidRPr="00AC3C1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233BD7" w:rsidRPr="00AC3C10">
              <w:rPr>
                <w:rFonts w:ascii="Times New Roman" w:hAnsi="Times New Roman" w:cs="Times New Roman"/>
                <w:sz w:val="24"/>
                <w:szCs w:val="24"/>
              </w:rPr>
              <w:t>=4</w:t>
            </w:r>
            <w:r w:rsidR="00324A04" w:rsidRPr="00AC3C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33BD7" w:rsidRPr="00AC3C10">
              <w:rPr>
                <w:rFonts w:ascii="Times New Roman" w:hAnsi="Times New Roman" w:cs="Times New Roman"/>
                <w:sz w:val="24"/>
                <w:szCs w:val="24"/>
              </w:rPr>
              <w:t xml:space="preserve">.5, </w:t>
            </w:r>
            <w:r w:rsidR="00233BD7" w:rsidRPr="00E15EB6"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  <w:r w:rsidR="00233BD7" w:rsidRPr="00AC3C10">
              <w:rPr>
                <w:rFonts w:ascii="Times New Roman" w:hAnsi="Times New Roman" w:cs="Times New Roman"/>
                <w:sz w:val="24"/>
                <w:szCs w:val="24"/>
              </w:rPr>
              <w:t>&lt;0.0001</w:t>
            </w:r>
          </w:p>
        </w:tc>
      </w:tr>
      <w:tr w:rsidR="003320EA" w:rsidRPr="00AC3C10" w14:paraId="76E6131B" w14:textId="77777777" w:rsidTr="0048185F">
        <w:tc>
          <w:tcPr>
            <w:tcW w:w="4106" w:type="dxa"/>
          </w:tcPr>
          <w:p w14:paraId="5962E133" w14:textId="6D92553C" w:rsidR="003320EA" w:rsidRPr="00AC3C10" w:rsidRDefault="003320EA" w:rsidP="00AC3C10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C10">
              <w:rPr>
                <w:rFonts w:ascii="Times New Roman" w:hAnsi="Times New Roman" w:cs="Times New Roman"/>
                <w:b/>
                <w:sz w:val="24"/>
                <w:szCs w:val="24"/>
              </w:rPr>
              <w:t>HDP</w:t>
            </w:r>
          </w:p>
        </w:tc>
        <w:tc>
          <w:tcPr>
            <w:tcW w:w="2835" w:type="dxa"/>
          </w:tcPr>
          <w:p w14:paraId="41664D93" w14:textId="77777777" w:rsidR="003320EA" w:rsidRPr="00AC3C10" w:rsidRDefault="003320EA" w:rsidP="00AC3C1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  <w:gridSpan w:val="2"/>
          </w:tcPr>
          <w:p w14:paraId="0CBAD766" w14:textId="77777777" w:rsidR="003320EA" w:rsidRPr="00AC3C10" w:rsidRDefault="003320EA" w:rsidP="00AC3C1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0EA" w:rsidRPr="00AC3C10" w14:paraId="2735DAF1" w14:textId="77777777" w:rsidTr="0048185F">
        <w:tc>
          <w:tcPr>
            <w:tcW w:w="4106" w:type="dxa"/>
          </w:tcPr>
          <w:p w14:paraId="070A2729" w14:textId="483AC129" w:rsidR="003320EA" w:rsidRPr="00AC3C10" w:rsidRDefault="003320EA" w:rsidP="00AC3C10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C10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835" w:type="dxa"/>
          </w:tcPr>
          <w:p w14:paraId="2B8CFE5A" w14:textId="65B7E37F" w:rsidR="003320EA" w:rsidRPr="00AC3C10" w:rsidRDefault="003320EA" w:rsidP="00AC3C1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C1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EB513C" w:rsidRPr="00AC3C10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="00E15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3C10">
              <w:rPr>
                <w:rFonts w:ascii="Times New Roman" w:hAnsi="Times New Roman" w:cs="Times New Roman"/>
                <w:sz w:val="24"/>
                <w:szCs w:val="24"/>
              </w:rPr>
              <w:t>(84.5)</w:t>
            </w:r>
          </w:p>
        </w:tc>
        <w:tc>
          <w:tcPr>
            <w:tcW w:w="2075" w:type="dxa"/>
            <w:gridSpan w:val="2"/>
          </w:tcPr>
          <w:p w14:paraId="5B069959" w14:textId="26F4DB3D" w:rsidR="003320EA" w:rsidRPr="00AC3C10" w:rsidRDefault="003320EA" w:rsidP="00AC3C1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C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B513C" w:rsidRPr="00AC3C10"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  <w:r w:rsidRPr="00AC3C10">
              <w:rPr>
                <w:rFonts w:ascii="Times New Roman" w:hAnsi="Times New Roman" w:cs="Times New Roman"/>
                <w:sz w:val="24"/>
                <w:szCs w:val="24"/>
              </w:rPr>
              <w:t xml:space="preserve"> (83.1)</w:t>
            </w:r>
          </w:p>
        </w:tc>
      </w:tr>
      <w:tr w:rsidR="003320EA" w:rsidRPr="00AC3C10" w14:paraId="6937B223" w14:textId="77777777" w:rsidTr="0048185F">
        <w:tc>
          <w:tcPr>
            <w:tcW w:w="4106" w:type="dxa"/>
          </w:tcPr>
          <w:p w14:paraId="64ED3836" w14:textId="71B76E8D" w:rsidR="003320EA" w:rsidRPr="00AC3C10" w:rsidRDefault="003320EA" w:rsidP="00AC3C10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C10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2835" w:type="dxa"/>
          </w:tcPr>
          <w:p w14:paraId="7B924F72" w14:textId="587D196A" w:rsidR="003320EA" w:rsidRPr="00AC3C10" w:rsidRDefault="00EB513C" w:rsidP="00AC3C1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C10">
              <w:rPr>
                <w:rFonts w:ascii="Times New Roman" w:hAnsi="Times New Roman" w:cs="Times New Roman"/>
                <w:sz w:val="24"/>
                <w:szCs w:val="24"/>
              </w:rPr>
              <w:t>1046</w:t>
            </w:r>
            <w:r w:rsidR="003320EA" w:rsidRPr="00AC3C10">
              <w:rPr>
                <w:rFonts w:ascii="Times New Roman" w:hAnsi="Times New Roman" w:cs="Times New Roman"/>
                <w:sz w:val="24"/>
                <w:szCs w:val="24"/>
              </w:rPr>
              <w:t xml:space="preserve"> (15.5)</w:t>
            </w:r>
          </w:p>
        </w:tc>
        <w:tc>
          <w:tcPr>
            <w:tcW w:w="2075" w:type="dxa"/>
            <w:gridSpan w:val="2"/>
          </w:tcPr>
          <w:p w14:paraId="36FED4D5" w14:textId="38C1DA61" w:rsidR="003320EA" w:rsidRPr="00AC3C10" w:rsidRDefault="00EB513C" w:rsidP="00AC3C1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C1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3320EA" w:rsidRPr="00AC3C10">
              <w:rPr>
                <w:rFonts w:ascii="Times New Roman" w:hAnsi="Times New Roman" w:cs="Times New Roman"/>
                <w:sz w:val="24"/>
                <w:szCs w:val="24"/>
              </w:rPr>
              <w:t>3 (16.9)</w:t>
            </w:r>
          </w:p>
        </w:tc>
      </w:tr>
      <w:tr w:rsidR="00233BD7" w:rsidRPr="00AC3C10" w14:paraId="66066B93" w14:textId="77777777" w:rsidTr="0048185F">
        <w:tc>
          <w:tcPr>
            <w:tcW w:w="4106" w:type="dxa"/>
          </w:tcPr>
          <w:p w14:paraId="0251FFC5" w14:textId="1C298BC2" w:rsidR="00233BD7" w:rsidRPr="00AC3C10" w:rsidRDefault="002C78AE" w:rsidP="00AC3C10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Chi-square and </w:t>
            </w:r>
            <w:r w:rsidR="00233BD7" w:rsidRPr="002C78AE">
              <w:rPr>
                <w:rFonts w:ascii="Times New Roman" w:hAnsi="Times New Roman" w:cs="Times New Roman"/>
                <w:i/>
                <w:sz w:val="24"/>
                <w:szCs w:val="24"/>
              </w:rPr>
              <w:t>p-</w:t>
            </w:r>
            <w:r w:rsidR="00233BD7" w:rsidRPr="00AC3C10">
              <w:rPr>
                <w:rFonts w:ascii="Times New Roman" w:hAnsi="Times New Roman" w:cs="Times New Roman"/>
                <w:sz w:val="24"/>
                <w:szCs w:val="24"/>
              </w:rPr>
              <w:t>value</w:t>
            </w:r>
          </w:p>
        </w:tc>
        <w:tc>
          <w:tcPr>
            <w:tcW w:w="4910" w:type="dxa"/>
            <w:gridSpan w:val="3"/>
          </w:tcPr>
          <w:p w14:paraId="5AE6DF03" w14:textId="2EFB4E0A" w:rsidR="00233BD7" w:rsidRPr="00AC3C10" w:rsidRDefault="00835CC8" w:rsidP="00AC3C1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C10">
              <w:rPr>
                <w:rFonts w:ascii="Times New Roman" w:hAnsi="Times New Roman" w:cs="Times New Roman"/>
                <w:sz w:val="24"/>
                <w:szCs w:val="24"/>
              </w:rPr>
              <w:t>χ</w:t>
            </w:r>
            <w:r w:rsidRPr="00AC3C1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324A04" w:rsidRPr="00AC3C10">
              <w:rPr>
                <w:rFonts w:ascii="Times New Roman" w:hAnsi="Times New Roman" w:cs="Times New Roman"/>
                <w:sz w:val="24"/>
                <w:szCs w:val="24"/>
              </w:rPr>
              <w:t>=3.32</w:t>
            </w:r>
            <w:r w:rsidR="00233BD7" w:rsidRPr="00AC3C1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33BD7" w:rsidRPr="00E15EB6"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  <w:r w:rsidR="00233BD7" w:rsidRPr="00AC3C10">
              <w:rPr>
                <w:rFonts w:ascii="Times New Roman" w:hAnsi="Times New Roman" w:cs="Times New Roman"/>
                <w:sz w:val="24"/>
                <w:szCs w:val="24"/>
              </w:rPr>
              <w:t>=0.07</w:t>
            </w:r>
          </w:p>
        </w:tc>
      </w:tr>
      <w:tr w:rsidR="00324A04" w:rsidRPr="00AC3C10" w14:paraId="56FBC0C2" w14:textId="2524DB36" w:rsidTr="0048185F">
        <w:tc>
          <w:tcPr>
            <w:tcW w:w="4106" w:type="dxa"/>
          </w:tcPr>
          <w:p w14:paraId="11CF32BE" w14:textId="15AE1F8B" w:rsidR="00324A04" w:rsidRPr="00AC3C10" w:rsidRDefault="00324A04" w:rsidP="00AC3C10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C10">
              <w:rPr>
                <w:rFonts w:ascii="Times New Roman" w:hAnsi="Times New Roman" w:cs="Times New Roman"/>
                <w:b/>
                <w:sz w:val="24"/>
                <w:szCs w:val="24"/>
              </w:rPr>
              <w:t>Child</w:t>
            </w:r>
            <w:r w:rsidR="0076347C" w:rsidRPr="00AC3C10">
              <w:rPr>
                <w:rFonts w:ascii="Times New Roman" w:hAnsi="Times New Roman" w:cs="Times New Roman"/>
                <w:b/>
                <w:sz w:val="24"/>
                <w:szCs w:val="24"/>
              </w:rPr>
              <w:t>’s</w:t>
            </w:r>
            <w:r w:rsidRPr="00AC3C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sex </w:t>
            </w:r>
          </w:p>
        </w:tc>
        <w:tc>
          <w:tcPr>
            <w:tcW w:w="2855" w:type="dxa"/>
            <w:gridSpan w:val="2"/>
          </w:tcPr>
          <w:p w14:paraId="54DA5500" w14:textId="77777777" w:rsidR="00324A04" w:rsidRPr="00AC3C10" w:rsidRDefault="00324A04" w:rsidP="00AC3C1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14:paraId="11FA7DB0" w14:textId="77777777" w:rsidR="00324A04" w:rsidRPr="00AC3C10" w:rsidRDefault="00324A04" w:rsidP="00AC3C1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A04" w:rsidRPr="00AC3C10" w14:paraId="43FBE9EB" w14:textId="065921C9" w:rsidTr="0048185F">
        <w:tc>
          <w:tcPr>
            <w:tcW w:w="4106" w:type="dxa"/>
          </w:tcPr>
          <w:p w14:paraId="2CE17E8F" w14:textId="0B7D5267" w:rsidR="00324A04" w:rsidRPr="00AC3C10" w:rsidRDefault="00324A04" w:rsidP="00AC3C10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C10">
              <w:rPr>
                <w:rFonts w:ascii="Times New Roman" w:hAnsi="Times New Roman" w:cs="Times New Roman"/>
                <w:sz w:val="24"/>
                <w:szCs w:val="24"/>
              </w:rPr>
              <w:t xml:space="preserve">Male </w:t>
            </w:r>
          </w:p>
        </w:tc>
        <w:tc>
          <w:tcPr>
            <w:tcW w:w="2855" w:type="dxa"/>
            <w:gridSpan w:val="2"/>
          </w:tcPr>
          <w:p w14:paraId="61C0FECD" w14:textId="54B139FE" w:rsidR="00324A04" w:rsidRPr="00AC3C10" w:rsidRDefault="00324A04" w:rsidP="00AC3C1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C10">
              <w:rPr>
                <w:rFonts w:ascii="Times New Roman" w:hAnsi="Times New Roman" w:cs="Times New Roman"/>
                <w:sz w:val="24"/>
                <w:szCs w:val="24"/>
              </w:rPr>
              <w:t>3459</w:t>
            </w:r>
            <w:r w:rsidR="00E15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3C10">
              <w:rPr>
                <w:rFonts w:ascii="Times New Roman" w:hAnsi="Times New Roman" w:cs="Times New Roman"/>
                <w:sz w:val="24"/>
                <w:szCs w:val="24"/>
              </w:rPr>
              <w:t>(51.3)</w:t>
            </w:r>
          </w:p>
        </w:tc>
        <w:tc>
          <w:tcPr>
            <w:tcW w:w="2055" w:type="dxa"/>
          </w:tcPr>
          <w:p w14:paraId="2471DDF5" w14:textId="5A9F7718" w:rsidR="00324A04" w:rsidRPr="00AC3C10" w:rsidRDefault="00324A04" w:rsidP="00AC3C1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C10">
              <w:rPr>
                <w:rFonts w:ascii="Times New Roman" w:hAnsi="Times New Roman" w:cs="Times New Roman"/>
                <w:sz w:val="24"/>
                <w:szCs w:val="24"/>
              </w:rPr>
              <w:t>1804</w:t>
            </w:r>
            <w:r w:rsidR="00E15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3C10">
              <w:rPr>
                <w:rFonts w:ascii="Times New Roman" w:hAnsi="Times New Roman" w:cs="Times New Roman"/>
                <w:sz w:val="24"/>
                <w:szCs w:val="24"/>
              </w:rPr>
              <w:t>(51.5)</w:t>
            </w:r>
          </w:p>
        </w:tc>
      </w:tr>
      <w:tr w:rsidR="00324A04" w:rsidRPr="00AC3C10" w14:paraId="4A1251CF" w14:textId="0B84C287" w:rsidTr="0048185F">
        <w:tc>
          <w:tcPr>
            <w:tcW w:w="4106" w:type="dxa"/>
          </w:tcPr>
          <w:p w14:paraId="693D32AA" w14:textId="23CA4EFA" w:rsidR="00324A04" w:rsidRPr="00AC3C10" w:rsidRDefault="00324A04" w:rsidP="00AC3C10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C10">
              <w:rPr>
                <w:rFonts w:ascii="Times New Roman" w:hAnsi="Times New Roman" w:cs="Times New Roman"/>
                <w:sz w:val="24"/>
                <w:szCs w:val="24"/>
              </w:rPr>
              <w:t xml:space="preserve">Female </w:t>
            </w:r>
          </w:p>
        </w:tc>
        <w:tc>
          <w:tcPr>
            <w:tcW w:w="2855" w:type="dxa"/>
            <w:gridSpan w:val="2"/>
          </w:tcPr>
          <w:p w14:paraId="6BCD9D24" w14:textId="10BA4336" w:rsidR="00324A04" w:rsidRPr="00AC3C10" w:rsidRDefault="00324A04" w:rsidP="00AC3C1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C10">
              <w:rPr>
                <w:rFonts w:ascii="Times New Roman" w:hAnsi="Times New Roman" w:cs="Times New Roman"/>
                <w:sz w:val="24"/>
                <w:szCs w:val="24"/>
              </w:rPr>
              <w:t>3280</w:t>
            </w:r>
            <w:r w:rsidR="00E15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3C10">
              <w:rPr>
                <w:rFonts w:ascii="Times New Roman" w:hAnsi="Times New Roman" w:cs="Times New Roman"/>
                <w:sz w:val="24"/>
                <w:szCs w:val="24"/>
              </w:rPr>
              <w:t>(48.7)</w:t>
            </w:r>
          </w:p>
        </w:tc>
        <w:tc>
          <w:tcPr>
            <w:tcW w:w="2055" w:type="dxa"/>
          </w:tcPr>
          <w:p w14:paraId="7F275974" w14:textId="32A8CC81" w:rsidR="00324A04" w:rsidRPr="00AC3C10" w:rsidRDefault="00324A04" w:rsidP="00AC3C1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C10">
              <w:rPr>
                <w:rFonts w:ascii="Times New Roman" w:hAnsi="Times New Roman" w:cs="Times New Roman"/>
                <w:sz w:val="24"/>
                <w:szCs w:val="24"/>
              </w:rPr>
              <w:t>1702</w:t>
            </w:r>
            <w:r w:rsidR="00E15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3C10">
              <w:rPr>
                <w:rFonts w:ascii="Times New Roman" w:hAnsi="Times New Roman" w:cs="Times New Roman"/>
                <w:sz w:val="24"/>
                <w:szCs w:val="24"/>
              </w:rPr>
              <w:t>(48.5)</w:t>
            </w:r>
          </w:p>
        </w:tc>
      </w:tr>
      <w:tr w:rsidR="00324A04" w:rsidRPr="00AC3C10" w14:paraId="02C8C1E5" w14:textId="77777777" w:rsidTr="0048185F">
        <w:tc>
          <w:tcPr>
            <w:tcW w:w="4106" w:type="dxa"/>
          </w:tcPr>
          <w:p w14:paraId="04DED0BA" w14:textId="2EAFFE93" w:rsidR="00324A04" w:rsidRPr="00AC3C10" w:rsidRDefault="002C78AE" w:rsidP="00AC3C10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Chi-square and </w:t>
            </w:r>
            <w:r w:rsidR="00324A04" w:rsidRPr="002C78AE"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  <w:r w:rsidR="00324A04" w:rsidRPr="00AC3C10">
              <w:rPr>
                <w:rFonts w:ascii="Times New Roman" w:hAnsi="Times New Roman" w:cs="Times New Roman"/>
                <w:sz w:val="24"/>
                <w:szCs w:val="24"/>
              </w:rPr>
              <w:t>-value</w:t>
            </w:r>
          </w:p>
        </w:tc>
        <w:tc>
          <w:tcPr>
            <w:tcW w:w="4910" w:type="dxa"/>
            <w:gridSpan w:val="3"/>
          </w:tcPr>
          <w:p w14:paraId="72FA2E22" w14:textId="2DB6AF09" w:rsidR="00324A04" w:rsidRPr="00AC3C10" w:rsidRDefault="00835CC8" w:rsidP="00AC3C1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C10">
              <w:rPr>
                <w:rFonts w:ascii="Times New Roman" w:hAnsi="Times New Roman" w:cs="Times New Roman"/>
                <w:sz w:val="24"/>
                <w:szCs w:val="24"/>
              </w:rPr>
              <w:t>χ</w:t>
            </w:r>
            <w:r w:rsidRPr="00AC3C1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324A04" w:rsidRPr="00AC3C10">
              <w:rPr>
                <w:rFonts w:ascii="Times New Roman" w:hAnsi="Times New Roman" w:cs="Times New Roman"/>
                <w:sz w:val="24"/>
                <w:szCs w:val="24"/>
              </w:rPr>
              <w:t xml:space="preserve">=0.015, </w:t>
            </w:r>
            <w:r w:rsidR="00324A04" w:rsidRPr="00E15EB6"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  <w:r w:rsidR="00324A04" w:rsidRPr="00AC3C10">
              <w:rPr>
                <w:rFonts w:ascii="Times New Roman" w:hAnsi="Times New Roman" w:cs="Times New Roman"/>
                <w:sz w:val="24"/>
                <w:szCs w:val="24"/>
              </w:rPr>
              <w:t>=0.91</w:t>
            </w:r>
          </w:p>
        </w:tc>
      </w:tr>
    </w:tbl>
    <w:p w14:paraId="4084642E" w14:textId="77777777" w:rsidR="00581389" w:rsidRPr="00AC3C10" w:rsidRDefault="00581389" w:rsidP="00AC3C1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81389" w:rsidRPr="00AC3C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DFE"/>
    <w:rsid w:val="000A62AE"/>
    <w:rsid w:val="0019436F"/>
    <w:rsid w:val="0021006C"/>
    <w:rsid w:val="00233BD7"/>
    <w:rsid w:val="00244073"/>
    <w:rsid w:val="002C78AE"/>
    <w:rsid w:val="00324A04"/>
    <w:rsid w:val="003320EA"/>
    <w:rsid w:val="0048185F"/>
    <w:rsid w:val="00506E0A"/>
    <w:rsid w:val="00556F74"/>
    <w:rsid w:val="00581389"/>
    <w:rsid w:val="00613AAE"/>
    <w:rsid w:val="0076347C"/>
    <w:rsid w:val="00835CC8"/>
    <w:rsid w:val="00A90542"/>
    <w:rsid w:val="00AC3C10"/>
    <w:rsid w:val="00AE4DFE"/>
    <w:rsid w:val="00B56196"/>
    <w:rsid w:val="00B60ADF"/>
    <w:rsid w:val="00BB66C0"/>
    <w:rsid w:val="00D03417"/>
    <w:rsid w:val="00DC57D6"/>
    <w:rsid w:val="00E15EB6"/>
    <w:rsid w:val="00EB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644E9"/>
  <w15:chartTrackingRefBased/>
  <w15:docId w15:val="{2F72EAEC-6D45-46F3-9029-F975D0F7D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D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4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05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5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berihun dachew</dc:creator>
  <cp:keywords/>
  <dc:description/>
  <cp:lastModifiedBy>Berihun Dachew</cp:lastModifiedBy>
  <cp:revision>19</cp:revision>
  <cp:lastPrinted>2018-06-02T02:08:00Z</cp:lastPrinted>
  <dcterms:created xsi:type="dcterms:W3CDTF">2018-04-18T06:20:00Z</dcterms:created>
  <dcterms:modified xsi:type="dcterms:W3CDTF">2019-04-22T05:12:00Z</dcterms:modified>
</cp:coreProperties>
</file>