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A488B" w14:textId="77777777" w:rsidR="00E87421" w:rsidRDefault="00E87421" w:rsidP="00855C12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4256DF" w14:textId="39DC6277" w:rsidR="00855C12" w:rsidRPr="00855C12" w:rsidRDefault="00855C12" w:rsidP="00855C12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C12">
        <w:rPr>
          <w:rFonts w:ascii="Times New Roman" w:hAnsi="Times New Roman" w:cs="Times New Roman"/>
          <w:b/>
          <w:sz w:val="24"/>
          <w:szCs w:val="24"/>
        </w:rPr>
        <w:t>Supplementary material</w:t>
      </w:r>
    </w:p>
    <w:p w14:paraId="770B9FD8" w14:textId="77777777" w:rsidR="00855C12" w:rsidRPr="00855C12" w:rsidRDefault="00855C12" w:rsidP="00855C12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5C12">
        <w:rPr>
          <w:rFonts w:ascii="Times New Roman" w:hAnsi="Times New Roman" w:cs="Times New Roman"/>
          <w:sz w:val="24"/>
          <w:szCs w:val="24"/>
        </w:rPr>
        <w:t xml:space="preserve">Supplementary Table 1 </w:t>
      </w:r>
    </w:p>
    <w:p w14:paraId="140024D2" w14:textId="77777777" w:rsidR="00855C12" w:rsidRPr="00855C12" w:rsidRDefault="00855C12" w:rsidP="00855C12">
      <w:pPr>
        <w:spacing w:after="0" w:line="48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55C12">
        <w:rPr>
          <w:rFonts w:ascii="Times New Roman" w:hAnsi="Times New Roman" w:cs="Times New Roman"/>
          <w:i/>
          <w:sz w:val="24"/>
          <w:szCs w:val="24"/>
        </w:rPr>
        <w:t>Cronbach’s alpha values for each rating scale by facial expression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1518"/>
        <w:gridCol w:w="1518"/>
        <w:gridCol w:w="1519"/>
      </w:tblGrid>
      <w:tr w:rsidR="00855C12" w:rsidRPr="00855C12" w14:paraId="1E0BD65E" w14:textId="77777777" w:rsidTr="00E87421">
        <w:tc>
          <w:tcPr>
            <w:tcW w:w="0" w:type="auto"/>
            <w:tcBorders>
              <w:bottom w:val="nil"/>
            </w:tcBorders>
            <w:vAlign w:val="center"/>
          </w:tcPr>
          <w:p w14:paraId="64914FCC" w14:textId="77777777" w:rsidR="00855C12" w:rsidRPr="00855C12" w:rsidRDefault="00855C12" w:rsidP="00855C1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12">
              <w:rPr>
                <w:rFonts w:ascii="Times New Roman" w:hAnsi="Times New Roman" w:cs="Times New Roman"/>
                <w:sz w:val="24"/>
                <w:szCs w:val="24"/>
              </w:rPr>
              <w:t>Rating scale</w:t>
            </w:r>
          </w:p>
        </w:tc>
        <w:tc>
          <w:tcPr>
            <w:tcW w:w="4555" w:type="dxa"/>
            <w:gridSpan w:val="3"/>
            <w:vAlign w:val="center"/>
          </w:tcPr>
          <w:p w14:paraId="35AF3833" w14:textId="77777777" w:rsidR="00855C12" w:rsidRPr="00855C12" w:rsidRDefault="00855C12" w:rsidP="00855C1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12">
              <w:rPr>
                <w:rFonts w:ascii="Times New Roman" w:hAnsi="Times New Roman" w:cs="Times New Roman"/>
                <w:sz w:val="24"/>
                <w:szCs w:val="24"/>
              </w:rPr>
              <w:t>Facial expression</w:t>
            </w:r>
          </w:p>
        </w:tc>
      </w:tr>
      <w:tr w:rsidR="00855C12" w:rsidRPr="00855C12" w14:paraId="71A27206" w14:textId="77777777" w:rsidTr="00E87421"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72BA5D2" w14:textId="77777777" w:rsidR="00855C12" w:rsidRPr="00855C12" w:rsidRDefault="00855C12" w:rsidP="00855C1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708542AD" w14:textId="77777777" w:rsidR="00855C12" w:rsidRPr="00855C12" w:rsidRDefault="00855C12" w:rsidP="00855C1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12">
              <w:rPr>
                <w:rFonts w:ascii="Times New Roman" w:hAnsi="Times New Roman" w:cs="Times New Roman"/>
                <w:sz w:val="24"/>
                <w:szCs w:val="24"/>
              </w:rPr>
              <w:t>Angry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435BDB70" w14:textId="77777777" w:rsidR="00855C12" w:rsidRPr="00855C12" w:rsidRDefault="00855C12" w:rsidP="00855C1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12">
              <w:rPr>
                <w:rFonts w:ascii="Times New Roman" w:hAnsi="Times New Roman" w:cs="Times New Roman"/>
                <w:sz w:val="24"/>
                <w:szCs w:val="24"/>
              </w:rPr>
              <w:t>Happy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14:paraId="35FE2371" w14:textId="77777777" w:rsidR="00855C12" w:rsidRPr="00855C12" w:rsidRDefault="00855C12" w:rsidP="00855C1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C12">
              <w:rPr>
                <w:rFonts w:ascii="Times New Roman" w:hAnsi="Times New Roman" w:cs="Times New Roman"/>
                <w:sz w:val="24"/>
                <w:szCs w:val="24"/>
              </w:rPr>
              <w:t>Neutral</w:t>
            </w:r>
          </w:p>
        </w:tc>
      </w:tr>
      <w:tr w:rsidR="00855C12" w:rsidRPr="00855C12" w14:paraId="575C2B7C" w14:textId="77777777" w:rsidTr="00E87421">
        <w:tc>
          <w:tcPr>
            <w:tcW w:w="0" w:type="auto"/>
            <w:tcBorders>
              <w:bottom w:val="nil"/>
            </w:tcBorders>
            <w:vAlign w:val="center"/>
          </w:tcPr>
          <w:p w14:paraId="7FFD576C" w14:textId="77777777" w:rsidR="00855C12" w:rsidRPr="00855C12" w:rsidRDefault="00855C12" w:rsidP="00855C1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12">
              <w:rPr>
                <w:rFonts w:ascii="Times New Roman" w:hAnsi="Times New Roman" w:cs="Times New Roman"/>
                <w:sz w:val="24"/>
                <w:szCs w:val="24"/>
              </w:rPr>
              <w:t>I would approach this person</w:t>
            </w:r>
          </w:p>
        </w:tc>
        <w:tc>
          <w:tcPr>
            <w:tcW w:w="1518" w:type="dxa"/>
            <w:tcBorders>
              <w:bottom w:val="nil"/>
            </w:tcBorders>
            <w:vAlign w:val="center"/>
          </w:tcPr>
          <w:p w14:paraId="350FC531" w14:textId="77777777" w:rsidR="00855C12" w:rsidRPr="00855C12" w:rsidRDefault="00161EE7" w:rsidP="00855C1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.88</w:t>
            </w:r>
          </w:p>
        </w:tc>
        <w:tc>
          <w:tcPr>
            <w:tcW w:w="1518" w:type="dxa"/>
            <w:tcBorders>
              <w:bottom w:val="nil"/>
            </w:tcBorders>
            <w:vAlign w:val="center"/>
          </w:tcPr>
          <w:p w14:paraId="390CC57D" w14:textId="77777777" w:rsidR="00855C12" w:rsidRPr="00855C12" w:rsidRDefault="00EF6B84" w:rsidP="00855C1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.92</w:t>
            </w:r>
          </w:p>
        </w:tc>
        <w:tc>
          <w:tcPr>
            <w:tcW w:w="1519" w:type="dxa"/>
            <w:tcBorders>
              <w:bottom w:val="nil"/>
            </w:tcBorders>
            <w:vAlign w:val="center"/>
          </w:tcPr>
          <w:p w14:paraId="3A011A56" w14:textId="77777777" w:rsidR="00855C12" w:rsidRPr="00855C12" w:rsidRDefault="00903C79" w:rsidP="00855C1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.87</w:t>
            </w:r>
          </w:p>
        </w:tc>
      </w:tr>
      <w:tr w:rsidR="00855C12" w:rsidRPr="00855C12" w14:paraId="32606BF0" w14:textId="77777777" w:rsidTr="00E87421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5FD1083" w14:textId="77777777" w:rsidR="00855C12" w:rsidRPr="00855C12" w:rsidRDefault="00855C12" w:rsidP="00855C1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12">
              <w:rPr>
                <w:rFonts w:ascii="Times New Roman" w:hAnsi="Times New Roman" w:cs="Times New Roman"/>
                <w:sz w:val="24"/>
                <w:szCs w:val="24"/>
              </w:rPr>
              <w:t>I would avoid this person</w:t>
            </w:r>
          </w:p>
        </w:tc>
        <w:tc>
          <w:tcPr>
            <w:tcW w:w="1518" w:type="dxa"/>
            <w:tcBorders>
              <w:top w:val="nil"/>
              <w:bottom w:val="nil"/>
            </w:tcBorders>
            <w:vAlign w:val="center"/>
          </w:tcPr>
          <w:p w14:paraId="586F2A9C" w14:textId="77777777" w:rsidR="00855C12" w:rsidRPr="00855C12" w:rsidRDefault="00EF6B84" w:rsidP="00855C1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.87</w:t>
            </w:r>
          </w:p>
        </w:tc>
        <w:tc>
          <w:tcPr>
            <w:tcW w:w="1518" w:type="dxa"/>
            <w:tcBorders>
              <w:top w:val="nil"/>
              <w:bottom w:val="nil"/>
            </w:tcBorders>
            <w:vAlign w:val="center"/>
          </w:tcPr>
          <w:p w14:paraId="3BC28547" w14:textId="77777777" w:rsidR="00855C12" w:rsidRPr="00855C12" w:rsidRDefault="00903C79" w:rsidP="00855C1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.89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14:paraId="307FD022" w14:textId="77777777" w:rsidR="00855C12" w:rsidRPr="00855C12" w:rsidRDefault="00903C79" w:rsidP="00855C1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.87</w:t>
            </w:r>
          </w:p>
        </w:tc>
      </w:tr>
      <w:tr w:rsidR="00855C12" w:rsidRPr="00855C12" w14:paraId="4FFAD94E" w14:textId="77777777" w:rsidTr="00E87421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819A9E2" w14:textId="77777777" w:rsidR="00855C12" w:rsidRPr="00855C12" w:rsidRDefault="00855C12" w:rsidP="00855C1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12">
              <w:rPr>
                <w:rFonts w:ascii="Times New Roman" w:hAnsi="Times New Roman" w:cs="Times New Roman"/>
                <w:sz w:val="24"/>
                <w:szCs w:val="24"/>
              </w:rPr>
              <w:t>I perceive this person as being angry</w:t>
            </w:r>
          </w:p>
        </w:tc>
        <w:tc>
          <w:tcPr>
            <w:tcW w:w="1518" w:type="dxa"/>
            <w:tcBorders>
              <w:top w:val="nil"/>
              <w:bottom w:val="nil"/>
            </w:tcBorders>
            <w:vAlign w:val="center"/>
          </w:tcPr>
          <w:p w14:paraId="4B9718D2" w14:textId="77777777" w:rsidR="00855C12" w:rsidRPr="00855C12" w:rsidRDefault="00EF6B84" w:rsidP="00855C1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.83</w:t>
            </w:r>
          </w:p>
        </w:tc>
        <w:tc>
          <w:tcPr>
            <w:tcW w:w="1518" w:type="dxa"/>
            <w:tcBorders>
              <w:top w:val="nil"/>
              <w:bottom w:val="nil"/>
            </w:tcBorders>
            <w:vAlign w:val="center"/>
          </w:tcPr>
          <w:p w14:paraId="7EA00255" w14:textId="77777777" w:rsidR="00855C12" w:rsidRPr="00855C12" w:rsidRDefault="00903C79" w:rsidP="00855C1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.88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14:paraId="5B86731C" w14:textId="77777777" w:rsidR="00855C12" w:rsidRPr="00855C12" w:rsidRDefault="00903C79" w:rsidP="00855C1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.86</w:t>
            </w:r>
          </w:p>
        </w:tc>
      </w:tr>
      <w:tr w:rsidR="00855C12" w:rsidRPr="00855C12" w14:paraId="0C1F7700" w14:textId="77777777" w:rsidTr="00E87421">
        <w:tc>
          <w:tcPr>
            <w:tcW w:w="0" w:type="auto"/>
            <w:tcBorders>
              <w:top w:val="nil"/>
            </w:tcBorders>
            <w:vAlign w:val="center"/>
          </w:tcPr>
          <w:p w14:paraId="656F60E5" w14:textId="77777777" w:rsidR="00855C12" w:rsidRPr="00855C12" w:rsidRDefault="00855C12" w:rsidP="00855C1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12">
              <w:rPr>
                <w:rFonts w:ascii="Times New Roman" w:hAnsi="Times New Roman" w:cs="Times New Roman"/>
                <w:sz w:val="24"/>
                <w:szCs w:val="24"/>
              </w:rPr>
              <w:t>I perceive this person as being happy</w:t>
            </w:r>
          </w:p>
        </w:tc>
        <w:tc>
          <w:tcPr>
            <w:tcW w:w="1518" w:type="dxa"/>
            <w:tcBorders>
              <w:top w:val="nil"/>
            </w:tcBorders>
            <w:vAlign w:val="center"/>
          </w:tcPr>
          <w:p w14:paraId="7CE5300B" w14:textId="77777777" w:rsidR="00855C12" w:rsidRPr="00855C12" w:rsidRDefault="00EF6B84" w:rsidP="00855C1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.89</w:t>
            </w:r>
          </w:p>
        </w:tc>
        <w:tc>
          <w:tcPr>
            <w:tcW w:w="1518" w:type="dxa"/>
            <w:tcBorders>
              <w:top w:val="nil"/>
            </w:tcBorders>
            <w:vAlign w:val="center"/>
          </w:tcPr>
          <w:p w14:paraId="7F7103B0" w14:textId="77777777" w:rsidR="00855C12" w:rsidRPr="00855C12" w:rsidRDefault="00903C79" w:rsidP="00855C1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.89</w:t>
            </w:r>
          </w:p>
        </w:tc>
        <w:tc>
          <w:tcPr>
            <w:tcW w:w="1519" w:type="dxa"/>
            <w:tcBorders>
              <w:top w:val="nil"/>
            </w:tcBorders>
            <w:vAlign w:val="center"/>
          </w:tcPr>
          <w:p w14:paraId="2DA77425" w14:textId="77777777" w:rsidR="00855C12" w:rsidRPr="00855C12" w:rsidRDefault="00903C79" w:rsidP="00855C1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.84</w:t>
            </w:r>
          </w:p>
        </w:tc>
      </w:tr>
    </w:tbl>
    <w:p w14:paraId="2E250063" w14:textId="77777777" w:rsidR="00855C12" w:rsidRPr="00855C12" w:rsidRDefault="00855C12" w:rsidP="00855C12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5C12">
        <w:rPr>
          <w:rFonts w:ascii="Times New Roman" w:hAnsi="Times New Roman" w:cs="Times New Roman"/>
          <w:i/>
          <w:sz w:val="24"/>
          <w:szCs w:val="24"/>
        </w:rPr>
        <w:t>Note.</w:t>
      </w:r>
      <w:r w:rsidRPr="00855C12">
        <w:rPr>
          <w:rFonts w:ascii="Times New Roman" w:hAnsi="Times New Roman" w:cs="Times New Roman"/>
          <w:sz w:val="24"/>
          <w:szCs w:val="24"/>
        </w:rPr>
        <w:t xml:space="preserve"> All alpha values are based on 8 items.</w:t>
      </w:r>
    </w:p>
    <w:p w14:paraId="5C8C9115" w14:textId="77777777" w:rsidR="00855C12" w:rsidRDefault="00855C12" w:rsidP="00855C1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7A6B889" w14:textId="77777777" w:rsidR="0067577A" w:rsidRPr="00703B95" w:rsidRDefault="0067577A">
      <w:pPr>
        <w:rPr>
          <w:rFonts w:ascii="Times New Roman" w:hAnsi="Times New Roman" w:cs="Times New Roman"/>
        </w:rPr>
      </w:pPr>
    </w:p>
    <w:p w14:paraId="18D84100" w14:textId="77777777" w:rsidR="00FD08E3" w:rsidRDefault="00FD0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2021471" w14:textId="3222B80B" w:rsidR="00EC5104" w:rsidRDefault="00FD08E3" w:rsidP="00EC5104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Supplementary </w:t>
      </w:r>
      <w:r w:rsidR="00EC5104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</w:p>
    <w:p w14:paraId="23D690CB" w14:textId="253ED7BE" w:rsidR="00FD08E3" w:rsidRPr="004E497F" w:rsidRDefault="00FD08E3" w:rsidP="00EC5104">
      <w:pPr>
        <w:spacing w:after="0" w:line="48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E497F">
        <w:rPr>
          <w:rFonts w:ascii="Times New Roman" w:hAnsi="Times New Roman" w:cs="Times New Roman"/>
          <w:i/>
          <w:sz w:val="24"/>
          <w:szCs w:val="24"/>
        </w:rPr>
        <w:t xml:space="preserve">Regression </w:t>
      </w:r>
      <w:r w:rsidR="004E497F" w:rsidRPr="004E497F">
        <w:rPr>
          <w:rFonts w:ascii="Times New Roman" w:hAnsi="Times New Roman" w:cs="Times New Roman"/>
          <w:i/>
          <w:sz w:val="24"/>
          <w:szCs w:val="24"/>
        </w:rPr>
        <w:t>model</w:t>
      </w:r>
      <w:r w:rsidRPr="004E49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497F">
        <w:rPr>
          <w:rFonts w:ascii="Times New Roman" w:hAnsi="Times New Roman" w:cs="Times New Roman"/>
          <w:i/>
          <w:sz w:val="24"/>
          <w:szCs w:val="24"/>
        </w:rPr>
        <w:t>incorporating</w:t>
      </w:r>
      <w:r w:rsidRPr="004E497F">
        <w:rPr>
          <w:rFonts w:ascii="Times New Roman" w:hAnsi="Times New Roman" w:cs="Times New Roman"/>
          <w:i/>
          <w:sz w:val="24"/>
          <w:szCs w:val="24"/>
        </w:rPr>
        <w:t xml:space="preserve"> effect of the </w:t>
      </w:r>
      <w:r w:rsidR="004E497F" w:rsidRPr="004E497F">
        <w:rPr>
          <w:rFonts w:ascii="Times New Roman" w:hAnsi="Times New Roman" w:cs="Times New Roman"/>
          <w:i/>
          <w:sz w:val="24"/>
          <w:szCs w:val="24"/>
        </w:rPr>
        <w:t>interaction between early life stress, mental illness and gender on approach-avoidance of angry facial expressions</w:t>
      </w:r>
    </w:p>
    <w:tbl>
      <w:tblPr>
        <w:tblStyle w:val="TableGrid"/>
        <w:tblW w:w="12544" w:type="dxa"/>
        <w:tblInd w:w="-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851"/>
        <w:gridCol w:w="966"/>
        <w:gridCol w:w="1302"/>
        <w:gridCol w:w="979"/>
        <w:gridCol w:w="1140"/>
        <w:gridCol w:w="1146"/>
        <w:gridCol w:w="1875"/>
        <w:gridCol w:w="1875"/>
      </w:tblGrid>
      <w:tr w:rsidR="004E497F" w:rsidRPr="006D4B70" w14:paraId="34F896D1" w14:textId="3FF4DC24" w:rsidTr="004E497F">
        <w:trPr>
          <w:trHeight w:val="274"/>
        </w:trPr>
        <w:tc>
          <w:tcPr>
            <w:tcW w:w="1276" w:type="dxa"/>
          </w:tcPr>
          <w:p w14:paraId="54D7277D" w14:textId="77777777" w:rsidR="004E497F" w:rsidRPr="006D4B70" w:rsidRDefault="004E497F" w:rsidP="00FD0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12CABD" w14:textId="77777777" w:rsidR="004E497F" w:rsidRPr="006D4B70" w:rsidRDefault="004E497F" w:rsidP="00FD08E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Predictor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14:paraId="2FAE2047" w14:textId="77777777" w:rsidR="004E497F" w:rsidRDefault="004E497F" w:rsidP="00FD08E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497F" w:rsidRPr="006D4B70" w14:paraId="31E95AD5" w14:textId="65782D65" w:rsidTr="004E497F">
        <w:trPr>
          <w:trHeight w:val="413"/>
        </w:trPr>
        <w:tc>
          <w:tcPr>
            <w:tcW w:w="1276" w:type="dxa"/>
          </w:tcPr>
          <w:p w14:paraId="3FBEA7D1" w14:textId="77777777" w:rsidR="004E497F" w:rsidRPr="006D4B70" w:rsidRDefault="004E497F" w:rsidP="00FD0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8D93E" w14:textId="77777777" w:rsidR="004E497F" w:rsidRPr="006D4B70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  <w:r w:rsidRPr="006D4B70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2CA9B" w14:textId="77777777" w:rsidR="004E497F" w:rsidRPr="006D4B70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  <w:r w:rsidRPr="006D4B70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38728" w14:textId="77777777" w:rsidR="004E497F" w:rsidRPr="006D4B70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  <w:r w:rsidRPr="006D4B70">
              <w:rPr>
                <w:rFonts w:ascii="Times New Roman" w:hAnsi="Times New Roman" w:cs="Times New Roman"/>
              </w:rPr>
              <w:t>Anxiety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4E445" w14:textId="77777777" w:rsidR="004E497F" w:rsidRPr="006D4B70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  <w:r w:rsidRPr="006D4B70">
              <w:rPr>
                <w:rFonts w:ascii="Times New Roman" w:hAnsi="Times New Roman" w:cs="Times New Roman"/>
              </w:rPr>
              <w:t>Depression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603A2" w14:textId="77777777" w:rsidR="004E497F" w:rsidRPr="006D4B70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  <w:r w:rsidRPr="006D4B70">
              <w:rPr>
                <w:rFonts w:ascii="Times New Roman" w:hAnsi="Times New Roman" w:cs="Times New Roman"/>
              </w:rPr>
              <w:t>MI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62C28" w14:textId="77777777" w:rsidR="004E497F" w:rsidRPr="006D4B70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  <w:r w:rsidRPr="006D4B70">
              <w:rPr>
                <w:rFonts w:ascii="Times New Roman" w:hAnsi="Times New Roman" w:cs="Times New Roman"/>
              </w:rPr>
              <w:t>ELS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8A6E4" w14:textId="77777777" w:rsidR="004E497F" w:rsidRPr="006D4B70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  <w:r w:rsidRPr="006D4B70">
              <w:rPr>
                <w:rFonts w:ascii="Times New Roman" w:hAnsi="Times New Roman" w:cs="Times New Roman"/>
              </w:rPr>
              <w:t>ELS*MI</w:t>
            </w:r>
            <w:r w:rsidRPr="006D4B70">
              <w:rPr>
                <w:rFonts w:ascii="Times New Roman" w:hAnsi="Times New Roman" w:cs="Times New Roman"/>
                <w:vertAlign w:val="superscript"/>
              </w:rPr>
              <w:t>†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740AF" w14:textId="77777777" w:rsidR="004E497F" w:rsidRPr="006D4B70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  <w:r w:rsidRPr="006D4B70">
              <w:rPr>
                <w:rFonts w:ascii="Times New Roman" w:hAnsi="Times New Roman" w:cs="Times New Roman"/>
              </w:rPr>
              <w:t>ELS*MI</w:t>
            </w:r>
            <w:r w:rsidRPr="00224149">
              <w:rPr>
                <w:rFonts w:ascii="Times New Roman" w:hAnsi="Times New Roman" w:cs="Times New Roman"/>
                <w:vertAlign w:val="superscript"/>
              </w:rPr>
              <w:t>†</w:t>
            </w:r>
            <w:r w:rsidRPr="006D4B70">
              <w:rPr>
                <w:rFonts w:ascii="Times New Roman" w:hAnsi="Times New Roman" w:cs="Times New Roman"/>
              </w:rPr>
              <w:t>*gender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14:paraId="4E726F28" w14:textId="02BECBEE" w:rsidR="004E497F" w:rsidRPr="006D4B70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  <w:r w:rsidRPr="00065976">
              <w:rPr>
                <w:rFonts w:ascii="Times New Roman" w:hAnsi="Times New Roman" w:cs="Times New Roman"/>
                <w:i/>
              </w:rPr>
              <w:t>R</w:t>
            </w:r>
            <w:r w:rsidRPr="00065976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</w:p>
        </w:tc>
      </w:tr>
      <w:tr w:rsidR="004E497F" w:rsidRPr="006D4B70" w14:paraId="454F8AFF" w14:textId="78464C99" w:rsidTr="004E497F">
        <w:tc>
          <w:tcPr>
            <w:tcW w:w="1276" w:type="dxa"/>
          </w:tcPr>
          <w:p w14:paraId="604E6E60" w14:textId="77777777" w:rsidR="004E497F" w:rsidRPr="006D4B70" w:rsidRDefault="004E497F" w:rsidP="00FD08E3">
            <w:pPr>
              <w:rPr>
                <w:rFonts w:ascii="Times New Roman" w:hAnsi="Times New Roman" w:cs="Times New Roman"/>
              </w:rPr>
            </w:pPr>
            <w:r w:rsidRPr="006D4B70">
              <w:rPr>
                <w:rFonts w:ascii="Times New Roman" w:hAnsi="Times New Roman" w:cs="Times New Roman"/>
              </w:rPr>
              <w:t>Step 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BED4047" w14:textId="77777777" w:rsidR="004E497F" w:rsidRPr="006D4B70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7C7B0BF" w14:textId="77777777" w:rsidR="004E497F" w:rsidRPr="006D4B70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</w:tcBorders>
            <w:vAlign w:val="center"/>
          </w:tcPr>
          <w:p w14:paraId="62D457C4" w14:textId="77777777" w:rsidR="004E497F" w:rsidRPr="006D4B70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  <w:vAlign w:val="center"/>
          </w:tcPr>
          <w:p w14:paraId="0737E5E1" w14:textId="77777777" w:rsidR="004E497F" w:rsidRPr="006D4B70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vAlign w:val="center"/>
          </w:tcPr>
          <w:p w14:paraId="067A9CE4" w14:textId="77777777" w:rsidR="004E497F" w:rsidRPr="006D4B70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14:paraId="28E19A7D" w14:textId="77777777" w:rsidR="004E497F" w:rsidRPr="006D4B70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</w:tcBorders>
            <w:vAlign w:val="center"/>
          </w:tcPr>
          <w:p w14:paraId="71F08812" w14:textId="77777777" w:rsidR="004E497F" w:rsidRPr="006D4B70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  <w:vAlign w:val="center"/>
          </w:tcPr>
          <w:p w14:paraId="33A11280" w14:textId="77777777" w:rsidR="004E497F" w:rsidRPr="006D4B70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</w:tcPr>
          <w:p w14:paraId="3BF592ED" w14:textId="77777777" w:rsidR="004E497F" w:rsidRPr="006D4B70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125" w:rsidRPr="006D4B70" w14:paraId="6531B2C9" w14:textId="52ED9727" w:rsidTr="00636EAC">
        <w:tc>
          <w:tcPr>
            <w:tcW w:w="1276" w:type="dxa"/>
          </w:tcPr>
          <w:p w14:paraId="179431F4" w14:textId="77777777" w:rsidR="008B0125" w:rsidRPr="006D4B70" w:rsidRDefault="008B0125" w:rsidP="008B0125">
            <w:pPr>
              <w:ind w:left="227"/>
              <w:rPr>
                <w:rFonts w:ascii="Times New Roman" w:hAnsi="Times New Roman" w:cs="Times New Roman"/>
              </w:rPr>
            </w:pPr>
            <w:r w:rsidRPr="006D4B70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1134" w:type="dxa"/>
          </w:tcPr>
          <w:p w14:paraId="2B4D24E6" w14:textId="72761096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-13.88</w:t>
            </w:r>
          </w:p>
        </w:tc>
        <w:tc>
          <w:tcPr>
            <w:tcW w:w="851" w:type="dxa"/>
          </w:tcPr>
          <w:p w14:paraId="498D5B6E" w14:textId="3292986C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966" w:type="dxa"/>
          </w:tcPr>
          <w:p w14:paraId="4EF95690" w14:textId="17B41093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302" w:type="dxa"/>
          </w:tcPr>
          <w:p w14:paraId="4E7AB6B7" w14:textId="1AD508B2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979" w:type="dxa"/>
          </w:tcPr>
          <w:p w14:paraId="54C0739B" w14:textId="25042E20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-3.93</w:t>
            </w:r>
          </w:p>
        </w:tc>
        <w:tc>
          <w:tcPr>
            <w:tcW w:w="1140" w:type="dxa"/>
            <w:vAlign w:val="center"/>
          </w:tcPr>
          <w:p w14:paraId="761FD513" w14:textId="77777777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14:paraId="3E3E3CF4" w14:textId="77777777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Align w:val="center"/>
          </w:tcPr>
          <w:p w14:paraId="74B52AA3" w14:textId="77777777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14:paraId="7FCC9E16" w14:textId="77777777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125" w:rsidRPr="006D4B70" w14:paraId="7E5BDDE3" w14:textId="63F8BA9C" w:rsidTr="00ED4E7D">
        <w:tc>
          <w:tcPr>
            <w:tcW w:w="1276" w:type="dxa"/>
          </w:tcPr>
          <w:p w14:paraId="3EA4C7B9" w14:textId="77777777" w:rsidR="008B0125" w:rsidRPr="006D4B70" w:rsidRDefault="008B0125" w:rsidP="008B0125">
            <w:pPr>
              <w:ind w:left="227"/>
              <w:rPr>
                <w:rFonts w:ascii="Times New Roman" w:hAnsi="Times New Roman" w:cs="Times New Roman"/>
              </w:rPr>
            </w:pPr>
            <w:r w:rsidRPr="006D4B70">
              <w:rPr>
                <w:rFonts w:ascii="Times New Roman" w:hAnsi="Times New Roman" w:cs="Times New Roman"/>
              </w:rPr>
              <w:t xml:space="preserve">SE </w:t>
            </w:r>
            <w:r w:rsidRPr="006D4B70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1134" w:type="dxa"/>
          </w:tcPr>
          <w:p w14:paraId="528EE3F7" w14:textId="3AE956E8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3.29</w:t>
            </w:r>
          </w:p>
        </w:tc>
        <w:tc>
          <w:tcPr>
            <w:tcW w:w="851" w:type="dxa"/>
          </w:tcPr>
          <w:p w14:paraId="4ECC59D0" w14:textId="3DCC1431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966" w:type="dxa"/>
          </w:tcPr>
          <w:p w14:paraId="109E6DA9" w14:textId="0B457753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1302" w:type="dxa"/>
          </w:tcPr>
          <w:p w14:paraId="28E1B1DB" w14:textId="1AD54D0A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979" w:type="dxa"/>
          </w:tcPr>
          <w:p w14:paraId="7570E0A4" w14:textId="0D6DE530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4.54</w:t>
            </w:r>
          </w:p>
        </w:tc>
        <w:tc>
          <w:tcPr>
            <w:tcW w:w="1140" w:type="dxa"/>
            <w:vAlign w:val="center"/>
          </w:tcPr>
          <w:p w14:paraId="0666FBBA" w14:textId="77777777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14:paraId="37D3C3B2" w14:textId="77777777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Align w:val="center"/>
          </w:tcPr>
          <w:p w14:paraId="5207552F" w14:textId="77777777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14:paraId="581BDF3E" w14:textId="77777777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125" w:rsidRPr="006D4B70" w14:paraId="46FDA360" w14:textId="32FDE4DA" w:rsidTr="00BC4CB5">
        <w:tc>
          <w:tcPr>
            <w:tcW w:w="1276" w:type="dxa"/>
          </w:tcPr>
          <w:p w14:paraId="255C4A4C" w14:textId="77777777" w:rsidR="008B0125" w:rsidRPr="006D4B70" w:rsidRDefault="008B0125" w:rsidP="008B0125">
            <w:pPr>
              <w:ind w:left="227"/>
              <w:rPr>
                <w:rFonts w:ascii="Times New Roman" w:hAnsi="Times New Roman" w:cs="Times New Roman"/>
              </w:rPr>
            </w:pPr>
            <w:r w:rsidRPr="006D4B70">
              <w:rPr>
                <w:rFonts w:ascii="Times New Roman" w:hAnsi="Times New Roman" w:cs="Times New Roman"/>
              </w:rPr>
              <w:t>95% CI</w:t>
            </w:r>
          </w:p>
        </w:tc>
        <w:tc>
          <w:tcPr>
            <w:tcW w:w="1134" w:type="dxa"/>
          </w:tcPr>
          <w:p w14:paraId="609B10C3" w14:textId="193EBF11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[-20.38, -7.23]</w:t>
            </w:r>
          </w:p>
        </w:tc>
        <w:tc>
          <w:tcPr>
            <w:tcW w:w="851" w:type="dxa"/>
          </w:tcPr>
          <w:p w14:paraId="37DEE9CC" w14:textId="001BB077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[0.20, 1.03]</w:t>
            </w:r>
          </w:p>
        </w:tc>
        <w:tc>
          <w:tcPr>
            <w:tcW w:w="966" w:type="dxa"/>
          </w:tcPr>
          <w:p w14:paraId="7DBC1298" w14:textId="51146C58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[-0.75, 1.40]</w:t>
            </w:r>
          </w:p>
        </w:tc>
        <w:tc>
          <w:tcPr>
            <w:tcW w:w="1302" w:type="dxa"/>
          </w:tcPr>
          <w:p w14:paraId="3322491B" w14:textId="23D84F8F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[-0.95, 1.35]</w:t>
            </w:r>
          </w:p>
        </w:tc>
        <w:tc>
          <w:tcPr>
            <w:tcW w:w="979" w:type="dxa"/>
          </w:tcPr>
          <w:p w14:paraId="455B5C43" w14:textId="542136C3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[-13.10, 4.53]</w:t>
            </w:r>
          </w:p>
        </w:tc>
        <w:tc>
          <w:tcPr>
            <w:tcW w:w="1140" w:type="dxa"/>
            <w:vAlign w:val="center"/>
          </w:tcPr>
          <w:p w14:paraId="5CEF4CCE" w14:textId="77777777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14:paraId="63626C33" w14:textId="77777777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Align w:val="center"/>
          </w:tcPr>
          <w:p w14:paraId="51DDD9E9" w14:textId="77777777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14:paraId="51414CE5" w14:textId="77777777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125" w:rsidRPr="006D4B70" w14:paraId="32BE27C9" w14:textId="32233FEE" w:rsidTr="00812C4F">
        <w:tc>
          <w:tcPr>
            <w:tcW w:w="1276" w:type="dxa"/>
          </w:tcPr>
          <w:p w14:paraId="0B716AA7" w14:textId="77777777" w:rsidR="008B0125" w:rsidRPr="006D4B70" w:rsidRDefault="008B0125" w:rsidP="008B0125">
            <w:pPr>
              <w:ind w:left="227"/>
              <w:rPr>
                <w:rFonts w:ascii="Times New Roman" w:hAnsi="Times New Roman" w:cs="Times New Roman"/>
              </w:rPr>
            </w:pPr>
            <w:r w:rsidRPr="006D4B70">
              <w:rPr>
                <w:rFonts w:ascii="Times New Roman" w:hAnsi="Times New Roman" w:cs="Times New Roman"/>
                <w:i/>
              </w:rPr>
              <w:t>ß</w:t>
            </w:r>
          </w:p>
        </w:tc>
        <w:tc>
          <w:tcPr>
            <w:tcW w:w="1134" w:type="dxa"/>
          </w:tcPr>
          <w:p w14:paraId="191534CE" w14:textId="58C0A2C7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-0.22**</w:t>
            </w:r>
          </w:p>
        </w:tc>
        <w:tc>
          <w:tcPr>
            <w:tcW w:w="851" w:type="dxa"/>
          </w:tcPr>
          <w:p w14:paraId="5D9775C9" w14:textId="1840867F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0.18**</w:t>
            </w:r>
          </w:p>
        </w:tc>
        <w:tc>
          <w:tcPr>
            <w:tcW w:w="966" w:type="dxa"/>
          </w:tcPr>
          <w:p w14:paraId="168E8DA4" w14:textId="41BB9BE7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302" w:type="dxa"/>
          </w:tcPr>
          <w:p w14:paraId="75DC9C73" w14:textId="4A606B8D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979" w:type="dxa"/>
          </w:tcPr>
          <w:p w14:paraId="2B6AD9BF" w14:textId="6E4AA7BA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-0.06</w:t>
            </w:r>
          </w:p>
        </w:tc>
        <w:tc>
          <w:tcPr>
            <w:tcW w:w="1140" w:type="dxa"/>
            <w:vAlign w:val="center"/>
          </w:tcPr>
          <w:p w14:paraId="3D303281" w14:textId="77777777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14:paraId="7D0E4897" w14:textId="77777777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Align w:val="center"/>
          </w:tcPr>
          <w:p w14:paraId="2803BEDF" w14:textId="77777777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14:paraId="0D585446" w14:textId="16D87186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.08***</w:t>
            </w:r>
          </w:p>
        </w:tc>
      </w:tr>
      <w:tr w:rsidR="004E497F" w:rsidRPr="006D4B70" w14:paraId="6E9A8594" w14:textId="245AD49A" w:rsidTr="004E497F">
        <w:tc>
          <w:tcPr>
            <w:tcW w:w="1276" w:type="dxa"/>
          </w:tcPr>
          <w:p w14:paraId="44091B64" w14:textId="77777777" w:rsidR="004E497F" w:rsidRDefault="004E497F" w:rsidP="00FD08E3">
            <w:pPr>
              <w:ind w:left="22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vAlign w:val="center"/>
          </w:tcPr>
          <w:p w14:paraId="2C6CAF36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08A62F6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14:paraId="380367FC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14:paraId="75B9089C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Align w:val="center"/>
          </w:tcPr>
          <w:p w14:paraId="568C2F3F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Align w:val="center"/>
          </w:tcPr>
          <w:p w14:paraId="5AFD775A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14:paraId="48D88E03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Align w:val="center"/>
          </w:tcPr>
          <w:p w14:paraId="36CCEC85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14:paraId="4B9AEFD6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497F" w:rsidRPr="006D4B70" w14:paraId="7664D81A" w14:textId="3C03D741" w:rsidTr="004E497F">
        <w:tc>
          <w:tcPr>
            <w:tcW w:w="1276" w:type="dxa"/>
          </w:tcPr>
          <w:p w14:paraId="390361BF" w14:textId="77777777" w:rsidR="004E497F" w:rsidRPr="006D4B70" w:rsidRDefault="004E497F" w:rsidP="00FD08E3">
            <w:pPr>
              <w:rPr>
                <w:rFonts w:ascii="Times New Roman" w:hAnsi="Times New Roman" w:cs="Times New Roman"/>
              </w:rPr>
            </w:pPr>
            <w:r w:rsidRPr="006D4B70">
              <w:rPr>
                <w:rFonts w:ascii="Times New Roman" w:hAnsi="Times New Roman" w:cs="Times New Roman"/>
              </w:rPr>
              <w:t>Step 2</w:t>
            </w:r>
          </w:p>
        </w:tc>
        <w:tc>
          <w:tcPr>
            <w:tcW w:w="1134" w:type="dxa"/>
            <w:vAlign w:val="center"/>
          </w:tcPr>
          <w:p w14:paraId="51C9B447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215E41B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14:paraId="5CDCB141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14:paraId="1988F577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Align w:val="center"/>
          </w:tcPr>
          <w:p w14:paraId="363D8A75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Align w:val="center"/>
          </w:tcPr>
          <w:p w14:paraId="71F57521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14:paraId="709B6FE4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Align w:val="center"/>
          </w:tcPr>
          <w:p w14:paraId="1620763E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14:paraId="7A65B333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125" w:rsidRPr="006D4B70" w14:paraId="794ABE6B" w14:textId="542B79E4" w:rsidTr="008D6C7C">
        <w:tc>
          <w:tcPr>
            <w:tcW w:w="1276" w:type="dxa"/>
          </w:tcPr>
          <w:p w14:paraId="15C34466" w14:textId="77777777" w:rsidR="008B0125" w:rsidRPr="006D4B70" w:rsidRDefault="008B0125" w:rsidP="008B0125">
            <w:pPr>
              <w:ind w:left="227"/>
              <w:rPr>
                <w:rFonts w:ascii="Times New Roman" w:hAnsi="Times New Roman" w:cs="Times New Roman"/>
              </w:rPr>
            </w:pPr>
            <w:r w:rsidRPr="006D4B70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1134" w:type="dxa"/>
          </w:tcPr>
          <w:p w14:paraId="7F23C6B5" w14:textId="77CD03D3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-14.04</w:t>
            </w:r>
          </w:p>
        </w:tc>
        <w:tc>
          <w:tcPr>
            <w:tcW w:w="851" w:type="dxa"/>
          </w:tcPr>
          <w:p w14:paraId="1A8AFCCD" w14:textId="4321F794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966" w:type="dxa"/>
          </w:tcPr>
          <w:p w14:paraId="6110FF71" w14:textId="3A4CB8BC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302" w:type="dxa"/>
          </w:tcPr>
          <w:p w14:paraId="64246A04" w14:textId="3F70B33A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979" w:type="dxa"/>
          </w:tcPr>
          <w:p w14:paraId="6403FEBB" w14:textId="34CF0D11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-4.52</w:t>
            </w:r>
          </w:p>
        </w:tc>
        <w:tc>
          <w:tcPr>
            <w:tcW w:w="1140" w:type="dxa"/>
          </w:tcPr>
          <w:p w14:paraId="08503FA0" w14:textId="3F8C0745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1146" w:type="dxa"/>
            <w:vAlign w:val="center"/>
          </w:tcPr>
          <w:p w14:paraId="09A5A1FD" w14:textId="77777777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Align w:val="center"/>
          </w:tcPr>
          <w:p w14:paraId="3244179D" w14:textId="77777777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14:paraId="22F01518" w14:textId="77777777" w:rsidR="008B0125" w:rsidRPr="00FD452E" w:rsidRDefault="008B0125" w:rsidP="008B0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1F0" w:rsidRPr="006D4B70" w14:paraId="649B4C61" w14:textId="02F65E3B" w:rsidTr="00087509">
        <w:tc>
          <w:tcPr>
            <w:tcW w:w="1276" w:type="dxa"/>
          </w:tcPr>
          <w:p w14:paraId="43780DA6" w14:textId="77777777" w:rsidR="000721F0" w:rsidRPr="006D4B70" w:rsidRDefault="000721F0" w:rsidP="000721F0">
            <w:pPr>
              <w:ind w:left="227"/>
              <w:rPr>
                <w:rFonts w:ascii="Times New Roman" w:hAnsi="Times New Roman" w:cs="Times New Roman"/>
              </w:rPr>
            </w:pPr>
            <w:r w:rsidRPr="006D4B70">
              <w:rPr>
                <w:rFonts w:ascii="Times New Roman" w:hAnsi="Times New Roman" w:cs="Times New Roman"/>
              </w:rPr>
              <w:t xml:space="preserve">SE </w:t>
            </w:r>
            <w:r w:rsidRPr="006D4B70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1134" w:type="dxa"/>
          </w:tcPr>
          <w:p w14:paraId="6FB08007" w14:textId="7C73F818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3.27</w:t>
            </w:r>
          </w:p>
        </w:tc>
        <w:tc>
          <w:tcPr>
            <w:tcW w:w="851" w:type="dxa"/>
          </w:tcPr>
          <w:p w14:paraId="612C8DDE" w14:textId="45CD29F5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966" w:type="dxa"/>
          </w:tcPr>
          <w:p w14:paraId="054B6B46" w14:textId="364735DB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1302" w:type="dxa"/>
          </w:tcPr>
          <w:p w14:paraId="395F05F1" w14:textId="793C4378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979" w:type="dxa"/>
          </w:tcPr>
          <w:p w14:paraId="0D73BA28" w14:textId="3A5C2383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4.57</w:t>
            </w:r>
          </w:p>
        </w:tc>
        <w:tc>
          <w:tcPr>
            <w:tcW w:w="1140" w:type="dxa"/>
          </w:tcPr>
          <w:p w14:paraId="2BB94E93" w14:textId="3AEAB3B2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1.82</w:t>
            </w:r>
          </w:p>
        </w:tc>
        <w:tc>
          <w:tcPr>
            <w:tcW w:w="1146" w:type="dxa"/>
            <w:vAlign w:val="center"/>
          </w:tcPr>
          <w:p w14:paraId="7F082029" w14:textId="77777777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Align w:val="center"/>
          </w:tcPr>
          <w:p w14:paraId="75C6BF06" w14:textId="77777777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14:paraId="4089B93A" w14:textId="77777777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1F0" w:rsidRPr="006D4B70" w14:paraId="6B0E1EC0" w14:textId="58A7F707" w:rsidTr="007479B1">
        <w:tc>
          <w:tcPr>
            <w:tcW w:w="1276" w:type="dxa"/>
          </w:tcPr>
          <w:p w14:paraId="34CE012D" w14:textId="77777777" w:rsidR="000721F0" w:rsidRPr="006D4B70" w:rsidRDefault="000721F0" w:rsidP="000721F0">
            <w:pPr>
              <w:ind w:left="227"/>
              <w:rPr>
                <w:rFonts w:ascii="Times New Roman" w:hAnsi="Times New Roman" w:cs="Times New Roman"/>
              </w:rPr>
            </w:pPr>
            <w:r w:rsidRPr="006D4B70">
              <w:rPr>
                <w:rFonts w:ascii="Times New Roman" w:hAnsi="Times New Roman" w:cs="Times New Roman"/>
              </w:rPr>
              <w:t>95% CI</w:t>
            </w:r>
          </w:p>
        </w:tc>
        <w:tc>
          <w:tcPr>
            <w:tcW w:w="1134" w:type="dxa"/>
            <w:vAlign w:val="bottom"/>
          </w:tcPr>
          <w:p w14:paraId="5E0FF051" w14:textId="677564A0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[-20.64, -7.27]</w:t>
            </w:r>
          </w:p>
        </w:tc>
        <w:tc>
          <w:tcPr>
            <w:tcW w:w="851" w:type="dxa"/>
            <w:vAlign w:val="bottom"/>
          </w:tcPr>
          <w:p w14:paraId="24832C84" w14:textId="7223120B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[0.20, 1.02]</w:t>
            </w:r>
          </w:p>
        </w:tc>
        <w:tc>
          <w:tcPr>
            <w:tcW w:w="966" w:type="dxa"/>
            <w:vAlign w:val="bottom"/>
          </w:tcPr>
          <w:p w14:paraId="574F9CAB" w14:textId="0C3CC1EF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[-0.90, 1.27]</w:t>
            </w:r>
          </w:p>
        </w:tc>
        <w:tc>
          <w:tcPr>
            <w:tcW w:w="1302" w:type="dxa"/>
            <w:vAlign w:val="bottom"/>
          </w:tcPr>
          <w:p w14:paraId="243A285C" w14:textId="270D5B4A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[-1.04, 1.13]</w:t>
            </w:r>
          </w:p>
        </w:tc>
        <w:tc>
          <w:tcPr>
            <w:tcW w:w="979" w:type="dxa"/>
            <w:vAlign w:val="bottom"/>
          </w:tcPr>
          <w:p w14:paraId="662B1BE6" w14:textId="68DEA821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[-13.83, 4.64]</w:t>
            </w:r>
          </w:p>
        </w:tc>
        <w:tc>
          <w:tcPr>
            <w:tcW w:w="1140" w:type="dxa"/>
            <w:vAlign w:val="bottom"/>
          </w:tcPr>
          <w:p w14:paraId="1EDA3587" w14:textId="2A31290E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[-1.30, 6.09]</w:t>
            </w:r>
          </w:p>
        </w:tc>
        <w:tc>
          <w:tcPr>
            <w:tcW w:w="1146" w:type="dxa"/>
            <w:vAlign w:val="center"/>
          </w:tcPr>
          <w:p w14:paraId="34442FE5" w14:textId="77777777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Align w:val="center"/>
          </w:tcPr>
          <w:p w14:paraId="36EE3258" w14:textId="77777777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14:paraId="3EBCBA2F" w14:textId="77777777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1F0" w:rsidRPr="006D4B70" w14:paraId="0D8F1AAF" w14:textId="16E94D85" w:rsidTr="00DB4A9E">
        <w:tc>
          <w:tcPr>
            <w:tcW w:w="1276" w:type="dxa"/>
          </w:tcPr>
          <w:p w14:paraId="17BEA237" w14:textId="77777777" w:rsidR="000721F0" w:rsidRPr="006D4B70" w:rsidRDefault="000721F0" w:rsidP="000721F0">
            <w:pPr>
              <w:ind w:left="227"/>
              <w:rPr>
                <w:rFonts w:ascii="Times New Roman" w:hAnsi="Times New Roman" w:cs="Times New Roman"/>
              </w:rPr>
            </w:pPr>
            <w:r w:rsidRPr="006D4B70">
              <w:rPr>
                <w:rFonts w:ascii="Times New Roman" w:hAnsi="Times New Roman" w:cs="Times New Roman"/>
                <w:i/>
              </w:rPr>
              <w:t>ß</w:t>
            </w:r>
          </w:p>
        </w:tc>
        <w:tc>
          <w:tcPr>
            <w:tcW w:w="1134" w:type="dxa"/>
          </w:tcPr>
          <w:p w14:paraId="0761D234" w14:textId="453A0118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-0.22**</w:t>
            </w:r>
          </w:p>
        </w:tc>
        <w:tc>
          <w:tcPr>
            <w:tcW w:w="851" w:type="dxa"/>
          </w:tcPr>
          <w:p w14:paraId="4EC9CD89" w14:textId="4C49DE64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0.18**</w:t>
            </w:r>
          </w:p>
        </w:tc>
        <w:tc>
          <w:tcPr>
            <w:tcW w:w="966" w:type="dxa"/>
          </w:tcPr>
          <w:p w14:paraId="2EDEE6E6" w14:textId="0F12CBA6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302" w:type="dxa"/>
          </w:tcPr>
          <w:p w14:paraId="384CCF23" w14:textId="38B07865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979" w:type="dxa"/>
          </w:tcPr>
          <w:p w14:paraId="75B3336D" w14:textId="6D9DC54D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-0.07</w:t>
            </w:r>
          </w:p>
        </w:tc>
        <w:tc>
          <w:tcPr>
            <w:tcW w:w="1140" w:type="dxa"/>
          </w:tcPr>
          <w:p w14:paraId="76C8C1E6" w14:textId="1CAAEC08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1146" w:type="dxa"/>
            <w:vAlign w:val="center"/>
          </w:tcPr>
          <w:p w14:paraId="0EC38493" w14:textId="77777777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Align w:val="center"/>
          </w:tcPr>
          <w:p w14:paraId="7DC1C427" w14:textId="77777777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14:paraId="0F4FA510" w14:textId="46A30FE3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.08***</w:t>
            </w:r>
          </w:p>
        </w:tc>
      </w:tr>
      <w:tr w:rsidR="004E497F" w:rsidRPr="006D4B70" w14:paraId="78942BF2" w14:textId="30D1C57F" w:rsidTr="004E497F">
        <w:tc>
          <w:tcPr>
            <w:tcW w:w="1276" w:type="dxa"/>
          </w:tcPr>
          <w:p w14:paraId="45FF71A2" w14:textId="77777777" w:rsidR="004E497F" w:rsidRDefault="004E497F" w:rsidP="00FD08E3">
            <w:pPr>
              <w:ind w:left="22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vAlign w:val="center"/>
          </w:tcPr>
          <w:p w14:paraId="73B72752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46C5BF7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14:paraId="5C10F137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14:paraId="1102A6B2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Align w:val="center"/>
          </w:tcPr>
          <w:p w14:paraId="2DC1BABB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Align w:val="center"/>
          </w:tcPr>
          <w:p w14:paraId="7C255705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14:paraId="3F8858C5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Align w:val="center"/>
          </w:tcPr>
          <w:p w14:paraId="6CC26471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14:paraId="7A925CB8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497F" w:rsidRPr="006D4B70" w14:paraId="2DDF93E6" w14:textId="4D649E22" w:rsidTr="004E497F">
        <w:tc>
          <w:tcPr>
            <w:tcW w:w="1276" w:type="dxa"/>
          </w:tcPr>
          <w:p w14:paraId="6766EE81" w14:textId="77777777" w:rsidR="004E497F" w:rsidRPr="006D4B70" w:rsidRDefault="004E497F" w:rsidP="00FD08E3">
            <w:pPr>
              <w:rPr>
                <w:rFonts w:ascii="Times New Roman" w:hAnsi="Times New Roman" w:cs="Times New Roman"/>
              </w:rPr>
            </w:pPr>
            <w:r w:rsidRPr="006D4B70">
              <w:rPr>
                <w:rFonts w:ascii="Times New Roman" w:hAnsi="Times New Roman" w:cs="Times New Roman"/>
              </w:rPr>
              <w:t>Step 3</w:t>
            </w:r>
          </w:p>
        </w:tc>
        <w:tc>
          <w:tcPr>
            <w:tcW w:w="1134" w:type="dxa"/>
            <w:vAlign w:val="center"/>
          </w:tcPr>
          <w:p w14:paraId="72D8B3FC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E7DC4AD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14:paraId="39EF240C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14:paraId="2646BC4C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Align w:val="center"/>
          </w:tcPr>
          <w:p w14:paraId="02B28495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Align w:val="center"/>
          </w:tcPr>
          <w:p w14:paraId="1594FADC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14:paraId="0F687C48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Align w:val="center"/>
          </w:tcPr>
          <w:p w14:paraId="36747CAC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14:paraId="2813501A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1F0" w:rsidRPr="006D4B70" w14:paraId="03E816CE" w14:textId="53A566A8" w:rsidTr="00EF3ECF">
        <w:tc>
          <w:tcPr>
            <w:tcW w:w="1276" w:type="dxa"/>
          </w:tcPr>
          <w:p w14:paraId="7539A7FB" w14:textId="77777777" w:rsidR="000721F0" w:rsidRPr="006D4B70" w:rsidRDefault="000721F0" w:rsidP="000721F0">
            <w:pPr>
              <w:ind w:left="227"/>
              <w:rPr>
                <w:rFonts w:ascii="Times New Roman" w:hAnsi="Times New Roman" w:cs="Times New Roman"/>
              </w:rPr>
            </w:pPr>
            <w:r w:rsidRPr="006D4B70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1134" w:type="dxa"/>
          </w:tcPr>
          <w:p w14:paraId="3FEE48B0" w14:textId="101C816B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-13.83</w:t>
            </w:r>
          </w:p>
        </w:tc>
        <w:tc>
          <w:tcPr>
            <w:tcW w:w="851" w:type="dxa"/>
          </w:tcPr>
          <w:p w14:paraId="33674F32" w14:textId="2975587B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966" w:type="dxa"/>
          </w:tcPr>
          <w:p w14:paraId="1D56010A" w14:textId="6CD8B96F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302" w:type="dxa"/>
          </w:tcPr>
          <w:p w14:paraId="0772A83D" w14:textId="55596E46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979" w:type="dxa"/>
          </w:tcPr>
          <w:p w14:paraId="54ACEA33" w14:textId="0661B0CD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-8.23</w:t>
            </w:r>
          </w:p>
        </w:tc>
        <w:tc>
          <w:tcPr>
            <w:tcW w:w="1140" w:type="dxa"/>
          </w:tcPr>
          <w:p w14:paraId="08A18FA8" w14:textId="5D00B082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10.26</w:t>
            </w:r>
          </w:p>
        </w:tc>
        <w:tc>
          <w:tcPr>
            <w:tcW w:w="1146" w:type="dxa"/>
          </w:tcPr>
          <w:p w14:paraId="3910CD70" w14:textId="1D674680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-9.93</w:t>
            </w:r>
          </w:p>
        </w:tc>
        <w:tc>
          <w:tcPr>
            <w:tcW w:w="1875" w:type="dxa"/>
            <w:vAlign w:val="center"/>
          </w:tcPr>
          <w:p w14:paraId="54A61E5F" w14:textId="77777777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14:paraId="0B6029DB" w14:textId="77777777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1F0" w:rsidRPr="006D4B70" w14:paraId="01512623" w14:textId="62A094BB" w:rsidTr="00EF3ECF">
        <w:tc>
          <w:tcPr>
            <w:tcW w:w="1276" w:type="dxa"/>
          </w:tcPr>
          <w:p w14:paraId="79BF8CB6" w14:textId="77777777" w:rsidR="000721F0" w:rsidRPr="006D4B70" w:rsidRDefault="000721F0" w:rsidP="000721F0">
            <w:pPr>
              <w:ind w:left="227"/>
              <w:rPr>
                <w:rFonts w:ascii="Times New Roman" w:hAnsi="Times New Roman" w:cs="Times New Roman"/>
              </w:rPr>
            </w:pPr>
            <w:r w:rsidRPr="006D4B70">
              <w:rPr>
                <w:rFonts w:ascii="Times New Roman" w:hAnsi="Times New Roman" w:cs="Times New Roman"/>
              </w:rPr>
              <w:t xml:space="preserve">SE </w:t>
            </w:r>
            <w:r w:rsidRPr="006D4B70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1134" w:type="dxa"/>
          </w:tcPr>
          <w:p w14:paraId="448624F1" w14:textId="42AE5BF0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3.26</w:t>
            </w:r>
          </w:p>
        </w:tc>
        <w:tc>
          <w:tcPr>
            <w:tcW w:w="851" w:type="dxa"/>
          </w:tcPr>
          <w:p w14:paraId="69441115" w14:textId="329C8CF6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966" w:type="dxa"/>
          </w:tcPr>
          <w:p w14:paraId="7350432B" w14:textId="1D2D5CA0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1302" w:type="dxa"/>
          </w:tcPr>
          <w:p w14:paraId="692DC214" w14:textId="733DB426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979" w:type="dxa"/>
          </w:tcPr>
          <w:p w14:paraId="1B7B640A" w14:textId="0A66B5D3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4.96</w:t>
            </w:r>
          </w:p>
        </w:tc>
        <w:tc>
          <w:tcPr>
            <w:tcW w:w="1140" w:type="dxa"/>
          </w:tcPr>
          <w:p w14:paraId="67B9A740" w14:textId="18E73BCA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4.54</w:t>
            </w:r>
          </w:p>
        </w:tc>
        <w:tc>
          <w:tcPr>
            <w:tcW w:w="1146" w:type="dxa"/>
          </w:tcPr>
          <w:p w14:paraId="5852375D" w14:textId="275C6A91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4.79</w:t>
            </w:r>
          </w:p>
        </w:tc>
        <w:tc>
          <w:tcPr>
            <w:tcW w:w="1875" w:type="dxa"/>
            <w:vAlign w:val="center"/>
          </w:tcPr>
          <w:p w14:paraId="6522C0F3" w14:textId="77777777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14:paraId="4576B814" w14:textId="77777777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1F0" w:rsidRPr="006D4B70" w14:paraId="1E2FC8B4" w14:textId="236C056B" w:rsidTr="00871A14">
        <w:tc>
          <w:tcPr>
            <w:tcW w:w="1276" w:type="dxa"/>
          </w:tcPr>
          <w:p w14:paraId="2130C9DC" w14:textId="77777777" w:rsidR="000721F0" w:rsidRPr="006D4B70" w:rsidRDefault="000721F0" w:rsidP="000721F0">
            <w:pPr>
              <w:ind w:left="227"/>
              <w:rPr>
                <w:rFonts w:ascii="Times New Roman" w:hAnsi="Times New Roman" w:cs="Times New Roman"/>
              </w:rPr>
            </w:pPr>
            <w:r w:rsidRPr="006D4B70">
              <w:rPr>
                <w:rFonts w:ascii="Times New Roman" w:hAnsi="Times New Roman" w:cs="Times New Roman"/>
              </w:rPr>
              <w:t>95% CI</w:t>
            </w:r>
          </w:p>
        </w:tc>
        <w:tc>
          <w:tcPr>
            <w:tcW w:w="1134" w:type="dxa"/>
            <w:vAlign w:val="bottom"/>
          </w:tcPr>
          <w:p w14:paraId="67BCB8CA" w14:textId="4DDE3133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[-20.10, -7.34]</w:t>
            </w:r>
          </w:p>
        </w:tc>
        <w:tc>
          <w:tcPr>
            <w:tcW w:w="851" w:type="dxa"/>
            <w:vAlign w:val="bottom"/>
          </w:tcPr>
          <w:p w14:paraId="4E0A07BE" w14:textId="395AE164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[0.19, 1.01]</w:t>
            </w:r>
          </w:p>
        </w:tc>
        <w:tc>
          <w:tcPr>
            <w:tcW w:w="966" w:type="dxa"/>
            <w:vAlign w:val="bottom"/>
          </w:tcPr>
          <w:p w14:paraId="71D7EAD3" w14:textId="12694CF5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[-0.87, 1.34]</w:t>
            </w:r>
          </w:p>
        </w:tc>
        <w:tc>
          <w:tcPr>
            <w:tcW w:w="1302" w:type="dxa"/>
            <w:vAlign w:val="bottom"/>
          </w:tcPr>
          <w:p w14:paraId="03588296" w14:textId="36557CD7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[-1.</w:t>
            </w:r>
            <w:bookmarkStart w:id="0" w:name="_GoBack"/>
            <w:bookmarkEnd w:id="0"/>
            <w:r w:rsidRPr="00FD452E">
              <w:rPr>
                <w:rFonts w:ascii="Times New Roman" w:hAnsi="Times New Roman" w:cs="Times New Roman"/>
              </w:rPr>
              <w:t>05, 1.14]</w:t>
            </w:r>
          </w:p>
        </w:tc>
        <w:tc>
          <w:tcPr>
            <w:tcW w:w="979" w:type="dxa"/>
            <w:vAlign w:val="bottom"/>
          </w:tcPr>
          <w:p w14:paraId="7596778D" w14:textId="74E31D08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[-17.82, 1.28]</w:t>
            </w:r>
          </w:p>
        </w:tc>
        <w:tc>
          <w:tcPr>
            <w:tcW w:w="1140" w:type="dxa"/>
            <w:vAlign w:val="bottom"/>
          </w:tcPr>
          <w:p w14:paraId="28754BDE" w14:textId="1ECBA3D6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[0.70, 19.72]</w:t>
            </w:r>
          </w:p>
        </w:tc>
        <w:tc>
          <w:tcPr>
            <w:tcW w:w="1146" w:type="dxa"/>
            <w:vAlign w:val="bottom"/>
          </w:tcPr>
          <w:p w14:paraId="36EC5000" w14:textId="45E9F2D0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[-19.40, -0.58]</w:t>
            </w:r>
          </w:p>
        </w:tc>
        <w:tc>
          <w:tcPr>
            <w:tcW w:w="1875" w:type="dxa"/>
            <w:vAlign w:val="center"/>
          </w:tcPr>
          <w:p w14:paraId="22C5ED5D" w14:textId="77777777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14:paraId="0218AA59" w14:textId="77777777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1F0" w:rsidRPr="006D4B70" w14:paraId="25FED257" w14:textId="37CDDBCE" w:rsidTr="00E554FC">
        <w:tc>
          <w:tcPr>
            <w:tcW w:w="1276" w:type="dxa"/>
          </w:tcPr>
          <w:p w14:paraId="2A33528C" w14:textId="77777777" w:rsidR="000721F0" w:rsidRPr="006D4B70" w:rsidRDefault="000721F0" w:rsidP="000721F0">
            <w:pPr>
              <w:ind w:left="227"/>
              <w:rPr>
                <w:rFonts w:ascii="Times New Roman" w:hAnsi="Times New Roman" w:cs="Times New Roman"/>
              </w:rPr>
            </w:pPr>
            <w:r w:rsidRPr="006D4B70">
              <w:rPr>
                <w:rFonts w:ascii="Times New Roman" w:hAnsi="Times New Roman" w:cs="Times New Roman"/>
                <w:i/>
              </w:rPr>
              <w:t>ß</w:t>
            </w:r>
          </w:p>
        </w:tc>
        <w:tc>
          <w:tcPr>
            <w:tcW w:w="1134" w:type="dxa"/>
          </w:tcPr>
          <w:p w14:paraId="0DF27E55" w14:textId="0A0A6F95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-0.22**</w:t>
            </w:r>
          </w:p>
        </w:tc>
        <w:tc>
          <w:tcPr>
            <w:tcW w:w="851" w:type="dxa"/>
          </w:tcPr>
          <w:p w14:paraId="2AE54292" w14:textId="1067E55B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0.18**</w:t>
            </w:r>
          </w:p>
        </w:tc>
        <w:tc>
          <w:tcPr>
            <w:tcW w:w="966" w:type="dxa"/>
          </w:tcPr>
          <w:p w14:paraId="38379DA7" w14:textId="71C2B081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302" w:type="dxa"/>
          </w:tcPr>
          <w:p w14:paraId="48A7D580" w14:textId="204F6DE4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979" w:type="dxa"/>
          </w:tcPr>
          <w:p w14:paraId="69B6746D" w14:textId="46B1C872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-0.13</w:t>
            </w:r>
          </w:p>
        </w:tc>
        <w:tc>
          <w:tcPr>
            <w:tcW w:w="1140" w:type="dxa"/>
          </w:tcPr>
          <w:p w14:paraId="179D6D24" w14:textId="7CD68BCD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0.33*</w:t>
            </w:r>
          </w:p>
        </w:tc>
        <w:tc>
          <w:tcPr>
            <w:tcW w:w="1146" w:type="dxa"/>
          </w:tcPr>
          <w:p w14:paraId="0D70B501" w14:textId="4DBE3D12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-0.27*</w:t>
            </w:r>
          </w:p>
        </w:tc>
        <w:tc>
          <w:tcPr>
            <w:tcW w:w="1875" w:type="dxa"/>
            <w:vAlign w:val="center"/>
          </w:tcPr>
          <w:p w14:paraId="37DCA04F" w14:textId="77777777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14:paraId="6F763379" w14:textId="51E70507" w:rsidR="000721F0" w:rsidRPr="00FD452E" w:rsidRDefault="000721F0" w:rsidP="000721F0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.09***</w:t>
            </w:r>
          </w:p>
        </w:tc>
      </w:tr>
      <w:tr w:rsidR="004E497F" w:rsidRPr="006D4B70" w14:paraId="76DA4096" w14:textId="5E125AB8" w:rsidTr="004E497F">
        <w:tc>
          <w:tcPr>
            <w:tcW w:w="1276" w:type="dxa"/>
          </w:tcPr>
          <w:p w14:paraId="3BD80CB4" w14:textId="77777777" w:rsidR="004E497F" w:rsidRDefault="004E497F" w:rsidP="00FD08E3">
            <w:pPr>
              <w:ind w:left="22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vAlign w:val="center"/>
          </w:tcPr>
          <w:p w14:paraId="6A6C1899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FF8A329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14:paraId="10984639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14:paraId="3CCAA284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Align w:val="center"/>
          </w:tcPr>
          <w:p w14:paraId="44C9896E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Align w:val="center"/>
          </w:tcPr>
          <w:p w14:paraId="02AA14E2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14:paraId="51EFE65C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Align w:val="center"/>
          </w:tcPr>
          <w:p w14:paraId="7B654378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14:paraId="012F2521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497F" w:rsidRPr="006D4B70" w14:paraId="2333FC60" w14:textId="45F189F5" w:rsidTr="004E497F">
        <w:tc>
          <w:tcPr>
            <w:tcW w:w="1276" w:type="dxa"/>
          </w:tcPr>
          <w:p w14:paraId="2DECAD35" w14:textId="77777777" w:rsidR="004E497F" w:rsidRPr="006D4B70" w:rsidRDefault="004E497F" w:rsidP="00FD08E3">
            <w:pPr>
              <w:rPr>
                <w:rFonts w:ascii="Times New Roman" w:hAnsi="Times New Roman" w:cs="Times New Roman"/>
              </w:rPr>
            </w:pPr>
            <w:r w:rsidRPr="006D4B70">
              <w:rPr>
                <w:rFonts w:ascii="Times New Roman" w:hAnsi="Times New Roman" w:cs="Times New Roman"/>
              </w:rPr>
              <w:t>Step 4</w:t>
            </w:r>
          </w:p>
        </w:tc>
        <w:tc>
          <w:tcPr>
            <w:tcW w:w="1134" w:type="dxa"/>
            <w:vAlign w:val="center"/>
          </w:tcPr>
          <w:p w14:paraId="6BBDA7B0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5D6F82E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14:paraId="02FBF6A0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14:paraId="1730F98C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Align w:val="center"/>
          </w:tcPr>
          <w:p w14:paraId="4CE223C9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Align w:val="center"/>
          </w:tcPr>
          <w:p w14:paraId="1A83C225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14:paraId="4BBBBD0A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Align w:val="center"/>
          </w:tcPr>
          <w:p w14:paraId="7C4FF9ED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14:paraId="5E465A69" w14:textId="77777777" w:rsidR="004E497F" w:rsidRPr="00FD452E" w:rsidRDefault="004E497F" w:rsidP="00FD08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5AF" w:rsidRPr="006D4B70" w14:paraId="68D04D8F" w14:textId="4AD4C530" w:rsidTr="001D2314">
        <w:tc>
          <w:tcPr>
            <w:tcW w:w="1276" w:type="dxa"/>
          </w:tcPr>
          <w:p w14:paraId="1C65AB58" w14:textId="77777777" w:rsidR="00B605AF" w:rsidRPr="006D4B70" w:rsidRDefault="00B605AF" w:rsidP="00B605AF">
            <w:pPr>
              <w:ind w:left="227"/>
              <w:rPr>
                <w:rFonts w:ascii="Times New Roman" w:hAnsi="Times New Roman" w:cs="Times New Roman"/>
              </w:rPr>
            </w:pPr>
            <w:r w:rsidRPr="006D4B70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1134" w:type="dxa"/>
          </w:tcPr>
          <w:p w14:paraId="036B18DA" w14:textId="42E1AD07" w:rsidR="00B605AF" w:rsidRPr="00FD452E" w:rsidRDefault="00B605AF" w:rsidP="00B605AF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-13.93</w:t>
            </w:r>
          </w:p>
        </w:tc>
        <w:tc>
          <w:tcPr>
            <w:tcW w:w="851" w:type="dxa"/>
          </w:tcPr>
          <w:p w14:paraId="3EA51A6B" w14:textId="32D11D4A" w:rsidR="00B605AF" w:rsidRPr="00FD452E" w:rsidRDefault="00B605AF" w:rsidP="00B605AF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966" w:type="dxa"/>
          </w:tcPr>
          <w:p w14:paraId="5EF34FB0" w14:textId="6D277376" w:rsidR="00B605AF" w:rsidRPr="00FD452E" w:rsidRDefault="00B605AF" w:rsidP="00B605AF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302" w:type="dxa"/>
          </w:tcPr>
          <w:p w14:paraId="37450474" w14:textId="223237C2" w:rsidR="00B605AF" w:rsidRPr="00FD452E" w:rsidRDefault="00B605AF" w:rsidP="00B605AF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979" w:type="dxa"/>
          </w:tcPr>
          <w:p w14:paraId="6DC8B718" w14:textId="21A7022F" w:rsidR="00B605AF" w:rsidRPr="00FD452E" w:rsidRDefault="00B605AF" w:rsidP="00B605AF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-8.20</w:t>
            </w:r>
          </w:p>
        </w:tc>
        <w:tc>
          <w:tcPr>
            <w:tcW w:w="1140" w:type="dxa"/>
          </w:tcPr>
          <w:p w14:paraId="48251592" w14:textId="1B2FD071" w:rsidR="00B605AF" w:rsidRPr="00FD452E" w:rsidRDefault="00B605AF" w:rsidP="00B605AF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10.25</w:t>
            </w:r>
          </w:p>
        </w:tc>
        <w:tc>
          <w:tcPr>
            <w:tcW w:w="1146" w:type="dxa"/>
          </w:tcPr>
          <w:p w14:paraId="51B953A3" w14:textId="32895A01" w:rsidR="00B605AF" w:rsidRPr="00FD452E" w:rsidRDefault="00B605AF" w:rsidP="00B605AF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-10.38</w:t>
            </w:r>
          </w:p>
        </w:tc>
        <w:tc>
          <w:tcPr>
            <w:tcW w:w="1875" w:type="dxa"/>
          </w:tcPr>
          <w:p w14:paraId="4DCA66A3" w14:textId="18E63D41" w:rsidR="00B605AF" w:rsidRPr="00FD452E" w:rsidRDefault="00B605AF" w:rsidP="00B605AF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1875" w:type="dxa"/>
          </w:tcPr>
          <w:p w14:paraId="5F9D9D8C" w14:textId="77777777" w:rsidR="00B605AF" w:rsidRPr="00FD452E" w:rsidRDefault="00B605AF" w:rsidP="00B605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5AF" w:rsidRPr="006D4B70" w14:paraId="3EA66D0F" w14:textId="30EF146F" w:rsidTr="001D2314">
        <w:tc>
          <w:tcPr>
            <w:tcW w:w="1276" w:type="dxa"/>
          </w:tcPr>
          <w:p w14:paraId="1A3C58B1" w14:textId="77777777" w:rsidR="00B605AF" w:rsidRPr="006D4B70" w:rsidRDefault="00B605AF" w:rsidP="00B605AF">
            <w:pPr>
              <w:ind w:left="227"/>
              <w:rPr>
                <w:rFonts w:ascii="Times New Roman" w:hAnsi="Times New Roman" w:cs="Times New Roman"/>
              </w:rPr>
            </w:pPr>
            <w:r w:rsidRPr="006D4B70">
              <w:rPr>
                <w:rFonts w:ascii="Times New Roman" w:hAnsi="Times New Roman" w:cs="Times New Roman"/>
              </w:rPr>
              <w:t xml:space="preserve">SE </w:t>
            </w:r>
            <w:r w:rsidRPr="006D4B70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1134" w:type="dxa"/>
          </w:tcPr>
          <w:p w14:paraId="18234DCD" w14:textId="5341E537" w:rsidR="00B605AF" w:rsidRPr="00FD452E" w:rsidRDefault="00B605AF" w:rsidP="00B605AF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3.39</w:t>
            </w:r>
          </w:p>
        </w:tc>
        <w:tc>
          <w:tcPr>
            <w:tcW w:w="851" w:type="dxa"/>
          </w:tcPr>
          <w:p w14:paraId="1D6C8099" w14:textId="732FF068" w:rsidR="00B605AF" w:rsidRPr="00FD452E" w:rsidRDefault="00B605AF" w:rsidP="00B605AF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966" w:type="dxa"/>
          </w:tcPr>
          <w:p w14:paraId="668E403A" w14:textId="15CB7A36" w:rsidR="00B605AF" w:rsidRPr="00FD452E" w:rsidRDefault="00B605AF" w:rsidP="00B605AF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1302" w:type="dxa"/>
          </w:tcPr>
          <w:p w14:paraId="7A42D851" w14:textId="67AE242F" w:rsidR="00B605AF" w:rsidRPr="00FD452E" w:rsidRDefault="00B605AF" w:rsidP="00B605AF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979" w:type="dxa"/>
          </w:tcPr>
          <w:p w14:paraId="7171A72A" w14:textId="3E0AE714" w:rsidR="00B605AF" w:rsidRPr="00FD452E" w:rsidRDefault="00B605AF" w:rsidP="00B605AF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4.99</w:t>
            </w:r>
          </w:p>
        </w:tc>
        <w:tc>
          <w:tcPr>
            <w:tcW w:w="1140" w:type="dxa"/>
          </w:tcPr>
          <w:p w14:paraId="3026ED52" w14:textId="66DDE912" w:rsidR="00B605AF" w:rsidRPr="00FD452E" w:rsidRDefault="00B605AF" w:rsidP="00B605AF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4.54</w:t>
            </w:r>
          </w:p>
        </w:tc>
        <w:tc>
          <w:tcPr>
            <w:tcW w:w="1146" w:type="dxa"/>
          </w:tcPr>
          <w:p w14:paraId="606B2E64" w14:textId="3492854F" w:rsidR="00B605AF" w:rsidRPr="00FD452E" w:rsidRDefault="00B605AF" w:rsidP="00B605AF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5.83</w:t>
            </w:r>
          </w:p>
        </w:tc>
        <w:tc>
          <w:tcPr>
            <w:tcW w:w="1875" w:type="dxa"/>
          </w:tcPr>
          <w:p w14:paraId="0ADF96BC" w14:textId="498952EB" w:rsidR="00B605AF" w:rsidRPr="00FD452E" w:rsidRDefault="00B605AF" w:rsidP="00B605AF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4.17</w:t>
            </w:r>
          </w:p>
        </w:tc>
        <w:tc>
          <w:tcPr>
            <w:tcW w:w="1875" w:type="dxa"/>
          </w:tcPr>
          <w:p w14:paraId="5EEFC2EF" w14:textId="77777777" w:rsidR="00B605AF" w:rsidRPr="00FD452E" w:rsidRDefault="00B605AF" w:rsidP="00B605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5AF" w:rsidRPr="006D4B70" w14:paraId="6E5DA04C" w14:textId="53A263EC" w:rsidTr="001D2314">
        <w:tc>
          <w:tcPr>
            <w:tcW w:w="1276" w:type="dxa"/>
          </w:tcPr>
          <w:p w14:paraId="11B2AC39" w14:textId="77777777" w:rsidR="00B605AF" w:rsidRPr="006D4B70" w:rsidRDefault="00B605AF" w:rsidP="00B605AF">
            <w:pPr>
              <w:ind w:left="227"/>
              <w:rPr>
                <w:rFonts w:ascii="Times New Roman" w:hAnsi="Times New Roman" w:cs="Times New Roman"/>
              </w:rPr>
            </w:pPr>
            <w:r w:rsidRPr="006D4B70">
              <w:rPr>
                <w:rFonts w:ascii="Times New Roman" w:hAnsi="Times New Roman" w:cs="Times New Roman"/>
              </w:rPr>
              <w:t>95% CI</w:t>
            </w:r>
          </w:p>
        </w:tc>
        <w:tc>
          <w:tcPr>
            <w:tcW w:w="1134" w:type="dxa"/>
            <w:vAlign w:val="bottom"/>
          </w:tcPr>
          <w:p w14:paraId="0E85BD09" w14:textId="6C7D607E" w:rsidR="00B605AF" w:rsidRPr="00FD452E" w:rsidRDefault="00B605AF" w:rsidP="00B605AF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[-20.55, -7.32]</w:t>
            </w:r>
          </w:p>
        </w:tc>
        <w:tc>
          <w:tcPr>
            <w:tcW w:w="851" w:type="dxa"/>
            <w:vAlign w:val="bottom"/>
          </w:tcPr>
          <w:p w14:paraId="3BB1A9D5" w14:textId="0B05590B" w:rsidR="00B605AF" w:rsidRPr="00FD452E" w:rsidRDefault="00B605AF" w:rsidP="00B605AF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[0.19, 1.01]</w:t>
            </w:r>
          </w:p>
        </w:tc>
        <w:tc>
          <w:tcPr>
            <w:tcW w:w="966" w:type="dxa"/>
            <w:vAlign w:val="bottom"/>
          </w:tcPr>
          <w:p w14:paraId="29CD26A0" w14:textId="11030EAD" w:rsidR="00B605AF" w:rsidRPr="00FD452E" w:rsidRDefault="00B605AF" w:rsidP="00B605AF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[-0.87, 1.33]</w:t>
            </w:r>
          </w:p>
        </w:tc>
        <w:tc>
          <w:tcPr>
            <w:tcW w:w="1302" w:type="dxa"/>
            <w:vAlign w:val="bottom"/>
          </w:tcPr>
          <w:p w14:paraId="3E4F7E39" w14:textId="43A2F40E" w:rsidR="00B605AF" w:rsidRPr="00FD452E" w:rsidRDefault="00B605AF" w:rsidP="00B605AF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[-1.02, 1.16]</w:t>
            </w:r>
          </w:p>
        </w:tc>
        <w:tc>
          <w:tcPr>
            <w:tcW w:w="979" w:type="dxa"/>
            <w:vAlign w:val="bottom"/>
          </w:tcPr>
          <w:p w14:paraId="0AAA3018" w14:textId="1DD925AD" w:rsidR="00B605AF" w:rsidRPr="00FD452E" w:rsidRDefault="00B605AF" w:rsidP="00B605AF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[-17.66, 1.50]</w:t>
            </w:r>
          </w:p>
        </w:tc>
        <w:tc>
          <w:tcPr>
            <w:tcW w:w="1140" w:type="dxa"/>
            <w:vAlign w:val="bottom"/>
          </w:tcPr>
          <w:p w14:paraId="3E03C4F6" w14:textId="104B7C55" w:rsidR="00B605AF" w:rsidRPr="00FD452E" w:rsidRDefault="00B605AF" w:rsidP="00B605AF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[0.68, 19.83]</w:t>
            </w:r>
          </w:p>
        </w:tc>
        <w:tc>
          <w:tcPr>
            <w:tcW w:w="1146" w:type="dxa"/>
            <w:vAlign w:val="bottom"/>
          </w:tcPr>
          <w:p w14:paraId="31A7ECB5" w14:textId="47633737" w:rsidR="00B605AF" w:rsidRPr="00FD452E" w:rsidRDefault="00B605AF" w:rsidP="00B605AF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[-22.01, 0.24]</w:t>
            </w:r>
          </w:p>
        </w:tc>
        <w:tc>
          <w:tcPr>
            <w:tcW w:w="1875" w:type="dxa"/>
            <w:vAlign w:val="bottom"/>
          </w:tcPr>
          <w:p w14:paraId="12309F58" w14:textId="6BA95277" w:rsidR="00B605AF" w:rsidRPr="00FD452E" w:rsidRDefault="00B605AF" w:rsidP="00B605AF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[-8.02, 9.89]</w:t>
            </w:r>
          </w:p>
        </w:tc>
        <w:tc>
          <w:tcPr>
            <w:tcW w:w="1875" w:type="dxa"/>
          </w:tcPr>
          <w:p w14:paraId="17E037A5" w14:textId="77777777" w:rsidR="00B605AF" w:rsidRPr="00FD452E" w:rsidRDefault="00B605AF" w:rsidP="00B605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5AF" w:rsidRPr="006D4B70" w14:paraId="3AAD8F29" w14:textId="069CE172" w:rsidTr="00936557">
        <w:tc>
          <w:tcPr>
            <w:tcW w:w="1276" w:type="dxa"/>
          </w:tcPr>
          <w:p w14:paraId="18DB7FB1" w14:textId="77777777" w:rsidR="00B605AF" w:rsidRPr="006D4B70" w:rsidRDefault="00B605AF" w:rsidP="00B605AF">
            <w:pPr>
              <w:ind w:left="227"/>
              <w:rPr>
                <w:rFonts w:ascii="Times New Roman" w:hAnsi="Times New Roman" w:cs="Times New Roman"/>
              </w:rPr>
            </w:pPr>
            <w:r w:rsidRPr="006D4B70">
              <w:rPr>
                <w:rFonts w:ascii="Times New Roman" w:hAnsi="Times New Roman" w:cs="Times New Roman"/>
                <w:i/>
              </w:rPr>
              <w:t>ß</w:t>
            </w:r>
          </w:p>
        </w:tc>
        <w:tc>
          <w:tcPr>
            <w:tcW w:w="1134" w:type="dxa"/>
          </w:tcPr>
          <w:p w14:paraId="37BE7B59" w14:textId="467CAA9C" w:rsidR="00B605AF" w:rsidRPr="00FD452E" w:rsidRDefault="00B605AF" w:rsidP="00B605AF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-0.22**</w:t>
            </w:r>
          </w:p>
        </w:tc>
        <w:tc>
          <w:tcPr>
            <w:tcW w:w="851" w:type="dxa"/>
          </w:tcPr>
          <w:p w14:paraId="218EDB34" w14:textId="0DA83204" w:rsidR="00B605AF" w:rsidRPr="00FD452E" w:rsidRDefault="00B605AF" w:rsidP="00B605AF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0.18**</w:t>
            </w:r>
          </w:p>
        </w:tc>
        <w:tc>
          <w:tcPr>
            <w:tcW w:w="966" w:type="dxa"/>
          </w:tcPr>
          <w:p w14:paraId="007C1384" w14:textId="123BAA40" w:rsidR="00B605AF" w:rsidRPr="00FD452E" w:rsidRDefault="00B605AF" w:rsidP="00B605AF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302" w:type="dxa"/>
          </w:tcPr>
          <w:p w14:paraId="33055637" w14:textId="7483EE25" w:rsidR="00B605AF" w:rsidRPr="00FD452E" w:rsidRDefault="00B605AF" w:rsidP="00B605AF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979" w:type="dxa"/>
          </w:tcPr>
          <w:p w14:paraId="6EC95CB6" w14:textId="245199F7" w:rsidR="00B605AF" w:rsidRPr="00FD452E" w:rsidRDefault="00B605AF" w:rsidP="00B605AF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-0.13</w:t>
            </w:r>
          </w:p>
        </w:tc>
        <w:tc>
          <w:tcPr>
            <w:tcW w:w="1140" w:type="dxa"/>
          </w:tcPr>
          <w:p w14:paraId="3DF6AA91" w14:textId="08938C96" w:rsidR="00B605AF" w:rsidRPr="00FD452E" w:rsidRDefault="00B605AF" w:rsidP="00B605AF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0.33*</w:t>
            </w:r>
          </w:p>
        </w:tc>
        <w:tc>
          <w:tcPr>
            <w:tcW w:w="1146" w:type="dxa"/>
          </w:tcPr>
          <w:p w14:paraId="3AFA42E2" w14:textId="039D92F2" w:rsidR="00B605AF" w:rsidRPr="00FD452E" w:rsidRDefault="00B605AF" w:rsidP="00B605AF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-0.28</w:t>
            </w:r>
          </w:p>
        </w:tc>
        <w:tc>
          <w:tcPr>
            <w:tcW w:w="1875" w:type="dxa"/>
          </w:tcPr>
          <w:p w14:paraId="2DE4B983" w14:textId="57DAE47A" w:rsidR="00B605AF" w:rsidRPr="00FD452E" w:rsidRDefault="00B605AF" w:rsidP="00B605AF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875" w:type="dxa"/>
          </w:tcPr>
          <w:p w14:paraId="4B81739B" w14:textId="3F03C391" w:rsidR="00B605AF" w:rsidRPr="00FD452E" w:rsidRDefault="00B605AF" w:rsidP="00B605AF">
            <w:pPr>
              <w:jc w:val="center"/>
              <w:rPr>
                <w:rFonts w:ascii="Times New Roman" w:hAnsi="Times New Roman" w:cs="Times New Roman"/>
              </w:rPr>
            </w:pPr>
            <w:r w:rsidRPr="00FD452E">
              <w:rPr>
                <w:rFonts w:ascii="Times New Roman" w:hAnsi="Times New Roman" w:cs="Times New Roman"/>
              </w:rPr>
              <w:t>.09***</w:t>
            </w:r>
          </w:p>
        </w:tc>
      </w:tr>
    </w:tbl>
    <w:p w14:paraId="1783F5FE" w14:textId="15E54AA5" w:rsidR="0046291D" w:rsidRPr="00443881" w:rsidRDefault="004E497F" w:rsidP="00443881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5C12">
        <w:rPr>
          <w:rFonts w:ascii="Times New Roman" w:hAnsi="Times New Roman" w:cs="Times New Roman"/>
          <w:i/>
          <w:sz w:val="24"/>
          <w:szCs w:val="24"/>
        </w:rPr>
        <w:t xml:space="preserve">Note. </w:t>
      </w:r>
      <w:r>
        <w:rPr>
          <w:rFonts w:ascii="Times New Roman" w:hAnsi="Times New Roman" w:cs="Times New Roman"/>
          <w:sz w:val="24"/>
          <w:szCs w:val="24"/>
        </w:rPr>
        <w:t xml:space="preserve">Positive scores indicate increased approach, negative scores indicate increased avoidance.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39</w:t>
      </w:r>
      <w:r w:rsidR="00B605AF">
        <w:rPr>
          <w:rFonts w:ascii="Times New Roman" w:hAnsi="Times New Roman" w:cs="Times New Roman"/>
          <w:sz w:val="24"/>
          <w:szCs w:val="24"/>
        </w:rPr>
        <w:t>3</w:t>
      </w:r>
      <w:r w:rsidRPr="00855C12">
        <w:rPr>
          <w:rFonts w:ascii="Times New Roman" w:hAnsi="Times New Roman" w:cs="Times New Roman"/>
          <w:sz w:val="24"/>
          <w:szCs w:val="24"/>
        </w:rPr>
        <w:t xml:space="preserve">. Gender </w:t>
      </w:r>
      <w:r>
        <w:rPr>
          <w:rFonts w:ascii="Times New Roman" w:hAnsi="Times New Roman" w:cs="Times New Roman"/>
          <w:sz w:val="24"/>
          <w:szCs w:val="24"/>
        </w:rPr>
        <w:t xml:space="preserve">refers to participant’s gender and is </w:t>
      </w:r>
      <w:r w:rsidRPr="00855C12">
        <w:rPr>
          <w:rFonts w:ascii="Times New Roman" w:hAnsi="Times New Roman" w:cs="Times New Roman"/>
          <w:sz w:val="24"/>
          <w:szCs w:val="24"/>
        </w:rPr>
        <w:t>coded as 0 = male, 1 = female. ELS = early life stress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5C12">
        <w:rPr>
          <w:rFonts w:ascii="Times New Roman" w:hAnsi="Times New Roman" w:cs="Times New Roman"/>
          <w:sz w:val="24"/>
          <w:szCs w:val="24"/>
        </w:rPr>
        <w:t xml:space="preserve">measured using the Child Abuse and Trauma Scale </w:t>
      </w:r>
      <w:r w:rsidRPr="00855C12">
        <w:rPr>
          <w:rFonts w:ascii="Times New Roman" w:hAnsi="Times New Roman" w:cs="Times New Roman"/>
          <w:sz w:val="24"/>
          <w:szCs w:val="24"/>
        </w:rPr>
        <w:fldChar w:fldCharType="begin"/>
      </w:r>
      <w:r w:rsidRPr="00855C1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&lt;EndNote&gt;&lt;Cite&gt;&lt;Author&gt;Sanders&lt;/Author&gt;&lt;Year&gt;1995&lt;/Year&gt;&lt;IDText&gt;The Measurement of Psychological Maltreatment - Early Data on the Child-Abuse and Trauma Scale&lt;/IDText&gt;&lt;DisplayText&gt;(Sanders &amp;amp; Becker-Lausen, 1995)&lt;/DisplayText&gt;&lt;record&gt;&lt;foreign-keys&gt;&lt;key app="EN" db-id="vszrr0s5d5deruerw5x55ftvtraptpsd2d0v"&gt;372&lt;/key&gt;&lt;/foreign-keys&gt;&lt;dates&gt;&lt;pub-dates&gt;&lt;date&gt;Mar&lt;/date&gt;&lt;/pub-dates&gt;&lt;year&gt;1995&lt;/year&gt;&lt;/dates&gt;&lt;keywords&gt;&lt;keyword&gt;psychological maltreatment&lt;/keyword&gt;&lt;keyword&gt;child abuse and trauma scale&lt;/keyword&gt;&lt;keyword&gt;sexual abuse&lt;/keyword&gt;&lt;keyword&gt;victimization&lt;/keyword&gt;&lt;keyword&gt;dissociation&lt;/keyword&gt;&lt;/keywords&gt;&lt;urls&gt;&lt;related-urls&gt;&lt;url&gt;&amp;lt;Go to ISI&amp;gt;://A1995QJ49100007&lt;/url&gt;&lt;/related-urls&gt;&lt;/urls&gt;&lt;isbn&gt;0145-2134&lt;/isbn&gt;&lt;titles&gt;&lt;title&gt;The Measurement of Psychological Maltreatment - Early Data on the Child-Abuse and Trauma Scale&lt;/title&gt;&lt;secondary-title&gt;Child Abuse &amp;amp; Neglect&lt;/secondary-title&gt;&lt;alt-title&gt;Child Abuse Neglect&lt;/alt-title&gt;&lt;/titles&gt;&lt;pages&gt;315-323&lt;/pages&gt;&lt;number&gt;3&lt;/number&gt;&lt;contributors&gt;&lt;authors&gt;&lt;author&gt;Sanders, B.&lt;/author&gt;&lt;author&gt;Becker-Lausen, E.&lt;/author&gt;&lt;/authors&gt;&lt;/contributors&gt;&lt;language&gt;English&lt;/language&gt;&lt;added-date format="utc"&gt;1506272064&lt;/added-date&gt;&lt;ref-type name="Journal Article"&gt;17&lt;/ref-type&gt;&lt;rec-number&gt;282&lt;/rec-number&gt;&lt;last-updated-date format="utc"&gt;1506286464&lt;/last-updated-date&gt;&lt;accession-num&gt;ISI:A1995QJ49100007&lt;/accession-num&gt;&lt;electronic-resource-num&gt;Doi 10.1016/S0145-2134(94)00131-6&lt;/electronic-resource-num&gt;&lt;volume&gt;19&lt;/volume&gt;&lt;/record&gt;&lt;/Cite&gt;&lt;/EndNote&gt;</w:instrText>
      </w:r>
      <w:r w:rsidRPr="00855C12">
        <w:rPr>
          <w:rFonts w:ascii="Times New Roman" w:hAnsi="Times New Roman" w:cs="Times New Roman"/>
          <w:sz w:val="24"/>
          <w:szCs w:val="24"/>
        </w:rPr>
        <w:fldChar w:fldCharType="separate"/>
      </w:r>
      <w:r w:rsidRPr="00855C12">
        <w:rPr>
          <w:rFonts w:ascii="Times New Roman" w:hAnsi="Times New Roman" w:cs="Times New Roman"/>
          <w:noProof/>
          <w:sz w:val="24"/>
          <w:szCs w:val="24"/>
        </w:rPr>
        <w:t>(Sanders &amp; Becker-Lausen, 1995)</w:t>
      </w:r>
      <w:r w:rsidRPr="00855C12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605A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ote that scores on this variable were standardised prior to inclusion in the model</w:t>
      </w:r>
      <w:r w:rsidRPr="00855C1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Anxiety and depression </w:t>
      </w:r>
      <w:r w:rsidRPr="00855C12">
        <w:rPr>
          <w:rFonts w:ascii="Times New Roman" w:hAnsi="Times New Roman" w:cs="Times New Roman"/>
          <w:sz w:val="24"/>
          <w:szCs w:val="24"/>
        </w:rPr>
        <w:t xml:space="preserve">measured using the Hospital Anxiety and Depression Scale </w:t>
      </w:r>
      <w:r w:rsidRPr="00855C12">
        <w:rPr>
          <w:rFonts w:ascii="Times New Roman" w:hAnsi="Times New Roman" w:cs="Times New Roman"/>
          <w:sz w:val="24"/>
          <w:szCs w:val="24"/>
        </w:rPr>
        <w:fldChar w:fldCharType="begin"/>
      </w:r>
      <w:r w:rsidRPr="00855C1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&lt;EndNote&gt;&lt;Cite&gt;&lt;Author&gt;Zigmond&lt;/Author&gt;&lt;Year&gt;1983&lt;/Year&gt;&lt;IDText&gt;The Hospital Anxiety and Depression Scale&lt;/IDText&gt;&lt;DisplayText&gt;(Zigmond &amp;amp; Snaith, 1983)&lt;/DisplayText&gt;&lt;record&gt;&lt;foreign-keys&gt;&lt;key app="EN" db-id="vszrr0s5d5deruerw5x55ftvtraptpsd2d0v"&gt;557&lt;/key&gt;&lt;/foreign-keys&gt;&lt;urls&gt;&lt;related-urls&gt;&lt;url&gt;&amp;lt;Go to ISI&amp;gt;://A1983QV25600001&lt;/url&gt;&lt;/related-urls&gt;&lt;/urls&gt;&lt;isbn&gt;0001-690X&lt;/isbn&gt;&lt;titles&gt;&lt;title&gt;The Hospital Anxiety and Depression Scale&lt;/title&gt;&lt;secondary-title&gt;Acta Psychiatr Scand&lt;/secondary-title&gt;&lt;alt-title&gt;Acta Psychiat Scand&lt;/alt-title&gt;&lt;/titles&gt;&lt;pages&gt;361-370&lt;/pages&gt;&lt;number&gt;6&lt;/number&gt;&lt;contributors&gt;&lt;authors&gt;&lt;author&gt;Zigmond, A. S.&lt;/author&gt;&lt;author&gt;Snaith, R. P.&lt;/author&gt;&lt;/authors&gt;&lt;/contributors&gt;&lt;language&gt;English&lt;/language&gt;&lt;added-date format="utc"&gt;1506272075&lt;/added-date&gt;&lt;ref-type name="Journal Article"&gt;17&lt;/ref-type&gt;&lt;auth-address&gt;St James Univ Hosp,Dept Psychiat,Leeds Ls2 9lt,Yorks,England&lt;/auth-address&gt;&lt;dates&gt;&lt;year&gt;1983&lt;/year&gt;&lt;/dates&gt;&lt;rec-number&gt;401&lt;/rec-number&gt;&lt;last-updated-date format="utc"&gt;1506286475&lt;/last-updated-date&gt;&lt;accession-num&gt;ISI:A1983QV25600001&lt;/accession-num&gt;&lt;electronic-resource-num&gt;DOI 10.1111/j.1600-0447.1983.tb09716.x&lt;/electronic-resource-num&gt;&lt;volume&gt;67&lt;/volume&gt;&lt;/record&gt;&lt;/Cite&gt;&lt;/EndNote&gt;</w:instrText>
      </w:r>
      <w:r w:rsidRPr="00855C12">
        <w:rPr>
          <w:rFonts w:ascii="Times New Roman" w:hAnsi="Times New Roman" w:cs="Times New Roman"/>
          <w:sz w:val="24"/>
          <w:szCs w:val="24"/>
        </w:rPr>
        <w:fldChar w:fldCharType="separate"/>
      </w:r>
      <w:r w:rsidRPr="00855C12">
        <w:rPr>
          <w:rFonts w:ascii="Times New Roman" w:hAnsi="Times New Roman" w:cs="Times New Roman"/>
          <w:noProof/>
          <w:sz w:val="24"/>
          <w:szCs w:val="24"/>
        </w:rPr>
        <w:t>(</w:t>
      </w:r>
      <w:r>
        <w:rPr>
          <w:rFonts w:ascii="Times New Roman" w:hAnsi="Times New Roman" w:cs="Times New Roman"/>
          <w:noProof/>
          <w:sz w:val="24"/>
          <w:szCs w:val="24"/>
        </w:rPr>
        <w:t xml:space="preserve">HADS; </w:t>
      </w:r>
      <w:r w:rsidRPr="00855C12">
        <w:rPr>
          <w:rFonts w:ascii="Times New Roman" w:hAnsi="Times New Roman" w:cs="Times New Roman"/>
          <w:noProof/>
          <w:sz w:val="24"/>
          <w:szCs w:val="24"/>
        </w:rPr>
        <w:lastRenderedPageBreak/>
        <w:t>Zigmond &amp; Snaith, 1983)</w:t>
      </w:r>
      <w:r w:rsidRPr="00855C12">
        <w:rPr>
          <w:rFonts w:ascii="Times New Roman" w:hAnsi="Times New Roman" w:cs="Times New Roman"/>
          <w:sz w:val="24"/>
          <w:szCs w:val="24"/>
        </w:rPr>
        <w:fldChar w:fldCharType="end"/>
      </w:r>
      <w:r w:rsidRPr="00855C1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* = </w:t>
      </w:r>
      <w:r>
        <w:rPr>
          <w:rFonts w:ascii="Times New Roman" w:hAnsi="Times New Roman" w:cs="Times New Roman"/>
          <w:i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</w:rPr>
        <w:t xml:space="preserve">&lt; .05, </w:t>
      </w:r>
      <w:r w:rsidRPr="00855C12">
        <w:rPr>
          <w:rFonts w:ascii="Times New Roman" w:hAnsi="Times New Roman" w:cs="Times New Roman"/>
          <w:sz w:val="24"/>
          <w:szCs w:val="24"/>
        </w:rPr>
        <w:t>** =</w:t>
      </w:r>
      <w:r w:rsidRPr="00855C12">
        <w:rPr>
          <w:rFonts w:ascii="Times New Roman" w:hAnsi="Times New Roman" w:cs="Times New Roman"/>
          <w:i/>
          <w:sz w:val="24"/>
          <w:szCs w:val="24"/>
        </w:rPr>
        <w:t xml:space="preserve"> p</w:t>
      </w:r>
      <w:r w:rsidRPr="00855C12">
        <w:rPr>
          <w:rFonts w:ascii="Times New Roman" w:hAnsi="Times New Roman" w:cs="Times New Roman"/>
          <w:sz w:val="24"/>
          <w:szCs w:val="24"/>
        </w:rPr>
        <w:t xml:space="preserve"> &lt; .01, *** = </w:t>
      </w:r>
      <w:r w:rsidRPr="00855C12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.001, </w:t>
      </w:r>
      <w:r w:rsidRPr="00224149">
        <w:rPr>
          <w:rFonts w:ascii="Times New Roman" w:hAnsi="Times New Roman" w:cs="Times New Roman"/>
          <w:vertAlign w:val="superscript"/>
        </w:rPr>
        <w:t>†</w:t>
      </w:r>
      <w:r w:rsidRPr="00AA1596">
        <w:rPr>
          <w:rFonts w:ascii="Times New Roman" w:hAnsi="Times New Roman" w:cs="Times New Roman"/>
          <w:sz w:val="24"/>
        </w:rPr>
        <w:t xml:space="preserve">MI = Mental illness, measured as self-reported diagnosis </w:t>
      </w:r>
      <w:r>
        <w:rPr>
          <w:rFonts w:ascii="Times New Roman" w:hAnsi="Times New Roman" w:cs="Times New Roman"/>
          <w:sz w:val="24"/>
        </w:rPr>
        <w:t>and/</w:t>
      </w:r>
      <w:r w:rsidRPr="00AA1596">
        <w:rPr>
          <w:rFonts w:ascii="Times New Roman" w:hAnsi="Times New Roman" w:cs="Times New Roman"/>
          <w:sz w:val="24"/>
        </w:rPr>
        <w:t>or</w:t>
      </w:r>
      <w:r>
        <w:rPr>
          <w:rFonts w:ascii="Times New Roman" w:hAnsi="Times New Roman" w:cs="Times New Roman"/>
          <w:sz w:val="24"/>
        </w:rPr>
        <w:t xml:space="preserve"> a</w:t>
      </w:r>
      <w:r w:rsidRPr="00AA1596">
        <w:rPr>
          <w:rFonts w:ascii="Times New Roman" w:hAnsi="Times New Roman" w:cs="Times New Roman"/>
          <w:sz w:val="24"/>
        </w:rPr>
        <w:t xml:space="preserve"> score above the clinical cut-off for one or both of the HADS scales</w:t>
      </w:r>
      <w:r>
        <w:rPr>
          <w:rFonts w:ascii="Times New Roman" w:hAnsi="Times New Roman" w:cs="Times New Roman"/>
          <w:sz w:val="24"/>
        </w:rPr>
        <w:t>, coded as mental illness = 1, no mental illness = 0</w:t>
      </w:r>
      <w:r w:rsidRPr="00AA1596">
        <w:rPr>
          <w:rFonts w:ascii="Times New Roman" w:hAnsi="Times New Roman" w:cs="Times New Roman"/>
          <w:sz w:val="24"/>
        </w:rPr>
        <w:t xml:space="preserve">. </w:t>
      </w:r>
    </w:p>
    <w:sectPr w:rsidR="0046291D" w:rsidRPr="00443881" w:rsidSect="004E497F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E488D" w14:textId="77777777" w:rsidR="00E87421" w:rsidRDefault="00E87421">
      <w:pPr>
        <w:spacing w:after="0" w:line="240" w:lineRule="auto"/>
      </w:pPr>
      <w:r>
        <w:separator/>
      </w:r>
    </w:p>
  </w:endnote>
  <w:endnote w:type="continuationSeparator" w:id="0">
    <w:p w14:paraId="7734A2C9" w14:textId="77777777" w:rsidR="00E87421" w:rsidRDefault="00E8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2FB2B" w14:textId="77777777" w:rsidR="00E87421" w:rsidRDefault="00E87421">
      <w:pPr>
        <w:spacing w:after="0" w:line="240" w:lineRule="auto"/>
      </w:pPr>
      <w:r>
        <w:separator/>
      </w:r>
    </w:p>
  </w:footnote>
  <w:footnote w:type="continuationSeparator" w:id="0">
    <w:p w14:paraId="4E0815D8" w14:textId="77777777" w:rsidR="00E87421" w:rsidRDefault="00E87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F3B14" w14:textId="77777777" w:rsidR="00E87421" w:rsidRDefault="00E87421" w:rsidP="002120DE">
    <w:pPr>
      <w:pStyle w:val="Header"/>
      <w:jc w:val="right"/>
    </w:pPr>
    <w:r>
      <w:rPr>
        <w:rFonts w:ascii="Times New Roman" w:hAnsi="Times New Roman" w:cs="Times New Roman"/>
      </w:rPr>
      <w:t xml:space="preserve">Running head: </w:t>
    </w:r>
    <w:r w:rsidRPr="00F533E0">
      <w:rPr>
        <w:rFonts w:ascii="Times New Roman" w:hAnsi="Times New Roman" w:cs="Times New Roman"/>
      </w:rPr>
      <w:t xml:space="preserve">EARLY LIFE STRESS AND </w:t>
    </w:r>
    <w:r>
      <w:rPr>
        <w:rFonts w:ascii="Times New Roman" w:hAnsi="Times New Roman" w:cs="Times New Roman"/>
      </w:rPr>
      <w:t>REDUCED AVOIDANCE</w:t>
    </w:r>
    <w:r w:rsidRPr="00F533E0">
      <w:rPr>
        <w:rFonts w:ascii="Times New Roman" w:hAnsi="Times New Roman" w:cs="Times New Roman"/>
      </w:rPr>
      <w:t xml:space="preserve"> OF THREAT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C12"/>
    <w:rsid w:val="000118D3"/>
    <w:rsid w:val="000414C7"/>
    <w:rsid w:val="000721F0"/>
    <w:rsid w:val="00102774"/>
    <w:rsid w:val="00161EE7"/>
    <w:rsid w:val="0018087D"/>
    <w:rsid w:val="002120DE"/>
    <w:rsid w:val="002B679A"/>
    <w:rsid w:val="002D5836"/>
    <w:rsid w:val="003035F5"/>
    <w:rsid w:val="00376E76"/>
    <w:rsid w:val="00443881"/>
    <w:rsid w:val="00455C86"/>
    <w:rsid w:val="0046291D"/>
    <w:rsid w:val="00481F05"/>
    <w:rsid w:val="004E497F"/>
    <w:rsid w:val="0060787C"/>
    <w:rsid w:val="0067577A"/>
    <w:rsid w:val="006A5AB2"/>
    <w:rsid w:val="00703B95"/>
    <w:rsid w:val="0085432E"/>
    <w:rsid w:val="00855C12"/>
    <w:rsid w:val="008B0125"/>
    <w:rsid w:val="008D2B48"/>
    <w:rsid w:val="00903C79"/>
    <w:rsid w:val="00A4485C"/>
    <w:rsid w:val="00B605AF"/>
    <w:rsid w:val="00C12830"/>
    <w:rsid w:val="00C5044A"/>
    <w:rsid w:val="00D16672"/>
    <w:rsid w:val="00D5309B"/>
    <w:rsid w:val="00E618C9"/>
    <w:rsid w:val="00E87421"/>
    <w:rsid w:val="00EC5104"/>
    <w:rsid w:val="00EC65FA"/>
    <w:rsid w:val="00EF6B84"/>
    <w:rsid w:val="00FD08E3"/>
    <w:rsid w:val="00FD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1F0CB"/>
  <w15:chartTrackingRefBased/>
  <w15:docId w15:val="{4152608A-E56E-4F7C-B958-7C0F0395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5C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55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C12"/>
  </w:style>
  <w:style w:type="paragraph" w:styleId="Footer">
    <w:name w:val="footer"/>
    <w:basedOn w:val="Normal"/>
    <w:link w:val="FooterChar"/>
    <w:uiPriority w:val="99"/>
    <w:unhideWhenUsed/>
    <w:rsid w:val="00212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0DE"/>
  </w:style>
  <w:style w:type="character" w:styleId="CommentReference">
    <w:name w:val="annotation reference"/>
    <w:basedOn w:val="DefaultParagraphFont"/>
    <w:uiPriority w:val="99"/>
    <w:semiHidden/>
    <w:unhideWhenUsed/>
    <w:rsid w:val="00E874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4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4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4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Kirkham</dc:creator>
  <cp:keywords/>
  <dc:description/>
  <cp:lastModifiedBy>Elizabeth Kirkham</cp:lastModifiedBy>
  <cp:revision>9</cp:revision>
  <dcterms:created xsi:type="dcterms:W3CDTF">2019-06-06T18:19:00Z</dcterms:created>
  <dcterms:modified xsi:type="dcterms:W3CDTF">2019-06-13T17:46:00Z</dcterms:modified>
</cp:coreProperties>
</file>